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30" w:rsidRPr="00B75130" w:rsidRDefault="00B75130" w:rsidP="00B7513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B75130">
        <w:rPr>
          <w:rFonts w:ascii="Times New Roman" w:hAnsi="Times New Roman"/>
          <w:b/>
          <w:i/>
          <w:sz w:val="24"/>
          <w:szCs w:val="24"/>
        </w:rPr>
        <w:t>Договор №___</w:t>
      </w:r>
    </w:p>
    <w:p w:rsidR="00B75130" w:rsidRPr="00B75130" w:rsidRDefault="00B75130" w:rsidP="00B75130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B75130">
        <w:rPr>
          <w:rFonts w:ascii="Times New Roman" w:hAnsi="Times New Roman"/>
          <w:b/>
          <w:i/>
          <w:sz w:val="24"/>
          <w:szCs w:val="24"/>
        </w:rPr>
        <w:t>о предоставлении начального общего и основного  общего образования</w:t>
      </w:r>
    </w:p>
    <w:p w:rsidR="00B75130" w:rsidRPr="00B75130" w:rsidRDefault="00B75130" w:rsidP="00B75130">
      <w:pPr>
        <w:jc w:val="center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г. Мегион       </w:t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</w:r>
      <w:r w:rsidRPr="00B75130">
        <w:rPr>
          <w:rFonts w:ascii="Times New Roman" w:hAnsi="Times New Roman"/>
          <w:sz w:val="20"/>
          <w:szCs w:val="20"/>
        </w:rPr>
        <w:tab/>
        <w:t xml:space="preserve">    </w:t>
      </w:r>
      <w:r w:rsidR="00F006FA">
        <w:rPr>
          <w:rFonts w:ascii="Times New Roman" w:hAnsi="Times New Roman"/>
          <w:sz w:val="20"/>
          <w:szCs w:val="20"/>
        </w:rPr>
        <w:t xml:space="preserve">                              </w:t>
      </w:r>
      <w:r w:rsidR="008D1803">
        <w:rPr>
          <w:rFonts w:ascii="Times New Roman" w:hAnsi="Times New Roman"/>
          <w:sz w:val="20"/>
          <w:szCs w:val="20"/>
        </w:rPr>
        <w:t>«___»_____2024</w:t>
      </w:r>
      <w:r w:rsidRPr="00B75130">
        <w:rPr>
          <w:rFonts w:ascii="Times New Roman" w:hAnsi="Times New Roman"/>
          <w:sz w:val="20"/>
          <w:szCs w:val="20"/>
        </w:rPr>
        <w:t>г.</w:t>
      </w:r>
    </w:p>
    <w:p w:rsidR="00B75130" w:rsidRPr="00102494" w:rsidRDefault="00B75130" w:rsidP="00B7513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Муниципальное автономное общеобразовательное учреждение «Средняя общеобразовательная школа №4» </w:t>
      </w:r>
      <w:r w:rsidR="00B2223A">
        <w:rPr>
          <w:rFonts w:ascii="Times New Roman" w:hAnsi="Times New Roman"/>
          <w:sz w:val="20"/>
          <w:szCs w:val="20"/>
        </w:rPr>
        <w:t>(Лицензия</w:t>
      </w:r>
      <w:r w:rsidR="00B2223A" w:rsidRPr="00B75130">
        <w:rPr>
          <w:rFonts w:ascii="Times New Roman" w:hAnsi="Times New Roman"/>
          <w:sz w:val="20"/>
          <w:szCs w:val="20"/>
        </w:rPr>
        <w:t xml:space="preserve"> на право осуществления образовательной </w:t>
      </w:r>
      <w:r w:rsidR="00B2223A" w:rsidRPr="00102494">
        <w:rPr>
          <w:rFonts w:ascii="Times New Roman" w:hAnsi="Times New Roman"/>
          <w:sz w:val="20"/>
          <w:szCs w:val="20"/>
        </w:rPr>
        <w:t xml:space="preserve">деятельности от 27.02.2020г. № </w:t>
      </w:r>
      <w:r w:rsidR="00B2223A" w:rsidRPr="00102494">
        <w:rPr>
          <w:rFonts w:ascii="Times New Roman" w:hAnsi="Times New Roman"/>
          <w:sz w:val="20"/>
          <w:szCs w:val="20"/>
          <w:shd w:val="clear" w:color="auto" w:fill="FFFFFF"/>
        </w:rPr>
        <w:t>Л035-01304-86/00175958</w:t>
      </w:r>
      <w:r w:rsidR="00B2223A" w:rsidRPr="00102494">
        <w:rPr>
          <w:rFonts w:ascii="Times New Roman" w:hAnsi="Times New Roman"/>
          <w:sz w:val="20"/>
          <w:szCs w:val="20"/>
        </w:rPr>
        <w:t>, действует – бессрочно, выдана Службой по контролю и надзору в сфере образования Ханты-Мансийского автономного округа-Югры, Свидетельство о государственной аккредитации рег. № 972 от 18 марта 2015г. серия 86А01 № 0000231, выдано Службой по контролю и надзору в сфере образования Ханты-Мансийского автономного округа – Югры до «17» марта 2027г., именуемое в дальнейшем – «Школа»,</w:t>
      </w:r>
      <w:r w:rsidRPr="00102494">
        <w:rPr>
          <w:rFonts w:ascii="Times New Roman" w:hAnsi="Times New Roman"/>
          <w:sz w:val="20"/>
          <w:szCs w:val="20"/>
        </w:rPr>
        <w:t xml:space="preserve">  в лице директора  </w:t>
      </w:r>
      <w:proofErr w:type="spellStart"/>
      <w:r w:rsidRPr="00102494">
        <w:rPr>
          <w:rFonts w:ascii="Times New Roman" w:hAnsi="Times New Roman"/>
          <w:sz w:val="20"/>
          <w:szCs w:val="20"/>
        </w:rPr>
        <w:t>Исянгуловой</w:t>
      </w:r>
      <w:proofErr w:type="spellEnd"/>
      <w:r w:rsidRPr="00102494">
        <w:rPr>
          <w:rFonts w:ascii="Times New Roman" w:hAnsi="Times New Roman"/>
          <w:sz w:val="20"/>
          <w:szCs w:val="20"/>
        </w:rPr>
        <w:t xml:space="preserve"> Оксаны Александровны, действующей на основании Устава, и родителя (законного представителя)</w:t>
      </w:r>
    </w:p>
    <w:p w:rsidR="00B75130" w:rsidRPr="00102494" w:rsidRDefault="00B75130" w:rsidP="00B7513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75130" w:rsidRPr="00102494" w:rsidRDefault="00B75130" w:rsidP="00B7513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0249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2223A" w:rsidRPr="00102494" w:rsidRDefault="00B75130" w:rsidP="00B75130">
      <w:pPr>
        <w:spacing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proofErr w:type="gramStart"/>
      <w:r w:rsidRPr="00102494">
        <w:rPr>
          <w:rFonts w:ascii="Times New Roman" w:hAnsi="Times New Roman"/>
          <w:sz w:val="20"/>
          <w:szCs w:val="20"/>
          <w:vertAlign w:val="subscript"/>
        </w:rPr>
        <w:t>(Ф.И.О.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B2223A" w:rsidRPr="00102494">
        <w:rPr>
          <w:rFonts w:ascii="Times New Roman" w:hAnsi="Times New Roman"/>
          <w:sz w:val="20"/>
          <w:szCs w:val="20"/>
          <w:vertAlign w:val="subscript"/>
        </w:rPr>
        <w:t xml:space="preserve">, паспортные данные: паспорт серия _________ номер_________. кем выдан__________________, дата выдачи _______________г., код </w:t>
      </w:r>
      <w:proofErr w:type="gramEnd"/>
    </w:p>
    <w:p w:rsidR="00B75130" w:rsidRPr="00102494" w:rsidRDefault="00B2223A" w:rsidP="00B75130">
      <w:pPr>
        <w:spacing w:line="240" w:lineRule="auto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102494">
        <w:rPr>
          <w:rFonts w:ascii="Times New Roman" w:hAnsi="Times New Roman"/>
          <w:sz w:val="20"/>
          <w:szCs w:val="20"/>
          <w:vertAlign w:val="subscript"/>
        </w:rPr>
        <w:t>подразделения ___________________, зарегистрирован по адресу: __________________________________ (в дальнейшем- «</w:t>
      </w:r>
      <w:r w:rsidR="0085602D" w:rsidRPr="00102494">
        <w:rPr>
          <w:rFonts w:ascii="Times New Roman" w:hAnsi="Times New Roman"/>
          <w:sz w:val="20"/>
          <w:szCs w:val="20"/>
          <w:vertAlign w:val="subscript"/>
        </w:rPr>
        <w:t>Родители</w:t>
      </w:r>
      <w:r w:rsidRPr="00102494">
        <w:rPr>
          <w:rFonts w:ascii="Times New Roman" w:hAnsi="Times New Roman"/>
          <w:sz w:val="20"/>
          <w:szCs w:val="20"/>
          <w:vertAlign w:val="subscript"/>
        </w:rPr>
        <w:t xml:space="preserve">»),  </w:t>
      </w:r>
    </w:p>
    <w:p w:rsidR="00B75130" w:rsidRPr="00B75130" w:rsidRDefault="00B75130" w:rsidP="00B75130">
      <w:pPr>
        <w:spacing w:before="240" w:after="0"/>
        <w:jc w:val="both"/>
        <w:rPr>
          <w:rFonts w:ascii="Times New Roman" w:hAnsi="Times New Roman"/>
          <w:sz w:val="20"/>
          <w:szCs w:val="20"/>
          <w:vertAlign w:val="subscript"/>
        </w:rPr>
      </w:pPr>
      <w:r w:rsidRPr="00B75130">
        <w:rPr>
          <w:rFonts w:ascii="Times New Roman" w:hAnsi="Times New Roman"/>
          <w:sz w:val="20"/>
          <w:szCs w:val="20"/>
          <w:vertAlign w:val="subscript"/>
        </w:rPr>
        <w:t>____________________________________________________________________________________________________________________________________________</w:t>
      </w:r>
    </w:p>
    <w:p w:rsidR="00B75130" w:rsidRPr="00B75130" w:rsidRDefault="00B75130" w:rsidP="00B75130">
      <w:pPr>
        <w:spacing w:after="0"/>
        <w:jc w:val="center"/>
        <w:rPr>
          <w:rFonts w:ascii="Times New Roman" w:hAnsi="Times New Roman"/>
          <w:sz w:val="20"/>
          <w:szCs w:val="20"/>
          <w:vertAlign w:val="subscript"/>
        </w:rPr>
      </w:pPr>
      <w:r w:rsidRPr="00B75130">
        <w:rPr>
          <w:rFonts w:ascii="Times New Roman" w:hAnsi="Times New Roman"/>
          <w:sz w:val="20"/>
          <w:szCs w:val="20"/>
          <w:vertAlign w:val="subscript"/>
        </w:rPr>
        <w:t>(Ф.И.О. несовершеннолетнего)</w:t>
      </w:r>
    </w:p>
    <w:p w:rsidR="00B75130" w:rsidRPr="00B75130" w:rsidRDefault="00B75130" w:rsidP="00B751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(в дальнейшем - Обучающийся), а при совместном упоминании именуемые «Стороны», заключили в соответствии с Законом Российской Федерации «Об образовании в РФ» настоящий договор о нижеследующем:</w:t>
      </w:r>
    </w:p>
    <w:p w:rsidR="00B75130" w:rsidRPr="00B75130" w:rsidRDefault="00B75130" w:rsidP="00B7513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75130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B75130" w:rsidRPr="00B75130" w:rsidRDefault="00B75130" w:rsidP="00B75130">
      <w:pPr>
        <w:pStyle w:val="1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75130">
        <w:rPr>
          <w:rFonts w:ascii="Times New Roman" w:hAnsi="Times New Roman" w:cs="Times New Roman"/>
          <w:sz w:val="20"/>
          <w:szCs w:val="20"/>
        </w:rPr>
        <w:t xml:space="preserve">Школа обязуется обеспечить предоставление Обучающемуся бесплатного качественного общего образования следующих </w:t>
      </w:r>
      <w:r w:rsidRPr="00B75130">
        <w:rPr>
          <w:rFonts w:ascii="Times New Roman" w:hAnsi="Times New Roman" w:cs="Times New Roman"/>
          <w:sz w:val="20"/>
          <w:szCs w:val="20"/>
          <w:u w:val="single"/>
        </w:rPr>
        <w:t>уровней</w:t>
      </w:r>
      <w:r w:rsidRPr="00B7513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75130" w:rsidRPr="00B75130" w:rsidRDefault="00B75130" w:rsidP="00B75130">
      <w:pPr>
        <w:pStyle w:val="1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5130">
        <w:rPr>
          <w:rFonts w:ascii="Times New Roman" w:hAnsi="Times New Roman" w:cs="Times New Roman"/>
          <w:sz w:val="20"/>
          <w:szCs w:val="20"/>
        </w:rPr>
        <w:t xml:space="preserve">начального  общего; </w:t>
      </w:r>
    </w:p>
    <w:p w:rsidR="00B75130" w:rsidRPr="00B75130" w:rsidRDefault="00B75130" w:rsidP="00B75130">
      <w:pPr>
        <w:pStyle w:val="1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5130">
        <w:rPr>
          <w:rFonts w:ascii="Times New Roman" w:hAnsi="Times New Roman" w:cs="Times New Roman"/>
          <w:sz w:val="20"/>
          <w:szCs w:val="20"/>
        </w:rPr>
        <w:t xml:space="preserve">основного общего. </w:t>
      </w:r>
    </w:p>
    <w:p w:rsidR="00B75130" w:rsidRPr="00B75130" w:rsidRDefault="00B75130" w:rsidP="00B75130">
      <w:pPr>
        <w:pStyle w:val="1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B75130">
        <w:rPr>
          <w:rFonts w:ascii="Times New Roman" w:hAnsi="Times New Roman" w:cs="Times New Roman"/>
          <w:sz w:val="20"/>
          <w:szCs w:val="20"/>
        </w:rPr>
        <w:t xml:space="preserve">реализацию в полном объеме </w:t>
      </w: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основных образовательных программ следующих </w:t>
      </w:r>
      <w:r w:rsidRPr="00B751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видов</w:t>
      </w: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B75130" w:rsidRPr="00B75130" w:rsidRDefault="00B75130" w:rsidP="00B75130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программа начального общего образования,</w:t>
      </w:r>
    </w:p>
    <w:p w:rsidR="00B75130" w:rsidRPr="00B75130" w:rsidRDefault="00B75130" w:rsidP="00B75130">
      <w:pPr>
        <w:pStyle w:val="1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образовательная программа основного общего образования общеобразовательной</w:t>
      </w:r>
      <w:r w:rsidRPr="00B75130">
        <w:rPr>
          <w:rFonts w:ascii="Times New Roman" w:hAnsi="Times New Roman" w:cs="Times New Roman"/>
          <w:sz w:val="20"/>
          <w:szCs w:val="20"/>
        </w:rPr>
        <w:t xml:space="preserve"> </w:t>
      </w:r>
      <w:r w:rsidRPr="00B751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направленности</w:t>
      </w:r>
      <w:r w:rsidRPr="00B75130">
        <w:rPr>
          <w:rFonts w:ascii="Times New Roman" w:hAnsi="Times New Roman" w:cs="Times New Roman"/>
          <w:sz w:val="20"/>
          <w:szCs w:val="20"/>
        </w:rPr>
        <w:t xml:space="preserve">                          в </w:t>
      </w:r>
      <w:r w:rsidRPr="00B75130">
        <w:rPr>
          <w:rFonts w:ascii="Times New Roman" w:hAnsi="Times New Roman" w:cs="Times New Roman"/>
          <w:sz w:val="20"/>
          <w:szCs w:val="20"/>
          <w:u w:val="single"/>
        </w:rPr>
        <w:t xml:space="preserve">формах </w:t>
      </w:r>
      <w:r w:rsidRPr="00B751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обучения</w:t>
      </w:r>
      <w:r w:rsidRPr="00B75130">
        <w:rPr>
          <w:rFonts w:ascii="Times New Roman" w:hAnsi="Times New Roman" w:cs="Times New Roman"/>
          <w:sz w:val="20"/>
          <w:szCs w:val="20"/>
        </w:rPr>
        <w:t xml:space="preserve"> </w:t>
      </w:r>
      <w:r w:rsidRPr="00B75130">
        <w:rPr>
          <w:rFonts w:ascii="Times New Roman" w:hAnsi="Times New Roman" w:cs="Times New Roman"/>
          <w:b/>
          <w:sz w:val="20"/>
          <w:szCs w:val="20"/>
        </w:rPr>
        <w:t>(</w:t>
      </w:r>
      <w:r w:rsidRPr="00B75130">
        <w:rPr>
          <w:rFonts w:ascii="Times New Roman" w:hAnsi="Times New Roman" w:cs="Times New Roman"/>
          <w:b/>
          <w:i/>
          <w:sz w:val="20"/>
          <w:szCs w:val="20"/>
        </w:rPr>
        <w:t>нужное подчеркнуть)</w:t>
      </w:r>
      <w:r w:rsidRPr="00B75130">
        <w:rPr>
          <w:rFonts w:ascii="Times New Roman" w:hAnsi="Times New Roman" w:cs="Times New Roman"/>
          <w:i/>
          <w:sz w:val="20"/>
          <w:szCs w:val="20"/>
        </w:rPr>
        <w:t>:</w:t>
      </w:r>
      <w:r w:rsidRPr="00B751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130" w:rsidRPr="00B75130" w:rsidRDefault="00B75130" w:rsidP="00B75130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>очной;</w:t>
      </w:r>
    </w:p>
    <w:p w:rsidR="00B75130" w:rsidRPr="00B75130" w:rsidRDefault="00B75130" w:rsidP="00B75130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заочной; </w:t>
      </w:r>
    </w:p>
    <w:p w:rsidR="00B75130" w:rsidRPr="00B75130" w:rsidRDefault="00B75130" w:rsidP="00B75130">
      <w:pPr>
        <w:pStyle w:val="1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очно-заочной. </w:t>
      </w:r>
      <w:r w:rsidRPr="00B751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130" w:rsidRPr="00B75130" w:rsidRDefault="00B75130" w:rsidP="00B75130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  <w:u w:val="single"/>
        </w:rPr>
        <w:t>Срок освоения</w:t>
      </w:r>
      <w:r w:rsidRPr="00B75130">
        <w:rPr>
          <w:rFonts w:ascii="Times New Roman" w:eastAsia="Times New Roman" w:hAnsi="Times New Roman"/>
          <w:sz w:val="20"/>
          <w:szCs w:val="20"/>
        </w:rPr>
        <w:t xml:space="preserve"> образовательной программы (продолжительность обучения) на момент подписания Договора составляет _______ лет. </w:t>
      </w:r>
    </w:p>
    <w:p w:rsidR="00B75130" w:rsidRPr="00B75130" w:rsidRDefault="00211AAD" w:rsidP="00B75130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После освоения</w:t>
      </w:r>
      <w:r w:rsidR="00B75130" w:rsidRPr="00B75130">
        <w:rPr>
          <w:rFonts w:ascii="Times New Roman" w:eastAsia="Times New Roman" w:hAnsi="Times New Roman"/>
          <w:sz w:val="20"/>
          <w:szCs w:val="20"/>
        </w:rPr>
        <w:t xml:space="preserve"> Обучающимся образовательной программы основного общего образования и успешного прохождения государственной итоговой аттестации ему выдается аттестат государственного образца об основном общем образовании. </w:t>
      </w:r>
    </w:p>
    <w:p w:rsidR="00B75130" w:rsidRPr="00B75130" w:rsidRDefault="00B75130" w:rsidP="00B75130">
      <w:pPr>
        <w:numPr>
          <w:ilvl w:val="1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</w:t>
      </w:r>
      <w:r w:rsidR="00211AAD" w:rsidRPr="00B75130">
        <w:rPr>
          <w:rFonts w:ascii="Times New Roman" w:eastAsia="Times New Roman" w:hAnsi="Times New Roman"/>
          <w:sz w:val="20"/>
          <w:szCs w:val="20"/>
        </w:rPr>
        <w:t>также обучающемуся</w:t>
      </w:r>
      <w:r w:rsidRPr="00B75130">
        <w:rPr>
          <w:rFonts w:ascii="Times New Roman" w:eastAsia="Times New Roman" w:hAnsi="Times New Roman"/>
          <w:sz w:val="20"/>
          <w:szCs w:val="20"/>
        </w:rPr>
        <w:t xml:space="preserve">, освоившему часть образовательной программы и (или) отчисленному из </w:t>
      </w:r>
      <w:r w:rsidR="0085602D">
        <w:rPr>
          <w:rFonts w:ascii="Times New Roman" w:eastAsia="Times New Roman" w:hAnsi="Times New Roman"/>
          <w:sz w:val="20"/>
          <w:szCs w:val="20"/>
        </w:rPr>
        <w:t>Школы</w:t>
      </w:r>
      <w:r w:rsidRPr="00B75130">
        <w:rPr>
          <w:rFonts w:ascii="Times New Roman" w:eastAsia="Times New Roman" w:hAnsi="Times New Roman"/>
          <w:sz w:val="20"/>
          <w:szCs w:val="20"/>
        </w:rPr>
        <w:t xml:space="preserve">, выдается справка об обучении или о периоде обучения по образцу, самостоятельно устанавливаемому </w:t>
      </w:r>
      <w:r w:rsidR="0085602D">
        <w:rPr>
          <w:rFonts w:ascii="Times New Roman" w:eastAsia="Times New Roman" w:hAnsi="Times New Roman"/>
          <w:sz w:val="20"/>
          <w:szCs w:val="20"/>
        </w:rPr>
        <w:t>Школой</w:t>
      </w:r>
      <w:r w:rsidRPr="00B75130">
        <w:rPr>
          <w:rFonts w:ascii="Times New Roman" w:eastAsia="Times New Roman" w:hAnsi="Times New Roman"/>
          <w:sz w:val="20"/>
          <w:szCs w:val="20"/>
        </w:rPr>
        <w:t>.</w:t>
      </w:r>
    </w:p>
    <w:p w:rsidR="00B75130" w:rsidRPr="00B75130" w:rsidRDefault="00B75130" w:rsidP="00B7513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130">
        <w:rPr>
          <w:rFonts w:ascii="Times New Roman" w:eastAsia="Times New Roman" w:hAnsi="Times New Roman"/>
          <w:b/>
          <w:sz w:val="20"/>
          <w:szCs w:val="20"/>
        </w:rPr>
        <w:t>ОБЯЗАННОСТИ СТОРОН</w:t>
      </w:r>
    </w:p>
    <w:p w:rsidR="00B75130" w:rsidRPr="00B75130" w:rsidRDefault="00B75130" w:rsidP="00B75130">
      <w:pPr>
        <w:numPr>
          <w:ilvl w:val="1"/>
          <w:numId w:val="3"/>
        </w:numPr>
        <w:tabs>
          <w:tab w:val="num" w:pos="737"/>
        </w:tabs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B75130">
        <w:rPr>
          <w:rFonts w:ascii="Times New Roman" w:eastAsia="Times New Roman" w:hAnsi="Times New Roman"/>
          <w:b/>
          <w:sz w:val="20"/>
          <w:szCs w:val="20"/>
        </w:rPr>
        <w:t>Обязанности и права школы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Школа обязуется обеспечить предоставление Обучающемуся бесплатного качественного начального общего, основного общего образования в соответствии с требованиями федерального государственного образовательного стандарта и с учетом запросов </w:t>
      </w:r>
      <w:r w:rsidR="007E5850">
        <w:rPr>
          <w:rFonts w:ascii="Times New Roman" w:hAnsi="Times New Roman"/>
          <w:sz w:val="20"/>
          <w:szCs w:val="20"/>
        </w:rPr>
        <w:t>Родителей</w:t>
      </w:r>
      <w:r w:rsidRPr="00B75130">
        <w:rPr>
          <w:rFonts w:ascii="Times New Roman" w:hAnsi="Times New Roman"/>
          <w:sz w:val="20"/>
          <w:szCs w:val="20"/>
        </w:rPr>
        <w:t xml:space="preserve"> и Обучающегося.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r w:rsidR="00211AAD">
        <w:rPr>
          <w:rFonts w:ascii="Times New Roman" w:hAnsi="Times New Roman"/>
          <w:sz w:val="20"/>
          <w:szCs w:val="20"/>
        </w:rPr>
        <w:t>эмоционального благополучия</w:t>
      </w:r>
      <w:r w:rsidRPr="00B75130">
        <w:rPr>
          <w:rFonts w:ascii="Times New Roman" w:hAnsi="Times New Roman"/>
          <w:sz w:val="20"/>
          <w:szCs w:val="20"/>
        </w:rPr>
        <w:t xml:space="preserve"> Обучающегося с учетом его индивидуальных особенностей.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обязуется обеспечить, при условии соблюдения участниками принятых на себя обязательств, освоение Обучающимися образовательных программ</w:t>
      </w:r>
      <w:r w:rsidR="0085602D">
        <w:rPr>
          <w:rFonts w:ascii="Times New Roman" w:hAnsi="Times New Roman"/>
          <w:sz w:val="20"/>
          <w:szCs w:val="20"/>
        </w:rPr>
        <w:t>, утвержденных в</w:t>
      </w:r>
      <w:r w:rsidRPr="00B75130">
        <w:rPr>
          <w:rFonts w:ascii="Times New Roman" w:hAnsi="Times New Roman"/>
          <w:sz w:val="20"/>
          <w:szCs w:val="20"/>
        </w:rPr>
        <w:t xml:space="preserve"> Школы</w:t>
      </w:r>
      <w:r w:rsidR="0085602D">
        <w:rPr>
          <w:rFonts w:ascii="Times New Roman" w:hAnsi="Times New Roman"/>
          <w:sz w:val="20"/>
          <w:szCs w:val="20"/>
        </w:rPr>
        <w:t>, согласно требованиям законодательства об образовании</w:t>
      </w:r>
      <w:r w:rsidRPr="00B75130">
        <w:rPr>
          <w:rFonts w:ascii="Times New Roman" w:hAnsi="Times New Roman"/>
          <w:sz w:val="20"/>
          <w:szCs w:val="20"/>
        </w:rPr>
        <w:t>.</w:t>
      </w:r>
    </w:p>
    <w:p w:rsidR="00B75130" w:rsidRPr="00B75130" w:rsidRDefault="00B75130" w:rsidP="00211AAD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Школа обязуется обеспечить реализацию </w:t>
      </w:r>
      <w:r w:rsidR="00211AAD">
        <w:rPr>
          <w:rFonts w:ascii="Times New Roman" w:hAnsi="Times New Roman"/>
          <w:sz w:val="20"/>
          <w:szCs w:val="20"/>
        </w:rPr>
        <w:t>основной общеобразовательной программы начального общего и основного общего образования.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обязуется соблюдать санитарные и гигиенические требования, обязательные нормы и правила пожарной</w:t>
      </w:r>
      <w:r w:rsidR="0085602D">
        <w:rPr>
          <w:rFonts w:ascii="Times New Roman" w:hAnsi="Times New Roman"/>
          <w:sz w:val="20"/>
          <w:szCs w:val="20"/>
        </w:rPr>
        <w:t>, электро-,</w:t>
      </w:r>
      <w:r w:rsidRPr="00B75130">
        <w:rPr>
          <w:rFonts w:ascii="Times New Roman" w:hAnsi="Times New Roman"/>
          <w:sz w:val="20"/>
          <w:szCs w:val="20"/>
        </w:rPr>
        <w:t xml:space="preserve"> и иной безопасности, предъявляемые к образовательному и воспитательному процессу.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lastRenderedPageBreak/>
        <w:t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создает условия по организации медицинского обслуживания Обучающегося на основании договора, заключенного с органом здравоохранения.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создает условия для получения горячего питания Обучающимися на основании договора, заключенного с учреждениями социальной сферы.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 Школа, при наличии отдельных соглашений, принимает на себя обязательства по оказанию дополнительных образовательных услуг, в том числе платных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обязуется обеспечить неразглашение сведений о личности и состоянии здоровья Обучающегося 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3 рабочих дня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Школа обязуется осуществлять текущий и </w:t>
      </w:r>
      <w:r w:rsidR="00211AAD" w:rsidRPr="00B75130">
        <w:rPr>
          <w:rFonts w:ascii="Times New Roman" w:hAnsi="Times New Roman"/>
          <w:sz w:val="20"/>
          <w:szCs w:val="20"/>
        </w:rPr>
        <w:t>промежуточный контроль</w:t>
      </w:r>
      <w:r w:rsidRPr="00B75130">
        <w:rPr>
          <w:rFonts w:ascii="Times New Roman" w:hAnsi="Times New Roman"/>
          <w:sz w:val="20"/>
          <w:szCs w:val="20"/>
        </w:rPr>
        <w:t xml:space="preserve"> успеваемост</w:t>
      </w:r>
      <w:r w:rsidR="00211AAD">
        <w:rPr>
          <w:rFonts w:ascii="Times New Roman" w:hAnsi="Times New Roman"/>
          <w:sz w:val="20"/>
          <w:szCs w:val="20"/>
        </w:rPr>
        <w:t>и</w:t>
      </w:r>
      <w:r w:rsidRPr="00B75130">
        <w:rPr>
          <w:rFonts w:ascii="Times New Roman" w:hAnsi="Times New Roman"/>
          <w:sz w:val="20"/>
          <w:szCs w:val="20"/>
        </w:rPr>
        <w:t xml:space="preserve"> Обучающегося и в доступной форме информировать о его результатах Родителей и Обучающегося.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Школа обязуется ежедневно информировать родителей о результатах обучающегося в форме электронного дневника </w:t>
      </w:r>
      <w:r w:rsidR="00211AAD">
        <w:rPr>
          <w:rFonts w:ascii="Times New Roman" w:hAnsi="Times New Roman"/>
          <w:sz w:val="20"/>
          <w:szCs w:val="20"/>
        </w:rPr>
        <w:t xml:space="preserve">ЦОП </w:t>
      </w:r>
      <w:r w:rsidRPr="00B75130">
        <w:rPr>
          <w:rFonts w:ascii="Times New Roman" w:hAnsi="Times New Roman"/>
          <w:sz w:val="20"/>
          <w:szCs w:val="20"/>
        </w:rPr>
        <w:t>«Образование Югры».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обязуется прививать ученикам уважительное отношение к учителям, одноклассникам, правилам и традициям Школы.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вправе устанавливать режим работы в соответствии с Уставом.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вправе устанавливать единые требования к внешнему виду Обучающегося.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вправе оказывать различные формы педагогической поддержки обучающемуся, не освоившему учебную программу в пределах установленных требований.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вправе оказывать педагогическую и психологическую помощь Родителям (законным представителям) по вопросам обучения и воспитания ребенка.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Школа вправе привлекать учащегося к общественно-полезному труду в соответствии с действующим законодательством при письменном согласии Родителей (законных представителей) или учащегося. 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вправе привлекать Родителей (законных представителей) к материальной ответственности в соответствии с действующим законодательством в случае причинения Школе материального ущерба со стороны учащегося.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Школа вправе, в случае нарушения Обучающимися Устава и правил внутреннего распорядка Школы, а также иных актов Школы, регламентирующих ее деятельность, применить к обучающемуся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</w:t>
      </w:r>
    </w:p>
    <w:p w:rsidR="00B75130" w:rsidRPr="00B75130" w:rsidRDefault="00B75130" w:rsidP="00B75130">
      <w:pPr>
        <w:pStyle w:val="a3"/>
        <w:numPr>
          <w:ilvl w:val="1"/>
          <w:numId w:val="3"/>
        </w:numPr>
        <w:rPr>
          <w:rFonts w:ascii="Times New Roman" w:hAnsi="Times New Roman"/>
          <w:b/>
          <w:sz w:val="20"/>
          <w:szCs w:val="20"/>
        </w:rPr>
      </w:pPr>
      <w:r w:rsidRPr="00B75130">
        <w:rPr>
          <w:rFonts w:ascii="Times New Roman" w:hAnsi="Times New Roman"/>
          <w:b/>
          <w:sz w:val="20"/>
          <w:szCs w:val="20"/>
        </w:rPr>
        <w:t>Обязанности и права родителей</w:t>
      </w:r>
    </w:p>
    <w:p w:rsidR="00B75130" w:rsidRPr="00B75130" w:rsidRDefault="00B75130" w:rsidP="00B75130">
      <w:pPr>
        <w:pStyle w:val="a3"/>
        <w:numPr>
          <w:ilvl w:val="2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и Обучающиеся обязаны обеспечить получение Обучающимся начального</w:t>
      </w:r>
      <w:r w:rsidR="001A0447">
        <w:rPr>
          <w:rFonts w:ascii="Times New Roman" w:hAnsi="Times New Roman"/>
          <w:sz w:val="20"/>
          <w:szCs w:val="20"/>
        </w:rPr>
        <w:t xml:space="preserve"> общего</w:t>
      </w:r>
      <w:r w:rsidRPr="00B75130">
        <w:rPr>
          <w:rFonts w:ascii="Times New Roman" w:hAnsi="Times New Roman"/>
          <w:sz w:val="20"/>
          <w:szCs w:val="20"/>
        </w:rPr>
        <w:t xml:space="preserve">, основного </w:t>
      </w:r>
      <w:r w:rsidR="001A0447">
        <w:rPr>
          <w:rFonts w:ascii="Times New Roman" w:hAnsi="Times New Roman"/>
          <w:sz w:val="20"/>
          <w:szCs w:val="20"/>
        </w:rPr>
        <w:t xml:space="preserve">общего </w:t>
      </w:r>
      <w:r w:rsidRPr="00B75130">
        <w:rPr>
          <w:rFonts w:ascii="Times New Roman" w:hAnsi="Times New Roman"/>
          <w:sz w:val="20"/>
          <w:szCs w:val="20"/>
        </w:rPr>
        <w:t>образования и создать условия для получения им общего образования, в том числе:</w:t>
      </w:r>
    </w:p>
    <w:p w:rsidR="00B75130" w:rsidRPr="00B75130" w:rsidRDefault="00B75130" w:rsidP="00B751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75130" w:rsidRPr="00B75130" w:rsidRDefault="00B75130" w:rsidP="00B751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обеспечить подготовку Обучающимся домашних заданий;</w:t>
      </w:r>
    </w:p>
    <w:p w:rsidR="00B75130" w:rsidRPr="001A0447" w:rsidRDefault="00B75130" w:rsidP="004E637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1A0447">
        <w:rPr>
          <w:rFonts w:ascii="Times New Roman" w:hAnsi="Times New Roman"/>
          <w:sz w:val="20"/>
          <w:szCs w:val="20"/>
        </w:rPr>
        <w:t>обеспечивать явку Ученика в Школу на занятия в школьной форме</w:t>
      </w:r>
      <w:r w:rsidR="001A0447" w:rsidRPr="001A0447">
        <w:rPr>
          <w:rFonts w:ascii="Times New Roman" w:hAnsi="Times New Roman"/>
          <w:sz w:val="20"/>
          <w:szCs w:val="20"/>
        </w:rPr>
        <w:t xml:space="preserve">, соответствующей </w:t>
      </w:r>
      <w:r w:rsidR="001A0447">
        <w:rPr>
          <w:rFonts w:ascii="Times New Roman" w:hAnsi="Times New Roman"/>
          <w:sz w:val="20"/>
          <w:szCs w:val="20"/>
        </w:rPr>
        <w:t xml:space="preserve">требованиям </w:t>
      </w:r>
      <w:r w:rsidR="001A0447" w:rsidRPr="001A0447">
        <w:rPr>
          <w:rFonts w:ascii="Times New Roman" w:hAnsi="Times New Roman"/>
          <w:sz w:val="20"/>
          <w:szCs w:val="20"/>
        </w:rPr>
        <w:t>Положени</w:t>
      </w:r>
      <w:r w:rsidR="001A0447">
        <w:rPr>
          <w:rFonts w:ascii="Times New Roman" w:hAnsi="Times New Roman"/>
          <w:sz w:val="20"/>
          <w:szCs w:val="20"/>
        </w:rPr>
        <w:t>я</w:t>
      </w:r>
      <w:r w:rsidR="001A0447" w:rsidRPr="001A0447">
        <w:t xml:space="preserve"> </w:t>
      </w:r>
      <w:r w:rsidR="001A0447" w:rsidRPr="001A0447">
        <w:rPr>
          <w:rFonts w:ascii="Times New Roman" w:hAnsi="Times New Roman"/>
          <w:sz w:val="20"/>
          <w:szCs w:val="20"/>
        </w:rPr>
        <w:t>о школьной форме обучающихся МАОУ «СОШ №4»</w:t>
      </w:r>
      <w:r w:rsidR="001A0447">
        <w:rPr>
          <w:rFonts w:ascii="Times New Roman" w:hAnsi="Times New Roman"/>
          <w:sz w:val="20"/>
          <w:szCs w:val="20"/>
        </w:rPr>
        <w:t>;</w:t>
      </w:r>
    </w:p>
    <w:p w:rsidR="00B75130" w:rsidRPr="00B75130" w:rsidRDefault="00B75130" w:rsidP="00B751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- канцелярскими принадлежностями, школьной формой, спортивной формой</w:t>
      </w:r>
      <w:r w:rsidR="00A21E51">
        <w:rPr>
          <w:rFonts w:ascii="Times New Roman" w:hAnsi="Times New Roman"/>
          <w:sz w:val="20"/>
          <w:szCs w:val="20"/>
        </w:rPr>
        <w:t>, электронными устройствами, необходимыми в период дистанционного обучения,</w:t>
      </w:r>
      <w:r w:rsidRPr="00B75130">
        <w:rPr>
          <w:rFonts w:ascii="Times New Roman" w:hAnsi="Times New Roman"/>
          <w:sz w:val="20"/>
          <w:szCs w:val="20"/>
        </w:rPr>
        <w:t xml:space="preserve"> и т.п.), в количестве, соответствующем возрасту и потребностям Обучающегося;</w:t>
      </w:r>
    </w:p>
    <w:p w:rsidR="00B75130" w:rsidRPr="00B75130" w:rsidRDefault="00B75130" w:rsidP="00B7513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lastRenderedPageBreak/>
        <w:t>контролировать выполнение требований учебно-педагогического процесса Обучающимся;</w:t>
      </w:r>
    </w:p>
    <w:p w:rsidR="00B75130" w:rsidRPr="00B75130" w:rsidRDefault="00B75130" w:rsidP="00B75130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контролировать ежедневно успеваемость и посещаемость Обучающегося через электронный </w:t>
      </w:r>
      <w:r w:rsidR="001A0447" w:rsidRPr="00B75130">
        <w:rPr>
          <w:rFonts w:ascii="Times New Roman" w:hAnsi="Times New Roman"/>
          <w:sz w:val="20"/>
          <w:szCs w:val="20"/>
        </w:rPr>
        <w:t xml:space="preserve">дневник </w:t>
      </w:r>
      <w:r w:rsidR="001A0447">
        <w:rPr>
          <w:rFonts w:ascii="Times New Roman" w:hAnsi="Times New Roman"/>
          <w:sz w:val="20"/>
          <w:szCs w:val="20"/>
        </w:rPr>
        <w:t xml:space="preserve">ЦОП </w:t>
      </w:r>
      <w:r w:rsidRPr="00B75130">
        <w:rPr>
          <w:rFonts w:ascii="Times New Roman" w:hAnsi="Times New Roman"/>
          <w:sz w:val="20"/>
          <w:szCs w:val="20"/>
        </w:rPr>
        <w:t>«Образование Югры».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Родители обязаны </w:t>
      </w:r>
      <w:r w:rsidRPr="00B75130">
        <w:rPr>
          <w:rFonts w:ascii="Times New Roman" w:eastAsia="Times New Roman" w:hAnsi="Times New Roman"/>
          <w:sz w:val="20"/>
          <w:szCs w:val="20"/>
        </w:rPr>
        <w:t>в соответствии со статьей 63 Семейного Кодекса Российской Федерации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обязаны выполнять и обеспечивать выполнение Обучающимся устава и правил внутреннего распорядка Школы и иных актов Школы, регламентирующих ее деятельность.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Обучающегося, п</w:t>
      </w:r>
      <w:r w:rsidRPr="00B75130">
        <w:rPr>
          <w:rFonts w:ascii="Times New Roman" w:eastAsia="Times New Roman" w:hAnsi="Times New Roman"/>
          <w:sz w:val="20"/>
          <w:szCs w:val="20"/>
        </w:rPr>
        <w:t>оддерживать и повышать авторитет Школы как внутри, так и за ее пределами.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Родители обязаны </w:t>
      </w:r>
      <w:r w:rsidRPr="00B75130">
        <w:rPr>
          <w:rFonts w:ascii="Times New Roman" w:eastAsia="Times New Roman" w:hAnsi="Times New Roman"/>
          <w:sz w:val="20"/>
          <w:szCs w:val="20"/>
        </w:rPr>
        <w:t>принимать участие во всех делах Школы, относящихся к компетенции Родителя (законного представителя).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Нести материальную ответственность за порчу и утрату Обучающимся имущества Школы и имущества других детей.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обязаны извещать директора Школы или классного руководителя Школы об уважительных причинах отсутствия Обучающегося на занятиях.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Родители вправе выбирать формы получения начального и основного общего образования, в том числе семейное образование. Родители вправе с учетом возможностей Обучающегося просить обеспечить Обучающемуся обучение по индивидуальному учебному плану или ускоренному курсу обучения. </w:t>
      </w:r>
    </w:p>
    <w:p w:rsidR="00B75130" w:rsidRPr="00B75130" w:rsidRDefault="00B75130" w:rsidP="00B75130">
      <w:pPr>
        <w:numPr>
          <w:ilvl w:val="2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вправе защищать права и законные интересы ребенка, в том числе:</w:t>
      </w:r>
    </w:p>
    <w:p w:rsidR="00B75130" w:rsidRPr="00B75130" w:rsidRDefault="00B75130" w:rsidP="00B751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получать в доступной форме информацию об успеваемости Обучающегося;</w:t>
      </w:r>
    </w:p>
    <w:p w:rsidR="00B75130" w:rsidRPr="00B75130" w:rsidRDefault="00B75130" w:rsidP="00B7513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не позднее,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Обучающегося.</w:t>
      </w:r>
    </w:p>
    <w:p w:rsidR="00B75130" w:rsidRPr="00B75130" w:rsidRDefault="00B75130" w:rsidP="00B75130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вправе принимать участие в управлении Школой,  в том числе:</w:t>
      </w:r>
    </w:p>
    <w:p w:rsidR="00B75130" w:rsidRPr="00B75130" w:rsidRDefault="00B75130" w:rsidP="00B751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входить в состав органов самоуправления Школой;</w:t>
      </w:r>
    </w:p>
    <w:p w:rsidR="00B75130" w:rsidRPr="00B75130" w:rsidRDefault="00B75130" w:rsidP="00B751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вносить предложения о содержании образовательной программы Школы, об изучении родного языка, о режиме работы Школы и т.п.;</w:t>
      </w:r>
    </w:p>
    <w:p w:rsidR="00B75130" w:rsidRPr="00B75130" w:rsidRDefault="00B75130" w:rsidP="00B751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трудового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75130" w:rsidRPr="00B75130" w:rsidRDefault="00B75130" w:rsidP="00B7513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в доступной форме получать не менее чем за 3 рабочих дня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B75130" w:rsidRPr="00B75130" w:rsidRDefault="00B75130" w:rsidP="00B75130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B75130" w:rsidRPr="00B75130" w:rsidRDefault="00B75130" w:rsidP="00B75130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Родители вправе участвовать в управлении Школой, т.е. избирать и быть избранным  в Управляющий совет школы; принимать участие и выражать свое мнение   на общешкольных и классных родительских собраниях. </w:t>
      </w:r>
    </w:p>
    <w:p w:rsidR="00B75130" w:rsidRPr="00B75130" w:rsidRDefault="00B75130" w:rsidP="00B75130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Родители вправе 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администрации Школы и с согласия учителя, ведущего урок. </w:t>
      </w:r>
    </w:p>
    <w:p w:rsidR="00B75130" w:rsidRPr="00B75130" w:rsidRDefault="00B75130" w:rsidP="00B75130">
      <w:pPr>
        <w:pStyle w:val="a3"/>
        <w:numPr>
          <w:ilvl w:val="2"/>
          <w:numId w:val="19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вправе посещать Школу и беседовать с педагогами в отведенное для этого время.</w:t>
      </w:r>
    </w:p>
    <w:p w:rsidR="00B75130" w:rsidRDefault="00B75130" w:rsidP="00B75130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Родители вправе оказывать благотворительную помощь Школе.</w:t>
      </w:r>
    </w:p>
    <w:p w:rsidR="0085602D" w:rsidRPr="00102494" w:rsidRDefault="0085602D" w:rsidP="00B75130">
      <w:pPr>
        <w:pStyle w:val="a3"/>
        <w:numPr>
          <w:ilvl w:val="2"/>
          <w:numId w:val="1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02494">
        <w:rPr>
          <w:rFonts w:ascii="Times New Roman" w:hAnsi="Times New Roman"/>
          <w:sz w:val="20"/>
          <w:szCs w:val="20"/>
        </w:rPr>
        <w:t xml:space="preserve">В целях повышения уровня и качества образования, </w:t>
      </w:r>
      <w:r w:rsidR="007E5850" w:rsidRPr="00102494">
        <w:rPr>
          <w:rFonts w:ascii="Times New Roman" w:hAnsi="Times New Roman"/>
          <w:sz w:val="20"/>
          <w:szCs w:val="20"/>
        </w:rPr>
        <w:t>для повышения коммуникабельности Сторон при</w:t>
      </w:r>
      <w:r w:rsidRPr="00102494">
        <w:rPr>
          <w:rFonts w:ascii="Times New Roman" w:hAnsi="Times New Roman"/>
          <w:sz w:val="20"/>
          <w:szCs w:val="20"/>
        </w:rPr>
        <w:t xml:space="preserve"> необходимости передачи информации</w:t>
      </w:r>
      <w:r w:rsidR="007E5850" w:rsidRPr="00102494">
        <w:rPr>
          <w:rFonts w:ascii="Times New Roman" w:hAnsi="Times New Roman"/>
          <w:sz w:val="20"/>
          <w:szCs w:val="20"/>
        </w:rPr>
        <w:t>, в том числе, при проведении различных образовательных, во</w:t>
      </w:r>
      <w:r w:rsidR="00940C0B" w:rsidRPr="00102494">
        <w:rPr>
          <w:rFonts w:ascii="Times New Roman" w:hAnsi="Times New Roman"/>
          <w:sz w:val="20"/>
          <w:szCs w:val="20"/>
        </w:rPr>
        <w:t>спитательных и иных мероприятий</w:t>
      </w:r>
      <w:r w:rsidRPr="00102494">
        <w:rPr>
          <w:rFonts w:ascii="Times New Roman" w:hAnsi="Times New Roman"/>
          <w:sz w:val="20"/>
          <w:szCs w:val="20"/>
        </w:rPr>
        <w:t xml:space="preserve"> через электронные ресурсы, </w:t>
      </w:r>
      <w:r w:rsidR="007E5850" w:rsidRPr="00102494">
        <w:rPr>
          <w:rFonts w:ascii="Times New Roman" w:hAnsi="Times New Roman"/>
          <w:sz w:val="20"/>
          <w:szCs w:val="20"/>
        </w:rPr>
        <w:t xml:space="preserve">Родители принимают на себя обязательства по своевременной регистрации на электронных ресурсах, которые определяются Школой и доводятся до сведения Родителей. В случае необходимости получения дополнительной информации об электронных ресурсах, на </w:t>
      </w:r>
      <w:r w:rsidR="007E5850" w:rsidRPr="00102494">
        <w:rPr>
          <w:rFonts w:ascii="Times New Roman" w:hAnsi="Times New Roman"/>
          <w:sz w:val="20"/>
          <w:szCs w:val="20"/>
        </w:rPr>
        <w:lastRenderedPageBreak/>
        <w:t>которых необходима регистрации, Родители вправе обратиться в адрес Школы за получением такой информации.</w:t>
      </w:r>
    </w:p>
    <w:p w:rsidR="00B75130" w:rsidRPr="00B75130" w:rsidRDefault="00B75130" w:rsidP="00B7513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130">
        <w:rPr>
          <w:rFonts w:ascii="Times New Roman" w:eastAsia="Times New Roman" w:hAnsi="Times New Roman"/>
          <w:b/>
          <w:sz w:val="20"/>
          <w:szCs w:val="20"/>
        </w:rPr>
        <w:t>ОТВЕТСТВЕННОСТЬ СТОРОН</w:t>
      </w:r>
    </w:p>
    <w:p w:rsidR="00B75130" w:rsidRPr="00B75130" w:rsidRDefault="00B75130" w:rsidP="00B751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Стороны несут взаимную ответственность за обязательное соблюдение условий настоящего Договора</w:t>
      </w:r>
      <w:r w:rsidR="007E5850">
        <w:rPr>
          <w:rFonts w:ascii="Times New Roman" w:eastAsia="Times New Roman" w:hAnsi="Times New Roman"/>
          <w:sz w:val="20"/>
          <w:szCs w:val="20"/>
        </w:rPr>
        <w:t>, в соответствии с действующим законодательством и настоящим Договором</w:t>
      </w:r>
      <w:r w:rsidRPr="00B75130">
        <w:rPr>
          <w:rFonts w:ascii="Times New Roman" w:eastAsia="Times New Roman" w:hAnsi="Times New Roman"/>
          <w:sz w:val="20"/>
          <w:szCs w:val="20"/>
        </w:rPr>
        <w:t>.</w:t>
      </w:r>
    </w:p>
    <w:p w:rsidR="00B75130" w:rsidRPr="00B75130" w:rsidRDefault="00B75130" w:rsidP="00B75130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75130">
        <w:rPr>
          <w:rFonts w:ascii="Times New Roman" w:eastAsia="Times New Roman" w:hAnsi="Times New Roman"/>
          <w:b/>
          <w:sz w:val="20"/>
          <w:szCs w:val="20"/>
        </w:rPr>
        <w:t>ПРОЧИЕ УСЛОВИЯ</w:t>
      </w:r>
    </w:p>
    <w:p w:rsidR="00B75130" w:rsidRPr="00B75130" w:rsidRDefault="00B75130" w:rsidP="00B75130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Настоящий Договор составлен в двух экземплярах, имеющих равную юридическую силу:</w:t>
      </w:r>
    </w:p>
    <w:p w:rsidR="00B75130" w:rsidRPr="00B75130" w:rsidRDefault="00B75130" w:rsidP="00B75130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один экземпляр хранится в Школе;</w:t>
      </w:r>
    </w:p>
    <w:p w:rsidR="00B75130" w:rsidRPr="00B75130" w:rsidRDefault="00B75130" w:rsidP="00B75130">
      <w:pPr>
        <w:numPr>
          <w:ilvl w:val="0"/>
          <w:numId w:val="17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другой экземпляр выдается Родителю (законному представителю).</w:t>
      </w:r>
    </w:p>
    <w:p w:rsidR="00B75130" w:rsidRPr="00B75130" w:rsidRDefault="00B75130" w:rsidP="00B75130">
      <w:pPr>
        <w:numPr>
          <w:ilvl w:val="1"/>
          <w:numId w:val="5"/>
        </w:numPr>
        <w:spacing w:line="240" w:lineRule="auto"/>
        <w:ind w:left="540" w:hanging="540"/>
        <w:jc w:val="both"/>
        <w:rPr>
          <w:rFonts w:ascii="Times New Roman" w:eastAsia="Times New Roman" w:hAnsi="Times New Roman"/>
          <w:sz w:val="20"/>
          <w:szCs w:val="20"/>
        </w:rPr>
      </w:pPr>
      <w:r w:rsidRPr="00B75130">
        <w:rPr>
          <w:rFonts w:ascii="Times New Roman" w:eastAsia="Times New Roman" w:hAnsi="Times New Roman"/>
          <w:sz w:val="20"/>
          <w:szCs w:val="20"/>
        </w:rPr>
        <w:t>Особые условия к настоящему Договору, дополнения и изменения оформляются приложением к Договору.</w:t>
      </w:r>
    </w:p>
    <w:p w:rsidR="00B75130" w:rsidRPr="00B75130" w:rsidRDefault="00B75130" w:rsidP="00B75130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0"/>
          <w:szCs w:val="20"/>
        </w:rPr>
      </w:pPr>
      <w:r w:rsidRPr="00B75130">
        <w:rPr>
          <w:rFonts w:ascii="Times New Roman" w:hAnsi="Times New Roman"/>
          <w:b/>
          <w:sz w:val="20"/>
          <w:szCs w:val="20"/>
        </w:rPr>
        <w:t>ОСНОВАНИЯ ИЗМЕНЕНИЯ И РАСТОРЖЕНИЯ ДОГОВОРА И ПРОЧИЕ УСЛОВИЯ</w:t>
      </w:r>
    </w:p>
    <w:p w:rsidR="00B75130" w:rsidRPr="00B75130" w:rsidRDefault="00B75130" w:rsidP="00B751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B75130" w:rsidRPr="00B75130" w:rsidRDefault="00B75130" w:rsidP="00B751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B75130" w:rsidRPr="00B75130" w:rsidRDefault="00B75130" w:rsidP="00B751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издания Школой приказа о зачислении Обучающегося.</w:t>
      </w:r>
    </w:p>
    <w:p w:rsidR="00B75130" w:rsidRPr="00B75130" w:rsidRDefault="00B75130" w:rsidP="00B751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 xml:space="preserve">Обязательства Школы, предусмотренные пунктами 2.1.9. и </w:t>
      </w:r>
      <w:r w:rsidR="001A0447" w:rsidRPr="00B75130">
        <w:rPr>
          <w:rFonts w:ascii="Times New Roman" w:hAnsi="Times New Roman"/>
          <w:sz w:val="20"/>
          <w:szCs w:val="20"/>
        </w:rPr>
        <w:t>2.1.10.</w:t>
      </w:r>
      <w:r w:rsidRPr="00B75130">
        <w:rPr>
          <w:rFonts w:ascii="Times New Roman" w:hAnsi="Times New Roman"/>
          <w:sz w:val="20"/>
          <w:szCs w:val="20"/>
        </w:rPr>
        <w:t xml:space="preserve"> считаются выполненными, если они выполнены хотя бы в отношении одного из Родителей.</w:t>
      </w:r>
    </w:p>
    <w:p w:rsidR="00B75130" w:rsidRPr="00B75130" w:rsidRDefault="00B75130" w:rsidP="00B75130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B75130">
        <w:rPr>
          <w:rFonts w:ascii="Times New Roman" w:hAnsi="Times New Roman"/>
          <w:sz w:val="20"/>
          <w:szCs w:val="20"/>
        </w:rPr>
        <w:t>Договор составлен в двух экземплярах, имеющих равную юридическую силу.</w:t>
      </w:r>
    </w:p>
    <w:p w:rsidR="00B75130" w:rsidRPr="00B75130" w:rsidRDefault="00B75130" w:rsidP="00B75130">
      <w:pPr>
        <w:pStyle w:val="a3"/>
        <w:numPr>
          <w:ilvl w:val="0"/>
          <w:numId w:val="5"/>
        </w:numPr>
        <w:spacing w:before="240"/>
        <w:jc w:val="center"/>
        <w:rPr>
          <w:rFonts w:ascii="Times New Roman" w:hAnsi="Times New Roman"/>
          <w:b/>
          <w:sz w:val="20"/>
          <w:szCs w:val="20"/>
        </w:rPr>
      </w:pPr>
      <w:r w:rsidRPr="00B75130">
        <w:rPr>
          <w:rFonts w:ascii="Times New Roman" w:hAnsi="Times New Roman"/>
          <w:b/>
          <w:sz w:val="20"/>
          <w:szCs w:val="20"/>
        </w:rPr>
        <w:t>ПОДПИСИ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329"/>
      </w:tblGrid>
      <w:tr w:rsidR="00B75130" w:rsidRPr="00B75130" w:rsidTr="0088271F">
        <w:tc>
          <w:tcPr>
            <w:tcW w:w="5353" w:type="dxa"/>
          </w:tcPr>
          <w:p w:rsidR="00B75130" w:rsidRPr="00B75130" w:rsidRDefault="00B75130" w:rsidP="00CD19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Школа:</w:t>
            </w:r>
          </w:p>
        </w:tc>
        <w:tc>
          <w:tcPr>
            <w:tcW w:w="5329" w:type="dxa"/>
          </w:tcPr>
          <w:p w:rsidR="00B75130" w:rsidRPr="00B75130" w:rsidRDefault="0088271F" w:rsidP="00CD1930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Родитель(и)</w:t>
            </w:r>
            <w:r w:rsidR="00B75130" w:rsidRPr="00B7513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75130" w:rsidRPr="00B75130" w:rsidTr="0088271F">
        <w:trPr>
          <w:trHeight w:val="2599"/>
        </w:trPr>
        <w:tc>
          <w:tcPr>
            <w:tcW w:w="5353" w:type="dxa"/>
          </w:tcPr>
          <w:p w:rsidR="00B75130" w:rsidRPr="0088271F" w:rsidRDefault="00B75130" w:rsidP="0088271F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88271F">
              <w:rPr>
                <w:rFonts w:ascii="Times New Roman" w:hAnsi="Times New Roman"/>
                <w:b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№4» (МАОУ «СОШ №4»)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Адрес места нахождения и п</w:t>
            </w:r>
            <w:r w:rsidR="00B75130" w:rsidRPr="0088271F">
              <w:rPr>
                <w:rFonts w:ascii="Times New Roman" w:hAnsi="Times New Roman"/>
                <w:sz w:val="20"/>
                <w:szCs w:val="20"/>
              </w:rPr>
              <w:t>очтовый адрес:</w:t>
            </w:r>
            <w:r w:rsidRPr="00882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8271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628680, Россия, Тюменская область, Ханты-Мансийский автономный округ – Югра, город Мегион, улица Свободы, дом 6/1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Тел./факс: (34643)2-28-90,2-34-06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 xml:space="preserve">Электронная почта: </w:t>
            </w:r>
            <w:hyperlink r:id="rId6" w:history="1">
              <w:r w:rsidRPr="0088271F">
                <w:rPr>
                  <w:rStyle w:val="a9"/>
                  <w:rFonts w:ascii="Times New Roman" w:hAnsi="Times New Roman"/>
                  <w:sz w:val="20"/>
                  <w:szCs w:val="20"/>
                </w:rPr>
                <w:t>direktor4@school4-megion.ru</w:t>
              </w:r>
            </w:hyperlink>
            <w:r w:rsidRPr="00882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(МАОУ «СОШ №4» л/с 080.25.050.6)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 xml:space="preserve">ИНН 8605006250 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КПП 860501001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р/с 03234643718730008700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к/с 40102810245370000007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РКЦ ХАНТЫ-МАНСИЙСК//УФК по Ханты-Мансийскому автономному округу-Югре г. Ханты-Мансийск</w:t>
            </w:r>
          </w:p>
          <w:p w:rsidR="0088271F" w:rsidRPr="0088271F" w:rsidRDefault="0088271F" w:rsidP="008827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271F">
              <w:rPr>
                <w:rFonts w:ascii="Times New Roman" w:hAnsi="Times New Roman"/>
                <w:sz w:val="20"/>
                <w:szCs w:val="20"/>
              </w:rPr>
              <w:t>БИК 007162163</w:t>
            </w:r>
          </w:p>
          <w:p w:rsidR="0088271F" w:rsidRPr="00B75130" w:rsidRDefault="0088271F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75130" w:rsidRPr="00B75130" w:rsidRDefault="00B75130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75130" w:rsidRPr="00B75130" w:rsidRDefault="00B75130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882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130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8827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5130">
              <w:rPr>
                <w:rFonts w:ascii="Times New Roman" w:hAnsi="Times New Roman"/>
                <w:sz w:val="20"/>
                <w:szCs w:val="20"/>
              </w:rPr>
              <w:t>О.А. Исянгулова</w:t>
            </w:r>
          </w:p>
          <w:p w:rsidR="00B75130" w:rsidRPr="00B75130" w:rsidRDefault="00B75130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29" w:type="dxa"/>
          </w:tcPr>
          <w:p w:rsidR="00B75130" w:rsidRP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Ф.И.О.___________________________________</w:t>
            </w:r>
          </w:p>
          <w:p w:rsidR="00B75130" w:rsidRP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B75130" w:rsidRP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130" w:rsidRP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Адрес:____________________________________</w:t>
            </w:r>
          </w:p>
          <w:p w:rsidR="00B75130" w:rsidRP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75130" w:rsidRP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Тел.:______________________________________</w:t>
            </w:r>
          </w:p>
          <w:p w:rsidR="00B75130" w:rsidRDefault="00B75130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88271F" w:rsidRDefault="0088271F" w:rsidP="008827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Подпись_____________________</w:t>
            </w:r>
          </w:p>
          <w:p w:rsidR="0088271F" w:rsidRPr="00B75130" w:rsidRDefault="0088271F" w:rsidP="00CD1930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Ф.И.О.___________________________________</w:t>
            </w: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Адрес:____________________________________</w:t>
            </w: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Тел.:______________________________________</w:t>
            </w:r>
          </w:p>
          <w:p w:rsidR="0088271F" w:rsidRPr="00B75130" w:rsidRDefault="0088271F" w:rsidP="0088271F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B75130" w:rsidRPr="00B75130" w:rsidRDefault="00B75130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B75130" w:rsidRDefault="00B75130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75130">
              <w:rPr>
                <w:rFonts w:ascii="Times New Roman" w:hAnsi="Times New Roman"/>
                <w:sz w:val="20"/>
                <w:szCs w:val="20"/>
              </w:rPr>
              <w:t>Подпись_____________________</w:t>
            </w:r>
          </w:p>
          <w:p w:rsidR="0088271F" w:rsidRPr="00B75130" w:rsidRDefault="0088271F" w:rsidP="00CD19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130" w:rsidRPr="00B75130" w:rsidRDefault="00B75130" w:rsidP="00B75130">
      <w:pPr>
        <w:pStyle w:val="a3"/>
        <w:ind w:left="0"/>
        <w:jc w:val="both"/>
        <w:rPr>
          <w:rFonts w:ascii="Times New Roman" w:hAnsi="Times New Roman"/>
          <w:sz w:val="20"/>
          <w:szCs w:val="20"/>
        </w:rPr>
      </w:pPr>
    </w:p>
    <w:p w:rsidR="00AF670B" w:rsidRPr="00B75130" w:rsidRDefault="00AF670B" w:rsidP="00B75130">
      <w:pPr>
        <w:rPr>
          <w:rFonts w:ascii="Times New Roman" w:hAnsi="Times New Roman"/>
          <w:sz w:val="20"/>
          <w:szCs w:val="20"/>
        </w:rPr>
      </w:pPr>
    </w:p>
    <w:sectPr w:rsidR="00AF670B" w:rsidRPr="00B75130" w:rsidSect="009E50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08A2"/>
    <w:multiLevelType w:val="multilevel"/>
    <w:tmpl w:val="9C8422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>
    <w:nsid w:val="17EA2D3B"/>
    <w:multiLevelType w:val="multilevel"/>
    <w:tmpl w:val="65AA8C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2">
    <w:nsid w:val="18AA64FB"/>
    <w:multiLevelType w:val="hybridMultilevel"/>
    <w:tmpl w:val="76982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378D1"/>
    <w:multiLevelType w:val="hybridMultilevel"/>
    <w:tmpl w:val="6B1C8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33AC0"/>
    <w:multiLevelType w:val="hybridMultilevel"/>
    <w:tmpl w:val="1DB65566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40159"/>
    <w:multiLevelType w:val="multilevel"/>
    <w:tmpl w:val="BA4CAC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359136FE"/>
    <w:multiLevelType w:val="multilevel"/>
    <w:tmpl w:val="33D4CB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183E0C"/>
    <w:multiLevelType w:val="hybridMultilevel"/>
    <w:tmpl w:val="372CFFE4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33D34A1"/>
    <w:multiLevelType w:val="hybridMultilevel"/>
    <w:tmpl w:val="95F8F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F5FCB"/>
    <w:multiLevelType w:val="multilevel"/>
    <w:tmpl w:val="E0A6F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101496"/>
    <w:multiLevelType w:val="hybridMultilevel"/>
    <w:tmpl w:val="D19CD8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DF7400"/>
    <w:multiLevelType w:val="multilevel"/>
    <w:tmpl w:val="F6AA9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7644F67"/>
    <w:multiLevelType w:val="multilevel"/>
    <w:tmpl w:val="E4588E2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A095076"/>
    <w:multiLevelType w:val="hybridMultilevel"/>
    <w:tmpl w:val="F89071CC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F452FF"/>
    <w:multiLevelType w:val="multilevel"/>
    <w:tmpl w:val="6E3695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5E2F04ED"/>
    <w:multiLevelType w:val="multilevel"/>
    <w:tmpl w:val="597424F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38001ED"/>
    <w:multiLevelType w:val="hybridMultilevel"/>
    <w:tmpl w:val="039E1EFC"/>
    <w:lvl w:ilvl="0" w:tplc="48963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B253D"/>
    <w:multiLevelType w:val="multilevel"/>
    <w:tmpl w:val="93803AC0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Calibri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alibri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alibri" w:hint="default"/>
        <w:b w:val="0"/>
        <w:color w:val="auto"/>
      </w:rPr>
    </w:lvl>
  </w:abstractNum>
  <w:abstractNum w:abstractNumId="18">
    <w:nsid w:val="6C2232E9"/>
    <w:multiLevelType w:val="multilevel"/>
    <w:tmpl w:val="80B2B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27F4F54"/>
    <w:multiLevelType w:val="multilevel"/>
    <w:tmpl w:val="CF80D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69A3F46"/>
    <w:multiLevelType w:val="hybridMultilevel"/>
    <w:tmpl w:val="94DEAF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D792E"/>
    <w:multiLevelType w:val="hybridMultilevel"/>
    <w:tmpl w:val="56A8BF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4F72"/>
    <w:multiLevelType w:val="multilevel"/>
    <w:tmpl w:val="EA5EC6F4"/>
    <w:lvl w:ilvl="0">
      <w:start w:val="2"/>
      <w:numFmt w:val="decimal"/>
      <w:lvlText w:val="%1"/>
      <w:lvlJc w:val="left"/>
      <w:pPr>
        <w:ind w:left="405" w:hanging="405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eastAsia="Calibri"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3"/>
  </w:num>
  <w:num w:numId="10">
    <w:abstractNumId w:val="20"/>
  </w:num>
  <w:num w:numId="11">
    <w:abstractNumId w:val="21"/>
  </w:num>
  <w:num w:numId="12">
    <w:abstractNumId w:val="8"/>
  </w:num>
  <w:num w:numId="13">
    <w:abstractNumId w:val="5"/>
  </w:num>
  <w:num w:numId="14">
    <w:abstractNumId w:val="14"/>
  </w:num>
  <w:num w:numId="15">
    <w:abstractNumId w:val="18"/>
  </w:num>
  <w:num w:numId="16">
    <w:abstractNumId w:val="17"/>
  </w:num>
  <w:num w:numId="17">
    <w:abstractNumId w:val="10"/>
  </w:num>
  <w:num w:numId="18">
    <w:abstractNumId w:val="22"/>
  </w:num>
  <w:num w:numId="19">
    <w:abstractNumId w:val="12"/>
  </w:num>
  <w:num w:numId="20">
    <w:abstractNumId w:val="7"/>
  </w:num>
  <w:num w:numId="21">
    <w:abstractNumId w:val="11"/>
  </w:num>
  <w:num w:numId="22">
    <w:abstractNumId w:val="4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01"/>
    <w:rsid w:val="000037BA"/>
    <w:rsid w:val="00005509"/>
    <w:rsid w:val="00007ED1"/>
    <w:rsid w:val="000107F9"/>
    <w:rsid w:val="00016534"/>
    <w:rsid w:val="00021288"/>
    <w:rsid w:val="0002394E"/>
    <w:rsid w:val="00024181"/>
    <w:rsid w:val="000263FD"/>
    <w:rsid w:val="00027902"/>
    <w:rsid w:val="00031F2E"/>
    <w:rsid w:val="000324AD"/>
    <w:rsid w:val="000327B9"/>
    <w:rsid w:val="000332DD"/>
    <w:rsid w:val="00033D88"/>
    <w:rsid w:val="00035630"/>
    <w:rsid w:val="000432E0"/>
    <w:rsid w:val="00045389"/>
    <w:rsid w:val="00050D8B"/>
    <w:rsid w:val="0005742F"/>
    <w:rsid w:val="00061C5E"/>
    <w:rsid w:val="0006512E"/>
    <w:rsid w:val="0007165C"/>
    <w:rsid w:val="00071958"/>
    <w:rsid w:val="00073194"/>
    <w:rsid w:val="00082076"/>
    <w:rsid w:val="00082E3F"/>
    <w:rsid w:val="0008312B"/>
    <w:rsid w:val="000844C9"/>
    <w:rsid w:val="000A23AD"/>
    <w:rsid w:val="000A6120"/>
    <w:rsid w:val="000B0660"/>
    <w:rsid w:val="000B2C39"/>
    <w:rsid w:val="000B3C72"/>
    <w:rsid w:val="000B6ED2"/>
    <w:rsid w:val="000C1A38"/>
    <w:rsid w:val="000C6588"/>
    <w:rsid w:val="000D2C6B"/>
    <w:rsid w:val="000D4CCD"/>
    <w:rsid w:val="000E7A6A"/>
    <w:rsid w:val="000F0532"/>
    <w:rsid w:val="000F430E"/>
    <w:rsid w:val="000F49BD"/>
    <w:rsid w:val="000F54E0"/>
    <w:rsid w:val="000F72E3"/>
    <w:rsid w:val="00100870"/>
    <w:rsid w:val="0010231B"/>
    <w:rsid w:val="00102494"/>
    <w:rsid w:val="00103868"/>
    <w:rsid w:val="0012013B"/>
    <w:rsid w:val="00121A05"/>
    <w:rsid w:val="00127697"/>
    <w:rsid w:val="001343B7"/>
    <w:rsid w:val="00137D7A"/>
    <w:rsid w:val="00140259"/>
    <w:rsid w:val="0014032F"/>
    <w:rsid w:val="00140FDD"/>
    <w:rsid w:val="00141172"/>
    <w:rsid w:val="001470C6"/>
    <w:rsid w:val="00157EF6"/>
    <w:rsid w:val="00170DCF"/>
    <w:rsid w:val="00171AD2"/>
    <w:rsid w:val="00177046"/>
    <w:rsid w:val="001804A5"/>
    <w:rsid w:val="00181EF2"/>
    <w:rsid w:val="00184D00"/>
    <w:rsid w:val="00185451"/>
    <w:rsid w:val="00187598"/>
    <w:rsid w:val="001876A6"/>
    <w:rsid w:val="00190F80"/>
    <w:rsid w:val="00191D28"/>
    <w:rsid w:val="00195DD1"/>
    <w:rsid w:val="001A0447"/>
    <w:rsid w:val="001A0C45"/>
    <w:rsid w:val="001A3868"/>
    <w:rsid w:val="001A40DE"/>
    <w:rsid w:val="001B037B"/>
    <w:rsid w:val="001B1148"/>
    <w:rsid w:val="001B6E1F"/>
    <w:rsid w:val="001B79D2"/>
    <w:rsid w:val="001C38BC"/>
    <w:rsid w:val="001C406A"/>
    <w:rsid w:val="001C6D4D"/>
    <w:rsid w:val="001D603D"/>
    <w:rsid w:val="001D61F0"/>
    <w:rsid w:val="001E44A5"/>
    <w:rsid w:val="002075C3"/>
    <w:rsid w:val="00211AAD"/>
    <w:rsid w:val="00211F29"/>
    <w:rsid w:val="00211FBE"/>
    <w:rsid w:val="00213F7E"/>
    <w:rsid w:val="00217755"/>
    <w:rsid w:val="00222AE5"/>
    <w:rsid w:val="00223254"/>
    <w:rsid w:val="0022327E"/>
    <w:rsid w:val="002304C8"/>
    <w:rsid w:val="00234A20"/>
    <w:rsid w:val="00234CEF"/>
    <w:rsid w:val="00236116"/>
    <w:rsid w:val="0024097F"/>
    <w:rsid w:val="00245A12"/>
    <w:rsid w:val="0024789D"/>
    <w:rsid w:val="00251472"/>
    <w:rsid w:val="00255492"/>
    <w:rsid w:val="00257528"/>
    <w:rsid w:val="0026186A"/>
    <w:rsid w:val="002629E1"/>
    <w:rsid w:val="0026562C"/>
    <w:rsid w:val="002723A4"/>
    <w:rsid w:val="00272D22"/>
    <w:rsid w:val="002767F7"/>
    <w:rsid w:val="002777AB"/>
    <w:rsid w:val="0028502B"/>
    <w:rsid w:val="00286848"/>
    <w:rsid w:val="002A4146"/>
    <w:rsid w:val="002B3E28"/>
    <w:rsid w:val="002B3E29"/>
    <w:rsid w:val="002B62A6"/>
    <w:rsid w:val="002C0940"/>
    <w:rsid w:val="002C4552"/>
    <w:rsid w:val="002C4E01"/>
    <w:rsid w:val="002D1096"/>
    <w:rsid w:val="002D7023"/>
    <w:rsid w:val="002D7254"/>
    <w:rsid w:val="002E2628"/>
    <w:rsid w:val="002E360B"/>
    <w:rsid w:val="002E414F"/>
    <w:rsid w:val="002E6D76"/>
    <w:rsid w:val="002F23C3"/>
    <w:rsid w:val="003028B0"/>
    <w:rsid w:val="003031DF"/>
    <w:rsid w:val="00310DED"/>
    <w:rsid w:val="00312279"/>
    <w:rsid w:val="00312C2D"/>
    <w:rsid w:val="00314CC9"/>
    <w:rsid w:val="00317EF5"/>
    <w:rsid w:val="00332709"/>
    <w:rsid w:val="003327BB"/>
    <w:rsid w:val="003373F5"/>
    <w:rsid w:val="00340B00"/>
    <w:rsid w:val="00341D23"/>
    <w:rsid w:val="003452B8"/>
    <w:rsid w:val="003472A8"/>
    <w:rsid w:val="00347C73"/>
    <w:rsid w:val="0035071C"/>
    <w:rsid w:val="00354EEC"/>
    <w:rsid w:val="003555DA"/>
    <w:rsid w:val="003622B1"/>
    <w:rsid w:val="00362A57"/>
    <w:rsid w:val="003636A3"/>
    <w:rsid w:val="0036660B"/>
    <w:rsid w:val="0037069E"/>
    <w:rsid w:val="00371A6A"/>
    <w:rsid w:val="00373A4C"/>
    <w:rsid w:val="003832B9"/>
    <w:rsid w:val="00383A43"/>
    <w:rsid w:val="00386A31"/>
    <w:rsid w:val="00386FB6"/>
    <w:rsid w:val="00387093"/>
    <w:rsid w:val="003943F5"/>
    <w:rsid w:val="003951DE"/>
    <w:rsid w:val="00396CDC"/>
    <w:rsid w:val="003A01C3"/>
    <w:rsid w:val="003A45E5"/>
    <w:rsid w:val="003B0165"/>
    <w:rsid w:val="003B1269"/>
    <w:rsid w:val="003B5B93"/>
    <w:rsid w:val="003B6913"/>
    <w:rsid w:val="003C1250"/>
    <w:rsid w:val="003C7D61"/>
    <w:rsid w:val="003D63BB"/>
    <w:rsid w:val="003E0536"/>
    <w:rsid w:val="003E42BF"/>
    <w:rsid w:val="003E4DDE"/>
    <w:rsid w:val="003F1E0B"/>
    <w:rsid w:val="003F6639"/>
    <w:rsid w:val="00400B19"/>
    <w:rsid w:val="004018FF"/>
    <w:rsid w:val="00403603"/>
    <w:rsid w:val="004047CD"/>
    <w:rsid w:val="00410590"/>
    <w:rsid w:val="00411FCE"/>
    <w:rsid w:val="0041203B"/>
    <w:rsid w:val="00412807"/>
    <w:rsid w:val="004130A9"/>
    <w:rsid w:val="00413DB9"/>
    <w:rsid w:val="00413DF7"/>
    <w:rsid w:val="00422457"/>
    <w:rsid w:val="004226AA"/>
    <w:rsid w:val="00424B68"/>
    <w:rsid w:val="00424DCF"/>
    <w:rsid w:val="00425AFB"/>
    <w:rsid w:val="00425C06"/>
    <w:rsid w:val="0043126F"/>
    <w:rsid w:val="00440400"/>
    <w:rsid w:val="00440AF7"/>
    <w:rsid w:val="00441F4C"/>
    <w:rsid w:val="00444D23"/>
    <w:rsid w:val="00447467"/>
    <w:rsid w:val="00451A0C"/>
    <w:rsid w:val="004628DF"/>
    <w:rsid w:val="00472763"/>
    <w:rsid w:val="00473B71"/>
    <w:rsid w:val="00475806"/>
    <w:rsid w:val="00477199"/>
    <w:rsid w:val="004773E1"/>
    <w:rsid w:val="00485C15"/>
    <w:rsid w:val="0049377F"/>
    <w:rsid w:val="004941FF"/>
    <w:rsid w:val="004955B4"/>
    <w:rsid w:val="00497E0F"/>
    <w:rsid w:val="004A5DD8"/>
    <w:rsid w:val="004B1399"/>
    <w:rsid w:val="004B3541"/>
    <w:rsid w:val="004B413A"/>
    <w:rsid w:val="004B6EEC"/>
    <w:rsid w:val="004C2F6C"/>
    <w:rsid w:val="004C653C"/>
    <w:rsid w:val="004D1970"/>
    <w:rsid w:val="004E5004"/>
    <w:rsid w:val="004F0814"/>
    <w:rsid w:val="004F7A86"/>
    <w:rsid w:val="00500497"/>
    <w:rsid w:val="00502EDB"/>
    <w:rsid w:val="005034C9"/>
    <w:rsid w:val="00505C77"/>
    <w:rsid w:val="00507337"/>
    <w:rsid w:val="00512520"/>
    <w:rsid w:val="00512597"/>
    <w:rsid w:val="005132B6"/>
    <w:rsid w:val="00515A81"/>
    <w:rsid w:val="00515B32"/>
    <w:rsid w:val="00520975"/>
    <w:rsid w:val="00521A31"/>
    <w:rsid w:val="00522BE1"/>
    <w:rsid w:val="005267C1"/>
    <w:rsid w:val="00527375"/>
    <w:rsid w:val="00531CC9"/>
    <w:rsid w:val="0053213A"/>
    <w:rsid w:val="005332D0"/>
    <w:rsid w:val="00533E79"/>
    <w:rsid w:val="00534941"/>
    <w:rsid w:val="0053578A"/>
    <w:rsid w:val="00537780"/>
    <w:rsid w:val="00543B55"/>
    <w:rsid w:val="005453CF"/>
    <w:rsid w:val="005474D3"/>
    <w:rsid w:val="0055175B"/>
    <w:rsid w:val="00552580"/>
    <w:rsid w:val="00552F42"/>
    <w:rsid w:val="00553CD4"/>
    <w:rsid w:val="00561CE3"/>
    <w:rsid w:val="00561CE7"/>
    <w:rsid w:val="00562DA7"/>
    <w:rsid w:val="00571CD3"/>
    <w:rsid w:val="00572749"/>
    <w:rsid w:val="005743A9"/>
    <w:rsid w:val="0057516B"/>
    <w:rsid w:val="005753DD"/>
    <w:rsid w:val="005854BE"/>
    <w:rsid w:val="00585566"/>
    <w:rsid w:val="005918D0"/>
    <w:rsid w:val="0059434A"/>
    <w:rsid w:val="00597D18"/>
    <w:rsid w:val="005B0C72"/>
    <w:rsid w:val="005B3F1A"/>
    <w:rsid w:val="005B54FD"/>
    <w:rsid w:val="005B7A3E"/>
    <w:rsid w:val="005C018D"/>
    <w:rsid w:val="005C0BAB"/>
    <w:rsid w:val="005C240F"/>
    <w:rsid w:val="005E0BD0"/>
    <w:rsid w:val="005F07CE"/>
    <w:rsid w:val="00601C47"/>
    <w:rsid w:val="00603C78"/>
    <w:rsid w:val="00605FC6"/>
    <w:rsid w:val="00610AEB"/>
    <w:rsid w:val="00611483"/>
    <w:rsid w:val="006176C6"/>
    <w:rsid w:val="0063146A"/>
    <w:rsid w:val="00632CB0"/>
    <w:rsid w:val="006352CC"/>
    <w:rsid w:val="006363D2"/>
    <w:rsid w:val="00640D06"/>
    <w:rsid w:val="00640DE2"/>
    <w:rsid w:val="00642D28"/>
    <w:rsid w:val="00653FD7"/>
    <w:rsid w:val="006715C6"/>
    <w:rsid w:val="006776D1"/>
    <w:rsid w:val="00682968"/>
    <w:rsid w:val="00682A8B"/>
    <w:rsid w:val="00683493"/>
    <w:rsid w:val="00683ACD"/>
    <w:rsid w:val="00683AF8"/>
    <w:rsid w:val="0068410A"/>
    <w:rsid w:val="00685C38"/>
    <w:rsid w:val="0068678C"/>
    <w:rsid w:val="00696551"/>
    <w:rsid w:val="006A02C1"/>
    <w:rsid w:val="006A094C"/>
    <w:rsid w:val="006A59CC"/>
    <w:rsid w:val="006C20CE"/>
    <w:rsid w:val="006C2B03"/>
    <w:rsid w:val="006D58CD"/>
    <w:rsid w:val="006D7F03"/>
    <w:rsid w:val="006E2234"/>
    <w:rsid w:val="006E2648"/>
    <w:rsid w:val="006E44FE"/>
    <w:rsid w:val="006E706C"/>
    <w:rsid w:val="006F1A91"/>
    <w:rsid w:val="006F27BC"/>
    <w:rsid w:val="006F2BC1"/>
    <w:rsid w:val="006F2FB7"/>
    <w:rsid w:val="006F7D03"/>
    <w:rsid w:val="0070097E"/>
    <w:rsid w:val="00702FDB"/>
    <w:rsid w:val="007067BD"/>
    <w:rsid w:val="00710328"/>
    <w:rsid w:val="0071660F"/>
    <w:rsid w:val="00716F42"/>
    <w:rsid w:val="00717B21"/>
    <w:rsid w:val="00721625"/>
    <w:rsid w:val="007238D0"/>
    <w:rsid w:val="00723D0F"/>
    <w:rsid w:val="0072622C"/>
    <w:rsid w:val="007331F4"/>
    <w:rsid w:val="00733E32"/>
    <w:rsid w:val="00734F30"/>
    <w:rsid w:val="0074079C"/>
    <w:rsid w:val="00740E95"/>
    <w:rsid w:val="00741E3F"/>
    <w:rsid w:val="00743C2F"/>
    <w:rsid w:val="007442AA"/>
    <w:rsid w:val="00744570"/>
    <w:rsid w:val="0074687C"/>
    <w:rsid w:val="00746C87"/>
    <w:rsid w:val="0075180B"/>
    <w:rsid w:val="00751E5D"/>
    <w:rsid w:val="00754E8E"/>
    <w:rsid w:val="00756170"/>
    <w:rsid w:val="00756DD9"/>
    <w:rsid w:val="0075732E"/>
    <w:rsid w:val="00761A49"/>
    <w:rsid w:val="00761CC6"/>
    <w:rsid w:val="00761F1C"/>
    <w:rsid w:val="007649BF"/>
    <w:rsid w:val="00765231"/>
    <w:rsid w:val="00770C3B"/>
    <w:rsid w:val="00772CE3"/>
    <w:rsid w:val="00775C26"/>
    <w:rsid w:val="0078716E"/>
    <w:rsid w:val="007873A0"/>
    <w:rsid w:val="00787A98"/>
    <w:rsid w:val="00795121"/>
    <w:rsid w:val="007A1AB0"/>
    <w:rsid w:val="007A38A5"/>
    <w:rsid w:val="007A7952"/>
    <w:rsid w:val="007A7C01"/>
    <w:rsid w:val="007B1806"/>
    <w:rsid w:val="007B41F5"/>
    <w:rsid w:val="007C0E90"/>
    <w:rsid w:val="007C0ED4"/>
    <w:rsid w:val="007C3B11"/>
    <w:rsid w:val="007C4DAF"/>
    <w:rsid w:val="007C7618"/>
    <w:rsid w:val="007C79A1"/>
    <w:rsid w:val="007D033B"/>
    <w:rsid w:val="007D4960"/>
    <w:rsid w:val="007D5377"/>
    <w:rsid w:val="007E24DF"/>
    <w:rsid w:val="007E3582"/>
    <w:rsid w:val="007E5850"/>
    <w:rsid w:val="007E7AB3"/>
    <w:rsid w:val="007E7D1C"/>
    <w:rsid w:val="007F13FE"/>
    <w:rsid w:val="007F165E"/>
    <w:rsid w:val="007F3691"/>
    <w:rsid w:val="007F5E8C"/>
    <w:rsid w:val="007F6BE4"/>
    <w:rsid w:val="0080556F"/>
    <w:rsid w:val="00810238"/>
    <w:rsid w:val="008115AB"/>
    <w:rsid w:val="00813E6B"/>
    <w:rsid w:val="00815342"/>
    <w:rsid w:val="00820457"/>
    <w:rsid w:val="00822553"/>
    <w:rsid w:val="00822B29"/>
    <w:rsid w:val="008348CF"/>
    <w:rsid w:val="00840BFA"/>
    <w:rsid w:val="0084645C"/>
    <w:rsid w:val="00846D39"/>
    <w:rsid w:val="00852A78"/>
    <w:rsid w:val="00855F08"/>
    <w:rsid w:val="0085602D"/>
    <w:rsid w:val="008562CB"/>
    <w:rsid w:val="00856DD5"/>
    <w:rsid w:val="00856FFA"/>
    <w:rsid w:val="0087124C"/>
    <w:rsid w:val="008749E4"/>
    <w:rsid w:val="00880600"/>
    <w:rsid w:val="008809C5"/>
    <w:rsid w:val="0088271F"/>
    <w:rsid w:val="00886094"/>
    <w:rsid w:val="00891091"/>
    <w:rsid w:val="00892455"/>
    <w:rsid w:val="0089289E"/>
    <w:rsid w:val="008A32F5"/>
    <w:rsid w:val="008A4B26"/>
    <w:rsid w:val="008B1700"/>
    <w:rsid w:val="008B7DF1"/>
    <w:rsid w:val="008C296D"/>
    <w:rsid w:val="008C5606"/>
    <w:rsid w:val="008D04EB"/>
    <w:rsid w:val="008D1803"/>
    <w:rsid w:val="008D1E88"/>
    <w:rsid w:val="008D2144"/>
    <w:rsid w:val="008D269F"/>
    <w:rsid w:val="008D3EC4"/>
    <w:rsid w:val="008D6113"/>
    <w:rsid w:val="008D7661"/>
    <w:rsid w:val="008E3BB3"/>
    <w:rsid w:val="008E3E05"/>
    <w:rsid w:val="008E58E2"/>
    <w:rsid w:val="008F2B14"/>
    <w:rsid w:val="008F5013"/>
    <w:rsid w:val="008F6317"/>
    <w:rsid w:val="008F7C3B"/>
    <w:rsid w:val="00900061"/>
    <w:rsid w:val="00901A10"/>
    <w:rsid w:val="00904059"/>
    <w:rsid w:val="009049A0"/>
    <w:rsid w:val="009135F0"/>
    <w:rsid w:val="009142F5"/>
    <w:rsid w:val="00917CAC"/>
    <w:rsid w:val="00930C29"/>
    <w:rsid w:val="00933CE9"/>
    <w:rsid w:val="00935BC7"/>
    <w:rsid w:val="009363C6"/>
    <w:rsid w:val="00936E01"/>
    <w:rsid w:val="00936F60"/>
    <w:rsid w:val="00940C0B"/>
    <w:rsid w:val="009441E5"/>
    <w:rsid w:val="009517ED"/>
    <w:rsid w:val="00960A0C"/>
    <w:rsid w:val="0096245A"/>
    <w:rsid w:val="00963148"/>
    <w:rsid w:val="0096542C"/>
    <w:rsid w:val="00967A95"/>
    <w:rsid w:val="00972F82"/>
    <w:rsid w:val="00976BE9"/>
    <w:rsid w:val="00977F28"/>
    <w:rsid w:val="00987B52"/>
    <w:rsid w:val="009919A0"/>
    <w:rsid w:val="009938AC"/>
    <w:rsid w:val="00997349"/>
    <w:rsid w:val="009A0B12"/>
    <w:rsid w:val="009A542F"/>
    <w:rsid w:val="009A58F1"/>
    <w:rsid w:val="009C39FF"/>
    <w:rsid w:val="009C4761"/>
    <w:rsid w:val="009D0F41"/>
    <w:rsid w:val="009D319E"/>
    <w:rsid w:val="009E41F7"/>
    <w:rsid w:val="009E50B2"/>
    <w:rsid w:val="009E630E"/>
    <w:rsid w:val="009E659D"/>
    <w:rsid w:val="009E6E4D"/>
    <w:rsid w:val="009E78F4"/>
    <w:rsid w:val="009F209E"/>
    <w:rsid w:val="00A02A0E"/>
    <w:rsid w:val="00A07F22"/>
    <w:rsid w:val="00A11B34"/>
    <w:rsid w:val="00A21E51"/>
    <w:rsid w:val="00A239D2"/>
    <w:rsid w:val="00A3076A"/>
    <w:rsid w:val="00A328FF"/>
    <w:rsid w:val="00A34C72"/>
    <w:rsid w:val="00A35547"/>
    <w:rsid w:val="00A404F0"/>
    <w:rsid w:val="00A4229A"/>
    <w:rsid w:val="00A51A85"/>
    <w:rsid w:val="00A52272"/>
    <w:rsid w:val="00A54504"/>
    <w:rsid w:val="00A56B9A"/>
    <w:rsid w:val="00A63108"/>
    <w:rsid w:val="00A6584B"/>
    <w:rsid w:val="00A71B19"/>
    <w:rsid w:val="00A762D2"/>
    <w:rsid w:val="00A87939"/>
    <w:rsid w:val="00A9132B"/>
    <w:rsid w:val="00AA3AA1"/>
    <w:rsid w:val="00AB4F5F"/>
    <w:rsid w:val="00AB6C1E"/>
    <w:rsid w:val="00AC22F8"/>
    <w:rsid w:val="00AC7BBD"/>
    <w:rsid w:val="00AD6B18"/>
    <w:rsid w:val="00AD7D61"/>
    <w:rsid w:val="00AE4B75"/>
    <w:rsid w:val="00AE55CC"/>
    <w:rsid w:val="00AF615F"/>
    <w:rsid w:val="00AF670B"/>
    <w:rsid w:val="00AF6A46"/>
    <w:rsid w:val="00B006C7"/>
    <w:rsid w:val="00B024ED"/>
    <w:rsid w:val="00B04FDE"/>
    <w:rsid w:val="00B1592E"/>
    <w:rsid w:val="00B173B3"/>
    <w:rsid w:val="00B176A9"/>
    <w:rsid w:val="00B17E61"/>
    <w:rsid w:val="00B2223A"/>
    <w:rsid w:val="00B2294A"/>
    <w:rsid w:val="00B273D4"/>
    <w:rsid w:val="00B3231E"/>
    <w:rsid w:val="00B3493F"/>
    <w:rsid w:val="00B34C98"/>
    <w:rsid w:val="00B403FD"/>
    <w:rsid w:val="00B404A5"/>
    <w:rsid w:val="00B4549D"/>
    <w:rsid w:val="00B52F01"/>
    <w:rsid w:val="00B53BD8"/>
    <w:rsid w:val="00B66A9A"/>
    <w:rsid w:val="00B71673"/>
    <w:rsid w:val="00B719DE"/>
    <w:rsid w:val="00B722FD"/>
    <w:rsid w:val="00B724A6"/>
    <w:rsid w:val="00B743EB"/>
    <w:rsid w:val="00B75130"/>
    <w:rsid w:val="00B77667"/>
    <w:rsid w:val="00B87DE0"/>
    <w:rsid w:val="00B902C9"/>
    <w:rsid w:val="00B92DFA"/>
    <w:rsid w:val="00B941D5"/>
    <w:rsid w:val="00B966FB"/>
    <w:rsid w:val="00B978F1"/>
    <w:rsid w:val="00BA3BDD"/>
    <w:rsid w:val="00BA675C"/>
    <w:rsid w:val="00BA76DC"/>
    <w:rsid w:val="00BB2688"/>
    <w:rsid w:val="00BB458F"/>
    <w:rsid w:val="00BB7646"/>
    <w:rsid w:val="00BC29B0"/>
    <w:rsid w:val="00BC5E58"/>
    <w:rsid w:val="00BD1810"/>
    <w:rsid w:val="00BD4DB2"/>
    <w:rsid w:val="00BD655A"/>
    <w:rsid w:val="00BD6A86"/>
    <w:rsid w:val="00BE0CC7"/>
    <w:rsid w:val="00BE584E"/>
    <w:rsid w:val="00BE756E"/>
    <w:rsid w:val="00BF0591"/>
    <w:rsid w:val="00BF23A2"/>
    <w:rsid w:val="00BF5EC4"/>
    <w:rsid w:val="00C00546"/>
    <w:rsid w:val="00C04412"/>
    <w:rsid w:val="00C0483D"/>
    <w:rsid w:val="00C04F01"/>
    <w:rsid w:val="00C0501C"/>
    <w:rsid w:val="00C1229D"/>
    <w:rsid w:val="00C13F2E"/>
    <w:rsid w:val="00C15A2D"/>
    <w:rsid w:val="00C2053E"/>
    <w:rsid w:val="00C23933"/>
    <w:rsid w:val="00C249F1"/>
    <w:rsid w:val="00C25227"/>
    <w:rsid w:val="00C41AB5"/>
    <w:rsid w:val="00C41FD6"/>
    <w:rsid w:val="00C47830"/>
    <w:rsid w:val="00C47F6C"/>
    <w:rsid w:val="00C55547"/>
    <w:rsid w:val="00C60B82"/>
    <w:rsid w:val="00C6386C"/>
    <w:rsid w:val="00C657FD"/>
    <w:rsid w:val="00C70D1B"/>
    <w:rsid w:val="00C83D61"/>
    <w:rsid w:val="00C95474"/>
    <w:rsid w:val="00C97DEC"/>
    <w:rsid w:val="00CA3B54"/>
    <w:rsid w:val="00CA443C"/>
    <w:rsid w:val="00CA57F9"/>
    <w:rsid w:val="00CB6DDA"/>
    <w:rsid w:val="00CC101B"/>
    <w:rsid w:val="00CC3A81"/>
    <w:rsid w:val="00CC3E68"/>
    <w:rsid w:val="00CC519D"/>
    <w:rsid w:val="00CD1ED7"/>
    <w:rsid w:val="00CD7045"/>
    <w:rsid w:val="00CD7458"/>
    <w:rsid w:val="00CE06BE"/>
    <w:rsid w:val="00CF27EE"/>
    <w:rsid w:val="00D01BA6"/>
    <w:rsid w:val="00D02540"/>
    <w:rsid w:val="00D130D6"/>
    <w:rsid w:val="00D17E8A"/>
    <w:rsid w:val="00D32505"/>
    <w:rsid w:val="00D32E05"/>
    <w:rsid w:val="00D33CDB"/>
    <w:rsid w:val="00D3598E"/>
    <w:rsid w:val="00D40501"/>
    <w:rsid w:val="00D435FD"/>
    <w:rsid w:val="00D44247"/>
    <w:rsid w:val="00D45BE0"/>
    <w:rsid w:val="00D46FAC"/>
    <w:rsid w:val="00D54F31"/>
    <w:rsid w:val="00D55750"/>
    <w:rsid w:val="00D56B64"/>
    <w:rsid w:val="00D6122A"/>
    <w:rsid w:val="00D6328B"/>
    <w:rsid w:val="00D64B8C"/>
    <w:rsid w:val="00D66F9C"/>
    <w:rsid w:val="00D70194"/>
    <w:rsid w:val="00D77FE0"/>
    <w:rsid w:val="00D8483F"/>
    <w:rsid w:val="00D87839"/>
    <w:rsid w:val="00D902F1"/>
    <w:rsid w:val="00D90665"/>
    <w:rsid w:val="00D942D7"/>
    <w:rsid w:val="00D97AEC"/>
    <w:rsid w:val="00DA6096"/>
    <w:rsid w:val="00DB2986"/>
    <w:rsid w:val="00DB5700"/>
    <w:rsid w:val="00DC247E"/>
    <w:rsid w:val="00DC63C6"/>
    <w:rsid w:val="00DC667E"/>
    <w:rsid w:val="00DD246B"/>
    <w:rsid w:val="00DD4C1D"/>
    <w:rsid w:val="00DD4D3D"/>
    <w:rsid w:val="00DD65FC"/>
    <w:rsid w:val="00DD7FF2"/>
    <w:rsid w:val="00DE0A0E"/>
    <w:rsid w:val="00DF09A2"/>
    <w:rsid w:val="00DF395E"/>
    <w:rsid w:val="00E00F54"/>
    <w:rsid w:val="00E02549"/>
    <w:rsid w:val="00E05B3D"/>
    <w:rsid w:val="00E06AAA"/>
    <w:rsid w:val="00E117B8"/>
    <w:rsid w:val="00E12E2B"/>
    <w:rsid w:val="00E13A55"/>
    <w:rsid w:val="00E1597B"/>
    <w:rsid w:val="00E1776C"/>
    <w:rsid w:val="00E20831"/>
    <w:rsid w:val="00E246F3"/>
    <w:rsid w:val="00E2796E"/>
    <w:rsid w:val="00E27E82"/>
    <w:rsid w:val="00E327A4"/>
    <w:rsid w:val="00E34501"/>
    <w:rsid w:val="00E34B0E"/>
    <w:rsid w:val="00E37DAC"/>
    <w:rsid w:val="00E40F6F"/>
    <w:rsid w:val="00E433E1"/>
    <w:rsid w:val="00E44517"/>
    <w:rsid w:val="00E53378"/>
    <w:rsid w:val="00E565AE"/>
    <w:rsid w:val="00E5665C"/>
    <w:rsid w:val="00E7012C"/>
    <w:rsid w:val="00E77792"/>
    <w:rsid w:val="00E81F04"/>
    <w:rsid w:val="00E824D3"/>
    <w:rsid w:val="00E9219C"/>
    <w:rsid w:val="00E93263"/>
    <w:rsid w:val="00E93C88"/>
    <w:rsid w:val="00E945BA"/>
    <w:rsid w:val="00EA17B2"/>
    <w:rsid w:val="00EA2E80"/>
    <w:rsid w:val="00EB074A"/>
    <w:rsid w:val="00EB3754"/>
    <w:rsid w:val="00EB4BD2"/>
    <w:rsid w:val="00EB6021"/>
    <w:rsid w:val="00EB6049"/>
    <w:rsid w:val="00EB6BC7"/>
    <w:rsid w:val="00EC0B5D"/>
    <w:rsid w:val="00EC5C00"/>
    <w:rsid w:val="00EC5FE3"/>
    <w:rsid w:val="00ED2ED6"/>
    <w:rsid w:val="00EF396F"/>
    <w:rsid w:val="00F006FA"/>
    <w:rsid w:val="00F04F29"/>
    <w:rsid w:val="00F07600"/>
    <w:rsid w:val="00F07C57"/>
    <w:rsid w:val="00F1003F"/>
    <w:rsid w:val="00F20F46"/>
    <w:rsid w:val="00F21090"/>
    <w:rsid w:val="00F32049"/>
    <w:rsid w:val="00F36BA7"/>
    <w:rsid w:val="00F41B71"/>
    <w:rsid w:val="00F44E60"/>
    <w:rsid w:val="00F4617A"/>
    <w:rsid w:val="00F50DC3"/>
    <w:rsid w:val="00F57320"/>
    <w:rsid w:val="00F61B45"/>
    <w:rsid w:val="00F6702C"/>
    <w:rsid w:val="00F67953"/>
    <w:rsid w:val="00F8019F"/>
    <w:rsid w:val="00F804FC"/>
    <w:rsid w:val="00F818DF"/>
    <w:rsid w:val="00F90B72"/>
    <w:rsid w:val="00F93F6A"/>
    <w:rsid w:val="00F9488D"/>
    <w:rsid w:val="00F95644"/>
    <w:rsid w:val="00FA0D16"/>
    <w:rsid w:val="00FA20A5"/>
    <w:rsid w:val="00FA4956"/>
    <w:rsid w:val="00FA6B15"/>
    <w:rsid w:val="00FA7848"/>
    <w:rsid w:val="00FB14F3"/>
    <w:rsid w:val="00FB398A"/>
    <w:rsid w:val="00FB47A6"/>
    <w:rsid w:val="00FC1B26"/>
    <w:rsid w:val="00FD078E"/>
    <w:rsid w:val="00FD2BC3"/>
    <w:rsid w:val="00FD6A54"/>
    <w:rsid w:val="00FD712B"/>
    <w:rsid w:val="00FD7D4C"/>
    <w:rsid w:val="00FE16DB"/>
    <w:rsid w:val="00FE1C3B"/>
    <w:rsid w:val="00FE3B65"/>
    <w:rsid w:val="00FE4A13"/>
    <w:rsid w:val="00FE5D41"/>
    <w:rsid w:val="00FF43DA"/>
    <w:rsid w:val="00FF4B50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01"/>
    <w:pPr>
      <w:ind w:left="720"/>
      <w:contextualSpacing/>
    </w:pPr>
  </w:style>
  <w:style w:type="paragraph" w:styleId="a4">
    <w:name w:val="No Spacing"/>
    <w:uiPriority w:val="1"/>
    <w:qFormat/>
    <w:rsid w:val="00D4050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16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167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14025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semiHidden/>
    <w:rsid w:val="00140259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rsid w:val="00140259"/>
    <w:rPr>
      <w:rFonts w:cs="Times New Roman"/>
      <w:color w:val="0066CC"/>
      <w:u w:val="single"/>
    </w:rPr>
  </w:style>
  <w:style w:type="paragraph" w:styleId="aa">
    <w:name w:val="Normal (Web)"/>
    <w:basedOn w:val="a"/>
    <w:semiHidden/>
    <w:unhideWhenUsed/>
    <w:rsid w:val="000324AD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rsid w:val="00502EDB"/>
    <w:pPr>
      <w:widowControl w:val="0"/>
      <w:suppressAutoHyphens/>
      <w:spacing w:after="200" w:line="276" w:lineRule="auto"/>
    </w:pPr>
    <w:rPr>
      <w:rFonts w:eastAsia="Arial Unicode MS" w:cs="font205"/>
      <w:kern w:val="1"/>
      <w:sz w:val="22"/>
      <w:szCs w:val="22"/>
      <w:lang w:eastAsia="ar-SA"/>
    </w:rPr>
  </w:style>
  <w:style w:type="paragraph" w:customStyle="1" w:styleId="Default">
    <w:name w:val="Default"/>
    <w:rsid w:val="00E921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01"/>
    <w:pPr>
      <w:ind w:left="720"/>
      <w:contextualSpacing/>
    </w:pPr>
  </w:style>
  <w:style w:type="paragraph" w:styleId="a4">
    <w:name w:val="No Spacing"/>
    <w:uiPriority w:val="1"/>
    <w:qFormat/>
    <w:rsid w:val="00D4050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16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71673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semiHidden/>
    <w:unhideWhenUsed/>
    <w:rsid w:val="0014025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semiHidden/>
    <w:rsid w:val="00140259"/>
    <w:rPr>
      <w:rFonts w:ascii="Times New Roman" w:eastAsia="Times New Roman" w:hAnsi="Times New Roman"/>
      <w:sz w:val="28"/>
    </w:rPr>
  </w:style>
  <w:style w:type="character" w:styleId="a9">
    <w:name w:val="Hyperlink"/>
    <w:uiPriority w:val="99"/>
    <w:rsid w:val="00140259"/>
    <w:rPr>
      <w:rFonts w:cs="Times New Roman"/>
      <w:color w:val="0066CC"/>
      <w:u w:val="single"/>
    </w:rPr>
  </w:style>
  <w:style w:type="paragraph" w:styleId="aa">
    <w:name w:val="Normal (Web)"/>
    <w:basedOn w:val="a"/>
    <w:semiHidden/>
    <w:unhideWhenUsed/>
    <w:rsid w:val="000324AD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rsid w:val="00502EDB"/>
    <w:pPr>
      <w:widowControl w:val="0"/>
      <w:suppressAutoHyphens/>
      <w:spacing w:after="200" w:line="276" w:lineRule="auto"/>
    </w:pPr>
    <w:rPr>
      <w:rFonts w:eastAsia="Arial Unicode MS" w:cs="font205"/>
      <w:kern w:val="1"/>
      <w:sz w:val="22"/>
      <w:szCs w:val="22"/>
      <w:lang w:eastAsia="ar-SA"/>
    </w:rPr>
  </w:style>
  <w:style w:type="paragraph" w:customStyle="1" w:styleId="Default">
    <w:name w:val="Default"/>
    <w:rsid w:val="00E921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ktor4@school4-m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ОМКоробий</dc:creator>
  <cp:lastModifiedBy>Липкина</cp:lastModifiedBy>
  <cp:revision>2</cp:revision>
  <cp:lastPrinted>2020-01-17T07:16:00Z</cp:lastPrinted>
  <dcterms:created xsi:type="dcterms:W3CDTF">2024-03-15T10:26:00Z</dcterms:created>
  <dcterms:modified xsi:type="dcterms:W3CDTF">2024-03-15T10:26:00Z</dcterms:modified>
</cp:coreProperties>
</file>