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18" w:rsidRPr="0003770F" w:rsidRDefault="00CE0FFB">
      <w:pPr>
        <w:spacing w:after="0" w:line="408" w:lineRule="auto"/>
        <w:ind w:left="120"/>
        <w:jc w:val="center"/>
        <w:rPr>
          <w:lang w:val="ru-RU"/>
        </w:rPr>
      </w:pPr>
      <w:bookmarkStart w:id="0" w:name="block-28209612"/>
      <w:r w:rsidRPr="000377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B2218" w:rsidRPr="0003770F" w:rsidRDefault="00CE0FFB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03770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0377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B2218" w:rsidRPr="0003770F" w:rsidRDefault="00CE0FFB">
      <w:pPr>
        <w:spacing w:after="0" w:line="408" w:lineRule="auto"/>
        <w:ind w:left="120"/>
        <w:jc w:val="center"/>
        <w:rPr>
          <w:lang w:val="ru-RU"/>
        </w:rPr>
      </w:pPr>
      <w:bookmarkStart w:id="2" w:name="8ada58fd-6609-4cda-9277-f572cdc08664"/>
      <w:r w:rsidRPr="0003770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03770F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End w:id="2"/>
      <w:proofErr w:type="spellEnd"/>
    </w:p>
    <w:p w:rsidR="004B2218" w:rsidRPr="0003770F" w:rsidRDefault="00CE0FFB">
      <w:pPr>
        <w:spacing w:after="0" w:line="408" w:lineRule="auto"/>
        <w:ind w:left="120"/>
        <w:jc w:val="center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МБОУ "СОШ № 4"</w:t>
      </w:r>
    </w:p>
    <w:p w:rsidR="004B2218" w:rsidRPr="0003770F" w:rsidRDefault="004B2218">
      <w:pPr>
        <w:spacing w:after="0"/>
        <w:ind w:left="120"/>
        <w:rPr>
          <w:lang w:val="ru-RU"/>
        </w:rPr>
      </w:pPr>
    </w:p>
    <w:p w:rsidR="004B2218" w:rsidRPr="0003770F" w:rsidRDefault="004B2218">
      <w:pPr>
        <w:spacing w:after="0"/>
        <w:ind w:left="120"/>
        <w:rPr>
          <w:lang w:val="ru-RU"/>
        </w:rPr>
      </w:pPr>
    </w:p>
    <w:p w:rsidR="004B2218" w:rsidRPr="0003770F" w:rsidRDefault="004B2218">
      <w:pPr>
        <w:spacing w:after="0"/>
        <w:ind w:left="120"/>
        <w:rPr>
          <w:lang w:val="ru-RU"/>
        </w:rPr>
      </w:pPr>
    </w:p>
    <w:p w:rsidR="004B2218" w:rsidRPr="0003770F" w:rsidRDefault="004B221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F20C0" w:rsidRPr="00E2220E" w:rsidTr="00CF20C0">
        <w:tc>
          <w:tcPr>
            <w:tcW w:w="3114" w:type="dxa"/>
          </w:tcPr>
          <w:p w:rsidR="00CF20C0" w:rsidRPr="0040209D" w:rsidRDefault="00CF20C0" w:rsidP="00CF20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20C0" w:rsidRPr="0040209D" w:rsidRDefault="00CF20C0" w:rsidP="00CF20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20C0" w:rsidRDefault="00CE0FFB" w:rsidP="00CF20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20C0" w:rsidRPr="008944ED" w:rsidRDefault="00CE0FFB" w:rsidP="00CF20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CF20C0" w:rsidRDefault="00CE0FFB" w:rsidP="00CF20C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F20C0" w:rsidRPr="008944ED" w:rsidRDefault="00CE0FFB" w:rsidP="00CF20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CF20C0" w:rsidRDefault="00CE0FFB" w:rsidP="00CF20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F20C0" w:rsidRPr="0040209D" w:rsidRDefault="00CF20C0" w:rsidP="00CF20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2218" w:rsidRDefault="004B2218">
      <w:pPr>
        <w:spacing w:after="0"/>
        <w:ind w:left="120"/>
      </w:pPr>
    </w:p>
    <w:p w:rsidR="004B2218" w:rsidRDefault="004B2218">
      <w:pPr>
        <w:spacing w:after="0"/>
        <w:ind w:left="120"/>
      </w:pPr>
    </w:p>
    <w:p w:rsidR="004B2218" w:rsidRDefault="004B2218">
      <w:pPr>
        <w:spacing w:after="0"/>
        <w:ind w:left="120"/>
      </w:pPr>
    </w:p>
    <w:p w:rsidR="004B2218" w:rsidRDefault="004B2218">
      <w:pPr>
        <w:spacing w:after="0"/>
        <w:ind w:left="120"/>
      </w:pPr>
    </w:p>
    <w:p w:rsidR="004B2218" w:rsidRDefault="004B2218">
      <w:pPr>
        <w:spacing w:after="0"/>
        <w:ind w:left="120"/>
      </w:pPr>
    </w:p>
    <w:p w:rsidR="004B2218" w:rsidRDefault="00CE0FF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B2218" w:rsidRDefault="00CE0FF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3730162)</w:t>
      </w:r>
    </w:p>
    <w:p w:rsidR="004B2218" w:rsidRDefault="004B2218">
      <w:pPr>
        <w:spacing w:after="0"/>
        <w:ind w:left="120"/>
        <w:jc w:val="center"/>
      </w:pPr>
    </w:p>
    <w:p w:rsidR="004B2218" w:rsidRPr="00CF20C0" w:rsidRDefault="00CE0FFB">
      <w:pPr>
        <w:spacing w:after="0" w:line="408" w:lineRule="auto"/>
        <w:ind w:left="120"/>
        <w:jc w:val="center"/>
        <w:rPr>
          <w:lang w:val="ru-RU"/>
        </w:rPr>
      </w:pPr>
      <w:r w:rsidRPr="00CF20C0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4B2218" w:rsidRDefault="00CE0FF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03770F">
        <w:rPr>
          <w:rFonts w:ascii="Calibri" w:hAnsi="Calibri"/>
          <w:color w:val="000000"/>
          <w:sz w:val="28"/>
          <w:lang w:val="ru-RU"/>
        </w:rPr>
        <w:t xml:space="preserve">– 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CF20C0" w:rsidRDefault="00CF20C0" w:rsidP="00CF20C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</w:t>
      </w:r>
    </w:p>
    <w:p w:rsidR="00CF20C0" w:rsidRPr="005D6C51" w:rsidRDefault="00CF20C0" w:rsidP="00CF20C0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Ойболатова Г. М</w:t>
      </w:r>
    </w:p>
    <w:p w:rsidR="00CF20C0" w:rsidRPr="0003770F" w:rsidRDefault="00CF20C0">
      <w:pPr>
        <w:spacing w:after="0" w:line="408" w:lineRule="auto"/>
        <w:ind w:left="120"/>
        <w:jc w:val="center"/>
        <w:rPr>
          <w:lang w:val="ru-RU"/>
        </w:rPr>
      </w:pPr>
    </w:p>
    <w:p w:rsidR="004B2218" w:rsidRPr="0003770F" w:rsidRDefault="004B2218">
      <w:pPr>
        <w:spacing w:after="0"/>
        <w:ind w:left="120"/>
        <w:jc w:val="center"/>
        <w:rPr>
          <w:lang w:val="ru-RU"/>
        </w:rPr>
      </w:pPr>
    </w:p>
    <w:p w:rsidR="004B2218" w:rsidRPr="0003770F" w:rsidRDefault="004B2218">
      <w:pPr>
        <w:spacing w:after="0"/>
        <w:ind w:left="120"/>
        <w:jc w:val="center"/>
        <w:rPr>
          <w:lang w:val="ru-RU"/>
        </w:rPr>
      </w:pPr>
    </w:p>
    <w:p w:rsidR="00CF20C0" w:rsidRDefault="00CF20C0" w:rsidP="00CF20C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ea1153b0-1c57-4e3e-bd72-9418d6c953dd"/>
    </w:p>
    <w:p w:rsidR="00CF20C0" w:rsidRDefault="00CF20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F20C0" w:rsidRDefault="00CF20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F20C0" w:rsidRDefault="00CF20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F20C0" w:rsidRDefault="00CF20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F20C0" w:rsidRPr="00CF20C0" w:rsidRDefault="00CE0FFB" w:rsidP="00CF20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г. Мегион</w:t>
      </w:r>
      <w:bookmarkEnd w:id="3"/>
      <w:r w:rsidRPr="000377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e8dfc76-3a09-41e0-9709-3fc2ade1ca6e"/>
      <w:r w:rsidRPr="0003770F">
        <w:rPr>
          <w:rFonts w:ascii="Times New Roman" w:hAnsi="Times New Roman"/>
          <w:b/>
          <w:color w:val="000000"/>
          <w:sz w:val="28"/>
          <w:lang w:val="ru-RU"/>
        </w:rPr>
        <w:t>202</w:t>
      </w:r>
      <w:bookmarkEnd w:id="4"/>
      <w:r w:rsidR="00CF20C0"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:rsidR="004B2218" w:rsidRPr="0003770F" w:rsidRDefault="00CE0FFB" w:rsidP="00CF20C0">
      <w:pPr>
        <w:spacing w:after="0" w:line="264" w:lineRule="auto"/>
        <w:ind w:left="120"/>
        <w:jc w:val="center"/>
        <w:rPr>
          <w:lang w:val="ru-RU"/>
        </w:rPr>
      </w:pPr>
      <w:bookmarkStart w:id="5" w:name="block-28209613"/>
      <w:bookmarkEnd w:id="0"/>
      <w:r w:rsidRPr="000377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2218" w:rsidRPr="0003770F" w:rsidRDefault="004B2218">
      <w:pPr>
        <w:spacing w:after="0" w:line="264" w:lineRule="auto"/>
        <w:ind w:left="120"/>
        <w:jc w:val="both"/>
        <w:rPr>
          <w:lang w:val="ru-RU"/>
        </w:rPr>
      </w:pP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4B2218" w:rsidRPr="00C04ABD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C04ABD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333333"/>
          <w:sz w:val="28"/>
          <w:lang w:val="ru-RU"/>
        </w:rPr>
        <w:t>–</w:t>
      </w:r>
      <w:r w:rsidRPr="0003770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3770F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bookmarkStart w:id="6" w:name="9012e5c9-2e66-40e9-9799-caf6f2595164"/>
      <w:r w:rsidRPr="0003770F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</w:p>
    <w:p w:rsidR="004B2218" w:rsidRPr="0003770F" w:rsidRDefault="004B2218">
      <w:pPr>
        <w:spacing w:after="0" w:line="264" w:lineRule="auto"/>
        <w:ind w:left="120"/>
        <w:jc w:val="both"/>
        <w:rPr>
          <w:lang w:val="ru-RU"/>
        </w:rPr>
      </w:pPr>
    </w:p>
    <w:p w:rsidR="004B2218" w:rsidRPr="0003770F" w:rsidRDefault="004B2218">
      <w:pPr>
        <w:spacing w:after="0" w:line="264" w:lineRule="auto"/>
        <w:ind w:left="120"/>
        <w:jc w:val="both"/>
        <w:rPr>
          <w:lang w:val="ru-RU"/>
        </w:rPr>
      </w:pPr>
    </w:p>
    <w:p w:rsidR="004B2218" w:rsidRPr="0003770F" w:rsidRDefault="004B2218">
      <w:pPr>
        <w:rPr>
          <w:lang w:val="ru-RU"/>
        </w:rPr>
        <w:sectPr w:rsidR="004B2218" w:rsidRPr="0003770F">
          <w:pgSz w:w="11906" w:h="16383"/>
          <w:pgMar w:top="1134" w:right="850" w:bottom="1134" w:left="1701" w:header="720" w:footer="720" w:gutter="0"/>
          <w:cols w:space="720"/>
        </w:sectPr>
      </w:pPr>
    </w:p>
    <w:p w:rsidR="004B2218" w:rsidRPr="0003770F" w:rsidRDefault="00CE0FFB">
      <w:pPr>
        <w:spacing w:after="0" w:line="264" w:lineRule="auto"/>
        <w:ind w:left="120"/>
        <w:jc w:val="both"/>
        <w:rPr>
          <w:lang w:val="ru-RU"/>
        </w:rPr>
      </w:pPr>
      <w:bookmarkStart w:id="7" w:name="block-28209614"/>
      <w:bookmarkEnd w:id="5"/>
      <w:r w:rsidRPr="000377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B2218" w:rsidRPr="0003770F" w:rsidRDefault="004B2218">
      <w:pPr>
        <w:spacing w:after="0" w:line="264" w:lineRule="auto"/>
        <w:ind w:left="120"/>
        <w:jc w:val="both"/>
        <w:rPr>
          <w:lang w:val="ru-RU"/>
        </w:rPr>
      </w:pP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C04ABD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3770F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03770F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).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CF20C0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03770F">
        <w:rPr>
          <w:rFonts w:ascii="Times New Roman" w:hAnsi="Times New Roman"/>
          <w:color w:val="000000"/>
          <w:sz w:val="28"/>
          <w:lang w:val="ru-RU"/>
        </w:rPr>
        <w:t>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</w:t>
      </w:r>
      <w:r w:rsidRPr="00CF20C0">
        <w:rPr>
          <w:rFonts w:ascii="Times New Roman" w:hAnsi="Times New Roman"/>
          <w:color w:val="000000"/>
          <w:sz w:val="28"/>
          <w:lang w:val="ru-RU"/>
        </w:rPr>
        <w:t xml:space="preserve">Растворы. Насыщенные и ненасыщенные растворы. 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Растворимость веществ в воде. Массовая доля вещества в растворе. Химические свойства воды. </w:t>
      </w:r>
      <w:r w:rsidRPr="00CF20C0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03770F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4B2218" w:rsidRPr="00CF20C0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</w:t>
      </w:r>
      <w:r w:rsidRPr="00CF20C0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оксидов. Получение оксидов.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CF20C0">
        <w:rPr>
          <w:rFonts w:ascii="Times New Roman" w:hAnsi="Times New Roman"/>
          <w:color w:val="000000"/>
          <w:sz w:val="28"/>
          <w:lang w:val="ru-RU"/>
        </w:rPr>
        <w:t xml:space="preserve">Основания. Классификация оснований: щёлочи и нерастворимые основания. </w:t>
      </w:r>
      <w:r w:rsidRPr="0003770F">
        <w:rPr>
          <w:rFonts w:ascii="Times New Roman" w:hAnsi="Times New Roman"/>
          <w:color w:val="000000"/>
          <w:sz w:val="28"/>
          <w:lang w:val="ru-RU"/>
        </w:rPr>
        <w:t>Номенклатура оснований. Физические и химические свойства оснований. Получение оснований.</w:t>
      </w:r>
    </w:p>
    <w:p w:rsidR="004B2218" w:rsidRPr="00CF20C0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Кислоты. Классификация кислот. Номенклатура кислот. Физические и химические свойства кислот. </w:t>
      </w:r>
      <w:r w:rsidRPr="00CF20C0">
        <w:rPr>
          <w:rFonts w:ascii="Times New Roman" w:hAnsi="Times New Roman"/>
          <w:color w:val="000000"/>
          <w:sz w:val="28"/>
          <w:lang w:val="ru-RU"/>
        </w:rPr>
        <w:t>Ряд активности металлов Н. Н. Бекетова. Получение кислот.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CF20C0">
        <w:rPr>
          <w:rFonts w:ascii="Times New Roman" w:hAnsi="Times New Roman"/>
          <w:color w:val="000000"/>
          <w:sz w:val="28"/>
          <w:lang w:val="ru-RU"/>
        </w:rPr>
        <w:t xml:space="preserve">Соли. Номенклатура солей. </w:t>
      </w:r>
      <w:r w:rsidRPr="0003770F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солей. Получение солей.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3770F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03770F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03770F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4B2218" w:rsidRPr="00CF20C0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Строение атомов. Состав атомных ядер. </w:t>
      </w:r>
      <w:r w:rsidRPr="00CF20C0">
        <w:rPr>
          <w:rFonts w:ascii="Times New Roman" w:hAnsi="Times New Roman"/>
          <w:color w:val="000000"/>
          <w:sz w:val="28"/>
          <w:lang w:val="ru-RU"/>
        </w:rPr>
        <w:t>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-восстановительных реакций с использованием метода электронного баланса.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Теория электролитической диссоциации. Электролиты и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CF20C0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CF20C0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03770F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03770F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03770F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 w:rsidRPr="00CF20C0">
        <w:rPr>
          <w:rFonts w:ascii="Times New Roman" w:hAnsi="Times New Roman"/>
          <w:color w:val="000000"/>
          <w:sz w:val="28"/>
          <w:lang w:val="ru-RU"/>
        </w:rPr>
        <w:t xml:space="preserve">Адсорбция. Круговорот углерода в природе. </w:t>
      </w:r>
      <w:r w:rsidRPr="0003770F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03770F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03770F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2218" w:rsidRPr="00CF20C0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</w:t>
      </w:r>
      <w:r w:rsidRPr="00CF20C0">
        <w:rPr>
          <w:rFonts w:ascii="Times New Roman" w:hAnsi="Times New Roman"/>
          <w:color w:val="000000"/>
          <w:sz w:val="28"/>
          <w:lang w:val="ru-RU"/>
        </w:rPr>
        <w:t>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кальция. Важнейшие соединения кальция (оксид, гидроксид, соли). Жёсткость воды и способы её устранения.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03770F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3770F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03770F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3770F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03770F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4B2218" w:rsidRPr="0003770F" w:rsidRDefault="004B2218">
      <w:pPr>
        <w:rPr>
          <w:lang w:val="ru-RU"/>
        </w:rPr>
        <w:sectPr w:rsidR="004B2218" w:rsidRPr="0003770F">
          <w:pgSz w:w="11906" w:h="16383"/>
          <w:pgMar w:top="1134" w:right="850" w:bottom="1134" w:left="1701" w:header="720" w:footer="720" w:gutter="0"/>
          <w:cols w:space="720"/>
        </w:sectPr>
      </w:pPr>
    </w:p>
    <w:p w:rsidR="004B2218" w:rsidRPr="0003770F" w:rsidRDefault="00CE0FFB">
      <w:pPr>
        <w:spacing w:after="0" w:line="264" w:lineRule="auto"/>
        <w:ind w:left="120"/>
        <w:jc w:val="both"/>
        <w:rPr>
          <w:lang w:val="ru-RU"/>
        </w:rPr>
      </w:pPr>
      <w:bookmarkStart w:id="8" w:name="block-28209616"/>
      <w:bookmarkEnd w:id="7"/>
      <w:r w:rsidRPr="0003770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4B2218" w:rsidRPr="0003770F" w:rsidRDefault="004B2218">
      <w:pPr>
        <w:spacing w:after="0" w:line="264" w:lineRule="auto"/>
        <w:ind w:left="120"/>
        <w:jc w:val="both"/>
        <w:rPr>
          <w:lang w:val="ru-RU"/>
        </w:rPr>
      </w:pP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3770F">
        <w:rPr>
          <w:rFonts w:ascii="Times New Roman" w:hAnsi="Times New Roman"/>
          <w:color w:val="000000"/>
          <w:sz w:val="28"/>
          <w:lang w:val="ru-RU"/>
        </w:rPr>
        <w:t>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3770F">
        <w:rPr>
          <w:rFonts w:ascii="Times New Roman" w:hAnsi="Times New Roman"/>
          <w:color w:val="000000"/>
          <w:sz w:val="28"/>
          <w:lang w:val="ru-RU"/>
        </w:rPr>
        <w:t>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03770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03770F">
        <w:rPr>
          <w:rFonts w:ascii="Times New Roman" w:hAnsi="Times New Roman"/>
          <w:color w:val="000000"/>
          <w:sz w:val="28"/>
          <w:lang w:val="ru-RU"/>
        </w:rPr>
        <w:t>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3770F">
        <w:rPr>
          <w:rFonts w:ascii="Times New Roman" w:hAnsi="Times New Roman"/>
          <w:color w:val="000000"/>
          <w:sz w:val="28"/>
          <w:lang w:val="ru-RU"/>
        </w:rPr>
        <w:t>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4B2218" w:rsidRPr="0003770F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4B2218" w:rsidRPr="0003770F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B2218" w:rsidRPr="0003770F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4B2218" w:rsidRPr="0003770F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4B2218" w:rsidRPr="0003770F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4B2218" w:rsidRPr="0003770F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4B2218" w:rsidRPr="0003770F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4B2218" w:rsidRPr="0003770F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4B2218" w:rsidRPr="00CF20C0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20C0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CF20C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F20C0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4B2218" w:rsidRPr="00CF20C0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20C0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4B2218" w:rsidRPr="00CF20C0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20C0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B2218" w:rsidRPr="00CF20C0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20C0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4B2218" w:rsidRPr="00CF20C0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20C0">
        <w:rPr>
          <w:rFonts w:ascii="Times New Roman" w:hAnsi="Times New Roman"/>
          <w:color w:val="000000"/>
          <w:sz w:val="28"/>
          <w:lang w:val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CF20C0">
        <w:rPr>
          <w:rFonts w:ascii="Times New Roman" w:hAnsi="Times New Roman"/>
          <w:color w:val="000000"/>
          <w:sz w:val="28"/>
          <w:lang w:val="ru-RU"/>
        </w:rPr>
        <w:t>путём хлорид</w:t>
      </w:r>
      <w:proofErr w:type="gramEnd"/>
      <w:r w:rsidRPr="00CF20C0">
        <w:rPr>
          <w:rFonts w:ascii="Times New Roman" w:hAnsi="Times New Roman"/>
          <w:color w:val="000000"/>
          <w:sz w:val="28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4B2218" w:rsidRPr="00CF20C0" w:rsidRDefault="00CE0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20C0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4B2218" w:rsidRPr="00CF20C0" w:rsidRDefault="004B2218">
      <w:pPr>
        <w:rPr>
          <w:lang w:val="ru-RU"/>
        </w:rPr>
        <w:sectPr w:rsidR="004B2218" w:rsidRPr="00CF20C0">
          <w:pgSz w:w="11906" w:h="16383"/>
          <w:pgMar w:top="1134" w:right="850" w:bottom="1134" w:left="1701" w:header="720" w:footer="720" w:gutter="0"/>
          <w:cols w:space="720"/>
        </w:sectPr>
      </w:pPr>
    </w:p>
    <w:p w:rsidR="004B2218" w:rsidRDefault="00CE0FFB" w:rsidP="00CF20C0">
      <w:pPr>
        <w:spacing w:after="0"/>
        <w:ind w:left="120"/>
        <w:jc w:val="center"/>
      </w:pPr>
      <w:bookmarkStart w:id="12" w:name="block-282096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4B2218" w:rsidRDefault="00CE0FFB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4B221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218" w:rsidRDefault="004B22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218" w:rsidRDefault="004B2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218" w:rsidRDefault="004B2218">
            <w:pPr>
              <w:spacing w:after="0"/>
              <w:ind w:left="135"/>
            </w:pPr>
          </w:p>
        </w:tc>
      </w:tr>
      <w:tr w:rsidR="004B2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218" w:rsidRDefault="004B2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218" w:rsidRDefault="004B221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218" w:rsidRDefault="004B221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218" w:rsidRDefault="004B221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218" w:rsidRDefault="004B2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218" w:rsidRDefault="004B2218"/>
        </w:tc>
      </w:tr>
      <w:tr w:rsidR="004B2218" w:rsidRPr="00C04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20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4B2218" w:rsidRPr="00C04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B2218" w:rsidRPr="00C04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B2218" w:rsidRPr="00C04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B2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218" w:rsidRDefault="004B2218"/>
        </w:tc>
      </w:tr>
      <w:tr w:rsidR="004B2218" w:rsidRPr="00C04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20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4B2218" w:rsidRPr="00C04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B2218" w:rsidRPr="00C04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B2218" w:rsidRPr="00C04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B2218" w:rsidRPr="00C04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B2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218" w:rsidRDefault="004B2218"/>
        </w:tc>
      </w:tr>
      <w:tr w:rsidR="004B2218" w:rsidRPr="00C04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20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4B2218" w:rsidRPr="00C04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B2218" w:rsidRPr="00C04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B2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218" w:rsidRDefault="004B2218"/>
        </w:tc>
      </w:tr>
      <w:tr w:rsidR="004B2218" w:rsidRPr="00C04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20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4B2218" w:rsidRPr="00C04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B2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218" w:rsidRDefault="004B2218"/>
        </w:tc>
      </w:tr>
      <w:tr w:rsidR="004B2218" w:rsidRPr="00C0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B2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218" w:rsidRPr="00CF20C0" w:rsidRDefault="00CE0FFB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Default="004B2218"/>
        </w:tc>
      </w:tr>
    </w:tbl>
    <w:p w:rsidR="004B2218" w:rsidRDefault="004B2218">
      <w:pPr>
        <w:sectPr w:rsidR="004B2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218" w:rsidRDefault="00CE0FFB" w:rsidP="00CF20C0">
      <w:pPr>
        <w:spacing w:after="0"/>
        <w:ind w:left="120"/>
        <w:jc w:val="center"/>
      </w:pPr>
      <w:bookmarkStart w:id="13" w:name="block-2820961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4B2218" w:rsidRDefault="00CE0FFB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587"/>
        <w:gridCol w:w="1188"/>
        <w:gridCol w:w="1841"/>
        <w:gridCol w:w="1910"/>
        <w:gridCol w:w="1363"/>
        <w:gridCol w:w="1276"/>
        <w:gridCol w:w="2917"/>
      </w:tblGrid>
      <w:tr w:rsidR="00CF20C0" w:rsidTr="00473379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0C0" w:rsidRDefault="00CF2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20C0" w:rsidRDefault="00CF20C0">
            <w:pPr>
              <w:spacing w:after="0"/>
              <w:ind w:left="135"/>
            </w:pPr>
          </w:p>
        </w:tc>
        <w:tc>
          <w:tcPr>
            <w:tcW w:w="2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0C0" w:rsidRDefault="00CF20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0C0" w:rsidRDefault="00CF20C0">
            <w:pPr>
              <w:spacing w:after="0"/>
              <w:ind w:left="135"/>
            </w:pPr>
          </w:p>
        </w:tc>
        <w:tc>
          <w:tcPr>
            <w:tcW w:w="4939" w:type="dxa"/>
            <w:gridSpan w:val="3"/>
            <w:tcMar>
              <w:top w:w="50" w:type="dxa"/>
              <w:left w:w="100" w:type="dxa"/>
            </w:tcMar>
            <w:vAlign w:val="center"/>
          </w:tcPr>
          <w:p w:rsidR="00CF20C0" w:rsidRDefault="00CF20C0" w:rsidP="00CF20C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F20C0" w:rsidRPr="00473379" w:rsidRDefault="00CF20C0" w:rsidP="004733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0C0" w:rsidRDefault="00CF20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0C0" w:rsidRDefault="00CF20C0">
            <w:pPr>
              <w:spacing w:after="0"/>
              <w:ind w:left="135"/>
            </w:pPr>
          </w:p>
        </w:tc>
      </w:tr>
      <w:tr w:rsidR="00CF20C0" w:rsidTr="00473379">
        <w:trPr>
          <w:trHeight w:val="509"/>
          <w:tblCellSpacing w:w="20" w:type="nil"/>
        </w:trPr>
        <w:tc>
          <w:tcPr>
            <w:tcW w:w="750" w:type="dxa"/>
            <w:vMerge/>
            <w:tcMar>
              <w:top w:w="50" w:type="dxa"/>
              <w:left w:w="100" w:type="dxa"/>
            </w:tcMar>
          </w:tcPr>
          <w:p w:rsidR="00CF20C0" w:rsidRDefault="00CF20C0"/>
        </w:tc>
        <w:tc>
          <w:tcPr>
            <w:tcW w:w="2587" w:type="dxa"/>
            <w:vMerge/>
            <w:tcMar>
              <w:top w:w="50" w:type="dxa"/>
              <w:left w:w="100" w:type="dxa"/>
            </w:tcMar>
          </w:tcPr>
          <w:p w:rsidR="00CF20C0" w:rsidRDefault="00CF20C0"/>
        </w:tc>
        <w:tc>
          <w:tcPr>
            <w:tcW w:w="1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0C0" w:rsidRDefault="00CF20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0C0" w:rsidRDefault="00CF20C0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0C0" w:rsidRDefault="00CF20C0" w:rsidP="00CF20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0C0" w:rsidRDefault="00CF20C0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0C0" w:rsidRDefault="00CF20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0C0" w:rsidRDefault="00CF20C0">
            <w:pPr>
              <w:spacing w:after="0"/>
              <w:ind w:left="135"/>
            </w:pPr>
          </w:p>
        </w:tc>
        <w:tc>
          <w:tcPr>
            <w:tcW w:w="2639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CF20C0" w:rsidRDefault="00CF20C0"/>
        </w:tc>
        <w:tc>
          <w:tcPr>
            <w:tcW w:w="2917" w:type="dxa"/>
            <w:vMerge/>
            <w:tcMar>
              <w:top w:w="50" w:type="dxa"/>
              <w:left w:w="100" w:type="dxa"/>
            </w:tcMar>
          </w:tcPr>
          <w:p w:rsidR="00CF20C0" w:rsidRDefault="00CF20C0"/>
        </w:tc>
      </w:tr>
      <w:tr w:rsidR="00CF20C0" w:rsidTr="00C04ABD">
        <w:trPr>
          <w:trHeight w:val="78"/>
          <w:tblCellSpacing w:w="20" w:type="nil"/>
        </w:trPr>
        <w:tc>
          <w:tcPr>
            <w:tcW w:w="750" w:type="dxa"/>
            <w:vMerge/>
            <w:tcMar>
              <w:top w:w="50" w:type="dxa"/>
              <w:left w:w="100" w:type="dxa"/>
            </w:tcMar>
          </w:tcPr>
          <w:p w:rsidR="00CF20C0" w:rsidRDefault="00CF20C0"/>
        </w:tc>
        <w:tc>
          <w:tcPr>
            <w:tcW w:w="2587" w:type="dxa"/>
            <w:vMerge/>
            <w:tcMar>
              <w:top w:w="50" w:type="dxa"/>
              <w:left w:w="100" w:type="dxa"/>
            </w:tcMar>
          </w:tcPr>
          <w:p w:rsidR="00CF20C0" w:rsidRDefault="00CF20C0"/>
        </w:tc>
        <w:tc>
          <w:tcPr>
            <w:tcW w:w="1188" w:type="dxa"/>
            <w:vMerge/>
            <w:tcMar>
              <w:top w:w="50" w:type="dxa"/>
              <w:left w:w="100" w:type="dxa"/>
            </w:tcMar>
            <w:vAlign w:val="center"/>
          </w:tcPr>
          <w:p w:rsidR="00CF20C0" w:rsidRDefault="00CF20C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CF20C0" w:rsidRDefault="00CF20C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CF20C0" w:rsidRDefault="00CF20C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CF20C0" w:rsidRPr="00473379" w:rsidRDefault="00473379" w:rsidP="00473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20C0" w:rsidRPr="00473379" w:rsidRDefault="00473379" w:rsidP="00473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</w:tcPr>
          <w:p w:rsidR="00CF20C0" w:rsidRDefault="00CF20C0"/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04.09.2023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06</w:t>
            </w:r>
            <w:r w:rsidRPr="00A12370">
              <w:t xml:space="preserve">.09.2023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11.09.2023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13</w:t>
            </w:r>
            <w:r w:rsidRPr="00A12370">
              <w:t xml:space="preserve">.09.2023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«Повторение и 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углубление знаний основных разделов курса 8 класса»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18.09.2023 </w:t>
            </w:r>
          </w:p>
        </w:tc>
        <w:tc>
          <w:tcPr>
            <w:tcW w:w="1276" w:type="dxa"/>
          </w:tcPr>
          <w:p w:rsidR="00C04ABD" w:rsidRDefault="00C04ABD" w:rsidP="00C04ABD">
            <w:pPr>
              <w:spacing w:after="0"/>
              <w:ind w:left="135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20</w:t>
            </w:r>
            <w:r w:rsidRPr="00A12370">
              <w:t xml:space="preserve">.09.2023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25.09.2023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27</w:t>
            </w:r>
            <w:r w:rsidRPr="00A12370">
              <w:t xml:space="preserve">.09.2023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02.10.2023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электролитической диссоциации. 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Сильные и слабые электролиты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04</w:t>
            </w:r>
            <w:r w:rsidRPr="00A12370">
              <w:t xml:space="preserve">.10.2023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09.10.2023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11</w:t>
            </w:r>
            <w:r w:rsidRPr="00A12370">
              <w:t xml:space="preserve">.10.2023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16.10.2023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18</w:t>
            </w:r>
            <w:r w:rsidRPr="00A12370">
              <w:t xml:space="preserve">.10.2023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23.10.2023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25</w:t>
            </w:r>
            <w:r w:rsidRPr="00A12370">
              <w:t xml:space="preserve">.10.2023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08</w:t>
            </w:r>
            <w:r w:rsidRPr="00A12370">
              <w:t xml:space="preserve">.11.2023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13</w:t>
            </w:r>
            <w:r w:rsidRPr="00A12370">
              <w:t xml:space="preserve">.11.2023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15</w:t>
            </w:r>
            <w:r w:rsidRPr="00A12370">
              <w:t xml:space="preserve">.11.2023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20.11.2023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22</w:t>
            </w:r>
            <w:r w:rsidRPr="00A12370">
              <w:t xml:space="preserve">.11.2023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27.11. 2023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29</w:t>
            </w:r>
            <w:r w:rsidRPr="00A12370">
              <w:t xml:space="preserve">.11.2023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04.12.2023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06</w:t>
            </w:r>
            <w:r w:rsidRPr="00A12370">
              <w:t xml:space="preserve">.12.2023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11.12.2023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13</w:t>
            </w:r>
            <w:r w:rsidRPr="00A12370">
              <w:t xml:space="preserve">.12.2023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А-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группы. Азот, распространение в природе, физические и химические свойства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18.12.2023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20</w:t>
            </w:r>
            <w:r w:rsidRPr="00A12370">
              <w:t xml:space="preserve">.12.2023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25.12.2023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27</w:t>
            </w:r>
            <w:r w:rsidRPr="00A12370">
              <w:t xml:space="preserve">.12.2023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10</w:t>
            </w:r>
            <w:r w:rsidRPr="00A12370">
              <w:t xml:space="preserve">.01.2024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и 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фосфорная кислота, физические и химические свойства, получение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15.01.2024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17</w:t>
            </w:r>
            <w:r w:rsidRPr="00A12370">
              <w:t xml:space="preserve">.01.2024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22.01.2024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24</w:t>
            </w:r>
            <w:r w:rsidRPr="00A12370">
              <w:t xml:space="preserve">.01.2024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29.01.2024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теме "Получение углекислого газа. 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Качественная реакция на карбонат-ион"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31.01</w:t>
            </w:r>
            <w:r w:rsidRPr="00A12370">
              <w:t xml:space="preserve">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05.02.2024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07</w:t>
            </w:r>
            <w:r w:rsidRPr="00A12370">
              <w:t xml:space="preserve">.02.2024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12.02.2024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14</w:t>
            </w:r>
            <w:r w:rsidRPr="00A12370">
              <w:t xml:space="preserve">.02.2024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19.02.2024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21</w:t>
            </w:r>
            <w:r w:rsidRPr="00A12370">
              <w:t xml:space="preserve">.02.2024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26.02.2024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28</w:t>
            </w:r>
            <w:r w:rsidRPr="00A12370">
              <w:t xml:space="preserve">.02.2024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04.03.2024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06</w:t>
            </w:r>
            <w:r w:rsidRPr="00A12370">
              <w:t xml:space="preserve">.03.2024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11.03.2024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13</w:t>
            </w:r>
            <w:r w:rsidRPr="00A12370">
              <w:t xml:space="preserve">.03.2024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18.03.2024 </w:t>
            </w:r>
          </w:p>
        </w:tc>
        <w:tc>
          <w:tcPr>
            <w:tcW w:w="1276" w:type="dxa"/>
          </w:tcPr>
          <w:p w:rsidR="00C04ABD" w:rsidRDefault="00C04ABD" w:rsidP="00C04ABD">
            <w:pPr>
              <w:spacing w:after="0"/>
              <w:ind w:left="135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20</w:t>
            </w:r>
            <w:r w:rsidRPr="00A12370">
              <w:t xml:space="preserve">.03.2024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01.04.2024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03</w:t>
            </w:r>
            <w:r w:rsidRPr="00A12370">
              <w:t xml:space="preserve">.04.2024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08.04.2024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10</w:t>
            </w:r>
            <w:r w:rsidRPr="00A12370">
              <w:t xml:space="preserve">.04.2024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15.04.2024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17</w:t>
            </w:r>
            <w:r w:rsidRPr="00A12370">
              <w:t xml:space="preserve">.04.2024 </w:t>
            </w:r>
          </w:p>
        </w:tc>
        <w:tc>
          <w:tcPr>
            <w:tcW w:w="1276" w:type="dxa"/>
          </w:tcPr>
          <w:p w:rsidR="00C04ABD" w:rsidRDefault="00C04ABD" w:rsidP="00C04ABD">
            <w:pPr>
              <w:spacing w:after="0"/>
              <w:ind w:left="135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7. Решение экспериментальных задач по теме «Важнейшие </w:t>
            </w: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металлы и их соединения»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22.04.2024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24</w:t>
            </w:r>
            <w:r w:rsidRPr="00A12370">
              <w:t xml:space="preserve">.04.2024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</w:t>
            </w:r>
            <w:r>
              <w:rPr>
                <w:lang w:val="ru-RU"/>
              </w:rPr>
              <w:t>06</w:t>
            </w:r>
            <w:r>
              <w:t>.05</w:t>
            </w:r>
            <w:r w:rsidRPr="00A12370">
              <w:t xml:space="preserve">.2024 </w:t>
            </w:r>
          </w:p>
        </w:tc>
        <w:tc>
          <w:tcPr>
            <w:tcW w:w="1276" w:type="dxa"/>
          </w:tcPr>
          <w:p w:rsidR="00C04ABD" w:rsidRDefault="00C04ABD" w:rsidP="00C04ABD">
            <w:pPr>
              <w:spacing w:after="0"/>
              <w:ind w:left="135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</w:p>
        </w:tc>
      </w:tr>
      <w:tr w:rsid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</w:t>
            </w:r>
            <w:r>
              <w:rPr>
                <w:lang w:val="ru-RU"/>
              </w:rPr>
              <w:t>08</w:t>
            </w:r>
            <w:r w:rsidRPr="00A12370">
              <w:t xml:space="preserve">.05.2024 </w:t>
            </w:r>
          </w:p>
        </w:tc>
        <w:tc>
          <w:tcPr>
            <w:tcW w:w="1276" w:type="dxa"/>
          </w:tcPr>
          <w:p w:rsidR="00C04ABD" w:rsidRDefault="00C04ABD" w:rsidP="00C04ABD">
            <w:pPr>
              <w:spacing w:after="0"/>
              <w:ind w:left="135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13</w:t>
            </w:r>
            <w:r w:rsidRPr="00A12370">
              <w:t xml:space="preserve">.05.2024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15</w:t>
            </w:r>
            <w:r w:rsidRPr="00A12370">
              <w:t xml:space="preserve">.05.2024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 w:rsidRPr="00A12370">
              <w:t xml:space="preserve"> </w:t>
            </w:r>
            <w:r>
              <w:rPr>
                <w:lang w:val="ru-RU"/>
              </w:rPr>
              <w:t>20</w:t>
            </w:r>
            <w:r w:rsidRPr="00A12370">
              <w:t xml:space="preserve">.05.2024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>22</w:t>
            </w:r>
            <w:r w:rsidRPr="00A12370">
              <w:t xml:space="preserve">.05.2024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Pr="00A12370" w:rsidRDefault="00C04ABD" w:rsidP="00C04ABD">
            <w:r>
              <w:t xml:space="preserve"> 27</w:t>
            </w:r>
            <w:r w:rsidRPr="00A12370">
              <w:t xml:space="preserve">.05.2024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ABD" w:rsidRPr="00C04ABD" w:rsidTr="00C04AB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BD" w:rsidRDefault="00C04ABD" w:rsidP="00C04ABD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</w:tcPr>
          <w:p w:rsidR="00C04ABD" w:rsidRDefault="00F04215" w:rsidP="00C04ABD">
            <w:r>
              <w:t xml:space="preserve"> 29</w:t>
            </w:r>
            <w:bookmarkStart w:id="14" w:name="_GoBack"/>
            <w:bookmarkEnd w:id="14"/>
            <w:r w:rsidR="00C04ABD" w:rsidRPr="00A12370">
              <w:t xml:space="preserve">.05.2024 </w:t>
            </w:r>
          </w:p>
        </w:tc>
        <w:tc>
          <w:tcPr>
            <w:tcW w:w="1276" w:type="dxa"/>
          </w:tcPr>
          <w:p w:rsidR="00C04ABD" w:rsidRPr="00CF20C0" w:rsidRDefault="00C04ABD" w:rsidP="00C04A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04ABD" w:rsidRPr="00CF20C0" w:rsidRDefault="00C04ABD" w:rsidP="00C04ABD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F2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20C0" w:rsidTr="00473379">
        <w:trPr>
          <w:trHeight w:val="144"/>
          <w:tblCellSpacing w:w="20" w:type="nil"/>
        </w:trPr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CF20C0" w:rsidRPr="00CF20C0" w:rsidRDefault="00CF20C0">
            <w:pPr>
              <w:spacing w:after="0"/>
              <w:ind w:left="135"/>
              <w:rPr>
                <w:lang w:val="ru-RU"/>
              </w:rPr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F20C0" w:rsidRDefault="00CF20C0">
            <w:pPr>
              <w:spacing w:after="0"/>
              <w:ind w:left="135"/>
              <w:jc w:val="center"/>
            </w:pPr>
            <w:r w:rsidRPr="00CF2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0C0" w:rsidRDefault="00CF2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0C0" w:rsidRDefault="00CF2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39" w:type="dxa"/>
            <w:gridSpan w:val="2"/>
          </w:tcPr>
          <w:p w:rsidR="00CF20C0" w:rsidRDefault="00CF20C0"/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F20C0" w:rsidRDefault="00CF20C0"/>
        </w:tc>
      </w:tr>
    </w:tbl>
    <w:p w:rsidR="004B2218" w:rsidRDefault="004B2218">
      <w:pPr>
        <w:sectPr w:rsidR="004B221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CF20C0" w:rsidRDefault="00CF20C0" w:rsidP="00CF20C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CF20C0" w:rsidRDefault="00CF20C0" w:rsidP="00CF20C0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CF20C0" w:rsidRDefault="00CF20C0" w:rsidP="00CF20C0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Учебник по Химии 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класс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Рудзитис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2021. </w:t>
      </w:r>
    </w:p>
    <w:p w:rsidR="00CF20C0" w:rsidRDefault="00CF20C0" w:rsidP="00CF20C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F20C0" w:rsidRDefault="00CF20C0" w:rsidP="00CF20C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CF20C0" w:rsidRDefault="00CF20C0" w:rsidP="00CF20C0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9класс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методическое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пособие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для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учителей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CF20C0" w:rsidRPr="00CF20C0" w:rsidRDefault="00CF20C0" w:rsidP="00CF20C0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Методическое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пособие по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химии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класс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к учебнику Г.Е.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Рудзитиса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Ф.Г. Фельдмана "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Химия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.9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класс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ФГОС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2021.-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CF20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35 с.</w:t>
      </w:r>
    </w:p>
    <w:p w:rsidR="00CF20C0" w:rsidRDefault="00CF20C0" w:rsidP="00CF20C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Тренажер по химии 9 класс к учебнику Рудзитиса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Микитюк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А.Д.</w:t>
      </w:r>
    </w:p>
    <w:p w:rsidR="00CF20C0" w:rsidRDefault="00CF20C0" w:rsidP="00CF20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F20C0" w:rsidRDefault="00CF20C0" w:rsidP="00CF20C0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CF20C0" w:rsidRDefault="00C04ABD" w:rsidP="00CF20C0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79" w:history="1"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https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m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edsoo</w:t>
        </w:r>
        <w:proofErr w:type="spellEnd"/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proofErr w:type="spellStart"/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ff</w:t>
        </w:r>
        <w:proofErr w:type="spellEnd"/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0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d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210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c</w:t>
        </w:r>
      </w:hyperlink>
    </w:p>
    <w:p w:rsidR="00CF20C0" w:rsidRDefault="00C04ABD" w:rsidP="00CF20C0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80" w:history="1"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https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uchi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ru</w:t>
        </w:r>
      </w:hyperlink>
      <w:r w:rsidR="00CF20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hyperlink r:id="rId81" w:history="1">
        <w:r w:rsidR="00CF20C0">
          <w:rPr>
            <w:rFonts w:ascii="Times New Roman" w:hAnsi="Times New Roman" w:cs="Times New Roman"/>
            <w:b/>
            <w:sz w:val="28"/>
            <w:szCs w:val="28"/>
            <w:u w:val="single"/>
            <w:lang w:val="ru-RU"/>
          </w:rPr>
          <w:br/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http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him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.1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september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ru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</w:hyperlink>
      <w:r w:rsidR="00CF20C0">
        <w:rPr>
          <w:rFonts w:ascii="Times New Roman" w:hAnsi="Times New Roman" w:cs="Times New Roman"/>
          <w:b/>
          <w:sz w:val="28"/>
          <w:szCs w:val="28"/>
        </w:rPr>
        <w:t> </w:t>
      </w:r>
    </w:p>
    <w:p w:rsidR="00CF20C0" w:rsidRDefault="00C04ABD" w:rsidP="00CF20C0">
      <w:pPr>
        <w:spacing w:after="0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82" w:history="1"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http://festival.1september.ru/subjects/4/</w:t>
        </w:r>
      </w:hyperlink>
      <w:r w:rsidR="00CF20C0">
        <w:rPr>
          <w:rFonts w:ascii="Times New Roman" w:hAnsi="Times New Roman" w:cs="Times New Roman"/>
          <w:b/>
          <w:sz w:val="28"/>
          <w:szCs w:val="28"/>
          <w:lang w:val="ru-RU"/>
        </w:rPr>
        <w:t> -</w:t>
      </w:r>
    </w:p>
    <w:p w:rsidR="00CF20C0" w:rsidRDefault="00C04ABD" w:rsidP="00CF20C0">
      <w:pPr>
        <w:spacing w:after="0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83" w:history="1"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http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www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chemistry</w:t>
        </w:r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narod</w:t>
        </w:r>
        <w:proofErr w:type="spellEnd"/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  <w:r w:rsidR="00CF20C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</w:hyperlink>
      <w:r w:rsidR="00CF20C0">
        <w:rPr>
          <w:rFonts w:ascii="Times New Roman" w:hAnsi="Times New Roman" w:cs="Times New Roman"/>
          <w:b/>
          <w:sz w:val="28"/>
          <w:szCs w:val="28"/>
        </w:rPr>
        <w:t> </w:t>
      </w:r>
    </w:p>
    <w:p w:rsidR="00CE0FFB" w:rsidRPr="00CF20C0" w:rsidRDefault="00CE0FFB" w:rsidP="00CF20C0">
      <w:pPr>
        <w:spacing w:after="0"/>
        <w:ind w:left="120"/>
        <w:rPr>
          <w:lang w:val="ru-RU"/>
        </w:rPr>
      </w:pPr>
    </w:p>
    <w:sectPr w:rsidR="00CE0FFB" w:rsidRPr="00CF20C0" w:rsidSect="00CF20C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79E4"/>
    <w:multiLevelType w:val="multilevel"/>
    <w:tmpl w:val="DC16D0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995630"/>
    <w:multiLevelType w:val="multilevel"/>
    <w:tmpl w:val="5882D3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18"/>
    <w:rsid w:val="0003770F"/>
    <w:rsid w:val="00473379"/>
    <w:rsid w:val="004B2218"/>
    <w:rsid w:val="00C04ABD"/>
    <w:rsid w:val="00CE0FFB"/>
    <w:rsid w:val="00CF20C0"/>
    <w:rsid w:val="00F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5B620-A7C5-41CE-94E0-65AF70EE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00add5d8" TargetMode="External"/><Relationship Id="rId21" Type="http://schemas.openxmlformats.org/officeDocument/2006/relationships/hyperlink" Target="https://m.edsoo.ru/00adbe9a" TargetMode="External"/><Relationship Id="rId42" Type="http://schemas.openxmlformats.org/officeDocument/2006/relationships/hyperlink" Target="https://m.edsoo.ru/00adeea6" TargetMode="External"/><Relationship Id="rId47" Type="http://schemas.openxmlformats.org/officeDocument/2006/relationships/hyperlink" Target="https://m.edsoo.ru/00adf68a" TargetMode="External"/><Relationship Id="rId63" Type="http://schemas.openxmlformats.org/officeDocument/2006/relationships/hyperlink" Target="https://m.edsoo.ru/00ae15e8" TargetMode="External"/><Relationship Id="rId68" Type="http://schemas.openxmlformats.org/officeDocument/2006/relationships/hyperlink" Target="https://m.edsoo.ru/00ae1c64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m.edsoo.ru/00adb59e" TargetMode="External"/><Relationship Id="rId11" Type="http://schemas.openxmlformats.org/officeDocument/2006/relationships/hyperlink" Target="https://m.edsoo.ru/7f41a636" TargetMode="External"/><Relationship Id="rId32" Type="http://schemas.openxmlformats.org/officeDocument/2006/relationships/hyperlink" Target="https://m.edsoo.ru/00addfe2" TargetMode="External"/><Relationship Id="rId37" Type="http://schemas.openxmlformats.org/officeDocument/2006/relationships/hyperlink" Target="https://m.edsoo.ru/00ade64a" TargetMode="External"/><Relationship Id="rId53" Type="http://schemas.openxmlformats.org/officeDocument/2006/relationships/hyperlink" Target="https://m.edsoo.ru/00ae054e" TargetMode="External"/><Relationship Id="rId58" Type="http://schemas.openxmlformats.org/officeDocument/2006/relationships/hyperlink" Target="https://m.edsoo.ru/00ae1156" TargetMode="External"/><Relationship Id="rId74" Type="http://schemas.openxmlformats.org/officeDocument/2006/relationships/hyperlink" Target="https://m.edsoo.ru/00ae4270" TargetMode="External"/><Relationship Id="rId79" Type="http://schemas.openxmlformats.org/officeDocument/2006/relationships/hyperlink" Target="https://m.edsoo.ru/ff0d210c" TargetMode="External"/><Relationship Id="rId5" Type="http://schemas.openxmlformats.org/officeDocument/2006/relationships/hyperlink" Target="https://m.edsoo.ru/7f41a636" TargetMode="External"/><Relationship Id="rId19" Type="http://schemas.openxmlformats.org/officeDocument/2006/relationships/hyperlink" Target="https://m.edsoo.ru/00adbac6" TargetMode="External"/><Relationship Id="rId14" Type="http://schemas.openxmlformats.org/officeDocument/2006/relationships/hyperlink" Target="https://m.edsoo.ru/7f41a636" TargetMode="External"/><Relationship Id="rId22" Type="http://schemas.openxmlformats.org/officeDocument/2006/relationships/hyperlink" Target="https://m.edsoo.ru/00adc28c" TargetMode="External"/><Relationship Id="rId27" Type="http://schemas.openxmlformats.org/officeDocument/2006/relationships/hyperlink" Target="https://m.edsoo.ru/00add8b2" TargetMode="External"/><Relationship Id="rId30" Type="http://schemas.openxmlformats.org/officeDocument/2006/relationships/hyperlink" Target="https://m.edsoo.ru/00addbfa" TargetMode="External"/><Relationship Id="rId35" Type="http://schemas.openxmlformats.org/officeDocument/2006/relationships/hyperlink" Target="https://m.edsoo.ru/00ade488" TargetMode="External"/><Relationship Id="rId43" Type="http://schemas.openxmlformats.org/officeDocument/2006/relationships/hyperlink" Target="https://m.edsoo.ru/00adf004" TargetMode="External"/><Relationship Id="rId48" Type="http://schemas.openxmlformats.org/officeDocument/2006/relationships/hyperlink" Target="https://m.edsoo.ru/00adfc20" TargetMode="External"/><Relationship Id="rId56" Type="http://schemas.openxmlformats.org/officeDocument/2006/relationships/hyperlink" Target="https://m.edsoo.ru/00ae0e18" TargetMode="External"/><Relationship Id="rId64" Type="http://schemas.openxmlformats.org/officeDocument/2006/relationships/hyperlink" Target="https://m.edsoo.ru/00ae15e8" TargetMode="External"/><Relationship Id="rId69" Type="http://schemas.openxmlformats.org/officeDocument/2006/relationships/hyperlink" Target="https://m.edsoo.ru/00ae1d86" TargetMode="External"/><Relationship Id="rId77" Type="http://schemas.openxmlformats.org/officeDocument/2006/relationships/hyperlink" Target="https://m.edsoo.ru/00adb33c" TargetMode="External"/><Relationship Id="rId8" Type="http://schemas.openxmlformats.org/officeDocument/2006/relationships/hyperlink" Target="https://m.edsoo.ru/7f41a636" TargetMode="External"/><Relationship Id="rId51" Type="http://schemas.openxmlformats.org/officeDocument/2006/relationships/hyperlink" Target="https://m.edsoo.ru/00ae006c" TargetMode="External"/><Relationship Id="rId72" Type="http://schemas.openxmlformats.org/officeDocument/2006/relationships/hyperlink" Target="https://m.edsoo.ru/00ae1750" TargetMode="External"/><Relationship Id="rId80" Type="http://schemas.openxmlformats.org/officeDocument/2006/relationships/hyperlink" Target="https://uchi.ru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a636" TargetMode="External"/><Relationship Id="rId17" Type="http://schemas.openxmlformats.org/officeDocument/2006/relationships/hyperlink" Target="https://m.edsoo.ru/00adb6b6" TargetMode="External"/><Relationship Id="rId25" Type="http://schemas.openxmlformats.org/officeDocument/2006/relationships/hyperlink" Target="https://m.edsoo.ru/00add448" TargetMode="External"/><Relationship Id="rId33" Type="http://schemas.openxmlformats.org/officeDocument/2006/relationships/hyperlink" Target="https://m.edsoo.ru/00ade104" TargetMode="External"/><Relationship Id="rId38" Type="http://schemas.openxmlformats.org/officeDocument/2006/relationships/hyperlink" Target="https://m.edsoo.ru/00ade802" TargetMode="External"/><Relationship Id="rId46" Type="http://schemas.openxmlformats.org/officeDocument/2006/relationships/hyperlink" Target="https://m.edsoo.ru/00adf518" TargetMode="External"/><Relationship Id="rId59" Type="http://schemas.openxmlformats.org/officeDocument/2006/relationships/hyperlink" Target="https://m.edsoo.ru/00ae1156" TargetMode="External"/><Relationship Id="rId67" Type="http://schemas.openxmlformats.org/officeDocument/2006/relationships/hyperlink" Target="https://m.edsoo.ru/00ae1c64" TargetMode="External"/><Relationship Id="rId20" Type="http://schemas.openxmlformats.org/officeDocument/2006/relationships/hyperlink" Target="https://m.edsoo.ru/00adbcb0" TargetMode="External"/><Relationship Id="rId41" Type="http://schemas.openxmlformats.org/officeDocument/2006/relationships/hyperlink" Target="https://m.edsoo.ru/00adec8a" TargetMode="External"/><Relationship Id="rId54" Type="http://schemas.openxmlformats.org/officeDocument/2006/relationships/hyperlink" Target="https://m.edsoo.ru/00ae080a" TargetMode="External"/><Relationship Id="rId62" Type="http://schemas.openxmlformats.org/officeDocument/2006/relationships/hyperlink" Target="https://m.edsoo.ru/00ae14b2" TargetMode="External"/><Relationship Id="rId70" Type="http://schemas.openxmlformats.org/officeDocument/2006/relationships/hyperlink" Target="https://m.edsoo.ru/00ae35e6" TargetMode="External"/><Relationship Id="rId75" Type="http://schemas.openxmlformats.org/officeDocument/2006/relationships/hyperlink" Target="https://m.edsoo.ru/00ae4270" TargetMode="External"/><Relationship Id="rId83" Type="http://schemas.openxmlformats.org/officeDocument/2006/relationships/hyperlink" Target="http://www.chemistry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636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00adcade" TargetMode="External"/><Relationship Id="rId28" Type="http://schemas.openxmlformats.org/officeDocument/2006/relationships/hyperlink" Target="https://m.edsoo.ru/00add9d4" TargetMode="External"/><Relationship Id="rId36" Type="http://schemas.openxmlformats.org/officeDocument/2006/relationships/hyperlink" Target="https://m.edsoo.ru/00ade64a" TargetMode="External"/><Relationship Id="rId49" Type="http://schemas.openxmlformats.org/officeDocument/2006/relationships/hyperlink" Target="https://m.edsoo.ru/00adfd9c" TargetMode="External"/><Relationship Id="rId57" Type="http://schemas.openxmlformats.org/officeDocument/2006/relationships/hyperlink" Target="https://m.edsoo.ru/00ae103e" TargetMode="External"/><Relationship Id="rId10" Type="http://schemas.openxmlformats.org/officeDocument/2006/relationships/hyperlink" Target="https://m.edsoo.ru/7f41a636" TargetMode="External"/><Relationship Id="rId31" Type="http://schemas.openxmlformats.org/officeDocument/2006/relationships/hyperlink" Target="https://m.edsoo.ru/00addec0" TargetMode="External"/><Relationship Id="rId44" Type="http://schemas.openxmlformats.org/officeDocument/2006/relationships/hyperlink" Target="https://m.edsoo.ru/00adf180" TargetMode="External"/><Relationship Id="rId52" Type="http://schemas.openxmlformats.org/officeDocument/2006/relationships/hyperlink" Target="https://m.edsoo.ru/00ae027e" TargetMode="External"/><Relationship Id="rId60" Type="http://schemas.openxmlformats.org/officeDocument/2006/relationships/hyperlink" Target="https://m.edsoo.ru/00ae1278" TargetMode="External"/><Relationship Id="rId65" Type="http://schemas.openxmlformats.org/officeDocument/2006/relationships/hyperlink" Target="https://m.edsoo.ru/00ae1886" TargetMode="External"/><Relationship Id="rId73" Type="http://schemas.openxmlformats.org/officeDocument/2006/relationships/hyperlink" Target="https://m.edsoo.ru/00ae3f50" TargetMode="External"/><Relationship Id="rId78" Type="http://schemas.openxmlformats.org/officeDocument/2006/relationships/hyperlink" Target="https://m.edsoo.ru/00ad9cb2" TargetMode="External"/><Relationship Id="rId81" Type="http://schemas.openxmlformats.org/officeDocument/2006/relationships/hyperlink" Target="http://him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636" TargetMode="External"/><Relationship Id="rId13" Type="http://schemas.openxmlformats.org/officeDocument/2006/relationships/hyperlink" Target="https://m.edsoo.ru/7f41a636" TargetMode="External"/><Relationship Id="rId18" Type="http://schemas.openxmlformats.org/officeDocument/2006/relationships/hyperlink" Target="https://m.edsoo.ru/00adb7e2" TargetMode="External"/><Relationship Id="rId39" Type="http://schemas.openxmlformats.org/officeDocument/2006/relationships/hyperlink" Target="https://m.edsoo.ru/00adea28" TargetMode="External"/><Relationship Id="rId34" Type="http://schemas.openxmlformats.org/officeDocument/2006/relationships/hyperlink" Target="https://m.edsoo.ru/00ade348" TargetMode="External"/><Relationship Id="rId50" Type="http://schemas.openxmlformats.org/officeDocument/2006/relationships/hyperlink" Target="https://m.edsoo.ru/00adfebe" TargetMode="External"/><Relationship Id="rId55" Type="http://schemas.openxmlformats.org/officeDocument/2006/relationships/hyperlink" Target="https://m.edsoo.ru/00ae0bf2" TargetMode="External"/><Relationship Id="rId76" Type="http://schemas.openxmlformats.org/officeDocument/2006/relationships/hyperlink" Target="https://m.edsoo.ru/00ae0d0a" TargetMode="External"/><Relationship Id="rId7" Type="http://schemas.openxmlformats.org/officeDocument/2006/relationships/hyperlink" Target="https://m.edsoo.ru/7f41a636" TargetMode="External"/><Relationship Id="rId71" Type="http://schemas.openxmlformats.org/officeDocument/2006/relationships/hyperlink" Target="https://m.edsoo.ru/00ae3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00addd12" TargetMode="External"/><Relationship Id="rId24" Type="http://schemas.openxmlformats.org/officeDocument/2006/relationships/hyperlink" Target="https://m.edsoo.ru/00adcd68" TargetMode="External"/><Relationship Id="rId40" Type="http://schemas.openxmlformats.org/officeDocument/2006/relationships/hyperlink" Target="https://m.edsoo.ru/00adec8a" TargetMode="External"/><Relationship Id="rId45" Type="http://schemas.openxmlformats.org/officeDocument/2006/relationships/hyperlink" Target="https://m.edsoo.ru/00adf306" TargetMode="External"/><Relationship Id="rId66" Type="http://schemas.openxmlformats.org/officeDocument/2006/relationships/hyperlink" Target="https://m.edsoo.ru/00ae1ae8" TargetMode="External"/><Relationship Id="rId61" Type="http://schemas.openxmlformats.org/officeDocument/2006/relationships/hyperlink" Target="https://m.edsoo.ru/00ae14b2" TargetMode="External"/><Relationship Id="rId82" Type="http://schemas.openxmlformats.org/officeDocument/2006/relationships/hyperlink" Target="http://festival.1september.ru/subjects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8674</Words>
  <Characters>49445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ЗПКулишова</dc:creator>
  <cp:lastModifiedBy>HOME</cp:lastModifiedBy>
  <cp:revision>4</cp:revision>
  <dcterms:created xsi:type="dcterms:W3CDTF">2023-10-18T08:47:00Z</dcterms:created>
  <dcterms:modified xsi:type="dcterms:W3CDTF">2023-10-22T15:36:00Z</dcterms:modified>
</cp:coreProperties>
</file>