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83C6" w14:textId="77777777" w:rsidR="004A1E13" w:rsidRPr="00A44E3A" w:rsidRDefault="004A1E13">
      <w:pPr>
        <w:spacing w:after="0"/>
        <w:ind w:left="120"/>
        <w:rPr>
          <w:lang w:val="ru-RU"/>
        </w:rPr>
      </w:pPr>
      <w:bookmarkStart w:id="0" w:name="block-42662304"/>
    </w:p>
    <w:p w14:paraId="4AF13D88" w14:textId="77777777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bookmarkStart w:id="1" w:name="block-37789269"/>
      <w:r w:rsidRPr="00845F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3D26D77" w14:textId="77777777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bookmarkStart w:id="2" w:name="6aa128e2-ef08-47b9-a55d-8964df1e2eb4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2"/>
    </w:p>
    <w:p w14:paraId="5ABE26A6" w14:textId="77777777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bookmarkStart w:id="3" w:name="65b361a0-fd89-4d7c-8efd-3a20bd0afbf2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  <w:bookmarkEnd w:id="3"/>
    </w:p>
    <w:p w14:paraId="4BDDA5E4" w14:textId="77777777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F93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1131F1C6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4414F985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73B52CD1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08855566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3115"/>
      </w:tblGrid>
      <w:tr w:rsidR="00821DDD" w:rsidRPr="00E92215" w14:paraId="5CECE8DB" w14:textId="77777777" w:rsidTr="001F25CF">
        <w:tc>
          <w:tcPr>
            <w:tcW w:w="3115" w:type="dxa"/>
          </w:tcPr>
          <w:p w14:paraId="7E29ED1D" w14:textId="77777777" w:rsidR="00821DDD" w:rsidRPr="00FA6C09" w:rsidRDefault="00821DDD" w:rsidP="001F25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97A612E" w14:textId="77777777" w:rsidR="00821DDD" w:rsidRPr="00FA6C09" w:rsidRDefault="00821DDD" w:rsidP="001F25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56EEEE10" w14:textId="77777777" w:rsidR="00821DDD" w:rsidRPr="00FA6C09" w:rsidRDefault="00821DDD" w:rsidP="001F25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14:paraId="272FB92D" w14:textId="58714C16" w:rsidR="00821DDD" w:rsidRPr="00FA6C09" w:rsidRDefault="00821DDD" w:rsidP="001F25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B250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августа. 2024</w:t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DFB342" w14:textId="77777777" w:rsidR="00821DDD" w:rsidRPr="0040209D" w:rsidRDefault="00821DDD" w:rsidP="001F25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ADF965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38455762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57360D36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4FA5BCD0" w14:textId="77777777" w:rsidR="00821DDD" w:rsidRDefault="00821DDD" w:rsidP="00821DDD">
      <w:pPr>
        <w:spacing w:after="0"/>
        <w:ind w:left="120"/>
        <w:rPr>
          <w:lang w:val="ru-RU"/>
        </w:rPr>
      </w:pPr>
    </w:p>
    <w:p w14:paraId="24495C7E" w14:textId="77777777" w:rsidR="00821DDD" w:rsidRDefault="00821DDD" w:rsidP="00821DDD">
      <w:pPr>
        <w:spacing w:after="0"/>
        <w:ind w:left="120"/>
        <w:rPr>
          <w:lang w:val="ru-RU"/>
        </w:rPr>
      </w:pPr>
    </w:p>
    <w:p w14:paraId="2D6E1AF3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740CB98F" w14:textId="77777777" w:rsidR="00821DDD" w:rsidRPr="00845F93" w:rsidRDefault="00821DDD" w:rsidP="00821DDD">
      <w:pPr>
        <w:spacing w:after="0"/>
        <w:ind w:left="120"/>
        <w:rPr>
          <w:lang w:val="ru-RU"/>
        </w:rPr>
      </w:pPr>
    </w:p>
    <w:p w14:paraId="2737A8A0" w14:textId="77777777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4CB767" w14:textId="50D9D8AE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B21">
        <w:rPr>
          <w:rFonts w:ascii="Times New Roman" w:hAnsi="Times New Roman"/>
          <w:color w:val="000000"/>
          <w:sz w:val="28"/>
          <w:lang w:val="ru-RU"/>
        </w:rPr>
        <w:t>5614478</w:t>
      </w:r>
      <w:r w:rsidRPr="00845F93">
        <w:rPr>
          <w:rFonts w:ascii="Times New Roman" w:hAnsi="Times New Roman"/>
          <w:color w:val="000000"/>
          <w:sz w:val="28"/>
          <w:lang w:val="ru-RU"/>
        </w:rPr>
        <w:t>)</w:t>
      </w:r>
    </w:p>
    <w:p w14:paraId="2324A384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4FA1C22A" w14:textId="2DF1CF45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14:paraId="0BA29C7A" w14:textId="6ACFAAF4" w:rsidR="00821DDD" w:rsidRPr="00845F93" w:rsidRDefault="00821DDD" w:rsidP="00821D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845F9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7859B847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24FF7255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6DC38EEF" w14:textId="77777777" w:rsidR="00821DDD" w:rsidRDefault="00821DDD" w:rsidP="00821DDD">
      <w:pPr>
        <w:spacing w:after="0"/>
        <w:ind w:left="120"/>
        <w:jc w:val="center"/>
        <w:rPr>
          <w:lang w:val="ru-RU"/>
        </w:rPr>
      </w:pPr>
    </w:p>
    <w:p w14:paraId="024F495C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36BDFC81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318CAF8B" w14:textId="64EA740D" w:rsidR="00821DDD" w:rsidRDefault="00821DDD" w:rsidP="00821DDD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 w:rsidR="00491B0C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Гудкова Е.П.</w:t>
      </w:r>
    </w:p>
    <w:p w14:paraId="7D372755" w14:textId="03B13CE6" w:rsidR="00821DDD" w:rsidRDefault="00491B0C" w:rsidP="00821DDD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Терновой И.Э.</w:t>
      </w:r>
    </w:p>
    <w:p w14:paraId="47ECDECA" w14:textId="77777777" w:rsidR="00821DDD" w:rsidRDefault="00821DDD" w:rsidP="00821DDD">
      <w:pPr>
        <w:spacing w:after="0"/>
        <w:ind w:left="120"/>
        <w:jc w:val="center"/>
        <w:rPr>
          <w:lang w:val="ru-RU"/>
        </w:rPr>
      </w:pPr>
    </w:p>
    <w:p w14:paraId="652BCF69" w14:textId="77777777" w:rsidR="00821DDD" w:rsidRDefault="00821DDD" w:rsidP="00821DDD">
      <w:pPr>
        <w:spacing w:after="0"/>
        <w:ind w:left="120"/>
        <w:jc w:val="center"/>
        <w:rPr>
          <w:lang w:val="ru-RU"/>
        </w:rPr>
      </w:pPr>
    </w:p>
    <w:p w14:paraId="5CC0DBCA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6DBCBCC1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7CA23949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767CAB6A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27C8F220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62FD8FC3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34811963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57B7B3DE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</w:p>
    <w:p w14:paraId="3D7C41BC" w14:textId="77777777" w:rsidR="00821DDD" w:rsidRPr="00845F93" w:rsidRDefault="00821DDD" w:rsidP="00821DDD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845F93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845F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bookmarkEnd w:id="1"/>
    <w:p w14:paraId="2BCBF402" w14:textId="77777777" w:rsidR="004A1E13" w:rsidRPr="00A44E3A" w:rsidRDefault="004A1E13">
      <w:pPr>
        <w:rPr>
          <w:lang w:val="ru-RU"/>
        </w:rPr>
        <w:sectPr w:rsidR="004A1E13" w:rsidRPr="00A44E3A">
          <w:pgSz w:w="11906" w:h="16383"/>
          <w:pgMar w:top="1134" w:right="850" w:bottom="1134" w:left="1701" w:header="720" w:footer="720" w:gutter="0"/>
          <w:cols w:space="720"/>
        </w:sectPr>
      </w:pPr>
    </w:p>
    <w:p w14:paraId="4A5CC997" w14:textId="77777777" w:rsidR="004A1E13" w:rsidRPr="00A44E3A" w:rsidRDefault="004F209C">
      <w:pPr>
        <w:spacing w:after="0" w:line="264" w:lineRule="auto"/>
        <w:ind w:left="120"/>
        <w:jc w:val="both"/>
        <w:rPr>
          <w:lang w:val="ru-RU"/>
        </w:rPr>
      </w:pPr>
      <w:bookmarkStart w:id="6" w:name="block-42662305"/>
      <w:bookmarkEnd w:id="0"/>
      <w:r w:rsidRPr="00A44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AE9007" w14:textId="77777777" w:rsidR="004A1E13" w:rsidRPr="00A44E3A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17D84525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EE165CB" w14:textId="77777777" w:rsidR="004A1E13" w:rsidRPr="004F209C" w:rsidRDefault="004F20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80B1649" w14:textId="77777777" w:rsidR="004A1E13" w:rsidRPr="004F209C" w:rsidRDefault="004F20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C629376" w14:textId="77777777" w:rsidR="004A1E13" w:rsidRPr="004F209C" w:rsidRDefault="004F20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14:paraId="5CBFDE65" w14:textId="77777777" w:rsidR="004A1E13" w:rsidRPr="004F209C" w:rsidRDefault="004F20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7C3C24D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C01D63F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D84F34C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0767E3A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CD56C2F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2A41D3D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D02A90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14:paraId="7A1AE1F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45B563B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4F209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14:paraId="6F081ABA" w14:textId="77777777" w:rsidR="004A1E13" w:rsidRPr="004F209C" w:rsidRDefault="004A1E13">
      <w:pPr>
        <w:rPr>
          <w:lang w:val="ru-RU"/>
        </w:rPr>
        <w:sectPr w:rsidR="004A1E13" w:rsidRPr="004F209C">
          <w:pgSz w:w="11906" w:h="16383"/>
          <w:pgMar w:top="1134" w:right="850" w:bottom="1134" w:left="1701" w:header="720" w:footer="720" w:gutter="0"/>
          <w:cols w:space="720"/>
        </w:sectPr>
      </w:pPr>
    </w:p>
    <w:p w14:paraId="24F6572B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bookmarkStart w:id="8" w:name="block-42662306"/>
      <w:bookmarkEnd w:id="6"/>
      <w:r w:rsidRPr="004F20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97AE15E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1F85A59B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2EE8D3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53A6C55C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FEE4B0A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14:paraId="33C198B3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50BCB3E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4F209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080D68D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4F209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9B3AE92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A44E3A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4F209C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14:paraId="7D3CFE96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7FFC1E5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9BE3C58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14:paraId="321DC0C1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A787C36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4F209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B420420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EA517AA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4F20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E89BF01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5717916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14:paraId="3D3EEDCD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2359CC7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4DCC46D3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0C5DFE6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4F20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22B4CD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14:paraId="422F256D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14:paraId="25BB9A38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9182518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E53DFE3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2C0DCF6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BE98683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8DA0B76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14:paraId="7FF6665C" w14:textId="77777777" w:rsidR="004A1E13" w:rsidRPr="004F209C" w:rsidRDefault="004A1E13">
      <w:pPr>
        <w:rPr>
          <w:lang w:val="ru-RU"/>
        </w:rPr>
        <w:sectPr w:rsidR="004A1E13" w:rsidRPr="004F209C">
          <w:pgSz w:w="11906" w:h="16383"/>
          <w:pgMar w:top="1134" w:right="850" w:bottom="1134" w:left="1701" w:header="720" w:footer="720" w:gutter="0"/>
          <w:cols w:space="720"/>
        </w:sectPr>
      </w:pPr>
    </w:p>
    <w:p w14:paraId="2AC1D5FA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bookmarkStart w:id="14" w:name="block-42662307"/>
      <w:bookmarkEnd w:id="8"/>
      <w:r w:rsidRPr="004F20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93AA9B7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0A8DBFC7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02F727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3BD08669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209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9C12BB5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2B69620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1A9F52A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02EEDD3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3669FE1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310533B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455C5C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990C70C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230DED8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7E1C2E3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AFE3DB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69207EC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B46A0ED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F98AD2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F372075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0E5154E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F6EFAEB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F9D024F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56E5629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EC24FB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325392F7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39E925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07B1FB00" w14:textId="77777777" w:rsidR="004A1E13" w:rsidRDefault="004F20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1F6D836" w14:textId="77777777" w:rsidR="004A1E13" w:rsidRPr="004F209C" w:rsidRDefault="004F20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5D165B7" w14:textId="77777777" w:rsidR="004A1E13" w:rsidRPr="004F209C" w:rsidRDefault="004F20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D37C5A4" w14:textId="77777777" w:rsidR="004A1E13" w:rsidRPr="004F209C" w:rsidRDefault="004F20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FA60C34" w14:textId="77777777" w:rsidR="004A1E13" w:rsidRPr="004F209C" w:rsidRDefault="004F20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02F08BF" w14:textId="77777777" w:rsidR="004A1E13" w:rsidRPr="004F209C" w:rsidRDefault="004F20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76F69EB" w14:textId="77777777" w:rsidR="004A1E13" w:rsidRPr="004F209C" w:rsidRDefault="004F20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3F30BD" w14:textId="77777777" w:rsidR="004A1E13" w:rsidRDefault="004F20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B3DB0BB" w14:textId="77777777" w:rsidR="004A1E13" w:rsidRPr="004F209C" w:rsidRDefault="004F20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8B1C941" w14:textId="77777777" w:rsidR="004A1E13" w:rsidRPr="004F209C" w:rsidRDefault="004F20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7829BDA" w14:textId="77777777" w:rsidR="004A1E13" w:rsidRPr="004F209C" w:rsidRDefault="004F20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8A1E0DA" w14:textId="77777777" w:rsidR="004A1E13" w:rsidRPr="004F209C" w:rsidRDefault="004F20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53BB8D4" w14:textId="77777777" w:rsidR="004A1E13" w:rsidRDefault="004F20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F2E683F" w14:textId="77777777" w:rsidR="004A1E13" w:rsidRPr="004F209C" w:rsidRDefault="004F20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261FA73" w14:textId="77777777" w:rsidR="004A1E13" w:rsidRPr="004F209C" w:rsidRDefault="004F20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3D1E525" w14:textId="77777777" w:rsidR="004A1E13" w:rsidRPr="004F209C" w:rsidRDefault="004F20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6508E57" w14:textId="77777777" w:rsidR="004A1E13" w:rsidRPr="004F209C" w:rsidRDefault="004F20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B71678A" w14:textId="77777777" w:rsidR="004A1E13" w:rsidRDefault="004F20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89DDAFE" w14:textId="77777777" w:rsidR="004A1E13" w:rsidRPr="004F209C" w:rsidRDefault="004F20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AE73584" w14:textId="77777777" w:rsidR="004A1E13" w:rsidRPr="004F209C" w:rsidRDefault="004F20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2FCCA5D" w14:textId="77777777" w:rsidR="004A1E13" w:rsidRPr="004F209C" w:rsidRDefault="004F20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6EC4195" w14:textId="77777777" w:rsidR="004A1E13" w:rsidRPr="004F209C" w:rsidRDefault="004F20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9CA4E9" w14:textId="77777777" w:rsidR="004A1E13" w:rsidRPr="004F209C" w:rsidRDefault="004F20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6F1F77" w14:textId="77777777" w:rsidR="004A1E13" w:rsidRPr="004F209C" w:rsidRDefault="004F20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16E124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C7D6F1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2B8DA7DE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6DB661" w14:textId="77777777" w:rsidR="004A1E13" w:rsidRPr="004F209C" w:rsidRDefault="004F20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FFA9310" w14:textId="77777777" w:rsidR="004A1E13" w:rsidRDefault="004F20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AE88EFA" w14:textId="77777777" w:rsidR="004A1E13" w:rsidRPr="004F209C" w:rsidRDefault="004F20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6C1CF36" w14:textId="77777777" w:rsidR="004A1E13" w:rsidRPr="004F209C" w:rsidRDefault="004F20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436FB8B" w14:textId="77777777" w:rsidR="004A1E13" w:rsidRPr="004F209C" w:rsidRDefault="004F20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C5CF4C9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7527B56F" w14:textId="77777777" w:rsidR="004A1E13" w:rsidRPr="004F209C" w:rsidRDefault="004F209C">
      <w:pPr>
        <w:spacing w:after="0" w:line="264" w:lineRule="auto"/>
        <w:ind w:left="120"/>
        <w:jc w:val="both"/>
        <w:rPr>
          <w:lang w:val="ru-RU"/>
        </w:rPr>
      </w:pPr>
      <w:r w:rsidRPr="004F209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F684B2E" w14:textId="77777777" w:rsidR="004A1E13" w:rsidRPr="004F209C" w:rsidRDefault="004A1E13">
      <w:pPr>
        <w:spacing w:after="0" w:line="264" w:lineRule="auto"/>
        <w:ind w:left="120"/>
        <w:jc w:val="both"/>
        <w:rPr>
          <w:lang w:val="ru-RU"/>
        </w:rPr>
      </w:pPr>
    </w:p>
    <w:p w14:paraId="13289ACF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F209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F20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20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17C7AE59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4F20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785A2E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E288C59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49D12EA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8EB7A05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CB4D19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14:paraId="4FD90AB5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47CA9D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D8C0F51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4F209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1348672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7168C19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70955E7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C3148F3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9C8576F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5CF304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4F20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87B6CC1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2080FF7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A594721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14:paraId="5E0A9301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6B67B48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1A464E8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ABFD367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4F20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C1DD5F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FA5F30B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C69BB26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F3D6597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16F21F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F766E27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14:paraId="4D6C7FD8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6716BB7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209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14:paraId="583E3B0C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66C26F4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E1F588C" w14:textId="77777777" w:rsidR="004A1E13" w:rsidRPr="004F209C" w:rsidRDefault="004F209C">
      <w:pPr>
        <w:spacing w:after="0" w:line="264" w:lineRule="auto"/>
        <w:ind w:firstLine="600"/>
        <w:jc w:val="both"/>
        <w:rPr>
          <w:lang w:val="ru-RU"/>
        </w:rPr>
      </w:pPr>
      <w:r w:rsidRPr="004F209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14:paraId="7394E100" w14:textId="77777777" w:rsidR="004A1E13" w:rsidRPr="004F209C" w:rsidRDefault="004A1E13">
      <w:pPr>
        <w:rPr>
          <w:lang w:val="ru-RU"/>
        </w:rPr>
        <w:sectPr w:rsidR="004A1E13" w:rsidRPr="004F209C">
          <w:pgSz w:w="11906" w:h="16383"/>
          <w:pgMar w:top="1134" w:right="850" w:bottom="1134" w:left="1701" w:header="720" w:footer="720" w:gutter="0"/>
          <w:cols w:space="720"/>
        </w:sectPr>
      </w:pPr>
    </w:p>
    <w:p w14:paraId="3188BDA7" w14:textId="77777777" w:rsidR="004A1E13" w:rsidRDefault="004F209C">
      <w:pPr>
        <w:spacing w:after="0"/>
        <w:ind w:left="120"/>
      </w:pPr>
      <w:bookmarkStart w:id="19" w:name="block-42662303"/>
      <w:bookmarkEnd w:id="14"/>
      <w:r w:rsidRPr="004F20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B713D4" w14:textId="70BB49B9" w:rsidR="004A1E13" w:rsidRDefault="004F2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A1E13" w14:paraId="66891C9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07586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29506D" w14:textId="77777777" w:rsidR="004A1E13" w:rsidRDefault="004A1E1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F28A8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C7A4AD" w14:textId="77777777" w:rsidR="004A1E13" w:rsidRDefault="004A1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54D34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F7AE2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CA3CBE" w14:textId="77777777" w:rsidR="004A1E13" w:rsidRDefault="004A1E13">
            <w:pPr>
              <w:spacing w:after="0"/>
              <w:ind w:left="135"/>
            </w:pPr>
          </w:p>
        </w:tc>
      </w:tr>
      <w:tr w:rsidR="004A1E13" w14:paraId="3F89CC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B99D6" w14:textId="77777777" w:rsidR="004A1E13" w:rsidRDefault="004A1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988AC" w14:textId="77777777" w:rsidR="004A1E13" w:rsidRDefault="004A1E1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2D17D5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F82F34" w14:textId="77777777" w:rsidR="004A1E13" w:rsidRDefault="004A1E1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37BC27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39EAFA" w14:textId="77777777" w:rsidR="004A1E13" w:rsidRDefault="004A1E1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F84540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856637" w14:textId="77777777" w:rsidR="004A1E13" w:rsidRDefault="004A1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F2E23" w14:textId="77777777" w:rsidR="004A1E13" w:rsidRDefault="004A1E13"/>
        </w:tc>
      </w:tr>
      <w:tr w:rsidR="004A1E13" w:rsidRPr="00E92215" w14:paraId="7C6461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7B329F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51CF36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870F1A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5B3309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C1AAE5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C61019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5EFBE2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EF04DB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9A25B1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A4D2DC" w14:textId="77777777" w:rsidR="004A1E13" w:rsidRDefault="004F209C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3A40C6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D3D9A1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50A5F9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237982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30062F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69F850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67FA97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055FCD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391982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94687E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1B29F7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92B185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B101AD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9A12D5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D125B6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A070A9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0EF06B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3887B9B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0370FE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12A1AF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D16F24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A1BD9B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F3A1BA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901BCF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3853EA3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ECF321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381BAC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8A516D" w14:textId="77777777" w:rsidR="004A1E13" w:rsidRDefault="004F209C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62A86D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E431AB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523F51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6377B60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4DB12E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92D9B8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B767E6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19A65D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102662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9D6D51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369912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8F498B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051DE8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5920E8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5023AC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754A97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BB32CF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351E776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6C85C1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53F9BB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A052C1" w14:textId="77777777" w:rsidR="004A1E13" w:rsidRDefault="004F209C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936518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9A1F4A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AF1DFF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:rsidRPr="00E92215" w14:paraId="1234C12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D6C9D5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09EB6A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98FEE0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76A825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1D8C4C" w14:textId="77777777" w:rsidR="004A1E13" w:rsidRDefault="004A1E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9C3F49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A1E13" w14:paraId="566B2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25208" w14:textId="77777777" w:rsidR="004A1E13" w:rsidRPr="004F209C" w:rsidRDefault="004F209C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1A91D" w14:textId="77777777" w:rsidR="004A1E13" w:rsidRDefault="004F209C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719DD1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C0446E" w14:textId="77777777" w:rsidR="004A1E13" w:rsidRDefault="004F2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0DD9D8" w14:textId="77777777" w:rsidR="004A1E13" w:rsidRDefault="004A1E13"/>
        </w:tc>
      </w:tr>
    </w:tbl>
    <w:p w14:paraId="6700F4CF" w14:textId="77777777" w:rsidR="004A1E13" w:rsidRDefault="004A1E13">
      <w:pPr>
        <w:sectPr w:rsidR="004A1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C8B22" w14:textId="77777777" w:rsidR="004A1E13" w:rsidRDefault="004A1E13">
      <w:pPr>
        <w:sectPr w:rsidR="004A1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25A57" w14:textId="77777777" w:rsidR="004A1E13" w:rsidRDefault="004F209C">
      <w:pPr>
        <w:spacing w:after="0"/>
        <w:ind w:left="120"/>
      </w:pPr>
      <w:bookmarkStart w:id="20" w:name="block-4266230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6E683B" w14:textId="132ABF46" w:rsidR="004A1E13" w:rsidRDefault="004F20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111"/>
        <w:gridCol w:w="952"/>
        <w:gridCol w:w="1841"/>
        <w:gridCol w:w="1910"/>
        <w:gridCol w:w="1347"/>
        <w:gridCol w:w="2824"/>
      </w:tblGrid>
      <w:tr w:rsidR="004A1E13" w14:paraId="38CFE1C8" w14:textId="77777777" w:rsidTr="00A44E3A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1717C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B518D" w14:textId="77777777" w:rsidR="004A1E13" w:rsidRDefault="004A1E13">
            <w:pPr>
              <w:spacing w:after="0"/>
              <w:ind w:left="135"/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46E35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C4B4E0" w14:textId="77777777" w:rsidR="004A1E13" w:rsidRDefault="004A1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BFC79" w14:textId="77777777" w:rsidR="004A1E13" w:rsidRDefault="004F20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1749E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138FE4" w14:textId="77777777" w:rsidR="004A1E13" w:rsidRDefault="004A1E1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3E408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D00EAD" w14:textId="77777777" w:rsidR="004A1E13" w:rsidRDefault="004A1E13">
            <w:pPr>
              <w:spacing w:after="0"/>
              <w:ind w:left="135"/>
            </w:pPr>
          </w:p>
        </w:tc>
      </w:tr>
      <w:tr w:rsidR="004A1E13" w14:paraId="6256625C" w14:textId="77777777" w:rsidTr="00A44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594D1" w14:textId="77777777" w:rsidR="004A1E13" w:rsidRDefault="004A1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AE3A0" w14:textId="77777777" w:rsidR="004A1E13" w:rsidRDefault="004A1E13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BFB58D3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8B7F7A" w14:textId="77777777" w:rsidR="004A1E13" w:rsidRDefault="004A1E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64995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619FF0" w14:textId="77777777" w:rsidR="004A1E13" w:rsidRDefault="004A1E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1869E" w14:textId="77777777" w:rsidR="004A1E13" w:rsidRDefault="004F2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6195E" w14:textId="77777777" w:rsidR="004A1E13" w:rsidRDefault="004A1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7E6F2" w14:textId="77777777" w:rsidR="004A1E13" w:rsidRDefault="004A1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38371" w14:textId="77777777" w:rsidR="004A1E13" w:rsidRDefault="004A1E13"/>
        </w:tc>
      </w:tr>
      <w:tr w:rsidR="00A44E3A" w:rsidRPr="00E92215" w14:paraId="3D831225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7085B3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6A0D14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8991B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9170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4CAF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C6A9B" w14:textId="5D1204E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2B19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4E3A" w:rsidRPr="00E92215" w14:paraId="32088B3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85BE2B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814848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2E16C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C85F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B4A7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57260" w14:textId="1753EEA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01CC5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44E3A" w:rsidRPr="00E92215" w14:paraId="05AA320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CD232A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6EEBAF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875E5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AE38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7AD8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8D4B5" w14:textId="09F6A45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4F43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E3A" w:rsidRPr="00E92215" w14:paraId="5AD447B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D4F2CF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17CA61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5FCC08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3FF9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2504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F7637" w14:textId="560AFE6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6C01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44E3A" w:rsidRPr="00E92215" w14:paraId="53335B5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CCF052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D05775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5BF4992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65C7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77B0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6D3C5" w14:textId="7ECFD2F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B6F07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4E3A" w:rsidRPr="00E92215" w14:paraId="45AAC0B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4442A9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621D03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3DE291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8FA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884E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F9B90" w14:textId="05DC79F7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FC7A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E3A" w:rsidRPr="00E92215" w14:paraId="6C7DAB4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2B0C43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26341C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4DE343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54D0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846A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C4BD7" w14:textId="763FA98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64DA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4E3A" w:rsidRPr="00E92215" w14:paraId="54A3FA02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C2091B2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882177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CB9DE7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5870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AD94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E9E28" w14:textId="0356C39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6602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E3A" w14:paraId="21080AD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1BAF4E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C51CAA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8D97F15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D047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5B0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9C0FB" w14:textId="3299FF9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6D1695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5A1AE8E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C9513E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E2A56E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9555DD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D231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744F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D0F31" w14:textId="58EE791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1CC0BD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7AE6BAD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565C26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BDEE29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0A8D05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E817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A5C1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AF934" w14:textId="4FA7C377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77117D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3A99886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09A4FB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AF15E06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8B0E2A6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3D0C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D06E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FD1D8" w14:textId="123B903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C22F3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44E3A" w14:paraId="5B68C8C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F11A45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2DA72CC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72EA1B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BDA2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D344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A87E3" w14:textId="121800C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C0D59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374AC06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DEC468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C5A6BA7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E0D1D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FF03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F3B2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D4AD1" w14:textId="3DE346C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0C133C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1146BC1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C541C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F797F3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312D1A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1B7A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E6BA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519DF" w14:textId="531F5B1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DE53E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E3A" w:rsidRPr="00E92215" w14:paraId="1E138A9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1AA5DA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FD88CD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19FE987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E963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5A25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1755D" w14:textId="74F68BE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04C7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:rsidRPr="00E92215" w14:paraId="21DEFF9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EB79BC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4DF85C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E1CA39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DF3A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97FA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1DFCF" w14:textId="3161CAC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53FB5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14:paraId="794DE28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30037C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A685A5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05E399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3FDA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667B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61AAB" w14:textId="0FACEE1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29F2A2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2B56326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BF83F4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DA0E99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12E8C1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2263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0616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63F7A" w14:textId="7835B75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E23F4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1F918FE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D8E03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F1E009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0A32B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892B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1301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F2326" w14:textId="3FC8B65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42A25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5FE5F7F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4A6F2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897FE84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A0C00B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55D5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B27E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78DF5" w14:textId="1208FB8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ADC83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:rsidRPr="00E92215" w14:paraId="58190B9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46765E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DBC1F5C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50BF639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1AE7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EE93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4CE19" w14:textId="7DA7546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371F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44E3A" w14:paraId="54058BD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3DDA1E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898E7CB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D013E86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8642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8402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30E23" w14:textId="175D906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21E00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1D74F539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D2868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E7FD78F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7D8628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0741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25BB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64324" w14:textId="4A6674C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AA1F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44E3A" w:rsidRPr="00E92215" w14:paraId="037715A2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AF059D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1B411B4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4181CDA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7B7B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F4C6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40236" w14:textId="5799C6F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E59AF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4E3A" w:rsidRPr="00E92215" w14:paraId="696251F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A858CC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0771BC6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4715533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E628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6256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53317" w14:textId="4172A3B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05B0F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E3A" w:rsidRPr="00E92215" w14:paraId="00A9391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BEE411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E443EE9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B2E60F7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AA1F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58B4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DF6BF" w14:textId="65FF368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FB4D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44E3A" w:rsidRPr="00E92215" w14:paraId="3285C04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7007F9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92BF2AA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09404B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4639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DC31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13EE4" w14:textId="0ADB1EA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670E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E3A" w:rsidRPr="00E92215" w14:paraId="4943CEA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2E61B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E68C331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414EA5F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0018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64DC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3F4E2" w14:textId="1334999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6778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E3A" w:rsidRPr="00E92215" w14:paraId="35209A2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5AE20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E9D59A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85C10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ADD17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0BA5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A30B1" w14:textId="63F4AE9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BAC4E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E3A" w:rsidRPr="00E92215" w14:paraId="3FAD86F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EC6818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0646DE3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D886BE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5E25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A049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F09E5" w14:textId="3CDA98F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B656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44E3A" w:rsidRPr="00E92215" w14:paraId="5EE1E2F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F1EAEA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7202EF6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8B686FC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52F7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9B6E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98B62" w14:textId="292A375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7530E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44E3A" w:rsidRPr="00E92215" w14:paraId="322E129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CCD76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F714531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7784569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BBA7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D41A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D202D" w14:textId="5399934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83D2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E3A" w:rsidRPr="00E92215" w14:paraId="5BE9D2D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C8B675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B0881EB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06D043E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8795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3EF0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49828" w14:textId="45B46EC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DE297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4E3A" w:rsidRPr="00E92215" w14:paraId="0449FB4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44B1BE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07A994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A5623C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6BED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31CA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E6258" w14:textId="360B7E0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2FAE9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44E3A" w14:paraId="7A6C3D4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388DA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59F43D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9FA78D4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A422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94DB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6C34F" w14:textId="58B5AFB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6FB480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4D2BF65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77E87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41F150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77551B4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C42C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AA4B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D9A7A" w14:textId="4D237DA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1C3BB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E3A" w:rsidRPr="00E92215" w14:paraId="6D54357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A96EC3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AF07D5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705C63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190E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1E4C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2C332" w14:textId="6597B4D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E7166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4E3A" w:rsidRPr="00E92215" w14:paraId="34CC532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293858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0762C3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08A045B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5E58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2985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B6C4C" w14:textId="0801D27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E64AB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44E3A" w:rsidRPr="00E92215" w14:paraId="778C94A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D9EB36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C54F45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22DC45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1C2E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FD3F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38AB6" w14:textId="48F496D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D679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44E3A" w:rsidRPr="00E92215" w14:paraId="42220B5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2FA15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94E266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24316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8438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2E58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C96A7" w14:textId="6A4CA8D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AC757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E3A" w:rsidRPr="00E92215" w14:paraId="4FD6EAF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F194D7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8BE822F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9533BE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EE4C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721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1286F" w14:textId="19F683B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8E28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E3A" w:rsidRPr="00E92215" w14:paraId="443CE6B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3021AF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2D080D9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EBAA87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9AF2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1C45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5AB9F" w14:textId="2128F3F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E5DC3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E3A" w:rsidRPr="00E92215" w14:paraId="5182CEC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F6BED0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A71B4C9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314B2E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DD41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F436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9FC0C" w14:textId="3B24A38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37173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4E3A" w:rsidRPr="00E92215" w14:paraId="004615D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242B56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437055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D4C64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6C6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5B64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FABDA" w14:textId="07A12BA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071B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14:paraId="224CEAA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BC1066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720068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2A6C2C2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A46E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F994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87649" w14:textId="0CFE652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EB685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3CAD625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BD2D67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2799BB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E57C69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BA75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0805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75B9F" w14:textId="167B6BB4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2C57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E3A" w:rsidRPr="00E92215" w14:paraId="782E1BF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2A322E2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77E328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F6583F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47E8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7258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6E0F7" w14:textId="17DF866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13D6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4E3A" w:rsidRPr="00E92215" w14:paraId="283FCAC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BF3DAB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51ADF1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EE8207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F116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B3B2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899B0" w14:textId="7533BEC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9CC50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4E3A" w:rsidRPr="00E92215" w14:paraId="15A49E0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2530C5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70D032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93DD232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58D6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E559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6BCBA" w14:textId="5D2A122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305D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E3A" w:rsidRPr="00E92215" w14:paraId="2E78F32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4FCCA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B6B3FD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7E04A2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4A4B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0404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F7D73" w14:textId="3207882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C767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4E3A" w:rsidRPr="00E92215" w14:paraId="3FD02AE9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11586D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1E2FE95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4D8C8B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5985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25EB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901F4" w14:textId="65FE670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CB53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E3A" w14:paraId="3416DFB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00B0E2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329C787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D86114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130B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64D9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AAE43" w14:textId="6BC2655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BFA1D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2668FB8E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C9207C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94197B7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661E53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61DA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B4A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D6A2B" w14:textId="1BB745A7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3EB9C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44E3A" w14:paraId="3AD5F67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87334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1C70993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BC743FC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816D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1903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6AB2E" w14:textId="60F7D93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C1E0B3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7031C67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D5CF8F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2C8DFDF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413F4F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6969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CC18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83BBF" w14:textId="1F5583C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8C59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E3A" w:rsidRPr="00E92215" w14:paraId="2AF77F7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0989AE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97C5721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276F71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B35D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C5ED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EC502" w14:textId="2EAE215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E8970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44E3A" w:rsidRPr="00E92215" w14:paraId="40E4EDF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E2362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845216E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F206516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2B49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6D62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27315" w14:textId="6943017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75A91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4E3A" w:rsidRPr="00E92215" w14:paraId="0A0E62E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989D3F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7950C76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C0BD606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E5EC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6AD6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7B365" w14:textId="4A9B3447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9F52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44E3A" w:rsidRPr="00E92215" w14:paraId="661972C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4F54FA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1FD665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14B61E1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6EBE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3C2D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7BE54" w14:textId="428CB56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D63C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44E3A" w:rsidRPr="00E92215" w14:paraId="3F32E89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956146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65AF11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9DFE87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68A8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D40B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7DCD5" w14:textId="2B188F7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2FAE0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E3A" w14:paraId="6F1DC49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F11408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3E5F8F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88D588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AE8D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4901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7F34E" w14:textId="684531B4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DDF57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7C639D2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40B2F8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C2BBB5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4BEDC42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4C02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C220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37264" w14:textId="4190C64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58312F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15C532B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490F382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7DA6BF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6C9CE0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B156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16DC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C74AF" w14:textId="6A14076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522C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44E3A" w:rsidRPr="00E92215" w14:paraId="1332ACB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38912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A25F8E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CAD7C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43AD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3271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0AD3F" w14:textId="1D6D0AA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333A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:rsidRPr="00E92215" w14:paraId="29E26EB9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1806B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6C5D94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2DEB0A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E9B7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F5DA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9A543" w14:textId="7B3E9BC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C5FF5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44E3A" w:rsidRPr="00E92215" w14:paraId="67477A4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EBE842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DE18B7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0AF207A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DCB8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5C06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2F866" w14:textId="2BEA3B5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6037B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4E3A" w:rsidRPr="00E92215" w14:paraId="563B59E5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C2B7C4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B4B218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C53312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1AD03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731F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5B850" w14:textId="53F2642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CA32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4E3A" w:rsidRPr="00E92215" w14:paraId="30E97CD5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DF47A6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708EE4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A9F55B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67C8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4F48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6C26E" w14:textId="14F9CC5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DBD7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44E3A" w:rsidRPr="00E92215" w14:paraId="4232D34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866B69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778B0ED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C2852A9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7D9B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7FD6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1FE10" w14:textId="4E21161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C7FE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E3A" w:rsidRPr="00E92215" w14:paraId="7A55C12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2E0EE6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A27303F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C72D5A0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A34F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EB96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B7DF6" w14:textId="6658A307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8BFC2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44E3A" w:rsidRPr="00E92215" w14:paraId="2EF7049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6DF021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45F931A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19B447C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EFC3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EF2D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81885" w14:textId="7173325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1996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4E3A" w:rsidRPr="00E92215" w14:paraId="42DE24A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579196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1D190B7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A98AB4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B0D8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2004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18BA6" w14:textId="6B5FE60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67095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4E3A" w:rsidRPr="00E92215" w14:paraId="71085C2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F2FD5A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9255FF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DF1B7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E49F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7CA50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95381" w14:textId="73BE799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539D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:rsidRPr="00E92215" w14:paraId="58A706B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8C4DC0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339BC80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01710A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A4DC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56C4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8D6F6" w14:textId="6D4C871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5B610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E3A" w:rsidRPr="00E92215" w14:paraId="0F7ED89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B96FF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70986F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8B6D9A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8657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8783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9B458" w14:textId="2BE7CF1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587B4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44E3A" w:rsidRPr="00E92215" w14:paraId="2D2FA05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480BB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6F67D2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92BAC1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6ACC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00D4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9A68B" w14:textId="77001BF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970F3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44E3A" w:rsidRPr="00E92215" w14:paraId="7739E27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72666D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7444C6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232EBE5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0950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B39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FA316" w14:textId="5A3E9E1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03B9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44E3A" w:rsidRPr="00E92215" w14:paraId="34688162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2B209D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32F198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F3F76A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7690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52DB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7050B" w14:textId="2F42AE0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948B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E3A" w:rsidRPr="00E92215" w14:paraId="4CD199E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83856B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46329E2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B4A8B8F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8B93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6BC7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8E543" w14:textId="2C1BBAD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038D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4E3A" w:rsidRPr="00E92215" w14:paraId="7A83143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09E7D2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70F1FE8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A47DF19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976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C062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563BB" w14:textId="3EDC3BC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FDB0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4E3A" w:rsidRPr="00E92215" w14:paraId="71ABCAC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1ABF01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C26F92E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E32041F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4EBC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54AC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31502" w14:textId="21ED069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79973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E3A" w:rsidRPr="00E92215" w14:paraId="4643AFD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68E7F3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3B456A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6CF21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F9F9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A31C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49BE6" w14:textId="1D21F65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5DA30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E3A" w14:paraId="55453F8E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DBD876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B011C8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4B0BFF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1147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9DEE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867E9" w14:textId="3AF53A2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70705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2622D38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CA4044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B44DB88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BA6ABA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4D95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17F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D941A" w14:textId="6CC3F6D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7869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:rsidRPr="00E92215" w14:paraId="13C6EC3E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118B962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C8C9CF2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96DE088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B9B7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8312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33203" w14:textId="34E1F47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26C7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4E3A" w:rsidRPr="00E92215" w14:paraId="4A35E45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161BB0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D51A1DD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FBB6158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2407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EEFD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4CFB2" w14:textId="185EB3F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0B46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E3A" w14:paraId="10A6305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854F9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54B5554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61572E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6A7C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FEB5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44539" w14:textId="042B924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03C4D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18C09ED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2992F5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9B98C6B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E4CDC15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3EB1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ECCE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7F4A4" w14:textId="16969AF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C103EE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0A7994C9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099C49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616C632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2BE25A3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69DE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48FE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12107" w14:textId="2AC29C1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7CE568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7B665F4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54D99D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D14B1F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DFD16B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E5D1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8AE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D9F93" w14:textId="06E9F87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F88F8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2DEB2DD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161B75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CC3D71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1EFCD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D25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D8A4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EC000" w14:textId="58EDC13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8A3A8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710FBCE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24A415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5BA3F5C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1D9D91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281C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A127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3A1F8" w14:textId="341A994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B98428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50B089D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3D004D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E55F0F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0AE7B0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7133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A163A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38DB4" w14:textId="7B77E08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01C0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14:paraId="6A287E1E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FA3FD22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132B9EB" w14:textId="77777777" w:rsidR="00A44E3A" w:rsidRDefault="00A44E3A" w:rsidP="00A44E3A">
            <w:pPr>
              <w:spacing w:after="0"/>
              <w:ind w:left="135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21371E5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52C0A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7714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144CC" w14:textId="40EDBF2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9330E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1FA382F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7B438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9DA6AD5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B415095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D50D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3842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28931" w14:textId="7BCA73C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5E44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E3A" w:rsidRPr="00E92215" w14:paraId="3EBA724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EE2F06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32E6B20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D0892F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BB2C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5786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986B3" w14:textId="20C7D5B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1551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E3A" w:rsidRPr="00E92215" w14:paraId="7D8552A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1BEF19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5475252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2E0886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9FCB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17C1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30069" w14:textId="2D5E60E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E3858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17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45B77B3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EC15BC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AEB1CF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8C3F034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2A9A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305F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8CB91" w14:textId="18B7C00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656A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886"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886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65AEDBC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AFDF2E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B5D25B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7BEEF5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B305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AD69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66BC4" w14:textId="5C4EA50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1239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ca</w:instrText>
            </w:r>
            <w:r w:rsidR="00E92215" w:rsidRPr="00E92215">
              <w:rPr>
                <w:lang w:val="ru-RU"/>
              </w:rPr>
              <w:instrText>3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5F11F97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0313FA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C648B0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36EB82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5993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4B02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6665D" w14:textId="501E119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F1DF5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cba</w:instrText>
            </w:r>
            <w:r w:rsidR="00E92215" w:rsidRPr="00E92215">
              <w:rPr>
                <w:lang w:val="ru-RU"/>
              </w:rPr>
              <w:instrText>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14:paraId="6A8DC2A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F9C943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4EFB69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B3D5F54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EFF7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C66C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FD09D" w14:textId="2C9617C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2D54E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690D0E9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B70D4F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2A7A55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7F7DC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46C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E554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A7C14" w14:textId="151B67D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6EBB4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7080DBC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4F490A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55EA83F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B692E3C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F9A3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C622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E967C" w14:textId="576C6E1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FF9DA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09CF761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7BB13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6496744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90B539A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301C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7158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23376" w14:textId="75C7416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D1805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3B6D37A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6F16CE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6EC9884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DA3C051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5BE6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5C96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D8FB3" w14:textId="65E2C62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EA0D7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332149E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FC58C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6E5DD9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B7214B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2634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8C6E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494C5" w14:textId="47D9576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FC0A3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ce</w:instrText>
            </w:r>
            <w:r w:rsidR="00E92215" w:rsidRPr="00E92215">
              <w:rPr>
                <w:lang w:val="ru-RU"/>
              </w:rPr>
              <w:instrText>30"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525C589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F1D266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C57A83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9DE366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9EC2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4783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5BC96" w14:textId="77FC01C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0AD1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cf</w:instrText>
            </w:r>
            <w:r w:rsidR="00E92215" w:rsidRPr="00E92215">
              <w:rPr>
                <w:lang w:val="ru-RU"/>
              </w:rPr>
              <w:instrText>48"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14:paraId="675BDEF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BBE820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68F07B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8286BD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D3DC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5AC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0644F" w14:textId="19DE3CC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D4EB83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7F7CB545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A86D7B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20F7E9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778C1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7360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FE62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C8669" w14:textId="7DCEDC1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D3EBD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297B4082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E430562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C32816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89B2F8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BF39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D9B2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56409" w14:textId="03DE158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B6A56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301287F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866835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FC9AD7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70F511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7C4E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A16C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7CA79" w14:textId="79EBC3B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F4E1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d</w:instrText>
            </w:r>
            <w:r w:rsidR="00E92215" w:rsidRPr="00E92215">
              <w:rPr>
                <w:lang w:val="ru-RU"/>
              </w:rPr>
              <w:instrText>830"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DA6857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1F5F10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32BA60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C8C4AC2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CB88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F50B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8F94A" w14:textId="64C012C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0602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d</w:instrText>
            </w:r>
            <w:r w:rsidR="00E92215" w:rsidRPr="00E92215">
              <w:rPr>
                <w:lang w:val="ru-RU"/>
              </w:rPr>
              <w:instrText>984"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10B0943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85A643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EC3913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A6886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CA64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39BC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B0A2A" w14:textId="379C56D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D1B8F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dab</w:instrText>
            </w:r>
            <w:r w:rsidR="00E92215" w:rsidRPr="00E92215">
              <w:rPr>
                <w:lang w:val="ru-RU"/>
              </w:rPr>
              <w:instrText>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dab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3506E0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132272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C1570C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93E85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63DD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EEC7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38EFE" w14:textId="03BC896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16B5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ddee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ddee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49322B5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F99F8E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0EF9C0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3408829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476C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D305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566F5" w14:textId="72F08564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B928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defc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defc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0564FD8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B5E66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154B49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99FEC8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1C66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4D1E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47FA0" w14:textId="103A3E06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3103A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384"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BA08FA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E5FB75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908F8B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397CB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226D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9B07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3D0AC" w14:textId="256A26D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9319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5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7195C94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B2CD2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B7658A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3474B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F174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BF2F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53CE8" w14:textId="7461354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FE733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762"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762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04FCB3A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57CEF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5AC6EE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326F66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76B2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7085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8DD62" w14:textId="5046254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1CD4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eb</w:instrText>
            </w:r>
            <w:r w:rsidR="00E92215" w:rsidRPr="00E92215">
              <w:rPr>
                <w:lang w:val="ru-RU"/>
              </w:rPr>
              <w:instrText>90"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1820F45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D84AA2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58001D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D28790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79AF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004A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FC3EE" w14:textId="2E112D6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C309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ecf</w:instrText>
            </w:r>
            <w:r w:rsidR="00E92215" w:rsidRPr="00E92215">
              <w:rPr>
                <w:lang w:val="ru-RU"/>
              </w:rPr>
              <w:instrText>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4D765A4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34B4FA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B3B988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574B3B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E0E9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3AAB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9678E" w14:textId="6408622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F67F1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ee</w:instrText>
            </w:r>
            <w:r w:rsidR="00E92215" w:rsidRPr="00E92215">
              <w:rPr>
                <w:lang w:val="ru-RU"/>
              </w:rPr>
              <w:instrText>10"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AC5BB1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72A6E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97A5DA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670F01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77C9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2B36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9191B" w14:textId="30AA247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E524E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248"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14:paraId="72AC366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EA8116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0B0ED1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E84869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D072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665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C0015" w14:textId="0A44FEB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9C210A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674D8D5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3AFE8F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E89BDD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5441CE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6585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7A37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736B2" w14:textId="13EB4E2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A070F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6DC09782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34E42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9209A6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D162F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FC65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92BF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837DC" w14:textId="4522DC94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23D575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797B7F31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81444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A25EB0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BB5659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6749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2D96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B58D9" w14:textId="6574F78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9C7684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41AB0D39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1CB617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266734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6190A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8694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AE12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D0071" w14:textId="5347CC4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96D660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687CF90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A27105B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7AB6C4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6664F09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30BA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2B10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F2014" w14:textId="0473C2E4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E8FBD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5F3FB60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D6BA58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5B9967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BCE2114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7F1E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80BA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3CC40" w14:textId="6808602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F9123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3F5C6C7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A37A50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3C2E000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182D66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2943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E07D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F5338" w14:textId="245E4C6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7840D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3035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3035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27D6423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7BA14C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8BCFB2E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FCCD1C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563E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60EE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75F8E" w14:textId="50A6E6A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9B30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304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2"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304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1BB9E23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1B687E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287850D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408140C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5DF6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88AD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285AA" w14:textId="2DEACA6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E896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305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4"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629C00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52797C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AF620DC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57458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423D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ECA7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AF4C8" w14:textId="23641E2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D5F3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30706"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30706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14:paraId="3EDC30D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AB8B59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B1B5506" w14:textId="77777777" w:rsidR="00A44E3A" w:rsidRDefault="00A44E3A" w:rsidP="00A44E3A">
            <w:pPr>
              <w:spacing w:after="0"/>
              <w:ind w:left="135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29981A0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EA4A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05A9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103BD" w14:textId="52E46E64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9472D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519704D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4A5105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E12F280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EDEF7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98A3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7565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80799" w14:textId="206BD81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830D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30</w:instrText>
            </w:r>
            <w:r w:rsidR="00E92215">
              <w:instrText>ca</w:instrText>
            </w:r>
            <w:r w:rsidR="00E92215" w:rsidRPr="00E92215">
              <w:rPr>
                <w:lang w:val="ru-RU"/>
              </w:rPr>
              <w:instrText>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6D4BE8B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9A1B0A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B02DCD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7E0278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A7CE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68FB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56688" w14:textId="644D6AB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EB489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311</w:instrText>
            </w:r>
            <w:r w:rsidR="00E92215">
              <w:instrText>d</w:instrText>
            </w:r>
            <w:r w:rsidR="00E92215" w:rsidRPr="00E92215">
              <w:rPr>
                <w:lang w:val="ru-RU"/>
              </w:rPr>
              <w:instrText>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4AFAFEE5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42BD95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13D1001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E9BE1CF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2AE5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65DC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7600D" w14:textId="09045E4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0C894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3178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59DB334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11877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D858AE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72EE176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C5D6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759A3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67E4F" w14:textId="07A0A0A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086A1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318</w:instrText>
            </w:r>
            <w:r w:rsidR="00E92215">
              <w:instrText>ae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14:paraId="30FC0770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4AD76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7355AA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4E2F41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BA84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4221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C5B7E" w14:textId="38410E79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1ED5C6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376E51F4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FB62CD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AE386E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5BA3DDB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3C56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9389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CE4FB" w14:textId="32D51AF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928C7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6495815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E4ADA8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8AF360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4B980F7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5615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3353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E7D0B" w14:textId="34774101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FC99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319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50419CE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68FDE7D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857533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20AE89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4AF2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FA4C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283F9" w14:textId="5E0598B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3DBB2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31</w:instrText>
            </w:r>
            <w:r w:rsidR="00E92215">
              <w:instrText>afc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29CF488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02C828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697B175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7FB57D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2586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7032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18407" w14:textId="17C02D5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2E09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3206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3206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14:paraId="5B8951D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1EB2B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04BC1059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CBDA55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3CAF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E48A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56611" w14:textId="42978D4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294D5A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14:paraId="6E8FE07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E16286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319F70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278790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8710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62CC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1CB75" w14:textId="4B13217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76FB35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30DB9888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A3342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013674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36EA6D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4B82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A068B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9A98A" w14:textId="37F7180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69B89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3252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3252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230170F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775B4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4F532F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B02F7B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A32B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75BD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AE8AC" w14:textId="1D60FFC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2CF6B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321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32A7687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958A80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933C42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1F8E64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82BE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8460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28A73" w14:textId="2D40990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641CF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3234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3234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14:paraId="18CBED7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B601F0F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1945D4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3CAB2E1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D058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AEBA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05CE9" w14:textId="223C974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F9234C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326CE4EC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2625D7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2A8EA5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532B6F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2E85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8490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6F301" w14:textId="0984A64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5363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328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06BEA927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696F38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809219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15A636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3BC6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ED94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1BB21" w14:textId="40EB0A8B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54A80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9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5F1B5F9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B6BEED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6B6BEB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BBF620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151F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1F78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2A400" w14:textId="140044C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A94C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32</w:instrText>
            </w:r>
            <w:r w:rsidR="00E92215">
              <w:instrText>bd</w:instrText>
            </w:r>
            <w:r w:rsidR="00E92215" w:rsidRPr="00E92215">
              <w:rPr>
                <w:lang w:val="ru-RU"/>
              </w:rPr>
              <w:instrText>2"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A6BAF7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82F7CB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0CFAC22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0B444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847C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6057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C895C" w14:textId="695C18D4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E742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lastRenderedPageBreak/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3312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3F04F6D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036A519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B686D2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030261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14B8B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BE68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74811" w14:textId="0D316B3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D4A68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33352"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33352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6A37E902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C7E445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31073D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395F84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2255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E708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F347F" w14:textId="3BEBBE0E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DBCF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33596"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33596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3C474DB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DF2ED6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B8B90E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426573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AD8E6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FCD85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C1240" w14:textId="5DE6F015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74FE29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33780"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33780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5F76BA8F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67DA287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CD0D33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44757F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C54B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BBB1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43DEF" w14:textId="7F953D07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8F40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338</w:instrText>
            </w:r>
            <w:r w:rsidR="00E92215">
              <w:instrText>b</w:instrText>
            </w:r>
            <w:r w:rsidR="00E92215" w:rsidRPr="00E92215">
              <w:rPr>
                <w:lang w:val="ru-RU"/>
              </w:rPr>
              <w:instrText>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4481DD6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8DFF044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7211454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B9AC5AD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E497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4A52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1BED5" w14:textId="1B5328DC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32EB84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339</w:instrText>
            </w:r>
            <w:r w:rsidR="00E92215">
              <w:instrText>ce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24C3DB85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5187A7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71ECED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F2F7D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B8B4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A6919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EC32B" w14:textId="6053486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720F5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</w:instrText>
            </w:r>
            <w:r w:rsidR="00E92215">
              <w:instrText>ad</w:instrText>
            </w:r>
            <w:r w:rsidR="00E92215" w:rsidRPr="00E92215">
              <w:rPr>
                <w:lang w:val="ru-RU"/>
              </w:rPr>
              <w:instrText>2"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1A7D5ED9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8C93F68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B92343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E963F1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BDF1A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ADE6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22BD9" w14:textId="760C7D83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68D9E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lastRenderedPageBreak/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</w:instrText>
            </w:r>
            <w:r w:rsidR="00E92215">
              <w:instrText>bd</w:instrText>
            </w:r>
            <w:r w:rsidR="00E92215" w:rsidRPr="00E92215">
              <w:rPr>
                <w:lang w:val="ru-RU"/>
              </w:rPr>
              <w:instrText>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4724A32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6AC671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EFB1F3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EA511B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672D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18472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2BC10" w14:textId="5838075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5A9EC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33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46"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C374315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39479B1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20D69A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9BB450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1502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DDCDD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ED032" w14:textId="787EA57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25D3B3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340</w:instrText>
            </w:r>
            <w:r w:rsidR="00E92215">
              <w:instrText>b</w:instrText>
            </w:r>
            <w:r w:rsidR="00E92215" w:rsidRPr="00E92215">
              <w:rPr>
                <w:lang w:val="ru-RU"/>
              </w:rPr>
              <w:instrText>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2481A03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F155A4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135A4AB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1FB2185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1A64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5167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C7654" w14:textId="2D9DBE2A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A441E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3420</w:instrText>
            </w:r>
            <w:r w:rsidR="00E92215">
              <w:instrText>c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1D810832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BEB977A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381ED9B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2933CBE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DF0C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B057F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E8EA3" w14:textId="17950A22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2D13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3432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3AA9511A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A241823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55BEFCD6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AF67CFB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5577C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A39FE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F882F" w14:textId="4BB268A8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0854C7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34478"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14:paraId="4C8BB0DB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C992120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69987175" w14:textId="77777777" w:rsidR="00A44E3A" w:rsidRDefault="00A44E3A" w:rsidP="00A44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845957C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472D0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57B51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89F88" w14:textId="1665D89D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CD45C" w14:textId="77777777" w:rsidR="00A44E3A" w:rsidRDefault="00A44E3A" w:rsidP="00A44E3A">
            <w:pPr>
              <w:spacing w:after="0"/>
              <w:ind w:left="135"/>
            </w:pPr>
          </w:p>
        </w:tc>
      </w:tr>
      <w:tr w:rsidR="00A44E3A" w:rsidRPr="00E92215" w14:paraId="5C89C313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60C8D76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4A9BC1C8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465EE4C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3AEE0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8BC57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E1DD6" w14:textId="5C33C1DF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B787A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3482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:rsidRPr="00E92215" w14:paraId="582B4226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C0D992E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20BA350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922E8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FE61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A82D4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9D8A1" w14:textId="48A162C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787B9D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34950"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E9221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4E3A" w:rsidRPr="00E92215" w14:paraId="4D026C7D" w14:textId="77777777" w:rsidTr="00A44E3A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E959F6C" w14:textId="77777777" w:rsidR="00A44E3A" w:rsidRDefault="00A44E3A" w:rsidP="00A44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14:paraId="1D11B021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A9E96D0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C8593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D3458" w14:textId="77777777" w:rsidR="00A44E3A" w:rsidRDefault="00A44E3A" w:rsidP="00A44E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DC293" w14:textId="72563850" w:rsidR="00A44E3A" w:rsidRDefault="00A44E3A" w:rsidP="00A44E3A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9E5A7E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92215">
              <w:fldChar w:fldCharType="begin"/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instrText>HYPERLINK</w:instrText>
            </w:r>
            <w:r w:rsidR="00E92215" w:rsidRPr="00E92215">
              <w:rPr>
                <w:lang w:val="ru-RU"/>
              </w:rPr>
              <w:instrText xml:space="preserve"> "</w:instrText>
            </w:r>
            <w:r w:rsidR="00E92215">
              <w:instrText>https</w:instrText>
            </w:r>
            <w:r w:rsidR="00E92215" w:rsidRPr="00E92215">
              <w:rPr>
                <w:lang w:val="ru-RU"/>
              </w:rPr>
              <w:instrText>://</w:instrText>
            </w:r>
            <w:r w:rsidR="00E92215">
              <w:instrText>m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edsoo</w:instrText>
            </w:r>
            <w:r w:rsidR="00E92215" w:rsidRPr="00E92215">
              <w:rPr>
                <w:lang w:val="ru-RU"/>
              </w:rPr>
              <w:instrText>.</w:instrText>
            </w:r>
            <w:r w:rsidR="00E92215">
              <w:instrText>ru</w:instrText>
            </w:r>
            <w:r w:rsidR="00E92215" w:rsidRPr="00E92215">
              <w:rPr>
                <w:lang w:val="ru-RU"/>
              </w:rPr>
              <w:instrText>/</w:instrText>
            </w:r>
            <w:r w:rsidR="00E92215">
              <w:instrText>f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a</w:instrText>
            </w:r>
            <w:r w:rsidR="00E92215" w:rsidRPr="00E92215">
              <w:rPr>
                <w:lang w:val="ru-RU"/>
              </w:rPr>
              <w:instrText>34</w:instrText>
            </w:r>
            <w:r w:rsidR="00E92215">
              <w:instrText>d</w:instrText>
            </w:r>
            <w:r w:rsidR="00E92215" w:rsidRPr="00E92215">
              <w:rPr>
                <w:lang w:val="ru-RU"/>
              </w:rPr>
              <w:instrText>2</w:instrText>
            </w:r>
            <w:r w:rsidR="00E92215">
              <w:instrText>e</w:instrText>
            </w:r>
            <w:r w:rsidR="00E92215" w:rsidRPr="00E92215">
              <w:rPr>
                <w:lang w:val="ru-RU"/>
              </w:rPr>
              <w:instrText>" \</w:instrText>
            </w:r>
            <w:r w:rsidR="00E92215">
              <w:instrText>h</w:instrText>
            </w:r>
            <w:r w:rsidR="00E92215" w:rsidRPr="00E92215">
              <w:rPr>
                <w:lang w:val="ru-RU"/>
              </w:rPr>
              <w:instrText xml:space="preserve"> </w:instrText>
            </w:r>
            <w:r w:rsidR="00E9221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209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9221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4E3A" w14:paraId="7758148E" w14:textId="77777777" w:rsidTr="00A44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8D3A5" w14:textId="77777777" w:rsidR="00A44E3A" w:rsidRPr="004F209C" w:rsidRDefault="00A44E3A" w:rsidP="00A44E3A">
            <w:pPr>
              <w:spacing w:after="0"/>
              <w:ind w:left="135"/>
              <w:rPr>
                <w:lang w:val="ru-RU"/>
              </w:rPr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AAC51C8" w14:textId="77777777" w:rsidR="00A44E3A" w:rsidRDefault="00A44E3A" w:rsidP="00A44E3A">
            <w:pPr>
              <w:spacing w:after="0"/>
              <w:ind w:left="135"/>
              <w:jc w:val="center"/>
            </w:pPr>
            <w:r w:rsidRPr="004F2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A54C6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31827" w14:textId="77777777" w:rsidR="00A44E3A" w:rsidRDefault="00A44E3A" w:rsidP="00A44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28368" w14:textId="77777777" w:rsidR="00A44E3A" w:rsidRDefault="00A44E3A" w:rsidP="00A44E3A"/>
        </w:tc>
      </w:tr>
    </w:tbl>
    <w:p w14:paraId="09197B75" w14:textId="77777777" w:rsidR="004A1E13" w:rsidRDefault="004A1E13">
      <w:pPr>
        <w:sectPr w:rsidR="004A1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1F253" w14:textId="77777777" w:rsidR="004A1E13" w:rsidRDefault="004A1E13">
      <w:pPr>
        <w:sectPr w:rsidR="004A1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A242F" w14:textId="77777777" w:rsidR="004A1E13" w:rsidRPr="00F56B21" w:rsidRDefault="004F209C">
      <w:pPr>
        <w:spacing w:after="0"/>
        <w:ind w:left="120"/>
        <w:rPr>
          <w:lang w:val="ru-RU"/>
        </w:rPr>
      </w:pPr>
      <w:bookmarkStart w:id="21" w:name="block-42662308"/>
      <w:bookmarkEnd w:id="20"/>
      <w:r w:rsidRPr="00F56B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AAE43C" w14:textId="77777777" w:rsidR="004A1E13" w:rsidRPr="00F56B21" w:rsidRDefault="004F209C">
      <w:pPr>
        <w:spacing w:after="0" w:line="480" w:lineRule="auto"/>
        <w:ind w:left="120"/>
        <w:rPr>
          <w:lang w:val="ru-RU"/>
        </w:rPr>
      </w:pPr>
      <w:r w:rsidRPr="00F56B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A944A4" w14:textId="77777777" w:rsidR="00E92215" w:rsidRPr="00E92215" w:rsidRDefault="00E92215" w:rsidP="00E9221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2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6 КЛАСС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Виленкин Н.Я., Жохов В.И., Чесноков А.С., Александрова Л.А., Шварцбурд С.И., Математика, АО "Издательство "Просвещение"</w:t>
      </w: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;</w:t>
      </w:r>
      <w:proofErr w:type="gramEnd"/>
    </w:p>
    <w:p w14:paraId="4CBB2264" w14:textId="77777777" w:rsidR="00E92215" w:rsidRPr="00E92215" w:rsidRDefault="00E92215" w:rsidP="00E9221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14:paraId="422335DD" w14:textId="77777777" w:rsidR="00E92215" w:rsidRPr="00E92215" w:rsidRDefault="00E92215" w:rsidP="00E92215">
      <w:pPr>
        <w:spacing w:after="0" w:line="48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922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D62976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 Математика: 5-й класс: базовый уровень: учебник: в 2 частях, 5 класс/ Виленкин</w:t>
      </w:r>
    </w:p>
    <w:p w14:paraId="42018D53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Н.Я., </w:t>
      </w:r>
      <w:proofErr w:type="gramStart"/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Жохов</w:t>
      </w:r>
      <w:proofErr w:type="gramEnd"/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В.И., Чесноков А.С. и другие, Акционерное общество «Издательство</w:t>
      </w:r>
    </w:p>
    <w:p w14:paraId="509793D9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«Просвещение»</w:t>
      </w:r>
    </w:p>
    <w:p w14:paraId="620FDED8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 Математика: 6-й класс: базовый уровень: учебник: в 2 частях, 6 класс/ Виленкин</w:t>
      </w:r>
    </w:p>
    <w:p w14:paraId="15E4FDB5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Н.Я., </w:t>
      </w:r>
      <w:proofErr w:type="gramStart"/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Жохов</w:t>
      </w:r>
      <w:proofErr w:type="gramEnd"/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В.И., Чесноков А.С. и другие, Акционерное общество «Издательство</w:t>
      </w:r>
    </w:p>
    <w:p w14:paraId="0CE5B830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«Просвещение»</w:t>
      </w:r>
    </w:p>
    <w:p w14:paraId="63D7BC16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 Математика: 5-6 классы: методическое пособие к предметной линии</w:t>
      </w:r>
    </w:p>
    <w:p w14:paraId="6657901A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учебников по математике Н. Я. Виленкина, В. И. Жохова, А. С. Чеснокова и др.,</w:t>
      </w:r>
    </w:p>
    <w:p w14:paraId="484015CE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Москва: Просвещение</w:t>
      </w:r>
    </w:p>
    <w:p w14:paraId="5D9149F0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4 Математика. Наглядная геометрия 5-6 классы/</w:t>
      </w:r>
      <w:proofErr w:type="gramStart"/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,</w:t>
      </w:r>
      <w:proofErr w:type="gramEnd"/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Панчищина В.А., Гельфман Э.Г.,</w:t>
      </w:r>
    </w:p>
    <w:p w14:paraId="29CE6EAE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Ксенева В.Н. и другие Акционерное общество «Издательство «Просвещение»</w:t>
      </w:r>
    </w:p>
    <w:p w14:paraId="6F78D1AA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 Математика. Наглядная геометрия 5-6 классы/ Шарыгин И.Ф., Ерганжиева Л.Н.,</w:t>
      </w:r>
    </w:p>
    <w:p w14:paraId="09105967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 с ограниченной ответственностью «ДРОФА»; Акционерное общество</w:t>
      </w:r>
    </w:p>
    <w:p w14:paraId="53427499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</w:t>
      </w:r>
    </w:p>
    <w:p w14:paraId="377FE38E" w14:textId="77777777" w:rsidR="00E92215" w:rsidRPr="00E92215" w:rsidRDefault="00E92215" w:rsidP="00E9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9221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6 Математика. Наглядная геометрия 6 класс/ Ходот Т.Г., Ходот А.Ю.,</w:t>
      </w:r>
    </w:p>
    <w:p w14:paraId="40498D7C" w14:textId="77777777" w:rsidR="00E92215" w:rsidRPr="00E92215" w:rsidRDefault="00E92215" w:rsidP="00E92215">
      <w:pPr>
        <w:spacing w:after="0" w:line="480" w:lineRule="auto"/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</w:pPr>
    </w:p>
    <w:p w14:paraId="60C5B226" w14:textId="77777777" w:rsidR="00E92215" w:rsidRPr="00E92215" w:rsidRDefault="00E92215" w:rsidP="00E92215">
      <w:pPr>
        <w:spacing w:after="0" w:line="48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922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14:paraId="1B504F6C" w14:textId="77777777" w:rsidR="00E92215" w:rsidRPr="00E92215" w:rsidRDefault="00E92215" w:rsidP="00E9221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922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ИНТЕРНЕТ</w:t>
      </w:r>
    </w:p>
    <w:p w14:paraId="02029E61" w14:textId="7303A01F" w:rsidR="004A1E13" w:rsidRPr="00F56B21" w:rsidRDefault="00E92215" w:rsidP="00E92215">
      <w:pPr>
        <w:spacing w:after="0" w:line="480" w:lineRule="auto"/>
        <w:ind w:left="120"/>
        <w:rPr>
          <w:lang w:val="ru-RU"/>
        </w:rPr>
      </w:pPr>
      <w:r w:rsidRPr="00E92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6 КЛАСС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logpres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narod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примеры информационных технологий;</w:t>
      </w:r>
      <w:r w:rsidRPr="00E92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sym w:font="Symbol" w:char="F02D"/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http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allmath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вся математика;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92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sym w:font="Symbol" w:char="F02D"/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http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mathem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1.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математика 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on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line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92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sym w:font="Symbol" w:char="F02D"/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http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exponenta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образовательный математический сайт</w:t>
      </w:r>
    </w:p>
    <w:p w14:paraId="398294C7" w14:textId="77777777" w:rsidR="004A1E13" w:rsidRPr="00F56B21" w:rsidRDefault="004A1E13">
      <w:pPr>
        <w:spacing w:after="0" w:line="480" w:lineRule="auto"/>
        <w:ind w:left="120"/>
        <w:rPr>
          <w:lang w:val="ru-RU"/>
        </w:rPr>
      </w:pPr>
    </w:p>
    <w:p w14:paraId="61927035" w14:textId="77777777" w:rsidR="004A1E13" w:rsidRPr="00F56B21" w:rsidRDefault="004A1E13">
      <w:pPr>
        <w:spacing w:after="0"/>
        <w:ind w:left="120"/>
        <w:rPr>
          <w:lang w:val="ru-RU"/>
        </w:rPr>
      </w:pPr>
    </w:p>
    <w:p w14:paraId="53AE93C2" w14:textId="77777777" w:rsidR="004A1E13" w:rsidRPr="00F56B21" w:rsidRDefault="004A1E13">
      <w:pPr>
        <w:spacing w:after="0" w:line="480" w:lineRule="auto"/>
        <w:ind w:left="120"/>
        <w:rPr>
          <w:lang w:val="ru-RU"/>
        </w:rPr>
      </w:pPr>
    </w:p>
    <w:p w14:paraId="6B6748E6" w14:textId="77777777" w:rsidR="004A1E13" w:rsidRPr="00F56B21" w:rsidRDefault="004A1E13">
      <w:pPr>
        <w:spacing w:after="0"/>
        <w:ind w:left="120"/>
        <w:rPr>
          <w:lang w:val="ru-RU"/>
        </w:rPr>
      </w:pPr>
    </w:p>
    <w:p w14:paraId="559F77F1" w14:textId="77777777" w:rsidR="004A1E13" w:rsidRPr="004F209C" w:rsidRDefault="004A1E13">
      <w:pPr>
        <w:rPr>
          <w:lang w:val="ru-RU"/>
        </w:rPr>
        <w:sectPr w:rsidR="004A1E13" w:rsidRPr="004F209C">
          <w:pgSz w:w="11906" w:h="16383"/>
          <w:pgMar w:top="1134" w:right="850" w:bottom="1134" w:left="1701" w:header="720" w:footer="720" w:gutter="0"/>
          <w:cols w:space="720"/>
        </w:sectPr>
      </w:pPr>
      <w:bookmarkStart w:id="22" w:name="_GoBack"/>
      <w:bookmarkEnd w:id="22"/>
    </w:p>
    <w:bookmarkEnd w:id="21"/>
    <w:p w14:paraId="61C9444C" w14:textId="77777777" w:rsidR="00114D99" w:rsidRPr="004F209C" w:rsidRDefault="00114D99">
      <w:pPr>
        <w:rPr>
          <w:lang w:val="ru-RU"/>
        </w:rPr>
      </w:pPr>
    </w:p>
    <w:sectPr w:rsidR="00114D99" w:rsidRPr="004F20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201"/>
    <w:multiLevelType w:val="multilevel"/>
    <w:tmpl w:val="0A9A2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E4D8E"/>
    <w:multiLevelType w:val="multilevel"/>
    <w:tmpl w:val="F04C3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01F93"/>
    <w:multiLevelType w:val="multilevel"/>
    <w:tmpl w:val="21E823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33387"/>
    <w:multiLevelType w:val="multilevel"/>
    <w:tmpl w:val="E048D4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D1B94"/>
    <w:multiLevelType w:val="multilevel"/>
    <w:tmpl w:val="73B8E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D5BCA"/>
    <w:multiLevelType w:val="multilevel"/>
    <w:tmpl w:val="2D2C7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BF47A0"/>
    <w:multiLevelType w:val="multilevel"/>
    <w:tmpl w:val="04CEA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13"/>
    <w:rsid w:val="00114D99"/>
    <w:rsid w:val="00215D88"/>
    <w:rsid w:val="00491B0C"/>
    <w:rsid w:val="004A1E13"/>
    <w:rsid w:val="004F209C"/>
    <w:rsid w:val="00821DDD"/>
    <w:rsid w:val="00A44E3A"/>
    <w:rsid w:val="00B250E4"/>
    <w:rsid w:val="00E92215"/>
    <w:rsid w:val="00F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C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26" Type="http://schemas.openxmlformats.org/officeDocument/2006/relationships/hyperlink" Target="https://m.edsoo.ru/f2a22a3e" TargetMode="External"/><Relationship Id="rId39" Type="http://schemas.openxmlformats.org/officeDocument/2006/relationships/hyperlink" Target="https://m.edsoo.ru/f2a24596" TargetMode="External"/><Relationship Id="rId21" Type="http://schemas.openxmlformats.org/officeDocument/2006/relationships/hyperlink" Target="https://m.edsoo.ru/f2a216de" TargetMode="External"/><Relationship Id="rId34" Type="http://schemas.openxmlformats.org/officeDocument/2006/relationships/hyperlink" Target="https://m.edsoo.ru/f2a22412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76" Type="http://schemas.openxmlformats.org/officeDocument/2006/relationships/hyperlink" Target="https://m.edsoo.ru/f2a25ae0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f2a22d2c" TargetMode="External"/><Relationship Id="rId11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f2a20d6a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66" Type="http://schemas.openxmlformats.org/officeDocument/2006/relationships/hyperlink" Target="https://m.edsoo.ru/f2a2818c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87" Type="http://schemas.openxmlformats.org/officeDocument/2006/relationships/hyperlink" Target="https://m.edsoo.ru/f2a29eb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90" Type="http://schemas.openxmlformats.org/officeDocument/2006/relationships/hyperlink" Target="https://m.edsoo.ru/f2a2c07a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56" Type="http://schemas.openxmlformats.org/officeDocument/2006/relationships/hyperlink" Target="https://m.edsoo.ru/f2a27c00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77" Type="http://schemas.openxmlformats.org/officeDocument/2006/relationships/hyperlink" Target="https://m.edsoo.ru/f2a2b274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A0D-8E07-4971-9F82-1DB6ADD2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7233</Words>
  <Characters>41230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Яланжи Татьяна Валерьевна</dc:creator>
  <cp:lastModifiedBy>админ</cp:lastModifiedBy>
  <cp:revision>4</cp:revision>
  <dcterms:created xsi:type="dcterms:W3CDTF">2024-09-18T07:56:00Z</dcterms:created>
  <dcterms:modified xsi:type="dcterms:W3CDTF">2024-09-21T13:09:00Z</dcterms:modified>
</cp:coreProperties>
</file>