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39" w:rsidRPr="00AB1800" w:rsidRDefault="00AB1800">
      <w:pPr>
        <w:spacing w:after="0" w:line="408" w:lineRule="auto"/>
        <w:ind w:left="120"/>
        <w:jc w:val="center"/>
        <w:rPr>
          <w:lang w:val="ru-RU"/>
        </w:rPr>
      </w:pPr>
      <w:bookmarkStart w:id="0" w:name="block-45796844"/>
      <w:r w:rsidRPr="00AB18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C39" w:rsidRPr="00AB1800" w:rsidRDefault="00AB180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B73C39" w:rsidRPr="00AB1800" w:rsidRDefault="00AB180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AB1800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proofErr w:type="spellEnd"/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B73C39" w:rsidRPr="00AB1800" w:rsidRDefault="00AB1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B73C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847463">
        <w:tc>
          <w:tcPr>
            <w:tcW w:w="3114" w:type="dxa"/>
          </w:tcPr>
          <w:p w:rsidR="00C53FFE" w:rsidRPr="0040209D" w:rsidRDefault="008474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74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18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18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18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18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E6D86" w:rsidRDefault="008474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№700/О </w:t>
            </w:r>
            <w:r w:rsidR="00AB18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B18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B18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18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B18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B18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18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AB18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74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C39" w:rsidRDefault="00B73C39">
      <w:pPr>
        <w:spacing w:after="0"/>
        <w:ind w:left="120"/>
      </w:pPr>
    </w:p>
    <w:p w:rsidR="00B73C39" w:rsidRDefault="00B73C39">
      <w:pPr>
        <w:spacing w:after="0"/>
        <w:ind w:left="120"/>
      </w:pPr>
    </w:p>
    <w:p w:rsidR="00B73C39" w:rsidRDefault="00B73C39">
      <w:pPr>
        <w:spacing w:after="0"/>
        <w:ind w:left="120"/>
      </w:pPr>
    </w:p>
    <w:p w:rsidR="00B73C39" w:rsidRDefault="00B73C39">
      <w:pPr>
        <w:spacing w:after="0"/>
        <w:ind w:left="120"/>
      </w:pPr>
    </w:p>
    <w:p w:rsidR="00B73C39" w:rsidRDefault="00B73C39">
      <w:pPr>
        <w:spacing w:after="0"/>
        <w:ind w:left="120"/>
      </w:pPr>
    </w:p>
    <w:p w:rsidR="00B73C39" w:rsidRPr="00847463" w:rsidRDefault="00AB1800">
      <w:pPr>
        <w:spacing w:after="0" w:line="408" w:lineRule="auto"/>
        <w:ind w:left="120"/>
        <w:jc w:val="center"/>
        <w:rPr>
          <w:lang w:val="ru-RU"/>
        </w:rPr>
      </w:pPr>
      <w:r w:rsidRPr="008474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C39" w:rsidRPr="00847463" w:rsidRDefault="00AB1800">
      <w:pPr>
        <w:spacing w:after="0" w:line="408" w:lineRule="auto"/>
        <w:ind w:left="120"/>
        <w:jc w:val="center"/>
        <w:rPr>
          <w:lang w:val="ru-RU"/>
        </w:rPr>
      </w:pPr>
      <w:r w:rsidRPr="008474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7463">
        <w:rPr>
          <w:rFonts w:ascii="Times New Roman" w:hAnsi="Times New Roman"/>
          <w:color w:val="000000"/>
          <w:sz w:val="28"/>
          <w:lang w:val="ru-RU"/>
        </w:rPr>
        <w:t xml:space="preserve"> 6034040)</w:t>
      </w: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AB1800">
      <w:pPr>
        <w:spacing w:after="0" w:line="408" w:lineRule="auto"/>
        <w:ind w:left="120"/>
        <w:jc w:val="center"/>
        <w:rPr>
          <w:lang w:val="ru-RU"/>
        </w:rPr>
      </w:pPr>
      <w:r w:rsidRPr="0084746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73C39" w:rsidRPr="00847463" w:rsidRDefault="00AB1800">
      <w:pPr>
        <w:spacing w:after="0" w:line="408" w:lineRule="auto"/>
        <w:ind w:left="120"/>
        <w:jc w:val="center"/>
        <w:rPr>
          <w:lang w:val="ru-RU"/>
        </w:rPr>
      </w:pPr>
      <w:r w:rsidRPr="0084746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84746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AB1800" w:rsidRDefault="00847463" w:rsidP="0084746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</w:t>
      </w:r>
      <w:r w:rsidR="00AB1800" w:rsidRPr="00AB1800">
        <w:rPr>
          <w:rFonts w:ascii="Times New Roman" w:hAnsi="Times New Roman" w:cs="Times New Roman"/>
          <w:sz w:val="28"/>
          <w:szCs w:val="28"/>
          <w:lang w:val="ru-RU"/>
        </w:rPr>
        <w:t xml:space="preserve"> Радченко А.Г.</w:t>
      </w: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B73C39">
      <w:pPr>
        <w:spacing w:after="0"/>
        <w:ind w:left="120"/>
        <w:jc w:val="center"/>
        <w:rPr>
          <w:lang w:val="ru-RU"/>
        </w:rPr>
      </w:pPr>
    </w:p>
    <w:p w:rsidR="00B73C39" w:rsidRPr="00847463" w:rsidRDefault="00AB1800" w:rsidP="00AB1800">
      <w:pPr>
        <w:spacing w:after="0"/>
        <w:jc w:val="center"/>
        <w:rPr>
          <w:lang w:val="ru-RU"/>
        </w:rPr>
      </w:pPr>
      <w:bookmarkStart w:id="3" w:name="f4f51048-cb84-4c82-af6a-284ffbd4033b"/>
      <w:r w:rsidRPr="00847463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8474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8474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73C39" w:rsidRPr="00AB1800" w:rsidRDefault="00B73C39">
      <w:pPr>
        <w:rPr>
          <w:lang w:val="ru-RU"/>
        </w:rPr>
        <w:sectPr w:rsidR="00B73C39" w:rsidRPr="00AB1800">
          <w:pgSz w:w="11906" w:h="16383"/>
          <w:pgMar w:top="1134" w:right="850" w:bottom="1134" w:left="1701" w:header="720" w:footer="720" w:gutter="0"/>
          <w:cols w:space="720"/>
        </w:sectPr>
      </w:pPr>
    </w:p>
    <w:p w:rsidR="00B73C39" w:rsidRPr="00847463" w:rsidRDefault="00AB1800" w:rsidP="00847463">
      <w:pPr>
        <w:spacing w:after="0" w:line="264" w:lineRule="auto"/>
        <w:jc w:val="center"/>
        <w:rPr>
          <w:lang w:val="ru-RU"/>
        </w:rPr>
      </w:pPr>
      <w:bookmarkStart w:id="5" w:name="block-45796850"/>
      <w:bookmarkEnd w:id="0"/>
      <w:r w:rsidRPr="008474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C39" w:rsidRPr="00847463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73C39" w:rsidRDefault="00AB18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C39" w:rsidRPr="00AB1800" w:rsidRDefault="00AB1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B73C39" w:rsidRPr="00AB1800" w:rsidRDefault="00AB1800">
      <w:pPr>
        <w:numPr>
          <w:ilvl w:val="0"/>
          <w:numId w:val="1"/>
        </w:numPr>
        <w:spacing w:after="0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73C39" w:rsidRPr="00AB1800" w:rsidRDefault="00AB1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73C39" w:rsidRPr="00AB1800" w:rsidRDefault="00AB1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73C39" w:rsidRPr="00AB1800" w:rsidRDefault="00AB1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847463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4746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73C39" w:rsidRPr="00847463" w:rsidRDefault="00B73C39">
      <w:pPr>
        <w:rPr>
          <w:lang w:val="ru-RU"/>
        </w:rPr>
        <w:sectPr w:rsidR="00B73C39" w:rsidRPr="00847463">
          <w:pgSz w:w="11906" w:h="16383"/>
          <w:pgMar w:top="1134" w:right="850" w:bottom="1134" w:left="1701" w:header="720" w:footer="720" w:gutter="0"/>
          <w:cols w:space="720"/>
        </w:sect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bookmarkStart w:id="6" w:name="block-45796848"/>
      <w:bookmarkEnd w:id="5"/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3C39" w:rsidRPr="00AB1800" w:rsidRDefault="00B73C39" w:rsidP="00AB1800">
      <w:pPr>
        <w:spacing w:after="0" w:line="264" w:lineRule="auto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B180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B180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>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>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AB1800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AB1800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B180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Ярмарки и их роль во внутренней торговле.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B180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AB1800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B73C39">
      <w:pPr>
        <w:rPr>
          <w:lang w:val="ru-RU"/>
        </w:rPr>
        <w:sectPr w:rsidR="00B73C39" w:rsidRPr="00AB1800">
          <w:pgSz w:w="11906" w:h="16383"/>
          <w:pgMar w:top="1134" w:right="850" w:bottom="1134" w:left="1701" w:header="720" w:footer="720" w:gutter="0"/>
          <w:cols w:space="720"/>
        </w:sect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bookmarkStart w:id="7" w:name="block-45796849"/>
      <w:bookmarkEnd w:id="6"/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B180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AB1800">
      <w:pPr>
        <w:spacing w:after="0"/>
        <w:ind w:left="120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180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B180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73C39" w:rsidRPr="00AB1800" w:rsidRDefault="00AB1800">
      <w:pPr>
        <w:spacing w:after="0" w:line="264" w:lineRule="auto"/>
        <w:ind w:firstLine="60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C39" w:rsidRPr="00847463" w:rsidRDefault="00B73C39" w:rsidP="00AB1800">
      <w:pPr>
        <w:spacing w:after="0" w:line="264" w:lineRule="auto"/>
        <w:jc w:val="both"/>
        <w:rPr>
          <w:lang w:val="ru-RU"/>
        </w:rPr>
      </w:pPr>
    </w:p>
    <w:p w:rsidR="00B73C39" w:rsidRPr="00847463" w:rsidRDefault="00AB1800">
      <w:pPr>
        <w:spacing w:after="0" w:line="264" w:lineRule="auto"/>
        <w:ind w:left="120"/>
        <w:jc w:val="both"/>
        <w:rPr>
          <w:lang w:val="ru-RU"/>
        </w:rPr>
      </w:pPr>
      <w:r w:rsidRPr="008474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C39" w:rsidRPr="00847463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73C39" w:rsidRPr="00AB1800" w:rsidRDefault="00AB18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73C39" w:rsidRPr="00AB1800" w:rsidRDefault="00AB18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73C39" w:rsidRPr="00AB1800" w:rsidRDefault="00AB18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3C39" w:rsidRPr="00AB1800" w:rsidRDefault="00AB18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73C39" w:rsidRDefault="00AB1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C39" w:rsidRPr="00AB1800" w:rsidRDefault="00AB18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3C39" w:rsidRDefault="00AB1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C39" w:rsidRPr="00AB1800" w:rsidRDefault="00AB18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73C39" w:rsidRPr="00AB1800" w:rsidRDefault="00AB18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73C39" w:rsidRPr="00AB1800" w:rsidRDefault="00AB18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73C39" w:rsidRDefault="00AB1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73C39" w:rsidRPr="00AB1800" w:rsidRDefault="00AB18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73C39" w:rsidRPr="00AB1800" w:rsidRDefault="00AB18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73C39" w:rsidRPr="00AB1800" w:rsidRDefault="00AB18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73C39" w:rsidRPr="00AB1800" w:rsidRDefault="00AB18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73C39" w:rsidRPr="00AB1800" w:rsidRDefault="00AB1800">
      <w:pPr>
        <w:spacing w:after="0" w:line="264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73C39" w:rsidRPr="00AB1800" w:rsidRDefault="00AB18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73C39" w:rsidRDefault="00AB18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C39" w:rsidRPr="00AB1800" w:rsidRDefault="00AB18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73C39" w:rsidRPr="00AB1800" w:rsidRDefault="00AB18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73C39" w:rsidRPr="00AB1800" w:rsidRDefault="00B73C39">
      <w:pPr>
        <w:spacing w:after="0" w:line="264" w:lineRule="auto"/>
        <w:ind w:left="120"/>
        <w:jc w:val="both"/>
        <w:rPr>
          <w:lang w:val="ru-RU"/>
        </w:rPr>
      </w:pPr>
    </w:p>
    <w:p w:rsidR="00B73C39" w:rsidRPr="00AB1800" w:rsidRDefault="00B73C39">
      <w:pPr>
        <w:rPr>
          <w:lang w:val="ru-RU"/>
        </w:rPr>
        <w:sectPr w:rsidR="00B73C39" w:rsidRPr="00AB1800">
          <w:pgSz w:w="11906" w:h="16383"/>
          <w:pgMar w:top="1134" w:right="850" w:bottom="1134" w:left="1701" w:header="720" w:footer="720" w:gutter="0"/>
          <w:cols w:space="720"/>
        </w:sectPr>
      </w:pPr>
    </w:p>
    <w:p w:rsidR="00B73C39" w:rsidRDefault="00AB1800">
      <w:pPr>
        <w:spacing w:after="0"/>
        <w:ind w:left="120"/>
      </w:pPr>
      <w:bookmarkStart w:id="8" w:name="block-45796845"/>
      <w:bookmarkEnd w:id="7"/>
      <w:r w:rsidRPr="00AB18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C39" w:rsidRDefault="00AB1800" w:rsidP="00AB1800">
      <w:pPr>
        <w:spacing w:after="0"/>
        <w:ind w:left="120"/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3C39" w:rsidRDefault="00AB1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431"/>
        <w:gridCol w:w="1302"/>
        <w:gridCol w:w="1841"/>
        <w:gridCol w:w="1910"/>
        <w:gridCol w:w="4596"/>
      </w:tblGrid>
      <w:tr w:rsidR="00B73C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</w:tr>
      <w:tr w:rsidR="00B73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</w:tr>
      <w:tr w:rsidR="00B73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39" w:rsidRDefault="00B73C39"/>
        </w:tc>
      </w:tr>
      <w:tr w:rsidR="00B73C39" w:rsidRPr="008474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B73C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Default="00847463">
            <w:pPr>
              <w:spacing w:after="0"/>
              <w:ind w:left="135"/>
            </w:pPr>
            <w:hyperlink r:id="rId19">
              <w:r w:rsidR="00AB1800">
                <w:rPr>
                  <w:rFonts w:ascii="Times New Roman" w:hAnsi="Times New Roman"/>
                  <w:color w:val="0000FF"/>
                  <w:u w:val="single"/>
                </w:rPr>
                <w:t>https://cloud.mail.ru/public/MGjW/Np3RdtGzN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39" w:rsidRDefault="00B73C39"/>
        </w:tc>
      </w:tr>
      <w:tr w:rsidR="00B73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3C39" w:rsidRDefault="00B73C39"/>
        </w:tc>
      </w:tr>
    </w:tbl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AB1800">
      <w:pPr>
        <w:spacing w:after="0"/>
        <w:ind w:left="120"/>
      </w:pPr>
      <w:bookmarkStart w:id="9" w:name="block-457968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AB1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547"/>
        <w:gridCol w:w="989"/>
        <w:gridCol w:w="1841"/>
        <w:gridCol w:w="1910"/>
        <w:gridCol w:w="1423"/>
        <w:gridCol w:w="4596"/>
      </w:tblGrid>
      <w:tr w:rsidR="00B73C3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</w:tr>
      <w:tr w:rsidR="00B73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C39" w:rsidRDefault="00B73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C39" w:rsidRDefault="00B73C39"/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Default="00B73C39">
            <w:pPr>
              <w:spacing w:after="0"/>
              <w:ind w:left="135"/>
            </w:pPr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Default="00B73C39">
            <w:pPr>
              <w:spacing w:after="0"/>
              <w:ind w:left="135"/>
            </w:pPr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Default="00B73C39">
            <w:pPr>
              <w:spacing w:after="0"/>
              <w:ind w:left="135"/>
            </w:pPr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Default="00847463">
            <w:pPr>
              <w:spacing w:after="0"/>
              <w:ind w:left="135"/>
            </w:pPr>
            <w:hyperlink r:id="rId85">
              <w:r w:rsidR="00AB1800">
                <w:rPr>
                  <w:rFonts w:ascii="Times New Roman" w:hAnsi="Times New Roman"/>
                  <w:color w:val="0000FF"/>
                  <w:u w:val="single"/>
                </w:rPr>
                <w:t>https://cloud.mail.ru/public/MGjW/Np3RdtGzN</w:t>
              </w:r>
            </w:hyperlink>
          </w:p>
        </w:tc>
      </w:tr>
      <w:tr w:rsidR="00B73C39" w:rsidRPr="0084746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1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C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3C39" w:rsidRDefault="00B73C39">
            <w:pPr>
              <w:spacing w:after="0"/>
              <w:ind w:left="135"/>
            </w:pPr>
          </w:p>
        </w:tc>
      </w:tr>
      <w:tr w:rsidR="00B73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39" w:rsidRPr="00AB1800" w:rsidRDefault="00AB1800">
            <w:pPr>
              <w:spacing w:after="0"/>
              <w:ind w:left="135"/>
              <w:rPr>
                <w:lang w:val="ru-RU"/>
              </w:rPr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 w:rsidRPr="00AB1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73C39" w:rsidRDefault="00AB1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C39" w:rsidRDefault="00B73C39"/>
        </w:tc>
      </w:tr>
    </w:tbl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B73C39">
      <w:pPr>
        <w:sectPr w:rsidR="00B73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C39" w:rsidRDefault="00AB1800">
      <w:pPr>
        <w:spacing w:after="0"/>
        <w:ind w:left="120"/>
      </w:pPr>
      <w:bookmarkStart w:id="10" w:name="block-457968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C39" w:rsidRDefault="00AB1800" w:rsidP="008474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C39" w:rsidRPr="00AB1800" w:rsidRDefault="00AB1800" w:rsidP="00847463">
      <w:pPr>
        <w:spacing w:after="0" w:line="240" w:lineRule="auto"/>
        <w:ind w:left="120"/>
        <w:jc w:val="both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1800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AB1800">
        <w:rPr>
          <w:sz w:val="28"/>
          <w:lang w:val="ru-RU"/>
        </w:rPr>
        <w:br/>
      </w:r>
      <w:bookmarkStart w:id="11" w:name="68f33cfc-0a1b-42f0-8cbb-6f53d3fe808b"/>
      <w:bookmarkEnd w:id="11"/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AB1800">
      <w:pPr>
        <w:spacing w:after="0" w:line="480" w:lineRule="auto"/>
        <w:ind w:left="120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C39" w:rsidRPr="00AB1800" w:rsidRDefault="00AB1800" w:rsidP="00847463">
      <w:pPr>
        <w:spacing w:after="0" w:line="240" w:lineRule="auto"/>
        <w:ind w:left="120"/>
        <w:rPr>
          <w:lang w:val="ru-RU"/>
        </w:rPr>
      </w:pPr>
      <w:r w:rsidRPr="00AB1800">
        <w:rPr>
          <w:rFonts w:ascii="Times New Roman" w:hAnsi="Times New Roman"/>
          <w:color w:val="000000"/>
          <w:sz w:val="28"/>
          <w:lang w:val="ru-RU"/>
        </w:rPr>
        <w:t xml:space="preserve">1.Программы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общеообразовательных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учреждений. История, Обществознание 5-9 классы. М-Просвещение;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2.Новая История под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редакцие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Юдовской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А.Я; Ванюшкиной Л.М.;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3.Программа по истории России 6-11кл.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Н.М.Арсентьев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; Данилова А.А. и др. (Изд. М; Просвещение), составленные в соответствии с требованиями ФГОС;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4.Юдовская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А.Я.,Ванюшкина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Л.М. поурочные разработки к учебнику "Новая История:1800-1900" 9кл; М.; Просвещение, 2020г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5.Проверочные и контрольные работ. 9кл; Баранов П.А. М.:Просвещение,2020г.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6.История России.9класс; Поурочные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рекомендаци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; А.Е.Барыкина,-М.:Просвещение,2020г.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7.Данилов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А.А.,Журавлева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О.Н.,Барыкина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B1800">
        <w:rPr>
          <w:rFonts w:ascii="Times New Roman" w:hAnsi="Times New Roman"/>
          <w:color w:val="000000"/>
          <w:sz w:val="28"/>
          <w:lang w:val="ru-RU"/>
        </w:rPr>
        <w:t>И.Е.Рабочая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 xml:space="preserve"> программа и тематическое планирование курса "История России" 6-9 классы. М.:Просвещение,2020г.</w:t>
      </w:r>
      <w:r w:rsidRPr="00AB1800">
        <w:rPr>
          <w:sz w:val="28"/>
          <w:lang w:val="ru-RU"/>
        </w:rPr>
        <w:br/>
      </w:r>
      <w:bookmarkStart w:id="12" w:name="1cc6b14d-c379-4145-83ce-d61c41a33d45"/>
      <w:bookmarkEnd w:id="12"/>
    </w:p>
    <w:p w:rsidR="00B73C39" w:rsidRPr="00AB1800" w:rsidRDefault="00B73C39">
      <w:pPr>
        <w:spacing w:after="0"/>
        <w:ind w:left="120"/>
        <w:rPr>
          <w:lang w:val="ru-RU"/>
        </w:rPr>
      </w:pPr>
    </w:p>
    <w:p w:rsidR="00B73C39" w:rsidRPr="00AB1800" w:rsidRDefault="00AB1800">
      <w:pPr>
        <w:spacing w:after="0" w:line="480" w:lineRule="auto"/>
        <w:ind w:left="120"/>
        <w:rPr>
          <w:lang w:val="ru-RU"/>
        </w:rPr>
      </w:pPr>
      <w:r w:rsidRPr="00AB18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C39" w:rsidRPr="00AB1800" w:rsidRDefault="00AB1800" w:rsidP="0084746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B18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18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18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18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1800">
        <w:rPr>
          <w:sz w:val="28"/>
          <w:lang w:val="ru-RU"/>
        </w:rPr>
        <w:br/>
      </w:r>
      <w:r w:rsidRPr="00AB18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18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1800">
        <w:rPr>
          <w:rFonts w:ascii="Times New Roman" w:hAnsi="Times New Roman"/>
          <w:color w:val="000000"/>
          <w:sz w:val="28"/>
          <w:lang w:val="ru-RU"/>
        </w:rPr>
        <w:t>.</w:t>
      </w:r>
      <w:bookmarkStart w:id="13" w:name="_GoBack"/>
      <w:bookmarkEnd w:id="13"/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1800">
        <w:rPr>
          <w:sz w:val="28"/>
          <w:lang w:val="ru-RU"/>
        </w:rPr>
        <w:br/>
      </w:r>
      <w:r w:rsidRPr="00AB1800">
        <w:rPr>
          <w:sz w:val="28"/>
          <w:lang w:val="ru-RU"/>
        </w:rPr>
        <w:lastRenderedPageBreak/>
        <w:br/>
      </w:r>
      <w:bookmarkStart w:id="14" w:name="954910a6-450c-47a0-80e2-529fad0f6e94"/>
      <w:bookmarkEnd w:id="14"/>
    </w:p>
    <w:p w:rsidR="00B73C39" w:rsidRPr="00AB1800" w:rsidRDefault="00B73C39">
      <w:pPr>
        <w:rPr>
          <w:lang w:val="ru-RU"/>
        </w:rPr>
        <w:sectPr w:rsidR="00B73C39" w:rsidRPr="00AB180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0AE6" w:rsidRPr="00AB1800" w:rsidRDefault="008C0AE6">
      <w:pPr>
        <w:rPr>
          <w:lang w:val="ru-RU"/>
        </w:rPr>
      </w:pPr>
    </w:p>
    <w:sectPr w:rsidR="008C0AE6" w:rsidRPr="00AB18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4084"/>
    <w:multiLevelType w:val="multilevel"/>
    <w:tmpl w:val="848EA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6191"/>
    <w:multiLevelType w:val="multilevel"/>
    <w:tmpl w:val="A8A2B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F424A"/>
    <w:multiLevelType w:val="multilevel"/>
    <w:tmpl w:val="87B0F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A418C"/>
    <w:multiLevelType w:val="multilevel"/>
    <w:tmpl w:val="936A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8236DA"/>
    <w:multiLevelType w:val="multilevel"/>
    <w:tmpl w:val="F1A88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52E70"/>
    <w:multiLevelType w:val="multilevel"/>
    <w:tmpl w:val="642E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D169B"/>
    <w:multiLevelType w:val="multilevel"/>
    <w:tmpl w:val="FC7E1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C4AD3"/>
    <w:multiLevelType w:val="multilevel"/>
    <w:tmpl w:val="8F2E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AE493B"/>
    <w:multiLevelType w:val="multilevel"/>
    <w:tmpl w:val="35707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E1023"/>
    <w:multiLevelType w:val="multilevel"/>
    <w:tmpl w:val="8FFE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F7104"/>
    <w:multiLevelType w:val="multilevel"/>
    <w:tmpl w:val="DCE00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66004"/>
    <w:multiLevelType w:val="multilevel"/>
    <w:tmpl w:val="9C5CE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BD6BB3"/>
    <w:multiLevelType w:val="multilevel"/>
    <w:tmpl w:val="1C961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34A9C"/>
    <w:multiLevelType w:val="multilevel"/>
    <w:tmpl w:val="08700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E169A"/>
    <w:multiLevelType w:val="multilevel"/>
    <w:tmpl w:val="86A03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66574"/>
    <w:multiLevelType w:val="multilevel"/>
    <w:tmpl w:val="D804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916AE"/>
    <w:multiLevelType w:val="multilevel"/>
    <w:tmpl w:val="8E2E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B161A"/>
    <w:multiLevelType w:val="multilevel"/>
    <w:tmpl w:val="4EBC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865BE"/>
    <w:multiLevelType w:val="multilevel"/>
    <w:tmpl w:val="E572C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2345E"/>
    <w:multiLevelType w:val="multilevel"/>
    <w:tmpl w:val="4F166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481ED2"/>
    <w:multiLevelType w:val="multilevel"/>
    <w:tmpl w:val="3DBC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73611"/>
    <w:multiLevelType w:val="multilevel"/>
    <w:tmpl w:val="F602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735A85"/>
    <w:multiLevelType w:val="multilevel"/>
    <w:tmpl w:val="E82A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B4782"/>
    <w:multiLevelType w:val="multilevel"/>
    <w:tmpl w:val="331E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D43941"/>
    <w:multiLevelType w:val="multilevel"/>
    <w:tmpl w:val="74323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C3E42"/>
    <w:multiLevelType w:val="multilevel"/>
    <w:tmpl w:val="41D4F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680C86"/>
    <w:multiLevelType w:val="multilevel"/>
    <w:tmpl w:val="5A5C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C55310"/>
    <w:multiLevelType w:val="multilevel"/>
    <w:tmpl w:val="9F784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E70CF"/>
    <w:multiLevelType w:val="multilevel"/>
    <w:tmpl w:val="30602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596F37"/>
    <w:multiLevelType w:val="multilevel"/>
    <w:tmpl w:val="AD065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2853D4"/>
    <w:multiLevelType w:val="multilevel"/>
    <w:tmpl w:val="4C886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585FDC"/>
    <w:multiLevelType w:val="multilevel"/>
    <w:tmpl w:val="7294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2F0DEF"/>
    <w:multiLevelType w:val="multilevel"/>
    <w:tmpl w:val="9BBC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919A3"/>
    <w:multiLevelType w:val="multilevel"/>
    <w:tmpl w:val="55784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160850"/>
    <w:multiLevelType w:val="multilevel"/>
    <w:tmpl w:val="2046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21296D"/>
    <w:multiLevelType w:val="multilevel"/>
    <w:tmpl w:val="EAECE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C5996"/>
    <w:multiLevelType w:val="multilevel"/>
    <w:tmpl w:val="344A8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537948"/>
    <w:multiLevelType w:val="multilevel"/>
    <w:tmpl w:val="16668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33"/>
  </w:num>
  <w:num w:numId="4">
    <w:abstractNumId w:val="21"/>
  </w:num>
  <w:num w:numId="5">
    <w:abstractNumId w:val="13"/>
  </w:num>
  <w:num w:numId="6">
    <w:abstractNumId w:val="27"/>
  </w:num>
  <w:num w:numId="7">
    <w:abstractNumId w:val="4"/>
  </w:num>
  <w:num w:numId="8">
    <w:abstractNumId w:val="20"/>
  </w:num>
  <w:num w:numId="9">
    <w:abstractNumId w:val="22"/>
  </w:num>
  <w:num w:numId="10">
    <w:abstractNumId w:val="19"/>
  </w:num>
  <w:num w:numId="11">
    <w:abstractNumId w:val="17"/>
  </w:num>
  <w:num w:numId="12">
    <w:abstractNumId w:val="31"/>
  </w:num>
  <w:num w:numId="13">
    <w:abstractNumId w:val="25"/>
  </w:num>
  <w:num w:numId="14">
    <w:abstractNumId w:val="36"/>
  </w:num>
  <w:num w:numId="15">
    <w:abstractNumId w:val="11"/>
  </w:num>
  <w:num w:numId="16">
    <w:abstractNumId w:val="1"/>
  </w:num>
  <w:num w:numId="17">
    <w:abstractNumId w:val="12"/>
  </w:num>
  <w:num w:numId="18">
    <w:abstractNumId w:val="10"/>
  </w:num>
  <w:num w:numId="19">
    <w:abstractNumId w:val="35"/>
  </w:num>
  <w:num w:numId="20">
    <w:abstractNumId w:val="0"/>
  </w:num>
  <w:num w:numId="21">
    <w:abstractNumId w:val="28"/>
  </w:num>
  <w:num w:numId="22">
    <w:abstractNumId w:val="23"/>
  </w:num>
  <w:num w:numId="23">
    <w:abstractNumId w:val="26"/>
  </w:num>
  <w:num w:numId="24">
    <w:abstractNumId w:val="9"/>
  </w:num>
  <w:num w:numId="25">
    <w:abstractNumId w:val="16"/>
  </w:num>
  <w:num w:numId="26">
    <w:abstractNumId w:val="8"/>
  </w:num>
  <w:num w:numId="27">
    <w:abstractNumId w:val="30"/>
  </w:num>
  <w:num w:numId="28">
    <w:abstractNumId w:val="24"/>
  </w:num>
  <w:num w:numId="29">
    <w:abstractNumId w:val="15"/>
  </w:num>
  <w:num w:numId="30">
    <w:abstractNumId w:val="18"/>
  </w:num>
  <w:num w:numId="31">
    <w:abstractNumId w:val="5"/>
  </w:num>
  <w:num w:numId="32">
    <w:abstractNumId w:val="37"/>
  </w:num>
  <w:num w:numId="33">
    <w:abstractNumId w:val="6"/>
  </w:num>
  <w:num w:numId="34">
    <w:abstractNumId w:val="3"/>
  </w:num>
  <w:num w:numId="35">
    <w:abstractNumId w:val="7"/>
  </w:num>
  <w:num w:numId="36">
    <w:abstractNumId w:val="14"/>
  </w:num>
  <w:num w:numId="37">
    <w:abstractNumId w:val="3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39"/>
    <w:rsid w:val="00847463"/>
    <w:rsid w:val="008C0AE6"/>
    <w:rsid w:val="00AB1800"/>
    <w:rsid w:val="00B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9510E-EAAD-443A-8FC2-8212002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6d0" TargetMode="External"/><Relationship Id="rId39" Type="http://schemas.openxmlformats.org/officeDocument/2006/relationships/hyperlink" Target="https://m.edsoo.ru/8864d8dc" TargetMode="External"/><Relationship Id="rId21" Type="http://schemas.openxmlformats.org/officeDocument/2006/relationships/hyperlink" Target="https://m.edsoo.ru/8864c086" TargetMode="External"/><Relationship Id="rId34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76" Type="http://schemas.openxmlformats.org/officeDocument/2006/relationships/hyperlink" Target="https://m.edsoo.ru/8a18f4b0" TargetMode="External"/><Relationship Id="rId84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ae0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3f6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66" Type="http://schemas.openxmlformats.org/officeDocument/2006/relationships/hyperlink" Target="https://m.edsoo.ru/8a18e16e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Relationship Id="rId19" Type="http://schemas.openxmlformats.org/officeDocument/2006/relationships/hyperlink" Target="https://cloud.mail.ru/public/MGjW/Np3RdtG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cloud.mail.ru/public/MGjW/Np3RdtGz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hyperlink" Target="https://m.edsoo.ru/8a190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2024-09-27T04:23:00Z</dcterms:created>
  <dcterms:modified xsi:type="dcterms:W3CDTF">2024-09-27T04:23:00Z</dcterms:modified>
</cp:coreProperties>
</file>