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8" w:rsidRDefault="00691875">
      <w:pPr>
        <w:spacing w:after="0" w:line="408" w:lineRule="auto"/>
        <w:ind w:left="120"/>
        <w:jc w:val="center"/>
        <w:rPr>
          <w:lang w:val="ru-RU"/>
        </w:rPr>
      </w:pPr>
      <w:bookmarkStart w:id="0" w:name="block-4552500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7B58" w:rsidRDefault="00691875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Ханты-Мансийского автономного округа-Югры </w:t>
      </w:r>
      <w:bookmarkEnd w:id="1"/>
    </w:p>
    <w:p w:rsidR="005B7B58" w:rsidRDefault="00691875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5B7B58" w:rsidRDefault="00CF02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691875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5B7B58" w:rsidRDefault="005B7B58">
      <w:pPr>
        <w:spacing w:after="0"/>
        <w:rPr>
          <w:lang w:val="ru-RU"/>
        </w:rPr>
      </w:pPr>
    </w:p>
    <w:p w:rsidR="005B7B58" w:rsidRDefault="005B7B58">
      <w:pPr>
        <w:spacing w:after="0"/>
        <w:ind w:left="120"/>
        <w:rPr>
          <w:lang w:val="ru-RU"/>
        </w:rPr>
      </w:pPr>
    </w:p>
    <w:p w:rsidR="005B7B58" w:rsidRDefault="005B7B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7B58" w:rsidRPr="00316312">
        <w:tc>
          <w:tcPr>
            <w:tcW w:w="3114" w:type="dxa"/>
          </w:tcPr>
          <w:p w:rsidR="005B7B58" w:rsidRDefault="005B7B5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7B58" w:rsidRDefault="005B7B5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7B58" w:rsidRDefault="0069187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7B58" w:rsidRDefault="0069187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5B7B58" w:rsidRDefault="0069187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7B58" w:rsidRDefault="00691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5B7B58" w:rsidRDefault="00691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700О /от «30» августа   2024 г.</w:t>
            </w:r>
          </w:p>
          <w:p w:rsidR="005B7B58" w:rsidRDefault="005B7B5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7B58" w:rsidRDefault="005B7B58">
      <w:pPr>
        <w:spacing w:after="0"/>
        <w:rPr>
          <w:lang w:val="ru-RU"/>
        </w:rPr>
      </w:pPr>
    </w:p>
    <w:p w:rsidR="005B7B58" w:rsidRDefault="005B7B58">
      <w:pPr>
        <w:spacing w:after="0"/>
        <w:ind w:left="120"/>
        <w:rPr>
          <w:lang w:val="ru-RU"/>
        </w:rPr>
      </w:pPr>
    </w:p>
    <w:p w:rsidR="005B7B58" w:rsidRDefault="005B7B58">
      <w:pPr>
        <w:spacing w:after="0"/>
        <w:ind w:left="120"/>
        <w:rPr>
          <w:lang w:val="ru-RU"/>
        </w:rPr>
      </w:pPr>
    </w:p>
    <w:p w:rsidR="005B7B58" w:rsidRDefault="006918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7B58" w:rsidRDefault="006918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5848601)</w:t>
      </w: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6918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B7B58" w:rsidRDefault="006918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69187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Составитель: Петрова И.А.</w:t>
      </w: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5B7B58">
      <w:pPr>
        <w:spacing w:after="0"/>
        <w:rPr>
          <w:lang w:val="ru-RU"/>
        </w:rPr>
      </w:pP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5B7B58">
      <w:pPr>
        <w:spacing w:after="0"/>
        <w:ind w:left="120"/>
        <w:jc w:val="center"/>
        <w:rPr>
          <w:lang w:val="ru-RU"/>
        </w:rPr>
      </w:pPr>
    </w:p>
    <w:p w:rsidR="005B7B58" w:rsidRDefault="00691875" w:rsidP="00316312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16312" w:rsidRPr="00B0751D" w:rsidRDefault="00316312" w:rsidP="00316312">
      <w:pPr>
        <w:spacing w:after="0" w:line="408" w:lineRule="auto"/>
        <w:ind w:left="120"/>
        <w:jc w:val="center"/>
        <w:rPr>
          <w:lang w:val="ru-RU"/>
        </w:rPr>
      </w:pPr>
      <w:r w:rsidRPr="00B0751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16312" w:rsidRPr="00B0751D" w:rsidRDefault="00316312" w:rsidP="00316312">
      <w:pPr>
        <w:spacing w:after="0" w:line="408" w:lineRule="auto"/>
        <w:ind w:left="120"/>
        <w:jc w:val="center"/>
        <w:rPr>
          <w:lang w:val="ru-RU"/>
        </w:rPr>
      </w:pPr>
      <w:r w:rsidRPr="00B0751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Ханты-Мансийского автономного округа-Югры </w:t>
      </w:r>
    </w:p>
    <w:p w:rsidR="00316312" w:rsidRPr="00B0751D" w:rsidRDefault="00316312" w:rsidP="00316312">
      <w:pPr>
        <w:spacing w:after="0" w:line="408" w:lineRule="auto"/>
        <w:ind w:left="120"/>
        <w:jc w:val="center"/>
        <w:rPr>
          <w:lang w:val="ru-RU"/>
        </w:rPr>
      </w:pPr>
      <w:r w:rsidRPr="00B0751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</w:p>
    <w:p w:rsidR="00316312" w:rsidRPr="00B0751D" w:rsidRDefault="00316312" w:rsidP="00316312">
      <w:pPr>
        <w:spacing w:after="0" w:line="408" w:lineRule="auto"/>
        <w:ind w:left="120"/>
        <w:jc w:val="center"/>
        <w:rPr>
          <w:lang w:val="ru-RU"/>
        </w:rPr>
      </w:pPr>
      <w:r w:rsidRPr="00B0751D">
        <w:rPr>
          <w:rFonts w:ascii="Times New Roman" w:hAnsi="Times New Roman"/>
          <w:b/>
          <w:color w:val="000000"/>
          <w:sz w:val="28"/>
          <w:lang w:val="ru-RU"/>
        </w:rPr>
        <w:t>МБОУ "СОШ № 4"</w:t>
      </w:r>
    </w:p>
    <w:p w:rsidR="00316312" w:rsidRPr="00B0751D" w:rsidRDefault="00316312" w:rsidP="00316312">
      <w:pPr>
        <w:spacing w:after="0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6312" w:rsidRPr="00316312" w:rsidTr="00BF1C8D">
        <w:tc>
          <w:tcPr>
            <w:tcW w:w="3114" w:type="dxa"/>
          </w:tcPr>
          <w:p w:rsidR="00316312" w:rsidRPr="0040209D" w:rsidRDefault="00316312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312" w:rsidRPr="0040209D" w:rsidRDefault="00316312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312" w:rsidRDefault="00316312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6312" w:rsidRPr="008944ED" w:rsidRDefault="00316312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316312" w:rsidRDefault="00316312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312" w:rsidRPr="008944ED" w:rsidRDefault="00316312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316312" w:rsidRDefault="00316312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700О </w:t>
            </w:r>
            <w:r w:rsidRPr="00B075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312" w:rsidRPr="0040209D" w:rsidRDefault="00316312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6312" w:rsidRPr="00B0751D" w:rsidRDefault="00316312" w:rsidP="00316312">
      <w:pPr>
        <w:spacing w:after="0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rPr>
          <w:lang w:val="ru-RU"/>
        </w:rPr>
      </w:pPr>
    </w:p>
    <w:p w:rsidR="00316312" w:rsidRPr="00B0751D" w:rsidRDefault="00316312" w:rsidP="00316312">
      <w:pPr>
        <w:spacing w:after="0" w:line="408" w:lineRule="auto"/>
        <w:ind w:left="120"/>
        <w:jc w:val="center"/>
        <w:rPr>
          <w:lang w:val="ru-RU"/>
        </w:rPr>
      </w:pPr>
      <w:r w:rsidRPr="00B075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6312" w:rsidRPr="00B0751D" w:rsidRDefault="00316312" w:rsidP="00316312">
      <w:pPr>
        <w:spacing w:after="0" w:line="408" w:lineRule="auto"/>
        <w:ind w:left="120"/>
        <w:jc w:val="center"/>
        <w:rPr>
          <w:lang w:val="ru-RU"/>
        </w:rPr>
      </w:pPr>
      <w:r w:rsidRPr="00B075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751D">
        <w:rPr>
          <w:rFonts w:ascii="Times New Roman" w:hAnsi="Times New Roman"/>
          <w:color w:val="000000"/>
          <w:sz w:val="28"/>
          <w:lang w:val="ru-RU"/>
        </w:rPr>
        <w:t xml:space="preserve"> 5997507)</w:t>
      </w: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B0751D" w:rsidRDefault="00316312" w:rsidP="00316312">
      <w:pPr>
        <w:spacing w:after="0" w:line="408" w:lineRule="auto"/>
        <w:ind w:left="120"/>
        <w:jc w:val="center"/>
        <w:rPr>
          <w:lang w:val="ru-RU"/>
        </w:rPr>
      </w:pPr>
      <w:r w:rsidRPr="00B0751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16312" w:rsidRPr="00B0751D" w:rsidRDefault="00316312" w:rsidP="00316312">
      <w:pPr>
        <w:spacing w:after="0" w:line="408" w:lineRule="auto"/>
        <w:ind w:left="120"/>
        <w:jc w:val="center"/>
        <w:rPr>
          <w:lang w:val="ru-RU"/>
        </w:rPr>
      </w:pPr>
      <w:r w:rsidRPr="00B0751D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:rsidR="00316312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6A5692" w:rsidRDefault="00316312" w:rsidP="0031631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A5692">
        <w:rPr>
          <w:rFonts w:ascii="Times New Roman" w:hAnsi="Times New Roman" w:cs="Times New Roman"/>
          <w:sz w:val="28"/>
          <w:szCs w:val="28"/>
          <w:lang w:val="ru-RU"/>
        </w:rPr>
        <w:t>Составитель: Лукманова Г.Р.</w:t>
      </w: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B0751D" w:rsidRDefault="00316312" w:rsidP="00316312">
      <w:pPr>
        <w:spacing w:after="0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</w:pPr>
    </w:p>
    <w:p w:rsidR="00316312" w:rsidRPr="00B0751D" w:rsidRDefault="00316312" w:rsidP="00316312">
      <w:pPr>
        <w:spacing w:after="0"/>
        <w:ind w:left="120"/>
        <w:jc w:val="center"/>
        <w:rPr>
          <w:lang w:val="ru-RU"/>
        </w:rPr>
        <w:sectPr w:rsidR="00316312" w:rsidRPr="00B0751D">
          <w:pgSz w:w="11906" w:h="16383"/>
          <w:pgMar w:top="1134" w:right="850" w:bottom="1134" w:left="1701" w:header="720" w:footer="720" w:gutter="0"/>
          <w:cols w:space="720"/>
        </w:sectPr>
      </w:pPr>
      <w:r w:rsidRPr="00B0751D">
        <w:rPr>
          <w:rFonts w:ascii="Times New Roman" w:hAnsi="Times New Roman"/>
          <w:b/>
          <w:color w:val="000000"/>
          <w:sz w:val="28"/>
          <w:lang w:val="ru-RU"/>
        </w:rPr>
        <w:t>Мегион 2024</w:t>
      </w:r>
      <w:bookmarkStart w:id="5" w:name="_GoBack"/>
      <w:bookmarkEnd w:id="5"/>
    </w:p>
    <w:p w:rsidR="00316312" w:rsidRDefault="00316312">
      <w:pPr>
        <w:rPr>
          <w:lang w:val="ru-RU"/>
        </w:rPr>
        <w:sectPr w:rsidR="0031631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5B7B58" w:rsidRDefault="00691875">
      <w:pPr>
        <w:spacing w:after="0" w:line="264" w:lineRule="auto"/>
        <w:ind w:left="120"/>
        <w:jc w:val="center"/>
        <w:rPr>
          <w:lang w:val="ru-RU"/>
        </w:rPr>
      </w:pPr>
      <w:bookmarkStart w:id="6" w:name="block-4552500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B7B58" w:rsidRDefault="005B7B58">
      <w:pPr>
        <w:rPr>
          <w:lang w:val="ru-RU"/>
        </w:rPr>
        <w:sectPr w:rsidR="005B7B5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  <w:bookmarkStart w:id="7" w:name="block-45525006"/>
      <w:bookmarkEnd w:id="6"/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5B7B58">
      <w:pPr>
        <w:rPr>
          <w:lang w:val="ru-RU"/>
        </w:rPr>
        <w:sectPr w:rsidR="005B7B5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  <w:bookmarkStart w:id="8" w:name="block-45525001"/>
      <w:bookmarkEnd w:id="7"/>
    </w:p>
    <w:p w:rsidR="005B7B58" w:rsidRDefault="0069187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7B58" w:rsidRDefault="005B7B58">
      <w:pPr>
        <w:spacing w:after="0"/>
        <w:ind w:left="120"/>
        <w:rPr>
          <w:lang w:val="ru-RU"/>
        </w:rPr>
      </w:pP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7B58" w:rsidRDefault="005B7B58">
      <w:pPr>
        <w:spacing w:after="0"/>
        <w:ind w:left="120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B7B58" w:rsidRDefault="005B7B58">
      <w:pPr>
        <w:spacing w:after="0" w:line="264" w:lineRule="auto"/>
        <w:ind w:left="120"/>
        <w:jc w:val="both"/>
        <w:rPr>
          <w:lang w:val="ru-RU"/>
        </w:rPr>
      </w:pPr>
    </w:p>
    <w:p w:rsidR="005B7B58" w:rsidRDefault="006918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B7B58" w:rsidRDefault="00691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B7B58" w:rsidRDefault="005B7B58">
      <w:pPr>
        <w:rPr>
          <w:lang w:val="ru-RU"/>
        </w:rPr>
        <w:sectPr w:rsidR="005B7B5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5B7B58" w:rsidRDefault="00691875">
      <w:pPr>
        <w:spacing w:after="0"/>
        <w:ind w:left="120"/>
      </w:pPr>
      <w:bookmarkStart w:id="9" w:name="block-4552500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7B58" w:rsidRDefault="00691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5B7B58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B58" w:rsidRDefault="005B7B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B58" w:rsidRDefault="005B7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B58" w:rsidRDefault="005B7B58">
            <w:pPr>
              <w:spacing w:after="0"/>
              <w:ind w:left="135"/>
            </w:pPr>
          </w:p>
        </w:tc>
      </w:tr>
      <w:tr w:rsidR="005B7B58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5B7B58" w:rsidRDefault="005B7B5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5B7B58" w:rsidRDefault="005B7B5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B58" w:rsidRDefault="005B7B5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B58" w:rsidRDefault="005B7B5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B58" w:rsidRDefault="005B7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5B7B58" w:rsidRDefault="005B7B58"/>
        </w:tc>
      </w:tr>
      <w:tr w:rsidR="005B7B58" w:rsidRPr="0031631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B58" w:rsidRDefault="005B7B58"/>
        </w:tc>
      </w:tr>
      <w:tr w:rsidR="005B7B58" w:rsidRPr="0031631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 + Повторение</w:t>
            </w:r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B58" w:rsidRDefault="005B7B58"/>
        </w:tc>
      </w:tr>
      <w:tr w:rsidR="005B7B5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B58" w:rsidRDefault="005B7B58"/>
        </w:tc>
      </w:tr>
      <w:tr w:rsidR="005B7B5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B58" w:rsidRDefault="005B7B58"/>
        </w:tc>
      </w:tr>
      <w:tr w:rsidR="005B7B5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B58" w:rsidRDefault="005B7B58"/>
        </w:tc>
      </w:tr>
      <w:tr w:rsidR="005B7B58" w:rsidRPr="0031631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B58" w:rsidRDefault="005B7B58"/>
        </w:tc>
      </w:tr>
      <w:tr w:rsidR="005B7B58" w:rsidRPr="0031631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B58" w:rsidRDefault="005B7B58"/>
        </w:tc>
      </w:tr>
      <w:tr w:rsidR="005B7B58" w:rsidRPr="0031631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B5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B58" w:rsidRDefault="005B7B58"/>
        </w:tc>
      </w:tr>
    </w:tbl>
    <w:p w:rsidR="005B7B58" w:rsidRDefault="005B7B58">
      <w:pPr>
        <w:sectPr w:rsidR="005B7B5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5B7B58" w:rsidRDefault="00691875">
      <w:pPr>
        <w:spacing w:after="0"/>
        <w:ind w:left="120"/>
        <w:rPr>
          <w:rFonts w:ascii="Times New Roman" w:hAnsi="Times New Roman" w:cs="Times New Roman"/>
        </w:rPr>
      </w:pPr>
      <w:bookmarkStart w:id="10" w:name="block-45525004"/>
      <w:bookmarkEnd w:id="9"/>
      <w:r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B7B58" w:rsidRDefault="00691875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11"/>
        <w:gridCol w:w="1054"/>
        <w:gridCol w:w="1841"/>
        <w:gridCol w:w="1910"/>
        <w:gridCol w:w="1347"/>
        <w:gridCol w:w="2824"/>
      </w:tblGrid>
      <w:tr w:rsidR="005B7B58">
        <w:trPr>
          <w:trHeight w:val="144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5B7B58" w:rsidRDefault="005B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5B7B58" w:rsidRDefault="005B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5B7B58" w:rsidRDefault="005B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5B7B58" w:rsidRDefault="005B7B58">
            <w:pPr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fa251ff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756F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04.06</w:t>
            </w:r>
          </w:p>
          <w:p w:rsidR="005B7B58" w:rsidRPr="009D756F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fa25212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</w:t>
            </w:r>
          </w:p>
          <w:p w:rsidR="009D756F" w:rsidRPr="009D756F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fa25225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7-8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Состав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  <w:p w:rsidR="009D756F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  <w:p w:rsidR="009D756F" w:rsidRPr="009D756F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fa2523b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Стартовая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  <w:p w:rsidR="009D756F" w:rsidRPr="009D756F" w:rsidRDefault="009D75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fa25252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12-13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Синтаксис и пунктуация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CA0A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  <w:p w:rsidR="009D756F" w:rsidRPr="009D756F" w:rsidRDefault="00CA0A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fa2526f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CA0A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CA0A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fa25286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fa252ea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a252b4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21-22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на свободную тему (обучающее)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  <w:p w:rsidR="009D756F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9D756F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fa25335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a2534c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a25362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9D756F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9D756F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9D756F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9D756F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fa253a3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a253ba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a25400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33-34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  <w:p w:rsidR="00B7179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B71798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a25491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a256ed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B58" w:rsidRPr="00CA0AFA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5B7B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B58" w:rsidRPr="00CA0AFA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CA0AF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CA0AF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Твёрдые и мягкие согласные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0AF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5B7B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B58" w:rsidRPr="00CA0AFA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CA0AF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0AF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B7179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5B7B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CA0AF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0AF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Слог и ударение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0AF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a254ad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-49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Сочинение. Описание картины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  <w:p w:rsidR="00CA0AFA" w:rsidRPr="00CA0AFA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CA0AF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CA0AF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CA0AF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CA0AF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a254d3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CA0AF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a254eb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«Орфография».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CA0AFA">
              <w:rPr>
                <w:rFonts w:ascii="Times New Roman" w:hAnsi="Times New Roman" w:cs="Times New Roman"/>
                <w:lang w:val="ru-RU"/>
              </w:rPr>
              <w:t>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CA0AFA">
              <w:rPr>
                <w:rFonts w:ascii="Times New Roman" w:hAnsi="Times New Roman" w:cs="Times New Roman"/>
                <w:lang w:val="ru-RU"/>
              </w:rPr>
              <w:t>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a25674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CA0AFA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CA0AF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a25689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Приставки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a2569c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Суффиксы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a256af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a256c2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a256d5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a25713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a25746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a2575f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a25772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a2578b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«Морфемика. Орфография»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34378B" w:rsidRPr="0034378B" w:rsidRDefault="003437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a2553d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a2554f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a25568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a2558e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a255b5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Административная работа за 1 полугодие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a255ce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a255e1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a25632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"Лексикология"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a2565a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a25e5d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a25e77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a25ea5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a25ebc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Подлежащее и способы его выражения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a25eda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a25ef0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  <w:p w:rsidR="00860B35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a25f40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Дополнение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a25f57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a25f6e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a25fb7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a25fce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101-102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  <w:p w:rsidR="00860B35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a25ffb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a25fe5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a26019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106-107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  <w:p w:rsid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  <w:p w:rsidR="00860B35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a2605c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110-111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  <w:p w:rsidR="00860B35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a26074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a2608a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a260a8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a260c1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a260d5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a260e8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a257a0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a257b3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a25803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860B35" w:rsidRDefault="00860B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a2583d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27-128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  <w:p w:rsidR="000E73DB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a25829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a25858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a2586b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a2587e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a25891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a258bd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a258d2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a258fe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a25939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a25924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a25911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a2595c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142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a2598a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a25976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a2599d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a259af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a259c1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синтаксические функции имени прилагательного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a25a11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a25abe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a25a27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a25a5c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58-159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  <w:p w:rsidR="000E73DB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a25b1b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a25ad6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a25aed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a25b04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65-166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  <w:p w:rsidR="000E73DB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a25b39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a25b51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69-170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  <w:p w:rsidR="000E73DB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a25b68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a25b7e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a25b96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0E73DB" w:rsidRDefault="000E73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a25bb9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75-176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  <w:p w:rsidR="00E77BB7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a25c1e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fa25c98c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числам. Спряжение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fa25cb5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a25ccd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fa25ce3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fa25d44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85-186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  <w:p w:rsidR="00E77BB7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a25d11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с грамматическим заданием /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fa25e0ca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fa25e22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a25d90e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a25db0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fa25dc7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fa25e43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  <w:p w:rsidR="00E77BB7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fa2610f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199-200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  <w:p w:rsidR="00E77BB7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fa26128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B7B58" w:rsidRPr="00316312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201-202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  <w:p w:rsidR="00E77BB7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fa2614e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B58">
        <w:trPr>
          <w:trHeight w:val="144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203-204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Синтаксис и пунктуация. Культура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B58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  <w:p w:rsidR="00E77BB7" w:rsidRPr="00E77BB7" w:rsidRDefault="00E77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B5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B58" w:rsidRDefault="00691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B58" w:rsidRDefault="005B7B58">
            <w:pPr>
              <w:rPr>
                <w:rFonts w:ascii="Times New Roman" w:hAnsi="Times New Roman" w:cs="Times New Roman"/>
              </w:rPr>
            </w:pPr>
          </w:p>
        </w:tc>
      </w:tr>
    </w:tbl>
    <w:p w:rsidR="005B7B58" w:rsidRDefault="005B7B58">
      <w:pPr>
        <w:rPr>
          <w:lang w:val="ru-RU"/>
        </w:rPr>
        <w:sectPr w:rsidR="005B7B5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5B7B58" w:rsidRDefault="00691875">
      <w:pPr>
        <w:spacing w:after="0"/>
        <w:ind w:left="120"/>
        <w:rPr>
          <w:lang w:val="ru-RU"/>
        </w:rPr>
      </w:pPr>
      <w:bookmarkStart w:id="11" w:name="block-4552500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7B58" w:rsidRDefault="006918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7B58" w:rsidRPr="008E0CC2" w:rsidRDefault="008E0CC2" w:rsidP="008E0CC2">
      <w:pPr>
        <w:spacing w:after="0" w:line="480" w:lineRule="auto"/>
        <w:ind w:left="120"/>
        <w:rPr>
          <w:lang w:val="ru-RU"/>
        </w:rPr>
      </w:pPr>
      <w:r w:rsidRPr="008E0CC2">
        <w:rPr>
          <w:lang w:val="ru-RU"/>
        </w:rPr>
        <w:t>Русский язык. 5 класс. Часть 1 - Ладыженская Т.А., Баранов М. Т., Тростенцова Л.А. и др.</w:t>
      </w:r>
    </w:p>
    <w:p w:rsidR="005B7B58" w:rsidRPr="008E0CC2" w:rsidRDefault="005B7B58">
      <w:pPr>
        <w:spacing w:after="0"/>
        <w:ind w:left="120"/>
        <w:rPr>
          <w:lang w:val="ru-RU"/>
        </w:rPr>
      </w:pPr>
    </w:p>
    <w:p w:rsidR="005B7B58" w:rsidRPr="008E0CC2" w:rsidRDefault="00691875">
      <w:pPr>
        <w:spacing w:after="0" w:line="480" w:lineRule="auto"/>
        <w:ind w:left="120"/>
        <w:rPr>
          <w:lang w:val="ru-RU"/>
        </w:rPr>
      </w:pPr>
      <w:r w:rsidRPr="008E0C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7B58" w:rsidRPr="008E0CC2" w:rsidRDefault="008E0CC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Поурочное планирование по русскому языку 5 класс «Просвещение»</w:t>
      </w:r>
    </w:p>
    <w:p w:rsidR="005B7B58" w:rsidRPr="008E0CC2" w:rsidRDefault="005B7B58">
      <w:pPr>
        <w:spacing w:after="0"/>
        <w:ind w:left="120"/>
        <w:rPr>
          <w:lang w:val="ru-RU"/>
        </w:rPr>
      </w:pPr>
    </w:p>
    <w:p w:rsidR="005B7B58" w:rsidRDefault="00691875" w:rsidP="008E0C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p w:rsidR="008E0CC2" w:rsidRDefault="008E0CC2">
      <w:pPr>
        <w:rPr>
          <w:lang w:val="ru-RU"/>
        </w:rPr>
        <w:sectPr w:rsidR="008E0CC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 w:rsidRPr="008E0CC2">
        <w:rPr>
          <w:lang w:val="ru-RU"/>
        </w:rPr>
        <w:t>Библиотека ЦОК</w:t>
      </w:r>
    </w:p>
    <w:p w:rsidR="005B7B58" w:rsidRDefault="005B7B58">
      <w:pPr>
        <w:rPr>
          <w:lang w:val="ru-RU"/>
        </w:rPr>
      </w:pPr>
    </w:p>
    <w:sectPr w:rsidR="005B7B58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85" w:rsidRDefault="00E22885">
      <w:pPr>
        <w:spacing w:after="0" w:line="240" w:lineRule="auto"/>
      </w:pPr>
      <w:r>
        <w:separator/>
      </w:r>
    </w:p>
  </w:endnote>
  <w:endnote w:type="continuationSeparator" w:id="0">
    <w:p w:rsidR="00E22885" w:rsidRDefault="00E2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85" w:rsidRDefault="00E22885">
      <w:pPr>
        <w:spacing w:after="0" w:line="240" w:lineRule="auto"/>
      </w:pPr>
      <w:r>
        <w:separator/>
      </w:r>
    </w:p>
  </w:footnote>
  <w:footnote w:type="continuationSeparator" w:id="0">
    <w:p w:rsidR="00E22885" w:rsidRDefault="00E22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8"/>
    <w:rsid w:val="00012904"/>
    <w:rsid w:val="000E73DB"/>
    <w:rsid w:val="001A0DD7"/>
    <w:rsid w:val="00316312"/>
    <w:rsid w:val="0034378B"/>
    <w:rsid w:val="00437D69"/>
    <w:rsid w:val="005B7B58"/>
    <w:rsid w:val="00691875"/>
    <w:rsid w:val="00773352"/>
    <w:rsid w:val="00860B35"/>
    <w:rsid w:val="008E0CC2"/>
    <w:rsid w:val="009D756F"/>
    <w:rsid w:val="00B71798"/>
    <w:rsid w:val="00CA0AFA"/>
    <w:rsid w:val="00CF0233"/>
    <w:rsid w:val="00D639C7"/>
    <w:rsid w:val="00E22885"/>
    <w:rsid w:val="00E77BB7"/>
    <w:rsid w:val="00E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C6F-96CB-4067-B2A1-2508B0BF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126" TargetMode="External"/><Relationship Id="rId117" Type="http://schemas.openxmlformats.org/officeDocument/2006/relationships/hyperlink" Target="https://m.edsoo.ru/fa25b68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ad4" TargetMode="External"/><Relationship Id="rId47" Type="http://schemas.openxmlformats.org/officeDocument/2006/relationships/hyperlink" Target="https://m.edsoo.ru/fa2569ce" TargetMode="External"/><Relationship Id="rId63" Type="http://schemas.openxmlformats.org/officeDocument/2006/relationships/hyperlink" Target="https://m.edsoo.ru/fa25632a" TargetMode="External"/><Relationship Id="rId68" Type="http://schemas.openxmlformats.org/officeDocument/2006/relationships/hyperlink" Target="https://m.edsoo.ru/fa25ebce" TargetMode="External"/><Relationship Id="rId84" Type="http://schemas.openxmlformats.org/officeDocument/2006/relationships/hyperlink" Target="https://m.edsoo.ru/fa260d5c" TargetMode="External"/><Relationship Id="rId89" Type="http://schemas.openxmlformats.org/officeDocument/2006/relationships/hyperlink" Target="https://m.edsoo.ru/fa2583d2" TargetMode="External"/><Relationship Id="rId112" Type="http://schemas.openxmlformats.org/officeDocument/2006/relationships/hyperlink" Target="https://m.edsoo.ru/fa25ad6c" TargetMode="External"/><Relationship Id="rId133" Type="http://schemas.openxmlformats.org/officeDocument/2006/relationships/hyperlink" Target="https://m.edsoo.ru/fa25e430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11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37" Type="http://schemas.openxmlformats.org/officeDocument/2006/relationships/hyperlink" Target="https://m.edsoo.ru/fa253a30" TargetMode="External"/><Relationship Id="rId53" Type="http://schemas.openxmlformats.org/officeDocument/2006/relationships/hyperlink" Target="https://m.edsoo.ru/fa2575f4" TargetMode="External"/><Relationship Id="rId58" Type="http://schemas.openxmlformats.org/officeDocument/2006/relationships/hyperlink" Target="https://m.edsoo.ru/fa25568c" TargetMode="External"/><Relationship Id="rId74" Type="http://schemas.openxmlformats.org/officeDocument/2006/relationships/hyperlink" Target="https://m.edsoo.ru/fa25fb78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23" Type="http://schemas.openxmlformats.org/officeDocument/2006/relationships/hyperlink" Target="https://m.edsoo.ru/fa25cb58" TargetMode="External"/><Relationship Id="rId128" Type="http://schemas.openxmlformats.org/officeDocument/2006/relationships/hyperlink" Target="https://m.edsoo.ru/fa25e0ca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5829c" TargetMode="External"/><Relationship Id="rId95" Type="http://schemas.openxmlformats.org/officeDocument/2006/relationships/hyperlink" Target="https://m.edsoo.ru/fa258bde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afa" TargetMode="External"/><Relationship Id="rId56" Type="http://schemas.openxmlformats.org/officeDocument/2006/relationships/hyperlink" Target="https://m.edsoo.ru/fa2553d0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da4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105" Type="http://schemas.openxmlformats.org/officeDocument/2006/relationships/hyperlink" Target="https://m.edsoo.ru/fa259afc" TargetMode="External"/><Relationship Id="rId113" Type="http://schemas.openxmlformats.org/officeDocument/2006/relationships/hyperlink" Target="https://m.edsoo.ru/fa25aede" TargetMode="External"/><Relationship Id="rId118" Type="http://schemas.openxmlformats.org/officeDocument/2006/relationships/hyperlink" Target="https://m.edsoo.ru/fa25b7ee" TargetMode="External"/><Relationship Id="rId126" Type="http://schemas.openxmlformats.org/officeDocument/2006/relationships/hyperlink" Target="https://m.edsoo.ru/fa25d44a" TargetMode="External"/><Relationship Id="rId134" Type="http://schemas.openxmlformats.org/officeDocument/2006/relationships/hyperlink" Target="https://m.edsoo.ru/fa2610f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130" TargetMode="External"/><Relationship Id="rId72" Type="http://schemas.openxmlformats.org/officeDocument/2006/relationships/hyperlink" Target="https://m.edsoo.ru/fa25f57e" TargetMode="External"/><Relationship Id="rId80" Type="http://schemas.openxmlformats.org/officeDocument/2006/relationships/hyperlink" Target="https://m.edsoo.ru/fa260744" TargetMode="External"/><Relationship Id="rId85" Type="http://schemas.openxmlformats.org/officeDocument/2006/relationships/hyperlink" Target="https://m.edsoo.ru/fa260e88" TargetMode="External"/><Relationship Id="rId93" Type="http://schemas.openxmlformats.org/officeDocument/2006/relationships/hyperlink" Target="https://m.edsoo.ru/fa2587e2" TargetMode="External"/><Relationship Id="rId98" Type="http://schemas.openxmlformats.org/officeDocument/2006/relationships/hyperlink" Target="https://m.edsoo.ru/fa25939a" TargetMode="External"/><Relationship Id="rId121" Type="http://schemas.openxmlformats.org/officeDocument/2006/relationships/hyperlink" Target="https://m.edsoo.ru/fa25c1e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1ffa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46" Type="http://schemas.openxmlformats.org/officeDocument/2006/relationships/hyperlink" Target="https://m.edsoo.ru/fa256898" TargetMode="External"/><Relationship Id="rId59" Type="http://schemas.openxmlformats.org/officeDocument/2006/relationships/hyperlink" Target="https://m.edsoo.ru/fa2558ee" TargetMode="External"/><Relationship Id="rId67" Type="http://schemas.openxmlformats.org/officeDocument/2006/relationships/hyperlink" Target="https://m.edsoo.ru/fa25ea52" TargetMode="External"/><Relationship Id="rId103" Type="http://schemas.openxmlformats.org/officeDocument/2006/relationships/hyperlink" Target="https://m.edsoo.ru/fa25976e" TargetMode="External"/><Relationship Id="rId108" Type="http://schemas.openxmlformats.org/officeDocument/2006/relationships/hyperlink" Target="https://m.edsoo.ru/fa25abe6" TargetMode="External"/><Relationship Id="rId116" Type="http://schemas.openxmlformats.org/officeDocument/2006/relationships/hyperlink" Target="https://m.edsoo.ru/fa25b514" TargetMode="External"/><Relationship Id="rId124" Type="http://schemas.openxmlformats.org/officeDocument/2006/relationships/hyperlink" Target="https://m.edsoo.ru/fa25ccd4" TargetMode="External"/><Relationship Id="rId129" Type="http://schemas.openxmlformats.org/officeDocument/2006/relationships/hyperlink" Target="https://m.edsoo.ru/fa25e228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ed8" TargetMode="External"/><Relationship Id="rId54" Type="http://schemas.openxmlformats.org/officeDocument/2006/relationships/hyperlink" Target="https://m.edsoo.ru/fa25772a" TargetMode="External"/><Relationship Id="rId62" Type="http://schemas.openxmlformats.org/officeDocument/2006/relationships/hyperlink" Target="https://m.edsoo.ru/fa255e16" TargetMode="External"/><Relationship Id="rId70" Type="http://schemas.openxmlformats.org/officeDocument/2006/relationships/hyperlink" Target="https://m.edsoo.ru/fa25ef0c" TargetMode="External"/><Relationship Id="rId75" Type="http://schemas.openxmlformats.org/officeDocument/2006/relationships/hyperlink" Target="https://m.edsoo.ru/fa25fce0" TargetMode="External"/><Relationship Id="rId83" Type="http://schemas.openxmlformats.org/officeDocument/2006/relationships/hyperlink" Target="https://m.edsoo.ru/fa260c12" TargetMode="External"/><Relationship Id="rId88" Type="http://schemas.openxmlformats.org/officeDocument/2006/relationships/hyperlink" Target="https://m.edsoo.ru/fa25803a" TargetMode="External"/><Relationship Id="rId91" Type="http://schemas.openxmlformats.org/officeDocument/2006/relationships/hyperlink" Target="https://m.edsoo.ru/fa258580" TargetMode="External"/><Relationship Id="rId96" Type="http://schemas.openxmlformats.org/officeDocument/2006/relationships/hyperlink" Target="https://m.edsoo.ru/fa258d28" TargetMode="External"/><Relationship Id="rId111" Type="http://schemas.openxmlformats.org/officeDocument/2006/relationships/hyperlink" Target="https://m.edsoo.ru/fa25b1b8" TargetMode="External"/><Relationship Id="rId132" Type="http://schemas.openxmlformats.org/officeDocument/2006/relationships/hyperlink" Target="https://m.edsoo.ru/fa25dc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36" Type="http://schemas.openxmlformats.org/officeDocument/2006/relationships/hyperlink" Target="https://m.edsoo.ru/fa25362a" TargetMode="External"/><Relationship Id="rId49" Type="http://schemas.openxmlformats.org/officeDocument/2006/relationships/hyperlink" Target="https://m.edsoo.ru/fa256c26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9c1e" TargetMode="External"/><Relationship Id="rId114" Type="http://schemas.openxmlformats.org/officeDocument/2006/relationships/hyperlink" Target="https://m.edsoo.ru/fa25b046" TargetMode="External"/><Relationship Id="rId119" Type="http://schemas.openxmlformats.org/officeDocument/2006/relationships/hyperlink" Target="https://m.edsoo.ru/fa25b960" TargetMode="External"/><Relationship Id="rId127" Type="http://schemas.openxmlformats.org/officeDocument/2006/relationships/hyperlink" Target="https://m.edsoo.ru/fa25d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44" Type="http://schemas.openxmlformats.org/officeDocument/2006/relationships/hyperlink" Target="https://m.edsoo.ru/fa254ebc" TargetMode="External"/><Relationship Id="rId52" Type="http://schemas.openxmlformats.org/officeDocument/2006/relationships/hyperlink" Target="https://m.edsoo.ru/fa257464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73" Type="http://schemas.openxmlformats.org/officeDocument/2006/relationships/hyperlink" Target="https://m.edsoo.ru/fa25f6e6" TargetMode="External"/><Relationship Id="rId78" Type="http://schemas.openxmlformats.org/officeDocument/2006/relationships/hyperlink" Target="https://m.edsoo.ru/fa260190" TargetMode="External"/><Relationship Id="rId81" Type="http://schemas.openxmlformats.org/officeDocument/2006/relationships/hyperlink" Target="https://m.edsoo.ru/fa2608a2" TargetMode="External"/><Relationship Id="rId86" Type="http://schemas.openxmlformats.org/officeDocument/2006/relationships/hyperlink" Target="https://m.edsoo.ru/fa257a04" TargetMode="External"/><Relationship Id="rId94" Type="http://schemas.openxmlformats.org/officeDocument/2006/relationships/hyperlink" Target="https://m.edsoo.ru/fa258918" TargetMode="External"/><Relationship Id="rId99" Type="http://schemas.openxmlformats.org/officeDocument/2006/relationships/hyperlink" Target="https://m.edsoo.ru/fa259246" TargetMode="External"/><Relationship Id="rId101" Type="http://schemas.openxmlformats.org/officeDocument/2006/relationships/hyperlink" Target="https://m.edsoo.ru/fa2595ca" TargetMode="External"/><Relationship Id="rId122" Type="http://schemas.openxmlformats.org/officeDocument/2006/relationships/hyperlink" Target="https://m.edsoo.ru/fa25c98c" TargetMode="External"/><Relationship Id="rId130" Type="http://schemas.openxmlformats.org/officeDocument/2006/relationships/hyperlink" Target="https://m.edsoo.ru/fa25d90e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a27c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6d5c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fb0" TargetMode="External"/><Relationship Id="rId97" Type="http://schemas.openxmlformats.org/officeDocument/2006/relationships/hyperlink" Target="https://m.edsoo.ru/fa258fe4" TargetMode="External"/><Relationship Id="rId104" Type="http://schemas.openxmlformats.org/officeDocument/2006/relationships/hyperlink" Target="https://m.edsoo.ru/fa2599d0" TargetMode="External"/><Relationship Id="rId120" Type="http://schemas.openxmlformats.org/officeDocument/2006/relationships/hyperlink" Target="https://m.edsoo.ru/fa25bb9a" TargetMode="External"/><Relationship Id="rId125" Type="http://schemas.openxmlformats.org/officeDocument/2006/relationships/hyperlink" Target="https://m.edsoo.ru/fa25ce3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402" TargetMode="External"/><Relationship Id="rId92" Type="http://schemas.openxmlformats.org/officeDocument/2006/relationships/hyperlink" Target="https://m.edsoo.ru/fa2586b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674e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57b30" TargetMode="External"/><Relationship Id="rId110" Type="http://schemas.openxmlformats.org/officeDocument/2006/relationships/hyperlink" Target="https://m.edsoo.ru/fa25a5ce" TargetMode="External"/><Relationship Id="rId115" Type="http://schemas.openxmlformats.org/officeDocument/2006/relationships/hyperlink" Target="https://m.edsoo.ru/fa25b398" TargetMode="External"/><Relationship Id="rId131" Type="http://schemas.openxmlformats.org/officeDocument/2006/relationships/hyperlink" Target="https://m.edsoo.ru/fa25db02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a8c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11347</Words>
  <Characters>64684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301-Uchitel-1</cp:lastModifiedBy>
  <cp:revision>4</cp:revision>
  <dcterms:created xsi:type="dcterms:W3CDTF">2024-10-01T09:32:00Z</dcterms:created>
  <dcterms:modified xsi:type="dcterms:W3CDTF">2024-10-01T09:34:00Z</dcterms:modified>
</cp:coreProperties>
</file>