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EEE" w:rsidRPr="004A3D64" w:rsidRDefault="004A3D64">
      <w:pPr>
        <w:spacing w:after="0" w:line="408" w:lineRule="auto"/>
        <w:ind w:left="120"/>
        <w:jc w:val="center"/>
        <w:rPr>
          <w:lang w:val="ru-RU"/>
        </w:rPr>
      </w:pPr>
      <w:bookmarkStart w:id="0" w:name="block-24690868"/>
      <w:r w:rsidRPr="004A3D6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6EEE" w:rsidRPr="004A3D64" w:rsidRDefault="004A3D64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4A3D6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1"/>
      <w:r w:rsidRPr="004A3D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06EEE" w:rsidRPr="004A3D64" w:rsidRDefault="004A3D64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4A3D64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Мегиона </w:t>
      </w:r>
      <w:bookmarkEnd w:id="2"/>
    </w:p>
    <w:p w:rsidR="00F06EEE" w:rsidRPr="004A3D64" w:rsidRDefault="004A3D6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Pr="004A3D64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:rsidR="00F06EEE" w:rsidRPr="004A3D64" w:rsidRDefault="00F06EEE">
      <w:pPr>
        <w:spacing w:after="0"/>
        <w:ind w:left="120"/>
        <w:rPr>
          <w:lang w:val="ru-RU"/>
        </w:rPr>
      </w:pPr>
    </w:p>
    <w:p w:rsidR="00F06EEE" w:rsidRPr="004A3D64" w:rsidRDefault="00F06EEE">
      <w:pPr>
        <w:spacing w:after="0"/>
        <w:ind w:left="120"/>
        <w:rPr>
          <w:lang w:val="ru-RU"/>
        </w:rPr>
      </w:pPr>
    </w:p>
    <w:p w:rsidR="00F06EEE" w:rsidRPr="004A3D64" w:rsidRDefault="00F06EEE">
      <w:pPr>
        <w:spacing w:after="0"/>
        <w:ind w:left="120"/>
        <w:rPr>
          <w:lang w:val="ru-RU"/>
        </w:rPr>
      </w:pPr>
    </w:p>
    <w:p w:rsidR="00F06EEE" w:rsidRPr="004A3D64" w:rsidRDefault="00F06EE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A3D64" w:rsidRPr="007008B3" w:rsidTr="004A3D64">
        <w:tc>
          <w:tcPr>
            <w:tcW w:w="3114" w:type="dxa"/>
          </w:tcPr>
          <w:p w:rsidR="004A3D64" w:rsidRPr="0040209D" w:rsidRDefault="004A3D64" w:rsidP="004A3D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3D64" w:rsidRPr="0040209D" w:rsidRDefault="004A3D64" w:rsidP="004A3D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08B3" w:rsidRPr="00D937B8" w:rsidRDefault="007008B3" w:rsidP="00700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37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УТВЕРЖДЕНО</w:t>
            </w:r>
          </w:p>
          <w:p w:rsidR="007008B3" w:rsidRDefault="007008B3" w:rsidP="00700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</w:t>
            </w:r>
            <w:r w:rsidRPr="00D937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иректором</w:t>
            </w:r>
          </w:p>
          <w:p w:rsidR="007008B3" w:rsidRPr="00D937B8" w:rsidRDefault="007008B3" w:rsidP="00700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____________________</w:t>
            </w:r>
          </w:p>
          <w:p w:rsidR="007008B3" w:rsidRPr="00D937B8" w:rsidRDefault="007008B3" w:rsidP="00700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37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Исянгуловой О.А.</w:t>
            </w:r>
          </w:p>
          <w:p w:rsidR="007008B3" w:rsidRPr="00D937B8" w:rsidRDefault="007008B3" w:rsidP="00700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приказ №700/О</w:t>
            </w:r>
            <w:r w:rsidRPr="00D937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br/>
            </w:r>
            <w:r w:rsidRPr="00E54B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от «30» августа 2024 г</w:t>
            </w:r>
            <w:r w:rsidRPr="00D937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</w:t>
            </w:r>
          </w:p>
          <w:p w:rsidR="004A3D64" w:rsidRPr="0040209D" w:rsidRDefault="004A3D64" w:rsidP="004A3D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6EEE" w:rsidRPr="004A3D64" w:rsidRDefault="00F06EEE">
      <w:pPr>
        <w:spacing w:after="0"/>
        <w:ind w:left="120"/>
        <w:rPr>
          <w:lang w:val="ru-RU"/>
        </w:rPr>
      </w:pPr>
    </w:p>
    <w:p w:rsidR="00F06EEE" w:rsidRPr="004A3D64" w:rsidRDefault="00F06EEE">
      <w:pPr>
        <w:spacing w:after="0"/>
        <w:ind w:left="120"/>
        <w:rPr>
          <w:lang w:val="ru-RU"/>
        </w:rPr>
      </w:pPr>
    </w:p>
    <w:p w:rsidR="00F06EEE" w:rsidRPr="004A3D64" w:rsidRDefault="00F06EEE">
      <w:pPr>
        <w:spacing w:after="0"/>
        <w:ind w:left="120"/>
        <w:rPr>
          <w:lang w:val="ru-RU"/>
        </w:rPr>
      </w:pPr>
      <w:bookmarkStart w:id="3" w:name="_GoBack"/>
      <w:bookmarkEnd w:id="3"/>
    </w:p>
    <w:p w:rsidR="00F06EEE" w:rsidRPr="004A3D64" w:rsidRDefault="00F06EEE">
      <w:pPr>
        <w:spacing w:after="0"/>
        <w:ind w:left="120"/>
        <w:rPr>
          <w:lang w:val="ru-RU"/>
        </w:rPr>
      </w:pPr>
    </w:p>
    <w:p w:rsidR="00F06EEE" w:rsidRPr="004A3D64" w:rsidRDefault="00F06EEE">
      <w:pPr>
        <w:spacing w:after="0"/>
        <w:ind w:left="120"/>
        <w:rPr>
          <w:lang w:val="ru-RU"/>
        </w:rPr>
      </w:pPr>
    </w:p>
    <w:p w:rsidR="004A3D64" w:rsidRDefault="004A3D64" w:rsidP="004A3D64">
      <w:pPr>
        <w:spacing w:after="0" w:line="408" w:lineRule="auto"/>
        <w:ind w:left="120"/>
        <w:jc w:val="center"/>
        <w:rPr>
          <w:lang w:val="ru-RU"/>
        </w:rPr>
      </w:pPr>
      <w:r w:rsidRPr="004A3D6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6EEE" w:rsidRPr="004A3D64" w:rsidRDefault="004A3D64" w:rsidP="004A3D64">
      <w:pPr>
        <w:spacing w:after="0" w:line="408" w:lineRule="auto"/>
        <w:ind w:left="120"/>
        <w:jc w:val="center"/>
        <w:rPr>
          <w:lang w:val="ru-RU"/>
        </w:rPr>
      </w:pPr>
      <w:r w:rsidRPr="004A3D64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F06EEE" w:rsidRDefault="007A1E1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9 класса</w:t>
      </w:r>
      <w:r w:rsidR="004A3D64" w:rsidRPr="004A3D6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1E1C" w:rsidRDefault="004A3D64" w:rsidP="004A3D6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A3D64">
        <w:rPr>
          <w:rFonts w:ascii="Times New Roman" w:hAnsi="Times New Roman"/>
          <w:color w:val="000000"/>
          <w:sz w:val="28"/>
          <w:lang w:val="ru-RU"/>
        </w:rPr>
        <w:t xml:space="preserve"> 3276187)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D64" w:rsidRPr="004A3D64" w:rsidRDefault="007A1E1C" w:rsidP="004A3D6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Учитель</w:t>
      </w:r>
      <w:r w:rsidR="004A3D64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 Кузнецова Н.А.</w:t>
      </w:r>
    </w:p>
    <w:p w:rsidR="004A3D64" w:rsidRPr="004A3D64" w:rsidRDefault="004A3D64">
      <w:pPr>
        <w:spacing w:after="0" w:line="408" w:lineRule="auto"/>
        <w:ind w:left="120"/>
        <w:jc w:val="center"/>
        <w:rPr>
          <w:lang w:val="ru-RU"/>
        </w:rPr>
      </w:pPr>
    </w:p>
    <w:p w:rsidR="00F06EEE" w:rsidRPr="004A3D64" w:rsidRDefault="00F06EEE">
      <w:pPr>
        <w:spacing w:after="0"/>
        <w:ind w:left="120"/>
        <w:jc w:val="center"/>
        <w:rPr>
          <w:lang w:val="ru-RU"/>
        </w:rPr>
      </w:pPr>
    </w:p>
    <w:p w:rsidR="00F06EEE" w:rsidRPr="004A3D64" w:rsidRDefault="00F06EEE">
      <w:pPr>
        <w:spacing w:after="0"/>
        <w:ind w:left="120"/>
        <w:jc w:val="center"/>
        <w:rPr>
          <w:lang w:val="ru-RU"/>
        </w:rPr>
      </w:pPr>
    </w:p>
    <w:p w:rsidR="00F06EEE" w:rsidRPr="004A3D64" w:rsidRDefault="00F06EEE">
      <w:pPr>
        <w:spacing w:after="0"/>
        <w:ind w:left="120"/>
        <w:jc w:val="center"/>
        <w:rPr>
          <w:lang w:val="ru-RU"/>
        </w:rPr>
      </w:pPr>
    </w:p>
    <w:p w:rsidR="00F06EEE" w:rsidRPr="004A3D64" w:rsidRDefault="00F06EEE">
      <w:pPr>
        <w:spacing w:after="0"/>
        <w:ind w:left="120"/>
        <w:jc w:val="center"/>
        <w:rPr>
          <w:lang w:val="ru-RU"/>
        </w:rPr>
      </w:pPr>
    </w:p>
    <w:p w:rsidR="00F06EEE" w:rsidRPr="004A3D64" w:rsidRDefault="00F06EEE">
      <w:pPr>
        <w:spacing w:after="0"/>
        <w:ind w:left="120"/>
        <w:jc w:val="center"/>
        <w:rPr>
          <w:lang w:val="ru-RU"/>
        </w:rPr>
      </w:pPr>
    </w:p>
    <w:p w:rsidR="00F06EEE" w:rsidRPr="004A3D64" w:rsidRDefault="00F06EEE">
      <w:pPr>
        <w:spacing w:after="0"/>
        <w:ind w:left="120"/>
        <w:jc w:val="center"/>
        <w:rPr>
          <w:lang w:val="ru-RU"/>
        </w:rPr>
      </w:pPr>
    </w:p>
    <w:p w:rsidR="00F06EEE" w:rsidRPr="004A3D64" w:rsidRDefault="00F06EEE">
      <w:pPr>
        <w:spacing w:after="0"/>
        <w:ind w:left="120"/>
        <w:jc w:val="center"/>
        <w:rPr>
          <w:lang w:val="ru-RU"/>
        </w:rPr>
      </w:pPr>
    </w:p>
    <w:p w:rsidR="00F06EEE" w:rsidRPr="004A3D64" w:rsidRDefault="00F06EEE">
      <w:pPr>
        <w:spacing w:after="0"/>
        <w:ind w:left="120"/>
        <w:jc w:val="center"/>
        <w:rPr>
          <w:lang w:val="ru-RU"/>
        </w:rPr>
      </w:pPr>
    </w:p>
    <w:p w:rsidR="00F06EEE" w:rsidRPr="004A3D64" w:rsidRDefault="00F06EEE">
      <w:pPr>
        <w:spacing w:after="0"/>
        <w:ind w:left="120"/>
        <w:jc w:val="center"/>
        <w:rPr>
          <w:lang w:val="ru-RU"/>
        </w:rPr>
      </w:pPr>
    </w:p>
    <w:p w:rsidR="00F06EEE" w:rsidRPr="004A3D64" w:rsidRDefault="00F06EEE">
      <w:pPr>
        <w:spacing w:after="0"/>
        <w:ind w:left="120"/>
        <w:jc w:val="center"/>
        <w:rPr>
          <w:lang w:val="ru-RU"/>
        </w:rPr>
      </w:pPr>
    </w:p>
    <w:p w:rsidR="00F06EEE" w:rsidRPr="004A3D64" w:rsidRDefault="004A3D64" w:rsidP="004A3D64">
      <w:pPr>
        <w:spacing w:after="0"/>
        <w:jc w:val="center"/>
        <w:rPr>
          <w:lang w:val="ru-RU"/>
        </w:rPr>
      </w:pPr>
      <w:bookmarkStart w:id="4" w:name="0e4163ab-ce05-47cb-a8af-92a1d51c1d1b"/>
      <w:r w:rsidRPr="004A3D64">
        <w:rPr>
          <w:rFonts w:ascii="Times New Roman" w:hAnsi="Times New Roman"/>
          <w:b/>
          <w:color w:val="000000"/>
          <w:sz w:val="28"/>
          <w:lang w:val="ru-RU"/>
        </w:rPr>
        <w:t xml:space="preserve">Мегион </w:t>
      </w:r>
      <w:bookmarkStart w:id="5" w:name="491e05a7-f9e6-4844-988f-66989e75e9e7"/>
      <w:bookmarkEnd w:id="4"/>
      <w:r w:rsidRPr="004A3D6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F06EEE" w:rsidRPr="004A3D64" w:rsidRDefault="004A3D64">
      <w:pPr>
        <w:spacing w:after="0" w:line="264" w:lineRule="auto"/>
        <w:ind w:left="120"/>
        <w:jc w:val="both"/>
        <w:rPr>
          <w:lang w:val="ru-RU"/>
        </w:rPr>
      </w:pPr>
      <w:bookmarkStart w:id="6" w:name="block-24690869"/>
      <w:bookmarkEnd w:id="0"/>
      <w:r w:rsidRPr="004A3D6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06EEE" w:rsidRPr="004A3D64" w:rsidRDefault="00F06EEE">
      <w:pPr>
        <w:spacing w:after="0" w:line="264" w:lineRule="auto"/>
        <w:ind w:left="120"/>
        <w:jc w:val="both"/>
        <w:rPr>
          <w:lang w:val="ru-RU"/>
        </w:rPr>
      </w:pP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lastRenderedPageBreak/>
        <w:t>Достижение целей программы по биологии обеспечивается решением следующих задач: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bookmarkStart w:id="7" w:name="3b562cd9-1b1f-4c62-99a2-3c330cdcc105"/>
      <w:r w:rsidRPr="004A3D64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в 9 классе – 68 часов (2 часа в неделю).</w:t>
      </w:r>
      <w:bookmarkEnd w:id="7"/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F06EEE" w:rsidRPr="004A3D64" w:rsidRDefault="00F06EEE">
      <w:pPr>
        <w:rPr>
          <w:lang w:val="ru-RU"/>
        </w:rPr>
        <w:sectPr w:rsidR="00F06EEE" w:rsidRPr="004A3D64">
          <w:pgSz w:w="11906" w:h="16383"/>
          <w:pgMar w:top="1134" w:right="850" w:bottom="1134" w:left="1701" w:header="720" w:footer="720" w:gutter="0"/>
          <w:cols w:space="720"/>
        </w:sectPr>
      </w:pPr>
    </w:p>
    <w:p w:rsidR="00F06EEE" w:rsidRDefault="004A3D64">
      <w:pPr>
        <w:spacing w:after="0" w:line="264" w:lineRule="auto"/>
        <w:ind w:left="120"/>
        <w:jc w:val="both"/>
      </w:pPr>
      <w:bookmarkStart w:id="8" w:name="block-2469087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06EEE" w:rsidRDefault="00F06EEE">
      <w:pPr>
        <w:spacing w:after="0" w:line="264" w:lineRule="auto"/>
        <w:ind w:left="120"/>
        <w:jc w:val="both"/>
      </w:pPr>
    </w:p>
    <w:p w:rsidR="00F06EEE" w:rsidRDefault="004A3D6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F06EEE" w:rsidRDefault="004A3D6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F06EEE" w:rsidRDefault="004A3D64">
      <w:pPr>
        <w:spacing w:after="0" w:line="264" w:lineRule="auto"/>
        <w:ind w:firstLine="600"/>
        <w:jc w:val="both"/>
      </w:pPr>
      <w:r w:rsidRPr="004A3D64">
        <w:rPr>
          <w:rFonts w:ascii="Times New Roman" w:hAnsi="Times New Roman"/>
          <w:color w:val="000000"/>
          <w:sz w:val="28"/>
          <w:lang w:val="ru-RU"/>
        </w:rPr>
        <w:t xml:space="preserve"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F06EEE" w:rsidRDefault="004A3D6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F06EEE" w:rsidRDefault="004A3D6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Нейрогуморальная регуляция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Лабораторные и практические работы.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F06EEE" w:rsidRDefault="004A3D6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Выявление нарушения осанки.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F06EEE" w:rsidRDefault="004A3D64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Лабораторные и практические работы.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F06EEE" w:rsidRDefault="004A3D6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F06EEE" w:rsidRDefault="004A3D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F06EEE" w:rsidRDefault="004A3D64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 xml:space="preserve">Измерение обхвата грудной клетки в состоянии вдоха и выдоха. 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F06EEE" w:rsidRDefault="004A3D6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lastRenderedPageBreak/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F06EEE" w:rsidRDefault="004A3D6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F06EEE" w:rsidRDefault="004A3D64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F06EEE" w:rsidRDefault="004A3D64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местоположения почек (на муляже). 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F06EEE" w:rsidRDefault="004A3D6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F06EEE" w:rsidRDefault="004A3D6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Изучение строения органа зрения (на муляже и влажном препарате).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F06EEE" w:rsidRDefault="004A3D6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</w:t>
      </w:r>
      <w:r w:rsidRPr="004A3D64">
        <w:rPr>
          <w:rFonts w:ascii="Times New Roman" w:hAnsi="Times New Roman"/>
          <w:color w:val="000000"/>
          <w:sz w:val="28"/>
          <w:lang w:val="ru-RU"/>
        </w:rPr>
        <w:lastRenderedPageBreak/>
        <w:t>человека. Гигиена физического и умственного труда. Режим труда и отдыха. Сон и его значение. Гигиена сна.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F06EEE" w:rsidRDefault="004A3D6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F06EEE" w:rsidRPr="004A3D64" w:rsidRDefault="00F06EEE">
      <w:pPr>
        <w:rPr>
          <w:lang w:val="ru-RU"/>
        </w:rPr>
        <w:sectPr w:rsidR="00F06EEE" w:rsidRPr="004A3D64">
          <w:pgSz w:w="11906" w:h="16383"/>
          <w:pgMar w:top="1134" w:right="850" w:bottom="1134" w:left="1701" w:header="720" w:footer="720" w:gutter="0"/>
          <w:cols w:space="720"/>
        </w:sectPr>
      </w:pPr>
    </w:p>
    <w:p w:rsidR="00F06EEE" w:rsidRPr="004A3D64" w:rsidRDefault="004A3D64">
      <w:pPr>
        <w:spacing w:after="0" w:line="264" w:lineRule="auto"/>
        <w:ind w:left="120"/>
        <w:rPr>
          <w:lang w:val="ru-RU"/>
        </w:rPr>
      </w:pPr>
      <w:bookmarkStart w:id="9" w:name="block-24690870"/>
      <w:bookmarkEnd w:id="8"/>
      <w:r w:rsidRPr="004A3D6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F06EEE" w:rsidRPr="004A3D64" w:rsidRDefault="00F06EEE">
      <w:pPr>
        <w:spacing w:after="0" w:line="264" w:lineRule="auto"/>
        <w:ind w:left="120"/>
        <w:rPr>
          <w:lang w:val="ru-RU"/>
        </w:rPr>
      </w:pP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F06EEE" w:rsidRPr="004A3D64" w:rsidRDefault="00F06EEE">
      <w:pPr>
        <w:spacing w:after="0" w:line="264" w:lineRule="auto"/>
        <w:ind w:left="120"/>
        <w:jc w:val="both"/>
        <w:rPr>
          <w:lang w:val="ru-RU"/>
        </w:rPr>
      </w:pPr>
    </w:p>
    <w:p w:rsidR="00F06EEE" w:rsidRPr="004A3D64" w:rsidRDefault="004A3D64">
      <w:pPr>
        <w:spacing w:after="0" w:line="264" w:lineRule="auto"/>
        <w:ind w:left="120"/>
        <w:jc w:val="both"/>
        <w:rPr>
          <w:lang w:val="ru-RU"/>
        </w:rPr>
      </w:pPr>
      <w:r w:rsidRPr="004A3D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6EEE" w:rsidRPr="004A3D64" w:rsidRDefault="00F06EEE">
      <w:pPr>
        <w:spacing w:after="0" w:line="264" w:lineRule="auto"/>
        <w:ind w:left="120"/>
        <w:jc w:val="both"/>
        <w:rPr>
          <w:lang w:val="ru-RU"/>
        </w:rPr>
      </w:pP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A3D64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F06EEE" w:rsidRPr="004A3D64" w:rsidRDefault="00F06EEE">
      <w:pPr>
        <w:spacing w:after="0" w:line="264" w:lineRule="auto"/>
        <w:ind w:left="120"/>
        <w:jc w:val="both"/>
        <w:rPr>
          <w:lang w:val="ru-RU"/>
        </w:rPr>
      </w:pPr>
    </w:p>
    <w:p w:rsidR="00F06EEE" w:rsidRPr="004A3D64" w:rsidRDefault="004A3D64">
      <w:pPr>
        <w:spacing w:after="0" w:line="264" w:lineRule="auto"/>
        <w:ind w:left="120"/>
        <w:jc w:val="both"/>
        <w:rPr>
          <w:lang w:val="ru-RU"/>
        </w:rPr>
      </w:pPr>
      <w:r w:rsidRPr="004A3D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6EEE" w:rsidRPr="004A3D64" w:rsidRDefault="00F06EEE">
      <w:pPr>
        <w:spacing w:after="0" w:line="264" w:lineRule="auto"/>
        <w:ind w:left="120"/>
        <w:jc w:val="both"/>
        <w:rPr>
          <w:lang w:val="ru-RU"/>
        </w:rPr>
      </w:pP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F06EEE" w:rsidRPr="004A3D64" w:rsidRDefault="00F06EEE">
      <w:pPr>
        <w:spacing w:after="0" w:line="264" w:lineRule="auto"/>
        <w:ind w:left="120"/>
        <w:jc w:val="both"/>
        <w:rPr>
          <w:lang w:val="ru-RU"/>
        </w:rPr>
      </w:pPr>
    </w:p>
    <w:p w:rsidR="00F06EEE" w:rsidRPr="004A3D64" w:rsidRDefault="004A3D64">
      <w:pPr>
        <w:spacing w:after="0" w:line="264" w:lineRule="auto"/>
        <w:ind w:left="120"/>
        <w:jc w:val="both"/>
        <w:rPr>
          <w:lang w:val="ru-RU"/>
        </w:rPr>
      </w:pPr>
      <w:r w:rsidRPr="004A3D6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6EEE" w:rsidRPr="004A3D64" w:rsidRDefault="00F06EEE">
      <w:pPr>
        <w:spacing w:after="0" w:line="264" w:lineRule="auto"/>
        <w:ind w:left="120"/>
        <w:jc w:val="both"/>
        <w:rPr>
          <w:lang w:val="ru-RU"/>
        </w:rPr>
      </w:pP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F06EEE" w:rsidRPr="004A3D64" w:rsidRDefault="00F06EEE">
      <w:pPr>
        <w:spacing w:after="0" w:line="264" w:lineRule="auto"/>
        <w:ind w:left="120"/>
        <w:jc w:val="both"/>
        <w:rPr>
          <w:lang w:val="ru-RU"/>
        </w:rPr>
      </w:pPr>
    </w:p>
    <w:p w:rsidR="00F06EEE" w:rsidRPr="004A3D64" w:rsidRDefault="004A3D64">
      <w:pPr>
        <w:spacing w:after="0" w:line="264" w:lineRule="auto"/>
        <w:ind w:left="120"/>
        <w:jc w:val="both"/>
        <w:rPr>
          <w:lang w:val="ru-RU"/>
        </w:rPr>
      </w:pPr>
      <w:r w:rsidRPr="004A3D6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06EEE" w:rsidRPr="004A3D64" w:rsidRDefault="00F06EEE">
      <w:pPr>
        <w:spacing w:after="0" w:line="264" w:lineRule="auto"/>
        <w:ind w:left="120"/>
        <w:jc w:val="both"/>
        <w:rPr>
          <w:lang w:val="ru-RU"/>
        </w:rPr>
      </w:pP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1</w:t>
      </w:r>
      <w:r w:rsidRPr="004A3D64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F06EEE" w:rsidRPr="004A3D64" w:rsidRDefault="00F06EEE">
      <w:pPr>
        <w:spacing w:after="0" w:line="264" w:lineRule="auto"/>
        <w:ind w:left="120"/>
        <w:jc w:val="both"/>
        <w:rPr>
          <w:lang w:val="ru-RU"/>
        </w:rPr>
      </w:pPr>
    </w:p>
    <w:p w:rsidR="00F06EEE" w:rsidRPr="004A3D64" w:rsidRDefault="004A3D64">
      <w:pPr>
        <w:spacing w:after="0" w:line="264" w:lineRule="auto"/>
        <w:ind w:left="120"/>
        <w:jc w:val="both"/>
        <w:rPr>
          <w:lang w:val="ru-RU"/>
        </w:rPr>
      </w:pPr>
      <w:r w:rsidRPr="004A3D6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6EEE" w:rsidRPr="004A3D64" w:rsidRDefault="00F06EEE">
      <w:pPr>
        <w:spacing w:after="0" w:line="264" w:lineRule="auto"/>
        <w:ind w:left="120"/>
        <w:jc w:val="both"/>
        <w:rPr>
          <w:lang w:val="ru-RU"/>
        </w:rPr>
      </w:pP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F06EEE" w:rsidRPr="004A3D64" w:rsidRDefault="00F06EEE">
      <w:pPr>
        <w:spacing w:after="0" w:line="264" w:lineRule="auto"/>
        <w:ind w:left="120"/>
        <w:jc w:val="both"/>
        <w:rPr>
          <w:lang w:val="ru-RU"/>
        </w:rPr>
      </w:pPr>
    </w:p>
    <w:p w:rsidR="00F06EEE" w:rsidRPr="004A3D64" w:rsidRDefault="004A3D64">
      <w:pPr>
        <w:spacing w:after="0" w:line="264" w:lineRule="auto"/>
        <w:ind w:left="120"/>
        <w:jc w:val="both"/>
        <w:rPr>
          <w:lang w:val="ru-RU"/>
        </w:rPr>
      </w:pPr>
      <w:r w:rsidRPr="004A3D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6EEE" w:rsidRPr="004A3D64" w:rsidRDefault="004A3D64" w:rsidP="007A1E1C">
      <w:pPr>
        <w:spacing w:after="0" w:line="264" w:lineRule="auto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A3D64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</w:t>
      </w:r>
      <w:r w:rsidRPr="004A3D64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происхождении, строении, жизнедеятельности, поведении, экологии человека;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F06EEE" w:rsidRPr="004A3D64" w:rsidRDefault="004A3D64">
      <w:pPr>
        <w:spacing w:after="0" w:line="264" w:lineRule="auto"/>
        <w:ind w:firstLine="600"/>
        <w:jc w:val="both"/>
        <w:rPr>
          <w:lang w:val="ru-RU"/>
        </w:rPr>
      </w:pPr>
      <w:r w:rsidRPr="004A3D64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F06EEE" w:rsidRPr="004A3D64" w:rsidRDefault="00F06EEE">
      <w:pPr>
        <w:rPr>
          <w:lang w:val="ru-RU"/>
        </w:rPr>
        <w:sectPr w:rsidR="00F06EEE" w:rsidRPr="004A3D64">
          <w:pgSz w:w="11906" w:h="16383"/>
          <w:pgMar w:top="1134" w:right="850" w:bottom="1134" w:left="1701" w:header="720" w:footer="720" w:gutter="0"/>
          <w:cols w:space="720"/>
        </w:sectPr>
      </w:pPr>
    </w:p>
    <w:p w:rsidR="004A3D64" w:rsidRDefault="004A3D64" w:rsidP="004A3D64">
      <w:pPr>
        <w:spacing w:after="0"/>
        <w:ind w:left="120"/>
      </w:pPr>
      <w:bookmarkStart w:id="10" w:name="block-24690872"/>
      <w:bookmarkEnd w:id="9"/>
      <w:r w:rsidRPr="004A3D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6B24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4A3D64" w:rsidTr="004A3D6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D64" w:rsidRDefault="004A3D64" w:rsidP="004A3D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3D64" w:rsidRDefault="004A3D64" w:rsidP="004A3D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3D64" w:rsidRDefault="004A3D64" w:rsidP="004A3D64">
            <w:pPr>
              <w:spacing w:after="0"/>
              <w:ind w:left="135"/>
            </w:pPr>
          </w:p>
        </w:tc>
      </w:tr>
      <w:tr w:rsidR="004A3D64" w:rsidTr="004A3D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D64" w:rsidRDefault="004A3D64" w:rsidP="004A3D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D64" w:rsidRDefault="004A3D64" w:rsidP="004A3D6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D64" w:rsidRDefault="004A3D64" w:rsidP="004A3D6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D64" w:rsidRDefault="004A3D64" w:rsidP="004A3D6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D64" w:rsidRDefault="004A3D64" w:rsidP="004A3D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D64" w:rsidRDefault="004A3D64" w:rsidP="004A3D64"/>
        </w:tc>
      </w:tr>
      <w:tr w:rsidR="004A3D64" w:rsidRPr="006B243A" w:rsidTr="004A3D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D64" w:rsidRPr="006B243A" w:rsidTr="004A3D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D64" w:rsidRPr="006B243A" w:rsidTr="004A3D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D64" w:rsidRPr="007008B3" w:rsidTr="004A3D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D64" w:rsidRPr="007008B3" w:rsidTr="004A3D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D64" w:rsidRPr="007008B3" w:rsidTr="004A3D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D64" w:rsidRPr="007008B3" w:rsidTr="004A3D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D64" w:rsidRPr="007008B3" w:rsidTr="004A3D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D64" w:rsidRPr="007008B3" w:rsidTr="004A3D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D64" w:rsidRPr="007008B3" w:rsidTr="004A3D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D64" w:rsidRPr="007008B3" w:rsidTr="004A3D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D64" w:rsidRPr="007008B3" w:rsidTr="004A3D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D64" w:rsidRPr="007008B3" w:rsidTr="004A3D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D64" w:rsidRPr="007008B3" w:rsidTr="004A3D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D64" w:rsidRPr="007008B3" w:rsidTr="004A3D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D64" w:rsidTr="004A3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/>
        </w:tc>
      </w:tr>
    </w:tbl>
    <w:p w:rsidR="004A3D64" w:rsidRDefault="004A3D64" w:rsidP="004A3D64">
      <w:pPr>
        <w:sectPr w:rsidR="004A3D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D64" w:rsidRDefault="004A3D64" w:rsidP="004A3D64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3386"/>
        <w:gridCol w:w="973"/>
        <w:gridCol w:w="1841"/>
        <w:gridCol w:w="1910"/>
        <w:gridCol w:w="425"/>
        <w:gridCol w:w="445"/>
        <w:gridCol w:w="433"/>
        <w:gridCol w:w="404"/>
        <w:gridCol w:w="451"/>
        <w:gridCol w:w="2861"/>
      </w:tblGrid>
      <w:tr w:rsidR="006B243A" w:rsidTr="006B243A">
        <w:trPr>
          <w:trHeight w:val="144"/>
          <w:tblCellSpacing w:w="20" w:type="nil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43A" w:rsidRDefault="006B243A" w:rsidP="004A3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243A" w:rsidRDefault="006B243A" w:rsidP="004A3D64">
            <w:pPr>
              <w:spacing w:after="0"/>
              <w:ind w:left="135"/>
            </w:pPr>
          </w:p>
        </w:tc>
        <w:tc>
          <w:tcPr>
            <w:tcW w:w="3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43A" w:rsidRDefault="006B243A" w:rsidP="004A3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243A" w:rsidRDefault="006B243A" w:rsidP="004A3D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243A" w:rsidRDefault="006B243A" w:rsidP="004A3D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6B243A" w:rsidRDefault="006B243A" w:rsidP="004A3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243A" w:rsidRDefault="006B243A" w:rsidP="004A3D64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43A" w:rsidRDefault="006B243A" w:rsidP="004A3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243A" w:rsidRDefault="006B243A" w:rsidP="004A3D64">
            <w:pPr>
              <w:spacing w:after="0"/>
              <w:ind w:left="135"/>
            </w:pPr>
          </w:p>
        </w:tc>
      </w:tr>
      <w:tr w:rsidR="006B243A" w:rsidTr="006B243A">
        <w:trPr>
          <w:trHeight w:val="99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B243A" w:rsidRDefault="006B243A" w:rsidP="004A3D64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B243A" w:rsidRDefault="006B243A" w:rsidP="004A3D64"/>
        </w:tc>
        <w:tc>
          <w:tcPr>
            <w:tcW w:w="1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43A" w:rsidRDefault="006B243A" w:rsidP="004A3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243A" w:rsidRDefault="006B243A" w:rsidP="004A3D64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43A" w:rsidRDefault="006B243A" w:rsidP="004A3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243A" w:rsidRDefault="006B243A" w:rsidP="004A3D64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243A" w:rsidRDefault="006B243A" w:rsidP="004A3D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243A" w:rsidRDefault="006B243A" w:rsidP="004A3D64">
            <w:pPr>
              <w:spacing w:after="0"/>
              <w:ind w:left="135"/>
            </w:pPr>
          </w:p>
        </w:tc>
        <w:tc>
          <w:tcPr>
            <w:tcW w:w="0" w:type="auto"/>
            <w:gridSpan w:val="5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6B243A" w:rsidRDefault="006B243A" w:rsidP="004A3D64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B243A" w:rsidRDefault="006B243A" w:rsidP="004A3D64"/>
        </w:tc>
      </w:tr>
      <w:tr w:rsidR="006B243A" w:rsidTr="006B243A">
        <w:trPr>
          <w:trHeight w:val="255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B243A" w:rsidRDefault="006B243A" w:rsidP="004A3D64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B243A" w:rsidRDefault="006B243A" w:rsidP="004A3D64"/>
        </w:tc>
        <w:tc>
          <w:tcPr>
            <w:tcW w:w="1004" w:type="dxa"/>
            <w:vMerge/>
            <w:tcMar>
              <w:top w:w="50" w:type="dxa"/>
              <w:left w:w="100" w:type="dxa"/>
            </w:tcMar>
            <w:vAlign w:val="center"/>
          </w:tcPr>
          <w:p w:rsidR="006B243A" w:rsidRDefault="006B243A" w:rsidP="004A3D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6B243A" w:rsidRDefault="006B243A" w:rsidP="004A3D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6B243A" w:rsidRDefault="006B243A" w:rsidP="004A3D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243A" w:rsidRPr="006B243A" w:rsidRDefault="006B243A" w:rsidP="006B24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9а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243A" w:rsidRPr="006B243A" w:rsidRDefault="006B243A" w:rsidP="006B24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9б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243A" w:rsidRPr="006B243A" w:rsidRDefault="006B243A" w:rsidP="006B24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9в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243A" w:rsidRPr="006B243A" w:rsidRDefault="006B243A" w:rsidP="006B24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9г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243A" w:rsidRPr="006B243A" w:rsidRDefault="006B243A" w:rsidP="006B24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9д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B243A" w:rsidRDefault="006B243A" w:rsidP="004A3D64"/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Спинной мозг, его строение и функции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Кости, их химический состав, строение. Типы костей. Практическая работа «Исследование свойств </w:t>
            </w: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кости»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кровообращения </w:t>
            </w: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Строение и работа сердца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мер профилактики болезней почек»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человека. Человек как часть биосферы Земли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B243A" w:rsidRPr="006B243A" w:rsidTr="006B243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gridSpan w:val="5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3D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D64" w:rsidTr="006B2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D64" w:rsidRPr="004A3D64" w:rsidRDefault="004A3D64" w:rsidP="004A3D64">
            <w:pPr>
              <w:spacing w:after="0"/>
              <w:ind w:left="135"/>
              <w:rPr>
                <w:lang w:val="ru-RU"/>
              </w:rPr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 w:rsidRPr="004A3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D64" w:rsidRDefault="004A3D64" w:rsidP="004A3D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D64" w:rsidRDefault="004A3D64" w:rsidP="004A3D64"/>
        </w:tc>
      </w:tr>
    </w:tbl>
    <w:p w:rsidR="004A3D64" w:rsidRDefault="004A3D64" w:rsidP="004A3D64">
      <w:pPr>
        <w:sectPr w:rsidR="004A3D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D64" w:rsidRPr="004A3D64" w:rsidRDefault="004A3D64" w:rsidP="004A3D64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ru-RU"/>
        </w:rPr>
      </w:pPr>
      <w:r w:rsidRPr="004A3D6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4A3D64" w:rsidRPr="004A3D64" w:rsidRDefault="004A3D64" w:rsidP="004A3D64">
      <w:pPr>
        <w:spacing w:after="0" w:line="240" w:lineRule="auto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 w:rsidRPr="004A3D6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A3D64" w:rsidRPr="004A3D64" w:rsidRDefault="004A3D64" w:rsidP="004A3D64">
      <w:pPr>
        <w:spacing w:after="0" w:line="240" w:lineRule="auto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​‌</w:t>
      </w:r>
      <w:r w:rsidR="007A1E1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Биология, 9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класс Базовый уровень /Пасечник В.В., Суматохин С.В., Гапонюк З.Г., и другие под редакцией Пасечника В.В., Акционерное общество "Издательство просвещение"</w:t>
      </w:r>
      <w:r w:rsidRPr="004A3D64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‌</w:t>
      </w:r>
      <w:r w:rsidRPr="004A3D6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A3D64" w:rsidRPr="004A3D64" w:rsidRDefault="004A3D64" w:rsidP="004A3D64">
      <w:pPr>
        <w:spacing w:after="0" w:line="240" w:lineRule="auto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​‌Методическое пособие/Пасечник В.В., Акционерное общество издательство "Просвещение"‌​</w:t>
      </w:r>
    </w:p>
    <w:p w:rsidR="004A3D64" w:rsidRPr="004A3D64" w:rsidRDefault="004A3D64" w:rsidP="004A3D64">
      <w:pPr>
        <w:spacing w:after="0" w:line="240" w:lineRule="auto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 w:rsidRPr="004A3D6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A3D64" w:rsidRPr="004A3D64" w:rsidRDefault="004A3D64" w:rsidP="004A3D64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ru-RU"/>
        </w:rPr>
        <w:sectPr w:rsidR="004A3D64" w:rsidRPr="004A3D64" w:rsidSect="004A3D6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  <w:r w:rsidRPr="004A3D64"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  <w:t>​‌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https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resh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edu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subject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/5/5/</w:t>
      </w:r>
      <w:r w:rsidRPr="004A3D64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www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en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edu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4A3D64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https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content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edsoo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lab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4A3D64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www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school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edu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4A3D64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www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fipi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4A3D64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www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rustest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4A3D64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school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collection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edu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4A3D64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https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bio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11-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vpr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sdamgia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4A3D64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</w:p>
    <w:p w:rsidR="00F06EEE" w:rsidRPr="004A3D64" w:rsidRDefault="00F06EEE" w:rsidP="004A3D64">
      <w:pPr>
        <w:spacing w:after="0"/>
        <w:ind w:left="120"/>
        <w:rPr>
          <w:lang w:val="ru-RU"/>
        </w:rPr>
        <w:sectPr w:rsidR="00F06EEE" w:rsidRPr="004A3D64" w:rsidSect="004A3D6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06EEE" w:rsidRPr="004A3D64" w:rsidRDefault="00F06EEE">
      <w:pPr>
        <w:rPr>
          <w:lang w:val="ru-RU"/>
        </w:rPr>
        <w:sectPr w:rsidR="00F06EEE" w:rsidRPr="004A3D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EEE" w:rsidRPr="004A3D64" w:rsidRDefault="00F06EEE">
      <w:pPr>
        <w:rPr>
          <w:lang w:val="ru-RU"/>
        </w:rPr>
        <w:sectPr w:rsidR="00F06EEE" w:rsidRPr="004A3D6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4690866"/>
      <w:bookmarkEnd w:id="10"/>
    </w:p>
    <w:p w:rsidR="00F06EEE" w:rsidRPr="004A3D64" w:rsidRDefault="00F06EEE">
      <w:pPr>
        <w:spacing w:after="0" w:line="480" w:lineRule="auto"/>
        <w:ind w:left="120"/>
        <w:rPr>
          <w:lang w:val="ru-RU"/>
        </w:rPr>
      </w:pPr>
      <w:bookmarkStart w:id="12" w:name="block-24690867"/>
      <w:bookmarkEnd w:id="11"/>
    </w:p>
    <w:p w:rsidR="00F06EEE" w:rsidRPr="004A3D64" w:rsidRDefault="00F06EEE">
      <w:pPr>
        <w:rPr>
          <w:lang w:val="ru-RU"/>
        </w:rPr>
        <w:sectPr w:rsidR="00F06EEE" w:rsidRPr="004A3D6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A3D64" w:rsidRPr="004A3D64" w:rsidRDefault="004A3D64">
      <w:pPr>
        <w:rPr>
          <w:lang w:val="ru-RU"/>
        </w:rPr>
      </w:pPr>
    </w:p>
    <w:sectPr w:rsidR="004A3D64" w:rsidRPr="004A3D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5E80"/>
    <w:multiLevelType w:val="multilevel"/>
    <w:tmpl w:val="4D8C55A6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C7D25"/>
    <w:multiLevelType w:val="multilevel"/>
    <w:tmpl w:val="8722BC1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F7C76"/>
    <w:multiLevelType w:val="multilevel"/>
    <w:tmpl w:val="3826897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A281B"/>
    <w:multiLevelType w:val="multilevel"/>
    <w:tmpl w:val="BE9AA2F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FF5EEC"/>
    <w:multiLevelType w:val="multilevel"/>
    <w:tmpl w:val="9E5E0A88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AE45D6"/>
    <w:multiLevelType w:val="multilevel"/>
    <w:tmpl w:val="D75214E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324238"/>
    <w:multiLevelType w:val="multilevel"/>
    <w:tmpl w:val="6450DD0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0C0912"/>
    <w:multiLevelType w:val="multilevel"/>
    <w:tmpl w:val="365CAFF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1A1F40"/>
    <w:multiLevelType w:val="multilevel"/>
    <w:tmpl w:val="326EF3F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325683"/>
    <w:multiLevelType w:val="multilevel"/>
    <w:tmpl w:val="5A283DC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1E5177"/>
    <w:multiLevelType w:val="multilevel"/>
    <w:tmpl w:val="1E82A0B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581190"/>
    <w:multiLevelType w:val="multilevel"/>
    <w:tmpl w:val="F0906D34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9F3FC8"/>
    <w:multiLevelType w:val="multilevel"/>
    <w:tmpl w:val="57C0FA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84354F"/>
    <w:multiLevelType w:val="multilevel"/>
    <w:tmpl w:val="C71C19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0D4586"/>
    <w:multiLevelType w:val="multilevel"/>
    <w:tmpl w:val="ED661DD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3D2E0D"/>
    <w:multiLevelType w:val="multilevel"/>
    <w:tmpl w:val="DEF28564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2C659F"/>
    <w:multiLevelType w:val="multilevel"/>
    <w:tmpl w:val="9176E8C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7110F2"/>
    <w:multiLevelType w:val="multilevel"/>
    <w:tmpl w:val="A0EE6F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7319A4"/>
    <w:multiLevelType w:val="multilevel"/>
    <w:tmpl w:val="993C367E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CA1715"/>
    <w:multiLevelType w:val="multilevel"/>
    <w:tmpl w:val="4E66130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BD6E1C"/>
    <w:multiLevelType w:val="multilevel"/>
    <w:tmpl w:val="E60023C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AE5AE9"/>
    <w:multiLevelType w:val="multilevel"/>
    <w:tmpl w:val="E272DB9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F564B9"/>
    <w:multiLevelType w:val="multilevel"/>
    <w:tmpl w:val="D61EF7B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92593A"/>
    <w:multiLevelType w:val="multilevel"/>
    <w:tmpl w:val="B34052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CD6712"/>
    <w:multiLevelType w:val="multilevel"/>
    <w:tmpl w:val="BD2CBD02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D07678"/>
    <w:multiLevelType w:val="multilevel"/>
    <w:tmpl w:val="3328CB7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E928D8"/>
    <w:multiLevelType w:val="multilevel"/>
    <w:tmpl w:val="36E410C2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C75AA9"/>
    <w:multiLevelType w:val="multilevel"/>
    <w:tmpl w:val="8F4495FA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0D2D46"/>
    <w:multiLevelType w:val="multilevel"/>
    <w:tmpl w:val="037C27C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C55EAA"/>
    <w:multiLevelType w:val="multilevel"/>
    <w:tmpl w:val="B67A13D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2B3733"/>
    <w:multiLevelType w:val="multilevel"/>
    <w:tmpl w:val="BCC690A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B815697"/>
    <w:multiLevelType w:val="multilevel"/>
    <w:tmpl w:val="62B8A69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7D66F9"/>
    <w:multiLevelType w:val="multilevel"/>
    <w:tmpl w:val="708068C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430A73"/>
    <w:multiLevelType w:val="multilevel"/>
    <w:tmpl w:val="23B0947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497298"/>
    <w:multiLevelType w:val="multilevel"/>
    <w:tmpl w:val="E7D457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0"/>
  </w:num>
  <w:num w:numId="3">
    <w:abstractNumId w:val="31"/>
  </w:num>
  <w:num w:numId="4">
    <w:abstractNumId w:val="1"/>
  </w:num>
  <w:num w:numId="5">
    <w:abstractNumId w:val="10"/>
  </w:num>
  <w:num w:numId="6">
    <w:abstractNumId w:val="33"/>
  </w:num>
  <w:num w:numId="7">
    <w:abstractNumId w:val="17"/>
  </w:num>
  <w:num w:numId="8">
    <w:abstractNumId w:val="3"/>
  </w:num>
  <w:num w:numId="9">
    <w:abstractNumId w:val="21"/>
  </w:num>
  <w:num w:numId="10">
    <w:abstractNumId w:val="23"/>
  </w:num>
  <w:num w:numId="11">
    <w:abstractNumId w:val="16"/>
  </w:num>
  <w:num w:numId="12">
    <w:abstractNumId w:val="28"/>
  </w:num>
  <w:num w:numId="13">
    <w:abstractNumId w:val="9"/>
  </w:num>
  <w:num w:numId="14">
    <w:abstractNumId w:val="19"/>
  </w:num>
  <w:num w:numId="15">
    <w:abstractNumId w:val="12"/>
  </w:num>
  <w:num w:numId="16">
    <w:abstractNumId w:val="29"/>
  </w:num>
  <w:num w:numId="17">
    <w:abstractNumId w:val="5"/>
  </w:num>
  <w:num w:numId="18">
    <w:abstractNumId w:val="14"/>
  </w:num>
  <w:num w:numId="19">
    <w:abstractNumId w:val="6"/>
  </w:num>
  <w:num w:numId="20">
    <w:abstractNumId w:val="30"/>
  </w:num>
  <w:num w:numId="21">
    <w:abstractNumId w:val="13"/>
  </w:num>
  <w:num w:numId="22">
    <w:abstractNumId w:val="25"/>
  </w:num>
  <w:num w:numId="23">
    <w:abstractNumId w:val="32"/>
  </w:num>
  <w:num w:numId="24">
    <w:abstractNumId w:val="7"/>
  </w:num>
  <w:num w:numId="25">
    <w:abstractNumId w:val="8"/>
  </w:num>
  <w:num w:numId="26">
    <w:abstractNumId w:val="2"/>
  </w:num>
  <w:num w:numId="27">
    <w:abstractNumId w:val="22"/>
  </w:num>
  <w:num w:numId="28">
    <w:abstractNumId w:val="26"/>
  </w:num>
  <w:num w:numId="29">
    <w:abstractNumId w:val="15"/>
  </w:num>
  <w:num w:numId="30">
    <w:abstractNumId w:val="27"/>
  </w:num>
  <w:num w:numId="31">
    <w:abstractNumId w:val="11"/>
  </w:num>
  <w:num w:numId="32">
    <w:abstractNumId w:val="0"/>
  </w:num>
  <w:num w:numId="33">
    <w:abstractNumId w:val="4"/>
  </w:num>
  <w:num w:numId="34">
    <w:abstractNumId w:val="18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06EEE"/>
    <w:rsid w:val="004A3D64"/>
    <w:rsid w:val="006B243A"/>
    <w:rsid w:val="007008B3"/>
    <w:rsid w:val="007A1E1C"/>
    <w:rsid w:val="00E47263"/>
    <w:rsid w:val="00F0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5B295-F620-4830-8DCA-5C50E7FA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a8c" TargetMode="External"/><Relationship Id="rId18" Type="http://schemas.openxmlformats.org/officeDocument/2006/relationships/hyperlink" Target="https://m.edsoo.ru/7f41aa8c" TargetMode="External"/><Relationship Id="rId26" Type="http://schemas.openxmlformats.org/officeDocument/2006/relationships/hyperlink" Target="https://m.edsoo.ru/863dfdb8" TargetMode="External"/><Relationship Id="rId39" Type="http://schemas.openxmlformats.org/officeDocument/2006/relationships/hyperlink" Target="https://m.edsoo.ru/863e1712" TargetMode="External"/><Relationship Id="rId21" Type="http://schemas.openxmlformats.org/officeDocument/2006/relationships/hyperlink" Target="https://m.edsoo.ru/863df354" TargetMode="External"/><Relationship Id="rId34" Type="http://schemas.openxmlformats.org/officeDocument/2006/relationships/hyperlink" Target="https://m.edsoo.ru/863e10b4" TargetMode="External"/><Relationship Id="rId42" Type="http://schemas.openxmlformats.org/officeDocument/2006/relationships/hyperlink" Target="https://m.edsoo.ru/863e1942" TargetMode="External"/><Relationship Id="rId47" Type="http://schemas.openxmlformats.org/officeDocument/2006/relationships/hyperlink" Target="https://m.edsoo.ru/863e231a" TargetMode="External"/><Relationship Id="rId50" Type="http://schemas.openxmlformats.org/officeDocument/2006/relationships/hyperlink" Target="https://m.edsoo.ru/863e2e64" TargetMode="External"/><Relationship Id="rId55" Type="http://schemas.openxmlformats.org/officeDocument/2006/relationships/hyperlink" Target="https://m.edsoo.ru/863e3422" TargetMode="External"/><Relationship Id="rId63" Type="http://schemas.openxmlformats.org/officeDocument/2006/relationships/hyperlink" Target="https://m.edsoo.ru/863e3f76" TargetMode="External"/><Relationship Id="rId68" Type="http://schemas.openxmlformats.org/officeDocument/2006/relationships/hyperlink" Target="https://m.edsoo.ru/863e485e" TargetMode="External"/><Relationship Id="rId76" Type="http://schemas.openxmlformats.org/officeDocument/2006/relationships/hyperlink" Target="https://m.edsoo.ru/863e51fa" TargetMode="External"/><Relationship Id="rId84" Type="http://schemas.openxmlformats.org/officeDocument/2006/relationships/hyperlink" Target="https://m.edsoo.ru/863e5ac4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7f41aa8c" TargetMode="External"/><Relationship Id="rId71" Type="http://schemas.openxmlformats.org/officeDocument/2006/relationships/hyperlink" Target="https://m.edsoo.ru/863e4ec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a8c" TargetMode="External"/><Relationship Id="rId29" Type="http://schemas.openxmlformats.org/officeDocument/2006/relationships/hyperlink" Target="https://m.edsoo.ru/863e00ba" TargetMode="External"/><Relationship Id="rId11" Type="http://schemas.openxmlformats.org/officeDocument/2006/relationships/hyperlink" Target="https://m.edsoo.ru/7f41aa8c" TargetMode="External"/><Relationship Id="rId24" Type="http://schemas.openxmlformats.org/officeDocument/2006/relationships/hyperlink" Target="https://m.edsoo.ru/863df606" TargetMode="External"/><Relationship Id="rId32" Type="http://schemas.openxmlformats.org/officeDocument/2006/relationships/hyperlink" Target="https://m.edsoo.ru/863e098e" TargetMode="External"/><Relationship Id="rId37" Type="http://schemas.openxmlformats.org/officeDocument/2006/relationships/hyperlink" Target="https://m.edsoo.ru/863e15f0" TargetMode="External"/><Relationship Id="rId40" Type="http://schemas.openxmlformats.org/officeDocument/2006/relationships/hyperlink" Target="https://m.edsoo.ru/863e1712" TargetMode="External"/><Relationship Id="rId45" Type="http://schemas.openxmlformats.org/officeDocument/2006/relationships/hyperlink" Target="https://m.edsoo.ru/863e20d6" TargetMode="External"/><Relationship Id="rId53" Type="http://schemas.openxmlformats.org/officeDocument/2006/relationships/hyperlink" Target="https://m.edsoo.ru/863e30d0" TargetMode="External"/><Relationship Id="rId58" Type="http://schemas.openxmlformats.org/officeDocument/2006/relationships/hyperlink" Target="https://m.edsoo.ru/863e38a0" TargetMode="External"/><Relationship Id="rId66" Type="http://schemas.openxmlformats.org/officeDocument/2006/relationships/hyperlink" Target="https://m.edsoo.ru/863e4516" TargetMode="External"/><Relationship Id="rId74" Type="http://schemas.openxmlformats.org/officeDocument/2006/relationships/hyperlink" Target="https://m.edsoo.ru/863e4fd4" TargetMode="External"/><Relationship Id="rId79" Type="http://schemas.openxmlformats.org/officeDocument/2006/relationships/hyperlink" Target="https://m.edsoo.ru/863e5538" TargetMode="External"/><Relationship Id="rId87" Type="http://schemas.openxmlformats.org/officeDocument/2006/relationships/hyperlink" Target="https://m.edsoo.ru/863e5d12" TargetMode="External"/><Relationship Id="rId5" Type="http://schemas.openxmlformats.org/officeDocument/2006/relationships/hyperlink" Target="https://m.edsoo.ru/7f41aa8c" TargetMode="External"/><Relationship Id="rId61" Type="http://schemas.openxmlformats.org/officeDocument/2006/relationships/hyperlink" Target="https://m.edsoo.ru/863e3f76" TargetMode="External"/><Relationship Id="rId82" Type="http://schemas.openxmlformats.org/officeDocument/2006/relationships/hyperlink" Target="https://m.edsoo.ru/863e588a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7f41aa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a8c" TargetMode="External"/><Relationship Id="rId14" Type="http://schemas.openxmlformats.org/officeDocument/2006/relationships/hyperlink" Target="https://m.edsoo.ru/7f41aa8c" TargetMode="External"/><Relationship Id="rId22" Type="http://schemas.openxmlformats.org/officeDocument/2006/relationships/hyperlink" Target="https://m.edsoo.ru/863df354" TargetMode="External"/><Relationship Id="rId27" Type="http://schemas.openxmlformats.org/officeDocument/2006/relationships/hyperlink" Target="https://m.edsoo.ru/863dfc6e" TargetMode="External"/><Relationship Id="rId30" Type="http://schemas.openxmlformats.org/officeDocument/2006/relationships/hyperlink" Target="https://m.edsoo.ru/863e0682" TargetMode="External"/><Relationship Id="rId35" Type="http://schemas.openxmlformats.org/officeDocument/2006/relationships/hyperlink" Target="https://m.edsoo.ru/863e0d9e" TargetMode="External"/><Relationship Id="rId43" Type="http://schemas.openxmlformats.org/officeDocument/2006/relationships/hyperlink" Target="https://m.edsoo.ru/863e1d70" TargetMode="External"/><Relationship Id="rId48" Type="http://schemas.openxmlformats.org/officeDocument/2006/relationships/hyperlink" Target="https://m.edsoo.ru/863e25fe" TargetMode="External"/><Relationship Id="rId56" Type="http://schemas.openxmlformats.org/officeDocument/2006/relationships/hyperlink" Target="https://m.edsoo.ru/863e3666" TargetMode="External"/><Relationship Id="rId64" Type="http://schemas.openxmlformats.org/officeDocument/2006/relationships/hyperlink" Target="https://m.edsoo.ru/863e41ba" TargetMode="External"/><Relationship Id="rId69" Type="http://schemas.openxmlformats.org/officeDocument/2006/relationships/hyperlink" Target="https://m.edsoo.ru/863e4ec6" TargetMode="External"/><Relationship Id="rId77" Type="http://schemas.openxmlformats.org/officeDocument/2006/relationships/hyperlink" Target="https://m.edsoo.ru/863e5416" TargetMode="External"/><Relationship Id="rId8" Type="http://schemas.openxmlformats.org/officeDocument/2006/relationships/hyperlink" Target="https://m.edsoo.ru/7f41aa8c" TargetMode="External"/><Relationship Id="rId51" Type="http://schemas.openxmlformats.org/officeDocument/2006/relationships/hyperlink" Target="https://m.edsoo.ru/863e2f9a" TargetMode="External"/><Relationship Id="rId72" Type="http://schemas.openxmlformats.org/officeDocument/2006/relationships/hyperlink" Target="https://m.edsoo.ru/863e4da4" TargetMode="External"/><Relationship Id="rId80" Type="http://schemas.openxmlformats.org/officeDocument/2006/relationships/hyperlink" Target="https://m.edsoo.ru/863e5646" TargetMode="External"/><Relationship Id="rId85" Type="http://schemas.openxmlformats.org/officeDocument/2006/relationships/hyperlink" Target="https://m.edsoo.ru/863e5bf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aa8c" TargetMode="External"/><Relationship Id="rId17" Type="http://schemas.openxmlformats.org/officeDocument/2006/relationships/hyperlink" Target="https://m.edsoo.ru/7f41aa8c" TargetMode="External"/><Relationship Id="rId25" Type="http://schemas.openxmlformats.org/officeDocument/2006/relationships/hyperlink" Target="https://m.edsoo.ru/863dfae8" TargetMode="External"/><Relationship Id="rId33" Type="http://schemas.openxmlformats.org/officeDocument/2006/relationships/hyperlink" Target="https://m.edsoo.ru/863e0c36" TargetMode="External"/><Relationship Id="rId38" Type="http://schemas.openxmlformats.org/officeDocument/2006/relationships/hyperlink" Target="https://m.edsoo.ru/863e15f0" TargetMode="External"/><Relationship Id="rId46" Type="http://schemas.openxmlformats.org/officeDocument/2006/relationships/hyperlink" Target="https://m.edsoo.ru/863e220c" TargetMode="External"/><Relationship Id="rId59" Type="http://schemas.openxmlformats.org/officeDocument/2006/relationships/hyperlink" Target="https://m.edsoo.ru/863e39ae" TargetMode="External"/><Relationship Id="rId67" Type="http://schemas.openxmlformats.org/officeDocument/2006/relationships/hyperlink" Target="https://m.edsoo.ru/863e4746" TargetMode="External"/><Relationship Id="rId20" Type="http://schemas.openxmlformats.org/officeDocument/2006/relationships/hyperlink" Target="https://m.edsoo.ru/863df188" TargetMode="External"/><Relationship Id="rId41" Type="http://schemas.openxmlformats.org/officeDocument/2006/relationships/hyperlink" Target="https://m.edsoo.ru/863e182a" TargetMode="External"/><Relationship Id="rId54" Type="http://schemas.openxmlformats.org/officeDocument/2006/relationships/hyperlink" Target="https://m.edsoo.ru/863e30d0" TargetMode="External"/><Relationship Id="rId62" Type="http://schemas.openxmlformats.org/officeDocument/2006/relationships/hyperlink" Target="https://m.edsoo.ru/863e3f76" TargetMode="External"/><Relationship Id="rId70" Type="http://schemas.openxmlformats.org/officeDocument/2006/relationships/hyperlink" Target="https://m.edsoo.ru/863e4c50" TargetMode="External"/><Relationship Id="rId75" Type="http://schemas.openxmlformats.org/officeDocument/2006/relationships/hyperlink" Target="https://m.edsoo.ru/863e50ec" TargetMode="External"/><Relationship Id="rId83" Type="http://schemas.openxmlformats.org/officeDocument/2006/relationships/hyperlink" Target="https://m.edsoo.ru/863e5ac4" TargetMode="External"/><Relationship Id="rId88" Type="http://schemas.openxmlformats.org/officeDocument/2006/relationships/hyperlink" Target="https://m.edsoo.ru/863e600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a8c" TargetMode="External"/><Relationship Id="rId15" Type="http://schemas.openxmlformats.org/officeDocument/2006/relationships/hyperlink" Target="https://m.edsoo.ru/7f41aa8c" TargetMode="External"/><Relationship Id="rId23" Type="http://schemas.openxmlformats.org/officeDocument/2006/relationships/hyperlink" Target="https://m.edsoo.ru/863df4a8" TargetMode="External"/><Relationship Id="rId28" Type="http://schemas.openxmlformats.org/officeDocument/2006/relationships/hyperlink" Target="https://m.edsoo.ru/863dff0c" TargetMode="External"/><Relationship Id="rId36" Type="http://schemas.openxmlformats.org/officeDocument/2006/relationships/hyperlink" Target="https://m.edsoo.ru/863e1398" TargetMode="External"/><Relationship Id="rId49" Type="http://schemas.openxmlformats.org/officeDocument/2006/relationships/hyperlink" Target="https://m.edsoo.ru/863e2aae" TargetMode="External"/><Relationship Id="rId57" Type="http://schemas.openxmlformats.org/officeDocument/2006/relationships/hyperlink" Target="https://m.edsoo.ru/863e3792" TargetMode="External"/><Relationship Id="rId10" Type="http://schemas.openxmlformats.org/officeDocument/2006/relationships/hyperlink" Target="https://m.edsoo.ru/7f41aa8c" TargetMode="External"/><Relationship Id="rId31" Type="http://schemas.openxmlformats.org/officeDocument/2006/relationships/hyperlink" Target="https://m.edsoo.ru/863e0682" TargetMode="External"/><Relationship Id="rId44" Type="http://schemas.openxmlformats.org/officeDocument/2006/relationships/hyperlink" Target="https://m.edsoo.ru/863e1e9c" TargetMode="External"/><Relationship Id="rId52" Type="http://schemas.openxmlformats.org/officeDocument/2006/relationships/hyperlink" Target="https://m.edsoo.ru/863e2f9a" TargetMode="External"/><Relationship Id="rId60" Type="http://schemas.openxmlformats.org/officeDocument/2006/relationships/hyperlink" Target="https://m.edsoo.ru/863e3d14" TargetMode="External"/><Relationship Id="rId65" Type="http://schemas.openxmlformats.org/officeDocument/2006/relationships/hyperlink" Target="https://m.edsoo.ru/863e4084" TargetMode="External"/><Relationship Id="rId73" Type="http://schemas.openxmlformats.org/officeDocument/2006/relationships/hyperlink" Target="https://m.edsoo.ru/863e4da4" TargetMode="External"/><Relationship Id="rId78" Type="http://schemas.openxmlformats.org/officeDocument/2006/relationships/hyperlink" Target="https://m.edsoo.ru/863e5538" TargetMode="External"/><Relationship Id="rId81" Type="http://schemas.openxmlformats.org/officeDocument/2006/relationships/hyperlink" Target="https://m.edsoo.ru/863e5768" TargetMode="External"/><Relationship Id="rId86" Type="http://schemas.openxmlformats.org/officeDocument/2006/relationships/hyperlink" Target="https://m.edsoo.ru/863e5d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7103</Words>
  <Characters>40492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цц</cp:lastModifiedBy>
  <cp:revision>6</cp:revision>
  <dcterms:created xsi:type="dcterms:W3CDTF">2023-10-13T03:57:00Z</dcterms:created>
  <dcterms:modified xsi:type="dcterms:W3CDTF">2024-10-24T10:01:00Z</dcterms:modified>
</cp:coreProperties>
</file>