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18" w:rsidRPr="0003770F" w:rsidRDefault="00CE0FFB">
      <w:pPr>
        <w:spacing w:after="0" w:line="408" w:lineRule="auto"/>
        <w:ind w:left="120"/>
        <w:jc w:val="center"/>
        <w:rPr>
          <w:lang w:val="ru-RU"/>
        </w:rPr>
      </w:pPr>
      <w:bookmarkStart w:id="0" w:name="block-28209612"/>
      <w:r w:rsidRPr="000377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2218" w:rsidRPr="0003770F" w:rsidRDefault="00CE0FFB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03770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0377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2218" w:rsidRPr="0003770F" w:rsidRDefault="00CE0FFB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03770F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03770F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End w:id="2"/>
      <w:proofErr w:type="spellEnd"/>
    </w:p>
    <w:p w:rsidR="004B2218" w:rsidRPr="0003770F" w:rsidRDefault="00375C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bookmarkStart w:id="3" w:name="_GoBack"/>
      <w:bookmarkEnd w:id="3"/>
      <w:r w:rsidR="00CE0FFB" w:rsidRPr="0003770F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4B2218" w:rsidRPr="0003770F" w:rsidRDefault="004B2218">
      <w:pPr>
        <w:spacing w:after="0"/>
        <w:ind w:left="120"/>
        <w:rPr>
          <w:lang w:val="ru-RU"/>
        </w:rPr>
      </w:pPr>
    </w:p>
    <w:p w:rsidR="004B2218" w:rsidRPr="0003770F" w:rsidRDefault="004B2218">
      <w:pPr>
        <w:spacing w:after="0"/>
        <w:ind w:left="120"/>
        <w:rPr>
          <w:lang w:val="ru-RU"/>
        </w:rPr>
      </w:pPr>
    </w:p>
    <w:p w:rsidR="004B2218" w:rsidRPr="0003770F" w:rsidRDefault="004B2218">
      <w:pPr>
        <w:spacing w:after="0"/>
        <w:ind w:left="120"/>
        <w:rPr>
          <w:lang w:val="ru-RU"/>
        </w:rPr>
      </w:pPr>
    </w:p>
    <w:p w:rsidR="004B2218" w:rsidRPr="0003770F" w:rsidRDefault="004B22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20C0" w:rsidRPr="00E2220E" w:rsidTr="00CF20C0">
        <w:tc>
          <w:tcPr>
            <w:tcW w:w="3114" w:type="dxa"/>
          </w:tcPr>
          <w:p w:rsidR="00CF20C0" w:rsidRPr="0040209D" w:rsidRDefault="00CF20C0" w:rsidP="00CF20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20C0" w:rsidRPr="0040209D" w:rsidRDefault="00CF20C0" w:rsidP="00CF20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20C0" w:rsidRDefault="00CE0FFB" w:rsidP="00CF20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F20C0" w:rsidRPr="008944ED" w:rsidRDefault="00CE0FFB" w:rsidP="00CF20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CF20C0" w:rsidRDefault="00CE0FFB" w:rsidP="00CF20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20C0" w:rsidRPr="008944ED" w:rsidRDefault="00CE0FFB" w:rsidP="00CF20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CF20C0" w:rsidRDefault="007C2C20" w:rsidP="00CF20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700/О</w:t>
            </w:r>
            <w:r w:rsidR="00CE0F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E0F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E0F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E0FF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E0F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E0F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F20C0" w:rsidRPr="0040209D" w:rsidRDefault="00CF20C0" w:rsidP="00CF20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2218" w:rsidRDefault="004B2218">
      <w:pPr>
        <w:spacing w:after="0"/>
        <w:ind w:left="120"/>
      </w:pPr>
    </w:p>
    <w:p w:rsidR="004B2218" w:rsidRDefault="004B2218">
      <w:pPr>
        <w:spacing w:after="0"/>
        <w:ind w:left="120"/>
      </w:pPr>
    </w:p>
    <w:p w:rsidR="004B2218" w:rsidRDefault="004B2218">
      <w:pPr>
        <w:spacing w:after="0"/>
        <w:ind w:left="120"/>
      </w:pPr>
    </w:p>
    <w:p w:rsidR="004B2218" w:rsidRDefault="004B2218">
      <w:pPr>
        <w:spacing w:after="0"/>
        <w:ind w:left="120"/>
      </w:pPr>
    </w:p>
    <w:p w:rsidR="004B2218" w:rsidRDefault="004B2218">
      <w:pPr>
        <w:spacing w:after="0"/>
        <w:ind w:left="120"/>
      </w:pPr>
    </w:p>
    <w:p w:rsidR="004B2218" w:rsidRPr="007C2C20" w:rsidRDefault="00CE0FFB">
      <w:pPr>
        <w:spacing w:after="0" w:line="408" w:lineRule="auto"/>
        <w:ind w:left="120"/>
        <w:jc w:val="center"/>
        <w:rPr>
          <w:lang w:val="ru-RU"/>
        </w:rPr>
      </w:pPr>
      <w:r w:rsidRPr="007C2C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2218" w:rsidRPr="007C2C20" w:rsidRDefault="004B2218">
      <w:pPr>
        <w:spacing w:after="0" w:line="408" w:lineRule="auto"/>
        <w:ind w:left="120"/>
        <w:jc w:val="center"/>
        <w:rPr>
          <w:lang w:val="ru-RU"/>
        </w:rPr>
      </w:pPr>
    </w:p>
    <w:p w:rsidR="004B2218" w:rsidRPr="007C2C20" w:rsidRDefault="004B2218">
      <w:pPr>
        <w:spacing w:after="0"/>
        <w:ind w:left="120"/>
        <w:jc w:val="center"/>
        <w:rPr>
          <w:lang w:val="ru-RU"/>
        </w:rPr>
      </w:pPr>
    </w:p>
    <w:p w:rsidR="004B2218" w:rsidRPr="00CF20C0" w:rsidRDefault="00CE0FFB">
      <w:pPr>
        <w:spacing w:after="0" w:line="408" w:lineRule="auto"/>
        <w:ind w:left="120"/>
        <w:jc w:val="center"/>
        <w:rPr>
          <w:lang w:val="ru-RU"/>
        </w:rPr>
      </w:pPr>
      <w:r w:rsidRPr="00CF20C0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4B2218" w:rsidRDefault="007C2C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E0FFB" w:rsidRPr="0003770F">
        <w:rPr>
          <w:rFonts w:ascii="Calibri" w:hAnsi="Calibri"/>
          <w:color w:val="000000"/>
          <w:sz w:val="28"/>
          <w:lang w:val="ru-RU"/>
        </w:rPr>
        <w:t xml:space="preserve"> </w:t>
      </w:r>
      <w:r w:rsidR="00CE0FFB" w:rsidRPr="0003770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F20C0" w:rsidRDefault="007C2C20" w:rsidP="00CF20C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</w:t>
      </w:r>
    </w:p>
    <w:p w:rsidR="00CF20C0" w:rsidRPr="005D6C51" w:rsidRDefault="00CF20C0" w:rsidP="00CF20C0">
      <w:pPr>
        <w:spacing w:after="0" w:line="240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Ойболатова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Г. М</w:t>
      </w:r>
    </w:p>
    <w:p w:rsidR="00CF20C0" w:rsidRPr="0003770F" w:rsidRDefault="00CF20C0">
      <w:pPr>
        <w:spacing w:after="0" w:line="408" w:lineRule="auto"/>
        <w:ind w:left="120"/>
        <w:jc w:val="center"/>
        <w:rPr>
          <w:lang w:val="ru-RU"/>
        </w:rPr>
      </w:pPr>
    </w:p>
    <w:p w:rsidR="004B2218" w:rsidRPr="0003770F" w:rsidRDefault="004B2218">
      <w:pPr>
        <w:spacing w:after="0"/>
        <w:ind w:left="120"/>
        <w:jc w:val="center"/>
        <w:rPr>
          <w:lang w:val="ru-RU"/>
        </w:rPr>
      </w:pPr>
    </w:p>
    <w:p w:rsidR="004B2218" w:rsidRPr="0003770F" w:rsidRDefault="004B2218">
      <w:pPr>
        <w:spacing w:after="0"/>
        <w:ind w:left="120"/>
        <w:jc w:val="center"/>
        <w:rPr>
          <w:lang w:val="ru-RU"/>
        </w:rPr>
      </w:pPr>
    </w:p>
    <w:p w:rsidR="00CF20C0" w:rsidRDefault="00CF20C0" w:rsidP="00CF20C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ea1153b0-1c57-4e3e-bd72-9418d6c953dd"/>
    </w:p>
    <w:p w:rsidR="00CF20C0" w:rsidRDefault="00CF20C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20C0" w:rsidRDefault="00CF20C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20C0" w:rsidRDefault="00CF20C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20C0" w:rsidRDefault="00CF20C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20C0" w:rsidRPr="00CF20C0" w:rsidRDefault="00CE0FFB" w:rsidP="00CF20C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03770F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4"/>
      <w:proofErr w:type="spellEnd"/>
      <w:r w:rsidRPr="000377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Pr="0003770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7C2C20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4B2218" w:rsidRPr="0003770F" w:rsidRDefault="00CE0FFB" w:rsidP="00CF20C0">
      <w:pPr>
        <w:spacing w:after="0" w:line="264" w:lineRule="auto"/>
        <w:ind w:left="120"/>
        <w:jc w:val="center"/>
        <w:rPr>
          <w:lang w:val="ru-RU"/>
        </w:rPr>
      </w:pPr>
      <w:bookmarkStart w:id="6" w:name="block-28209613"/>
      <w:bookmarkEnd w:id="0"/>
      <w:r w:rsidRPr="000377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2218" w:rsidRPr="0003770F" w:rsidRDefault="004B2218">
      <w:pPr>
        <w:spacing w:after="0" w:line="264" w:lineRule="auto"/>
        <w:ind w:left="120"/>
        <w:jc w:val="both"/>
        <w:rPr>
          <w:lang w:val="ru-RU"/>
        </w:rPr>
      </w:pP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4B2218" w:rsidRPr="00C04ABD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C04ABD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333333"/>
          <w:sz w:val="28"/>
          <w:lang w:val="ru-RU"/>
        </w:rPr>
        <w:t>–</w:t>
      </w:r>
      <w:r w:rsidRPr="0003770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3770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03770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4B2218" w:rsidRPr="0003770F" w:rsidRDefault="004B2218">
      <w:pPr>
        <w:spacing w:after="0" w:line="264" w:lineRule="auto"/>
        <w:ind w:left="120"/>
        <w:jc w:val="both"/>
        <w:rPr>
          <w:lang w:val="ru-RU"/>
        </w:rPr>
      </w:pPr>
    </w:p>
    <w:p w:rsidR="004B2218" w:rsidRPr="0003770F" w:rsidRDefault="004B2218">
      <w:pPr>
        <w:spacing w:after="0" w:line="264" w:lineRule="auto"/>
        <w:ind w:left="120"/>
        <w:jc w:val="both"/>
        <w:rPr>
          <w:lang w:val="ru-RU"/>
        </w:rPr>
      </w:pPr>
    </w:p>
    <w:p w:rsidR="004B2218" w:rsidRPr="0003770F" w:rsidRDefault="004B2218">
      <w:pPr>
        <w:rPr>
          <w:lang w:val="ru-RU"/>
        </w:rPr>
        <w:sectPr w:rsidR="004B2218" w:rsidRPr="0003770F">
          <w:pgSz w:w="11906" w:h="16383"/>
          <w:pgMar w:top="1134" w:right="850" w:bottom="1134" w:left="1701" w:header="720" w:footer="720" w:gutter="0"/>
          <w:cols w:space="720"/>
        </w:sectPr>
      </w:pPr>
    </w:p>
    <w:p w:rsidR="004B2218" w:rsidRPr="0003770F" w:rsidRDefault="00CE0FFB">
      <w:pPr>
        <w:spacing w:after="0" w:line="264" w:lineRule="auto"/>
        <w:ind w:left="120"/>
        <w:jc w:val="both"/>
        <w:rPr>
          <w:lang w:val="ru-RU"/>
        </w:rPr>
      </w:pPr>
      <w:bookmarkStart w:id="8" w:name="block-28209614"/>
      <w:bookmarkEnd w:id="6"/>
      <w:r w:rsidRPr="000377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2218" w:rsidRPr="0003770F" w:rsidRDefault="004B2218">
      <w:pPr>
        <w:spacing w:after="0" w:line="264" w:lineRule="auto"/>
        <w:ind w:left="120"/>
        <w:jc w:val="both"/>
        <w:rPr>
          <w:lang w:val="ru-RU"/>
        </w:rPr>
      </w:pP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C04ABD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3770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03770F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>).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CF20C0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</w:t>
      </w:r>
      <w:r w:rsidRPr="00CF20C0">
        <w:rPr>
          <w:rFonts w:ascii="Times New Roman" w:hAnsi="Times New Roman"/>
          <w:color w:val="000000"/>
          <w:sz w:val="28"/>
          <w:lang w:val="ru-RU"/>
        </w:rPr>
        <w:t xml:space="preserve">Растворы. Насыщенные и ненасыщенные растворы. 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Растворимость веществ в воде. Массовая доля вещества в растворе. Химические свойства воды. </w:t>
      </w:r>
      <w:r w:rsidRPr="00CF20C0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03770F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4B2218" w:rsidRPr="00CF20C0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</w:t>
      </w:r>
      <w:r w:rsidRPr="00CF20C0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оксидов. Получение оксидов.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CF20C0">
        <w:rPr>
          <w:rFonts w:ascii="Times New Roman" w:hAnsi="Times New Roman"/>
          <w:color w:val="000000"/>
          <w:sz w:val="28"/>
          <w:lang w:val="ru-RU"/>
        </w:rPr>
        <w:t xml:space="preserve">Основания. Классификация оснований: щёлочи и нерастворимые основания. </w:t>
      </w:r>
      <w:r w:rsidRPr="0003770F">
        <w:rPr>
          <w:rFonts w:ascii="Times New Roman" w:hAnsi="Times New Roman"/>
          <w:color w:val="000000"/>
          <w:sz w:val="28"/>
          <w:lang w:val="ru-RU"/>
        </w:rPr>
        <w:t>Номенклатура оснований. Физические и химические свойства оснований. Получение оснований.</w:t>
      </w:r>
    </w:p>
    <w:p w:rsidR="004B2218" w:rsidRPr="00CF20C0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свойства кислот. </w:t>
      </w:r>
      <w:r w:rsidRPr="00CF20C0">
        <w:rPr>
          <w:rFonts w:ascii="Times New Roman" w:hAnsi="Times New Roman"/>
          <w:color w:val="000000"/>
          <w:sz w:val="28"/>
          <w:lang w:val="ru-RU"/>
        </w:rPr>
        <w:t>Ряд активности металлов Н. Н. Бекетова. Получение кислот.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CF20C0">
        <w:rPr>
          <w:rFonts w:ascii="Times New Roman" w:hAnsi="Times New Roman"/>
          <w:color w:val="000000"/>
          <w:sz w:val="28"/>
          <w:lang w:val="ru-RU"/>
        </w:rPr>
        <w:t xml:space="preserve">Соли. Номенклатура солей. </w:t>
      </w:r>
      <w:r w:rsidRPr="0003770F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солей. Получение солей.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3770F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03770F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03770F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4B2218" w:rsidRPr="00CF20C0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</w:t>
      </w:r>
      <w:r w:rsidRPr="00CF20C0">
        <w:rPr>
          <w:rFonts w:ascii="Times New Roman" w:hAnsi="Times New Roman"/>
          <w:color w:val="000000"/>
          <w:sz w:val="28"/>
          <w:lang w:val="ru-RU"/>
        </w:rPr>
        <w:t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770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3770F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CF20C0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CF20C0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03770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03770F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CF20C0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03770F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03770F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218" w:rsidRPr="00CF20C0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</w:t>
      </w:r>
      <w:r w:rsidRPr="00CF20C0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03770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3770F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03770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3770F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03770F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770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3770F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4B2218" w:rsidRPr="0003770F" w:rsidRDefault="004B2218">
      <w:pPr>
        <w:rPr>
          <w:lang w:val="ru-RU"/>
        </w:rPr>
        <w:sectPr w:rsidR="004B2218" w:rsidRPr="0003770F">
          <w:pgSz w:w="11906" w:h="16383"/>
          <w:pgMar w:top="1134" w:right="850" w:bottom="1134" w:left="1701" w:header="720" w:footer="720" w:gutter="0"/>
          <w:cols w:space="720"/>
        </w:sectPr>
      </w:pPr>
    </w:p>
    <w:p w:rsidR="004B2218" w:rsidRPr="0003770F" w:rsidRDefault="00CE0FFB">
      <w:pPr>
        <w:spacing w:after="0" w:line="264" w:lineRule="auto"/>
        <w:ind w:left="120"/>
        <w:jc w:val="both"/>
        <w:rPr>
          <w:lang w:val="ru-RU"/>
        </w:rPr>
      </w:pPr>
      <w:bookmarkStart w:id="9" w:name="block-28209616"/>
      <w:bookmarkEnd w:id="8"/>
      <w:r w:rsidRPr="000377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4B2218" w:rsidRPr="0003770F" w:rsidRDefault="004B2218">
      <w:pPr>
        <w:spacing w:after="0" w:line="264" w:lineRule="auto"/>
        <w:ind w:left="120"/>
        <w:jc w:val="both"/>
        <w:rPr>
          <w:lang w:val="ru-RU"/>
        </w:rPr>
      </w:pP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3770F">
        <w:rPr>
          <w:rFonts w:ascii="Times New Roman" w:hAnsi="Times New Roman"/>
          <w:color w:val="000000"/>
          <w:sz w:val="28"/>
          <w:lang w:val="ru-RU"/>
        </w:rPr>
        <w:t>: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3770F">
        <w:rPr>
          <w:rFonts w:ascii="Times New Roman" w:hAnsi="Times New Roman"/>
          <w:color w:val="000000"/>
          <w:sz w:val="28"/>
          <w:lang w:val="ru-RU"/>
        </w:rPr>
        <w:t>: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03770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03770F">
        <w:rPr>
          <w:rFonts w:ascii="Times New Roman" w:hAnsi="Times New Roman"/>
          <w:color w:val="000000"/>
          <w:sz w:val="28"/>
          <w:lang w:val="ru-RU"/>
        </w:rPr>
        <w:t>: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3770F">
        <w:rPr>
          <w:rFonts w:ascii="Times New Roman" w:hAnsi="Times New Roman"/>
          <w:color w:val="000000"/>
          <w:sz w:val="28"/>
          <w:lang w:val="ru-RU"/>
        </w:rPr>
        <w:t>: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4B2218" w:rsidRPr="0003770F" w:rsidRDefault="00CE0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4B2218" w:rsidRPr="0003770F" w:rsidRDefault="00CE0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B2218" w:rsidRPr="0003770F" w:rsidRDefault="00CE0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4B2218" w:rsidRPr="0003770F" w:rsidRDefault="00CE0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4B2218" w:rsidRPr="0003770F" w:rsidRDefault="00CE0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4B2218" w:rsidRPr="0003770F" w:rsidRDefault="00CE0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4B2218" w:rsidRPr="0003770F" w:rsidRDefault="00CE0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4B2218" w:rsidRPr="0003770F" w:rsidRDefault="00CE0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4B2218" w:rsidRPr="00CF20C0" w:rsidRDefault="00CE0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20C0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CF20C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F20C0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4B2218" w:rsidRPr="00CF20C0" w:rsidRDefault="00CE0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20C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4B2218" w:rsidRPr="00CF20C0" w:rsidRDefault="00CE0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20C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B2218" w:rsidRPr="00CF20C0" w:rsidRDefault="00CE0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20C0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4B2218" w:rsidRPr="00CF20C0" w:rsidRDefault="00CE0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20C0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4B2218" w:rsidRPr="00CF20C0" w:rsidRDefault="00CE0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20C0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4B2218" w:rsidRPr="00CF20C0" w:rsidRDefault="004B2218">
      <w:pPr>
        <w:rPr>
          <w:lang w:val="ru-RU"/>
        </w:rPr>
        <w:sectPr w:rsidR="004B2218" w:rsidRPr="00CF20C0">
          <w:pgSz w:w="11906" w:h="16383"/>
          <w:pgMar w:top="1134" w:right="850" w:bottom="1134" w:left="1701" w:header="720" w:footer="720" w:gutter="0"/>
          <w:cols w:space="720"/>
        </w:sectPr>
      </w:pPr>
    </w:p>
    <w:p w:rsidR="004B2218" w:rsidRDefault="00CE0FFB" w:rsidP="00CF20C0">
      <w:pPr>
        <w:spacing w:after="0"/>
        <w:ind w:left="120"/>
        <w:jc w:val="center"/>
      </w:pPr>
      <w:bookmarkStart w:id="13" w:name="block-282096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B2218" w:rsidRDefault="00CE0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4B221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18" w:rsidRDefault="004B22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18" w:rsidRDefault="004B2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18" w:rsidRDefault="004B2218">
            <w:pPr>
              <w:spacing w:after="0"/>
              <w:ind w:left="135"/>
            </w:pPr>
          </w:p>
        </w:tc>
      </w:tr>
      <w:tr w:rsidR="004B2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18" w:rsidRDefault="004B2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18" w:rsidRDefault="004B221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18" w:rsidRDefault="004B2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18" w:rsidRDefault="004B221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18" w:rsidRDefault="004B2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18" w:rsidRDefault="004B2218"/>
        </w:tc>
      </w:tr>
      <w:tr w:rsidR="004B2218" w:rsidRPr="00375C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20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4B2218" w:rsidRPr="00375C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/7</w:instrText>
            </w:r>
            <w:r w:rsidR="00375CCA">
              <w:instrText>f</w:instrText>
            </w:r>
            <w:r w:rsidR="00375CCA" w:rsidRPr="00375CCA">
              <w:rPr>
                <w:lang w:val="ru-RU"/>
              </w:rPr>
              <w:instrText>41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636"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2218" w:rsidRPr="00375C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/7</w:instrText>
            </w:r>
            <w:r w:rsidR="00375CCA">
              <w:instrText>f</w:instrText>
            </w:r>
            <w:r w:rsidR="00375CCA" w:rsidRPr="00375CCA">
              <w:rPr>
                <w:lang w:val="ru-RU"/>
              </w:rPr>
              <w:instrText>41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636"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2218" w:rsidRPr="00375C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/7</w:instrText>
            </w:r>
            <w:r w:rsidR="00375CCA">
              <w:instrText>f</w:instrText>
            </w:r>
            <w:r w:rsidR="00375CCA" w:rsidRPr="00375CCA">
              <w:rPr>
                <w:lang w:val="ru-RU"/>
              </w:rPr>
              <w:instrText>41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636"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2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18" w:rsidRDefault="004B2218"/>
        </w:tc>
      </w:tr>
      <w:tr w:rsidR="004B2218" w:rsidRPr="00375C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20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4B2218" w:rsidRPr="00375C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/7</w:instrText>
            </w:r>
            <w:r w:rsidR="00375CCA">
              <w:instrText>f</w:instrText>
            </w:r>
            <w:r w:rsidR="00375CCA" w:rsidRPr="00375CCA">
              <w:rPr>
                <w:lang w:val="ru-RU"/>
              </w:rPr>
              <w:instrText>41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636"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2218" w:rsidRPr="00375C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/7</w:instrText>
            </w:r>
            <w:r w:rsidR="00375CCA">
              <w:instrText>f</w:instrText>
            </w:r>
            <w:r w:rsidR="00375CCA" w:rsidRPr="00375CCA">
              <w:rPr>
                <w:lang w:val="ru-RU"/>
              </w:rPr>
              <w:instrText>41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636"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2218" w:rsidRPr="00375C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/7</w:instrText>
            </w:r>
            <w:r w:rsidR="00375CCA">
              <w:instrText>f</w:instrText>
            </w:r>
            <w:r w:rsidR="00375CCA" w:rsidRPr="00375CCA">
              <w:rPr>
                <w:lang w:val="ru-RU"/>
              </w:rPr>
              <w:instrText>41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636"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2218" w:rsidRPr="00375C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/7</w:instrText>
            </w:r>
            <w:r w:rsidR="00375CCA">
              <w:instrText>f</w:instrText>
            </w:r>
            <w:r w:rsidR="00375CCA" w:rsidRPr="00375CCA">
              <w:rPr>
                <w:lang w:val="ru-RU"/>
              </w:rPr>
              <w:instrText>41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636"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2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18" w:rsidRDefault="004B2218"/>
        </w:tc>
      </w:tr>
      <w:tr w:rsidR="004B2218" w:rsidRPr="00375C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20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4B2218" w:rsidRPr="00375C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/7</w:instrText>
            </w:r>
            <w:r w:rsidR="00375CCA">
              <w:instrText>f</w:instrText>
            </w:r>
            <w:r w:rsidR="00375CCA" w:rsidRPr="00375CCA">
              <w:rPr>
                <w:lang w:val="ru-RU"/>
              </w:rPr>
              <w:instrText>41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636"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2218" w:rsidRPr="00375C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/7</w:instrText>
            </w:r>
            <w:r w:rsidR="00375CCA">
              <w:instrText>f</w:instrText>
            </w:r>
            <w:r w:rsidR="00375CCA" w:rsidRPr="00375CCA">
              <w:rPr>
                <w:lang w:val="ru-RU"/>
              </w:rPr>
              <w:instrText>41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636"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2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18" w:rsidRDefault="004B2218"/>
        </w:tc>
      </w:tr>
      <w:tr w:rsidR="004B2218" w:rsidRPr="00375C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20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4B2218" w:rsidRPr="00375C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/7</w:instrText>
            </w:r>
            <w:r w:rsidR="00375CCA">
              <w:instrText>f</w:instrText>
            </w:r>
            <w:r w:rsidR="00375CCA" w:rsidRPr="00375CCA">
              <w:rPr>
                <w:lang w:val="ru-RU"/>
              </w:rPr>
              <w:instrText>41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636"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2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18" w:rsidRDefault="004B2218"/>
        </w:tc>
      </w:tr>
      <w:tr w:rsidR="004B2218" w:rsidRPr="00375C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/7</w:instrText>
            </w:r>
            <w:r w:rsidR="00375CCA">
              <w:instrText>f</w:instrText>
            </w:r>
            <w:r w:rsidR="00375CCA" w:rsidRPr="00375CCA">
              <w:rPr>
                <w:lang w:val="ru-RU"/>
              </w:rPr>
              <w:instrText>41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636"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2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18" w:rsidRPr="00CF20C0" w:rsidRDefault="00CE0FFB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18" w:rsidRDefault="004B2218"/>
        </w:tc>
      </w:tr>
    </w:tbl>
    <w:p w:rsidR="004B2218" w:rsidRDefault="004B2218">
      <w:pPr>
        <w:sectPr w:rsidR="004B2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18" w:rsidRDefault="00CE0FFB" w:rsidP="00CF20C0">
      <w:pPr>
        <w:spacing w:after="0"/>
        <w:ind w:left="120"/>
        <w:jc w:val="center"/>
      </w:pPr>
      <w:bookmarkStart w:id="14" w:name="block-2820961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B2218" w:rsidRDefault="00CE0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587"/>
        <w:gridCol w:w="1188"/>
        <w:gridCol w:w="1841"/>
        <w:gridCol w:w="1910"/>
        <w:gridCol w:w="1363"/>
        <w:gridCol w:w="1276"/>
        <w:gridCol w:w="2917"/>
      </w:tblGrid>
      <w:tr w:rsidR="00CF20C0" w:rsidTr="00473379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0C0" w:rsidRDefault="00CF2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0C0" w:rsidRDefault="00CF20C0">
            <w:pPr>
              <w:spacing w:after="0"/>
              <w:ind w:left="135"/>
            </w:pPr>
          </w:p>
        </w:tc>
        <w:tc>
          <w:tcPr>
            <w:tcW w:w="2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0C0" w:rsidRDefault="00CF2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0C0" w:rsidRDefault="00CF20C0">
            <w:pPr>
              <w:spacing w:after="0"/>
              <w:ind w:left="135"/>
            </w:pPr>
          </w:p>
        </w:tc>
        <w:tc>
          <w:tcPr>
            <w:tcW w:w="4939" w:type="dxa"/>
            <w:gridSpan w:val="3"/>
            <w:tcMar>
              <w:top w:w="50" w:type="dxa"/>
              <w:left w:w="100" w:type="dxa"/>
            </w:tcMar>
            <w:vAlign w:val="center"/>
          </w:tcPr>
          <w:p w:rsidR="00CF20C0" w:rsidRDefault="00CF20C0" w:rsidP="00CF20C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F20C0" w:rsidRPr="00473379" w:rsidRDefault="00CF20C0" w:rsidP="00473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0C0" w:rsidRDefault="00CF2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0C0" w:rsidRDefault="00CF20C0">
            <w:pPr>
              <w:spacing w:after="0"/>
              <w:ind w:left="135"/>
            </w:pPr>
          </w:p>
        </w:tc>
      </w:tr>
      <w:tr w:rsidR="00CF20C0" w:rsidTr="00473379">
        <w:trPr>
          <w:trHeight w:val="509"/>
          <w:tblCellSpacing w:w="20" w:type="nil"/>
        </w:trPr>
        <w:tc>
          <w:tcPr>
            <w:tcW w:w="750" w:type="dxa"/>
            <w:vMerge/>
            <w:tcMar>
              <w:top w:w="50" w:type="dxa"/>
              <w:left w:w="100" w:type="dxa"/>
            </w:tcMar>
          </w:tcPr>
          <w:p w:rsidR="00CF20C0" w:rsidRDefault="00CF20C0"/>
        </w:tc>
        <w:tc>
          <w:tcPr>
            <w:tcW w:w="2587" w:type="dxa"/>
            <w:vMerge/>
            <w:tcMar>
              <w:top w:w="50" w:type="dxa"/>
              <w:left w:w="100" w:type="dxa"/>
            </w:tcMar>
          </w:tcPr>
          <w:p w:rsidR="00CF20C0" w:rsidRDefault="00CF20C0"/>
        </w:tc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0C0" w:rsidRDefault="00CF2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0C0" w:rsidRDefault="00CF20C0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0C0" w:rsidRDefault="00CF20C0" w:rsidP="00CF2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0C0" w:rsidRDefault="00CF20C0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0C0" w:rsidRDefault="00CF2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0C0" w:rsidRDefault="00CF20C0">
            <w:pPr>
              <w:spacing w:after="0"/>
              <w:ind w:left="135"/>
            </w:pPr>
          </w:p>
        </w:tc>
        <w:tc>
          <w:tcPr>
            <w:tcW w:w="2639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F20C0" w:rsidRDefault="00CF20C0"/>
        </w:tc>
        <w:tc>
          <w:tcPr>
            <w:tcW w:w="2917" w:type="dxa"/>
            <w:vMerge/>
            <w:tcMar>
              <w:top w:w="50" w:type="dxa"/>
              <w:left w:w="100" w:type="dxa"/>
            </w:tcMar>
          </w:tcPr>
          <w:p w:rsidR="00CF20C0" w:rsidRDefault="00CF20C0"/>
        </w:tc>
      </w:tr>
      <w:tr w:rsidR="00CF20C0" w:rsidTr="00C04ABD">
        <w:trPr>
          <w:trHeight w:val="78"/>
          <w:tblCellSpacing w:w="20" w:type="nil"/>
        </w:trPr>
        <w:tc>
          <w:tcPr>
            <w:tcW w:w="750" w:type="dxa"/>
            <w:vMerge/>
            <w:tcMar>
              <w:top w:w="50" w:type="dxa"/>
              <w:left w:w="100" w:type="dxa"/>
            </w:tcMar>
          </w:tcPr>
          <w:p w:rsidR="00CF20C0" w:rsidRDefault="00CF20C0"/>
        </w:tc>
        <w:tc>
          <w:tcPr>
            <w:tcW w:w="2587" w:type="dxa"/>
            <w:vMerge/>
            <w:tcMar>
              <w:top w:w="50" w:type="dxa"/>
              <w:left w:w="100" w:type="dxa"/>
            </w:tcMar>
          </w:tcPr>
          <w:p w:rsidR="00CF20C0" w:rsidRDefault="00CF20C0"/>
        </w:tc>
        <w:tc>
          <w:tcPr>
            <w:tcW w:w="1188" w:type="dxa"/>
            <w:vMerge/>
            <w:tcMar>
              <w:top w:w="50" w:type="dxa"/>
              <w:left w:w="100" w:type="dxa"/>
            </w:tcMar>
            <w:vAlign w:val="center"/>
          </w:tcPr>
          <w:p w:rsidR="00CF20C0" w:rsidRDefault="00CF20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CF20C0" w:rsidRDefault="00CF20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F20C0" w:rsidRDefault="00CF20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F20C0" w:rsidRPr="00473379" w:rsidRDefault="00473379" w:rsidP="004733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20C0" w:rsidRPr="00473379" w:rsidRDefault="00473379" w:rsidP="004733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917" w:type="dxa"/>
            <w:vMerge/>
            <w:tcMar>
              <w:top w:w="50" w:type="dxa"/>
              <w:left w:w="100" w:type="dxa"/>
            </w:tcMar>
          </w:tcPr>
          <w:p w:rsidR="00CF20C0" w:rsidRDefault="00CF20C0"/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C2C20" w:rsidP="00C04ABD">
            <w:r>
              <w:t xml:space="preserve"> 04.09.202</w:t>
            </w:r>
            <w:r>
              <w:rPr>
                <w:lang w:val="ru-RU"/>
              </w:rPr>
              <w:t>4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C2C2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adb</w:instrText>
            </w:r>
            <w:r w:rsidR="00375CCA" w:rsidRPr="00375CCA">
              <w:rPr>
                <w:lang w:val="ru-RU"/>
              </w:rPr>
              <w:instrText>59</w:instrText>
            </w:r>
            <w:r w:rsidR="00375CCA">
              <w:instrText>e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06</w:t>
            </w:r>
            <w:r w:rsidR="007C2C20">
              <w:t>.09.202</w:t>
            </w:r>
            <w:r w:rsidR="007C2C20">
              <w:rPr>
                <w:lang w:val="ru-RU"/>
              </w:rPr>
              <w:t>4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C2C2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adb</w:instrText>
            </w:r>
            <w:r w:rsidR="00375CCA" w:rsidRPr="00375CCA">
              <w:rPr>
                <w:lang w:val="ru-RU"/>
              </w:rPr>
              <w:instrText>6</w:instrText>
            </w:r>
            <w:r w:rsidR="00375CCA">
              <w:instrText>b</w:instrText>
            </w:r>
            <w:r w:rsidR="00375CCA" w:rsidRPr="00375CCA">
              <w:rPr>
                <w:lang w:val="ru-RU"/>
              </w:rPr>
              <w:instrText>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C2C20" w:rsidP="00C04ABD">
            <w:r>
              <w:t xml:space="preserve"> 11.09.202</w:t>
            </w:r>
            <w:r>
              <w:rPr>
                <w:lang w:val="ru-RU"/>
              </w:rPr>
              <w:t>4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C2C2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adb</w:instrText>
            </w:r>
            <w:r w:rsidR="00375CCA" w:rsidRPr="00375CCA">
              <w:rPr>
                <w:lang w:val="ru-RU"/>
              </w:rPr>
              <w:instrText>7</w:instrText>
            </w:r>
            <w:r w:rsidR="00375CCA">
              <w:instrText>e</w:instrText>
            </w:r>
            <w:r w:rsidR="00375CCA" w:rsidRPr="00375CCA">
              <w:rPr>
                <w:lang w:val="ru-RU"/>
              </w:rPr>
              <w:instrText>2"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C2C20" w:rsidRDefault="00C04ABD" w:rsidP="00C04ABD">
            <w:pPr>
              <w:rPr>
                <w:lang w:val="ru-RU"/>
              </w:rPr>
            </w:pPr>
            <w:r>
              <w:t xml:space="preserve"> 13</w:t>
            </w:r>
            <w:r w:rsidR="007C2C20">
              <w:t>.09.202</w:t>
            </w:r>
            <w:r w:rsidR="007C2C20"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C04ABD" w:rsidRPr="00CF20C0" w:rsidRDefault="00C04ABD" w:rsidP="007C2C2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adbac</w:instrText>
            </w:r>
            <w:r w:rsidR="00375CCA" w:rsidRPr="00375CCA">
              <w:rPr>
                <w:lang w:val="ru-RU"/>
              </w:rPr>
              <w:instrText>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adbac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«Повторение и 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углубление знаний основных разделов курса 8 класса»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C2C20" w:rsidP="00C04ABD">
            <w:r>
              <w:t xml:space="preserve"> 18.09.202</w:t>
            </w:r>
            <w:r>
              <w:rPr>
                <w:lang w:val="ru-RU"/>
              </w:rPr>
              <w:t>4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A5D4E" w:rsidRDefault="00C04ABD" w:rsidP="007C2C20">
            <w:pPr>
              <w:spacing w:after="0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C2C20" w:rsidRDefault="007C2C20" w:rsidP="00C04ABD">
            <w:pPr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1276" w:type="dxa"/>
          </w:tcPr>
          <w:p w:rsidR="00C04ABD" w:rsidRPr="00CF20C0" w:rsidRDefault="00C04ABD" w:rsidP="007C2C2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adbcb</w:instrText>
            </w:r>
            <w:r w:rsidR="00375CCA" w:rsidRPr="00375CCA">
              <w:rPr>
                <w:lang w:val="ru-RU"/>
              </w:rPr>
              <w:instrText>0"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adbcb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C2C20" w:rsidP="00C04ABD">
            <w:r>
              <w:t xml:space="preserve"> 25.09.202</w:t>
            </w:r>
            <w:r>
              <w:rPr>
                <w:lang w:val="ru-RU"/>
              </w:rPr>
              <w:t>4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C04A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adbe</w:instrText>
            </w:r>
            <w:r w:rsidR="00375CCA" w:rsidRPr="00375CCA">
              <w:rPr>
                <w:lang w:val="ru-RU"/>
              </w:rPr>
              <w:instrText>9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27</w:t>
            </w:r>
            <w:r w:rsidR="007C2C20">
              <w:t>.09.202</w:t>
            </w:r>
            <w:r w:rsidR="007C2C20">
              <w:rPr>
                <w:lang w:val="ru-RU"/>
              </w:rPr>
              <w:t>4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C04A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adc</w:instrText>
            </w:r>
            <w:r w:rsidR="00375CCA" w:rsidRPr="00375CCA">
              <w:rPr>
                <w:lang w:val="ru-RU"/>
              </w:rPr>
              <w:instrText>28</w:instrText>
            </w:r>
            <w:r w:rsidR="00375CCA">
              <w:instrText>c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C2C20" w:rsidP="00C04ABD">
            <w:r>
              <w:t xml:space="preserve"> 02.10.202</w:t>
            </w:r>
            <w:r>
              <w:rPr>
                <w:lang w:val="ru-RU"/>
              </w:rPr>
              <w:t>4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C04A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adcade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adcade</w:t>
            </w:r>
            <w:proofErr w:type="spellEnd"/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Сильные и слабые 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электролиты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04</w:t>
            </w:r>
            <w:r w:rsidR="007C2C20">
              <w:t>.10.202</w:t>
            </w:r>
            <w:r w:rsidR="007C2C20">
              <w:rPr>
                <w:lang w:val="ru-RU"/>
              </w:rPr>
              <w:t>4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C04A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adcd</w:instrText>
            </w:r>
            <w:r w:rsidR="00375CCA" w:rsidRPr="00375CCA">
              <w:rPr>
                <w:lang w:val="ru-RU"/>
              </w:rPr>
              <w:instrText>68"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adcd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C2C20" w:rsidP="00C04ABD">
            <w:r>
              <w:t xml:space="preserve"> 09.10.202</w:t>
            </w:r>
            <w:r>
              <w:rPr>
                <w:lang w:val="ru-RU"/>
              </w:rPr>
              <w:t>4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C04A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add</w:instrText>
            </w:r>
            <w:r w:rsidR="00375CCA" w:rsidRPr="00375CCA">
              <w:rPr>
                <w:lang w:val="ru-RU"/>
              </w:rPr>
              <w:instrText>448"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add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448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11</w:t>
            </w:r>
            <w:r w:rsidR="007C2C20">
              <w:t>.10.202</w:t>
            </w:r>
            <w:r w:rsidR="007C2C20">
              <w:rPr>
                <w:lang w:val="ru-RU"/>
              </w:rPr>
              <w:t>4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C04A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add</w:instrText>
            </w:r>
            <w:r w:rsidR="00375CCA" w:rsidRPr="00375CCA">
              <w:rPr>
                <w:lang w:val="ru-RU"/>
              </w:rPr>
              <w:instrText>5</w:instrText>
            </w:r>
            <w:r w:rsidR="00375CCA">
              <w:instrText>d</w:instrText>
            </w:r>
            <w:r w:rsidR="00375CCA" w:rsidRPr="00375CCA">
              <w:rPr>
                <w:lang w:val="ru-RU"/>
              </w:rPr>
              <w:instrText>8"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add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C2C20" w:rsidP="00C04ABD">
            <w:r>
              <w:t xml:space="preserve"> 16.10.202</w:t>
            </w:r>
            <w:r>
              <w:rPr>
                <w:lang w:val="ru-RU"/>
              </w:rPr>
              <w:t>4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C2C2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add</w:instrText>
            </w:r>
            <w:r w:rsidR="00375CCA" w:rsidRPr="00375CCA">
              <w:rPr>
                <w:lang w:val="ru-RU"/>
              </w:rPr>
              <w:instrText>8</w:instrText>
            </w:r>
            <w:r w:rsidR="00375CCA">
              <w:instrText>b</w:instrText>
            </w:r>
            <w:r w:rsidR="00375CCA" w:rsidRPr="00375CCA">
              <w:rPr>
                <w:lang w:val="ru-RU"/>
              </w:rPr>
              <w:instrText>2"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add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18</w:t>
            </w:r>
            <w:r w:rsidR="007C2C20">
              <w:t>.10.202</w:t>
            </w:r>
            <w:r w:rsidR="007C2C20">
              <w:rPr>
                <w:lang w:val="ru-RU"/>
              </w:rPr>
              <w:t>4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C2C2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add</w:instrText>
            </w:r>
            <w:r w:rsidR="00375CCA" w:rsidRPr="00375CCA">
              <w:rPr>
                <w:lang w:val="ru-RU"/>
              </w:rPr>
              <w:instrText>9</w:instrText>
            </w:r>
            <w:r w:rsidR="00375CCA">
              <w:instrText>d</w:instrText>
            </w:r>
            <w:r w:rsidR="00375CCA" w:rsidRPr="00375CCA">
              <w:rPr>
                <w:lang w:val="ru-RU"/>
              </w:rPr>
              <w:instrText>4"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add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C2C20" w:rsidP="00C04ABD">
            <w:r>
              <w:t>23.10.202</w:t>
            </w:r>
            <w:r>
              <w:rPr>
                <w:lang w:val="ru-RU"/>
              </w:rPr>
              <w:t>4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C2C2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addd</w:instrText>
            </w:r>
            <w:r w:rsidR="00375CCA" w:rsidRPr="00375CCA">
              <w:rPr>
                <w:lang w:val="ru-RU"/>
              </w:rPr>
              <w:instrText>12"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addd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25</w:t>
            </w:r>
            <w:r w:rsidR="007C2C20">
              <w:t>.10.202</w:t>
            </w:r>
            <w:r w:rsidR="007C2C20">
              <w:rPr>
                <w:lang w:val="ru-RU"/>
              </w:rPr>
              <w:t>4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C2C2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addbfa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addbfa</w:t>
            </w:r>
            <w:proofErr w:type="spellEnd"/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C2C20" w:rsidRDefault="00C04ABD" w:rsidP="00C04ABD">
            <w:pPr>
              <w:rPr>
                <w:lang w:val="ru-RU"/>
              </w:rPr>
            </w:pPr>
            <w:r>
              <w:t xml:space="preserve"> 08</w:t>
            </w:r>
            <w:r w:rsidR="007C2C20">
              <w:t>.11.202</w:t>
            </w:r>
            <w:r w:rsidR="007C2C20"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C04ABD" w:rsidRPr="00CF20C0" w:rsidRDefault="00C04ABD" w:rsidP="007C2C2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addec</w:instrText>
            </w:r>
            <w:r w:rsidR="00375CCA" w:rsidRPr="00375CCA">
              <w:rPr>
                <w:lang w:val="ru-RU"/>
              </w:rPr>
              <w:instrText>0"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addec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13</w:t>
            </w:r>
            <w:r w:rsidR="007C2C20">
              <w:t>.11.202</w:t>
            </w:r>
            <w:r w:rsidR="007C2C20">
              <w:rPr>
                <w:lang w:val="ru-RU"/>
              </w:rPr>
              <w:t>4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addfe</w:instrText>
            </w:r>
            <w:r w:rsidR="00375CCA" w:rsidRPr="00375CCA">
              <w:rPr>
                <w:lang w:val="ru-RU"/>
              </w:rPr>
              <w:instrText>2"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addfe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15</w:t>
            </w:r>
            <w:r w:rsidR="007C2C20">
              <w:t>.11.202</w:t>
            </w:r>
            <w:r w:rsidR="007C2C20">
              <w:rPr>
                <w:lang w:val="ru-RU"/>
              </w:rPr>
              <w:t>4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ade</w:instrText>
            </w:r>
            <w:r w:rsidR="00375CCA" w:rsidRPr="00375CCA">
              <w:rPr>
                <w:lang w:val="ru-RU"/>
              </w:rPr>
              <w:instrText>104"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C2C20" w:rsidP="00C04ABD">
            <w:r>
              <w:t xml:space="preserve"> 20.11.202</w:t>
            </w:r>
            <w:r>
              <w:rPr>
                <w:lang w:val="ru-RU"/>
              </w:rPr>
              <w:t>4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ade</w:instrText>
            </w:r>
            <w:r w:rsidR="00375CCA" w:rsidRPr="00375CCA">
              <w:rPr>
                <w:lang w:val="ru-RU"/>
              </w:rPr>
              <w:instrText>348"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348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C2C20" w:rsidRDefault="00C04ABD" w:rsidP="00C04ABD">
            <w:pPr>
              <w:rPr>
                <w:lang w:val="ru-RU"/>
              </w:rPr>
            </w:pPr>
            <w:r>
              <w:t xml:space="preserve"> 22</w:t>
            </w:r>
            <w:r w:rsidR="007C2C20">
              <w:t>.11.202</w:t>
            </w:r>
            <w:r w:rsidR="007C2C20"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ade</w:instrText>
            </w:r>
            <w:r w:rsidR="00375CCA" w:rsidRPr="00375CCA">
              <w:rPr>
                <w:lang w:val="ru-RU"/>
              </w:rPr>
              <w:instrText>488"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488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C2C20" w:rsidP="00C04ABD">
            <w:r>
              <w:t>27.11. 202</w:t>
            </w:r>
            <w:r>
              <w:rPr>
                <w:lang w:val="ru-RU"/>
              </w:rPr>
              <w:t>4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ade</w:instrText>
            </w:r>
            <w:r w:rsidR="00375CCA" w:rsidRPr="00375CCA">
              <w:rPr>
                <w:lang w:val="ru-RU"/>
              </w:rPr>
              <w:instrText>64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C2C20" w:rsidRDefault="00C04ABD" w:rsidP="00C04ABD">
            <w:pPr>
              <w:rPr>
                <w:lang w:val="ru-RU"/>
              </w:rPr>
            </w:pPr>
            <w:r>
              <w:t xml:space="preserve"> 29</w:t>
            </w:r>
            <w:r w:rsidR="007C2C20">
              <w:t>.11.202</w:t>
            </w:r>
            <w:r w:rsidR="007C2C20"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C04ABD" w:rsidRPr="00CF20C0" w:rsidRDefault="00C04ABD" w:rsidP="007C2C2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ade</w:instrText>
            </w:r>
            <w:r w:rsidR="00375CCA" w:rsidRPr="00375CCA">
              <w:rPr>
                <w:lang w:val="ru-RU"/>
              </w:rPr>
              <w:instrText>64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379AE" w:rsidP="00C04ABD">
            <w:r>
              <w:t xml:space="preserve"> 04.12.202</w:t>
            </w:r>
            <w:r>
              <w:rPr>
                <w:lang w:val="ru-RU"/>
              </w:rPr>
              <w:t>4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ade</w:instrText>
            </w:r>
            <w:r w:rsidR="00375CCA" w:rsidRPr="00375CCA">
              <w:rPr>
                <w:lang w:val="ru-RU"/>
              </w:rPr>
              <w:instrText>802"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06</w:t>
            </w:r>
            <w:r w:rsidR="007379AE">
              <w:t>.12.202</w:t>
            </w:r>
            <w:r w:rsidR="007379AE">
              <w:rPr>
                <w:lang w:val="ru-RU"/>
              </w:rPr>
              <w:t>4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adea</w:instrText>
            </w:r>
            <w:r w:rsidR="00375CCA" w:rsidRPr="00375CCA">
              <w:rPr>
                <w:lang w:val="ru-RU"/>
              </w:rPr>
              <w:instrText>28"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adea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379AE" w:rsidP="00C04ABD">
            <w:r>
              <w:t xml:space="preserve"> 11.12.202</w:t>
            </w:r>
            <w:r>
              <w:rPr>
                <w:lang w:val="ru-RU"/>
              </w:rPr>
              <w:t>4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adec</w:instrText>
            </w:r>
            <w:r w:rsidR="00375CCA" w:rsidRPr="00375CCA">
              <w:rPr>
                <w:lang w:val="ru-RU"/>
              </w:rPr>
              <w:instrText>8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adec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13</w:t>
            </w:r>
            <w:r w:rsidR="007379AE">
              <w:t>.12.202</w:t>
            </w:r>
            <w:r w:rsidR="007379AE">
              <w:rPr>
                <w:lang w:val="ru-RU"/>
              </w:rPr>
              <w:t>4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adec</w:instrText>
            </w:r>
            <w:r w:rsidR="00375CCA" w:rsidRPr="00375CCA">
              <w:rPr>
                <w:lang w:val="ru-RU"/>
              </w:rPr>
              <w:instrText>8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adec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распространение в 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природе, физические и химические свойства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379AE" w:rsidP="00C04ABD">
            <w:r>
              <w:t xml:space="preserve"> 18.12.202</w:t>
            </w:r>
            <w:r>
              <w:rPr>
                <w:lang w:val="ru-RU"/>
              </w:rPr>
              <w:t>4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adeea</w:instrText>
            </w:r>
            <w:r w:rsidR="00375CCA" w:rsidRPr="00375CCA">
              <w:rPr>
                <w:lang w:val="ru-RU"/>
              </w:rPr>
              <w:instrText>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adeea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379AE" w:rsidRDefault="00C04ABD" w:rsidP="00C04ABD">
            <w:pPr>
              <w:rPr>
                <w:lang w:val="ru-RU"/>
              </w:rPr>
            </w:pPr>
            <w:r>
              <w:t xml:space="preserve"> 20</w:t>
            </w:r>
            <w:r w:rsidR="007379AE">
              <w:t>.12.202</w:t>
            </w:r>
            <w:r w:rsidR="007379AE"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adf</w:instrText>
            </w:r>
            <w:r w:rsidR="00375CCA" w:rsidRPr="00375CCA">
              <w:rPr>
                <w:lang w:val="ru-RU"/>
              </w:rPr>
              <w:instrText>004"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379AE" w:rsidRDefault="007379AE" w:rsidP="00C04ABD">
            <w:pPr>
              <w:rPr>
                <w:lang w:val="ru-RU"/>
              </w:rPr>
            </w:pPr>
            <w:r>
              <w:t xml:space="preserve"> 25.12.202</w:t>
            </w: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adf</w:instrText>
            </w:r>
            <w:r w:rsidR="00375CCA" w:rsidRPr="00375CCA">
              <w:rPr>
                <w:lang w:val="ru-RU"/>
              </w:rPr>
              <w:instrText>180"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27</w:t>
            </w:r>
            <w:r w:rsidR="007379AE">
              <w:t>.12.202</w:t>
            </w:r>
            <w:r w:rsidR="007379AE">
              <w:rPr>
                <w:lang w:val="ru-RU"/>
              </w:rPr>
              <w:t>4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adf</w:instrText>
            </w:r>
            <w:r w:rsidR="00375CCA" w:rsidRPr="00375CCA">
              <w:rPr>
                <w:lang w:val="ru-RU"/>
              </w:rPr>
              <w:instrText>306"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306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10</w:t>
            </w:r>
            <w:r w:rsidR="007379AE">
              <w:t>.01.202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adf</w:instrText>
            </w:r>
            <w:r w:rsidR="00375CCA" w:rsidRPr="00375CCA">
              <w:rPr>
                <w:lang w:val="ru-RU"/>
              </w:rPr>
              <w:instrText>518"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518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фосфорная кислота, физические и 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379AE" w:rsidP="00C04ABD">
            <w:r>
              <w:t xml:space="preserve"> 15.01.202</w:t>
            </w:r>
            <w:r>
              <w:rPr>
                <w:lang w:val="ru-RU"/>
              </w:rPr>
              <w:t>5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adf</w:instrText>
            </w:r>
            <w:r w:rsidR="00375CCA" w:rsidRPr="00375CCA">
              <w:rPr>
                <w:lang w:val="ru-RU"/>
              </w:rPr>
              <w:instrText>68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379AE" w:rsidRDefault="00C04ABD" w:rsidP="00C04ABD">
            <w:pPr>
              <w:rPr>
                <w:lang w:val="ru-RU"/>
              </w:rPr>
            </w:pPr>
            <w:r>
              <w:t xml:space="preserve"> 17</w:t>
            </w:r>
            <w:r w:rsidR="007379AE">
              <w:t>.01.202</w:t>
            </w:r>
            <w:r w:rsidR="007379AE"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adfc</w:instrText>
            </w:r>
            <w:r w:rsidR="00375CCA" w:rsidRPr="00375CCA">
              <w:rPr>
                <w:lang w:val="ru-RU"/>
              </w:rPr>
              <w:instrText>20"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adfc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379AE" w:rsidRDefault="007379AE" w:rsidP="00C04ABD">
            <w:pPr>
              <w:rPr>
                <w:lang w:val="ru-RU"/>
              </w:rPr>
            </w:pPr>
            <w:r>
              <w:t xml:space="preserve"> 22.01.202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adfd</w:instrText>
            </w:r>
            <w:r w:rsidR="00375CCA" w:rsidRPr="00375CCA">
              <w:rPr>
                <w:lang w:val="ru-RU"/>
              </w:rPr>
              <w:instrText>9</w:instrText>
            </w:r>
            <w:r w:rsidR="00375CCA">
              <w:instrText>c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adfd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24</w:t>
            </w:r>
            <w:r w:rsidR="007379AE">
              <w:t>.01.202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C04A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adfebe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adfebe</w:t>
            </w:r>
            <w:proofErr w:type="spellEnd"/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379AE" w:rsidP="00C04ABD">
            <w:r>
              <w:t xml:space="preserve"> 29.01.202</w:t>
            </w:r>
            <w:r>
              <w:rPr>
                <w:lang w:val="ru-RU"/>
              </w:rPr>
              <w:t>5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ae</w:instrText>
            </w:r>
            <w:r w:rsidR="00375CCA" w:rsidRPr="00375CCA">
              <w:rPr>
                <w:lang w:val="ru-RU"/>
              </w:rPr>
              <w:instrText>006</w:instrText>
            </w:r>
            <w:r w:rsidR="00375CCA">
              <w:instrText>c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ион"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31.01</w:t>
            </w:r>
            <w:r w:rsidR="007379AE">
              <w:t>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ae</w:instrText>
            </w:r>
            <w:r w:rsidR="00375CCA" w:rsidRPr="00375CCA">
              <w:rPr>
                <w:lang w:val="ru-RU"/>
              </w:rPr>
              <w:instrText>027</w:instrText>
            </w:r>
            <w:r w:rsidR="00375CCA">
              <w:instrText>e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027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380A81" w:rsidRDefault="00380A81" w:rsidP="00C04ABD">
            <w:pPr>
              <w:rPr>
                <w:lang w:val="ru-RU"/>
              </w:rPr>
            </w:pPr>
            <w:r>
              <w:t xml:space="preserve"> </w:t>
            </w:r>
            <w:r w:rsidR="007379AE">
              <w:rPr>
                <w:lang w:val="ru-RU"/>
              </w:rPr>
              <w:t>05.02.2025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ae</w:instrText>
            </w:r>
            <w:r w:rsidR="00375CCA" w:rsidRPr="00375CCA">
              <w:rPr>
                <w:lang w:val="ru-RU"/>
              </w:rPr>
              <w:instrText>054</w:instrText>
            </w:r>
            <w:r w:rsidR="00375CCA">
              <w:instrText>e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054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379AE" w:rsidRDefault="00C04ABD" w:rsidP="00C04ABD">
            <w:pPr>
              <w:rPr>
                <w:lang w:val="ru-RU"/>
              </w:rPr>
            </w:pPr>
            <w:r>
              <w:t xml:space="preserve"> 07</w:t>
            </w:r>
            <w:r w:rsidR="007379AE">
              <w:t>.02.202</w:t>
            </w:r>
            <w:r w:rsidR="007379AE"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ae</w:instrText>
            </w:r>
            <w:r w:rsidR="00375CCA" w:rsidRPr="00375CCA">
              <w:rPr>
                <w:lang w:val="ru-RU"/>
              </w:rPr>
              <w:instrText>080</w:instrText>
            </w:r>
            <w:r w:rsidR="00375CCA">
              <w:instrText>a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080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379AE" w:rsidRDefault="007379AE" w:rsidP="00C04ABD">
            <w:pPr>
              <w:rPr>
                <w:lang w:val="ru-RU"/>
              </w:rPr>
            </w:pPr>
            <w:r>
              <w:t xml:space="preserve"> 12.02.202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ae</w:instrText>
            </w:r>
            <w:r w:rsidR="00375CCA" w:rsidRPr="00375CCA">
              <w:rPr>
                <w:lang w:val="ru-RU"/>
              </w:rPr>
              <w:instrText>0</w:instrText>
            </w:r>
            <w:r w:rsidR="00375CCA">
              <w:instrText>bf</w:instrText>
            </w:r>
            <w:r w:rsidR="00375CCA" w:rsidRPr="00375CCA">
              <w:rPr>
                <w:lang w:val="ru-RU"/>
              </w:rPr>
              <w:instrText>2"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379AE" w:rsidRDefault="00C04ABD" w:rsidP="00C04ABD">
            <w:pPr>
              <w:rPr>
                <w:lang w:val="ru-RU"/>
              </w:rPr>
            </w:pPr>
            <w:r>
              <w:t xml:space="preserve"> 14</w:t>
            </w:r>
            <w:r w:rsidR="007379AE">
              <w:t>.02.202</w:t>
            </w:r>
            <w:r w:rsidR="007379AE"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ae</w:instrText>
            </w:r>
            <w:r w:rsidR="00375CCA" w:rsidRPr="00375CCA">
              <w:rPr>
                <w:lang w:val="ru-RU"/>
              </w:rPr>
              <w:instrText>0</w:instrText>
            </w:r>
            <w:r w:rsidR="00375CCA">
              <w:instrText>e</w:instrText>
            </w:r>
            <w:r w:rsidR="00375CCA" w:rsidRPr="00375CCA">
              <w:rPr>
                <w:lang w:val="ru-RU"/>
              </w:rPr>
              <w:instrText>18"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379AE" w:rsidP="00C04ABD">
            <w:r>
              <w:t xml:space="preserve"> 19.02.202</w:t>
            </w:r>
            <w:r>
              <w:rPr>
                <w:lang w:val="ru-RU"/>
              </w:rPr>
              <w:t>5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ae</w:instrText>
            </w:r>
            <w:r w:rsidR="00375CCA" w:rsidRPr="00375CCA">
              <w:rPr>
                <w:lang w:val="ru-RU"/>
              </w:rPr>
              <w:instrText>103</w:instrText>
            </w:r>
            <w:r w:rsidR="00375CCA">
              <w:instrText>e</w:instrText>
            </w:r>
            <w:r w:rsidR="00375CCA" w:rsidRPr="00375CCA">
              <w:rPr>
                <w:lang w:val="ru-RU"/>
              </w:rPr>
              <w:instrText>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103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75C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21</w:t>
            </w:r>
            <w:r w:rsidR="007379AE">
              <w:t>.02.202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ae</w:instrText>
            </w:r>
            <w:r w:rsidR="00375CCA" w:rsidRPr="00375CCA">
              <w:rPr>
                <w:lang w:val="ru-RU"/>
              </w:rPr>
              <w:instrText>1156"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1156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379AE" w:rsidP="00C04ABD">
            <w:r>
              <w:t xml:space="preserve"> 26.02.202</w:t>
            </w:r>
            <w:r>
              <w:rPr>
                <w:lang w:val="ru-RU"/>
              </w:rPr>
              <w:t>5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ae</w:instrText>
            </w:r>
            <w:r w:rsidR="00375CCA" w:rsidRPr="00375CCA">
              <w:rPr>
                <w:lang w:val="ru-RU"/>
              </w:rPr>
              <w:instrText>1156"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1156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375CCA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28</w:t>
            </w:r>
            <w:r w:rsidR="007379AE">
              <w:t>.02.202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5CCA">
              <w:fldChar w:fldCharType="begin"/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instrText>HYPERLINK</w:instrText>
            </w:r>
            <w:r w:rsidR="00375CCA" w:rsidRPr="00375CCA">
              <w:rPr>
                <w:lang w:val="ru-RU"/>
              </w:rPr>
              <w:instrText xml:space="preserve"> "</w:instrText>
            </w:r>
            <w:r w:rsidR="00375CCA">
              <w:instrText>https</w:instrText>
            </w:r>
            <w:r w:rsidR="00375CCA" w:rsidRPr="00375CCA">
              <w:rPr>
                <w:lang w:val="ru-RU"/>
              </w:rPr>
              <w:instrText>://</w:instrText>
            </w:r>
            <w:r w:rsidR="00375CCA">
              <w:instrText>m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edsoo</w:instrText>
            </w:r>
            <w:r w:rsidR="00375CCA" w:rsidRPr="00375CCA">
              <w:rPr>
                <w:lang w:val="ru-RU"/>
              </w:rPr>
              <w:instrText>.</w:instrText>
            </w:r>
            <w:r w:rsidR="00375CCA">
              <w:instrText>ru</w:instrText>
            </w:r>
            <w:r w:rsidR="00375CCA" w:rsidRPr="00375CCA">
              <w:rPr>
                <w:lang w:val="ru-RU"/>
              </w:rPr>
              <w:instrText>/00</w:instrText>
            </w:r>
            <w:r w:rsidR="00375CCA">
              <w:instrText>ae</w:instrText>
            </w:r>
            <w:r w:rsidR="00375CCA" w:rsidRPr="00375CCA">
              <w:rPr>
                <w:lang w:val="ru-RU"/>
              </w:rPr>
              <w:instrText>1278" \</w:instrText>
            </w:r>
            <w:r w:rsidR="00375CCA">
              <w:instrText>h</w:instrText>
            </w:r>
            <w:r w:rsidR="00375CCA" w:rsidRPr="00375CCA">
              <w:rPr>
                <w:lang w:val="ru-RU"/>
              </w:rPr>
              <w:instrText xml:space="preserve"> </w:instrText>
            </w:r>
            <w:r w:rsidR="00375C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CF20C0">
              <w:rPr>
                <w:rFonts w:ascii="Times New Roman" w:hAnsi="Times New Roman"/>
                <w:color w:val="0000FF"/>
                <w:u w:val="single"/>
                <w:lang w:val="ru-RU"/>
              </w:rPr>
              <w:t>1278</w:t>
            </w:r>
            <w:r w:rsidR="00375C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379AE" w:rsidP="00C04ABD">
            <w:r>
              <w:t xml:space="preserve"> 04.03.202</w:t>
            </w:r>
            <w:r>
              <w:rPr>
                <w:lang w:val="ru-RU"/>
              </w:rPr>
              <w:t>5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06</w:t>
            </w:r>
            <w:r w:rsidR="007379AE">
              <w:t>.03.202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C04A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379AE" w:rsidRDefault="007379AE" w:rsidP="00C04ABD">
            <w:pPr>
              <w:rPr>
                <w:lang w:val="ru-RU"/>
              </w:rPr>
            </w:pPr>
            <w:r>
              <w:t xml:space="preserve"> 11.03.202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13</w:t>
            </w:r>
            <w:r w:rsidR="007379AE">
              <w:t>.03.202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4ABD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 w:rsidRPr="00A12370">
              <w:t xml:space="preserve"> 18</w:t>
            </w:r>
            <w:r w:rsidR="007379AE">
              <w:t>.03.202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054839" w:rsidRDefault="00C04ABD" w:rsidP="007379AE">
            <w:pPr>
              <w:spacing w:after="0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379AE" w:rsidRDefault="00C04ABD" w:rsidP="00C04ABD">
            <w:pPr>
              <w:rPr>
                <w:lang w:val="ru-RU"/>
              </w:rPr>
            </w:pPr>
            <w:r>
              <w:t xml:space="preserve"> 20</w:t>
            </w:r>
            <w:r w:rsidR="007379AE">
              <w:t>.03.202</w:t>
            </w:r>
            <w:r w:rsidR="007379AE"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379AE" w:rsidP="00C04ABD">
            <w:r>
              <w:t xml:space="preserve"> 01.04.202</w:t>
            </w:r>
            <w:r>
              <w:rPr>
                <w:lang w:val="ru-RU"/>
              </w:rPr>
              <w:t>5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03</w:t>
            </w:r>
            <w:r w:rsidR="007379AE">
              <w:t>.04.202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7379AE" w:rsidP="00C04ABD">
            <w:r>
              <w:t xml:space="preserve"> 08.04.202</w:t>
            </w:r>
            <w:r>
              <w:rPr>
                <w:lang w:val="ru-RU"/>
              </w:rPr>
              <w:t>5</w:t>
            </w:r>
            <w:r w:rsidR="00C04ABD"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379AE" w:rsidRDefault="00C04ABD" w:rsidP="00C04ABD">
            <w:pPr>
              <w:rPr>
                <w:lang w:val="ru-RU"/>
              </w:rPr>
            </w:pPr>
            <w:r>
              <w:t xml:space="preserve"> 10</w:t>
            </w:r>
            <w:r w:rsidR="007379AE">
              <w:t>.04.202</w:t>
            </w:r>
            <w:r w:rsidR="007379AE"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379AE" w:rsidRDefault="007379AE" w:rsidP="00C04ABD">
            <w:pPr>
              <w:rPr>
                <w:lang w:val="ru-RU"/>
              </w:rPr>
            </w:pPr>
            <w:r>
              <w:t xml:space="preserve"> 15.04.202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4ABD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17</w:t>
            </w:r>
            <w:r w:rsidR="007379AE">
              <w:t>.04.202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9263FD" w:rsidRDefault="00C04ABD" w:rsidP="007379AE">
            <w:pPr>
              <w:spacing w:after="0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379AE" w:rsidRDefault="007379AE" w:rsidP="00C04ABD">
            <w:pPr>
              <w:rPr>
                <w:lang w:val="ru-RU"/>
              </w:rPr>
            </w:pPr>
            <w:r>
              <w:t xml:space="preserve"> 22.04.202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24</w:t>
            </w:r>
            <w:r w:rsidR="007379AE">
              <w:t>.04.202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C04ABD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</w:t>
            </w:r>
            <w:r>
              <w:rPr>
                <w:lang w:val="ru-RU"/>
              </w:rPr>
              <w:t>06</w:t>
            </w:r>
            <w:r>
              <w:t>.05</w:t>
            </w:r>
            <w:r w:rsidR="007379AE">
              <w:t>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9263FD" w:rsidRDefault="00C04ABD" w:rsidP="007379AE">
            <w:pPr>
              <w:spacing w:after="0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</w:p>
        </w:tc>
      </w:tr>
      <w:tr w:rsidR="00C04ABD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379AE" w:rsidRDefault="00C04ABD" w:rsidP="00C04ABD">
            <w:pPr>
              <w:rPr>
                <w:lang w:val="ru-RU"/>
              </w:rPr>
            </w:pPr>
            <w:r w:rsidRPr="00A12370">
              <w:t xml:space="preserve"> </w:t>
            </w:r>
            <w:r>
              <w:rPr>
                <w:lang w:val="ru-RU"/>
              </w:rPr>
              <w:t>08</w:t>
            </w:r>
            <w:r w:rsidR="007379AE">
              <w:t>.05.202</w:t>
            </w:r>
            <w:r w:rsidR="007379AE"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C04ABD" w:rsidRPr="009263FD" w:rsidRDefault="00C04ABD" w:rsidP="007379AE">
            <w:pPr>
              <w:spacing w:after="0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13</w:t>
            </w:r>
            <w:r w:rsidR="007379AE">
              <w:t>.05.202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15</w:t>
            </w:r>
            <w:r w:rsidR="007379AE">
              <w:t>.05.202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решении экологических </w:t>
            </w: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 w:rsidRPr="00A12370">
              <w:t xml:space="preserve"> </w:t>
            </w:r>
            <w:r>
              <w:rPr>
                <w:lang w:val="ru-RU"/>
              </w:rPr>
              <w:t>20</w:t>
            </w:r>
            <w:r w:rsidR="007379AE">
              <w:t>.05.202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>22</w:t>
            </w:r>
            <w:r w:rsidR="007379AE">
              <w:t>.05.202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A12370" w:rsidRDefault="00C04ABD" w:rsidP="00C04ABD">
            <w:r>
              <w:t xml:space="preserve"> 27</w:t>
            </w:r>
            <w:r w:rsidR="007379AE">
              <w:t>.05.202</w:t>
            </w:r>
            <w:r w:rsidR="007379AE">
              <w:rPr>
                <w:lang w:val="ru-RU"/>
              </w:rPr>
              <w:t>5</w:t>
            </w:r>
            <w:r w:rsidRPr="00A12370">
              <w:t xml:space="preserve"> 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ABD" w:rsidRPr="007C2C20" w:rsidTr="00C04AB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BD" w:rsidRDefault="00C04ABD" w:rsidP="00C04ABD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</w:tcPr>
          <w:p w:rsidR="00C04ABD" w:rsidRPr="007379AE" w:rsidRDefault="00F04215" w:rsidP="00C04ABD">
            <w:pPr>
              <w:rPr>
                <w:lang w:val="ru-RU"/>
              </w:rPr>
            </w:pPr>
            <w:r>
              <w:t xml:space="preserve"> 29</w:t>
            </w:r>
            <w:r w:rsidR="007379AE">
              <w:t>.05.202</w:t>
            </w:r>
            <w:r w:rsidR="007379AE"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C04ABD" w:rsidRPr="00CF20C0" w:rsidRDefault="00C04ABD" w:rsidP="007379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04ABD" w:rsidRPr="00CF20C0" w:rsidRDefault="00C04ABD" w:rsidP="00C04ABD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F2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0C0" w:rsidTr="00473379">
        <w:trPr>
          <w:trHeight w:val="144"/>
          <w:tblCellSpacing w:w="20" w:type="nil"/>
        </w:trPr>
        <w:tc>
          <w:tcPr>
            <w:tcW w:w="3337" w:type="dxa"/>
            <w:gridSpan w:val="2"/>
            <w:tcMar>
              <w:top w:w="50" w:type="dxa"/>
              <w:left w:w="100" w:type="dxa"/>
            </w:tcMar>
            <w:vAlign w:val="center"/>
          </w:tcPr>
          <w:p w:rsidR="00CF20C0" w:rsidRPr="00CF20C0" w:rsidRDefault="00CF20C0">
            <w:pPr>
              <w:spacing w:after="0"/>
              <w:ind w:left="135"/>
              <w:rPr>
                <w:lang w:val="ru-RU"/>
              </w:rPr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F20C0" w:rsidRDefault="00CF20C0">
            <w:pPr>
              <w:spacing w:after="0"/>
              <w:ind w:left="135"/>
              <w:jc w:val="center"/>
            </w:pPr>
            <w:r w:rsidRPr="00CF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0C0" w:rsidRDefault="00CF2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0C0" w:rsidRDefault="00CF2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39" w:type="dxa"/>
            <w:gridSpan w:val="2"/>
          </w:tcPr>
          <w:p w:rsidR="00CF20C0" w:rsidRDefault="00CF20C0"/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F20C0" w:rsidRDefault="00CF20C0"/>
        </w:tc>
      </w:tr>
    </w:tbl>
    <w:p w:rsidR="004B2218" w:rsidRDefault="004B2218">
      <w:pPr>
        <w:sectPr w:rsidR="004B221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CF20C0" w:rsidRDefault="00CF20C0" w:rsidP="00CF20C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CF20C0" w:rsidRDefault="00CF20C0" w:rsidP="00CF20C0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CF20C0" w:rsidRDefault="00CF20C0" w:rsidP="00CF20C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Учебник по Химии 9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класс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Рудзитис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2021. </w:t>
      </w:r>
    </w:p>
    <w:p w:rsidR="00CF20C0" w:rsidRDefault="00CF20C0" w:rsidP="00CF20C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F20C0" w:rsidRDefault="00CF20C0" w:rsidP="00CF20C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CF20C0" w:rsidRDefault="00CF20C0" w:rsidP="00CF20C0">
      <w:pPr>
        <w:spacing w:after="0" w:line="240" w:lineRule="auto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9класс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методическое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пособие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учителей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CF20C0" w:rsidRPr="00CF20C0" w:rsidRDefault="00CF20C0" w:rsidP="00CF20C0">
      <w:pPr>
        <w:spacing w:after="0" w:line="240" w:lineRule="auto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Методическое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пособие по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химии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: 9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класс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: к учебнику Г.Е.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Рудзитиса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 Ф.Г. Фельдмана "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Химия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.9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класс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ФГОС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2021.- </w:t>
      </w:r>
      <w:r w:rsidRPr="00CF20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35 с.</w:t>
      </w:r>
    </w:p>
    <w:p w:rsidR="00CF20C0" w:rsidRDefault="00CF20C0" w:rsidP="00CF20C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Тренажер по химии 9 класс к учебнику Рудзитиса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Микитюк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А.Д.</w:t>
      </w:r>
    </w:p>
    <w:p w:rsidR="00CF20C0" w:rsidRDefault="00CF20C0" w:rsidP="00CF20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F20C0" w:rsidRDefault="00CF20C0" w:rsidP="00CF20C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CF20C0" w:rsidRDefault="00375CCA" w:rsidP="00CF20C0">
      <w:pPr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24" w:history="1"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https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m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edsoo</w:t>
        </w:r>
        <w:proofErr w:type="spellEnd"/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  <w:proofErr w:type="spellStart"/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ff</w:t>
        </w:r>
        <w:proofErr w:type="spellEnd"/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0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d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210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c</w:t>
        </w:r>
      </w:hyperlink>
    </w:p>
    <w:p w:rsidR="00CF20C0" w:rsidRDefault="00375CCA" w:rsidP="00CF20C0">
      <w:pPr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25" w:history="1"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https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uchi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ru</w:t>
        </w:r>
      </w:hyperlink>
      <w:r w:rsidR="00CF20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hyperlink r:id="rId26" w:history="1">
        <w:r w:rsidR="00CF20C0">
          <w:rPr>
            <w:rFonts w:ascii="Times New Roman" w:hAnsi="Times New Roman" w:cs="Times New Roman"/>
            <w:b/>
            <w:sz w:val="28"/>
            <w:szCs w:val="28"/>
            <w:u w:val="single"/>
            <w:lang w:val="ru-RU"/>
          </w:rPr>
          <w:br/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http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him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.1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september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ru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</w:hyperlink>
      <w:r w:rsidR="00CF20C0">
        <w:rPr>
          <w:rFonts w:ascii="Times New Roman" w:hAnsi="Times New Roman" w:cs="Times New Roman"/>
          <w:b/>
          <w:sz w:val="28"/>
          <w:szCs w:val="28"/>
        </w:rPr>
        <w:t> </w:t>
      </w:r>
    </w:p>
    <w:p w:rsidR="00CF20C0" w:rsidRDefault="00375CCA" w:rsidP="00CF20C0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27" w:history="1"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http://festival.1september.ru/subjects/4/</w:t>
        </w:r>
      </w:hyperlink>
      <w:r w:rsidR="00CF20C0">
        <w:rPr>
          <w:rFonts w:ascii="Times New Roman" w:hAnsi="Times New Roman" w:cs="Times New Roman"/>
          <w:b/>
          <w:sz w:val="28"/>
          <w:szCs w:val="28"/>
          <w:lang w:val="ru-RU"/>
        </w:rPr>
        <w:t> -</w:t>
      </w:r>
    </w:p>
    <w:p w:rsidR="00CF20C0" w:rsidRDefault="00375CCA" w:rsidP="00CF20C0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28" w:history="1"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http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www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chemistry</w:t>
        </w:r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narod</w:t>
        </w:r>
        <w:proofErr w:type="spellEnd"/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  <w:r w:rsidR="00CF20C0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</w:hyperlink>
      <w:r w:rsidR="00CF20C0">
        <w:rPr>
          <w:rFonts w:ascii="Times New Roman" w:hAnsi="Times New Roman" w:cs="Times New Roman"/>
          <w:b/>
          <w:sz w:val="28"/>
          <w:szCs w:val="28"/>
        </w:rPr>
        <w:t> </w:t>
      </w:r>
    </w:p>
    <w:p w:rsidR="00CE0FFB" w:rsidRPr="00CF20C0" w:rsidRDefault="00CE0FFB" w:rsidP="00CF20C0">
      <w:pPr>
        <w:spacing w:after="0"/>
        <w:ind w:left="120"/>
        <w:rPr>
          <w:lang w:val="ru-RU"/>
        </w:rPr>
      </w:pPr>
    </w:p>
    <w:sectPr w:rsidR="00CE0FFB" w:rsidRPr="00CF20C0" w:rsidSect="00CF20C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679E4"/>
    <w:multiLevelType w:val="multilevel"/>
    <w:tmpl w:val="DC16D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995630"/>
    <w:multiLevelType w:val="multilevel"/>
    <w:tmpl w:val="5882D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18"/>
    <w:rsid w:val="0003770F"/>
    <w:rsid w:val="00054839"/>
    <w:rsid w:val="00062D64"/>
    <w:rsid w:val="000D06F8"/>
    <w:rsid w:val="001E46CB"/>
    <w:rsid w:val="00375CCA"/>
    <w:rsid w:val="00380A81"/>
    <w:rsid w:val="0041279D"/>
    <w:rsid w:val="00473379"/>
    <w:rsid w:val="004B0EF5"/>
    <w:rsid w:val="004B2218"/>
    <w:rsid w:val="007379AE"/>
    <w:rsid w:val="007C2C20"/>
    <w:rsid w:val="009263FD"/>
    <w:rsid w:val="00C04ABD"/>
    <w:rsid w:val="00C04FC9"/>
    <w:rsid w:val="00CA5D4E"/>
    <w:rsid w:val="00CE0FFB"/>
    <w:rsid w:val="00CE7F55"/>
    <w:rsid w:val="00CF20C0"/>
    <w:rsid w:val="00E83437"/>
    <w:rsid w:val="00F04215"/>
    <w:rsid w:val="00F078DF"/>
    <w:rsid w:val="00F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00ae15e8" TargetMode="External"/><Relationship Id="rId13" Type="http://schemas.openxmlformats.org/officeDocument/2006/relationships/hyperlink" Target="https://m.edsoo.ru/00ae1c64" TargetMode="External"/><Relationship Id="rId18" Type="http://schemas.openxmlformats.org/officeDocument/2006/relationships/hyperlink" Target="https://m.edsoo.ru/00ae3f50" TargetMode="External"/><Relationship Id="rId26" Type="http://schemas.openxmlformats.org/officeDocument/2006/relationships/hyperlink" Target="http://him.1september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00ae0d0a" TargetMode="External"/><Relationship Id="rId7" Type="http://schemas.openxmlformats.org/officeDocument/2006/relationships/hyperlink" Target="https://m.edsoo.ru/00ae14b2" TargetMode="External"/><Relationship Id="rId12" Type="http://schemas.openxmlformats.org/officeDocument/2006/relationships/hyperlink" Target="https://m.edsoo.ru/00ae1c64" TargetMode="External"/><Relationship Id="rId17" Type="http://schemas.openxmlformats.org/officeDocument/2006/relationships/hyperlink" Target="https://m.edsoo.ru/00ae1750" TargetMode="External"/><Relationship Id="rId25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00ae3de8" TargetMode="External"/><Relationship Id="rId20" Type="http://schemas.openxmlformats.org/officeDocument/2006/relationships/hyperlink" Target="https://m.edsoo.ru/00ae427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00ae14b2" TargetMode="External"/><Relationship Id="rId11" Type="http://schemas.openxmlformats.org/officeDocument/2006/relationships/hyperlink" Target="https://m.edsoo.ru/00ae1ae8" TargetMode="External"/><Relationship Id="rId24" Type="http://schemas.openxmlformats.org/officeDocument/2006/relationships/hyperlink" Target="https://m.edsoo.ru/ff0d21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00ae35e6" TargetMode="External"/><Relationship Id="rId23" Type="http://schemas.openxmlformats.org/officeDocument/2006/relationships/hyperlink" Target="https://m.edsoo.ru/00ad9cb2" TargetMode="External"/><Relationship Id="rId28" Type="http://schemas.openxmlformats.org/officeDocument/2006/relationships/hyperlink" Target="http://www.chemistry.narod.ru/" TargetMode="External"/><Relationship Id="rId10" Type="http://schemas.openxmlformats.org/officeDocument/2006/relationships/hyperlink" Target="https://m.edsoo.ru/00ae1886" TargetMode="External"/><Relationship Id="rId19" Type="http://schemas.openxmlformats.org/officeDocument/2006/relationships/hyperlink" Target="https://m.edsoo.ru/00ae4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00ae15e8" TargetMode="External"/><Relationship Id="rId14" Type="http://schemas.openxmlformats.org/officeDocument/2006/relationships/hyperlink" Target="https://m.edsoo.ru/00ae1d86" TargetMode="External"/><Relationship Id="rId22" Type="http://schemas.openxmlformats.org/officeDocument/2006/relationships/hyperlink" Target="https://m.edsoo.ru/00adb33c" TargetMode="External"/><Relationship Id="rId27" Type="http://schemas.openxmlformats.org/officeDocument/2006/relationships/hyperlink" Target="http://festival.1september.ru/subjects/4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36</Pages>
  <Words>8670</Words>
  <Characters>49422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ЗПКулишова</dc:creator>
  <cp:lastModifiedBy>Admin</cp:lastModifiedBy>
  <cp:revision>7</cp:revision>
  <dcterms:created xsi:type="dcterms:W3CDTF">2023-10-18T08:47:00Z</dcterms:created>
  <dcterms:modified xsi:type="dcterms:W3CDTF">2024-09-13T17:54:00Z</dcterms:modified>
</cp:coreProperties>
</file>