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49" w:rsidRDefault="00DE3849" w:rsidP="00DE3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E38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АННОТАЦИЯ К РАБОЧЕЙ ПРОГРАММЕ «ОКРУЖАЮЩИЙ МИР» </w:t>
      </w:r>
    </w:p>
    <w:p w:rsidR="005D5FD9" w:rsidRPr="00DE3849" w:rsidRDefault="00DE3849" w:rsidP="00DE3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E38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1-4 КЛАССЫ</w:t>
      </w:r>
    </w:p>
    <w:p w:rsidR="00C30646" w:rsidRDefault="00C30646" w:rsidP="00C30646">
      <w:pPr>
        <w:spacing w:before="100" w:beforeAutospacing="1" w:after="100" w:afterAutospacing="1" w:line="312" w:lineRule="atLeast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Автор:</w:t>
      </w:r>
    </w:p>
    <w:p w:rsidR="00C30646" w:rsidRPr="00C30646" w:rsidRDefault="00DE3849" w:rsidP="00C3064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Окружающий мир </w:t>
      </w:r>
      <w:r w:rsidR="00C30646"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1 класс В 2-х</w:t>
      </w:r>
      <w:r w:rsid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частях, Плешаков А.А., Москва: </w:t>
      </w:r>
      <w:r w:rsidR="00C84DC9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издательство «Просвещение», 2024</w:t>
      </w:r>
      <w:r w:rsidR="00C30646"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.</w:t>
      </w:r>
    </w:p>
    <w:p w:rsidR="00C30646" w:rsidRPr="00C30646" w:rsidRDefault="00DE3849" w:rsidP="00C3064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Окружающий мир</w:t>
      </w:r>
      <w:r w:rsidR="00C30646"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2 класс В 2-х</w:t>
      </w:r>
      <w:r w:rsid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частях, Плешаков А.А., Москва: и</w:t>
      </w:r>
      <w:r w:rsidR="00C84DC9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здательство «Просвещение», 2024</w:t>
      </w:r>
    </w:p>
    <w:p w:rsidR="00C30646" w:rsidRPr="00C30646" w:rsidRDefault="00DE3849" w:rsidP="00C3064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Окружающий мир</w:t>
      </w:r>
      <w:r w:rsidR="00C30646"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3 класс В 2-х</w:t>
      </w:r>
      <w:r w:rsid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частях, Плешаков А.А., Москва:</w:t>
      </w:r>
      <w:r w:rsidR="00C84DC9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</w:t>
      </w:r>
      <w:r w:rsidR="00C84DC9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здательство «Просвещение», 2023</w:t>
      </w:r>
    </w:p>
    <w:p w:rsidR="00C30646" w:rsidRDefault="00DE3849" w:rsidP="00C3064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Окружающий мир</w:t>
      </w:r>
      <w:r w:rsidR="00C30646"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4 класс В 2-х частях, Плешаков А.А</w:t>
      </w:r>
      <w:r w:rsid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., </w:t>
      </w:r>
      <w:proofErr w:type="spellStart"/>
      <w:r w:rsid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Крючкова</w:t>
      </w:r>
      <w:proofErr w:type="spellEnd"/>
      <w:r w:rsid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Е.А., Москва: и</w:t>
      </w:r>
      <w:r w:rsidR="00C84DC9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здательство «Просвещение», 2023</w:t>
      </w:r>
      <w:r w:rsidR="00C30646"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cr/>
      </w:r>
    </w:p>
    <w:p w:rsidR="00DE3849" w:rsidRDefault="00DE3849" w:rsidP="00C3064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DE3849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Рабочая программа предназначена для реализации требований к минимуму содержания и уровню подготовки обучающегося, определенными ФГОС и ФООП по предмету «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Окружающий мир</w:t>
      </w:r>
      <w:r w:rsidRPr="00DE3849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» учебного плана образовательной организации.</w:t>
      </w:r>
    </w:p>
    <w:p w:rsidR="00C30646" w:rsidRPr="00C30646" w:rsidRDefault="00C30646" w:rsidP="00C3064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Изучение окружающего м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ира в 1-4 классах направлено на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достижение следующих целей:</w:t>
      </w:r>
    </w:p>
    <w:p w:rsidR="00C30646" w:rsidRPr="00C30646" w:rsidRDefault="00C30646" w:rsidP="00C3064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- формирование целостного взгляд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а на мир, осознание места в нём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человека на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основе целостного взгляда на окружающий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мир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(природную и социа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льную среду обитания); освоение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естественнонаучных, обществове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дческих, нравственно- этических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понятий, представленных в содержании программы по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окружающему миру;</w:t>
      </w:r>
    </w:p>
    <w:p w:rsidR="00C30646" w:rsidRPr="00C30646" w:rsidRDefault="00C30646" w:rsidP="00C3064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- формирование ценности здор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овья человека, его сохранения и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укрепления, приверженности здоровому образу жизни;</w:t>
      </w:r>
    </w:p>
    <w:p w:rsidR="00C30646" w:rsidRPr="00C30646" w:rsidRDefault="00C30646" w:rsidP="00C3064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- развитие умений и навыко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в применять полученные знания в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реальной учебной и жизненной практике, связанной как с поисково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-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исследовательской деятельност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ью (наблюдения, опыты, трудовая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деятельность), так и с творческим ис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пользованием приобретенных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знаний в речевой, изобразительной, художественной деятельности;</w:t>
      </w:r>
    </w:p>
    <w:p w:rsidR="00C30646" w:rsidRPr="00C30646" w:rsidRDefault="00C30646" w:rsidP="00C3064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- духовно-нравственное развитие и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воспитание личности гражданина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Российской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Федерации, п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онимание своей принадлежности к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Российскому государству, определённому этносу;</w:t>
      </w:r>
    </w:p>
    <w:p w:rsidR="00C30646" w:rsidRPr="00C30646" w:rsidRDefault="00C30646" w:rsidP="00C3064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- проявление уважения к истор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ии, культуре, традициям народов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Российской Федерации;</w:t>
      </w:r>
    </w:p>
    <w:p w:rsidR="00C30646" w:rsidRPr="00C30646" w:rsidRDefault="00C30646" w:rsidP="00C3064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- освоение обучающимися мировог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о культурного опыта по созданию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общечеловеческих ценност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ей, законов и правил построения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взаимоотношений в социуме;</w:t>
      </w:r>
    </w:p>
    <w:p w:rsidR="00C30646" w:rsidRPr="00C30646" w:rsidRDefault="00C30646" w:rsidP="00C3064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- обогащение духовного опыта об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учающихся, развитие способности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ребёнка к социализации на основ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е принятия гуманистических норм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жизни, приобретение оп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ыта эмоционально-положительного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отношения к природе в соотве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тствии с экологическими нормами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поведения;</w:t>
      </w:r>
    </w:p>
    <w:p w:rsidR="00C30646" w:rsidRPr="00C30646" w:rsidRDefault="00C30646" w:rsidP="00C3064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- становление навыков по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вседневного проявления культуры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общения, гуманного отношения к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 людям, уважительного отношения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 их взглядам, мнению и индивидуальности.</w:t>
      </w:r>
    </w:p>
    <w:p w:rsidR="00C30646" w:rsidRPr="00D8354A" w:rsidRDefault="00C30646" w:rsidP="00C30646">
      <w:pPr>
        <w:spacing w:after="0" w:line="240" w:lineRule="auto"/>
        <w:jc w:val="both"/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</w:pP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Согласно учебному 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плану в 1-4 классах на изучение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окружающего мира отводится по 2 учебных часа в нед</w:t>
      </w:r>
      <w:r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 xml:space="preserve">елю в течение </w:t>
      </w:r>
      <w:r w:rsidRPr="00C30646">
        <w:rPr>
          <w:rFonts w:ascii="Istok Web" w:eastAsia="Times New Roman" w:hAnsi="Istok Web" w:cs="Times New Roman"/>
          <w:color w:val="262626"/>
          <w:sz w:val="26"/>
          <w:szCs w:val="26"/>
          <w:lang w:eastAsia="ru-RU"/>
        </w:rPr>
        <w:t>каждого года обучения, всего 270 часов.</w:t>
      </w:r>
    </w:p>
    <w:sectPr w:rsidR="00C30646" w:rsidRPr="00D8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tok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357131"/>
    <w:rsid w:val="0051560A"/>
    <w:rsid w:val="005D5FD9"/>
    <w:rsid w:val="005E240B"/>
    <w:rsid w:val="0068470B"/>
    <w:rsid w:val="00726824"/>
    <w:rsid w:val="007645C9"/>
    <w:rsid w:val="007A2768"/>
    <w:rsid w:val="007F7542"/>
    <w:rsid w:val="00842E89"/>
    <w:rsid w:val="00875EB6"/>
    <w:rsid w:val="00C01087"/>
    <w:rsid w:val="00C01B86"/>
    <w:rsid w:val="00C30646"/>
    <w:rsid w:val="00C84DC9"/>
    <w:rsid w:val="00CF76DB"/>
    <w:rsid w:val="00D8354A"/>
    <w:rsid w:val="00DE3849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5</cp:revision>
  <cp:lastPrinted>2023-12-28T11:24:00Z</cp:lastPrinted>
  <dcterms:created xsi:type="dcterms:W3CDTF">2024-01-09T08:48:00Z</dcterms:created>
  <dcterms:modified xsi:type="dcterms:W3CDTF">2024-12-20T06:37:00Z</dcterms:modified>
</cp:coreProperties>
</file>