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B3" w:rsidRDefault="009126B3" w:rsidP="00912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6B3">
        <w:rPr>
          <w:rFonts w:ascii="Times New Roman" w:hAnsi="Times New Roman" w:cs="Times New Roman"/>
          <w:sz w:val="24"/>
          <w:szCs w:val="24"/>
        </w:rPr>
        <w:t>А</w:t>
      </w:r>
      <w:r w:rsidR="00BE0D46">
        <w:rPr>
          <w:rFonts w:ascii="Times New Roman" w:hAnsi="Times New Roman" w:cs="Times New Roman"/>
          <w:sz w:val="24"/>
          <w:szCs w:val="24"/>
        </w:rPr>
        <w:t>ННОТАЦИЯ К РАБОЧЕЙ ПРОГРАММЕ «ИСТОРИЯ</w:t>
      </w:r>
      <w:r w:rsidRPr="009126B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D5FD9" w:rsidRDefault="009126B3" w:rsidP="00912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</w:t>
      </w:r>
    </w:p>
    <w:p w:rsidR="009126B3" w:rsidRDefault="009126B3" w:rsidP="00912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ы: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Вигасин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 А., </w:t>
      </w: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Годер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 И., Свенцицкая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И. С.; под ред.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А./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Всеобщая история. Ист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ория Древнего мира» 5 класс Издательство «Просвещение» 2023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Арсентьев Н. М., Данилов А. А., Стеф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анович П. С. и другие; под ред. </w:t>
      </w: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Торкунова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 В./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История России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6 кл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асс. В 2-х частях. Издательство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«Просвещение»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2023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Агибалова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Е.В., Донской Г.М./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еобщая история. История Средних веков» 6 класс Издательство «Просвещение» 2022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Арсентьев Н.М., Данилов А.А., </w:t>
      </w: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Курукин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И.В., и др./Под 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Торкунова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А.В./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История России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7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ласс. В 2-х частях Издательство «Просвещение» 2022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Юдовская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А.Я., Баранов П.А., Ванюшкина Л.М./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«Всеобщая история.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стория Нового времени» 7 класс Издательство «Просвещение» 2021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Арсентьев Н.М., Данилов А.А, </w:t>
      </w: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Курукин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И.В., и др./Под ред.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А.В./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История России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8 кл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асс. В 2-х частях. Издательство «Просвещение» 2021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Юдовская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А.Я., Баранов П.А., Ванюшкина Л.М./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«Всеобщая история.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тория Нового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времени»  Издательство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«Просвещение» 2022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Арсентьев Н.М., Данилов А.А., </w:t>
      </w: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андовский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А.А. и др./ Под ред./ «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История России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(в 2 частях). 9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Издательство «Просвещение» 2022</w:t>
      </w:r>
    </w:p>
    <w:p w:rsid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Юдовская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А.Я., Баранов П.А.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Ванюшкина Л.М. и др./Под ред. </w:t>
      </w:r>
      <w:proofErr w:type="spellStart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Искендерова</w:t>
      </w:r>
      <w:proofErr w:type="spellEnd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А.А./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общая история. Новейшая история» 9 класс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Издательст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 «Просвещение» 2022</w:t>
      </w:r>
    </w:p>
    <w:p w:rsid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="003579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определенными ФГОС и ФО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предмету «История» учебного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плана образовательной организации.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Целью школьного исторического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образования является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и развитие 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ичности школьника, способного к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самоидентификации и определению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своих ценностных ориентиров на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основе осмысления и освоения ист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орического опыта своей страны и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производства в целом, активно и творчески применяющ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его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исторические знания и предметны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методы в учебной и социальной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практике.</w:t>
      </w:r>
    </w:p>
    <w:p w:rsid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чами изучения истории являются: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подходы молодого поко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ления к ориентирам гражданской,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социальной, культурной самоидентификации в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окружающем мире;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принципы владения основными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этапами развития человеческого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общества, при особом 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нимании к миру и роли России во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всемирно-историческом процессе;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воспитание учащихся в дух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патриотизма, поддержка своего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Отечества – многонациональ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ному Российскому государству, в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соответствии с идеями взаимоп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онимания общества, соглашения и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мира между людьми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народами, в духе современных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демократических принципов;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учащиеся с развитыми способн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остями анализируют содержащуюся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различных источниках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нформацию о событиях и явлениях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прошлого и настоящего, рассмат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ривают события в соответствии с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принципом историзма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их динамике, взаимосвязях и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взаимообусловленности;</w:t>
      </w:r>
    </w:p>
    <w:p w:rsidR="009126B3" w:rsidRPr="009126B3" w:rsidRDefault="009126B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пособы у школьников умений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применять исторические знания в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учебной и внешколь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ной деятельности, в современном 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поликультурном, полиэтническом и многоконфессиональном</w:t>
      </w:r>
    </w:p>
    <w:p w:rsidR="009126B3" w:rsidRPr="00223273" w:rsidRDefault="009126B3" w:rsidP="007E4B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обществе.</w:t>
      </w:r>
      <w:r w:rsidRPr="00912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p w:rsidR="00BE0D46" w:rsidRDefault="00BE0D46" w:rsidP="00223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D46" w:rsidRDefault="00BE0D46" w:rsidP="00223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D46" w:rsidRDefault="00BE0D46" w:rsidP="00223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73" w:rsidRPr="00223273" w:rsidRDefault="00223273" w:rsidP="00223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23273">
        <w:rPr>
          <w:rFonts w:ascii="Times New Roman" w:hAnsi="Times New Roman" w:cs="Times New Roman"/>
          <w:sz w:val="24"/>
          <w:szCs w:val="24"/>
        </w:rPr>
        <w:lastRenderedPageBreak/>
        <w:t>Структура и последовательность изучения курсов в рамках учебного предмета «История»</w:t>
      </w:r>
    </w:p>
    <w:p w:rsidR="00223273" w:rsidRDefault="0022327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23273" w:rsidRDefault="0022327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223273" w:rsidTr="00223273">
        <w:tc>
          <w:tcPr>
            <w:tcW w:w="846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12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Курсы в рамках учебного предмета «История»</w:t>
            </w:r>
          </w:p>
        </w:tc>
        <w:tc>
          <w:tcPr>
            <w:tcW w:w="2687" w:type="dxa"/>
          </w:tcPr>
          <w:p w:rsidR="00223273" w:rsidRP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Примерное 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количество</w:t>
            </w:r>
          </w:p>
          <w:p w:rsid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учебных часов</w:t>
            </w:r>
          </w:p>
        </w:tc>
      </w:tr>
      <w:tr w:rsidR="00223273" w:rsidTr="00223273">
        <w:tc>
          <w:tcPr>
            <w:tcW w:w="846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223273" w:rsidRP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Всеобщая история. История</w:t>
            </w:r>
          </w:p>
          <w:p w:rsid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Древнего мира</w:t>
            </w:r>
          </w:p>
        </w:tc>
        <w:tc>
          <w:tcPr>
            <w:tcW w:w="2687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68</w:t>
            </w:r>
          </w:p>
        </w:tc>
      </w:tr>
      <w:tr w:rsidR="00223273" w:rsidTr="00223273">
        <w:tc>
          <w:tcPr>
            <w:tcW w:w="846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223273" w:rsidRP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еобщая история. История Средних\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веков.</w:t>
            </w:r>
          </w:p>
          <w:p w:rsid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История России. От Руси к 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Российскому государству</w:t>
            </w:r>
          </w:p>
        </w:tc>
        <w:tc>
          <w:tcPr>
            <w:tcW w:w="2687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23</w:t>
            </w:r>
          </w:p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45</w:t>
            </w:r>
          </w:p>
        </w:tc>
      </w:tr>
      <w:tr w:rsidR="00223273" w:rsidTr="00223273">
        <w:tc>
          <w:tcPr>
            <w:tcW w:w="846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223273" w:rsidRP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Всеобщая история. История нового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времени. Конец XV – XVII вв.</w:t>
            </w:r>
          </w:p>
          <w:p w:rsid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тория России. Россия в XVI–XVII 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вв.: от великого княжества к царству</w:t>
            </w:r>
          </w:p>
        </w:tc>
        <w:tc>
          <w:tcPr>
            <w:tcW w:w="2687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23</w:t>
            </w:r>
          </w:p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45</w:t>
            </w:r>
          </w:p>
        </w:tc>
      </w:tr>
      <w:tr w:rsidR="00223273" w:rsidTr="00223273">
        <w:tc>
          <w:tcPr>
            <w:tcW w:w="846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223273" w:rsidRP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сеобщая история. История нового 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времени. XVIII в. История России.</w:t>
            </w:r>
          </w:p>
          <w:p w:rsid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Росс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ия в конце XVII – XVIII вв.: от 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царства к империи</w:t>
            </w:r>
          </w:p>
        </w:tc>
        <w:tc>
          <w:tcPr>
            <w:tcW w:w="2687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23</w:t>
            </w:r>
          </w:p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45</w:t>
            </w:r>
          </w:p>
        </w:tc>
      </w:tr>
      <w:tr w:rsidR="00223273" w:rsidTr="00223273">
        <w:tc>
          <w:tcPr>
            <w:tcW w:w="846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p w:rsidR="00223273" w:rsidRP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сеобщая история. История нового 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времени. XIX – начало ХХ в.</w:t>
            </w:r>
          </w:p>
          <w:p w:rsid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История России. Российская 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империя в XIX – начале ХХ в.</w:t>
            </w:r>
          </w:p>
          <w:p w:rsidR="00223273" w:rsidRDefault="00223273" w:rsidP="0022327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Модуль «Введение в новейшую </w:t>
            </w:r>
            <w:r w:rsidRPr="0022327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историю России»</w:t>
            </w:r>
          </w:p>
        </w:tc>
        <w:tc>
          <w:tcPr>
            <w:tcW w:w="2687" w:type="dxa"/>
          </w:tcPr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23</w:t>
            </w:r>
          </w:p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45</w:t>
            </w:r>
          </w:p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223273" w:rsidRDefault="00223273" w:rsidP="009126B3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</w:t>
            </w:r>
          </w:p>
        </w:tc>
      </w:tr>
    </w:tbl>
    <w:p w:rsidR="00223273" w:rsidRDefault="00223273" w:rsidP="00912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23273" w:rsidRPr="00223273" w:rsidRDefault="00223273" w:rsidP="00223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232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отражены личност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предметные </w:t>
      </w:r>
      <w:r w:rsidRPr="002232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223273" w:rsidRPr="009126B3" w:rsidRDefault="00223273" w:rsidP="00223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232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изучению предмета «История» в 5-8 классах отводится 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68 часов </w:t>
      </w:r>
      <w:r w:rsidRPr="002232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(2 в неделю), в 9 классе 85 часов (из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них 17 часов составляет модуль </w:t>
      </w:r>
      <w:r w:rsidRPr="002232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«Введение в новейшую историю России»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sectPr w:rsidR="00223273" w:rsidRPr="0091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23273"/>
    <w:rsid w:val="002A3079"/>
    <w:rsid w:val="00357131"/>
    <w:rsid w:val="00357968"/>
    <w:rsid w:val="00423B7B"/>
    <w:rsid w:val="0051560A"/>
    <w:rsid w:val="005D5FD9"/>
    <w:rsid w:val="005E240B"/>
    <w:rsid w:val="0068470B"/>
    <w:rsid w:val="00726824"/>
    <w:rsid w:val="007645C9"/>
    <w:rsid w:val="007A2768"/>
    <w:rsid w:val="007E4B52"/>
    <w:rsid w:val="007F7542"/>
    <w:rsid w:val="00842E89"/>
    <w:rsid w:val="00875EB6"/>
    <w:rsid w:val="009126B3"/>
    <w:rsid w:val="00BE0D46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2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10</cp:revision>
  <cp:lastPrinted>2023-12-28T11:24:00Z</cp:lastPrinted>
  <dcterms:created xsi:type="dcterms:W3CDTF">2023-12-28T12:21:00Z</dcterms:created>
  <dcterms:modified xsi:type="dcterms:W3CDTF">2024-12-20T08:48:00Z</dcterms:modified>
</cp:coreProperties>
</file>