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542" w:rsidRDefault="001E177D" w:rsidP="009215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77D">
        <w:rPr>
          <w:rFonts w:ascii="Times New Roman" w:hAnsi="Times New Roman" w:cs="Times New Roman"/>
          <w:sz w:val="24"/>
          <w:szCs w:val="24"/>
        </w:rPr>
        <w:t xml:space="preserve">АННОТАЦИЯ К РАБОЧЕЙ ПРОГРАММЫ «ФИЗИКА» </w:t>
      </w:r>
    </w:p>
    <w:p w:rsidR="005D5FD9" w:rsidRDefault="001E177D" w:rsidP="009215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77D">
        <w:rPr>
          <w:rFonts w:ascii="Times New Roman" w:hAnsi="Times New Roman" w:cs="Times New Roman"/>
          <w:sz w:val="24"/>
          <w:szCs w:val="24"/>
        </w:rPr>
        <w:t>10-11 КЛАССЫ</w:t>
      </w:r>
    </w:p>
    <w:p w:rsidR="001E177D" w:rsidRDefault="001E177D" w:rsidP="001E177D">
      <w:pPr>
        <w:spacing w:before="100" w:beforeAutospacing="1" w:after="100" w:afterAutospacing="1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</w:t>
      </w:r>
    </w:p>
    <w:p w:rsidR="00BB470C" w:rsidRPr="00BB470C" w:rsidRDefault="00BB470C" w:rsidP="00BB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Физика, 10, 11 класс </w:t>
      </w:r>
      <w:bookmarkStart w:id="0" w:name="_GoBack"/>
      <w:bookmarkEnd w:id="0"/>
      <w:r w:rsidRPr="00BB470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углубленное обучение. /</w:t>
      </w:r>
      <w:proofErr w:type="spellStart"/>
      <w:r w:rsidRPr="00BB470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В.А.Касьянов</w:t>
      </w:r>
      <w:proofErr w:type="spellEnd"/>
      <w:r w:rsidRPr="00BB470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 - М.: «Дрофа», «Просвещение», 2023</w:t>
      </w:r>
    </w:p>
    <w:p w:rsidR="00BB470C" w:rsidRDefault="00BB470C" w:rsidP="00BB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Физика. 10, 11 </w:t>
      </w:r>
      <w:r w:rsidRPr="00BB470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класс. </w:t>
      </w:r>
      <w:proofErr w:type="spellStart"/>
      <w:r w:rsidRPr="00BB470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Мякишев</w:t>
      </w:r>
      <w:proofErr w:type="spellEnd"/>
      <w:r w:rsidRPr="00BB470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Г.Я., </w:t>
      </w:r>
      <w:proofErr w:type="spellStart"/>
      <w:r w:rsidRPr="00BB470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Буховцев</w:t>
      </w:r>
      <w:proofErr w:type="spellEnd"/>
      <w:r w:rsidRPr="00BB470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Б.Б., Сотский Н.Н., под редакцией Парфентьевой Н.А. – М: «Просвещение», 2023</w:t>
      </w:r>
    </w:p>
    <w:p w:rsidR="00BB470C" w:rsidRDefault="00BB470C" w:rsidP="00BB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1E177D" w:rsidRDefault="001E177D" w:rsidP="00BB4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E177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Рабочая программа предназнач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ена для реализации требований к </w:t>
      </w:r>
      <w:r w:rsidRPr="001E177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минимуму содержания и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уровню подготовки обучающегося, </w:t>
      </w:r>
      <w:r w:rsidR="0092154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определенными ФГОС и ФО</w:t>
      </w:r>
      <w:r w:rsidRPr="001E177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1E177D" w:rsidRPr="001E177D" w:rsidRDefault="001E177D" w:rsidP="004A38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E177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Программа по физике опр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еделяет обязательное предметное </w:t>
      </w:r>
      <w:r w:rsidRPr="001E177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содержание, устанавливает р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екомендуемую последовательность </w:t>
      </w:r>
      <w:r w:rsidRPr="001E177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изучения тем и разделов учебного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предмета с учётом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E177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 </w:t>
      </w:r>
      <w:proofErr w:type="spellStart"/>
      <w:r w:rsidRPr="001E177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внутрипредметных</w:t>
      </w:r>
      <w:proofErr w:type="spellEnd"/>
      <w:r w:rsidRPr="001E177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связей, логик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 учебного процесса, возрастных </w:t>
      </w:r>
      <w:r w:rsidRPr="001E177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особенностей обучающихся. Програм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ма по физике даёт представление </w:t>
      </w:r>
      <w:r w:rsidRPr="001E177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 целях, содержании, общей 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тратегии обучения, </w:t>
      </w:r>
      <w:proofErr w:type="gram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воспитания и </w:t>
      </w:r>
      <w:r w:rsidRPr="001E177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развития</w:t>
      </w:r>
      <w:proofErr w:type="gramEnd"/>
      <w:r w:rsidRPr="001E177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обучающихся средствами учебного предмета «Физика»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</w:t>
      </w:r>
    </w:p>
    <w:p w:rsidR="001E177D" w:rsidRPr="001E177D" w:rsidRDefault="001E177D" w:rsidP="004A38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E177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Изучение курса физики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позволяет реализовать </w:t>
      </w:r>
      <w:r w:rsidRPr="001E177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задачи профессиональной ори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ентации, направлено на создание </w:t>
      </w:r>
      <w:r w:rsidRPr="001E177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условий для проявления свои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х интеллектуальных и творческих </w:t>
      </w:r>
      <w:r w:rsidRPr="001E177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способностей каждым обуч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ающимся, которые необходимы для </w:t>
      </w:r>
      <w:r w:rsidRPr="001E177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продолжения образования в организациях профессионального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E177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образования по различным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физико-техническим и инженерным </w:t>
      </w:r>
      <w:r w:rsidRPr="001E177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специальностям.</w:t>
      </w:r>
    </w:p>
    <w:p w:rsidR="001E177D" w:rsidRPr="001E177D" w:rsidRDefault="001E177D" w:rsidP="004A38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E177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Основными целями изучения физики в общем образовании являются:</w:t>
      </w:r>
    </w:p>
    <w:p w:rsidR="001E177D" w:rsidRPr="001E177D" w:rsidRDefault="001E177D" w:rsidP="004A38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Pr="001E177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формирование интереса и ст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ремления обучающихся к научному </w:t>
      </w:r>
      <w:r w:rsidRPr="001E177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изучению природы,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развитие их интеллектуальных и </w:t>
      </w:r>
      <w:r w:rsidRPr="001E177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творческих способностей;</w:t>
      </w:r>
    </w:p>
    <w:p w:rsidR="001E177D" w:rsidRPr="001E177D" w:rsidRDefault="001E177D" w:rsidP="004A38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Pr="001E177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развитие представле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ний о научном методе познания и </w:t>
      </w:r>
      <w:r w:rsidRPr="001E177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формирование исследоват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ельского отношения к окружающим </w:t>
      </w:r>
      <w:r w:rsidRPr="001E177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явлениям;</w:t>
      </w:r>
    </w:p>
    <w:p w:rsidR="001E177D" w:rsidRPr="001E177D" w:rsidRDefault="001E177D" w:rsidP="004A38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Pr="001E177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формирование научно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го мировоззрения как результата </w:t>
      </w:r>
      <w:r w:rsidRPr="001E177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изучения основ строения ма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терии и фундаментальных законов </w:t>
      </w:r>
      <w:r w:rsidRPr="001E177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физики;</w:t>
      </w:r>
    </w:p>
    <w:p w:rsidR="001E177D" w:rsidRPr="001E177D" w:rsidRDefault="001E177D" w:rsidP="004A38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Pr="001E177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формирование умений объ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яснять явления с использованием </w:t>
      </w:r>
      <w:r w:rsidRPr="001E177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физических знаний и научных доказательств;</w:t>
      </w:r>
    </w:p>
    <w:p w:rsidR="001E177D" w:rsidRPr="001E177D" w:rsidRDefault="001E177D" w:rsidP="004A38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Pr="001E177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формирование представл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ений о роли физики для развития </w:t>
      </w:r>
      <w:r w:rsidRPr="001E177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других естественных наук, техники и технологий;</w:t>
      </w:r>
    </w:p>
    <w:p w:rsidR="001E177D" w:rsidRPr="001E177D" w:rsidRDefault="001E177D" w:rsidP="004A38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Pr="001E177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развитие представл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ений о возможных сферах будущей </w:t>
      </w:r>
      <w:r w:rsidRPr="001E177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профессиональной дея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тельности, связанных с физикой, </w:t>
      </w:r>
      <w:r w:rsidRPr="001E177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подготовка к дальнейшему обучению в этом направлении.</w:t>
      </w:r>
    </w:p>
    <w:p w:rsidR="001E177D" w:rsidRPr="001E177D" w:rsidRDefault="001E177D" w:rsidP="004A38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E177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Достижение этих целей обеспечи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вается решением следующих задач </w:t>
      </w:r>
      <w:r w:rsidRPr="001E177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процессе изучения курса ф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изики на уровне среднего общего </w:t>
      </w:r>
      <w:r w:rsidRPr="001E177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образования:</w:t>
      </w:r>
    </w:p>
    <w:p w:rsidR="001E177D" w:rsidRPr="001E177D" w:rsidRDefault="001E177D" w:rsidP="004A38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Pr="001E177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приобретение сис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темы знаний об общих физических </w:t>
      </w:r>
      <w:r w:rsidRPr="001E177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закономерностях, законах, теориях, включая механику,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E177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молекулярную физику, электродинамику, квантовую физику 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E177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элементы астрофизики;</w:t>
      </w:r>
    </w:p>
    <w:p w:rsidR="001E177D" w:rsidRPr="001E177D" w:rsidRDefault="001E177D" w:rsidP="004A38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Pr="001E177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формирование умений при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менять теоретические знания для </w:t>
      </w:r>
      <w:r w:rsidRPr="001E177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объяснения физических 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влений в природе и для принятия </w:t>
      </w:r>
      <w:r w:rsidRPr="001E177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практических решений в повседневной жизни;</w:t>
      </w:r>
    </w:p>
    <w:p w:rsidR="001E177D" w:rsidRPr="001E177D" w:rsidRDefault="001E177D" w:rsidP="004A38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Pr="001E177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понимание физиче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ских основ и принципов действия </w:t>
      </w:r>
      <w:r w:rsidRPr="001E177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технических устройств и технологических процессов, их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E177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влияния на окружающую среду;</w:t>
      </w:r>
    </w:p>
    <w:p w:rsidR="001E177D" w:rsidRPr="001E177D" w:rsidRDefault="001E177D" w:rsidP="004A38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Pr="001E177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создание условий для развития умений проектно</w:t>
      </w:r>
      <w:r w:rsidR="0092154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Pr="001E177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исследовательской, творческой деятельности;</w:t>
      </w:r>
    </w:p>
    <w:p w:rsidR="001E177D" w:rsidRDefault="001E177D" w:rsidP="004A38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E177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программе отражены личност</w:t>
      </w:r>
      <w:r w:rsidR="004A38C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ные, </w:t>
      </w:r>
      <w:proofErr w:type="spellStart"/>
      <w:r w:rsidR="004A38C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метапредметные</w:t>
      </w:r>
      <w:proofErr w:type="spellEnd"/>
      <w:r w:rsidR="004A38C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предметные </w:t>
      </w:r>
      <w:r w:rsidRPr="001E177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результаты.</w:t>
      </w:r>
    </w:p>
    <w:p w:rsidR="004600D4" w:rsidRPr="001E177D" w:rsidRDefault="004600D4" w:rsidP="004A38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600D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Учебный план предусматривает изучение алгебры и начала матем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атического анализа в объёме: 10</w:t>
      </w:r>
      <w:r w:rsidRPr="004600D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-11 класс (у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глубленный уровень) – 170 часов (5</w:t>
      </w:r>
      <w:r w:rsidRPr="004600D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часа в неделю), 10-11 класс (базовый уровень) - 102 часов (3 часа в неделю).</w:t>
      </w:r>
    </w:p>
    <w:sectPr w:rsidR="004600D4" w:rsidRPr="001E1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A36C5"/>
    <w:multiLevelType w:val="multilevel"/>
    <w:tmpl w:val="DBF6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66FF3"/>
    <w:multiLevelType w:val="hybridMultilevel"/>
    <w:tmpl w:val="E4DC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76"/>
    <w:rsid w:val="00195962"/>
    <w:rsid w:val="001E177D"/>
    <w:rsid w:val="00214807"/>
    <w:rsid w:val="002A3079"/>
    <w:rsid w:val="00357131"/>
    <w:rsid w:val="004600D4"/>
    <w:rsid w:val="004A38C7"/>
    <w:rsid w:val="0051560A"/>
    <w:rsid w:val="005D5FD9"/>
    <w:rsid w:val="005E240B"/>
    <w:rsid w:val="0068470B"/>
    <w:rsid w:val="00726824"/>
    <w:rsid w:val="007645C9"/>
    <w:rsid w:val="007A2768"/>
    <w:rsid w:val="007F7542"/>
    <w:rsid w:val="00842E89"/>
    <w:rsid w:val="00875EB6"/>
    <w:rsid w:val="00921542"/>
    <w:rsid w:val="00BB470C"/>
    <w:rsid w:val="00C01087"/>
    <w:rsid w:val="00C01B86"/>
    <w:rsid w:val="00CF76DB"/>
    <w:rsid w:val="00D8354A"/>
    <w:rsid w:val="00F75A76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9A918-DEB8-4196-8A8F-46081750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2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5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55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2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3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23242">
              <w:marLeft w:val="0"/>
              <w:marRight w:val="0"/>
              <w:marTop w:val="300"/>
              <w:marBottom w:val="300"/>
              <w:divBdr>
                <w:top w:val="dotted" w:sz="12" w:space="0" w:color="006400"/>
                <w:left w:val="dotted" w:sz="12" w:space="0" w:color="006400"/>
                <w:bottom w:val="dotted" w:sz="12" w:space="0" w:color="006400"/>
                <w:right w:val="dotted" w:sz="12" w:space="0" w:color="006400"/>
              </w:divBdr>
              <w:divsChild>
                <w:div w:id="13215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301-Uchitel-1</dc:creator>
  <cp:keywords/>
  <dc:description/>
  <cp:lastModifiedBy>301-Uchitel-1</cp:lastModifiedBy>
  <cp:revision>6</cp:revision>
  <cp:lastPrinted>2023-12-28T11:24:00Z</cp:lastPrinted>
  <dcterms:created xsi:type="dcterms:W3CDTF">2024-01-09T05:30:00Z</dcterms:created>
  <dcterms:modified xsi:type="dcterms:W3CDTF">2024-12-20T09:04:00Z</dcterms:modified>
</cp:coreProperties>
</file>