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D5" w:rsidRPr="00687333" w:rsidRDefault="00687333" w:rsidP="006873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87333">
        <w:rPr>
          <w:rFonts w:ascii="Times New Roman" w:hAnsi="Times New Roman" w:cs="Times New Roman"/>
          <w:b/>
          <w:i/>
          <w:sz w:val="24"/>
          <w:szCs w:val="24"/>
          <w:u w:val="single"/>
        </w:rPr>
        <w:t>Памятка для школьников по профилактике правонарушений.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687333">
        <w:rPr>
          <w:rStyle w:val="a4"/>
          <w:color w:val="111111"/>
        </w:rPr>
        <w:t>Советы для детей младших классов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• Всегда сообщай родителям, куда ты идешь.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• Всегда гуляй в компании друзей.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• Не ходи с друзьями в безлюдные места ночью.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• Не принимай подарков от незнакомцев.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• Если кто-то предлагает сопровождать тебя – спроси разрешения у родителей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• Если испугался – беги к людям.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 xml:space="preserve">• Обсуди свои проблемы, с родными или </w:t>
      </w:r>
      <w:proofErr w:type="gramStart"/>
      <w:r w:rsidRPr="00687333">
        <w:rPr>
          <w:color w:val="111111"/>
        </w:rPr>
        <w:t>со</w:t>
      </w:r>
      <w:proofErr w:type="gramEnd"/>
      <w:r w:rsidRPr="00687333">
        <w:rPr>
          <w:color w:val="111111"/>
        </w:rPr>
        <w:t xml:space="preserve"> взрослыми кому доверяешь.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• Не открывай никому дверь и не отвечай на вопросы через дверь.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• Если кто-то пытается ворваться в квартиру, звони в милицию, а затем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открой окно и кричи, зови на помощь.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• Если люди в автомобиле спрашивают тебя, как куда-нибудь доехать,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– не подходи близко и ни в коем случае не соглашайся сопроводить их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даже если тебе по пути.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• Никто не имеет право прикасаться к тебе. Не стесняйся сказать это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тому, кто это попробует сделать.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• Всегда получай разрешения от родителей, если тебя куда-нибудь зовут поиграть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687333">
        <w:rPr>
          <w:rStyle w:val="a4"/>
          <w:color w:val="111111"/>
        </w:rPr>
        <w:t>Советы для подростков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 xml:space="preserve">• НЕ УБЕГАЙ ИЗ ДОМА! Если жизнь дома невыносима, поговори </w:t>
      </w:r>
      <w:proofErr w:type="gramStart"/>
      <w:r w:rsidRPr="00687333">
        <w:rPr>
          <w:color w:val="111111"/>
        </w:rPr>
        <w:t>с</w:t>
      </w:r>
      <w:proofErr w:type="gramEnd"/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преподавателем, или кем-то кого ты уважаешь. Как только ты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убежишь из дома ты окажешься в руках людей, которые попробуют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использовать тебя в наркобизнесе, порнографии или проституции.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• Будь очень осторожен с людьми, предлагающими свою дружбу.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Помни, что, когда ты чувствуешь себя одиноким или угнетенным, вы –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 xml:space="preserve">простая цель для </w:t>
      </w:r>
      <w:proofErr w:type="gramStart"/>
      <w:r w:rsidRPr="00687333">
        <w:rPr>
          <w:color w:val="111111"/>
        </w:rPr>
        <w:t>негодяя</w:t>
      </w:r>
      <w:proofErr w:type="gramEnd"/>
      <w:r w:rsidRPr="00687333">
        <w:rPr>
          <w:color w:val="111111"/>
        </w:rPr>
        <w:t>, который притворно будет заботиться о тебе.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• Никогда не принимай приглашения в безлюдные или неизвестные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 xml:space="preserve">места. Будь осторожен с людьми, предлагающими тебе работу </w:t>
      </w:r>
      <w:proofErr w:type="gramStart"/>
      <w:r w:rsidRPr="00687333">
        <w:rPr>
          <w:color w:val="111111"/>
        </w:rPr>
        <w:t>со</w:t>
      </w:r>
      <w:proofErr w:type="gramEnd"/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слишком хорошей оплатой. Если хочешь подработать, найди работу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 xml:space="preserve">• Никогда не соглашайся, чтобы тебя фотографировали </w:t>
      </w:r>
      <w:proofErr w:type="gramStart"/>
      <w:r w:rsidRPr="00687333">
        <w:rPr>
          <w:color w:val="111111"/>
        </w:rPr>
        <w:t>незнакомые</w:t>
      </w:r>
      <w:proofErr w:type="gramEnd"/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люди, даже если они обещают сделать тебя знаменитым и говорят, что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все знаменитости так начинали.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• Никогда не садись в автомобиль с незнакомцами.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• Гуляй в группах или с другом.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• Всегда сообщай родителям, где Вы с друзьями собираетесь быть, и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сообщай им об изменении планов.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• Никто не имеет право прикасаться к тебе без твоего согласия. Не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стесняйся сказать это тому, кто это попробует сделать.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687333">
        <w:rPr>
          <w:rStyle w:val="a4"/>
          <w:color w:val="111111"/>
        </w:rPr>
        <w:t>Памятка школьнику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687333">
        <w:rPr>
          <w:color w:val="111111"/>
        </w:rPr>
        <w:t>«Как не допустить правонарушения»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1. Веди себя так, как хочешь, чтобы относились к тебе.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2. О</w:t>
      </w:r>
      <w:bookmarkStart w:id="0" w:name="_GoBack"/>
      <w:bookmarkEnd w:id="0"/>
      <w:r w:rsidRPr="00687333">
        <w:rPr>
          <w:color w:val="111111"/>
        </w:rPr>
        <w:t>рганизуй свободное время отдыха (посещай кружки, секции, занимайся любимым делом).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3. Не общайся с сомнительными компаниями.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4. Если что-то произошло, обязательно расскажи об этом взрослым.</w:t>
      </w:r>
    </w:p>
    <w:p w:rsidR="00687333" w:rsidRPr="00687333" w:rsidRDefault="00687333" w:rsidP="006873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87333">
        <w:rPr>
          <w:color w:val="111111"/>
        </w:rPr>
        <w:t>5. Помни, что за все твои поступки всегда наступает ответственность.</w:t>
      </w:r>
    </w:p>
    <w:p w:rsidR="00687333" w:rsidRDefault="00687333"/>
    <w:sectPr w:rsidR="0068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3B"/>
    <w:rsid w:val="002C6B4A"/>
    <w:rsid w:val="00467C3B"/>
    <w:rsid w:val="00687333"/>
    <w:rsid w:val="00AB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3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2055</Characters>
  <Application>Microsoft Office Word</Application>
  <DocSecurity>0</DocSecurity>
  <Lines>17</Lines>
  <Paragraphs>4</Paragraphs>
  <ScaleCrop>false</ScaleCrop>
  <Company>diakov.net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2022-06-15T06:28:00Z</dcterms:created>
  <dcterms:modified xsi:type="dcterms:W3CDTF">2022-06-15T06:30:00Z</dcterms:modified>
</cp:coreProperties>
</file>