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2FAE" w14:textId="77777777" w:rsidR="00D30E1E" w:rsidRDefault="00D30E1E" w:rsidP="00D30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E1E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 экзаменационной работы по алгебре</w:t>
      </w:r>
    </w:p>
    <w:p w14:paraId="0AB449E8" w14:textId="12432A63" w:rsidR="006D3407" w:rsidRDefault="00D30E1E" w:rsidP="00D30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E1E"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p w14:paraId="7166E0F1" w14:textId="77777777" w:rsidR="00D30E1E" w:rsidRPr="00D30E1E" w:rsidRDefault="00D30E1E" w:rsidP="00D3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Часть </w:t>
      </w:r>
      <w:r w:rsidRPr="00D30E1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  <w:t>I</w:t>
      </w:r>
    </w:p>
    <w:p w14:paraId="12D0610F" w14:textId="77777777" w:rsidR="00D30E1E" w:rsidRPr="00D30E1E" w:rsidRDefault="00D30E1E" w:rsidP="00D30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5F283851" w14:textId="32F53BA2" w:rsidR="00D30E1E" w:rsidRPr="00D30E1E" w:rsidRDefault="00D30E1E" w:rsidP="00D30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1.</w:t>
      </w:r>
      <w:r w:rsidR="00F86917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Найдите значение выражения</w:t>
      </w:r>
      <w:r w:rsidRPr="00D30E1E">
        <w:rPr>
          <w:rFonts w:ascii="TimesNewRoman" w:eastAsia="Times New Roman" w:hAnsi="TimesNewRoman" w:cs="TimesNewRoman"/>
          <w:sz w:val="19"/>
          <w:szCs w:val="19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5,4 </w:t>
      </w:r>
      <w:r w:rsidRPr="00D30E1E">
        <w:rPr>
          <w:rFonts w:ascii="Symbol" w:eastAsia="Times New Roman" w:hAnsi="Symbol" w:cs="Symbol"/>
          <w:sz w:val="24"/>
          <w:szCs w:val="24"/>
          <w:lang w:eastAsia="ru-RU" w:bidi="ar-SA"/>
        </w:rPr>
        <w:t></w:t>
      </w:r>
      <w:r w:rsidRPr="00D30E1E">
        <w:rPr>
          <w:rFonts w:ascii="Symbol" w:eastAsia="Times New Roman" w:hAnsi="Symbol" w:cs="Symbol"/>
          <w:sz w:val="24"/>
          <w:szCs w:val="24"/>
          <w:lang w:eastAsia="ru-RU" w:bidi="ar-SA"/>
        </w:rPr>
        <w:t></w:t>
      </w:r>
      <w:r w:rsidR="00F869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6,5</w:t>
      </w:r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30E1E">
        <w:rPr>
          <w:rFonts w:ascii="Symbol" w:eastAsia="Times New Roman" w:hAnsi="Symbol" w:cs="Symbol"/>
          <w:sz w:val="24"/>
          <w:szCs w:val="24"/>
          <w:lang w:eastAsia="ru-RU" w:bidi="ar-SA"/>
        </w:rPr>
        <w:t></w:t>
      </w:r>
      <w:r w:rsidRPr="00D30E1E">
        <w:rPr>
          <w:rFonts w:ascii="Symbol" w:eastAsia="Times New Roman" w:hAnsi="Symbol" w:cs="Symbol"/>
          <w:sz w:val="24"/>
          <w:szCs w:val="24"/>
          <w:lang w:eastAsia="ru-RU" w:bidi="ar-SA"/>
        </w:rPr>
        <w:t></w:t>
      </w:r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0,83</w:t>
      </w:r>
    </w:p>
    <w:p w14:paraId="0ADB5884" w14:textId="51E0AA61" w:rsidR="00F86917" w:rsidRPr="00F86917" w:rsidRDefault="00D30E1E" w:rsidP="00F869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2.</w:t>
      </w:r>
      <w:r w:rsidRPr="00D30E1E">
        <w:rPr>
          <w:rFonts w:ascii="TimesNewRoman" w:eastAsia="Times New Roman" w:hAnsi="TimesNewRoman" w:cs="TimesNewRoman"/>
          <w:sz w:val="19"/>
          <w:szCs w:val="19"/>
          <w:lang w:eastAsia="ru-RU" w:bidi="ar-SA"/>
        </w:rPr>
        <w:t xml:space="preserve"> </w:t>
      </w:r>
      <w:r w:rsidR="00F869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86917" w:rsidRPr="00F869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 координатной прямой отмечено число </w:t>
      </w:r>
      <w:r w:rsidR="00F86917" w:rsidRPr="00F8691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a</w:t>
      </w:r>
      <w:r w:rsidR="00F86917" w:rsidRPr="00F869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14:paraId="3A24E206" w14:textId="77777777" w:rsidR="00F86917" w:rsidRDefault="00F86917" w:rsidP="00F8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86917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10709D48" wp14:editId="4B4E9CBC">
            <wp:extent cx="3025140" cy="51816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C1FD" w14:textId="77777777" w:rsidR="00F86917" w:rsidRDefault="00F86917" w:rsidP="00F8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869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Какое из утверждений относительно этого числа является верным?</w:t>
      </w:r>
    </w:p>
    <w:p w14:paraId="2D575E86" w14:textId="7032AAA5" w:rsidR="00F86917" w:rsidRPr="00F86917" w:rsidRDefault="00F86917" w:rsidP="00F8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1)  </w:t>
      </w:r>
      <w:r w:rsidRPr="00F869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ar-SA"/>
        </w:rPr>
        <w:t>a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 − 8 &gt; </w:t>
      </w:r>
      <w:proofErr w:type="gramStart"/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0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;   </w:t>
      </w:r>
      <w:proofErr w:type="gramEnd"/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2)  7 − </w:t>
      </w:r>
      <w:r w:rsidRPr="00F869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ar-SA"/>
        </w:rPr>
        <w:t>a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 &lt; 0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;   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3)  </w:t>
      </w:r>
      <w:r w:rsidRPr="00F869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ar-SA"/>
        </w:rPr>
        <w:t>a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 − 3 &gt; 0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;  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4)  2 − </w:t>
      </w:r>
      <w:r w:rsidRPr="00F869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ar-SA"/>
        </w:rPr>
        <w:t>a</w:t>
      </w:r>
      <w:r w:rsidRPr="00F8691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 &gt; 0</w:t>
      </w:r>
    </w:p>
    <w:p w14:paraId="38E557B1" w14:textId="0BD1F354" w:rsidR="00D30E1E" w:rsidRPr="00D30E1E" w:rsidRDefault="00D30E1E" w:rsidP="00F86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14:paraId="012B7F0D" w14:textId="77777777" w:rsidR="001F2CE1" w:rsidRDefault="00D30E1E" w:rsidP="001F2C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3.</w:t>
      </w:r>
      <w:r w:rsidRPr="00D30E1E">
        <w:rPr>
          <w:rFonts w:ascii="TimesNewRoman" w:eastAsia="Times New Roman" w:hAnsi="TimesNewRoman" w:cs="TimesNewRoman"/>
          <w:sz w:val="19"/>
          <w:szCs w:val="19"/>
          <w:lang w:eastAsia="ru-RU" w:bidi="ar-SA"/>
        </w:rPr>
        <w:t xml:space="preserve"> </w:t>
      </w:r>
      <w:r w:rsid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F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="001F2CE1" w:rsidRPr="001F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="001F2CE1"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Какое из данных чисел принадлежит промежутку [6; 7]?</w:t>
      </w:r>
    </w:p>
    <w:p w14:paraId="00BD4026" w14:textId="75DC6C7A" w:rsidR="001F2CE1" w:rsidRPr="001F2CE1" w:rsidRDefault="001F2CE1" w:rsidP="001F2C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6</m:t>
            </m:r>
          </m:e>
        </m:rad>
      </m:oMath>
      <w:r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 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 2) 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</m:t>
            </m:r>
          </m:e>
        </m:rad>
      </m:oMath>
      <w:r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 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3) 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35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; </m:t>
        </m:r>
      </m:oMath>
      <w:r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 4) 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42</m:t>
            </m:r>
          </m:e>
        </m:rad>
      </m:oMath>
      <w:r w:rsidRPr="001F2C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 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14:paraId="0FCBDABC" w14:textId="433C8B33" w:rsidR="00D30E1E" w:rsidRPr="00D30E1E" w:rsidRDefault="001F2CE1" w:rsidP="001F2CE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="00D30E1E"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="00D30E1E"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Решите уравнение   </w:t>
      </w:r>
      <w:r w:rsidR="00D30E1E" w:rsidRPr="00D30E1E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="00D30E1E" w:rsidRPr="00D30E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 xml:space="preserve">2 </w:t>
      </w:r>
      <w:r w:rsidR="00D30E1E"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</w:t>
      </w:r>
      <w:r w:rsidR="00D30E1E" w:rsidRPr="00D30E1E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х </w:t>
      </w:r>
      <w:r w:rsidR="00D30E1E"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18</w:t>
      </w:r>
      <w:r w:rsidR="00D30E1E"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0</w:t>
      </w:r>
    </w:p>
    <w:p w14:paraId="1A931B37" w14:textId="77777777" w:rsidR="00D30E1E" w:rsidRPr="00D30E1E" w:rsidRDefault="00D30E1E" w:rsidP="00D3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14:paraId="1887DA4F" w14:textId="14C78829" w:rsidR="00D30E1E" w:rsidRPr="00D30E1E" w:rsidRDefault="00D30E1E" w:rsidP="00D3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5.  </w:t>
      </w:r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Представьте выражение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 w:bidi="ar-S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 w:bidi="ar-SA"/>
                      </w:rPr>
                      <m:t>с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 w:bidi="ar-SA"/>
                      </w:rPr>
                      <m:t>15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 w:bidi="ar-S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eastAsia="ru-RU"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 w:bidi="ar-SA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 w:bidi="ar-SA"/>
                          </w:rPr>
                          <m:t>-6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 w:bidi="ar-S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 w:bidi="ar-SA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 w:bidi="ar-SA"/>
                  </w:rPr>
                  <m:t>-4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 w:bidi="ar-SA"/>
          </w:rPr>
          <m:t xml:space="preserve"> </m:t>
        </m:r>
      </m:oMath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виде степени с основанием с.</w:t>
      </w:r>
    </w:p>
    <w:p w14:paraId="2ECECD8F" w14:textId="177ED24D" w:rsidR="00D30E1E" w:rsidRPr="00D30E1E" w:rsidRDefault="00D30E1E" w:rsidP="00D30E1E">
      <w:pPr>
        <w:spacing w:after="0" w:line="240" w:lineRule="auto"/>
        <w:rPr>
          <w:rFonts w:ascii="Times New Roman" w:eastAsia="Times New Roman" w:hAnsi="Times New Roman" w:cs="Symbol"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6.  </w:t>
      </w:r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</w:t>
      </w:r>
      <w:proofErr w:type="gramStart"/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неравенство:   </w:t>
      </w:r>
      <w:proofErr w:type="gramEnd"/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9х</w:t>
      </w:r>
      <w:r w:rsidR="00C072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E215D" w:rsidRPr="00C072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-</w:t>
      </w:r>
      <w:r w:rsidR="00C072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E215D" w:rsidRPr="00C072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4(2х+1)</w:t>
      </w:r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30E1E">
        <w:rPr>
          <w:rFonts w:ascii="Symbol" w:eastAsia="Times New Roman" w:hAnsi="Symbol" w:cs="Symbol"/>
          <w:sz w:val="24"/>
          <w:szCs w:val="24"/>
          <w:lang w:eastAsia="ru-RU" w:bidi="ar-SA"/>
        </w:rPr>
        <w:t></w:t>
      </w:r>
      <w:r w:rsidRPr="00D30E1E">
        <w:rPr>
          <w:rFonts w:ascii="Symbol" w:eastAsia="Times New Roman" w:hAnsi="Symbol" w:cs="Symbol"/>
          <w:sz w:val="24"/>
          <w:szCs w:val="24"/>
          <w:lang w:eastAsia="ru-RU" w:bidi="ar-SA"/>
        </w:rPr>
        <w:t></w:t>
      </w:r>
      <w:r w:rsidR="00C07247" w:rsidRPr="00C07247">
        <w:rPr>
          <w:rFonts w:ascii="Times New Roman" w:eastAsia="Times New Roman" w:hAnsi="Times New Roman" w:cs="Symbol"/>
          <w:sz w:val="24"/>
          <w:szCs w:val="24"/>
          <w:lang w:eastAsia="ru-RU" w:bidi="ar-SA"/>
        </w:rPr>
        <w:t>-8</w:t>
      </w:r>
    </w:p>
    <w:p w14:paraId="52D57AF7" w14:textId="77777777" w:rsidR="002E215D" w:rsidRDefault="002E215D" w:rsidP="002E215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14:paraId="247E2655" w14:textId="79EB4C27" w:rsidR="002E215D" w:rsidRPr="002E215D" w:rsidRDefault="002E215D" w:rsidP="002E215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proofErr w:type="gramStart"/>
      <w:r w:rsidRPr="002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  (</w:t>
      </w:r>
      <w:proofErr w:type="gramEnd"/>
      <w:r w:rsidRPr="002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−4; +∞)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; </w:t>
      </w:r>
      <w:r w:rsidRPr="002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2)  (−12; +∞)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; </w:t>
      </w:r>
      <w:r w:rsidRPr="002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3)  (−∞; −4)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; </w:t>
      </w:r>
      <w:r w:rsidRPr="002E215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4)  (−∞; −12)</w:t>
      </w:r>
    </w:p>
    <w:p w14:paraId="6D767BD6" w14:textId="640B2DE6" w:rsidR="00D30E1E" w:rsidRPr="00D30E1E" w:rsidRDefault="002E215D" w:rsidP="00D30E1E">
      <w:pPr>
        <w:spacing w:after="0" w:line="240" w:lineRule="auto"/>
        <w:rPr>
          <w:rFonts w:ascii="Times New Roman" w:eastAsia="Times New Roman" w:hAnsi="Times New Roman" w:cs="Symbol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Symbol"/>
          <w:sz w:val="24"/>
          <w:szCs w:val="24"/>
          <w:lang w:eastAsia="ru-RU" w:bidi="ar-SA"/>
        </w:rPr>
        <w:t xml:space="preserve"> </w:t>
      </w:r>
    </w:p>
    <w:p w14:paraId="7579BF85" w14:textId="77777777" w:rsidR="00D30E1E" w:rsidRPr="00D30E1E" w:rsidRDefault="00D30E1E" w:rsidP="00D30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</w:p>
    <w:p w14:paraId="5AB5380B" w14:textId="77777777" w:rsidR="00D30E1E" w:rsidRPr="00D30E1E" w:rsidRDefault="00D30E1E" w:rsidP="00D3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</w:p>
    <w:p w14:paraId="7533D908" w14:textId="77777777" w:rsidR="00D30E1E" w:rsidRPr="00D30E1E" w:rsidRDefault="00D30E1E" w:rsidP="00D3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Часть </w:t>
      </w:r>
      <w:r w:rsidRPr="00D30E1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  <w:t>II</w:t>
      </w:r>
    </w:p>
    <w:p w14:paraId="6119FC58" w14:textId="469FF3F8" w:rsidR="00D30E1E" w:rsidRPr="00D30E1E" w:rsidRDefault="00D30E1E" w:rsidP="00D30E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7. </w:t>
      </w:r>
      <w:r w:rsidRPr="00D30E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Упростите выражение: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 w:bidi="ar-SA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GB" w:eastAsia="ru-RU" w:bidi="ar-SA"/>
              </w:rPr>
              <m:t>a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 w:bidi="ar-SA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 w:bidi="ar-S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 w:bidi="ar-SA"/>
              </w:rPr>
              <m:t>10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 w:bidi="ar-SA"/>
                      </w:rPr>
                      <m:t>a-1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 w:bidi="ar-SA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 w:bidi="ar-SA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 w:bidi="ar-SA"/>
              </w:rPr>
              <m:t>10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 w:bidi="ar-S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 w:bidi="ar-SA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 w:bidi="ar-S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 w:bidi="ar-SA"/>
              </w:rPr>
              <m:t>2a+2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 w:bidi="ar-SA"/>
              </w:rPr>
              <m:t>a-1</m:t>
            </m:r>
          </m:den>
        </m:f>
      </m:oMath>
      <w:r w:rsidR="00C07247" w:rsidRPr="00C07247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.</w:t>
      </w:r>
    </w:p>
    <w:p w14:paraId="3CF2A04C" w14:textId="77777777" w:rsidR="00D30E1E" w:rsidRPr="00D30E1E" w:rsidRDefault="00D30E1E" w:rsidP="00D30E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8.  </w:t>
      </w:r>
      <w:r w:rsidRPr="00D30E1E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Решите задачу с помощью уравнения:</w:t>
      </w:r>
    </w:p>
    <w:p w14:paraId="0D6C79D7" w14:textId="77777777" w:rsidR="00C07247" w:rsidRPr="00C07247" w:rsidRDefault="00D30E1E" w:rsidP="00C07247">
      <w:pP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30E1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 xml:space="preserve"> </w:t>
      </w:r>
      <w:r w:rsidR="00C07247" w:rsidRPr="00C072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Два велосипедиста одновременно отправляются в 60-километровый пробег. Первый едет со скоростью на 10 км/ч большей, чем второй, и прибывает к финишу на 3 часа раньше второго. Найдите скорость велосипедиста, пришедшего к финишу вторым.</w:t>
      </w:r>
    </w:p>
    <w:p w14:paraId="67D8E818" w14:textId="158AD8B7" w:rsidR="00D30E1E" w:rsidRPr="00D30E1E" w:rsidRDefault="00D30E1E" w:rsidP="00C07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35BDDB54" w14:textId="499DB5FC" w:rsidR="00D30E1E" w:rsidRPr="00C07247" w:rsidRDefault="00C07247" w:rsidP="00C0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="002E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</w:p>
    <w:sectPr w:rsidR="00D30E1E" w:rsidRPr="00C07247" w:rsidSect="00D30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1E"/>
    <w:rsid w:val="001F2CE1"/>
    <w:rsid w:val="002E215D"/>
    <w:rsid w:val="006D3407"/>
    <w:rsid w:val="00C07247"/>
    <w:rsid w:val="00D30E1E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44F0C"/>
  <w15:chartTrackingRefBased/>
  <w15:docId w15:val="{BFD2DCE9-AD64-43C0-BA52-F77617A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2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9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4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7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89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6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Максимова</dc:creator>
  <cp:keywords/>
  <dc:description/>
  <cp:lastModifiedBy>Эльвира Максимова</cp:lastModifiedBy>
  <cp:revision>1</cp:revision>
  <dcterms:created xsi:type="dcterms:W3CDTF">2024-03-25T11:18:00Z</dcterms:created>
  <dcterms:modified xsi:type="dcterms:W3CDTF">2024-03-25T12:12:00Z</dcterms:modified>
</cp:coreProperties>
</file>