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0F" w:rsidRDefault="00770C0F" w:rsidP="0077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0C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о местах ознакомления с результатами </w:t>
      </w:r>
      <w:r w:rsidRPr="00770C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ЕГЭ, ГВЭ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r w:rsidRPr="00770C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</w:t>
      </w:r>
      <w:r w:rsidRPr="00770C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70C0F" w:rsidRPr="00770C0F" w:rsidRDefault="00770C0F" w:rsidP="0077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0C0F" w:rsidRPr="004E0625" w:rsidRDefault="00770C0F" w:rsidP="00770C0F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14891" w:type="dxa"/>
        <w:jc w:val="center"/>
        <w:tblLayout w:type="fixed"/>
        <w:tblLook w:val="04A0" w:firstRow="1" w:lastRow="0" w:firstColumn="1" w:lastColumn="0" w:noHBand="0" w:noVBand="1"/>
      </w:tblPr>
      <w:tblGrid>
        <w:gridCol w:w="3450"/>
        <w:gridCol w:w="2806"/>
        <w:gridCol w:w="2103"/>
        <w:gridCol w:w="1701"/>
        <w:gridCol w:w="2409"/>
        <w:gridCol w:w="2422"/>
      </w:tblGrid>
      <w:tr w:rsidR="00770C0F" w:rsidRPr="004E0625" w:rsidTr="00770C0F">
        <w:trPr>
          <w:trHeight w:val="2471"/>
          <w:jc w:val="center"/>
        </w:trPr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C0F" w:rsidRPr="00770C0F" w:rsidRDefault="00770C0F" w:rsidP="00770C0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0C0F">
              <w:rPr>
                <w:rFonts w:ascii="Times New Roman" w:eastAsia="Times New Roman" w:hAnsi="Times New Roman"/>
                <w:sz w:val="28"/>
                <w:szCs w:val="28"/>
              </w:rPr>
              <w:t>Полное наименование места ознакомления с результатами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C0F" w:rsidRPr="00770C0F" w:rsidRDefault="00770C0F" w:rsidP="00770C0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0C0F">
              <w:rPr>
                <w:rFonts w:ascii="Times New Roman" w:eastAsia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C0F" w:rsidRPr="00770C0F" w:rsidRDefault="00770C0F" w:rsidP="00770C0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0C0F">
              <w:rPr>
                <w:rFonts w:ascii="Times New Roman" w:eastAsia="Times New Roman" w:hAnsi="Times New Roman"/>
                <w:sz w:val="28"/>
                <w:szCs w:val="28"/>
              </w:rPr>
              <w:t>ФИО ответственного лица за ознакомление с результатами экзамена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C0F" w:rsidRPr="00770C0F" w:rsidRDefault="00770C0F" w:rsidP="00770C0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0C0F">
              <w:rPr>
                <w:rFonts w:ascii="Times New Roman" w:eastAsia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C0F" w:rsidRPr="00770C0F" w:rsidRDefault="00770C0F" w:rsidP="00770C0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0C0F">
              <w:rPr>
                <w:rFonts w:ascii="Times New Roman" w:eastAsia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C0F" w:rsidRPr="00770C0F" w:rsidRDefault="00770C0F" w:rsidP="00770C0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0C0F">
              <w:rPr>
                <w:rFonts w:ascii="Times New Roman" w:eastAsia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770C0F" w:rsidRPr="004E0625" w:rsidTr="00770C0F">
        <w:trPr>
          <w:jc w:val="center"/>
        </w:trPr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C0F" w:rsidRPr="00770C0F" w:rsidRDefault="00770C0F" w:rsidP="00A036D9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0C0F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№4»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0F" w:rsidRPr="00770C0F" w:rsidRDefault="00770C0F" w:rsidP="00A036D9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70C0F">
              <w:rPr>
                <w:rFonts w:ascii="Times New Roman" w:hAnsi="Times New Roman"/>
                <w:sz w:val="28"/>
                <w:szCs w:val="28"/>
              </w:rPr>
              <w:t>628681  Российская</w:t>
            </w:r>
            <w:proofErr w:type="gramEnd"/>
            <w:r w:rsidRPr="00770C0F">
              <w:rPr>
                <w:rFonts w:ascii="Times New Roman" w:hAnsi="Times New Roman"/>
                <w:sz w:val="28"/>
                <w:szCs w:val="28"/>
              </w:rPr>
              <w:t xml:space="preserve"> Федерация, Тюменская область, Ханты-Мансийский автономный округ – Югра, город Мегион,  улица Сутормина 16/1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C0F" w:rsidRPr="00770C0F" w:rsidRDefault="00770C0F" w:rsidP="00A036D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0C0F">
              <w:rPr>
                <w:rFonts w:ascii="Times New Roman" w:eastAsia="Times New Roman" w:hAnsi="Times New Roman"/>
                <w:sz w:val="28"/>
                <w:szCs w:val="28"/>
              </w:rPr>
              <w:t>Кузнецова Надежда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C0F" w:rsidRPr="00770C0F" w:rsidRDefault="00770C0F" w:rsidP="00A036D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0C0F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C0F" w:rsidRPr="00770C0F" w:rsidRDefault="00770C0F" w:rsidP="00A036D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0C0F">
              <w:rPr>
                <w:rFonts w:ascii="Times New Roman" w:eastAsia="Times New Roman" w:hAnsi="Times New Roman"/>
                <w:sz w:val="28"/>
                <w:szCs w:val="28"/>
              </w:rPr>
              <w:t>8(34643) 2-28-90, 2-33-10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C0F" w:rsidRPr="00770C0F" w:rsidRDefault="00770C0F" w:rsidP="00A036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Pr="00770C0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direktor</w:t>
              </w:r>
              <w:r w:rsidRPr="00770C0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4@</w:t>
              </w:r>
              <w:r w:rsidRPr="00770C0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school</w:t>
              </w:r>
              <w:r w:rsidRPr="00770C0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4-</w:t>
              </w:r>
              <w:r w:rsidRPr="00770C0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megion</w:t>
              </w:r>
              <w:r w:rsidRPr="00770C0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proofErr w:type="spellStart"/>
              <w:r w:rsidRPr="00770C0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70C0F" w:rsidRPr="00770C0F" w:rsidRDefault="00770C0F" w:rsidP="00A036D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E2038" w:rsidRDefault="006E2038">
      <w:bookmarkStart w:id="0" w:name="_GoBack"/>
      <w:bookmarkEnd w:id="0"/>
    </w:p>
    <w:sectPr w:rsidR="006E2038" w:rsidSect="00770C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103BD"/>
    <w:multiLevelType w:val="hybridMultilevel"/>
    <w:tmpl w:val="80444BE4"/>
    <w:lvl w:ilvl="0" w:tplc="F15E2FB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43"/>
    <w:rsid w:val="00354F43"/>
    <w:rsid w:val="006E2038"/>
    <w:rsid w:val="0077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C1BBB-5C21-411D-8920-0A5F214B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770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7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ktor4@school4-m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цц</dc:creator>
  <cp:keywords/>
  <dc:description/>
  <cp:lastModifiedBy>цц</cp:lastModifiedBy>
  <cp:revision>2</cp:revision>
  <dcterms:created xsi:type="dcterms:W3CDTF">2023-05-19T11:53:00Z</dcterms:created>
  <dcterms:modified xsi:type="dcterms:W3CDTF">2023-05-19T11:58:00Z</dcterms:modified>
</cp:coreProperties>
</file>