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2C" w:rsidRDefault="004C1D2C" w:rsidP="006F3EDA">
      <w:pPr>
        <w:tabs>
          <w:tab w:val="left" w:pos="727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625C" w:rsidRDefault="0007625C" w:rsidP="004C1D2C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1D2C" w:rsidRPr="0007625C" w:rsidRDefault="004C1D2C" w:rsidP="004C1D2C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625C">
        <w:rPr>
          <w:rFonts w:ascii="Times New Roman" w:hAnsi="Times New Roman" w:cs="Times New Roman"/>
          <w:b/>
          <w:sz w:val="28"/>
          <w:szCs w:val="28"/>
        </w:rPr>
        <w:t xml:space="preserve">Список номеров телефонов консультирования – «горячей линии» </w:t>
      </w:r>
      <w:r w:rsidR="001E4B19" w:rsidRPr="0007625C">
        <w:rPr>
          <w:rFonts w:ascii="Times New Roman" w:hAnsi="Times New Roman" w:cs="Times New Roman"/>
          <w:b/>
          <w:sz w:val="28"/>
          <w:szCs w:val="28"/>
        </w:rPr>
        <w:t xml:space="preserve">ГИА-9, ГИА-11 </w:t>
      </w:r>
      <w:r w:rsidR="00A77249" w:rsidRPr="0007625C">
        <w:rPr>
          <w:rFonts w:ascii="Times New Roman" w:hAnsi="Times New Roman" w:cs="Times New Roman"/>
          <w:b/>
          <w:sz w:val="28"/>
          <w:szCs w:val="28"/>
        </w:rPr>
        <w:t>в 2024/2025</w:t>
      </w:r>
      <w:r w:rsidRPr="0007625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6"/>
        <w:tblW w:w="15217" w:type="dxa"/>
        <w:tblLayout w:type="fixed"/>
        <w:tblLook w:val="04A0" w:firstRow="1" w:lastRow="0" w:firstColumn="1" w:lastColumn="0" w:noHBand="0" w:noVBand="1"/>
      </w:tblPr>
      <w:tblGrid>
        <w:gridCol w:w="5262"/>
        <w:gridCol w:w="6871"/>
        <w:gridCol w:w="3084"/>
      </w:tblGrid>
      <w:tr w:rsidR="00280E36" w:rsidRPr="0007625C" w:rsidTr="0007625C">
        <w:trPr>
          <w:trHeight w:val="679"/>
        </w:trPr>
        <w:tc>
          <w:tcPr>
            <w:tcW w:w="5262" w:type="dxa"/>
            <w:vAlign w:val="center"/>
          </w:tcPr>
          <w:p w:rsidR="00280E36" w:rsidRPr="0007625C" w:rsidRDefault="00280E36" w:rsidP="00836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5C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ответственного, должность</w:t>
            </w:r>
          </w:p>
        </w:tc>
        <w:tc>
          <w:tcPr>
            <w:tcW w:w="6871" w:type="dxa"/>
            <w:vAlign w:val="center"/>
          </w:tcPr>
          <w:p w:rsidR="00280E36" w:rsidRPr="0007625C" w:rsidRDefault="00280E36" w:rsidP="00836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5C">
              <w:rPr>
                <w:rFonts w:ascii="Times New Roman" w:hAnsi="Times New Roman" w:cs="Times New Roman"/>
                <w:b/>
                <w:sz w:val="24"/>
                <w:szCs w:val="24"/>
              </w:rPr>
              <w:t>Курируемые вопросы</w:t>
            </w:r>
          </w:p>
        </w:tc>
        <w:tc>
          <w:tcPr>
            <w:tcW w:w="3084" w:type="dxa"/>
            <w:vAlign w:val="center"/>
          </w:tcPr>
          <w:p w:rsidR="00280E36" w:rsidRPr="0007625C" w:rsidRDefault="00280E36" w:rsidP="00836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5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280E36" w:rsidRPr="0007625C" w:rsidTr="0007625C">
        <w:trPr>
          <w:trHeight w:val="132"/>
        </w:trPr>
        <w:tc>
          <w:tcPr>
            <w:tcW w:w="5262" w:type="dxa"/>
            <w:vAlign w:val="center"/>
          </w:tcPr>
          <w:p w:rsidR="00280E36" w:rsidRPr="0007625C" w:rsidRDefault="00280E36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 xml:space="preserve">Савицкая Татьяна Викторовна </w:t>
            </w:r>
          </w:p>
          <w:p w:rsidR="00280E36" w:rsidRPr="0007625C" w:rsidRDefault="00280E36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консультант отдела адаптированных образовательных программ и итоговой аттестации департамента образования и науки ХМАО-Югры</w:t>
            </w:r>
          </w:p>
        </w:tc>
        <w:tc>
          <w:tcPr>
            <w:tcW w:w="6871" w:type="dxa"/>
            <w:vAlign w:val="center"/>
          </w:tcPr>
          <w:p w:rsidR="00280E36" w:rsidRPr="0007625C" w:rsidRDefault="00280E36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 xml:space="preserve">Организация и проведение итогового сочинения (изложения) </w:t>
            </w:r>
          </w:p>
          <w:p w:rsidR="00280E36" w:rsidRPr="0007625C" w:rsidRDefault="00280E36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 xml:space="preserve">Обеспечение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3084" w:type="dxa"/>
            <w:vAlign w:val="center"/>
          </w:tcPr>
          <w:p w:rsidR="00280E36" w:rsidRPr="0007625C" w:rsidRDefault="00280E36" w:rsidP="00280E36">
            <w:pPr>
              <w:jc w:val="center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8(3467)360-161, доб. 2536</w:t>
            </w:r>
          </w:p>
        </w:tc>
      </w:tr>
      <w:tr w:rsidR="00280E36" w:rsidRPr="0007625C" w:rsidTr="0007625C">
        <w:trPr>
          <w:trHeight w:val="1150"/>
        </w:trPr>
        <w:tc>
          <w:tcPr>
            <w:tcW w:w="5262" w:type="dxa"/>
            <w:vAlign w:val="center"/>
          </w:tcPr>
          <w:p w:rsidR="00280E36" w:rsidRPr="0007625C" w:rsidRDefault="00280E36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 xml:space="preserve">Васяева Олеся </w:t>
            </w:r>
            <w:proofErr w:type="spellStart"/>
            <w:r w:rsidRPr="0007625C">
              <w:rPr>
                <w:rFonts w:ascii="Times New Roman" w:hAnsi="Times New Roman" w:cs="Times New Roman"/>
              </w:rPr>
              <w:t>Игорьевна</w:t>
            </w:r>
            <w:proofErr w:type="spellEnd"/>
          </w:p>
          <w:p w:rsidR="00280E36" w:rsidRPr="0007625C" w:rsidRDefault="00280E36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 xml:space="preserve">начальник отдела адаптированных образовательных программ и итоговой аттестации департамента образования и науки ХМАО-Югры </w:t>
            </w:r>
          </w:p>
        </w:tc>
        <w:tc>
          <w:tcPr>
            <w:tcW w:w="6871" w:type="dxa"/>
            <w:vAlign w:val="center"/>
          </w:tcPr>
          <w:p w:rsidR="00280E36" w:rsidRPr="0007625C" w:rsidRDefault="00280E36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:rsidR="00280E36" w:rsidRPr="0007625C" w:rsidRDefault="00280E36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3084" w:type="dxa"/>
            <w:vAlign w:val="center"/>
          </w:tcPr>
          <w:p w:rsidR="00280E36" w:rsidRPr="0007625C" w:rsidRDefault="00280E36" w:rsidP="00280E36">
            <w:pPr>
              <w:jc w:val="center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8(3467)360-161, доб. 2533</w:t>
            </w:r>
          </w:p>
        </w:tc>
      </w:tr>
      <w:tr w:rsidR="00C16C4D" w:rsidRPr="0007625C" w:rsidTr="0007625C">
        <w:trPr>
          <w:trHeight w:val="1150"/>
        </w:trPr>
        <w:tc>
          <w:tcPr>
            <w:tcW w:w="5262" w:type="dxa"/>
            <w:vAlign w:val="center"/>
          </w:tcPr>
          <w:p w:rsidR="00C16C4D" w:rsidRPr="0007625C" w:rsidRDefault="00C16C4D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Ковалева Ирина Владимировна </w:t>
            </w:r>
          </w:p>
          <w:p w:rsidR="00C16C4D" w:rsidRPr="0007625C" w:rsidRDefault="00C16C4D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консультант отдела адаптированных образовательных программ и итоговой аттестации</w:t>
            </w:r>
          </w:p>
        </w:tc>
        <w:tc>
          <w:tcPr>
            <w:tcW w:w="6871" w:type="dxa"/>
            <w:vAlign w:val="center"/>
          </w:tcPr>
          <w:p w:rsidR="00C16C4D" w:rsidRPr="0007625C" w:rsidRDefault="00C16C4D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Организация и проведение итогового собеседования по русскому языку</w:t>
            </w:r>
          </w:p>
          <w:p w:rsidR="00C16C4D" w:rsidRPr="0007625C" w:rsidRDefault="00C16C4D" w:rsidP="0007625C">
            <w:pPr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084" w:type="dxa"/>
            <w:vAlign w:val="center"/>
          </w:tcPr>
          <w:p w:rsidR="00C16C4D" w:rsidRPr="0007625C" w:rsidRDefault="00C16C4D" w:rsidP="00280E36">
            <w:pPr>
              <w:jc w:val="center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8 (3467) 360-161, доб. 2537 </w:t>
            </w:r>
          </w:p>
        </w:tc>
      </w:tr>
      <w:tr w:rsidR="00280E36" w:rsidRPr="0007625C" w:rsidTr="0007625C">
        <w:trPr>
          <w:trHeight w:val="811"/>
        </w:trPr>
        <w:tc>
          <w:tcPr>
            <w:tcW w:w="5262" w:type="dxa"/>
            <w:vAlign w:val="center"/>
          </w:tcPr>
          <w:p w:rsidR="00280E36" w:rsidRPr="0007625C" w:rsidRDefault="00280E36" w:rsidP="0007625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07625C">
              <w:rPr>
                <w:rFonts w:ascii="Times New Roman" w:hAnsi="Times New Roman" w:cs="Times New Roman"/>
              </w:rPr>
              <w:t>Кащенюк</w:t>
            </w:r>
            <w:proofErr w:type="spellEnd"/>
            <w:r w:rsidRPr="0007625C">
              <w:rPr>
                <w:rFonts w:ascii="Times New Roman" w:hAnsi="Times New Roman" w:cs="Times New Roman"/>
              </w:rPr>
              <w:t xml:space="preserve"> Марина Васильевна</w:t>
            </w:r>
          </w:p>
          <w:p w:rsidR="00280E36" w:rsidRPr="0007625C" w:rsidRDefault="00280E36" w:rsidP="0007625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 xml:space="preserve">начальник отдела общего образования департамента образования администрации города Мегиона </w:t>
            </w:r>
          </w:p>
        </w:tc>
        <w:tc>
          <w:tcPr>
            <w:tcW w:w="6871" w:type="dxa"/>
            <w:vAlign w:val="center"/>
          </w:tcPr>
          <w:p w:rsidR="00280E36" w:rsidRPr="0007625C" w:rsidRDefault="00280E36" w:rsidP="0007625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Организация и проведение итогового сочинения (изложения)</w:t>
            </w:r>
          </w:p>
          <w:p w:rsidR="00280E36" w:rsidRPr="0007625C" w:rsidRDefault="00280E36" w:rsidP="0007625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Организация и проведение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3084" w:type="dxa"/>
            <w:vAlign w:val="center"/>
          </w:tcPr>
          <w:p w:rsidR="00280E36" w:rsidRPr="0007625C" w:rsidRDefault="00280E36" w:rsidP="00280E3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8(34643)96658 (доб.505)</w:t>
            </w:r>
          </w:p>
        </w:tc>
      </w:tr>
      <w:tr w:rsidR="00280E36" w:rsidRPr="0007625C" w:rsidTr="0007625C">
        <w:trPr>
          <w:trHeight w:val="811"/>
        </w:trPr>
        <w:tc>
          <w:tcPr>
            <w:tcW w:w="5262" w:type="dxa"/>
            <w:vAlign w:val="center"/>
          </w:tcPr>
          <w:p w:rsidR="00280E36" w:rsidRPr="0007625C" w:rsidRDefault="00280E36" w:rsidP="0007625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07625C">
              <w:rPr>
                <w:rFonts w:ascii="Times New Roman" w:hAnsi="Times New Roman" w:cs="Times New Roman"/>
              </w:rPr>
              <w:t>Шавердина</w:t>
            </w:r>
            <w:proofErr w:type="spellEnd"/>
            <w:r w:rsidRPr="0007625C">
              <w:rPr>
                <w:rFonts w:ascii="Times New Roman" w:hAnsi="Times New Roman" w:cs="Times New Roman"/>
              </w:rPr>
              <w:t xml:space="preserve"> Ольга Евгеньевна</w:t>
            </w:r>
          </w:p>
          <w:p w:rsidR="00280E36" w:rsidRPr="0007625C" w:rsidRDefault="00280E36" w:rsidP="0007625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главный специалист отдела общего образования департамента образования администрации города Мегиона</w:t>
            </w:r>
          </w:p>
        </w:tc>
        <w:tc>
          <w:tcPr>
            <w:tcW w:w="6871" w:type="dxa"/>
            <w:vAlign w:val="center"/>
          </w:tcPr>
          <w:p w:rsidR="00280E36" w:rsidRPr="0007625C" w:rsidRDefault="00280E36" w:rsidP="0007625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Организация и проведение итогового собеседования по русскому языку</w:t>
            </w:r>
          </w:p>
          <w:p w:rsidR="00280E36" w:rsidRPr="0007625C" w:rsidRDefault="00280E36" w:rsidP="0007625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Организация и проведение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084" w:type="dxa"/>
            <w:vAlign w:val="center"/>
          </w:tcPr>
          <w:p w:rsidR="00280E36" w:rsidRPr="0007625C" w:rsidRDefault="00280E36" w:rsidP="00280E3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8(34643)96658 (доб.507)</w:t>
            </w:r>
          </w:p>
        </w:tc>
      </w:tr>
      <w:tr w:rsidR="00280E36" w:rsidRPr="0007625C" w:rsidTr="0007625C">
        <w:trPr>
          <w:trHeight w:val="385"/>
        </w:trPr>
        <w:tc>
          <w:tcPr>
            <w:tcW w:w="5262" w:type="dxa"/>
            <w:vAlign w:val="center"/>
          </w:tcPr>
          <w:p w:rsidR="00280E36" w:rsidRPr="0007625C" w:rsidRDefault="00280E36" w:rsidP="0007625C">
            <w:pPr>
              <w:keepNext/>
              <w:outlineLvl w:val="0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Кравцова Лариса Ивановна</w:t>
            </w:r>
          </w:p>
          <w:p w:rsidR="00280E36" w:rsidRPr="0007625C" w:rsidRDefault="00280E36" w:rsidP="0007625C">
            <w:pPr>
              <w:keepNext/>
              <w:outlineLvl w:val="0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заместитель директора МАОУ «СОШ №4» города Мегиона</w:t>
            </w:r>
          </w:p>
        </w:tc>
        <w:tc>
          <w:tcPr>
            <w:tcW w:w="6871" w:type="dxa"/>
            <w:vAlign w:val="center"/>
          </w:tcPr>
          <w:p w:rsidR="00280E36" w:rsidRPr="0007625C" w:rsidRDefault="00280E36" w:rsidP="0007625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итогового сочинения (изложения)</w:t>
            </w:r>
          </w:p>
          <w:p w:rsidR="00280E36" w:rsidRPr="0007625C" w:rsidRDefault="00280E36" w:rsidP="0007625C">
            <w:pPr>
              <w:keepNext/>
              <w:outlineLvl w:val="0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Организация и проведение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3084" w:type="dxa"/>
            <w:vAlign w:val="center"/>
          </w:tcPr>
          <w:p w:rsidR="00280E36" w:rsidRPr="0007625C" w:rsidRDefault="00280E36" w:rsidP="00280E36">
            <w:pPr>
              <w:keepNext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8(34643)22890</w:t>
            </w:r>
          </w:p>
        </w:tc>
      </w:tr>
      <w:tr w:rsidR="00280E36" w:rsidRPr="0007625C" w:rsidTr="0007625C">
        <w:trPr>
          <w:trHeight w:val="385"/>
        </w:trPr>
        <w:tc>
          <w:tcPr>
            <w:tcW w:w="5262" w:type="dxa"/>
            <w:vAlign w:val="center"/>
          </w:tcPr>
          <w:p w:rsidR="00280E36" w:rsidRPr="0007625C" w:rsidRDefault="00280E36" w:rsidP="0007625C">
            <w:pPr>
              <w:keepNext/>
              <w:outlineLvl w:val="0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Кузнецова Надежда Александровна</w:t>
            </w:r>
          </w:p>
          <w:p w:rsidR="00280E36" w:rsidRPr="0007625C" w:rsidRDefault="00280E36" w:rsidP="0007625C">
            <w:pPr>
              <w:keepNext/>
              <w:outlineLvl w:val="0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заместитель директора МАОУ «СОШ №4» города Мегиона</w:t>
            </w:r>
          </w:p>
        </w:tc>
        <w:tc>
          <w:tcPr>
            <w:tcW w:w="6871" w:type="dxa"/>
            <w:vAlign w:val="center"/>
          </w:tcPr>
          <w:p w:rsidR="00280E36" w:rsidRPr="0007625C" w:rsidRDefault="00280E36" w:rsidP="0007625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Организация и проведение итогового собеседования по русскому языку</w:t>
            </w:r>
          </w:p>
          <w:p w:rsidR="00280E36" w:rsidRPr="0007625C" w:rsidRDefault="00280E36" w:rsidP="0007625C">
            <w:pPr>
              <w:keepNext/>
              <w:outlineLvl w:val="0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Организация и проведение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084" w:type="dxa"/>
            <w:vAlign w:val="center"/>
          </w:tcPr>
          <w:p w:rsidR="00280E36" w:rsidRPr="0007625C" w:rsidRDefault="00280E36" w:rsidP="00280E36">
            <w:pPr>
              <w:keepNext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7625C">
              <w:rPr>
                <w:rFonts w:ascii="Times New Roman" w:hAnsi="Times New Roman" w:cs="Times New Roman"/>
              </w:rPr>
              <w:t>8(34643)22890</w:t>
            </w:r>
          </w:p>
        </w:tc>
      </w:tr>
    </w:tbl>
    <w:p w:rsidR="004C1D2C" w:rsidRPr="004C1D2C" w:rsidRDefault="004C1D2C" w:rsidP="004C1D2C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3EDA" w:rsidRPr="00424B18" w:rsidRDefault="006F3EDA" w:rsidP="006F3EDA">
      <w:pPr>
        <w:tabs>
          <w:tab w:val="left" w:pos="727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3EDA" w:rsidRPr="00424B18" w:rsidSect="00280E3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D2A0C"/>
    <w:multiLevelType w:val="hybridMultilevel"/>
    <w:tmpl w:val="FF68CD50"/>
    <w:lvl w:ilvl="0" w:tplc="31E81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44377"/>
    <w:multiLevelType w:val="hybridMultilevel"/>
    <w:tmpl w:val="8BCE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431"/>
    <w:rsid w:val="00072812"/>
    <w:rsid w:val="0007625C"/>
    <w:rsid w:val="00083C03"/>
    <w:rsid w:val="001E4B19"/>
    <w:rsid w:val="001E7977"/>
    <w:rsid w:val="00280263"/>
    <w:rsid w:val="00280E36"/>
    <w:rsid w:val="00424B18"/>
    <w:rsid w:val="00443013"/>
    <w:rsid w:val="004C1D2C"/>
    <w:rsid w:val="00611244"/>
    <w:rsid w:val="00643236"/>
    <w:rsid w:val="006F3EDA"/>
    <w:rsid w:val="006F55ED"/>
    <w:rsid w:val="0081377F"/>
    <w:rsid w:val="00836759"/>
    <w:rsid w:val="009E1431"/>
    <w:rsid w:val="00A44B0E"/>
    <w:rsid w:val="00A72C58"/>
    <w:rsid w:val="00A77249"/>
    <w:rsid w:val="00C16C4D"/>
    <w:rsid w:val="00CA022C"/>
    <w:rsid w:val="00D3683F"/>
    <w:rsid w:val="00E03C87"/>
    <w:rsid w:val="00F578F4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D6A37-D297-4ACD-9296-9647389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0E"/>
  </w:style>
  <w:style w:type="paragraph" w:styleId="3">
    <w:name w:val="heading 3"/>
    <w:basedOn w:val="a"/>
    <w:next w:val="a"/>
    <w:link w:val="30"/>
    <w:qFormat/>
    <w:rsid w:val="009E1431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143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9E1431"/>
    <w:pPr>
      <w:tabs>
        <w:tab w:val="left" w:pos="850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E143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E1431"/>
    <w:pPr>
      <w:ind w:left="720"/>
      <w:contextualSpacing/>
    </w:pPr>
  </w:style>
  <w:style w:type="table" w:styleId="a6">
    <w:name w:val="Table Grid"/>
    <w:basedOn w:val="a1"/>
    <w:uiPriority w:val="59"/>
    <w:rsid w:val="004C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№4"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НАКузнецова</dc:creator>
  <cp:keywords/>
  <dc:description/>
  <cp:lastModifiedBy>цц</cp:lastModifiedBy>
  <cp:revision>16</cp:revision>
  <cp:lastPrinted>2024-10-21T10:32:00Z</cp:lastPrinted>
  <dcterms:created xsi:type="dcterms:W3CDTF">2002-01-05T19:52:00Z</dcterms:created>
  <dcterms:modified xsi:type="dcterms:W3CDTF">2024-10-21T10:43:00Z</dcterms:modified>
</cp:coreProperties>
</file>