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bookmarkStart w:id="0" w:name="block-13016681"/>
      <w:r w:rsidRPr="005850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bookmarkStart w:id="1" w:name="e679e4a4-be96-471b-884d-8e23127f2699"/>
      <w:r w:rsidRPr="0058507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5850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bookmarkStart w:id="2" w:name="69648f77-3555-4485-8da3-a6b286aeb67f"/>
      <w:r w:rsidRPr="0058507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585076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5850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85076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A4BEA" w:rsidTr="000D4161">
        <w:tc>
          <w:tcPr>
            <w:tcW w:w="3114" w:type="dxa"/>
          </w:tcPr>
          <w:p w:rsidR="00C53FFE" w:rsidRPr="0040209D" w:rsidRDefault="000A4B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A4B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850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850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86502D" w:rsidRPr="008944ED" w:rsidRDefault="005850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585076" w:rsidRDefault="0058507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</w:t>
            </w:r>
            <w:r w:rsidR="000A4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A4B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="0058507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50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0A4BE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1779498)</w:t>
      </w: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F50560" w:rsidRPr="00585076" w:rsidRDefault="005850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734643" w:rsidRPr="00734643" w:rsidRDefault="00734643" w:rsidP="00734643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4643">
        <w:rPr>
          <w:rFonts w:ascii="Times New Roman" w:eastAsia="Calibri" w:hAnsi="Times New Roman" w:cs="Times New Roman"/>
          <w:sz w:val="28"/>
          <w:szCs w:val="28"/>
          <w:lang w:val="ru-RU"/>
        </w:rPr>
        <w:t>Учитель Радченко А.Г.</w:t>
      </w: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F50560">
      <w:pPr>
        <w:spacing w:after="0"/>
        <w:ind w:left="120"/>
        <w:jc w:val="center"/>
        <w:rPr>
          <w:lang w:val="ru-RU"/>
        </w:rPr>
      </w:pPr>
    </w:p>
    <w:p w:rsidR="00F50560" w:rsidRPr="00585076" w:rsidRDefault="00585076" w:rsidP="00734643">
      <w:pPr>
        <w:spacing w:after="0"/>
        <w:jc w:val="center"/>
        <w:rPr>
          <w:lang w:val="ru-RU"/>
        </w:rPr>
      </w:pPr>
      <w:bookmarkStart w:id="3" w:name="cf5dfc88-880f-42b6-85c5-c31fa0d7be02"/>
      <w:proofErr w:type="spellStart"/>
      <w:r w:rsidRPr="00585076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5850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9510cd3-fe9a-4f71-8f4d-e857ed43bbe2"/>
      <w:r w:rsidRPr="005850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50560" w:rsidRPr="00585076" w:rsidRDefault="00F50560">
      <w:pPr>
        <w:rPr>
          <w:lang w:val="ru-RU"/>
        </w:rPr>
        <w:sectPr w:rsidR="00F50560" w:rsidRPr="00585076">
          <w:pgSz w:w="11906" w:h="16383"/>
          <w:pgMar w:top="1134" w:right="850" w:bottom="1134" w:left="1701" w:header="720" w:footer="720" w:gutter="0"/>
          <w:cols w:space="720"/>
        </w:sectPr>
      </w:pPr>
    </w:p>
    <w:p w:rsidR="00F50560" w:rsidRPr="00585076" w:rsidRDefault="00585076">
      <w:pPr>
        <w:spacing w:after="0"/>
        <w:ind w:left="120"/>
        <w:rPr>
          <w:lang w:val="ru-RU"/>
        </w:rPr>
      </w:pPr>
      <w:bookmarkStart w:id="5" w:name="block-13016682"/>
      <w:bookmarkEnd w:id="0"/>
      <w:r w:rsidRPr="005850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58507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85076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50560" w:rsidRPr="00585076" w:rsidRDefault="00585076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50560" w:rsidRPr="00585076" w:rsidRDefault="0058507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50560" w:rsidRPr="00585076" w:rsidRDefault="0058507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50560" w:rsidRPr="00585076" w:rsidRDefault="0058507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50560" w:rsidRPr="00585076" w:rsidRDefault="0058507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50560" w:rsidRPr="00585076" w:rsidRDefault="00585076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 и участие в социальных практиках.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F50560" w:rsidRDefault="00585076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50560" w:rsidRPr="00585076" w:rsidRDefault="0058507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F50560" w:rsidRPr="00585076" w:rsidRDefault="0058507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F50560" w:rsidRPr="00585076" w:rsidRDefault="0058507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50560" w:rsidRPr="00585076" w:rsidRDefault="00585076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50560" w:rsidRPr="00585076" w:rsidRDefault="00F50560">
      <w:pPr>
        <w:rPr>
          <w:lang w:val="ru-RU"/>
        </w:rPr>
        <w:sectPr w:rsidR="00F50560" w:rsidRPr="00585076">
          <w:pgSz w:w="11906" w:h="16383"/>
          <w:pgMar w:top="1134" w:right="850" w:bottom="1134" w:left="1701" w:header="720" w:footer="720" w:gutter="0"/>
          <w:cols w:space="720"/>
        </w:sectPr>
      </w:pPr>
    </w:p>
    <w:p w:rsidR="00F50560" w:rsidRPr="00585076" w:rsidRDefault="00585076">
      <w:pPr>
        <w:spacing w:after="0"/>
        <w:ind w:left="120"/>
        <w:rPr>
          <w:lang w:val="ru-RU"/>
        </w:rPr>
      </w:pPr>
      <w:bookmarkStart w:id="6" w:name="block-13016684"/>
      <w:bookmarkEnd w:id="5"/>
      <w:r w:rsidRPr="005850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>) поведение. Формы социальных девиаций. Конформизм. Социальный контроль и самоконтроль.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585076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F50560" w:rsidRPr="00585076" w:rsidRDefault="00F50560">
      <w:pPr>
        <w:rPr>
          <w:lang w:val="ru-RU"/>
        </w:rPr>
        <w:sectPr w:rsidR="00F50560" w:rsidRPr="00585076">
          <w:pgSz w:w="11906" w:h="16383"/>
          <w:pgMar w:top="1134" w:right="850" w:bottom="1134" w:left="1701" w:header="720" w:footer="720" w:gutter="0"/>
          <w:cols w:space="720"/>
        </w:sectPr>
      </w:pPr>
    </w:p>
    <w:p w:rsidR="00F50560" w:rsidRPr="00585076" w:rsidRDefault="00585076">
      <w:pPr>
        <w:spacing w:after="0"/>
        <w:ind w:left="120"/>
        <w:rPr>
          <w:lang w:val="ru-RU"/>
        </w:rPr>
      </w:pPr>
      <w:bookmarkStart w:id="7" w:name="block-13016683"/>
      <w:bookmarkEnd w:id="6"/>
      <w:r w:rsidRPr="005850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50560" w:rsidRPr="00585076" w:rsidRDefault="0058507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50560" w:rsidRPr="00585076" w:rsidRDefault="0058507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F50560" w:rsidRPr="00585076" w:rsidRDefault="0058507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0560" w:rsidRPr="00585076" w:rsidRDefault="00585076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50560" w:rsidRPr="00585076" w:rsidRDefault="0058507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50560" w:rsidRPr="00585076" w:rsidRDefault="0058507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50560" w:rsidRPr="00585076" w:rsidRDefault="0058507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0560" w:rsidRPr="00585076" w:rsidRDefault="0058507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50560" w:rsidRPr="00585076" w:rsidRDefault="0058507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50560" w:rsidRPr="00585076" w:rsidRDefault="0058507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50560" w:rsidRPr="00585076" w:rsidRDefault="00585076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50560" w:rsidRPr="00585076" w:rsidRDefault="0058507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50560" w:rsidRPr="00585076" w:rsidRDefault="0058507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50560" w:rsidRPr="00585076" w:rsidRDefault="0058507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50560" w:rsidRPr="00585076" w:rsidRDefault="0058507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50560" w:rsidRPr="00585076" w:rsidRDefault="0058507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50560" w:rsidRPr="00585076" w:rsidRDefault="0058507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50560" w:rsidRPr="00585076" w:rsidRDefault="0058507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50560" w:rsidRPr="00585076" w:rsidRDefault="0058507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50560" w:rsidRPr="00585076" w:rsidRDefault="0058507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F50560" w:rsidRPr="00585076" w:rsidRDefault="0058507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50560" w:rsidRPr="00585076" w:rsidRDefault="00F50560">
      <w:pPr>
        <w:spacing w:after="0"/>
        <w:ind w:left="120"/>
        <w:jc w:val="both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>: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50560" w:rsidRPr="00585076" w:rsidRDefault="0058507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F50560" w:rsidRDefault="00585076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0560" w:rsidRPr="00585076" w:rsidRDefault="0058507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F50560" w:rsidRPr="00585076" w:rsidRDefault="0058507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50560" w:rsidRPr="00585076" w:rsidRDefault="0058507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50560" w:rsidRPr="00585076" w:rsidRDefault="0058507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F50560" w:rsidRPr="00585076" w:rsidRDefault="0058507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0560" w:rsidRPr="00585076" w:rsidRDefault="0058507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50560" w:rsidRDefault="00585076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50560" w:rsidRPr="00585076" w:rsidRDefault="0058507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50560" w:rsidRPr="00585076" w:rsidRDefault="0058507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F50560" w:rsidRPr="00585076" w:rsidRDefault="0058507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58507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учетом общих интересов</w:t>
      </w:r>
      <w:proofErr w:type="gram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F50560" w:rsidRPr="00585076" w:rsidRDefault="0058507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50560" w:rsidRDefault="00585076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50560" w:rsidRDefault="00585076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50560" w:rsidRPr="00585076" w:rsidRDefault="0058507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0560" w:rsidRPr="00585076" w:rsidRDefault="0058507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F50560" w:rsidRPr="00585076" w:rsidRDefault="0058507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50560" w:rsidRPr="00585076" w:rsidRDefault="0058507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50560" w:rsidRDefault="0058507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50560" w:rsidRPr="00585076" w:rsidRDefault="0058507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0560" w:rsidRPr="00585076" w:rsidRDefault="0058507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0560" w:rsidRPr="00585076" w:rsidRDefault="0058507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F50560" w:rsidRPr="00585076" w:rsidRDefault="0058507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0560" w:rsidRPr="00585076" w:rsidRDefault="00F50560">
      <w:pPr>
        <w:spacing w:after="0"/>
        <w:ind w:left="120"/>
        <w:rPr>
          <w:lang w:val="ru-RU"/>
        </w:rPr>
      </w:pPr>
    </w:p>
    <w:p w:rsidR="00F50560" w:rsidRPr="00585076" w:rsidRDefault="00585076">
      <w:pPr>
        <w:spacing w:after="0"/>
        <w:ind w:firstLine="60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585076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58507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585076">
        <w:rPr>
          <w:rFonts w:ascii="Times New Roman" w:hAnsi="Times New Roman"/>
          <w:color w:val="000000"/>
          <w:sz w:val="28"/>
          <w:lang w:val="ru-RU"/>
        </w:rPr>
        <w:t>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585076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58507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F50560" w:rsidRPr="00585076" w:rsidRDefault="00585076">
      <w:pPr>
        <w:spacing w:after="0"/>
        <w:ind w:firstLine="600"/>
        <w:jc w:val="both"/>
        <w:rPr>
          <w:lang w:val="ru-RU"/>
        </w:rPr>
      </w:pPr>
      <w:r w:rsidRPr="00585076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F50560" w:rsidRPr="00585076" w:rsidRDefault="00F50560">
      <w:pPr>
        <w:rPr>
          <w:lang w:val="ru-RU"/>
        </w:rPr>
        <w:sectPr w:rsidR="00F50560" w:rsidRPr="00585076">
          <w:pgSz w:w="11906" w:h="16383"/>
          <w:pgMar w:top="1134" w:right="850" w:bottom="1134" w:left="1701" w:header="720" w:footer="720" w:gutter="0"/>
          <w:cols w:space="720"/>
        </w:sectPr>
      </w:pPr>
    </w:p>
    <w:p w:rsidR="00F50560" w:rsidRDefault="00585076">
      <w:pPr>
        <w:spacing w:after="0"/>
        <w:ind w:left="120"/>
      </w:pPr>
      <w:bookmarkStart w:id="8" w:name="block-13016678"/>
      <w:bookmarkEnd w:id="7"/>
      <w:r w:rsidRPr="005850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0560" w:rsidRDefault="005850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F5056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F505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560" w:rsidRDefault="00F50560"/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560" w:rsidRDefault="00F50560"/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F5056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560" w:rsidRDefault="00F50560"/>
        </w:tc>
      </w:tr>
      <w:tr w:rsidR="00F50560" w:rsidRPr="000A4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50560" w:rsidRDefault="00F50560"/>
        </w:tc>
      </w:tr>
    </w:tbl>
    <w:p w:rsidR="00F50560" w:rsidRDefault="00F50560">
      <w:pPr>
        <w:sectPr w:rsidR="00F50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560" w:rsidRDefault="005850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1301667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50560" w:rsidRDefault="005850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665"/>
        <w:gridCol w:w="1077"/>
        <w:gridCol w:w="1841"/>
        <w:gridCol w:w="1910"/>
        <w:gridCol w:w="1423"/>
        <w:gridCol w:w="3319"/>
      </w:tblGrid>
      <w:tr w:rsidR="00F5056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560" w:rsidRDefault="00F50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560" w:rsidRDefault="00F50560"/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Default="00F50560">
            <w:pPr>
              <w:spacing w:after="0"/>
              <w:ind w:left="135"/>
            </w:pPr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"Духовная </w:t>
            </w: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560" w:rsidRPr="000A4B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5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5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Pr="00585076" w:rsidRDefault="00585076">
            <w:pPr>
              <w:spacing w:after="0"/>
              <w:ind w:left="135"/>
              <w:rPr>
                <w:lang w:val="ru-RU"/>
              </w:rPr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 w:rsidRPr="00585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50560" w:rsidRDefault="00585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560" w:rsidRDefault="00F50560"/>
        </w:tc>
      </w:tr>
    </w:tbl>
    <w:p w:rsidR="00F50560" w:rsidRDefault="00F50560">
      <w:pPr>
        <w:sectPr w:rsidR="00F50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560" w:rsidRDefault="00585076">
      <w:pPr>
        <w:spacing w:after="0"/>
        <w:ind w:left="120"/>
      </w:pPr>
      <w:bookmarkStart w:id="10" w:name="block-130166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0560" w:rsidRPr="000A4BEA" w:rsidRDefault="00585076" w:rsidP="000A4BEA">
      <w:pPr>
        <w:spacing w:after="0" w:line="480" w:lineRule="auto"/>
        <w:ind w:left="120"/>
        <w:rPr>
          <w:lang w:val="ru-RU"/>
        </w:rPr>
      </w:pPr>
      <w:r w:rsidRPr="000A4BEA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proofErr w:type="gramStart"/>
      <w:r w:rsidRPr="000A4BEA">
        <w:rPr>
          <w:rFonts w:ascii="Times New Roman" w:hAnsi="Times New Roman"/>
          <w:b/>
          <w:color w:val="000000"/>
          <w:sz w:val="28"/>
          <w:lang w:val="ru-RU"/>
        </w:rPr>
        <w:t>УЧЕНИКА</w:t>
      </w:r>
      <w:r w:rsidRPr="00585076">
        <w:rPr>
          <w:sz w:val="28"/>
          <w:lang w:val="ru-RU"/>
        </w:rPr>
        <w:br/>
      </w:r>
      <w:proofErr w:type="spellStart"/>
      <w:r w:rsidR="000A4BEA">
        <w:rPr>
          <w:rFonts w:ascii="Times New Roman" w:hAnsi="Times New Roman"/>
          <w:color w:val="000000"/>
          <w:sz w:val="28"/>
          <w:lang w:val="ru-RU"/>
        </w:rPr>
        <w:t>Л.Н.Боголюбов</w:t>
      </w:r>
      <w:proofErr w:type="spellEnd"/>
      <w:r w:rsidR="000A4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5076">
        <w:rPr>
          <w:rFonts w:ascii="Times New Roman" w:hAnsi="Times New Roman"/>
          <w:color w:val="000000"/>
          <w:sz w:val="28"/>
          <w:lang w:val="ru-RU"/>
        </w:rPr>
        <w:t xml:space="preserve"> Обществознание</w:t>
      </w:r>
      <w:proofErr w:type="gramEnd"/>
      <w:r w:rsidRPr="00585076">
        <w:rPr>
          <w:rFonts w:ascii="Times New Roman" w:hAnsi="Times New Roman"/>
          <w:color w:val="000000"/>
          <w:sz w:val="28"/>
          <w:lang w:val="ru-RU"/>
        </w:rPr>
        <w:t xml:space="preserve">. 10 класс. </w:t>
      </w:r>
      <w:bookmarkStart w:id="11" w:name="e72159c9-22c4-4a06-bdad-ee14d059737f"/>
      <w:bookmarkEnd w:id="11"/>
      <w:r w:rsidR="000A4BEA">
        <w:rPr>
          <w:rFonts w:ascii="Times New Roman" w:hAnsi="Times New Roman"/>
          <w:color w:val="000000"/>
          <w:sz w:val="28"/>
          <w:lang w:val="ru-RU"/>
        </w:rPr>
        <w:t>«Просвещение»</w:t>
      </w:r>
    </w:p>
    <w:p w:rsidR="00F50560" w:rsidRPr="00585076" w:rsidRDefault="00F50560">
      <w:pPr>
        <w:spacing w:after="0"/>
        <w:ind w:left="120"/>
        <w:rPr>
          <w:lang w:val="ru-RU"/>
        </w:rPr>
      </w:pPr>
      <w:bookmarkStart w:id="12" w:name="_GoBack"/>
      <w:bookmarkEnd w:id="12"/>
    </w:p>
    <w:p w:rsidR="00F50560" w:rsidRPr="00585076" w:rsidRDefault="00585076">
      <w:pPr>
        <w:spacing w:after="0" w:line="480" w:lineRule="auto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0560" w:rsidRPr="000A4BEA" w:rsidRDefault="00585076" w:rsidP="000A4BEA">
      <w:pPr>
        <w:spacing w:after="0" w:line="240" w:lineRule="auto"/>
        <w:ind w:left="120"/>
        <w:rPr>
          <w:sz w:val="24"/>
          <w:szCs w:val="24"/>
          <w:lang w:val="ru-RU"/>
        </w:rPr>
      </w:pP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Обществознание. Поурочные разработки. 10 класс. Учебное пособие для</w:t>
      </w:r>
      <w:r w:rsidRPr="000A4BEA">
        <w:rPr>
          <w:sz w:val="24"/>
          <w:szCs w:val="24"/>
          <w:lang w:val="ru-RU"/>
        </w:rPr>
        <w:br/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общеобразовательных организаций. Базовый уровень, Просвещение 2023 год</w:t>
      </w:r>
      <w:r w:rsidRPr="000A4BEA">
        <w:rPr>
          <w:sz w:val="24"/>
          <w:szCs w:val="24"/>
          <w:lang w:val="ru-RU"/>
        </w:rPr>
        <w:br/>
      </w:r>
      <w:r w:rsidRPr="000A4BEA">
        <w:rPr>
          <w:sz w:val="24"/>
          <w:szCs w:val="24"/>
          <w:lang w:val="ru-RU"/>
        </w:rPr>
        <w:br/>
      </w:r>
      <w:bookmarkStart w:id="13" w:name="dcea5136-80d8-47bb-9b1f-b5edf5e0a69b"/>
      <w:bookmarkEnd w:id="13"/>
    </w:p>
    <w:p w:rsidR="00F50560" w:rsidRPr="00585076" w:rsidRDefault="00585076">
      <w:pPr>
        <w:spacing w:after="0" w:line="480" w:lineRule="auto"/>
        <w:ind w:left="120"/>
        <w:rPr>
          <w:lang w:val="ru-RU"/>
        </w:rPr>
      </w:pPr>
      <w:r w:rsidRPr="005850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0560" w:rsidRPr="000A4BEA" w:rsidRDefault="00585076" w:rsidP="000A4BEA">
      <w:pPr>
        <w:spacing w:after="0" w:line="240" w:lineRule="auto"/>
        <w:ind w:left="120"/>
        <w:rPr>
          <w:sz w:val="24"/>
          <w:szCs w:val="24"/>
          <w:lang w:val="ru-RU"/>
        </w:rPr>
      </w:pPr>
      <w:r w:rsidRPr="000A4BEA">
        <w:rPr>
          <w:rFonts w:ascii="Times New Roman" w:hAnsi="Times New Roman"/>
          <w:color w:val="000000"/>
          <w:sz w:val="24"/>
          <w:szCs w:val="24"/>
        </w:rPr>
        <w:t>https</w:t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A4BEA">
        <w:rPr>
          <w:rFonts w:ascii="Times New Roman" w:hAnsi="Times New Roman"/>
          <w:color w:val="000000"/>
          <w:sz w:val="24"/>
          <w:szCs w:val="24"/>
        </w:rPr>
        <w:t>m</w:t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A4BEA">
        <w:rPr>
          <w:rFonts w:ascii="Times New Roman" w:hAnsi="Times New Roman"/>
          <w:color w:val="000000"/>
          <w:sz w:val="24"/>
          <w:szCs w:val="24"/>
        </w:rPr>
        <w:t>f</w:t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eca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0A4BEA">
        <w:rPr>
          <w:rFonts w:ascii="Times New Roman" w:hAnsi="Times New Roman"/>
          <w:color w:val="000000"/>
          <w:sz w:val="24"/>
          <w:szCs w:val="24"/>
        </w:rPr>
        <w:t>e</w:t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0A4BEA">
        <w:rPr>
          <w:sz w:val="24"/>
          <w:szCs w:val="24"/>
          <w:lang w:val="ru-RU"/>
        </w:rPr>
        <w:br/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4BEA">
        <w:rPr>
          <w:rFonts w:ascii="Times New Roman" w:hAnsi="Times New Roman"/>
          <w:color w:val="000000"/>
          <w:sz w:val="24"/>
          <w:szCs w:val="24"/>
        </w:rPr>
        <w:t>https</w:t>
      </w:r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A4BE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0A4BE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A4BEA">
        <w:rPr>
          <w:sz w:val="24"/>
          <w:szCs w:val="24"/>
          <w:lang w:val="ru-RU"/>
        </w:rPr>
        <w:br/>
      </w:r>
      <w:bookmarkStart w:id="14" w:name="e48e3838-66c0-4f00-a186-00a1e3eb44f5"/>
      <w:bookmarkEnd w:id="14"/>
    </w:p>
    <w:p w:rsidR="00F50560" w:rsidRPr="00585076" w:rsidRDefault="00F50560">
      <w:pPr>
        <w:rPr>
          <w:lang w:val="ru-RU"/>
        </w:rPr>
        <w:sectPr w:rsidR="00F50560" w:rsidRPr="0058507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B1593" w:rsidRPr="00585076" w:rsidRDefault="00BB1593">
      <w:pPr>
        <w:rPr>
          <w:lang w:val="ru-RU"/>
        </w:rPr>
      </w:pPr>
    </w:p>
    <w:sectPr w:rsidR="00BB1593" w:rsidRPr="005850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217"/>
    <w:multiLevelType w:val="multilevel"/>
    <w:tmpl w:val="90CA1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525C5"/>
    <w:multiLevelType w:val="multilevel"/>
    <w:tmpl w:val="4110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9629B"/>
    <w:multiLevelType w:val="multilevel"/>
    <w:tmpl w:val="3A320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22873"/>
    <w:multiLevelType w:val="multilevel"/>
    <w:tmpl w:val="1A744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ED1DBB"/>
    <w:multiLevelType w:val="multilevel"/>
    <w:tmpl w:val="958A4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B145B"/>
    <w:multiLevelType w:val="multilevel"/>
    <w:tmpl w:val="529227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DA5600"/>
    <w:multiLevelType w:val="multilevel"/>
    <w:tmpl w:val="235CD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E62AF"/>
    <w:multiLevelType w:val="multilevel"/>
    <w:tmpl w:val="33FE1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73D0F"/>
    <w:multiLevelType w:val="multilevel"/>
    <w:tmpl w:val="737CB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9F545F"/>
    <w:multiLevelType w:val="multilevel"/>
    <w:tmpl w:val="EAA2D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B426D4"/>
    <w:multiLevelType w:val="multilevel"/>
    <w:tmpl w:val="80EC4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409A9"/>
    <w:multiLevelType w:val="multilevel"/>
    <w:tmpl w:val="B2BEC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473B0"/>
    <w:multiLevelType w:val="multilevel"/>
    <w:tmpl w:val="D1BA81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134AFD"/>
    <w:multiLevelType w:val="multilevel"/>
    <w:tmpl w:val="17568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A226A9"/>
    <w:multiLevelType w:val="multilevel"/>
    <w:tmpl w:val="AD680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B6894"/>
    <w:multiLevelType w:val="multilevel"/>
    <w:tmpl w:val="6CAEE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493DDC"/>
    <w:multiLevelType w:val="multilevel"/>
    <w:tmpl w:val="C764E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092F24"/>
    <w:multiLevelType w:val="multilevel"/>
    <w:tmpl w:val="72EE9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402EA4"/>
    <w:multiLevelType w:val="multilevel"/>
    <w:tmpl w:val="2A3EE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025B3"/>
    <w:multiLevelType w:val="multilevel"/>
    <w:tmpl w:val="FA229E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EE7B3E"/>
    <w:multiLevelType w:val="multilevel"/>
    <w:tmpl w:val="98B0F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6318EC"/>
    <w:multiLevelType w:val="multilevel"/>
    <w:tmpl w:val="BD087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A2356A"/>
    <w:multiLevelType w:val="multilevel"/>
    <w:tmpl w:val="E2FA1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22"/>
  </w:num>
  <w:num w:numId="12">
    <w:abstractNumId w:val="16"/>
  </w:num>
  <w:num w:numId="13">
    <w:abstractNumId w:val="12"/>
  </w:num>
  <w:num w:numId="14">
    <w:abstractNumId w:val="4"/>
  </w:num>
  <w:num w:numId="15">
    <w:abstractNumId w:val="3"/>
  </w:num>
  <w:num w:numId="16">
    <w:abstractNumId w:val="21"/>
  </w:num>
  <w:num w:numId="17">
    <w:abstractNumId w:val="19"/>
  </w:num>
  <w:num w:numId="18">
    <w:abstractNumId w:val="15"/>
  </w:num>
  <w:num w:numId="19">
    <w:abstractNumId w:val="8"/>
  </w:num>
  <w:num w:numId="20">
    <w:abstractNumId w:val="5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0A4BEA"/>
    <w:rsid w:val="00585076"/>
    <w:rsid w:val="00734643"/>
    <w:rsid w:val="00BB1593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48DF-10D1-407D-862D-5E5346A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bd30" TargetMode="External"/><Relationship Id="rId47" Type="http://schemas.openxmlformats.org/officeDocument/2006/relationships/hyperlink" Target="https://m.edsoo.ru/f5ecab9c" TargetMode="External"/><Relationship Id="rId63" Type="http://schemas.openxmlformats.org/officeDocument/2006/relationships/hyperlink" Target="https://m.edsoo.ru/f5ecd1d0" TargetMode="External"/><Relationship Id="rId68" Type="http://schemas.openxmlformats.org/officeDocument/2006/relationships/hyperlink" Target="https://m.edsoo.ru/f5ecd7b6" TargetMode="External"/><Relationship Id="rId84" Type="http://schemas.openxmlformats.org/officeDocument/2006/relationships/hyperlink" Target="https://m.edsoo.ru/f5ecf7aa" TargetMode="External"/><Relationship Id="rId89" Type="http://schemas.openxmlformats.org/officeDocument/2006/relationships/hyperlink" Target="https://m.edsoo.ru/f5ed1dca" TargetMode="External"/><Relationship Id="rId1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c514" TargetMode="External"/><Relationship Id="rId37" Type="http://schemas.openxmlformats.org/officeDocument/2006/relationships/hyperlink" Target="https://m.edsoo.ru/f5ecbe7a" TargetMode="External"/><Relationship Id="rId53" Type="http://schemas.openxmlformats.org/officeDocument/2006/relationships/hyperlink" Target="https://m.edsoo.ru/f5ecc3ac" TargetMode="External"/><Relationship Id="rId58" Type="http://schemas.openxmlformats.org/officeDocument/2006/relationships/hyperlink" Target="https://m.edsoo.ru/f5ecc802" TargetMode="External"/><Relationship Id="rId74" Type="http://schemas.openxmlformats.org/officeDocument/2006/relationships/hyperlink" Target="https://m.edsoo.ru/f5ecd950" TargetMode="External"/><Relationship Id="rId79" Type="http://schemas.openxmlformats.org/officeDocument/2006/relationships/hyperlink" Target="https://m.edsoo.ru/f5ecdd3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d218a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43" Type="http://schemas.openxmlformats.org/officeDocument/2006/relationships/hyperlink" Target="https://m.edsoo.ru/f5ecceec" TargetMode="External"/><Relationship Id="rId48" Type="http://schemas.openxmlformats.org/officeDocument/2006/relationships/hyperlink" Target="https://m.edsoo.ru/f5ecacd2" TargetMode="External"/><Relationship Id="rId64" Type="http://schemas.openxmlformats.org/officeDocument/2006/relationships/hyperlink" Target="https://m.edsoo.ru/f5ecf598" TargetMode="External"/><Relationship Id="rId69" Type="http://schemas.openxmlformats.org/officeDocument/2006/relationships/hyperlink" Target="https://m.edsoo.ru/f5ecae26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d30" TargetMode="External"/><Relationship Id="rId72" Type="http://schemas.openxmlformats.org/officeDocument/2006/relationships/hyperlink" Target="https://m.edsoo.ru/f5ecf408" TargetMode="External"/><Relationship Id="rId80" Type="http://schemas.openxmlformats.org/officeDocument/2006/relationships/hyperlink" Target="https://m.edsoo.ru/f5ece328" TargetMode="External"/><Relationship Id="rId85" Type="http://schemas.openxmlformats.org/officeDocument/2006/relationships/hyperlink" Target="https://m.edsoo.ru/f5ecf962" TargetMode="External"/><Relationship Id="rId93" Type="http://schemas.openxmlformats.org/officeDocument/2006/relationships/hyperlink" Target="https://m.edsoo.ru/f5ed27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c514" TargetMode="External"/><Relationship Id="rId38" Type="http://schemas.openxmlformats.org/officeDocument/2006/relationships/hyperlink" Target="https://m.edsoo.ru/f5ecb36c" TargetMode="External"/><Relationship Id="rId46" Type="http://schemas.openxmlformats.org/officeDocument/2006/relationships/hyperlink" Target="https://m.edsoo.ru/f5ecaa52" TargetMode="External"/><Relationship Id="rId59" Type="http://schemas.openxmlformats.org/officeDocument/2006/relationships/hyperlink" Target="https://m.edsoo.ru/f5ecc97e" TargetMode="External"/><Relationship Id="rId67" Type="http://schemas.openxmlformats.org/officeDocument/2006/relationships/hyperlink" Target="https://m.edsoo.ru/f5ecd5f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bbaa" TargetMode="External"/><Relationship Id="rId54" Type="http://schemas.openxmlformats.org/officeDocument/2006/relationships/hyperlink" Target="https://m.edsoo.ru/f5ecc3ac" TargetMode="External"/><Relationship Id="rId62" Type="http://schemas.openxmlformats.org/officeDocument/2006/relationships/hyperlink" Target="https://m.edsoo.ru/f5ecae26" TargetMode="External"/><Relationship Id="rId70" Type="http://schemas.openxmlformats.org/officeDocument/2006/relationships/hyperlink" Target="https://m.edsoo.ru/f5ecae26" TargetMode="External"/><Relationship Id="rId75" Type="http://schemas.openxmlformats.org/officeDocument/2006/relationships/hyperlink" Target="https://m.edsoo.ru/f5ecd1d0" TargetMode="External"/><Relationship Id="rId83" Type="http://schemas.openxmlformats.org/officeDocument/2006/relationships/hyperlink" Target="https://m.edsoo.ru/f5ecec2e" TargetMode="External"/><Relationship Id="rId88" Type="http://schemas.openxmlformats.org/officeDocument/2006/relationships/hyperlink" Target="https://m.edsoo.ru/f5ed1bcc" TargetMode="External"/><Relationship Id="rId91" Type="http://schemas.openxmlformats.org/officeDocument/2006/relationships/hyperlink" Target="https://m.edsoo.ru/f5ed23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204" TargetMode="External"/><Relationship Id="rId49" Type="http://schemas.openxmlformats.org/officeDocument/2006/relationships/hyperlink" Target="https://m.edsoo.ru/f5ecc230" TargetMode="External"/><Relationship Id="rId57" Type="http://schemas.openxmlformats.org/officeDocument/2006/relationships/hyperlink" Target="https://m.edsoo.ru/f5ecae2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c514" TargetMode="External"/><Relationship Id="rId44" Type="http://schemas.openxmlformats.org/officeDocument/2006/relationships/hyperlink" Target="https://m.edsoo.ru/f5ecd068" TargetMode="External"/><Relationship Id="rId52" Type="http://schemas.openxmlformats.org/officeDocument/2006/relationships/hyperlink" Target="https://m.edsoo.ru/f5ecbd30" TargetMode="External"/><Relationship Id="rId60" Type="http://schemas.openxmlformats.org/officeDocument/2006/relationships/hyperlink" Target="https://m.edsoo.ru/f5ecd1d0" TargetMode="External"/><Relationship Id="rId65" Type="http://schemas.openxmlformats.org/officeDocument/2006/relationships/hyperlink" Target="https://m.edsoo.ru/f5ecae26" TargetMode="External"/><Relationship Id="rId73" Type="http://schemas.openxmlformats.org/officeDocument/2006/relationships/hyperlink" Target="https://m.edsoo.ru/f5ece8aa" TargetMode="External"/><Relationship Id="rId78" Type="http://schemas.openxmlformats.org/officeDocument/2006/relationships/hyperlink" Target="https://m.edsoo.ru/f5ecdd38" TargetMode="External"/><Relationship Id="rId81" Type="http://schemas.openxmlformats.org/officeDocument/2006/relationships/hyperlink" Target="https://m.edsoo.ru/f5ecea80" TargetMode="External"/><Relationship Id="rId86" Type="http://schemas.openxmlformats.org/officeDocument/2006/relationships/hyperlink" Target="https://m.edsoo.ru/f5ecfce6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b88a" TargetMode="External"/><Relationship Id="rId34" Type="http://schemas.openxmlformats.org/officeDocument/2006/relationships/hyperlink" Target="https://m.edsoo.ru/f5ecc514" TargetMode="External"/><Relationship Id="rId50" Type="http://schemas.openxmlformats.org/officeDocument/2006/relationships/hyperlink" Target="https://m.edsoo.ru/f5ecc096" TargetMode="External"/><Relationship Id="rId55" Type="http://schemas.openxmlformats.org/officeDocument/2006/relationships/hyperlink" Target="https://m.edsoo.ru/f5ecb07e" TargetMode="External"/><Relationship Id="rId76" Type="http://schemas.openxmlformats.org/officeDocument/2006/relationships/hyperlink" Target="https://m.edsoo.ru/f5ecd950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56c" TargetMode="External"/><Relationship Id="rId92" Type="http://schemas.openxmlformats.org/officeDocument/2006/relationships/hyperlink" Target="https://m.edsoo.ru/f5ed25d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cc514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f5ecba38" TargetMode="External"/><Relationship Id="rId45" Type="http://schemas.openxmlformats.org/officeDocument/2006/relationships/hyperlink" Target="https://m.edsoo.ru/f5ecbe7a" TargetMode="External"/><Relationship Id="rId66" Type="http://schemas.openxmlformats.org/officeDocument/2006/relationships/hyperlink" Target="https://m.edsoo.ru/f5ecd360" TargetMode="External"/><Relationship Id="rId87" Type="http://schemas.openxmlformats.org/officeDocument/2006/relationships/hyperlink" Target="https://m.edsoo.ru/f5ecfe62" TargetMode="External"/><Relationship Id="rId61" Type="http://schemas.openxmlformats.org/officeDocument/2006/relationships/hyperlink" Target="https://m.edsoo.ru/f5ecf408" TargetMode="External"/><Relationship Id="rId82" Type="http://schemas.openxmlformats.org/officeDocument/2006/relationships/hyperlink" Target="https://m.edsoo.ru/f5ecec2e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514" TargetMode="External"/><Relationship Id="rId35" Type="http://schemas.openxmlformats.org/officeDocument/2006/relationships/hyperlink" Target="https://m.edsoo.ru/f5eca7e6" TargetMode="External"/><Relationship Id="rId56" Type="http://schemas.openxmlformats.org/officeDocument/2006/relationships/hyperlink" Target="https://m.edsoo.ru/f5ecae26" TargetMode="External"/><Relationship Id="rId77" Type="http://schemas.openxmlformats.org/officeDocument/2006/relationships/hyperlink" Target="https://m.edsoo.ru/f5ecda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</dc:creator>
  <cp:lastModifiedBy>RePack by Diakov</cp:lastModifiedBy>
  <cp:revision>2</cp:revision>
  <dcterms:created xsi:type="dcterms:W3CDTF">2023-10-17T18:51:00Z</dcterms:created>
  <dcterms:modified xsi:type="dcterms:W3CDTF">2023-10-17T18:51:00Z</dcterms:modified>
</cp:coreProperties>
</file>