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7" w:rsidRDefault="00694B67" w:rsidP="00B2220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E4784" w:rsidRPr="00BD2F88" w:rsidRDefault="001E4784" w:rsidP="001E4784">
      <w:pPr>
        <w:spacing w:after="0" w:line="408" w:lineRule="auto"/>
        <w:jc w:val="right"/>
        <w:rPr>
          <w:lang w:val="ru-RU"/>
        </w:rPr>
      </w:pPr>
      <w:r w:rsidRPr="00BD2F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4784" w:rsidRPr="00BD2F88" w:rsidRDefault="001E4784" w:rsidP="001E4784">
      <w:pPr>
        <w:spacing w:after="0" w:line="408" w:lineRule="auto"/>
        <w:ind w:left="120"/>
        <w:jc w:val="center"/>
        <w:rPr>
          <w:lang w:val="ru-RU"/>
        </w:rPr>
      </w:pPr>
      <w:bookmarkStart w:id="0" w:name="c3983b34-b45f-4a25-94f4-a03dbdec5cc0"/>
      <w:r w:rsidRPr="00BD2F8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0"/>
      <w:r w:rsidRPr="00BD2F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E4784" w:rsidRPr="00A866FA" w:rsidRDefault="001E4784" w:rsidP="001E4784">
      <w:pPr>
        <w:spacing w:after="0" w:line="408" w:lineRule="auto"/>
        <w:ind w:left="120"/>
        <w:jc w:val="center"/>
        <w:rPr>
          <w:lang w:val="ru-RU"/>
        </w:rPr>
      </w:pPr>
      <w:bookmarkStart w:id="1" w:name="0b39eddd-ebf7-404c-8ed4-76991eb8dd98"/>
      <w:r w:rsidRPr="00A866F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1"/>
    </w:p>
    <w:p w:rsidR="001E4784" w:rsidRPr="00A866FA" w:rsidRDefault="001E4784" w:rsidP="001E4784">
      <w:pPr>
        <w:spacing w:after="0" w:line="408" w:lineRule="auto"/>
        <w:ind w:left="120"/>
        <w:jc w:val="center"/>
        <w:rPr>
          <w:lang w:val="ru-RU"/>
        </w:rPr>
      </w:pPr>
      <w:r w:rsidRPr="00A866FA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866FA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1E4784" w:rsidRPr="00A866FA" w:rsidRDefault="001E4784" w:rsidP="001E4784">
      <w:pPr>
        <w:spacing w:after="0"/>
        <w:ind w:left="120"/>
        <w:rPr>
          <w:lang w:val="ru-RU"/>
        </w:rPr>
      </w:pPr>
    </w:p>
    <w:p w:rsidR="001E4784" w:rsidRPr="00A866FA" w:rsidRDefault="001E4784" w:rsidP="001E4784">
      <w:pPr>
        <w:spacing w:after="0"/>
        <w:ind w:left="120"/>
        <w:rPr>
          <w:lang w:val="ru-RU"/>
        </w:rPr>
      </w:pPr>
    </w:p>
    <w:p w:rsidR="001E4784" w:rsidRPr="00A866FA" w:rsidRDefault="001E4784" w:rsidP="001E4784">
      <w:pPr>
        <w:spacing w:after="0"/>
        <w:ind w:left="120"/>
        <w:rPr>
          <w:lang w:val="ru-RU"/>
        </w:rPr>
      </w:pPr>
    </w:p>
    <w:p w:rsidR="001E4784" w:rsidRPr="00A866FA" w:rsidRDefault="001E4784" w:rsidP="001E478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E4784" w:rsidRPr="00083A06" w:rsidTr="00807751">
        <w:tc>
          <w:tcPr>
            <w:tcW w:w="3114" w:type="dxa"/>
          </w:tcPr>
          <w:p w:rsidR="001E4784" w:rsidRPr="0040209D" w:rsidRDefault="001E4784" w:rsidP="008077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4784" w:rsidRPr="0040209D" w:rsidRDefault="001E4784" w:rsidP="008077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E4784" w:rsidRDefault="001E4784" w:rsidP="008077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E4784" w:rsidRPr="008944ED" w:rsidRDefault="001E4784" w:rsidP="008077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1E4784" w:rsidRDefault="001E4784" w:rsidP="008077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E4784" w:rsidRPr="008944ED" w:rsidRDefault="001E4784" w:rsidP="008077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E4784" w:rsidRDefault="001E4784" w:rsidP="0080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</w:t>
            </w:r>
            <w:r w:rsidR="00A149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/О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1E4784" w:rsidRDefault="001E4784" w:rsidP="00807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E4784" w:rsidRPr="0040209D" w:rsidRDefault="001E4784" w:rsidP="008077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4784" w:rsidRPr="00BD2F88" w:rsidRDefault="001E4784" w:rsidP="001E4784">
      <w:pPr>
        <w:spacing w:after="0"/>
        <w:ind w:left="120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rPr>
          <w:lang w:val="ru-RU"/>
        </w:rPr>
      </w:pPr>
    </w:p>
    <w:p w:rsidR="001E4784" w:rsidRPr="00BD2F88" w:rsidRDefault="001E4784" w:rsidP="001E4784">
      <w:pPr>
        <w:spacing w:after="0" w:line="408" w:lineRule="auto"/>
        <w:ind w:left="120"/>
        <w:jc w:val="center"/>
        <w:rPr>
          <w:lang w:val="ru-RU"/>
        </w:rPr>
      </w:pPr>
      <w:r w:rsidRPr="00BD2F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4784" w:rsidRPr="00BD2F88" w:rsidRDefault="001E4784" w:rsidP="001E4784">
      <w:pPr>
        <w:spacing w:after="0" w:line="408" w:lineRule="auto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Default="001E4784" w:rsidP="001E478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D2F8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1E4784" w:rsidRPr="001E4784" w:rsidRDefault="001E4784" w:rsidP="001E4784">
      <w:pPr>
        <w:spacing w:after="0" w:line="408" w:lineRule="auto"/>
        <w:ind w:left="120"/>
        <w:jc w:val="center"/>
        <w:rPr>
          <w:b/>
          <w:sz w:val="28"/>
          <w:lang w:val="ru-RU"/>
        </w:rPr>
      </w:pPr>
      <w:r w:rsidRPr="001E4784">
        <w:rPr>
          <w:rFonts w:ascii="Times New Roman" w:hAnsi="Times New Roman"/>
          <w:b/>
          <w:color w:val="000000"/>
          <w:sz w:val="36"/>
          <w:lang w:val="ru-RU"/>
        </w:rPr>
        <w:t>«</w:t>
      </w:r>
      <w:r w:rsidRPr="001E4784">
        <w:rPr>
          <w:rFonts w:ascii="Times New Roman" w:eastAsia="Times New Roman" w:hAnsi="Times New Roman"/>
          <w:b/>
          <w:color w:val="000000"/>
          <w:sz w:val="32"/>
          <w:lang w:val="ru-RU"/>
        </w:rPr>
        <w:t>Основы духовно-нравственной культуры народов России</w:t>
      </w:r>
      <w:r w:rsidRPr="001E4784">
        <w:rPr>
          <w:rFonts w:ascii="Times New Roman" w:hAnsi="Times New Roman"/>
          <w:b/>
          <w:color w:val="000000"/>
          <w:sz w:val="36"/>
          <w:lang w:val="ru-RU"/>
        </w:rPr>
        <w:t>»</w:t>
      </w:r>
    </w:p>
    <w:p w:rsidR="001E4784" w:rsidRPr="00BD2F88" w:rsidRDefault="001E4784" w:rsidP="001E47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Pr="00BD2F8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A866FA" w:rsidRDefault="001E4784" w:rsidP="001E4784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A866FA">
        <w:rPr>
          <w:rFonts w:ascii="Times New Roman" w:hAnsi="Times New Roman" w:cs="Times New Roman"/>
          <w:sz w:val="24"/>
          <w:lang w:val="ru-RU"/>
        </w:rPr>
        <w:t>Учитель: Хасаева Р.А.</w:t>
      </w: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Default="001E4784" w:rsidP="001E4784">
      <w:pPr>
        <w:spacing w:after="0"/>
        <w:rPr>
          <w:lang w:val="ru-RU"/>
        </w:rPr>
      </w:pPr>
    </w:p>
    <w:p w:rsidR="001E4784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</w:p>
    <w:p w:rsidR="001E4784" w:rsidRPr="00BD2F88" w:rsidRDefault="001E4784" w:rsidP="001E4784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BD2F88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BD2F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BD2F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E4784" w:rsidRDefault="001E4784" w:rsidP="001E4784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4784" w:rsidRDefault="001E4784" w:rsidP="001E4784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94B67" w:rsidRPr="00A90760" w:rsidRDefault="00694B67" w:rsidP="001E4784">
      <w:pPr>
        <w:spacing w:after="160" w:line="259" w:lineRule="auto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94B67" w:rsidRPr="00A90760" w:rsidRDefault="00694B67" w:rsidP="00694B67">
      <w:pPr>
        <w:autoSpaceDE w:val="0"/>
        <w:autoSpaceDN w:val="0"/>
        <w:spacing w:before="346" w:after="0" w:line="262" w:lineRule="auto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694B67" w:rsidRPr="00A90760" w:rsidRDefault="00694B67" w:rsidP="00694B67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A90760">
        <w:rPr>
          <w:lang w:val="ru-RU"/>
        </w:rPr>
        <w:tab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A90760">
        <w:rPr>
          <w:lang w:val="ru-RU"/>
        </w:rPr>
        <w:tab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A90760">
        <w:rPr>
          <w:lang w:val="ru-RU"/>
        </w:rPr>
        <w:br/>
      </w:r>
      <w:r w:rsidRPr="00A90760">
        <w:rPr>
          <w:lang w:val="ru-RU"/>
        </w:rPr>
        <w:tab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A90760">
        <w:rPr>
          <w:lang w:val="ru-RU"/>
        </w:rPr>
        <w:br/>
      </w:r>
      <w:r w:rsidRPr="00A90760">
        <w:rPr>
          <w:lang w:val="ru-RU"/>
        </w:rPr>
        <w:tab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694B67" w:rsidRPr="00A90760" w:rsidRDefault="00694B67" w:rsidP="00694B6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694B67" w:rsidRPr="00A90760" w:rsidRDefault="00694B67" w:rsidP="00694B67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694B67" w:rsidRPr="00A90760" w:rsidRDefault="00694B67" w:rsidP="00694B6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694B67" w:rsidRPr="00A90760" w:rsidRDefault="00694B67" w:rsidP="00694B67">
      <w:pPr>
        <w:autoSpaceDE w:val="0"/>
        <w:autoSpaceDN w:val="0"/>
        <w:spacing w:before="70" w:after="0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694B67" w:rsidRPr="00A90760" w:rsidRDefault="00694B67" w:rsidP="00694B67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694B67" w:rsidRPr="00A90760" w:rsidRDefault="00694B67" w:rsidP="00694B67">
      <w:pPr>
        <w:rPr>
          <w:lang w:val="ru-RU"/>
        </w:rPr>
        <w:sectPr w:rsidR="00694B67" w:rsidRPr="00A9076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B67" w:rsidRPr="00A90760" w:rsidRDefault="00694B67" w:rsidP="00694B67">
      <w:pPr>
        <w:autoSpaceDE w:val="0"/>
        <w:autoSpaceDN w:val="0"/>
        <w:spacing w:after="78" w:line="220" w:lineRule="exact"/>
        <w:rPr>
          <w:lang w:val="ru-RU"/>
        </w:rPr>
      </w:pPr>
    </w:p>
    <w:p w:rsidR="00694B67" w:rsidRPr="00A90760" w:rsidRDefault="00694B67" w:rsidP="00694B67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694B67" w:rsidRPr="00A90760" w:rsidRDefault="00694B67" w:rsidP="00694B6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694B67" w:rsidRPr="00A90760" w:rsidRDefault="00694B67" w:rsidP="00694B6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694B67" w:rsidRPr="00A90760" w:rsidRDefault="00694B67" w:rsidP="00694B67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694B67" w:rsidRPr="00A90760" w:rsidRDefault="00694B67" w:rsidP="00694B6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90760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694B67" w:rsidRPr="00A90760" w:rsidRDefault="00694B67" w:rsidP="00694B67">
      <w:pPr>
        <w:autoSpaceDE w:val="0"/>
        <w:autoSpaceDN w:val="0"/>
        <w:spacing w:before="70" w:after="0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694B67" w:rsidRPr="00A90760" w:rsidRDefault="00694B67" w:rsidP="00694B67">
      <w:pPr>
        <w:autoSpaceDE w:val="0"/>
        <w:autoSpaceDN w:val="0"/>
        <w:spacing w:before="70" w:after="0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694B67" w:rsidRPr="00A90760" w:rsidRDefault="00694B67" w:rsidP="00694B6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907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694B67" w:rsidRPr="00A90760" w:rsidRDefault="00694B67" w:rsidP="00694B67">
      <w:pPr>
        <w:autoSpaceDE w:val="0"/>
        <w:autoSpaceDN w:val="0"/>
        <w:spacing w:before="264" w:after="0" w:line="262" w:lineRule="auto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694B67" w:rsidRPr="00A90760" w:rsidRDefault="00694B67" w:rsidP="00694B6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694B67" w:rsidRPr="00A90760" w:rsidRDefault="00694B67" w:rsidP="00694B67">
      <w:pPr>
        <w:autoSpaceDE w:val="0"/>
        <w:autoSpaceDN w:val="0"/>
        <w:spacing w:before="178" w:after="0"/>
        <w:ind w:left="420" w:right="86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694B67" w:rsidRPr="00A90760" w:rsidRDefault="00694B67" w:rsidP="00694B6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формирование и сохранение уважения к ценностям и убеждениям представителей разных</w:t>
      </w:r>
    </w:p>
    <w:p w:rsidR="00694B67" w:rsidRPr="00A90760" w:rsidRDefault="00694B67" w:rsidP="00694B67">
      <w:pPr>
        <w:rPr>
          <w:lang w:val="ru-RU"/>
        </w:rPr>
        <w:sectPr w:rsidR="00694B67" w:rsidRPr="00A90760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94B67" w:rsidRPr="00A90760" w:rsidRDefault="00694B67" w:rsidP="00694B67">
      <w:pPr>
        <w:autoSpaceDE w:val="0"/>
        <w:autoSpaceDN w:val="0"/>
        <w:spacing w:after="66" w:line="220" w:lineRule="exact"/>
        <w:rPr>
          <w:lang w:val="ru-RU"/>
        </w:rPr>
      </w:pPr>
    </w:p>
    <w:p w:rsidR="00694B67" w:rsidRPr="00A90760" w:rsidRDefault="00694B67" w:rsidP="00694B67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694B67" w:rsidRPr="00A90760" w:rsidRDefault="00694B67" w:rsidP="00694B6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94B67" w:rsidRPr="00A90760" w:rsidRDefault="00694B67" w:rsidP="00694B67">
      <w:pPr>
        <w:autoSpaceDE w:val="0"/>
        <w:autoSpaceDN w:val="0"/>
        <w:spacing w:before="178" w:after="0" w:line="262" w:lineRule="auto"/>
        <w:ind w:left="420" w:right="1152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694B67" w:rsidRPr="00A90760" w:rsidRDefault="00694B67" w:rsidP="00694B67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694B67" w:rsidRPr="00A90760" w:rsidRDefault="00694B67" w:rsidP="00694B67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A90760">
        <w:rPr>
          <w:lang w:val="ru-RU"/>
        </w:rPr>
        <w:tab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694B67" w:rsidRPr="00A90760" w:rsidRDefault="00694B67" w:rsidP="00694B67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694B67" w:rsidRPr="00A90760" w:rsidRDefault="00694B67" w:rsidP="00694B6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воспитанию патриотизма; уважения к истории, языку, культурным и религиозным традициям</w:t>
      </w:r>
    </w:p>
    <w:p w:rsidR="00694B67" w:rsidRPr="00A90760" w:rsidRDefault="00694B67" w:rsidP="00694B67">
      <w:pPr>
        <w:rPr>
          <w:lang w:val="ru-RU"/>
        </w:rPr>
        <w:sectPr w:rsidR="00694B67" w:rsidRPr="00A90760">
          <w:pgSz w:w="11900" w:h="16840"/>
          <w:pgMar w:top="286" w:right="716" w:bottom="392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694B67" w:rsidRPr="00A90760" w:rsidRDefault="00694B67" w:rsidP="00694B67">
      <w:pPr>
        <w:autoSpaceDE w:val="0"/>
        <w:autoSpaceDN w:val="0"/>
        <w:spacing w:after="66" w:line="220" w:lineRule="exact"/>
        <w:rPr>
          <w:lang w:val="ru-RU"/>
        </w:rPr>
      </w:pPr>
    </w:p>
    <w:p w:rsidR="00694B67" w:rsidRPr="00A90760" w:rsidRDefault="00694B67" w:rsidP="00694B67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694B67" w:rsidRPr="00A90760" w:rsidRDefault="00694B67" w:rsidP="00694B67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694B67" w:rsidRPr="00A90760" w:rsidRDefault="00694B67" w:rsidP="00694B67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694B67" w:rsidRPr="00A90760" w:rsidRDefault="00694B67" w:rsidP="00694B67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ответственного отношения к учению и труду, готовности и способности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694B67" w:rsidRPr="00A90760" w:rsidRDefault="00694B67" w:rsidP="00694B67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694B67" w:rsidRPr="00A90760" w:rsidRDefault="00694B67" w:rsidP="00694B67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694B67" w:rsidRPr="00A90760" w:rsidRDefault="00694B67" w:rsidP="00694B67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694B67" w:rsidRPr="00A90760" w:rsidRDefault="00694B67" w:rsidP="00694B6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90760">
        <w:rPr>
          <w:lang w:val="ru-RU"/>
        </w:rPr>
        <w:tab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694B67" w:rsidRDefault="00694B67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94B67" w:rsidRPr="00694B67" w:rsidRDefault="00694B67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694B67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94B67" w:rsidRDefault="00694B67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94B67" w:rsidRDefault="00694B67" w:rsidP="00694B67">
      <w:pPr>
        <w:spacing w:after="0" w:line="230" w:lineRule="auto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СОДЕРЖАНИЕ УЧЕБНОГО КУРСА</w:t>
      </w:r>
    </w:p>
    <w:p w:rsidR="00694B67" w:rsidRDefault="00694B67" w:rsidP="00694B67">
      <w:pPr>
        <w:spacing w:before="346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Раздел 1. В мире культуры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Величие российской культуры.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Человек – творец и носитель культуры.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«Береги землю родимую, как мать любимую».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Жизнь ратными подвигами полна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Память о героях – защитниках Отечества.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В труде – красота человека.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Тема труда в фольклоре разных народов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Люди труда.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Семья – хранитель духовных ценностей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Семья – первый трудовой коллектив.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Раздел 3. Религия и культура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    Роль религии в развитии культуры.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:rsidR="00694B67" w:rsidRDefault="00694B67" w:rsidP="00694B67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Культурное наследие христианской Руси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Принятие христианства на Руси, влияние Византии.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Христианская вера и образование в Древней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 Культура ислама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Мечеть – часть исламской культуры. Исламский календарь.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 Иудаизм и культура.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убранства синагоги. Священная история иудеев в сюжетах мировой живописи. Еврейский календарь.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Культурные традиции буддизма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Хранить память предков.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Раздел 5. Твой духовный мир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         Что составляет твой духовный мир.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694B67" w:rsidRDefault="00694B67" w:rsidP="00694B67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694B67" w:rsidRPr="001E4784" w:rsidRDefault="00694B67" w:rsidP="001E4784">
      <w:pPr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        </w:t>
      </w:r>
    </w:p>
    <w:p w:rsidR="00694B67" w:rsidRDefault="00694B67" w:rsidP="00694B67">
      <w:pPr>
        <w:spacing w:after="0" w:line="230" w:lineRule="auto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94B67" w:rsidRDefault="00694B67" w:rsidP="00694B67">
      <w:pPr>
        <w:spacing w:before="346" w:after="0" w:line="230" w:lineRule="auto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694B67" w:rsidRDefault="00694B67" w:rsidP="00694B67">
      <w:pPr>
        <w:spacing w:before="166" w:after="0" w:line="271" w:lineRule="auto"/>
        <w:ind w:right="144" w:firstLine="18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694B67" w:rsidRDefault="00694B67" w:rsidP="00694B67">
      <w:pPr>
        <w:tabs>
          <w:tab w:val="left" w:pos="180"/>
        </w:tabs>
        <w:spacing w:before="70" w:after="0" w:line="262" w:lineRule="auto"/>
        <w:ind w:right="1008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694B67" w:rsidRDefault="00694B67" w:rsidP="00694B67">
      <w:pPr>
        <w:spacing w:before="70" w:after="0" w:line="281" w:lineRule="auto"/>
        <w:ind w:right="864" w:firstLine="18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694B67" w:rsidRDefault="00694B67" w:rsidP="00694B67">
      <w:pPr>
        <w:tabs>
          <w:tab w:val="left" w:pos="180"/>
        </w:tabs>
        <w:spacing w:before="70" w:after="0" w:line="281" w:lineRule="auto"/>
        <w:ind w:right="576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 Патриотическое воспитание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694B67" w:rsidRDefault="00694B67" w:rsidP="00694B67">
      <w:pPr>
        <w:tabs>
          <w:tab w:val="left" w:pos="180"/>
        </w:tabs>
        <w:spacing w:before="70" w:after="0" w:line="28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2. Гражданское воспитание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694B67" w:rsidRDefault="00694B67" w:rsidP="00694B67">
      <w:pPr>
        <w:tabs>
          <w:tab w:val="left" w:pos="180"/>
        </w:tabs>
        <w:spacing w:before="70" w:after="0" w:line="278" w:lineRule="auto"/>
        <w:ind w:right="144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4B67" w:rsidRDefault="00694B67" w:rsidP="00694B67">
      <w:pPr>
        <w:spacing w:before="70" w:after="0" w:line="281" w:lineRule="auto"/>
        <w:ind w:right="288" w:firstLine="18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Смыслообразование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94B67" w:rsidRDefault="00694B67" w:rsidP="00694B67">
      <w:pPr>
        <w:tabs>
          <w:tab w:val="left" w:pos="180"/>
        </w:tabs>
        <w:spacing w:before="70" w:after="0" w:line="286" w:lineRule="auto"/>
        <w:ind w:right="288"/>
        <w:rPr>
          <w:rFonts w:cs="Times New Roman"/>
          <w:lang w:val="ru-RU"/>
        </w:rPr>
        <w:sectPr w:rsidR="00694B67">
          <w:pgSz w:w="11900" w:h="16840"/>
          <w:pgMar w:top="298" w:right="650" w:bottom="410" w:left="666" w:header="720" w:footer="720" w:gutter="0"/>
          <w:cols w:space="340"/>
        </w:sectPr>
      </w:pP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694B67" w:rsidRDefault="00694B67" w:rsidP="00694B67">
      <w:pPr>
        <w:spacing w:after="66" w:line="220" w:lineRule="exact"/>
        <w:rPr>
          <w:rFonts w:cs="Times New Roman"/>
          <w:lang w:val="ru-RU"/>
        </w:rPr>
      </w:pPr>
    </w:p>
    <w:p w:rsidR="00694B67" w:rsidRDefault="00694B67" w:rsidP="00694B67">
      <w:pPr>
        <w:tabs>
          <w:tab w:val="left" w:pos="180"/>
        </w:tabs>
        <w:spacing w:after="0" w:line="281" w:lineRule="auto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694B67" w:rsidRDefault="00694B67" w:rsidP="00694B67">
      <w:pPr>
        <w:spacing w:before="262" w:after="0" w:line="230" w:lineRule="auto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694B67" w:rsidRDefault="00694B67" w:rsidP="00694B67">
      <w:pPr>
        <w:spacing w:before="166" w:after="0" w:line="286" w:lineRule="auto"/>
        <w:ind w:right="144" w:firstLine="18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694B67" w:rsidRDefault="00694B67" w:rsidP="00694B67">
      <w:pPr>
        <w:spacing w:after="0"/>
        <w:ind w:left="180" w:right="3888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694B67" w:rsidRDefault="00694B67" w:rsidP="00694B67">
      <w:pPr>
        <w:spacing w:after="0"/>
        <w:ind w:left="420" w:right="144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94B67" w:rsidRDefault="00694B67" w:rsidP="00694B67">
      <w:pPr>
        <w:spacing w:after="0"/>
        <w:ind w:left="420" w:right="7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694B67" w:rsidRDefault="00694B67" w:rsidP="00694B67">
      <w:pPr>
        <w:spacing w:after="0"/>
        <w:ind w:left="4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смысловое чтение;</w:t>
      </w:r>
    </w:p>
    <w:p w:rsidR="00694B67" w:rsidRDefault="00694B67" w:rsidP="00694B67">
      <w:pPr>
        <w:spacing w:after="0"/>
        <w:ind w:left="420" w:right="432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694B67" w:rsidRDefault="00694B67" w:rsidP="00694B67">
      <w:pPr>
        <w:spacing w:after="0"/>
        <w:ind w:left="180" w:right="360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694B67" w:rsidRDefault="00694B67" w:rsidP="00694B67">
      <w:pPr>
        <w:spacing w:after="0"/>
        <w:ind w:left="4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694B67" w:rsidRDefault="00694B67" w:rsidP="00694B67">
      <w:pPr>
        <w:spacing w:after="0"/>
        <w:ind w:left="4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694B67" w:rsidRDefault="00694B67" w:rsidP="00694B67">
      <w:pPr>
        <w:spacing w:after="0"/>
        <w:ind w:left="420" w:right="864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94B67" w:rsidRDefault="00694B67" w:rsidP="00694B67">
      <w:pPr>
        <w:spacing w:after="0"/>
        <w:ind w:left="180" w:right="4176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694B67" w:rsidRDefault="00694B67" w:rsidP="00694B67">
      <w:pPr>
        <w:spacing w:after="0"/>
        <w:ind w:left="420" w:right="144"/>
        <w:rPr>
          <w:rFonts w:cs="Times New Roman"/>
          <w:lang w:val="ru-RU"/>
        </w:rPr>
        <w:sectPr w:rsidR="00694B67">
          <w:pgSz w:w="11900" w:h="16840"/>
          <w:pgMar w:top="286" w:right="716" w:bottom="444" w:left="666" w:header="720" w:footer="720" w:gutter="0"/>
          <w:cols w:space="34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694B67" w:rsidRDefault="00694B67" w:rsidP="00694B67">
      <w:pPr>
        <w:spacing w:after="66"/>
        <w:rPr>
          <w:rFonts w:cs="Times New Roman"/>
          <w:lang w:val="ru-RU"/>
        </w:rPr>
      </w:pPr>
    </w:p>
    <w:p w:rsidR="00694B67" w:rsidRDefault="00694B67" w:rsidP="00694B67">
      <w:pPr>
        <w:spacing w:after="0"/>
        <w:ind w:left="4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694B67" w:rsidRDefault="00694B67" w:rsidP="00694B67">
      <w:pPr>
        <w:spacing w:after="0"/>
        <w:ind w:left="4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694B67" w:rsidRDefault="00694B67" w:rsidP="00694B67">
      <w:pPr>
        <w:spacing w:after="0"/>
        <w:ind w:left="420" w:right="144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694B67" w:rsidRDefault="00694B67" w:rsidP="00694B67">
      <w:pPr>
        <w:spacing w:after="0"/>
        <w:ind w:left="420" w:right="144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694B67" w:rsidRDefault="00694B67" w:rsidP="00694B67">
      <w:pPr>
        <w:spacing w:after="0"/>
        <w:ind w:left="420" w:right="288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694B67" w:rsidRDefault="00694B67" w:rsidP="00694B67">
      <w:pPr>
        <w:spacing w:after="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694B67" w:rsidRDefault="00694B67" w:rsidP="00694B67">
      <w:pPr>
        <w:spacing w:after="0"/>
        <w:ind w:firstLine="18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694B67" w:rsidRDefault="00694B67" w:rsidP="00694B67">
      <w:pPr>
        <w:spacing w:after="0"/>
        <w:ind w:left="180" w:right="1008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«Россия — наш общий дом»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:rsidR="00694B67" w:rsidRDefault="00694B67" w:rsidP="00694B67">
      <w:pPr>
        <w:spacing w:after="0"/>
        <w:ind w:left="420" w:right="576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694B67" w:rsidRDefault="00694B67" w:rsidP="00694B67">
      <w:pPr>
        <w:spacing w:after="0"/>
        <w:ind w:left="420" w:right="576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694B67" w:rsidRDefault="00694B67" w:rsidP="00694B67">
      <w:pPr>
        <w:spacing w:after="0"/>
        <w:ind w:left="420" w:right="7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694B67" w:rsidRDefault="00694B67" w:rsidP="00694B67">
      <w:pPr>
        <w:spacing w:after="0"/>
        <w:ind w:left="18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Наш дом — Россия</w:t>
      </w:r>
    </w:p>
    <w:p w:rsidR="00694B67" w:rsidRDefault="00694B67" w:rsidP="00694B67">
      <w:pPr>
        <w:spacing w:after="0"/>
        <w:ind w:left="420" w:right="288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694B67" w:rsidRDefault="00694B67" w:rsidP="00694B67">
      <w:pPr>
        <w:spacing w:after="0"/>
        <w:ind w:left="420" w:right="864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694B67" w:rsidRDefault="00694B67" w:rsidP="00694B67">
      <w:pPr>
        <w:spacing w:after="0"/>
        <w:ind w:left="42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694B67" w:rsidRDefault="00694B67" w:rsidP="00694B67">
      <w:pPr>
        <w:spacing w:after="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Истоки родной культуры</w:t>
      </w:r>
    </w:p>
    <w:p w:rsidR="00694B67" w:rsidRDefault="00694B67" w:rsidP="00694B67">
      <w:pPr>
        <w:spacing w:after="0"/>
        <w:ind w:left="24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694B67" w:rsidRDefault="00694B67" w:rsidP="00694B67">
      <w:pPr>
        <w:spacing w:after="0"/>
        <w:ind w:left="240" w:right="432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694B67" w:rsidRDefault="00694B67" w:rsidP="00694B67">
      <w:pPr>
        <w:spacing w:after="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Духовная культура</w:t>
      </w:r>
    </w:p>
    <w:p w:rsidR="00694B67" w:rsidRDefault="00694B67" w:rsidP="00694B67">
      <w:pPr>
        <w:spacing w:after="0"/>
        <w:ind w:left="24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694B67" w:rsidRDefault="00694B67" w:rsidP="00694B67">
      <w:pPr>
        <w:spacing w:after="0"/>
        <w:ind w:left="240" w:right="432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:rsidR="00694B67" w:rsidRDefault="00694B67" w:rsidP="00694B67">
      <w:pPr>
        <w:spacing w:after="0"/>
        <w:ind w:left="24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694B67" w:rsidRDefault="00694B67" w:rsidP="00694B67">
      <w:pPr>
        <w:spacing w:after="0"/>
        <w:ind w:left="240" w:right="432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694B67" w:rsidRDefault="00694B67" w:rsidP="00694B67">
      <w:pPr>
        <w:spacing w:after="0"/>
        <w:ind w:left="240"/>
        <w:rPr>
          <w:rFonts w:cs="Times New Roman"/>
          <w:lang w:val="ru-RU"/>
        </w:rPr>
        <w:sectPr w:rsidR="00694B67">
          <w:pgSz w:w="11900" w:h="16840"/>
          <w:pgMar w:top="328" w:right="720" w:bottom="302" w:left="846" w:header="720" w:footer="720" w:gutter="0"/>
          <w:cols w:space="34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694B67" w:rsidRDefault="00694B67" w:rsidP="00694B67">
      <w:pPr>
        <w:spacing w:after="138"/>
        <w:rPr>
          <w:rFonts w:cs="Times New Roman"/>
          <w:lang w:val="ru-RU"/>
        </w:rPr>
      </w:pPr>
    </w:p>
    <w:p w:rsidR="00694B67" w:rsidRDefault="00694B67" w:rsidP="00694B67">
      <w:pPr>
        <w:spacing w:after="0"/>
        <w:ind w:left="240" w:right="576" w:hanging="24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Культура и религия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связь религии и морали;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694B67" w:rsidRDefault="00694B67" w:rsidP="00694B67">
      <w:pPr>
        <w:spacing w:after="0"/>
        <w:ind w:left="240" w:hanging="240"/>
        <w:rPr>
          <w:rFonts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Многообразие культур России (практическое занятие)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>
        <w:rPr>
          <w:rFonts w:cs="Times New Roman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Семья — хранитель духовных ценностей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понимать смысл термина «семья»;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 отношений в семье;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своего времени;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её существования;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>
        <w:rPr>
          <w:rFonts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осознавать и уметь доказывать важность семьи как хранителя традиций и её воспитательную 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роль;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Родина начинается с семьи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Знать и уметь объяснить понятие «Родина»;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Традиции семейного воспитания в России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 семьи в культуре народов России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Труд в истории семьи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Семья в современном мире (практическое занятие)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 — обосновывать важность творчества как реализацию духовно-нравственных ценностей человека;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Личность и духовно-нравственные ценности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—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Единство страны — залог будущего России</w:t>
      </w:r>
    </w:p>
    <w:p w:rsidR="00694B67" w:rsidRDefault="00694B67" w:rsidP="00694B67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694B67" w:rsidRDefault="00694B67" w:rsidP="00694B67">
      <w:pPr>
        <w:tabs>
          <w:tab w:val="left" w:pos="240"/>
        </w:tabs>
        <w:spacing w:after="0"/>
        <w:rPr>
          <w:rFonts w:cs="Times New Roman"/>
          <w:lang w:val="ru-RU"/>
        </w:rPr>
        <w:sectPr w:rsidR="00694B67">
          <w:pgSz w:w="11900" w:h="16840"/>
          <w:pgMar w:top="358" w:right="728" w:bottom="408" w:left="846" w:header="720" w:footer="720" w:gutter="0"/>
          <w:cols w:space="34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694B67" w:rsidRPr="001E4784" w:rsidRDefault="00694B67" w:rsidP="001E4784">
      <w:pPr>
        <w:tabs>
          <w:tab w:val="left" w:pos="1755"/>
        </w:tabs>
        <w:rPr>
          <w:rFonts w:ascii="Times New Roman" w:hAnsi="Times New Roman"/>
          <w:sz w:val="28"/>
          <w:lang w:val="ru-RU"/>
        </w:rPr>
        <w:sectPr w:rsidR="00694B67" w:rsidRPr="001E4784" w:rsidSect="00694B67">
          <w:pgSz w:w="11906" w:h="16383"/>
          <w:pgMar w:top="851" w:right="1134" w:bottom="1701" w:left="1134" w:header="720" w:footer="720" w:gutter="0"/>
          <w:cols w:space="720"/>
          <w:docGrid w:linePitch="299"/>
        </w:sectPr>
      </w:pPr>
    </w:p>
    <w:p w:rsidR="00694B67" w:rsidRPr="00694B67" w:rsidRDefault="00694B67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B22205" w:rsidRPr="00BD2F88" w:rsidRDefault="00B22205" w:rsidP="00B22205">
      <w:pPr>
        <w:spacing w:after="0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B22205" w:rsidRDefault="00F1076F" w:rsidP="00B222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B22205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2989"/>
        <w:gridCol w:w="58"/>
        <w:gridCol w:w="847"/>
        <w:gridCol w:w="99"/>
        <w:gridCol w:w="2497"/>
        <w:gridCol w:w="1910"/>
        <w:gridCol w:w="4364"/>
      </w:tblGrid>
      <w:tr w:rsidR="00B22205" w:rsidTr="008B4B13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2205" w:rsidRDefault="00B22205" w:rsidP="00843CFB">
            <w:pPr>
              <w:spacing w:after="0"/>
              <w:ind w:left="135"/>
            </w:pPr>
          </w:p>
        </w:tc>
        <w:tc>
          <w:tcPr>
            <w:tcW w:w="30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2205" w:rsidRDefault="00B22205" w:rsidP="00843CFB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2205" w:rsidRDefault="00B22205" w:rsidP="00843CFB">
            <w:pPr>
              <w:spacing w:after="0"/>
              <w:ind w:left="135"/>
            </w:pPr>
          </w:p>
        </w:tc>
      </w:tr>
      <w:tr w:rsidR="00B22205" w:rsidTr="008B4B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2205" w:rsidRDefault="00B22205" w:rsidP="00843CF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2205" w:rsidRDefault="00B22205" w:rsidP="00843CFB"/>
        </w:tc>
        <w:tc>
          <w:tcPr>
            <w:tcW w:w="94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2205" w:rsidRDefault="00B22205" w:rsidP="00843CFB">
            <w:pPr>
              <w:spacing w:after="0"/>
              <w:ind w:left="135"/>
            </w:pP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2205" w:rsidRDefault="00B22205" w:rsidP="00843C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2205" w:rsidRDefault="00B22205" w:rsidP="00843CFB">
            <w:pPr>
              <w:spacing w:after="0"/>
              <w:ind w:left="135"/>
            </w:pPr>
          </w:p>
        </w:tc>
        <w:tc>
          <w:tcPr>
            <w:tcW w:w="4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2205" w:rsidRDefault="00B22205" w:rsidP="00843CFB"/>
        </w:tc>
      </w:tr>
      <w:tr w:rsidR="00B22205" w:rsidRPr="00B22205" w:rsidTr="008B4B13">
        <w:trPr>
          <w:trHeight w:val="144"/>
          <w:tblCellSpacing w:w="20" w:type="nil"/>
        </w:trPr>
        <w:tc>
          <w:tcPr>
            <w:tcW w:w="13832" w:type="dxa"/>
            <w:gridSpan w:val="8"/>
            <w:tcMar>
              <w:top w:w="50" w:type="dxa"/>
              <w:left w:w="100" w:type="dxa"/>
            </w:tcMar>
            <w:vAlign w:val="center"/>
          </w:tcPr>
          <w:p w:rsidR="00B22205" w:rsidRDefault="00B22205" w:rsidP="00B22205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мире культуры</w:t>
            </w:r>
          </w:p>
          <w:p w:rsidR="00B22205" w:rsidRPr="00BD2F88" w:rsidRDefault="00B22205" w:rsidP="00843CFB">
            <w:pPr>
              <w:spacing w:after="0"/>
              <w:ind w:left="135"/>
              <w:rPr>
                <w:lang w:val="ru-RU"/>
              </w:rPr>
            </w:pP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B2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Величие многонациональной</w:t>
            </w:r>
          </w:p>
          <w:p w:rsidR="00B22205" w:rsidRDefault="00B22205" w:rsidP="00B2220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культуры.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3CFB" w:rsidRPr="00F1076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592D70" w:rsidP="0012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hyperlink r:id="rId8" w:history="1">
              <w:r w:rsidR="00124335" w:rsidRPr="001243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https://resh.edu.ru/special-course/1/1</w:t>
              </w:r>
            </w:hyperlink>
          </w:p>
          <w:p w:rsidR="00B22205" w:rsidRPr="00BD2F88" w:rsidRDefault="00592D70" w:rsidP="00124335">
            <w:pPr>
              <w:spacing w:after="0"/>
              <w:rPr>
                <w:lang w:val="ru-RU"/>
              </w:rPr>
            </w:pPr>
            <w:hyperlink r:id="rId9" w:history="1"/>
            <w:hyperlink r:id="rId10" w:history="1">
              <w:r w:rsidR="00124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124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B222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Человек-творец и носитель культуры.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 w:rsidRPr="00B22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24335" w:rsidRDefault="00592D70" w:rsidP="0012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12433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http://www.gumer.info/bogoslov</w:t>
              </w:r>
            </w:hyperlink>
          </w:p>
          <w:p w:rsidR="00B22205" w:rsidRPr="00BD2F88" w:rsidRDefault="00124335" w:rsidP="001243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электронная библиотека</w:t>
            </w:r>
          </w:p>
        </w:tc>
      </w:tr>
      <w:tr w:rsidR="00B22205" w:rsidTr="008B4B13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43CF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0" w:type="dxa"/>
            <w:gridSpan w:val="4"/>
            <w:tcMar>
              <w:top w:w="50" w:type="dxa"/>
              <w:left w:w="100" w:type="dxa"/>
            </w:tcMar>
            <w:vAlign w:val="center"/>
          </w:tcPr>
          <w:p w:rsidR="00B22205" w:rsidRDefault="00B22205" w:rsidP="00843CFB"/>
        </w:tc>
      </w:tr>
      <w:tr w:rsidR="00B22205" w:rsidRPr="009B4CC0" w:rsidTr="00843CFB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B22205">
            <w:pPr>
              <w:spacing w:after="0"/>
              <w:ind w:left="135"/>
              <w:rPr>
                <w:lang w:val="ru-RU"/>
              </w:rPr>
            </w:pPr>
            <w:r w:rsidRPr="00BD2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22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Нравственные ценности российского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C27560" w:rsidP="00843C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«Береги землю родимую, как мать любимую»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 w:rsidRPr="00B22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592D70" w:rsidP="0012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4335" w:rsidRPr="001243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https://resh.edu.ru/special-course/1/1</w:t>
              </w:r>
            </w:hyperlink>
          </w:p>
          <w:p w:rsidR="00124335" w:rsidRDefault="00592D70" w:rsidP="0012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/>
            <w:hyperlink r:id="rId14" w:history="1">
              <w:r w:rsidR="0012433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B22205" w:rsidRPr="00124335" w:rsidRDefault="00124335" w:rsidP="0012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 ратными подвигами полна.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592D70" w:rsidP="00843CFB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124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124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труде - красота человека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3CF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C27560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Pr="00C27560" w:rsidRDefault="00C27560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592D70" w:rsidP="00843CFB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8B4B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8B4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B2220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2.4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«Плод добрых трудов славен»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592D70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7" w:history="1">
              <w:r w:rsidR="008B4B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8B4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B2220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 труда.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C27560" w:rsidRDefault="00C27560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592D70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8" w:history="1">
              <w:r w:rsidR="008B4B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8B4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B2220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 отношение к природе.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Pr="006E3B94" w:rsidRDefault="006E3B94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592D70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" w:history="1">
              <w:r w:rsidR="008B4B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8B4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B2220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Семья-хранитель духовных ценностей.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592D70" w:rsidP="008B4B1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" w:history="1">
              <w:r w:rsidR="008B4B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8B4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B22205" w:rsidTr="008B4B13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43CF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0" w:type="dxa"/>
            <w:gridSpan w:val="4"/>
            <w:tcMar>
              <w:top w:w="50" w:type="dxa"/>
              <w:left w:w="100" w:type="dxa"/>
            </w:tcMar>
            <w:vAlign w:val="center"/>
          </w:tcPr>
          <w:p w:rsidR="00B22205" w:rsidRDefault="00B22205" w:rsidP="00843CFB"/>
        </w:tc>
      </w:tr>
      <w:tr w:rsidR="00B22205" w:rsidTr="00843CFB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22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Религия и культура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религии в развитии культуры.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 w:rsidRPr="00B22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6E3B94" w:rsidRDefault="006E3B94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8B4B13" w:rsidRDefault="00592D70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/>
            <w:hyperlink r:id="rId22" w:history="1">
              <w:r w:rsidR="008B4B1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B22205" w:rsidRPr="00BD2F88" w:rsidRDefault="008B4B13" w:rsidP="008B4B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Культурное наследие христианской Руси.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Pr="006E3B94" w:rsidRDefault="006E3B94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8B4B13" w:rsidRDefault="00592D70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/>
            <w:hyperlink r:id="rId24" w:history="1">
              <w:r w:rsidR="008B4B1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http://www.tvspas.ru</w:t>
              </w:r>
            </w:hyperlink>
          </w:p>
          <w:p w:rsidR="00B22205" w:rsidRPr="00BD2F88" w:rsidRDefault="008B4B13" w:rsidP="008B4B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православный медиа-портал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ислама.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6E3B94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222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8B4B13" w:rsidRDefault="00592D70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/>
            <w:hyperlink r:id="rId26" w:history="1">
              <w:r w:rsidR="008B4B1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www.islamica.ru</w:t>
              </w:r>
            </w:hyperlink>
          </w:p>
          <w:p w:rsidR="008B4B13" w:rsidRDefault="008B4B13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сайт центра исламских исследований</w:t>
            </w:r>
          </w:p>
          <w:p w:rsidR="008B4B13" w:rsidRDefault="00592D70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/>
            <w:hyperlink r:id="rId28" w:history="1">
              <w:r w:rsidR="008B4B1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www.muslimheritage.com</w:t>
              </w:r>
            </w:hyperlink>
          </w:p>
          <w:p w:rsidR="00B22205" w:rsidRPr="00BD2F88" w:rsidRDefault="008B4B13" w:rsidP="008B4B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сайт об исламской культуре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Иудаизм и культура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8B4B13" w:rsidRDefault="008B4B13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 (resh.edu.ru)</w:t>
            </w:r>
          </w:p>
          <w:p w:rsidR="008B4B13" w:rsidRDefault="008B4B13" w:rsidP="008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http: //</w:t>
            </w:r>
          </w:p>
          <w:p w:rsidR="00B22205" w:rsidRPr="00BD2F88" w:rsidRDefault="008B4B13" w:rsidP="008B4B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9" w:history="1"/>
            <w:hyperlink r:id="rId3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www.istorya.ru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                                           </w:t>
            </w:r>
          </w:p>
        </w:tc>
      </w:tr>
      <w:tr w:rsidR="008B4B13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 традиции буддизма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Default="00B22205" w:rsidP="00843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Pr="00C27560" w:rsidRDefault="00C27560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D2F88" w:rsidRDefault="008B4B13" w:rsidP="00843C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http: // </w:t>
            </w:r>
            <w:hyperlink r:id="rId31" w:history="1"/>
            <w:hyperlink r:id="rId3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www.istorya.ru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                                           </w:t>
            </w:r>
          </w:p>
        </w:tc>
      </w:tr>
      <w:tr w:rsidR="00124335" w:rsidRPr="00BA1377" w:rsidTr="008B4B13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Default="0012433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75" w:type="dxa"/>
            <w:gridSpan w:val="6"/>
            <w:tcMar>
              <w:top w:w="50" w:type="dxa"/>
              <w:left w:w="100" w:type="dxa"/>
            </w:tcMar>
            <w:vAlign w:val="center"/>
          </w:tcPr>
          <w:p w:rsidR="00124335" w:rsidRPr="00BD2F88" w:rsidRDefault="00124335" w:rsidP="001243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24335" w:rsidRPr="009B4CC0" w:rsidTr="008B4B13">
        <w:trPr>
          <w:trHeight w:val="144"/>
          <w:tblCellSpacing w:w="20" w:type="nil"/>
        </w:trPr>
        <w:tc>
          <w:tcPr>
            <w:tcW w:w="13832" w:type="dxa"/>
            <w:gridSpan w:val="8"/>
            <w:tcMar>
              <w:top w:w="50" w:type="dxa"/>
              <w:left w:w="100" w:type="dxa"/>
            </w:tcMar>
            <w:vAlign w:val="center"/>
          </w:tcPr>
          <w:p w:rsidR="00124335" w:rsidRPr="00BD2F88" w:rsidRDefault="00124335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B222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сохранить духовные ценности</w:t>
            </w:r>
          </w:p>
        </w:tc>
      </w:tr>
      <w:tr w:rsidR="0012433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124335" w:rsidRDefault="0012433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Забота государства о сохранении духовных ценностей.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F1076F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8B4B13" w:rsidRDefault="00592D70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/>
            <w:hyperlink r:id="rId34" w:history="1">
              <w:r w:rsidR="008B4B1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124335" w:rsidRPr="00BD2F88" w:rsidRDefault="008B4B13" w:rsidP="008B4B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12433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124335" w:rsidRDefault="0012433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Хранить память предков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F1076F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6E3B94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8B4B13" w:rsidRDefault="00592D70" w:rsidP="008B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/>
            <w:hyperlink r:id="rId36" w:history="1">
              <w:r w:rsidR="008B4B1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124335" w:rsidRPr="00BD2F88" w:rsidRDefault="008B4B13" w:rsidP="008B4B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124335" w:rsidRPr="00BA1377" w:rsidTr="008B4B13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Default="0012433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75" w:type="dxa"/>
            <w:gridSpan w:val="6"/>
            <w:tcMar>
              <w:top w:w="50" w:type="dxa"/>
              <w:left w:w="100" w:type="dxa"/>
            </w:tcMar>
            <w:vAlign w:val="center"/>
          </w:tcPr>
          <w:p w:rsidR="00124335" w:rsidRPr="00BD2F88" w:rsidRDefault="00124335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</w:tr>
      <w:tr w:rsidR="00124335" w:rsidRPr="00BA1377" w:rsidTr="008B4B13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Default="0012433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5. Твой духовный мир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24335" w:rsidRPr="00BD2F88" w:rsidRDefault="00124335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24335" w:rsidRPr="009B4CC0" w:rsidTr="008B4B13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124335" w:rsidRDefault="00124335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Твой духовный мир.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F1076F" w:rsidP="00843C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124335" w:rsidRPr="0012433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4335" w:rsidRPr="00124335" w:rsidRDefault="006E3B94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24335" w:rsidRPr="00BD2F88" w:rsidRDefault="00592D70" w:rsidP="00843C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7" w:history="1">
              <w:r w:rsidR="008B4B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8B4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F1076F" w:rsidRPr="00843CFB" w:rsidTr="00C664E6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F1076F" w:rsidRDefault="00F1076F" w:rsidP="00843CF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75" w:type="dxa"/>
            <w:gridSpan w:val="6"/>
            <w:tcMar>
              <w:top w:w="50" w:type="dxa"/>
              <w:left w:w="100" w:type="dxa"/>
            </w:tcMar>
            <w:vAlign w:val="center"/>
          </w:tcPr>
          <w:p w:rsidR="00F1076F" w:rsidRDefault="00F1076F" w:rsidP="00843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8B4B13" w:rsidRPr="00B22205" w:rsidTr="008B4B13">
        <w:trPr>
          <w:trHeight w:val="144"/>
          <w:tblCellSpacing w:w="20" w:type="nil"/>
        </w:trPr>
        <w:tc>
          <w:tcPr>
            <w:tcW w:w="4057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D2F88" w:rsidRDefault="00B22205" w:rsidP="00843CFB">
            <w:pPr>
              <w:spacing w:after="0"/>
              <w:ind w:left="135"/>
              <w:rPr>
                <w:lang w:val="ru-RU"/>
              </w:rPr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5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spacing w:after="0"/>
              <w:ind w:left="135"/>
              <w:jc w:val="center"/>
              <w:rPr>
                <w:lang w:val="ru-RU"/>
              </w:rPr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2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2596" w:type="dxa"/>
            <w:gridSpan w:val="2"/>
            <w:tcMar>
              <w:top w:w="50" w:type="dxa"/>
              <w:left w:w="100" w:type="dxa"/>
            </w:tcMar>
            <w:vAlign w:val="center"/>
          </w:tcPr>
          <w:p w:rsidR="00B22205" w:rsidRPr="00B2220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3B9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22205" w:rsidRPr="00B22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124335" w:rsidP="00843C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2205" w:rsidRPr="00B22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3B9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B22205" w:rsidRPr="00B22205" w:rsidRDefault="00B22205" w:rsidP="00843CFB">
            <w:pPr>
              <w:rPr>
                <w:lang w:val="ru-RU"/>
              </w:rPr>
            </w:pPr>
          </w:p>
        </w:tc>
      </w:tr>
    </w:tbl>
    <w:p w:rsidR="00B22205" w:rsidRPr="00B22205" w:rsidRDefault="00B22205" w:rsidP="00B22205">
      <w:pPr>
        <w:rPr>
          <w:lang w:val="ru-RU"/>
        </w:rPr>
        <w:sectPr w:rsidR="00B22205" w:rsidRPr="00B22205" w:rsidSect="00694B67">
          <w:pgSz w:w="16383" w:h="11906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843CFB" w:rsidRDefault="00843CFB" w:rsidP="00B22205">
      <w:pPr>
        <w:rPr>
          <w:lang w:val="ru-RU"/>
        </w:rPr>
      </w:pPr>
    </w:p>
    <w:p w:rsidR="00843CFB" w:rsidRDefault="00843CFB" w:rsidP="00843CFB">
      <w:pPr>
        <w:spacing w:after="0"/>
        <w:ind w:left="120"/>
      </w:pPr>
      <w:r>
        <w:rPr>
          <w:lang w:val="ru-RU"/>
        </w:rPr>
        <w:tab/>
      </w:r>
      <w:bookmarkStart w:id="5" w:name="block-2390645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43CFB" w:rsidRDefault="00F1076F" w:rsidP="00843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</w:t>
      </w:r>
      <w:r w:rsidR="00843CFB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835"/>
        <w:gridCol w:w="947"/>
        <w:gridCol w:w="1841"/>
        <w:gridCol w:w="1910"/>
        <w:gridCol w:w="1423"/>
        <w:gridCol w:w="2786"/>
      </w:tblGrid>
      <w:tr w:rsidR="00C27560" w:rsidTr="00C27560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CFB" w:rsidRDefault="00843CFB" w:rsidP="00843CFB">
            <w:pPr>
              <w:spacing w:after="0"/>
              <w:ind w:left="135"/>
            </w:pPr>
          </w:p>
        </w:tc>
        <w:tc>
          <w:tcPr>
            <w:tcW w:w="3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CFB" w:rsidRDefault="00843CFB" w:rsidP="00843C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CFB" w:rsidRDefault="00843CFB" w:rsidP="00843CFB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CFB" w:rsidRDefault="00843CFB" w:rsidP="00843CFB">
            <w:pPr>
              <w:spacing w:after="0"/>
              <w:ind w:left="135"/>
            </w:pPr>
          </w:p>
        </w:tc>
      </w:tr>
      <w:tr w:rsidR="00C27560" w:rsidTr="00C27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CFB" w:rsidRDefault="00843CFB" w:rsidP="00843C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CFB" w:rsidRDefault="00843CFB" w:rsidP="00843CF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CFB" w:rsidRDefault="00843CFB" w:rsidP="00843C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CFB" w:rsidRDefault="00843CFB" w:rsidP="00843C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CFB" w:rsidRDefault="00843CFB" w:rsidP="0084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CFB" w:rsidRDefault="00843CFB" w:rsidP="00843C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CFB" w:rsidRDefault="00843CFB" w:rsidP="00843C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CFB" w:rsidRDefault="00843CFB" w:rsidP="00843CFB"/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843CFB" w:rsidRDefault="00C27560" w:rsidP="00C27560">
            <w:pPr>
              <w:spacing w:after="0"/>
              <w:ind w:left="135"/>
              <w:rPr>
                <w:lang w:val="ru-RU"/>
              </w:rPr>
            </w:pP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изучать курс</w:t>
            </w:r>
            <w:r w:rsidRPr="00A90760">
              <w:rPr>
                <w:lang w:val="ru-RU"/>
              </w:rPr>
              <w:br/>
            </w: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«Основы духовно-</w:t>
            </w:r>
            <w:r w:rsidRPr="00A90760">
              <w:rPr>
                <w:lang w:val="ru-RU"/>
              </w:rPr>
              <w:br/>
            </w: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нравственной культуры народов России»?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84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/>
            <w:hyperlink r:id="rId39" w:history="1">
              <w:r w:rsidR="00C27560" w:rsidRPr="00C275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https://resh.edu.ru/special-course/1/1</w:t>
              </w:r>
            </w:hyperlink>
          </w:p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/>
            <w:hyperlink r:id="rId41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многонациональной российской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Российская электронная школа (resh.edu.ru)</w:t>
              </w:r>
            </w:hyperlink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многонациональной российской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9B4CC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/>
            <w:hyperlink r:id="rId44" w:history="1">
              <w:r w:rsidR="00C27560" w:rsidRPr="00C275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https://resh.edu.ru/special-course/1/1</w:t>
              </w:r>
            </w:hyperlink>
          </w:p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/>
            <w:hyperlink r:id="rId46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F1076F" w:rsidRDefault="00C27560" w:rsidP="00C27560">
            <w:pPr>
              <w:spacing w:after="0"/>
              <w:ind w:left="135"/>
              <w:rPr>
                <w:lang w:val="ru-RU"/>
              </w:rPr>
            </w:pP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Человек-творец и носитель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F107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Российская электронная школа (resh.edu.ru)</w:t>
              </w:r>
            </w:hyperlink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F1076F" w:rsidRDefault="00C27560" w:rsidP="00C27560">
            <w:pPr>
              <w:spacing w:after="0"/>
              <w:ind w:left="135"/>
              <w:rPr>
                <w:lang w:val="ru-RU"/>
              </w:rPr>
            </w:pP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Человек-творец и носитель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F107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/>
            <w:hyperlink r:id="rId49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Коллекция: мировая художественная культура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F1076F" w:rsidRDefault="00C27560" w:rsidP="00C27560">
            <w:pPr>
              <w:spacing w:after="0"/>
              <w:ind w:left="135"/>
              <w:rPr>
                <w:lang w:val="ru-RU"/>
              </w:rPr>
            </w:pP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«Береги землю родимую, как мать любимую»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F107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/>
            <w:hyperlink r:id="rId51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 w:rsidRPr="00A907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«Береги землю родимую, как мать любимую»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/>
            <w:hyperlink r:id="rId53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ратными подвигами полна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/>
            <w:hyperlink r:id="rId55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ратными подвигами полна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/>
            <w:hyperlink r:id="rId57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труде - красота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/>
            <w:hyperlink r:id="rId59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«Плод добрых трудов славен»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C27560" w:rsidRDefault="00592D70" w:rsidP="00C27560">
            <w:pPr>
              <w:rPr>
                <w:lang w:val="ru-RU"/>
              </w:rPr>
            </w:pPr>
            <w:hyperlink r:id="rId60" w:history="1">
              <w:r w:rsidR="00C27560" w:rsidRPr="004D65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 w:rsidRPr="004D6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«Плод добрых трудов славен»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C27560" w:rsidRDefault="00592D70" w:rsidP="00C27560">
            <w:pPr>
              <w:rPr>
                <w:lang w:val="ru-RU"/>
              </w:rPr>
            </w:pPr>
            <w:hyperlink r:id="rId61" w:history="1">
              <w:r w:rsidR="00C27560" w:rsidRPr="004D65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 w:rsidRPr="004D65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 труда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C27560" w:rsidRDefault="00592D70" w:rsidP="00C27560">
            <w:pPr>
              <w:rPr>
                <w:lang w:val="ru-RU"/>
              </w:rPr>
            </w:pPr>
            <w:hyperlink r:id="rId62" w:history="1">
              <w:r w:rsidR="00C27560" w:rsidRPr="00110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 w:rsidRPr="00110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 труда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C27560" w:rsidRDefault="00592D70" w:rsidP="00C27560">
            <w:pPr>
              <w:rPr>
                <w:lang w:val="ru-RU"/>
              </w:rPr>
            </w:pPr>
            <w:hyperlink r:id="rId63" w:history="1">
              <w:r w:rsidR="00C27560" w:rsidRPr="00110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 w:rsidRPr="00110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773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 отношение к природе.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/>
            <w:hyperlink r:id="rId65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773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 отношение к природе.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/>
            <w:hyperlink r:id="rId67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D23D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Семья-хранитель духовных ценностей.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/>
            <w:hyperlink r:id="rId69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</w:t>
            </w:r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образовательных ресурсов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D23D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Семья-хранитель духовных ценностей.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/>
            <w:hyperlink r:id="rId71" w:history="1">
              <w:r w:rsidR="00C275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http://scool-collection.edu.ru</w:t>
              </w:r>
            </w:hyperlink>
            <w:r w:rsidR="00C275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Единая коллекция Цифровых образовательных ресурсов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F1076F" w:rsidRPr="00F1076F" w:rsidRDefault="00F1076F" w:rsidP="00F1076F">
            <w:pPr>
              <w:rPr>
                <w:lang w:val="ru-RU"/>
              </w:rPr>
            </w:pPr>
            <w:r w:rsidRPr="00B53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религии в развитии культуры.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/>
            <w:hyperlink r:id="rId73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F1076F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694B67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F1076F" w:rsidRPr="00F1076F" w:rsidRDefault="00F1076F" w:rsidP="00F1076F">
            <w:pPr>
              <w:rPr>
                <w:lang w:val="ru-RU"/>
              </w:rPr>
            </w:pPr>
            <w:r w:rsidRPr="00B53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религии в развитии культуры.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  <w:jc w:val="center"/>
            </w:pPr>
            <w:r w:rsidRPr="00F107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1076F" w:rsidRDefault="00F1076F" w:rsidP="00F10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/>
            <w:hyperlink r:id="rId75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F1076F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Коллекция: мировая художественная культура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144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Культурное наследие христианской Руси.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http://www.tvspas.ru</w:t>
              </w:r>
            </w:hyperlink>
          </w:p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православный медиа-портал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144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Культурное наследие христианской Руси.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/>
            <w:hyperlink r:id="rId78" w:history="1">
              <w:r w:rsidR="00C27560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http://www.tvspas.ru</w:t>
              </w:r>
            </w:hyperlink>
          </w:p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православный медиа-портал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DB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ислама.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/>
            <w:hyperlink r:id="rId80" w:history="1">
              <w:r w:rsidR="00C27560" w:rsidRPr="0028458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www.islamica.ru</w:t>
              </w:r>
            </w:hyperlink>
          </w:p>
          <w:p w:rsidR="00C27560" w:rsidRPr="009B4CC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сайт центра исламских исследований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DB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 ислама.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/>
            <w:hyperlink r:id="rId82" w:history="1">
              <w:r w:rsidR="00C27560" w:rsidRPr="0028458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www.islamica.ru</w:t>
              </w:r>
            </w:hyperlink>
          </w:p>
          <w:p w:rsidR="00C27560" w:rsidRP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сайт центра исламских исследований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A14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Иудаизм и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http: // </w:t>
            </w:r>
            <w:hyperlink r:id="rId83" w:history="1"/>
            <w:hyperlink r:id="rId8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www.istorya.ru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                                   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A149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Иудаизм и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http: // </w:t>
            </w:r>
            <w:hyperlink r:id="rId85" w:history="1"/>
            <w:hyperlink r:id="rId8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www.istorya.ru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                                   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7B1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 традиции буддизма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http: // </w:t>
            </w:r>
            <w:hyperlink r:id="rId87" w:history="1"/>
            <w:hyperlink r:id="rId8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www.istorya.ru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                                   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7B1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 традиции буддизма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http: // </w:t>
            </w:r>
            <w:hyperlink r:id="rId89" w:history="1"/>
            <w:hyperlink r:id="rId9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www.istorya.ru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История стран и цивилизаций                                            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Pr="00F1076F" w:rsidRDefault="00C27560" w:rsidP="00C27560">
            <w:pPr>
              <w:rPr>
                <w:lang w:val="ru-RU"/>
              </w:rPr>
            </w:pP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Забота государства о сохранении духовных ценностей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/>
            <w:hyperlink r:id="rId92" w:history="1">
              <w:r w:rsidR="00C27560" w:rsidRPr="00A657EE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Pr="009B4CC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Коллекция: мировая художественная культура    </w:t>
            </w:r>
          </w:p>
        </w:tc>
      </w:tr>
      <w:tr w:rsidR="00C27560" w:rsidRPr="009B4CC0" w:rsidTr="00C27560">
        <w:trPr>
          <w:trHeight w:val="1250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Pr="00F1076F" w:rsidRDefault="00C27560" w:rsidP="00C27560">
            <w:pPr>
              <w:rPr>
                <w:lang w:val="ru-RU"/>
              </w:rPr>
            </w:pP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Забота государства о сохранении духовных ценностей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/>
            <w:hyperlink r:id="rId94" w:history="1">
              <w:r w:rsidR="00C27560" w:rsidRPr="00B011DA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Pr="00C27560" w:rsidRDefault="00C27560" w:rsidP="00C27560">
            <w:pPr>
              <w:rPr>
                <w:lang w:val="ru-RU"/>
              </w:rPr>
            </w:pPr>
            <w:r w:rsidRPr="00B01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Коллекция: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ировая художественная культура</w:t>
            </w:r>
            <w:r w:rsidRPr="00B01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92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Хранить память предков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/>
            <w:hyperlink r:id="rId96" w:history="1">
              <w:r w:rsidR="00C27560" w:rsidRPr="00B011DA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Pr="009B4CC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Коллекция: мировая художественная культура    </w:t>
            </w:r>
          </w:p>
        </w:tc>
      </w:tr>
      <w:tr w:rsidR="00C27560" w:rsidRPr="009B4CC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92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Хранить память предков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2E5691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</w:t>
            </w:r>
            <w:r w:rsidR="00C2756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Default="00C2756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7" w:history="1">
              <w:r w:rsidRPr="00B011DA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http://artclassic.edu.ru</w:t>
              </w:r>
            </w:hyperlink>
          </w:p>
          <w:p w:rsidR="00C27560" w:rsidRPr="00C27560" w:rsidRDefault="00C27560" w:rsidP="00C27560">
            <w:pPr>
              <w:rPr>
                <w:lang w:val="ru-RU"/>
              </w:rPr>
            </w:pPr>
            <w:r w:rsidRPr="00B01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Коллекция: мировая художественная культура    </w:t>
            </w:r>
          </w:p>
        </w:tc>
      </w:tr>
      <w:tr w:rsidR="00C27560" w:rsidRPr="00C2756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CA63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Твой духовный мир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2E5691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</w:t>
            </w:r>
            <w:r w:rsidR="00C2756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574471" w:rsidRDefault="00592D70" w:rsidP="00C2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27560" w:rsidRPr="00C275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https://resh.edu.ru/special-course/1/1</w:t>
              </w:r>
            </w:hyperlink>
          </w:p>
        </w:tc>
      </w:tr>
      <w:tr w:rsidR="00C27560" w:rsidRPr="00C27560" w:rsidTr="00C2756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</w:tcPr>
          <w:p w:rsidR="00C27560" w:rsidRDefault="00C27560" w:rsidP="00C27560">
            <w:r w:rsidRPr="00CA63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Твой духовный мир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Pr="00C27560" w:rsidRDefault="00C27560" w:rsidP="00C27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7560" w:rsidRDefault="002E5691" w:rsidP="00C275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</w:t>
            </w:r>
            <w:r w:rsidR="00C2756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27560" w:rsidRPr="00574471" w:rsidRDefault="00592D70" w:rsidP="00C27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C27560" w:rsidRPr="00C275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https://resh.edu.ru/special-course/1/1</w:t>
              </w:r>
            </w:hyperlink>
          </w:p>
        </w:tc>
      </w:tr>
      <w:tr w:rsidR="00C27560" w:rsidTr="00C27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560" w:rsidRPr="00BD2F88" w:rsidRDefault="00C27560" w:rsidP="00C27560">
            <w:pPr>
              <w:spacing w:after="0"/>
              <w:ind w:left="135"/>
              <w:rPr>
                <w:lang w:val="ru-RU"/>
              </w:rPr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 w:rsidRPr="00BD2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7560" w:rsidRDefault="00C27560" w:rsidP="00C27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7560" w:rsidRDefault="00C27560" w:rsidP="00C27560"/>
        </w:tc>
      </w:tr>
    </w:tbl>
    <w:p w:rsidR="001E4784" w:rsidRDefault="001E4784" w:rsidP="00843CFB"/>
    <w:p w:rsidR="001E4784" w:rsidRPr="001E4784" w:rsidRDefault="001E4784" w:rsidP="001E4784"/>
    <w:p w:rsidR="001E4784" w:rsidRPr="001E4784" w:rsidRDefault="001E4784" w:rsidP="001E4784"/>
    <w:p w:rsidR="001E4784" w:rsidRDefault="001E4784" w:rsidP="001E4784"/>
    <w:p w:rsidR="001E4784" w:rsidRDefault="001E4784" w:rsidP="001E4784">
      <w:pPr>
        <w:tabs>
          <w:tab w:val="left" w:pos="3315"/>
        </w:tabs>
      </w:pPr>
      <w:r>
        <w:tab/>
      </w:r>
    </w:p>
    <w:p w:rsidR="00843CFB" w:rsidRPr="001E4784" w:rsidRDefault="001E4784" w:rsidP="001E4784">
      <w:pPr>
        <w:tabs>
          <w:tab w:val="left" w:pos="3315"/>
        </w:tabs>
        <w:sectPr w:rsidR="00843CFB" w:rsidRPr="001E4784" w:rsidSect="001E4784">
          <w:pgSz w:w="16383" w:h="11906" w:orient="landscape"/>
          <w:pgMar w:top="1134" w:right="851" w:bottom="1134" w:left="1701" w:header="720" w:footer="720" w:gutter="0"/>
          <w:cols w:space="720"/>
        </w:sectPr>
      </w:pPr>
      <w:r>
        <w:tab/>
      </w:r>
    </w:p>
    <w:bookmarkEnd w:id="5"/>
    <w:p w:rsidR="00843CFB" w:rsidRDefault="00843CFB" w:rsidP="00843CFB">
      <w:pPr>
        <w:tabs>
          <w:tab w:val="left" w:pos="1290"/>
        </w:tabs>
        <w:rPr>
          <w:lang w:val="ru-RU"/>
        </w:rPr>
      </w:pPr>
    </w:p>
    <w:p w:rsidR="001E4784" w:rsidRDefault="00843CFB" w:rsidP="001E4784">
      <w:pPr>
        <w:autoSpaceDE w:val="0"/>
        <w:autoSpaceDN w:val="0"/>
        <w:spacing w:after="78" w:line="220" w:lineRule="exact"/>
      </w:pPr>
      <w:r>
        <w:rPr>
          <w:lang w:val="ru-RU"/>
        </w:rPr>
        <w:tab/>
      </w:r>
    </w:p>
    <w:p w:rsidR="001E4784" w:rsidRPr="001E4784" w:rsidRDefault="001E4784" w:rsidP="001E4784">
      <w:pPr>
        <w:autoSpaceDE w:val="0"/>
        <w:autoSpaceDN w:val="0"/>
        <w:spacing w:after="0" w:line="230" w:lineRule="auto"/>
        <w:rPr>
          <w:lang w:val="ru-RU"/>
        </w:rPr>
      </w:pPr>
      <w:r w:rsidRPr="001E4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E4784" w:rsidRPr="001E4784" w:rsidRDefault="001E4784" w:rsidP="001E4784">
      <w:pPr>
        <w:autoSpaceDE w:val="0"/>
        <w:autoSpaceDN w:val="0"/>
        <w:spacing w:before="346" w:after="0" w:line="230" w:lineRule="auto"/>
        <w:rPr>
          <w:lang w:val="ru-RU"/>
        </w:rPr>
      </w:pPr>
      <w:r w:rsidRPr="001E478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E4784" w:rsidRPr="00A90760" w:rsidRDefault="001E4784" w:rsidP="001E4784">
      <w:pPr>
        <w:autoSpaceDE w:val="0"/>
        <w:autoSpaceDN w:val="0"/>
        <w:spacing w:before="166" w:after="0"/>
        <w:ind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A90760">
        <w:rPr>
          <w:lang w:val="ru-RU"/>
        </w:rPr>
        <w:br/>
      </w:r>
    </w:p>
    <w:p w:rsidR="001E4784" w:rsidRPr="00A90760" w:rsidRDefault="001E4784" w:rsidP="001E4784">
      <w:pPr>
        <w:autoSpaceDE w:val="0"/>
        <w:autoSpaceDN w:val="0"/>
        <w:spacing w:before="262" w:after="0" w:line="230" w:lineRule="auto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E4784" w:rsidRPr="00A90760" w:rsidRDefault="001E4784" w:rsidP="001E4784">
      <w:pPr>
        <w:autoSpaceDE w:val="0"/>
        <w:autoSpaceDN w:val="0"/>
        <w:spacing w:before="166" w:after="0" w:line="262" w:lineRule="auto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1. Виноградова Н.Ф., Власенко В.И., Поляков А. В. Основы духовно-нравственной культуры народов России. – М.: Вентана-Граф, 2016.</w:t>
      </w:r>
    </w:p>
    <w:p w:rsidR="001E4784" w:rsidRPr="00A90760" w:rsidRDefault="001E4784" w:rsidP="001E4784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2. Ворожейкина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1E4784" w:rsidRPr="00A90760" w:rsidRDefault="001E4784" w:rsidP="001E4784">
      <w:pPr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3. Основы духовно-нравственной культуры народов России: 5 класс: методические рекомендации/Н.Ф. Виноградова. – М.: Вентана-Граф, 2014.</w:t>
      </w:r>
    </w:p>
    <w:p w:rsidR="001E4784" w:rsidRPr="00A90760" w:rsidRDefault="001E4784" w:rsidP="001E4784">
      <w:pPr>
        <w:autoSpaceDE w:val="0"/>
        <w:autoSpaceDN w:val="0"/>
        <w:spacing w:before="262" w:after="0" w:line="230" w:lineRule="auto"/>
        <w:rPr>
          <w:lang w:val="ru-RU"/>
        </w:rPr>
      </w:pPr>
      <w:r w:rsidRPr="00A9076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E4784" w:rsidRPr="00A90760" w:rsidRDefault="001E4784" w:rsidP="001E4784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tvspas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православный медиа-портал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islamica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центра исламских исследований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muslimheritage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об исламской культуре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gumer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bogoslov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электронная библиотека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ihtik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– электронная библиотека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– электронная библиотека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scool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- Единая коллекция Цифровых образовательных ресурсов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hrono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- Всемирная история в интернете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: //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istorya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- История стран и цивилизаций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:// с</w:t>
      </w:r>
      <w:r>
        <w:rPr>
          <w:rFonts w:ascii="Times New Roman" w:eastAsia="Times New Roman" w:hAnsi="Times New Roman"/>
          <w:color w:val="000000"/>
          <w:sz w:val="24"/>
        </w:rPr>
        <w:t>yrill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newma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- Библиотека античной литературы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artclassic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 - Коллекция: мировая художественная культура </w:t>
      </w:r>
      <w:r w:rsidRPr="00A90760">
        <w:rPr>
          <w:lang w:val="ru-RU"/>
        </w:rPr>
        <w:br/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 xml:space="preserve">12. Тесты по ОДНКНР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dopolnitelnoe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/2016/03/09/</w:t>
      </w:r>
      <w:r>
        <w:rPr>
          <w:rFonts w:ascii="Times New Roman" w:eastAsia="Times New Roman" w:hAnsi="Times New Roman"/>
          <w:color w:val="000000"/>
          <w:sz w:val="24"/>
        </w:rPr>
        <w:t>testy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odnknr</w:t>
      </w:r>
      <w:r w:rsidRPr="00A90760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r>
        <w:rPr>
          <w:rFonts w:ascii="Times New Roman" w:eastAsia="Times New Roman" w:hAnsi="Times New Roman"/>
          <w:color w:val="000000"/>
          <w:sz w:val="24"/>
        </w:rPr>
        <w:t>klass</w:t>
      </w:r>
    </w:p>
    <w:p w:rsidR="00B22205" w:rsidRPr="00843CFB" w:rsidRDefault="00B22205" w:rsidP="00843CFB">
      <w:pPr>
        <w:tabs>
          <w:tab w:val="left" w:pos="1290"/>
        </w:tabs>
        <w:rPr>
          <w:lang w:val="ru-RU"/>
        </w:rPr>
        <w:sectPr w:rsidR="00B22205" w:rsidRPr="00843CFB" w:rsidSect="00694B67">
          <w:pgSz w:w="11906" w:h="16383"/>
          <w:pgMar w:top="851" w:right="1134" w:bottom="1701" w:left="1134" w:header="720" w:footer="720" w:gutter="0"/>
          <w:cols w:space="720"/>
          <w:docGrid w:linePitch="299"/>
        </w:sectPr>
      </w:pPr>
    </w:p>
    <w:p w:rsidR="002A138A" w:rsidRPr="00B22205" w:rsidRDefault="002A138A">
      <w:pPr>
        <w:rPr>
          <w:lang w:val="ru-RU"/>
        </w:rPr>
      </w:pPr>
    </w:p>
    <w:sectPr w:rsidR="002A138A" w:rsidRPr="00B22205" w:rsidSect="00694B67">
      <w:pgSz w:w="11906" w:h="16383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70" w:rsidRDefault="00592D70" w:rsidP="00B22205">
      <w:pPr>
        <w:spacing w:after="0" w:line="240" w:lineRule="auto"/>
      </w:pPr>
      <w:r>
        <w:separator/>
      </w:r>
    </w:p>
  </w:endnote>
  <w:endnote w:type="continuationSeparator" w:id="0">
    <w:p w:rsidR="00592D70" w:rsidRDefault="00592D70" w:rsidP="00B2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70" w:rsidRDefault="00592D70" w:rsidP="00B22205">
      <w:pPr>
        <w:spacing w:after="0" w:line="240" w:lineRule="auto"/>
      </w:pPr>
      <w:r>
        <w:separator/>
      </w:r>
    </w:p>
  </w:footnote>
  <w:footnote w:type="continuationSeparator" w:id="0">
    <w:p w:rsidR="00592D70" w:rsidRDefault="00592D70" w:rsidP="00B2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338"/>
    <w:multiLevelType w:val="multilevel"/>
    <w:tmpl w:val="7124E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F1D11"/>
    <w:multiLevelType w:val="multilevel"/>
    <w:tmpl w:val="7DF00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B342B"/>
    <w:multiLevelType w:val="multilevel"/>
    <w:tmpl w:val="3376A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36A96"/>
    <w:multiLevelType w:val="multilevel"/>
    <w:tmpl w:val="8416C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02D06"/>
    <w:multiLevelType w:val="multilevel"/>
    <w:tmpl w:val="19FEA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60889"/>
    <w:multiLevelType w:val="multilevel"/>
    <w:tmpl w:val="3A10E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D4793"/>
    <w:multiLevelType w:val="multilevel"/>
    <w:tmpl w:val="26F4B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F1DB0"/>
    <w:multiLevelType w:val="multilevel"/>
    <w:tmpl w:val="1B46B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1B5C"/>
    <w:multiLevelType w:val="multilevel"/>
    <w:tmpl w:val="BA642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C578A3"/>
    <w:multiLevelType w:val="multilevel"/>
    <w:tmpl w:val="C86A1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D3509C"/>
    <w:multiLevelType w:val="multilevel"/>
    <w:tmpl w:val="7CF2E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C275AD"/>
    <w:multiLevelType w:val="multilevel"/>
    <w:tmpl w:val="A41C6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9"/>
    <w:rsid w:val="00124335"/>
    <w:rsid w:val="001E4784"/>
    <w:rsid w:val="002A138A"/>
    <w:rsid w:val="002E5691"/>
    <w:rsid w:val="00414D47"/>
    <w:rsid w:val="00506E0C"/>
    <w:rsid w:val="00516F8E"/>
    <w:rsid w:val="00592D70"/>
    <w:rsid w:val="00603361"/>
    <w:rsid w:val="00694B67"/>
    <w:rsid w:val="006E3B94"/>
    <w:rsid w:val="00843CFB"/>
    <w:rsid w:val="00875E4D"/>
    <w:rsid w:val="00895069"/>
    <w:rsid w:val="008B4B13"/>
    <w:rsid w:val="009B4CC0"/>
    <w:rsid w:val="00A1496E"/>
    <w:rsid w:val="00B22205"/>
    <w:rsid w:val="00BC3339"/>
    <w:rsid w:val="00C27560"/>
    <w:rsid w:val="00F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1B5D-B1B8-4C75-94B9-D9F4B71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05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3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3C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C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43C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3CF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43CF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2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205"/>
    <w:rPr>
      <w:lang w:val="en-US"/>
    </w:rPr>
  </w:style>
  <w:style w:type="paragraph" w:styleId="a5">
    <w:name w:val="footer"/>
    <w:basedOn w:val="a"/>
    <w:link w:val="a6"/>
    <w:uiPriority w:val="99"/>
    <w:unhideWhenUsed/>
    <w:rsid w:val="00B2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205"/>
    <w:rPr>
      <w:lang w:val="en-US"/>
    </w:rPr>
  </w:style>
  <w:style w:type="paragraph" w:styleId="a7">
    <w:name w:val="Normal Indent"/>
    <w:basedOn w:val="a"/>
    <w:uiPriority w:val="99"/>
    <w:unhideWhenUsed/>
    <w:rsid w:val="00843CFB"/>
    <w:pPr>
      <w:ind w:left="720"/>
    </w:pPr>
  </w:style>
  <w:style w:type="paragraph" w:styleId="a8">
    <w:name w:val="Subtitle"/>
    <w:basedOn w:val="a"/>
    <w:next w:val="a"/>
    <w:link w:val="a9"/>
    <w:uiPriority w:val="11"/>
    <w:qFormat/>
    <w:rsid w:val="00843CF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3CF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843CF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43C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843CFB"/>
    <w:rPr>
      <w:i/>
      <w:iCs/>
    </w:rPr>
  </w:style>
  <w:style w:type="character" w:styleId="ad">
    <w:name w:val="Hyperlink"/>
    <w:basedOn w:val="a0"/>
    <w:uiPriority w:val="99"/>
    <w:unhideWhenUsed/>
    <w:rsid w:val="0084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slamica.ru" TargetMode="External"/><Relationship Id="rId21" Type="http://schemas.openxmlformats.org/officeDocument/2006/relationships/hyperlink" Target="http://artclassic.edu.ru" TargetMode="External"/><Relationship Id="rId42" Type="http://schemas.openxmlformats.org/officeDocument/2006/relationships/hyperlink" Target="https://resh.edu.ru/special-course/1/3" TargetMode="External"/><Relationship Id="rId47" Type="http://schemas.openxmlformats.org/officeDocument/2006/relationships/hyperlink" Target="https://resh.edu.ru/special-course/1/3" TargetMode="External"/><Relationship Id="rId63" Type="http://schemas.openxmlformats.org/officeDocument/2006/relationships/hyperlink" Target="http://scool-collection.edu.ru" TargetMode="External"/><Relationship Id="rId68" Type="http://schemas.openxmlformats.org/officeDocument/2006/relationships/hyperlink" Target="http://scool-collection.edu.ru" TargetMode="External"/><Relationship Id="rId84" Type="http://schemas.openxmlformats.org/officeDocument/2006/relationships/hyperlink" Target="http://www.istorya.ru" TargetMode="External"/><Relationship Id="rId89" Type="http://schemas.openxmlformats.org/officeDocument/2006/relationships/hyperlink" Target="http://www.istorya.ru" TargetMode="External"/><Relationship Id="rId16" Type="http://schemas.openxmlformats.org/officeDocument/2006/relationships/hyperlink" Target="http://scool-collection.edu.ru" TargetMode="External"/><Relationship Id="rId11" Type="http://schemas.openxmlformats.org/officeDocument/2006/relationships/hyperlink" Target="http://www.gumer.info/bogoslov" TargetMode="External"/><Relationship Id="rId32" Type="http://schemas.openxmlformats.org/officeDocument/2006/relationships/hyperlink" Target="http://www.istorya.ru" TargetMode="External"/><Relationship Id="rId37" Type="http://schemas.openxmlformats.org/officeDocument/2006/relationships/hyperlink" Target="http://scool-collection.edu.ru" TargetMode="External"/><Relationship Id="rId53" Type="http://schemas.openxmlformats.org/officeDocument/2006/relationships/hyperlink" Target="http://artclassic.edu.ru" TargetMode="External"/><Relationship Id="rId58" Type="http://schemas.openxmlformats.org/officeDocument/2006/relationships/hyperlink" Target="http://scool-collection.edu.ru" TargetMode="External"/><Relationship Id="rId74" Type="http://schemas.openxmlformats.org/officeDocument/2006/relationships/hyperlink" Target="http://artclassic.edu.ru" TargetMode="External"/><Relationship Id="rId79" Type="http://schemas.openxmlformats.org/officeDocument/2006/relationships/hyperlink" Target="http://www.islamica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storya.ru" TargetMode="External"/><Relationship Id="rId95" Type="http://schemas.openxmlformats.org/officeDocument/2006/relationships/hyperlink" Target="http://artclassic.edu.ru" TargetMode="External"/><Relationship Id="rId22" Type="http://schemas.openxmlformats.org/officeDocument/2006/relationships/hyperlink" Target="http://artclassic.edu.ru" TargetMode="External"/><Relationship Id="rId27" Type="http://schemas.openxmlformats.org/officeDocument/2006/relationships/hyperlink" Target="http://www.muslimheritage.com" TargetMode="External"/><Relationship Id="rId43" Type="http://schemas.openxmlformats.org/officeDocument/2006/relationships/hyperlink" Target="https://resh.edu.ru/special-course/1/1" TargetMode="External"/><Relationship Id="rId48" Type="http://schemas.openxmlformats.org/officeDocument/2006/relationships/hyperlink" Target="http://artclassic.edu.ru" TargetMode="External"/><Relationship Id="rId64" Type="http://schemas.openxmlformats.org/officeDocument/2006/relationships/hyperlink" Target="http://scool-collection.edu.ru" TargetMode="External"/><Relationship Id="rId69" Type="http://schemas.openxmlformats.org/officeDocument/2006/relationships/hyperlink" Target="http://scool-collection.edu.ru" TargetMode="External"/><Relationship Id="rId80" Type="http://schemas.openxmlformats.org/officeDocument/2006/relationships/hyperlink" Target="http://www.islamica.ru" TargetMode="External"/><Relationship Id="rId85" Type="http://schemas.openxmlformats.org/officeDocument/2006/relationships/hyperlink" Target="http://www.istorya.ru" TargetMode="External"/><Relationship Id="rId12" Type="http://schemas.openxmlformats.org/officeDocument/2006/relationships/hyperlink" Target="https://resh.edu.ru/special-course/1/1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www.islamica.ru" TargetMode="External"/><Relationship Id="rId33" Type="http://schemas.openxmlformats.org/officeDocument/2006/relationships/hyperlink" Target="http://artclassic.edu.ru" TargetMode="External"/><Relationship Id="rId38" Type="http://schemas.openxmlformats.org/officeDocument/2006/relationships/hyperlink" Target="https://resh.edu.ru/special-course/1/1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hyperlink" Target="http://scool-collection.edu.ru" TargetMode="External"/><Relationship Id="rId67" Type="http://schemas.openxmlformats.org/officeDocument/2006/relationships/hyperlink" Target="http://scool-collection.edu.ru" TargetMode="External"/><Relationship Id="rId20" Type="http://schemas.openxmlformats.org/officeDocument/2006/relationships/hyperlink" Target="http://scool-collection.edu.ru" TargetMode="External"/><Relationship Id="rId41" Type="http://schemas.openxmlformats.org/officeDocument/2006/relationships/hyperlink" Target="http://scool-collection.edu.ru" TargetMode="External"/><Relationship Id="rId54" Type="http://schemas.openxmlformats.org/officeDocument/2006/relationships/hyperlink" Target="http://scool-collection.edu.ru" TargetMode="External"/><Relationship Id="rId62" Type="http://schemas.openxmlformats.org/officeDocument/2006/relationships/hyperlink" Target="http://scool-collection.edu.ru" TargetMode="External"/><Relationship Id="rId70" Type="http://schemas.openxmlformats.org/officeDocument/2006/relationships/hyperlink" Target="http://scool-collection.edu.ru" TargetMode="External"/><Relationship Id="rId75" Type="http://schemas.openxmlformats.org/officeDocument/2006/relationships/hyperlink" Target="http://artclassic.edu.ru" TargetMode="External"/><Relationship Id="rId83" Type="http://schemas.openxmlformats.org/officeDocument/2006/relationships/hyperlink" Target="http://www.istorya.ru" TargetMode="External"/><Relationship Id="rId88" Type="http://schemas.openxmlformats.org/officeDocument/2006/relationships/hyperlink" Target="http://www.istorya.ru" TargetMode="External"/><Relationship Id="rId91" Type="http://schemas.openxmlformats.org/officeDocument/2006/relationships/hyperlink" Target="http://artclassic.edu.ru" TargetMode="External"/><Relationship Id="rId96" Type="http://schemas.openxmlformats.org/officeDocument/2006/relationships/hyperlink" Target="http://artclassic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tvspas.ru" TargetMode="External"/><Relationship Id="rId28" Type="http://schemas.openxmlformats.org/officeDocument/2006/relationships/hyperlink" Target="http://www.muslimheritage.com" TargetMode="External"/><Relationship Id="rId36" Type="http://schemas.openxmlformats.org/officeDocument/2006/relationships/hyperlink" Target="http://artclassic.edu.ru" TargetMode="External"/><Relationship Id="rId49" Type="http://schemas.openxmlformats.org/officeDocument/2006/relationships/hyperlink" Target="http://artclassic.edu.ru" TargetMode="External"/><Relationship Id="rId57" Type="http://schemas.openxmlformats.org/officeDocument/2006/relationships/hyperlink" Target="http://scool-collection.edu.ru" TargetMode="External"/><Relationship Id="rId10" Type="http://schemas.openxmlformats.org/officeDocument/2006/relationships/hyperlink" Target="http://scool-collection.edu.ru" TargetMode="External"/><Relationship Id="rId31" Type="http://schemas.openxmlformats.org/officeDocument/2006/relationships/hyperlink" Target="http://www.istorya.ru" TargetMode="External"/><Relationship Id="rId44" Type="http://schemas.openxmlformats.org/officeDocument/2006/relationships/hyperlink" Target="https://resh.edu.ru/special-course/1/1" TargetMode="External"/><Relationship Id="rId52" Type="http://schemas.openxmlformats.org/officeDocument/2006/relationships/hyperlink" Target="http://artclassic.edu.ru" TargetMode="External"/><Relationship Id="rId60" Type="http://schemas.openxmlformats.org/officeDocument/2006/relationships/hyperlink" Target="http://scool-collection.edu.ru" TargetMode="External"/><Relationship Id="rId65" Type="http://schemas.openxmlformats.org/officeDocument/2006/relationships/hyperlink" Target="http://scool-collection.edu.ru" TargetMode="External"/><Relationship Id="rId73" Type="http://schemas.openxmlformats.org/officeDocument/2006/relationships/hyperlink" Target="http://artclassic.edu.ru" TargetMode="External"/><Relationship Id="rId78" Type="http://schemas.openxmlformats.org/officeDocument/2006/relationships/hyperlink" Target="http://www.tvspas.ru" TargetMode="External"/><Relationship Id="rId81" Type="http://schemas.openxmlformats.org/officeDocument/2006/relationships/hyperlink" Target="http://www.islamica.ru" TargetMode="External"/><Relationship Id="rId86" Type="http://schemas.openxmlformats.org/officeDocument/2006/relationships/hyperlink" Target="http://www.istorya.ru" TargetMode="External"/><Relationship Id="rId94" Type="http://schemas.openxmlformats.org/officeDocument/2006/relationships/hyperlink" Target="http://artclassic.edu.ru" TargetMode="External"/><Relationship Id="rId99" Type="http://schemas.openxmlformats.org/officeDocument/2006/relationships/hyperlink" Target="https://resh.edu.ru/special-course/1/1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ool-collection.edu.ru" TargetMode="External"/><Relationship Id="rId13" Type="http://schemas.openxmlformats.org/officeDocument/2006/relationships/hyperlink" Target="http://artclassic.edu.ru" TargetMode="External"/><Relationship Id="rId18" Type="http://schemas.openxmlformats.org/officeDocument/2006/relationships/hyperlink" Target="http://scool-collection.edu.ru" TargetMode="External"/><Relationship Id="rId39" Type="http://schemas.openxmlformats.org/officeDocument/2006/relationships/hyperlink" Target="https://resh.edu.ru/special-course/1/1" TargetMode="External"/><Relationship Id="rId34" Type="http://schemas.openxmlformats.org/officeDocument/2006/relationships/hyperlink" Target="http://artclassic.edu.ru" TargetMode="External"/><Relationship Id="rId50" Type="http://schemas.openxmlformats.org/officeDocument/2006/relationships/hyperlink" Target="http://artclassic.edu.ru" TargetMode="External"/><Relationship Id="rId55" Type="http://schemas.openxmlformats.org/officeDocument/2006/relationships/hyperlink" Target="http://scool-collection.edu.ru" TargetMode="External"/><Relationship Id="rId76" Type="http://schemas.openxmlformats.org/officeDocument/2006/relationships/hyperlink" Target="http://www.tvspas.ru" TargetMode="External"/><Relationship Id="rId97" Type="http://schemas.openxmlformats.org/officeDocument/2006/relationships/hyperlink" Target="http://artclassic.edu.ru" TargetMode="External"/><Relationship Id="rId7" Type="http://schemas.openxmlformats.org/officeDocument/2006/relationships/hyperlink" Target="https://resh.edu.ru/special-course/1/1" TargetMode="External"/><Relationship Id="rId71" Type="http://schemas.openxmlformats.org/officeDocument/2006/relationships/hyperlink" Target="http://scool-collection.edu.ru" TargetMode="External"/><Relationship Id="rId92" Type="http://schemas.openxmlformats.org/officeDocument/2006/relationships/hyperlink" Target="http://artclassic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torya.ru" TargetMode="External"/><Relationship Id="rId24" Type="http://schemas.openxmlformats.org/officeDocument/2006/relationships/hyperlink" Target="http://www.tvspas.ru" TargetMode="External"/><Relationship Id="rId40" Type="http://schemas.openxmlformats.org/officeDocument/2006/relationships/hyperlink" Target="http://scool-collection.edu.ru" TargetMode="External"/><Relationship Id="rId45" Type="http://schemas.openxmlformats.org/officeDocument/2006/relationships/hyperlink" Target="http://scool-collection.edu.ru" TargetMode="External"/><Relationship Id="rId66" Type="http://schemas.openxmlformats.org/officeDocument/2006/relationships/hyperlink" Target="http://scool-collection.edu.ru" TargetMode="External"/><Relationship Id="rId87" Type="http://schemas.openxmlformats.org/officeDocument/2006/relationships/hyperlink" Target="http://www.istorya.ru" TargetMode="External"/><Relationship Id="rId61" Type="http://schemas.openxmlformats.org/officeDocument/2006/relationships/hyperlink" Target="http://scool-collection.edu.ru" TargetMode="External"/><Relationship Id="rId82" Type="http://schemas.openxmlformats.org/officeDocument/2006/relationships/hyperlink" Target="http://www.islamica.ru" TargetMode="External"/><Relationship Id="rId19" Type="http://schemas.openxmlformats.org/officeDocument/2006/relationships/hyperlink" Target="http://scool-collection.edu.ru" TargetMode="External"/><Relationship Id="rId14" Type="http://schemas.openxmlformats.org/officeDocument/2006/relationships/hyperlink" Target="http://artclassic.edu.ru" TargetMode="External"/><Relationship Id="rId30" Type="http://schemas.openxmlformats.org/officeDocument/2006/relationships/hyperlink" Target="http://www.istorya.ru" TargetMode="External"/><Relationship Id="rId35" Type="http://schemas.openxmlformats.org/officeDocument/2006/relationships/hyperlink" Target="http://artclassic.edu.ru" TargetMode="External"/><Relationship Id="rId56" Type="http://schemas.openxmlformats.org/officeDocument/2006/relationships/hyperlink" Target="http://scool-collection.edu.ru" TargetMode="External"/><Relationship Id="rId77" Type="http://schemas.openxmlformats.org/officeDocument/2006/relationships/hyperlink" Target="http://www.tvspas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esh.edu.ru/special-course/1/1" TargetMode="External"/><Relationship Id="rId51" Type="http://schemas.openxmlformats.org/officeDocument/2006/relationships/hyperlink" Target="http://artclassic.edu.ru" TargetMode="External"/><Relationship Id="rId72" Type="http://schemas.openxmlformats.org/officeDocument/2006/relationships/hyperlink" Target="http://artclassic.edu.ru" TargetMode="External"/><Relationship Id="rId93" Type="http://schemas.openxmlformats.org/officeDocument/2006/relationships/hyperlink" Target="http://artclassic.edu.ru" TargetMode="External"/><Relationship Id="rId98" Type="http://schemas.openxmlformats.org/officeDocument/2006/relationships/hyperlink" Target="https://resh.edu.ru/special-course/1/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cp:keywords/>
  <dc:description/>
  <cp:lastModifiedBy>RePack by Diakov</cp:lastModifiedBy>
  <cp:revision>5</cp:revision>
  <dcterms:created xsi:type="dcterms:W3CDTF">2023-10-17T16:26:00Z</dcterms:created>
  <dcterms:modified xsi:type="dcterms:W3CDTF">2023-10-17T17:10:00Z</dcterms:modified>
</cp:coreProperties>
</file>