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5B674" w14:textId="77777777" w:rsidR="00331A0B" w:rsidRDefault="00331A0B" w:rsidP="00331A0B">
      <w:pPr>
        <w:spacing w:line="360" w:lineRule="auto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14:paraId="410557E2" w14:textId="77777777" w:rsidR="00331A0B" w:rsidRDefault="00331A0B" w:rsidP="00331A0B">
      <w:pPr>
        <w:spacing w:before="100" w:beforeAutospacing="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Департамент образования и науки ХМАО-Югры</w:t>
      </w:r>
    </w:p>
    <w:p w14:paraId="05095E7C" w14:textId="77777777" w:rsidR="00331A0B" w:rsidRDefault="00331A0B" w:rsidP="00331A0B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‌Департамент образования администрации города Мегиона ‌</w:t>
      </w:r>
      <w:r>
        <w:rPr>
          <w:rFonts w:ascii="Times New Roman" w:hAnsi="Times New Roman"/>
          <w:color w:val="333333"/>
          <w:sz w:val="21"/>
          <w:szCs w:val="21"/>
        </w:rPr>
        <w:t>​</w:t>
      </w:r>
    </w:p>
    <w:p w14:paraId="537A654E" w14:textId="77777777" w:rsidR="00331A0B" w:rsidRDefault="00331A0B" w:rsidP="00331A0B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МАОУ "СОШ № 4"</w:t>
      </w:r>
    </w:p>
    <w:p w14:paraId="198D4C43" w14:textId="77777777" w:rsidR="00331A0B" w:rsidRDefault="00331A0B" w:rsidP="00331A0B">
      <w:pPr>
        <w:spacing w:before="100" w:beforeAutospacing="1" w:after="100" w:afterAutospacing="1"/>
        <w:rPr>
          <w:rFonts w:ascii="Times New Roman" w:hAnsi="Times New Roman"/>
          <w:color w:val="333333"/>
          <w:sz w:val="21"/>
          <w:szCs w:val="21"/>
        </w:rPr>
      </w:pPr>
    </w:p>
    <w:p w14:paraId="5CB36188" w14:textId="77777777" w:rsidR="00331A0B" w:rsidRDefault="00331A0B" w:rsidP="00331A0B">
      <w:pPr>
        <w:spacing w:after="0"/>
        <w:jc w:val="right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t>УТВЕРЖДЕНО</w:t>
      </w:r>
    </w:p>
    <w:p w14:paraId="68B18B46" w14:textId="77777777" w:rsidR="00331A0B" w:rsidRDefault="00331A0B" w:rsidP="00331A0B">
      <w:pPr>
        <w:spacing w:after="0"/>
        <w:jc w:val="right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t>директором</w:t>
      </w:r>
    </w:p>
    <w:p w14:paraId="7E38F9B5" w14:textId="77777777" w:rsidR="00331A0B" w:rsidRDefault="00331A0B" w:rsidP="00331A0B">
      <w:pPr>
        <w:spacing w:after="0"/>
        <w:jc w:val="right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t>Исянгуловой О.А.</w:t>
      </w:r>
    </w:p>
    <w:p w14:paraId="6AD08991" w14:textId="77777777" w:rsidR="00331A0B" w:rsidRDefault="00331A0B" w:rsidP="00331A0B">
      <w:pPr>
        <w:spacing w:after="0"/>
        <w:jc w:val="right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t>Приказ №1038</w:t>
      </w:r>
      <w:r>
        <w:rPr>
          <w:rFonts w:ascii="Times New Roman" w:hAnsi="Times New Roman"/>
          <w:color w:val="333333"/>
          <w:sz w:val="21"/>
          <w:szCs w:val="21"/>
        </w:rPr>
        <w:br/>
        <w:t>от «28» сентября 2023 г.</w:t>
      </w:r>
    </w:p>
    <w:p w14:paraId="5D3A6068" w14:textId="77777777" w:rsidR="00331A0B" w:rsidRDefault="00331A0B" w:rsidP="00331A0B">
      <w:pPr>
        <w:jc w:val="right"/>
        <w:rPr>
          <w:rFonts w:ascii="Times New Roman" w:hAnsi="Times New Roman"/>
          <w:color w:val="333333"/>
          <w:sz w:val="21"/>
          <w:szCs w:val="21"/>
        </w:rPr>
      </w:pPr>
    </w:p>
    <w:p w14:paraId="239162CE" w14:textId="77777777" w:rsidR="00331A0B" w:rsidRDefault="00331A0B" w:rsidP="00331A0B">
      <w:pPr>
        <w:spacing w:before="100" w:beforeAutospacing="1" w:after="100" w:afterAutospacing="1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t>‌</w:t>
      </w:r>
    </w:p>
    <w:p w14:paraId="1B883754" w14:textId="77777777" w:rsidR="00331A0B" w:rsidRDefault="00331A0B" w:rsidP="00331A0B">
      <w:pPr>
        <w:spacing w:before="100" w:beforeAutospacing="1" w:after="100" w:afterAutospacing="1"/>
        <w:rPr>
          <w:rFonts w:ascii="Times New Roman" w:hAnsi="Times New Roman"/>
          <w:color w:val="333333"/>
          <w:sz w:val="21"/>
          <w:szCs w:val="21"/>
        </w:rPr>
      </w:pPr>
    </w:p>
    <w:p w14:paraId="53BF57B9" w14:textId="77777777" w:rsidR="00331A0B" w:rsidRDefault="00331A0B" w:rsidP="00331A0B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РАБОЧАЯ ПРОГРАММА</w:t>
      </w:r>
    </w:p>
    <w:p w14:paraId="6E95359C" w14:textId="77777777" w:rsidR="00331A0B" w:rsidRDefault="00331A0B" w:rsidP="00331A0B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по курсу внеурочной деятельности «Журналистика»</w:t>
      </w:r>
    </w:p>
    <w:p w14:paraId="6D36A6F8" w14:textId="5B95B7A9" w:rsidR="00331A0B" w:rsidRDefault="00331A0B" w:rsidP="00331A0B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000000"/>
          <w:sz w:val="32"/>
          <w:szCs w:val="32"/>
        </w:rPr>
        <w:t>для обучающихся 6</w:t>
      </w:r>
      <w:r w:rsidR="0019114D">
        <w:rPr>
          <w:rFonts w:ascii="Times New Roman" w:hAnsi="Times New Roman"/>
          <w:color w:val="000000"/>
          <w:sz w:val="32"/>
          <w:szCs w:val="32"/>
        </w:rPr>
        <w:t>-9</w:t>
      </w:r>
      <w:r>
        <w:rPr>
          <w:rFonts w:ascii="Times New Roman" w:hAnsi="Times New Roman"/>
          <w:color w:val="000000"/>
          <w:sz w:val="32"/>
          <w:szCs w:val="32"/>
        </w:rPr>
        <w:t xml:space="preserve"> классов</w:t>
      </w:r>
    </w:p>
    <w:p w14:paraId="64B05753" w14:textId="77777777" w:rsidR="00331A0B" w:rsidRDefault="00331A0B" w:rsidP="00331A0B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000000"/>
          <w:sz w:val="32"/>
          <w:szCs w:val="32"/>
        </w:rPr>
        <w:br/>
      </w:r>
    </w:p>
    <w:p w14:paraId="5C130642" w14:textId="77777777" w:rsidR="00331A0B" w:rsidRDefault="00331A0B" w:rsidP="00331A0B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000000"/>
          <w:sz w:val="32"/>
          <w:szCs w:val="32"/>
        </w:rPr>
        <w:br/>
      </w:r>
    </w:p>
    <w:p w14:paraId="60E3FC86" w14:textId="2D068746" w:rsidR="00331A0B" w:rsidRDefault="0073179F" w:rsidP="00331A0B">
      <w:pPr>
        <w:spacing w:before="100" w:beforeAutospacing="1"/>
        <w:jc w:val="right"/>
        <w:rPr>
          <w:rFonts w:ascii="Times New Roman" w:hAnsi="Times New Roman"/>
          <w:color w:val="333333"/>
          <w:szCs w:val="21"/>
        </w:rPr>
      </w:pPr>
      <w:r>
        <w:rPr>
          <w:rFonts w:ascii="Times New Roman" w:hAnsi="Times New Roman"/>
          <w:color w:val="333333"/>
          <w:szCs w:val="21"/>
        </w:rPr>
        <w:t>Педагог дополнительного образования</w:t>
      </w:r>
      <w:bookmarkStart w:id="0" w:name="_GoBack"/>
      <w:bookmarkEnd w:id="0"/>
      <w:r w:rsidR="00331A0B">
        <w:rPr>
          <w:rFonts w:ascii="Times New Roman" w:hAnsi="Times New Roman"/>
          <w:color w:val="333333"/>
          <w:szCs w:val="21"/>
        </w:rPr>
        <w:t>: Липкин С.А.</w:t>
      </w:r>
    </w:p>
    <w:p w14:paraId="255B85C3" w14:textId="77777777" w:rsidR="00331A0B" w:rsidRDefault="00331A0B" w:rsidP="00331A0B">
      <w:pPr>
        <w:spacing w:before="100" w:beforeAutospacing="1"/>
        <w:rPr>
          <w:rFonts w:ascii="Times New Roman" w:hAnsi="Times New Roman"/>
          <w:color w:val="333333"/>
          <w:sz w:val="21"/>
          <w:szCs w:val="21"/>
        </w:rPr>
      </w:pPr>
    </w:p>
    <w:p w14:paraId="43273E97" w14:textId="77777777" w:rsidR="00331A0B" w:rsidRDefault="00331A0B" w:rsidP="00331A0B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</w:p>
    <w:p w14:paraId="5398FBE6" w14:textId="77777777" w:rsidR="00331A0B" w:rsidRDefault="00331A0B" w:rsidP="00331A0B">
      <w:pPr>
        <w:spacing w:before="100" w:beforeAutospacing="1"/>
        <w:jc w:val="center"/>
        <w:rPr>
          <w:rFonts w:ascii="Times New Roman" w:hAnsi="Times New Roman"/>
          <w:color w:val="333333"/>
          <w:sz w:val="21"/>
          <w:szCs w:val="21"/>
        </w:rPr>
      </w:pPr>
      <w:r>
        <w:rPr>
          <w:rFonts w:ascii="Times New Roman" w:hAnsi="Times New Roman"/>
          <w:color w:val="333333"/>
          <w:sz w:val="21"/>
          <w:szCs w:val="21"/>
        </w:rPr>
        <w:t>​</w:t>
      </w: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Мегион 2023</w:t>
      </w:r>
    </w:p>
    <w:p w14:paraId="2F04869D" w14:textId="77777777" w:rsidR="00331A0B" w:rsidRDefault="00331A0B" w:rsidP="00331A0B">
      <w:pPr>
        <w:spacing w:after="0"/>
        <w:rPr>
          <w:rFonts w:ascii="Times New Roman" w:hAnsi="Times New Roman"/>
        </w:rPr>
        <w:sectPr w:rsidR="00331A0B">
          <w:pgSz w:w="11906" w:h="16383"/>
          <w:pgMar w:top="1134" w:right="850" w:bottom="1134" w:left="1701" w:header="720" w:footer="720" w:gutter="0"/>
          <w:cols w:space="720"/>
        </w:sectPr>
      </w:pPr>
    </w:p>
    <w:p w14:paraId="7FA2D642" w14:textId="77777777" w:rsidR="00BD57AD" w:rsidRDefault="00BD57AD" w:rsidP="001C7973">
      <w:pPr>
        <w:spacing w:after="0" w:line="48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14:paraId="7865E6A8" w14:textId="5CA9B0B6" w:rsidR="00FA4991" w:rsidRDefault="00BD57AD" w:rsidP="00BD57AD">
      <w:pPr>
        <w:tabs>
          <w:tab w:val="left" w:pos="1820"/>
        </w:tabs>
        <w:spacing w:after="160" w:line="259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br w:type="page"/>
      </w:r>
      <w:r w:rsidR="00FA4991" w:rsidRPr="002412FC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 xml:space="preserve">Программа </w:t>
      </w:r>
      <w:r w:rsidR="00FA4991">
        <w:rPr>
          <w:rFonts w:ascii="Times New Roman" w:hAnsi="Times New Roman"/>
          <w:b/>
          <w:bCs/>
          <w:kern w:val="36"/>
          <w:sz w:val="28"/>
          <w:szCs w:val="28"/>
        </w:rPr>
        <w:t>внеурочной деятельности</w:t>
      </w:r>
    </w:p>
    <w:p w14:paraId="784EC1DD" w14:textId="306CE972" w:rsidR="00690E1F" w:rsidRDefault="00FA4991" w:rsidP="006D002D">
      <w:pPr>
        <w:tabs>
          <w:tab w:val="left" w:pos="0"/>
        </w:tabs>
        <w:spacing w:after="0" w:line="48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2412FC">
        <w:rPr>
          <w:rFonts w:ascii="Times New Roman" w:hAnsi="Times New Roman"/>
          <w:b/>
          <w:bCs/>
          <w:kern w:val="36"/>
          <w:sz w:val="28"/>
          <w:szCs w:val="28"/>
        </w:rPr>
        <w:t>"</w:t>
      </w:r>
      <w:r>
        <w:rPr>
          <w:rFonts w:ascii="Times New Roman" w:hAnsi="Times New Roman"/>
          <w:b/>
          <w:bCs/>
          <w:kern w:val="36"/>
          <w:sz w:val="28"/>
          <w:szCs w:val="28"/>
        </w:rPr>
        <w:t>Журналистика</w:t>
      </w:r>
      <w:r w:rsidR="00D9275D">
        <w:rPr>
          <w:rFonts w:ascii="Times New Roman" w:hAnsi="Times New Roman"/>
          <w:b/>
          <w:bCs/>
          <w:kern w:val="36"/>
          <w:sz w:val="28"/>
          <w:szCs w:val="28"/>
        </w:rPr>
        <w:t xml:space="preserve">» </w:t>
      </w:r>
    </w:p>
    <w:p w14:paraId="00702311" w14:textId="77777777" w:rsidR="00690E1F" w:rsidRDefault="00690E1F" w:rsidP="00690E1F">
      <w:pPr>
        <w:rPr>
          <w:rFonts w:ascii="Times New Roman" w:hAnsi="Times New Roman"/>
          <w:sz w:val="24"/>
          <w:szCs w:val="24"/>
        </w:rPr>
      </w:pPr>
    </w:p>
    <w:p w14:paraId="68FDE651" w14:textId="77777777" w:rsidR="00F4714D" w:rsidRPr="009A55CE" w:rsidRDefault="00F4714D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>Организация внеурочной деятельности по данной программе создаст условия для достижения следующих личностных, метапредметных и предметных результатов.</w:t>
      </w:r>
    </w:p>
    <w:p w14:paraId="6F799288" w14:textId="77777777" w:rsidR="00F4714D" w:rsidRPr="009A55CE" w:rsidRDefault="00F4714D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b/>
          <w:bCs/>
          <w:sz w:val="24"/>
          <w:szCs w:val="24"/>
        </w:rPr>
      </w:pPr>
      <w:r w:rsidRPr="009A55CE"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освоения, обучающимися программы </w:t>
      </w:r>
      <w:r w:rsidRPr="009A55CE">
        <w:rPr>
          <w:rFonts w:ascii="Times New Roman" w:hAnsi="Times New Roman"/>
          <w:i/>
          <w:iCs/>
          <w:sz w:val="24"/>
          <w:szCs w:val="24"/>
        </w:rPr>
        <w:t xml:space="preserve">внеурочной </w:t>
      </w:r>
      <w:r w:rsidRPr="009A55CE">
        <w:rPr>
          <w:rFonts w:ascii="Times New Roman" w:hAnsi="Times New Roman"/>
          <w:b/>
          <w:bCs/>
          <w:sz w:val="24"/>
          <w:szCs w:val="24"/>
        </w:rPr>
        <w:t>деятельности.</w:t>
      </w:r>
    </w:p>
    <w:p w14:paraId="25F7604C" w14:textId="77777777" w:rsidR="00F4714D" w:rsidRPr="009A55CE" w:rsidRDefault="00F4714D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55CE">
        <w:rPr>
          <w:rFonts w:ascii="Times New Roman" w:hAnsi="Times New Roman"/>
          <w:b/>
          <w:bCs/>
          <w:i/>
          <w:iCs/>
          <w:sz w:val="24"/>
          <w:szCs w:val="24"/>
        </w:rPr>
        <w:t>Предметные результаты:</w:t>
      </w:r>
    </w:p>
    <w:p w14:paraId="1E3604E0" w14:textId="08859345" w:rsidR="00F4714D" w:rsidRPr="00302E12" w:rsidRDefault="00F4714D" w:rsidP="001C7973">
      <w:pPr>
        <w:tabs>
          <w:tab w:val="left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 xml:space="preserve">– </w:t>
      </w:r>
      <w:r w:rsidR="001D5F0C">
        <w:rPr>
          <w:rFonts w:ascii="Times New Roman" w:hAnsi="Times New Roman"/>
          <w:sz w:val="24"/>
          <w:szCs w:val="24"/>
        </w:rPr>
        <w:t>различать и приводить примеры</w:t>
      </w:r>
      <w:r w:rsidR="00BF6E41">
        <w:rPr>
          <w:rFonts w:ascii="Times New Roman" w:hAnsi="Times New Roman"/>
          <w:sz w:val="24"/>
          <w:szCs w:val="24"/>
        </w:rPr>
        <w:t xml:space="preserve"> жанров журналистики</w:t>
      </w:r>
      <w:r w:rsidRPr="009A55CE">
        <w:rPr>
          <w:rFonts w:ascii="Times New Roman" w:hAnsi="Times New Roman"/>
          <w:sz w:val="24"/>
          <w:szCs w:val="24"/>
        </w:rPr>
        <w:t>;</w:t>
      </w:r>
      <w:r w:rsidRPr="009A55CE">
        <w:rPr>
          <w:rFonts w:ascii="Times New Roman" w:hAnsi="Times New Roman"/>
          <w:sz w:val="24"/>
          <w:szCs w:val="24"/>
        </w:rPr>
        <w:br/>
        <w:t xml:space="preserve">– </w:t>
      </w:r>
      <w:r w:rsidR="00BF6E41">
        <w:rPr>
          <w:rFonts w:ascii="Times New Roman" w:hAnsi="Times New Roman"/>
          <w:sz w:val="24"/>
          <w:szCs w:val="24"/>
        </w:rPr>
        <w:t>уметь создавать тексты статей и сюжетов</w:t>
      </w:r>
      <w:r w:rsidRPr="009A55CE">
        <w:rPr>
          <w:rFonts w:ascii="Times New Roman" w:hAnsi="Times New Roman"/>
          <w:sz w:val="24"/>
          <w:szCs w:val="24"/>
        </w:rPr>
        <w:t>;</w:t>
      </w:r>
      <w:r w:rsidRPr="009A55CE">
        <w:rPr>
          <w:rFonts w:ascii="Times New Roman" w:hAnsi="Times New Roman"/>
          <w:sz w:val="24"/>
          <w:szCs w:val="24"/>
        </w:rPr>
        <w:br/>
        <w:t xml:space="preserve">– </w:t>
      </w:r>
      <w:r w:rsidR="00BF6E41">
        <w:rPr>
          <w:rFonts w:ascii="Times New Roman" w:hAnsi="Times New Roman"/>
          <w:sz w:val="24"/>
          <w:szCs w:val="24"/>
        </w:rPr>
        <w:t>проводить интервью с одним человеком и группой людей</w:t>
      </w:r>
      <w:r w:rsidRPr="009A55CE">
        <w:rPr>
          <w:rFonts w:ascii="Times New Roman" w:hAnsi="Times New Roman"/>
          <w:sz w:val="24"/>
          <w:szCs w:val="24"/>
        </w:rPr>
        <w:t>;</w:t>
      </w:r>
      <w:r w:rsidRPr="009A55CE">
        <w:rPr>
          <w:rFonts w:ascii="Times New Roman" w:hAnsi="Times New Roman"/>
          <w:sz w:val="24"/>
          <w:szCs w:val="24"/>
        </w:rPr>
        <w:br/>
        <w:t xml:space="preserve">– </w:t>
      </w:r>
      <w:r w:rsidR="00BF6E41">
        <w:rPr>
          <w:rFonts w:ascii="Times New Roman" w:hAnsi="Times New Roman"/>
          <w:sz w:val="24"/>
          <w:szCs w:val="24"/>
        </w:rPr>
        <w:t>владеть и применять методы композиционного построения изображения</w:t>
      </w:r>
      <w:r w:rsidRPr="009A55CE">
        <w:rPr>
          <w:rFonts w:ascii="Times New Roman" w:hAnsi="Times New Roman"/>
          <w:sz w:val="24"/>
          <w:szCs w:val="24"/>
        </w:rPr>
        <w:t>;</w:t>
      </w:r>
      <w:r w:rsidRPr="009A55CE">
        <w:rPr>
          <w:rFonts w:ascii="Times New Roman" w:hAnsi="Times New Roman"/>
          <w:sz w:val="24"/>
          <w:szCs w:val="24"/>
        </w:rPr>
        <w:br/>
        <w:t xml:space="preserve">– </w:t>
      </w:r>
      <w:r w:rsidR="000D68FA">
        <w:rPr>
          <w:rFonts w:ascii="Times New Roman" w:hAnsi="Times New Roman"/>
          <w:sz w:val="24"/>
          <w:szCs w:val="24"/>
        </w:rPr>
        <w:t>владеть и применять методы светового решения изображения</w:t>
      </w:r>
      <w:r w:rsidRPr="009A55CE">
        <w:rPr>
          <w:rFonts w:ascii="Times New Roman" w:hAnsi="Times New Roman"/>
          <w:sz w:val="24"/>
          <w:szCs w:val="24"/>
        </w:rPr>
        <w:t>;</w:t>
      </w:r>
      <w:r w:rsidRPr="009A55CE">
        <w:rPr>
          <w:rFonts w:ascii="Times New Roman" w:hAnsi="Times New Roman"/>
          <w:sz w:val="24"/>
          <w:szCs w:val="24"/>
        </w:rPr>
        <w:br/>
        <w:t xml:space="preserve">– </w:t>
      </w:r>
      <w:r w:rsidR="00440BB1">
        <w:rPr>
          <w:rFonts w:ascii="Times New Roman" w:hAnsi="Times New Roman"/>
          <w:sz w:val="24"/>
          <w:szCs w:val="24"/>
        </w:rPr>
        <w:t>владеть и применять принци</w:t>
      </w:r>
      <w:r w:rsidR="00923B16">
        <w:rPr>
          <w:rFonts w:ascii="Times New Roman" w:hAnsi="Times New Roman"/>
          <w:sz w:val="24"/>
          <w:szCs w:val="24"/>
        </w:rPr>
        <w:t>пы монтажа видеосюжета и фильма</w:t>
      </w:r>
      <w:r w:rsidRPr="009A55CE">
        <w:rPr>
          <w:rFonts w:ascii="Times New Roman" w:hAnsi="Times New Roman"/>
          <w:sz w:val="24"/>
          <w:szCs w:val="24"/>
        </w:rPr>
        <w:t>;</w:t>
      </w:r>
      <w:r w:rsidRPr="009A55CE">
        <w:rPr>
          <w:rFonts w:ascii="Times New Roman" w:hAnsi="Times New Roman"/>
          <w:sz w:val="24"/>
          <w:szCs w:val="24"/>
        </w:rPr>
        <w:br/>
        <w:t xml:space="preserve">– </w:t>
      </w:r>
      <w:r w:rsidR="00440BB1">
        <w:rPr>
          <w:rFonts w:ascii="Times New Roman" w:hAnsi="Times New Roman"/>
          <w:sz w:val="24"/>
          <w:szCs w:val="24"/>
        </w:rPr>
        <w:t>искать, анализировать и структурировать информацию;</w:t>
      </w:r>
      <w:r w:rsidR="00440BB1">
        <w:rPr>
          <w:rFonts w:ascii="Times New Roman" w:hAnsi="Times New Roman"/>
          <w:sz w:val="24"/>
          <w:szCs w:val="24"/>
        </w:rPr>
        <w:br/>
        <w:t>– знать и использовать</w:t>
      </w:r>
      <w:r w:rsidR="00F61A13">
        <w:rPr>
          <w:rFonts w:ascii="Times New Roman" w:hAnsi="Times New Roman"/>
          <w:sz w:val="24"/>
          <w:szCs w:val="24"/>
        </w:rPr>
        <w:t xml:space="preserve"> в создании сценария</w:t>
      </w:r>
      <w:r w:rsidR="00440BB1">
        <w:rPr>
          <w:rFonts w:ascii="Times New Roman" w:hAnsi="Times New Roman"/>
          <w:sz w:val="24"/>
          <w:szCs w:val="24"/>
        </w:rPr>
        <w:t xml:space="preserve"> принципы драматургии</w:t>
      </w:r>
      <w:r w:rsidRPr="009A55CE">
        <w:rPr>
          <w:rFonts w:ascii="Times New Roman" w:hAnsi="Times New Roman"/>
          <w:sz w:val="24"/>
          <w:szCs w:val="24"/>
        </w:rPr>
        <w:t>;</w:t>
      </w:r>
      <w:r w:rsidRPr="009A55CE">
        <w:rPr>
          <w:rFonts w:ascii="Times New Roman" w:hAnsi="Times New Roman"/>
          <w:sz w:val="24"/>
          <w:szCs w:val="24"/>
        </w:rPr>
        <w:br/>
        <w:t xml:space="preserve">– </w:t>
      </w:r>
      <w:r w:rsidR="004C4C2A">
        <w:rPr>
          <w:rFonts w:ascii="Times New Roman" w:hAnsi="Times New Roman"/>
          <w:sz w:val="24"/>
          <w:szCs w:val="24"/>
        </w:rPr>
        <w:t xml:space="preserve">уметь работать с программным обеспечением для </w:t>
      </w:r>
      <w:r w:rsidR="00302E12">
        <w:rPr>
          <w:rFonts w:ascii="Times New Roman" w:hAnsi="Times New Roman"/>
          <w:sz w:val="24"/>
          <w:szCs w:val="24"/>
        </w:rPr>
        <w:t>создания и обработки векторных и растровых изображений, а также видеомонтажа;</w:t>
      </w:r>
    </w:p>
    <w:p w14:paraId="1965C0DF" w14:textId="77777777" w:rsidR="00F4714D" w:rsidRPr="009A55CE" w:rsidRDefault="00F4714D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55CE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Личностные результаты: </w:t>
      </w:r>
    </w:p>
    <w:p w14:paraId="6FA4E707" w14:textId="55E9FD83" w:rsidR="00F4714D" w:rsidRPr="0024669C" w:rsidRDefault="00F4714D" w:rsidP="001C7973">
      <w:pPr>
        <w:tabs>
          <w:tab w:val="left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 xml:space="preserve">– понимание </w:t>
      </w:r>
      <w:r w:rsidR="00565CA8">
        <w:rPr>
          <w:rFonts w:ascii="Times New Roman" w:hAnsi="Times New Roman"/>
          <w:sz w:val="24"/>
          <w:szCs w:val="24"/>
        </w:rPr>
        <w:t xml:space="preserve">роли средств массовой информации в социальном </w:t>
      </w:r>
      <w:r w:rsidR="00032E97">
        <w:rPr>
          <w:rFonts w:ascii="Times New Roman" w:hAnsi="Times New Roman"/>
          <w:sz w:val="24"/>
          <w:szCs w:val="24"/>
        </w:rPr>
        <w:t>обществе</w:t>
      </w:r>
      <w:r w:rsidR="00032E97" w:rsidRPr="009A55CE">
        <w:rPr>
          <w:rFonts w:ascii="Times New Roman" w:hAnsi="Times New Roman"/>
          <w:sz w:val="24"/>
          <w:szCs w:val="24"/>
        </w:rPr>
        <w:t>; –</w:t>
      </w:r>
      <w:r w:rsidRPr="009A55CE">
        <w:rPr>
          <w:rFonts w:ascii="Times New Roman" w:hAnsi="Times New Roman"/>
          <w:sz w:val="24"/>
          <w:szCs w:val="24"/>
        </w:rPr>
        <w:t xml:space="preserve"> </w:t>
      </w:r>
      <w:r w:rsidR="0024669C">
        <w:rPr>
          <w:rFonts w:ascii="Times New Roman" w:hAnsi="Times New Roman"/>
          <w:sz w:val="24"/>
          <w:szCs w:val="24"/>
        </w:rPr>
        <w:t xml:space="preserve">считать </w:t>
      </w:r>
      <w:r w:rsidR="00032E97">
        <w:rPr>
          <w:rFonts w:ascii="Times New Roman" w:hAnsi="Times New Roman"/>
          <w:sz w:val="24"/>
          <w:szCs w:val="24"/>
        </w:rPr>
        <w:t>себя полезным</w:t>
      </w:r>
      <w:r w:rsidR="0024669C">
        <w:rPr>
          <w:rFonts w:ascii="Times New Roman" w:hAnsi="Times New Roman"/>
          <w:sz w:val="24"/>
          <w:szCs w:val="24"/>
        </w:rPr>
        <w:t xml:space="preserve"> членом общества и </w:t>
      </w:r>
      <w:r w:rsidR="00032E97">
        <w:rPr>
          <w:rFonts w:ascii="Times New Roman" w:hAnsi="Times New Roman"/>
          <w:sz w:val="24"/>
          <w:szCs w:val="24"/>
        </w:rPr>
        <w:t>государства</w:t>
      </w:r>
      <w:r w:rsidR="00032E97" w:rsidRPr="009A55CE">
        <w:rPr>
          <w:rFonts w:ascii="Times New Roman" w:hAnsi="Times New Roman"/>
          <w:sz w:val="24"/>
          <w:szCs w:val="24"/>
        </w:rPr>
        <w:t>; –</w:t>
      </w:r>
      <w:r w:rsidRPr="009A55CE">
        <w:rPr>
          <w:rFonts w:ascii="Times New Roman" w:hAnsi="Times New Roman"/>
          <w:sz w:val="24"/>
          <w:szCs w:val="24"/>
        </w:rPr>
        <w:t xml:space="preserve"> </w:t>
      </w:r>
      <w:r w:rsidR="0024669C">
        <w:rPr>
          <w:rFonts w:ascii="Times New Roman" w:hAnsi="Times New Roman"/>
          <w:sz w:val="24"/>
          <w:szCs w:val="24"/>
        </w:rPr>
        <w:t xml:space="preserve">иметь активную гражданскую </w:t>
      </w:r>
      <w:r w:rsidR="00032E97">
        <w:rPr>
          <w:rFonts w:ascii="Times New Roman" w:hAnsi="Times New Roman"/>
          <w:sz w:val="24"/>
          <w:szCs w:val="24"/>
        </w:rPr>
        <w:t>позицию</w:t>
      </w:r>
      <w:r w:rsidR="00032E97" w:rsidRPr="009A55CE">
        <w:rPr>
          <w:rFonts w:ascii="Times New Roman" w:hAnsi="Times New Roman"/>
          <w:sz w:val="24"/>
          <w:szCs w:val="24"/>
        </w:rPr>
        <w:t>; –</w:t>
      </w:r>
      <w:r w:rsidRPr="009A55CE">
        <w:rPr>
          <w:rFonts w:ascii="Times New Roman" w:hAnsi="Times New Roman"/>
          <w:sz w:val="24"/>
          <w:szCs w:val="24"/>
        </w:rPr>
        <w:t xml:space="preserve"> </w:t>
      </w:r>
      <w:r w:rsidR="0024669C">
        <w:rPr>
          <w:rFonts w:ascii="Times New Roman" w:hAnsi="Times New Roman"/>
          <w:sz w:val="24"/>
          <w:szCs w:val="24"/>
        </w:rPr>
        <w:t>уметь независимо оценивать происходящие события</w:t>
      </w:r>
      <w:r w:rsidR="0024669C" w:rsidRPr="0024669C">
        <w:rPr>
          <w:rFonts w:ascii="Times New Roman" w:hAnsi="Times New Roman"/>
          <w:sz w:val="24"/>
          <w:szCs w:val="24"/>
        </w:rPr>
        <w:t>;</w:t>
      </w:r>
    </w:p>
    <w:p w14:paraId="243FE457" w14:textId="77777777" w:rsidR="0024669C" w:rsidRPr="009A55CE" w:rsidRDefault="0024669C" w:rsidP="001C7973">
      <w:pPr>
        <w:tabs>
          <w:tab w:val="left" w:pos="709"/>
        </w:tabs>
        <w:spacing w:line="240" w:lineRule="auto"/>
        <w:ind w:left="709"/>
        <w:rPr>
          <w:rFonts w:ascii="Times New Roman" w:hAnsi="Times New Roman"/>
          <w:sz w:val="24"/>
          <w:szCs w:val="24"/>
        </w:rPr>
      </w:pPr>
    </w:p>
    <w:p w14:paraId="4227AD8E" w14:textId="77777777" w:rsidR="00F4714D" w:rsidRPr="009A55CE" w:rsidRDefault="00F4714D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55CE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 результаты:</w:t>
      </w:r>
    </w:p>
    <w:p w14:paraId="0739F329" w14:textId="77777777" w:rsidR="009875AA" w:rsidRDefault="009875AA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53225D0" w14:textId="77777777" w:rsidR="00F4714D" w:rsidRPr="009A55CE" w:rsidRDefault="00F4714D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55CE">
        <w:rPr>
          <w:rFonts w:ascii="Times New Roman" w:hAnsi="Times New Roman"/>
          <w:b/>
          <w:bCs/>
          <w:i/>
          <w:iCs/>
          <w:sz w:val="24"/>
          <w:szCs w:val="24"/>
        </w:rPr>
        <w:t>Регулятивные:</w:t>
      </w:r>
    </w:p>
    <w:p w14:paraId="7FE1860F" w14:textId="393DE01C" w:rsidR="009875AA" w:rsidRDefault="000E118A" w:rsidP="001C7973">
      <w:pPr>
        <w:widowControl w:val="0"/>
        <w:tabs>
          <w:tab w:val="left" w:pos="709"/>
          <w:tab w:val="left" w:pos="993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75AA" w:rsidRPr="009875AA">
        <w:rPr>
          <w:rFonts w:ascii="Times New Roman" w:hAnsi="Times New Roman"/>
          <w:sz w:val="24"/>
          <w:szCs w:val="24"/>
        </w:rPr>
        <w:t>понимать своё продвижение в овладении содержанием курса выбирать из предложенных вариантов и самостоятельно искать средства/ресурсы для решения задачи/достижения цели;</w:t>
      </w:r>
    </w:p>
    <w:p w14:paraId="09E0E410" w14:textId="0259E7BE" w:rsidR="009875AA" w:rsidRDefault="000E118A" w:rsidP="001C7973">
      <w:pPr>
        <w:widowControl w:val="0"/>
        <w:tabs>
          <w:tab w:val="left" w:pos="709"/>
          <w:tab w:val="left" w:pos="993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75AA" w:rsidRPr="009875AA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исследования, написания статьи</w:t>
      </w:r>
      <w:r w:rsidR="00032E97" w:rsidRPr="009875AA">
        <w:rPr>
          <w:rFonts w:ascii="Times New Roman" w:hAnsi="Times New Roman"/>
          <w:sz w:val="24"/>
          <w:szCs w:val="24"/>
        </w:rPr>
        <w:t>);</w:t>
      </w:r>
      <w:r w:rsidR="00032E97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</w:t>
      </w:r>
      <w:r w:rsidR="009875AA" w:rsidRPr="009875AA">
        <w:rPr>
          <w:rFonts w:ascii="Times New Roman" w:hAnsi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139A01F9" w14:textId="5E796A6A" w:rsidR="002003C2" w:rsidRPr="00207524" w:rsidRDefault="000E118A" w:rsidP="001C7973">
      <w:pPr>
        <w:widowControl w:val="0"/>
        <w:tabs>
          <w:tab w:val="left" w:pos="709"/>
          <w:tab w:val="left" w:pos="993"/>
        </w:tabs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875AA" w:rsidRPr="009875AA">
        <w:rPr>
          <w:rFonts w:ascii="Times New Roman" w:hAnsi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</w:t>
      </w:r>
      <w:r w:rsidR="004A7611">
        <w:rPr>
          <w:rFonts w:ascii="Times New Roman" w:hAnsi="Times New Roman"/>
          <w:sz w:val="24"/>
          <w:szCs w:val="24"/>
        </w:rPr>
        <w:t>ских задач определенного класса</w:t>
      </w:r>
      <w:r w:rsidR="009875AA" w:rsidRPr="0024669C">
        <w:rPr>
          <w:rFonts w:ascii="Times New Roman" w:hAnsi="Times New Roman"/>
          <w:sz w:val="24"/>
          <w:szCs w:val="24"/>
        </w:rPr>
        <w:t>;</w:t>
      </w:r>
    </w:p>
    <w:p w14:paraId="164A5DDD" w14:textId="77777777" w:rsidR="00F4714D" w:rsidRPr="009A55CE" w:rsidRDefault="00F4714D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55CE">
        <w:rPr>
          <w:rFonts w:ascii="Times New Roman" w:hAnsi="Times New Roman"/>
          <w:b/>
          <w:bCs/>
          <w:i/>
          <w:iCs/>
          <w:sz w:val="24"/>
          <w:szCs w:val="24"/>
        </w:rPr>
        <w:t>Познавательные:</w:t>
      </w:r>
    </w:p>
    <w:p w14:paraId="3DFFA7CD" w14:textId="6CB789AF" w:rsidR="00F4714D" w:rsidRPr="00023018" w:rsidRDefault="000E118A" w:rsidP="001C7973">
      <w:pPr>
        <w:tabs>
          <w:tab w:val="left" w:pos="709"/>
        </w:tabs>
        <w:ind w:left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3018" w:rsidRPr="00023018">
        <w:rPr>
          <w:rFonts w:ascii="Times New Roman" w:hAnsi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r w:rsidR="00023018" w:rsidRPr="009A55CE">
        <w:rPr>
          <w:rFonts w:ascii="Times New Roman" w:hAnsi="Times New Roman"/>
          <w:sz w:val="24"/>
          <w:szCs w:val="24"/>
        </w:rPr>
        <w:t xml:space="preserve"> </w:t>
      </w:r>
      <w:r w:rsidR="00F4714D" w:rsidRPr="009A55C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- </w:t>
      </w:r>
      <w:r w:rsidR="00023018" w:rsidRPr="00023018">
        <w:rPr>
          <w:rFonts w:ascii="Times New Roman" w:hAnsi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</w:t>
      </w:r>
      <w:r w:rsidR="00023018">
        <w:rPr>
          <w:rFonts w:ascii="Times New Roman" w:hAnsi="Times New Roman"/>
          <w:sz w:val="24"/>
          <w:szCs w:val="24"/>
        </w:rPr>
        <w:t>)</w:t>
      </w:r>
      <w:r w:rsidR="00023018" w:rsidRPr="00023018">
        <w:rPr>
          <w:rFonts w:ascii="Times New Roman" w:hAnsi="Times New Roman"/>
          <w:sz w:val="24"/>
          <w:szCs w:val="24"/>
        </w:rPr>
        <w:t>;</w:t>
      </w:r>
      <w:r w:rsidR="00F4714D" w:rsidRPr="009A55CE">
        <w:rPr>
          <w:rFonts w:ascii="Times New Roman" w:hAnsi="Times New Roman"/>
          <w:sz w:val="24"/>
          <w:szCs w:val="24"/>
        </w:rPr>
        <w:br/>
      </w:r>
    </w:p>
    <w:p w14:paraId="13D52603" w14:textId="77777777" w:rsidR="00F4714D" w:rsidRPr="009A55CE" w:rsidRDefault="00F4714D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A55CE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Коммуникативные:</w:t>
      </w:r>
    </w:p>
    <w:p w14:paraId="731FFFF4" w14:textId="373C3650" w:rsidR="00207524" w:rsidRPr="00207524" w:rsidRDefault="000E118A" w:rsidP="000E118A">
      <w:pPr>
        <w:widowControl w:val="0"/>
        <w:tabs>
          <w:tab w:val="left" w:pos="284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7524" w:rsidRPr="00207524">
        <w:rPr>
          <w:rFonts w:ascii="Times New Roman" w:hAnsi="Times New Roman"/>
          <w:sz w:val="24"/>
          <w:szCs w:val="24"/>
        </w:rPr>
        <w:t>определять возможные роли в совместной деятельности;</w:t>
      </w:r>
    </w:p>
    <w:p w14:paraId="2DAB1CB1" w14:textId="3EFDF503" w:rsidR="00207524" w:rsidRPr="00207524" w:rsidRDefault="000E118A" w:rsidP="000E118A">
      <w:pPr>
        <w:widowControl w:val="0"/>
        <w:tabs>
          <w:tab w:val="left" w:pos="284"/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7524" w:rsidRPr="00207524">
        <w:rPr>
          <w:rFonts w:ascii="Times New Roman" w:hAnsi="Times New Roman"/>
          <w:sz w:val="24"/>
          <w:szCs w:val="24"/>
        </w:rPr>
        <w:t>играть определенную роль в совместной деятельности;</w:t>
      </w:r>
    </w:p>
    <w:p w14:paraId="18787F41" w14:textId="278D89E2" w:rsidR="00207524" w:rsidRPr="00207524" w:rsidRDefault="000E118A" w:rsidP="000E118A">
      <w:pPr>
        <w:widowControl w:val="0"/>
        <w:tabs>
          <w:tab w:val="left" w:pos="284"/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7524" w:rsidRPr="00207524">
        <w:rPr>
          <w:rFonts w:ascii="Times New Roman" w:hAnsi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гипотезы;</w:t>
      </w:r>
    </w:p>
    <w:p w14:paraId="61B6A8FE" w14:textId="2B8AF2E4" w:rsidR="00207524" w:rsidRPr="00207524" w:rsidRDefault="000E118A" w:rsidP="000E118A">
      <w:pPr>
        <w:widowControl w:val="0"/>
        <w:tabs>
          <w:tab w:val="left" w:pos="284"/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7524" w:rsidRPr="00207524">
        <w:rPr>
          <w:rFonts w:ascii="Times New Roman" w:hAnsi="Times New Roman"/>
          <w:sz w:val="24"/>
          <w:szCs w:val="24"/>
        </w:rPr>
        <w:t xml:space="preserve">определять свои действия и действия партнера, которые способствовали или препятствовали </w:t>
      </w:r>
      <w:r w:rsidR="00207524" w:rsidRPr="00207524">
        <w:rPr>
          <w:rFonts w:ascii="Times New Roman" w:hAnsi="Times New Roman"/>
          <w:sz w:val="24"/>
          <w:szCs w:val="24"/>
        </w:rPr>
        <w:lastRenderedPageBreak/>
        <w:t>продуктивной коммуникации;</w:t>
      </w:r>
    </w:p>
    <w:p w14:paraId="377E03F2" w14:textId="468F7F12" w:rsidR="00207524" w:rsidRPr="00207524" w:rsidRDefault="000E118A" w:rsidP="000E118A">
      <w:pPr>
        <w:widowControl w:val="0"/>
        <w:tabs>
          <w:tab w:val="left" w:pos="284"/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7524" w:rsidRPr="00207524">
        <w:rPr>
          <w:rFonts w:ascii="Times New Roman" w:hAnsi="Times New Roman"/>
          <w:sz w:val="24"/>
          <w:szCs w:val="24"/>
        </w:rPr>
        <w:t>строить позитивные отношения в процессе освоения программы курса;</w:t>
      </w:r>
    </w:p>
    <w:p w14:paraId="786A356D" w14:textId="58D41871" w:rsidR="00207524" w:rsidRPr="00207524" w:rsidRDefault="000E118A" w:rsidP="000E118A">
      <w:pPr>
        <w:widowControl w:val="0"/>
        <w:tabs>
          <w:tab w:val="left" w:pos="284"/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7524" w:rsidRPr="00207524">
        <w:rPr>
          <w:rFonts w:ascii="Times New Roman" w:hAnsi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1D9080A0" w14:textId="1DD57228" w:rsidR="00207524" w:rsidRPr="00207524" w:rsidRDefault="000E118A" w:rsidP="000E118A">
      <w:pPr>
        <w:widowControl w:val="0"/>
        <w:tabs>
          <w:tab w:val="left" w:pos="284"/>
          <w:tab w:val="left" w:pos="709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7524" w:rsidRPr="00207524">
        <w:rPr>
          <w:rFonts w:ascii="Times New Roman" w:hAnsi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его.</w:t>
      </w:r>
    </w:p>
    <w:p w14:paraId="4E3BBD11" w14:textId="0B7C7092" w:rsidR="00F4714D" w:rsidRPr="00923B16" w:rsidRDefault="00F4714D" w:rsidP="001C7973">
      <w:pPr>
        <w:tabs>
          <w:tab w:val="left" w:pos="709"/>
        </w:tabs>
        <w:ind w:left="709"/>
        <w:rPr>
          <w:sz w:val="24"/>
          <w:szCs w:val="24"/>
        </w:rPr>
      </w:pPr>
    </w:p>
    <w:p w14:paraId="64D10379" w14:textId="77777777" w:rsidR="00F4714D" w:rsidRPr="009A55CE" w:rsidRDefault="00F4714D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b/>
          <w:bCs/>
          <w:sz w:val="24"/>
          <w:szCs w:val="24"/>
        </w:rPr>
      </w:pPr>
      <w:r w:rsidRPr="009A55CE">
        <w:rPr>
          <w:rFonts w:ascii="Times New Roman" w:hAnsi="Times New Roman"/>
          <w:b/>
          <w:bCs/>
          <w:sz w:val="24"/>
          <w:szCs w:val="24"/>
        </w:rPr>
        <w:t xml:space="preserve">Формы и методы обучения </w:t>
      </w:r>
    </w:p>
    <w:p w14:paraId="417F320B" w14:textId="77777777" w:rsidR="00F4714D" w:rsidRPr="00197225" w:rsidRDefault="00197225" w:rsidP="001C7973">
      <w:pPr>
        <w:tabs>
          <w:tab w:val="left" w:pos="709"/>
        </w:tabs>
        <w:spacing w:after="12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197225">
        <w:rPr>
          <w:rFonts w:ascii="Times New Roman" w:hAnsi="Times New Roman"/>
          <w:sz w:val="24"/>
          <w:szCs w:val="24"/>
        </w:rPr>
        <w:t>Лекция, практикумы (ан</w:t>
      </w:r>
      <w:r>
        <w:rPr>
          <w:rFonts w:ascii="Times New Roman" w:hAnsi="Times New Roman"/>
          <w:sz w:val="24"/>
          <w:szCs w:val="24"/>
        </w:rPr>
        <w:t xml:space="preserve">ализ прессы, </w:t>
      </w:r>
      <w:r w:rsidRPr="00197225">
        <w:rPr>
          <w:rFonts w:ascii="Times New Roman" w:hAnsi="Times New Roman"/>
          <w:sz w:val="24"/>
          <w:szCs w:val="24"/>
        </w:rPr>
        <w:t>комплексный анализ журналистского текста, создание о</w:t>
      </w:r>
      <w:r>
        <w:rPr>
          <w:rFonts w:ascii="Times New Roman" w:hAnsi="Times New Roman"/>
          <w:sz w:val="24"/>
          <w:szCs w:val="24"/>
        </w:rPr>
        <w:t>черков, статей, заметок</w:t>
      </w:r>
      <w:r w:rsidR="002E19A0">
        <w:rPr>
          <w:rFonts w:ascii="Times New Roman" w:hAnsi="Times New Roman"/>
          <w:sz w:val="24"/>
          <w:szCs w:val="24"/>
        </w:rPr>
        <w:t>, видеороликов, видеосюжетов</w:t>
      </w:r>
      <w:r w:rsidR="00A171C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У</w:t>
      </w:r>
      <w:r w:rsidRPr="00197225">
        <w:rPr>
          <w:rFonts w:ascii="Times New Roman" w:hAnsi="Times New Roman"/>
          <w:sz w:val="24"/>
          <w:szCs w:val="24"/>
        </w:rPr>
        <w:t xml:space="preserve">частие в творческих конкурсах, </w:t>
      </w:r>
      <w:r w:rsidR="00A171CD">
        <w:rPr>
          <w:rFonts w:ascii="Times New Roman" w:hAnsi="Times New Roman"/>
          <w:sz w:val="24"/>
          <w:szCs w:val="24"/>
        </w:rPr>
        <w:t xml:space="preserve">а также </w:t>
      </w:r>
      <w:r w:rsidRPr="00197225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создании телепрограммы «Школьная среда». </w:t>
      </w:r>
      <w:r w:rsidR="00F4714D" w:rsidRPr="00197225">
        <w:rPr>
          <w:rFonts w:ascii="Times New Roman" w:hAnsi="Times New Roman"/>
          <w:sz w:val="24"/>
          <w:szCs w:val="24"/>
        </w:rPr>
        <w:t>Структура занятий может включать в себя несколько взаимосвязанных по темам, но различных по типу деятельности частей, например, рассказ у</w:t>
      </w:r>
      <w:r>
        <w:rPr>
          <w:rFonts w:ascii="Times New Roman" w:hAnsi="Times New Roman"/>
          <w:sz w:val="24"/>
          <w:szCs w:val="24"/>
        </w:rPr>
        <w:t>чителя, игру, разбор телевизионных программ и сюжетов</w:t>
      </w:r>
      <w:r w:rsidR="00F4714D" w:rsidRPr="00197225">
        <w:rPr>
          <w:rFonts w:ascii="Times New Roman" w:hAnsi="Times New Roman"/>
          <w:sz w:val="24"/>
          <w:szCs w:val="24"/>
        </w:rPr>
        <w:t xml:space="preserve">, литературных произведений, беседу. Большое </w:t>
      </w:r>
      <w:r>
        <w:rPr>
          <w:rFonts w:ascii="Times New Roman" w:hAnsi="Times New Roman"/>
          <w:sz w:val="24"/>
          <w:szCs w:val="24"/>
        </w:rPr>
        <w:t>внимание уделяется практической работе</w:t>
      </w:r>
      <w:r w:rsidR="00F4714D" w:rsidRPr="00197225">
        <w:rPr>
          <w:rFonts w:ascii="Times New Roman" w:hAnsi="Times New Roman"/>
          <w:sz w:val="24"/>
          <w:szCs w:val="24"/>
        </w:rPr>
        <w:t>.</w:t>
      </w:r>
    </w:p>
    <w:p w14:paraId="6070FEB0" w14:textId="77777777" w:rsidR="00DB0B11" w:rsidRDefault="00DB0B11" w:rsidP="00DB0B11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45C620" w14:textId="3366EBA6" w:rsidR="00DB0B11" w:rsidRDefault="002E19A0" w:rsidP="00DB0B11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E2CA2">
        <w:rPr>
          <w:rFonts w:ascii="Times New Roman" w:hAnsi="Times New Roman"/>
          <w:b/>
          <w:sz w:val="24"/>
          <w:szCs w:val="24"/>
        </w:rPr>
        <w:t>Содержание курса внеурочной деятельности с указанием</w:t>
      </w:r>
    </w:p>
    <w:p w14:paraId="530927D9" w14:textId="5ECE823B" w:rsidR="002E19A0" w:rsidRPr="000E2CA2" w:rsidRDefault="002E19A0" w:rsidP="00DB0B11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0E2CA2">
        <w:rPr>
          <w:rFonts w:ascii="Times New Roman" w:hAnsi="Times New Roman"/>
          <w:b/>
          <w:sz w:val="24"/>
          <w:szCs w:val="24"/>
        </w:rPr>
        <w:t>форм организации и видов деятельности</w:t>
      </w:r>
    </w:p>
    <w:p w14:paraId="214A9E94" w14:textId="77777777" w:rsidR="002E19A0" w:rsidRPr="000E2CA2" w:rsidRDefault="002E19A0" w:rsidP="00DB0B11">
      <w:pPr>
        <w:tabs>
          <w:tab w:val="left" w:pos="709"/>
        </w:tabs>
        <w:spacing w:after="0" w:line="240" w:lineRule="auto"/>
        <w:ind w:left="709" w:right="281"/>
        <w:rPr>
          <w:rFonts w:ascii="Times New Roman" w:hAnsi="Times New Roman"/>
          <w:b/>
          <w:sz w:val="24"/>
          <w:szCs w:val="24"/>
        </w:rPr>
      </w:pPr>
    </w:p>
    <w:tbl>
      <w:tblPr>
        <w:tblW w:w="106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6662"/>
      </w:tblGrid>
      <w:tr w:rsidR="002E19A0" w:rsidRPr="000E2CA2" w14:paraId="305DA012" w14:textId="77777777" w:rsidTr="001C7973">
        <w:tc>
          <w:tcPr>
            <w:tcW w:w="1701" w:type="dxa"/>
            <w:shd w:val="clear" w:color="auto" w:fill="auto"/>
          </w:tcPr>
          <w:p w14:paraId="46B25913" w14:textId="77777777" w:rsidR="002E19A0" w:rsidRPr="000E2CA2" w:rsidRDefault="002E19A0" w:rsidP="001C7973">
            <w:pPr>
              <w:tabs>
                <w:tab w:val="left" w:pos="709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2CA2">
              <w:rPr>
                <w:rFonts w:ascii="Times New Roman" w:eastAsia="Calibri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68" w:type="dxa"/>
          </w:tcPr>
          <w:p w14:paraId="4310086A" w14:textId="77777777" w:rsidR="002E19A0" w:rsidRPr="000E2CA2" w:rsidRDefault="002E19A0" w:rsidP="001C7973">
            <w:pPr>
              <w:tabs>
                <w:tab w:val="left" w:pos="709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2CA2">
              <w:rPr>
                <w:rFonts w:ascii="Times New Roman" w:eastAsia="Calibri" w:hAnsi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6662" w:type="dxa"/>
            <w:shd w:val="clear" w:color="auto" w:fill="auto"/>
          </w:tcPr>
          <w:p w14:paraId="591FB488" w14:textId="77777777" w:rsidR="002E19A0" w:rsidRPr="000E2CA2" w:rsidRDefault="002E19A0" w:rsidP="001C7973">
            <w:pPr>
              <w:tabs>
                <w:tab w:val="left" w:pos="709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0E2CA2">
              <w:rPr>
                <w:rFonts w:ascii="Times New Roman" w:eastAsia="Calibri" w:hAnsi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2E19A0" w:rsidRPr="000E2CA2" w14:paraId="25EF2B1E" w14:textId="77777777" w:rsidTr="001C7973">
        <w:tc>
          <w:tcPr>
            <w:tcW w:w="1701" w:type="dxa"/>
            <w:shd w:val="clear" w:color="auto" w:fill="auto"/>
          </w:tcPr>
          <w:p w14:paraId="4EB130E2" w14:textId="174561E8" w:rsidR="00BB0DE5" w:rsidRDefault="00BB0DE5" w:rsidP="001C7973">
            <w:pPr>
              <w:pStyle w:val="a3"/>
              <w:tabs>
                <w:tab w:val="left" w:pos="594"/>
              </w:tabs>
              <w:ind w:left="709" w:hanging="115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33747F53" w14:textId="604F7A99" w:rsidR="00F05F94" w:rsidRDefault="00F05F94" w:rsidP="001C7973">
            <w:pPr>
              <w:pStyle w:val="a3"/>
              <w:tabs>
                <w:tab w:val="left" w:pos="594"/>
              </w:tabs>
              <w:ind w:firstLine="27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F05F9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1 раздел.</w:t>
            </w:r>
          </w:p>
          <w:p w14:paraId="641F1F1D" w14:textId="77777777" w:rsidR="001C7973" w:rsidRPr="00F05F94" w:rsidRDefault="001C7973" w:rsidP="001C7973">
            <w:pPr>
              <w:pStyle w:val="a3"/>
              <w:tabs>
                <w:tab w:val="left" w:pos="594"/>
              </w:tabs>
              <w:ind w:hanging="115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</w:p>
          <w:p w14:paraId="12D2A424" w14:textId="77777777" w:rsidR="002E19A0" w:rsidRPr="00A03648" w:rsidRDefault="002E19A0" w:rsidP="001C7973">
            <w:pPr>
              <w:pStyle w:val="a3"/>
              <w:tabs>
                <w:tab w:val="left" w:pos="-114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364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Введение в </w:t>
            </w:r>
            <w:r w:rsidR="00C042CA">
              <w:rPr>
                <w:rFonts w:ascii="Times New Roman" w:eastAsia="Calibri" w:hAnsi="Times New Roman"/>
                <w:b/>
                <w:sz w:val="24"/>
                <w:szCs w:val="24"/>
              </w:rPr>
              <w:t>теорию журналистики</w:t>
            </w:r>
            <w:r w:rsidRPr="00A0364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C042CA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CA3ADC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C042CA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Pr="00A03648">
              <w:rPr>
                <w:rFonts w:ascii="Times New Roman" w:eastAsia="Calibri" w:hAnsi="Times New Roman"/>
                <w:b/>
                <w:sz w:val="24"/>
                <w:szCs w:val="24"/>
              </w:rPr>
              <w:t>ч.</w:t>
            </w:r>
          </w:p>
        </w:tc>
        <w:tc>
          <w:tcPr>
            <w:tcW w:w="2268" w:type="dxa"/>
          </w:tcPr>
          <w:p w14:paraId="57601200" w14:textId="77777777" w:rsidR="00BB0DE5" w:rsidRDefault="00BB0DE5" w:rsidP="001C7973">
            <w:pPr>
              <w:tabs>
                <w:tab w:val="left" w:pos="709"/>
              </w:tabs>
              <w:spacing w:after="0" w:line="240" w:lineRule="auto"/>
              <w:ind w:left="709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35EFA523" w14:textId="77777777" w:rsidR="002E19A0" w:rsidRPr="000E2CA2" w:rsidRDefault="002E19A0" w:rsidP="001C797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364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="00C042CA">
              <w:rPr>
                <w:rFonts w:ascii="Times New Roman" w:eastAsia="Calibri" w:hAnsi="Times New Roman"/>
                <w:sz w:val="24"/>
                <w:szCs w:val="24"/>
              </w:rPr>
              <w:t>рупповая, индивидуальная.</w:t>
            </w:r>
          </w:p>
        </w:tc>
        <w:tc>
          <w:tcPr>
            <w:tcW w:w="6662" w:type="dxa"/>
            <w:shd w:val="clear" w:color="auto" w:fill="auto"/>
          </w:tcPr>
          <w:p w14:paraId="459F0210" w14:textId="77777777" w:rsidR="00093C7A" w:rsidRPr="00093C7A" w:rsidRDefault="00093C7A" w:rsidP="001C79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Petersburg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etersburg-Regular" w:hAnsi="Times New Roman"/>
                <w:sz w:val="24"/>
                <w:szCs w:val="24"/>
                <w:lang w:eastAsia="en-US"/>
              </w:rPr>
              <w:t>Знакомство с историей журналистики</w:t>
            </w:r>
            <w:r w:rsidRPr="00ED31B7">
              <w:rPr>
                <w:rFonts w:ascii="Times New Roman" w:eastAsia="Petersburg-Regular" w:hAnsi="Times New Roman"/>
                <w:sz w:val="24"/>
                <w:szCs w:val="24"/>
                <w:lang w:eastAsia="en-US"/>
              </w:rPr>
              <w:t>;</w:t>
            </w:r>
          </w:p>
          <w:p w14:paraId="3D31864D" w14:textId="77777777" w:rsidR="001E4B7A" w:rsidRPr="001E4B7A" w:rsidRDefault="00141C96" w:rsidP="001C7973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eastAsia="Petersburg-Regular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Petersburg-Regular" w:hAnsi="Times New Roman"/>
                <w:sz w:val="24"/>
                <w:szCs w:val="24"/>
                <w:lang w:eastAsia="en-US"/>
              </w:rPr>
              <w:t>Изучение</w:t>
            </w:r>
            <w:r w:rsidR="001E4B7A" w:rsidRPr="001E4B7A">
              <w:rPr>
                <w:rFonts w:ascii="Times New Roman" w:eastAsia="Petersburg-Regular" w:hAnsi="Times New Roman"/>
                <w:sz w:val="24"/>
                <w:szCs w:val="24"/>
                <w:lang w:eastAsia="en-US"/>
              </w:rPr>
              <w:t xml:space="preserve"> </w:t>
            </w:r>
            <w:r w:rsidR="001A7F11">
              <w:rPr>
                <w:rFonts w:ascii="Times New Roman" w:eastAsia="Petersburg-Regular" w:hAnsi="Times New Roman"/>
                <w:sz w:val="24"/>
                <w:szCs w:val="24"/>
                <w:lang w:eastAsia="en-US"/>
              </w:rPr>
              <w:t xml:space="preserve">процесса </w:t>
            </w:r>
            <w:r w:rsidR="001A7F11" w:rsidRPr="001E4B7A">
              <w:rPr>
                <w:rFonts w:ascii="Times New Roman" w:eastAsia="Petersburg-Regular" w:hAnsi="Times New Roman"/>
                <w:sz w:val="24"/>
                <w:szCs w:val="24"/>
                <w:lang w:eastAsia="en-US"/>
              </w:rPr>
              <w:t>журналистского</w:t>
            </w:r>
            <w:r w:rsidR="001E4B7A" w:rsidRPr="001E4B7A">
              <w:rPr>
                <w:rFonts w:ascii="Times New Roman" w:eastAsia="Petersburg-Regular" w:hAnsi="Times New Roman"/>
                <w:sz w:val="24"/>
                <w:szCs w:val="24"/>
                <w:lang w:eastAsia="en-US"/>
              </w:rPr>
              <w:t xml:space="preserve"> творчества</w:t>
            </w:r>
            <w:r w:rsidR="001E4B7A">
              <w:rPr>
                <w:rFonts w:ascii="Times New Roman" w:eastAsia="Petersburg-Regular" w:hAnsi="Times New Roman"/>
                <w:sz w:val="24"/>
                <w:szCs w:val="24"/>
                <w:lang w:eastAsia="en-US"/>
              </w:rPr>
              <w:t xml:space="preserve"> </w:t>
            </w:r>
            <w:r w:rsidR="001E4B7A" w:rsidRPr="001E4B7A">
              <w:rPr>
                <w:rFonts w:ascii="Times New Roman" w:eastAsia="Petersburg-Regular" w:hAnsi="Times New Roman"/>
                <w:sz w:val="24"/>
                <w:szCs w:val="24"/>
                <w:lang w:eastAsia="en-US"/>
              </w:rPr>
              <w:t>как профессиональной деятельности;</w:t>
            </w:r>
          </w:p>
          <w:p w14:paraId="2FFA071A" w14:textId="77777777" w:rsidR="002E19A0" w:rsidRPr="000E2CA2" w:rsidRDefault="001E4B7A" w:rsidP="001C7973">
            <w:pPr>
              <w:tabs>
                <w:tab w:val="left" w:pos="709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Petersburg-Regular" w:hAnsi="Times New Roman"/>
                <w:sz w:val="24"/>
                <w:szCs w:val="24"/>
                <w:lang w:eastAsia="en-US"/>
              </w:rPr>
              <w:t>Знакомство с законодательной основой журналисткой деятельности</w:t>
            </w:r>
            <w:r w:rsidRPr="001E4B7A">
              <w:rPr>
                <w:rFonts w:ascii="Times New Roman" w:eastAsia="Petersburg-Regular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2E19A0" w:rsidRPr="00A03648" w14:paraId="5FD559CB" w14:textId="77777777" w:rsidTr="001C7973">
        <w:trPr>
          <w:trHeight w:val="1840"/>
        </w:trPr>
        <w:tc>
          <w:tcPr>
            <w:tcW w:w="1701" w:type="dxa"/>
            <w:shd w:val="clear" w:color="auto" w:fill="auto"/>
          </w:tcPr>
          <w:p w14:paraId="5BC9B116" w14:textId="754FCA66" w:rsidR="00F05F94" w:rsidRPr="00F05F94" w:rsidRDefault="001C7973" w:rsidP="001C7973">
            <w:pPr>
              <w:pStyle w:val="a3"/>
              <w:tabs>
                <w:tab w:val="left" w:pos="594"/>
              </w:tabs>
              <w:ind w:left="709" w:hanging="682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 xml:space="preserve">2 </w:t>
            </w:r>
            <w:r w:rsidR="00F05F94" w:rsidRPr="00F05F9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раздел.</w:t>
            </w:r>
          </w:p>
          <w:p w14:paraId="6355D9FD" w14:textId="60FA3233" w:rsidR="002E19A0" w:rsidRPr="00A03648" w:rsidRDefault="00B9101F" w:rsidP="00A35CA6">
            <w:pPr>
              <w:pStyle w:val="a3"/>
              <w:tabs>
                <w:tab w:val="left" w:pos="311"/>
              </w:tabs>
              <w:ind w:left="2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Жанры журналистского творчества</w:t>
            </w:r>
            <w:r w:rsidR="00A35CA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10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14:paraId="6F98B2AC" w14:textId="77777777" w:rsidR="002E19A0" w:rsidRPr="00A03648" w:rsidRDefault="002E19A0" w:rsidP="001C7973">
            <w:pPr>
              <w:tabs>
                <w:tab w:val="left" w:pos="594"/>
                <w:tab w:val="left" w:pos="709"/>
              </w:tabs>
              <w:jc w:val="center"/>
              <w:rPr>
                <w:rFonts w:eastAsia="Calibri"/>
              </w:rPr>
            </w:pPr>
            <w:r w:rsidRPr="00A0364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 w:rsidR="00CA3ADC">
              <w:rPr>
                <w:rFonts w:ascii="Times New Roman" w:eastAsia="Calibri" w:hAnsi="Times New Roman"/>
                <w:sz w:val="24"/>
                <w:szCs w:val="24"/>
              </w:rPr>
              <w:t>рупповая, индивидуальная.</w:t>
            </w:r>
          </w:p>
        </w:tc>
        <w:tc>
          <w:tcPr>
            <w:tcW w:w="6662" w:type="dxa"/>
            <w:shd w:val="clear" w:color="auto" w:fill="auto"/>
          </w:tcPr>
          <w:p w14:paraId="500B62AD" w14:textId="61BBF9CC" w:rsidR="00B9101F" w:rsidRPr="00093C7A" w:rsidRDefault="00C41601" w:rsidP="001C7973">
            <w:pPr>
              <w:tabs>
                <w:tab w:val="left" w:pos="709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Классификация и типология</w:t>
            </w:r>
            <w:r w:rsidR="00B9101F">
              <w:rPr>
                <w:rFonts w:ascii="Times New Roman" w:eastAsia="Calibri" w:hAnsi="Times New Roman"/>
                <w:sz w:val="24"/>
                <w:szCs w:val="24"/>
              </w:rPr>
              <w:t xml:space="preserve"> жанр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r w:rsidR="005B3E7A">
              <w:rPr>
                <w:rFonts w:ascii="Times New Roman" w:eastAsia="Calibri" w:hAnsi="Times New Roman"/>
                <w:sz w:val="24"/>
                <w:szCs w:val="24"/>
              </w:rPr>
              <w:t xml:space="preserve"> журналистики</w:t>
            </w:r>
            <w:r w:rsidR="00B9101F" w:rsidRPr="00B9101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  <w:tr w:rsidR="00141C96" w:rsidRPr="00A03648" w14:paraId="43A1A870" w14:textId="77777777" w:rsidTr="001C7973">
        <w:trPr>
          <w:trHeight w:val="1301"/>
        </w:trPr>
        <w:tc>
          <w:tcPr>
            <w:tcW w:w="1701" w:type="dxa"/>
            <w:shd w:val="clear" w:color="auto" w:fill="auto"/>
          </w:tcPr>
          <w:p w14:paraId="5CEA6E8D" w14:textId="289FF975" w:rsidR="00F05F94" w:rsidRPr="00F05F94" w:rsidRDefault="00F05F94" w:rsidP="001C7973">
            <w:pPr>
              <w:pStyle w:val="a3"/>
              <w:tabs>
                <w:tab w:val="left" w:pos="594"/>
              </w:tabs>
              <w:ind w:left="709" w:hanging="682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F05F9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3 раздел.</w:t>
            </w:r>
          </w:p>
          <w:p w14:paraId="16E29D83" w14:textId="2861EFE1" w:rsidR="00820418" w:rsidRPr="00A03648" w:rsidRDefault="00BB0DE5" w:rsidP="00A35CA6">
            <w:pPr>
              <w:pStyle w:val="a3"/>
              <w:tabs>
                <w:tab w:val="left" w:pos="169"/>
              </w:tabs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Тема. Замысел. Идея. Содержательные элементы сюжета</w:t>
            </w:r>
            <w:r w:rsidR="00A35CA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6</w:t>
            </w:r>
            <w:r w:rsidR="009D2029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14:paraId="1432F0FE" w14:textId="77777777" w:rsidR="00CE7B77" w:rsidRDefault="00CE7B77" w:rsidP="001C7973">
            <w:pPr>
              <w:tabs>
                <w:tab w:val="left" w:pos="709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14:paraId="0EC15920" w14:textId="33223EA5" w:rsidR="00141C96" w:rsidRPr="000E2CA2" w:rsidRDefault="00141C96" w:rsidP="001C797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0364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рупповая, индивидуальная.</w:t>
            </w:r>
          </w:p>
        </w:tc>
        <w:tc>
          <w:tcPr>
            <w:tcW w:w="6662" w:type="dxa"/>
            <w:shd w:val="clear" w:color="auto" w:fill="auto"/>
          </w:tcPr>
          <w:p w14:paraId="2A84CC62" w14:textId="43CA07CC" w:rsidR="00141C96" w:rsidRPr="00A03648" w:rsidRDefault="009D2029" w:rsidP="001C7973">
            <w:pPr>
              <w:tabs>
                <w:tab w:val="left" w:pos="709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Как подбирается тема для информационного материала. Основные методы </w:t>
            </w:r>
            <w:r w:rsidR="00ED31B7">
              <w:rPr>
                <w:rFonts w:ascii="Times New Roman" w:eastAsia="Calibri" w:hAnsi="Times New Roman"/>
                <w:sz w:val="24"/>
                <w:szCs w:val="24"/>
              </w:rPr>
              <w:t>сбора информации</w:t>
            </w:r>
            <w:r w:rsidR="00B252E4">
              <w:rPr>
                <w:rFonts w:ascii="Times New Roman" w:eastAsia="Calibri" w:hAnsi="Times New Roman"/>
                <w:sz w:val="24"/>
                <w:szCs w:val="24"/>
              </w:rPr>
              <w:t>. Путь от идеи до структуры фильма</w:t>
            </w:r>
            <w:r w:rsidR="004666AF">
              <w:rPr>
                <w:rFonts w:ascii="Times New Roman" w:eastAsia="Calibri" w:hAnsi="Times New Roman"/>
                <w:sz w:val="24"/>
                <w:szCs w:val="24"/>
              </w:rPr>
              <w:t>, телесюжета</w:t>
            </w:r>
            <w:r w:rsidR="00B252E4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  <w:tr w:rsidR="00141C96" w:rsidRPr="00A03648" w14:paraId="689E7DB6" w14:textId="77777777" w:rsidTr="001C7973">
        <w:trPr>
          <w:trHeight w:val="1215"/>
        </w:trPr>
        <w:tc>
          <w:tcPr>
            <w:tcW w:w="1701" w:type="dxa"/>
            <w:shd w:val="clear" w:color="auto" w:fill="auto"/>
          </w:tcPr>
          <w:p w14:paraId="1C31B601" w14:textId="3A1FF631" w:rsidR="00F05F94" w:rsidRDefault="00F05F94" w:rsidP="001C7973">
            <w:pPr>
              <w:pStyle w:val="a3"/>
              <w:tabs>
                <w:tab w:val="left" w:pos="709"/>
              </w:tabs>
              <w:ind w:left="709" w:hanging="682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F05F9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4 раздел.</w:t>
            </w:r>
          </w:p>
          <w:p w14:paraId="47E8C622" w14:textId="77777777" w:rsidR="00820418" w:rsidRDefault="00820418" w:rsidP="001C7973">
            <w:pPr>
              <w:pStyle w:val="a3"/>
              <w:ind w:left="27" w:hanging="2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Разработка сценария. Основы драматургии </w:t>
            </w:r>
          </w:p>
          <w:p w14:paraId="2BC7AC8D" w14:textId="42221902" w:rsidR="00141C96" w:rsidRPr="00A03648" w:rsidRDefault="0040459F" w:rsidP="001C7973">
            <w:pPr>
              <w:pStyle w:val="a3"/>
              <w:ind w:left="27" w:hanging="2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 w:rsidR="0082041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14:paraId="26336B3A" w14:textId="0B1D6294" w:rsidR="00141C96" w:rsidRPr="00A03648" w:rsidRDefault="00371FF1" w:rsidP="001C7973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A0364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рупповая, индивидуальная.</w:t>
            </w:r>
          </w:p>
        </w:tc>
        <w:tc>
          <w:tcPr>
            <w:tcW w:w="6662" w:type="dxa"/>
            <w:shd w:val="clear" w:color="auto" w:fill="auto"/>
          </w:tcPr>
          <w:p w14:paraId="1DA546EC" w14:textId="14F2FFB1" w:rsidR="00141C96" w:rsidRPr="00371FF1" w:rsidRDefault="006756CF" w:rsidP="001C7973">
            <w:pPr>
              <w:tabs>
                <w:tab w:val="left" w:pos="709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Сценарий – как художественная основа фильма, </w:t>
            </w:r>
            <w:r w:rsidR="004666AF">
              <w:rPr>
                <w:rFonts w:ascii="Times New Roman" w:eastAsia="Calibri" w:hAnsi="Times New Roman"/>
                <w:sz w:val="24"/>
                <w:szCs w:val="24"/>
              </w:rPr>
              <w:t>теле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сюжета</w:t>
            </w:r>
            <w:r w:rsidR="00B252E4">
              <w:rPr>
                <w:rFonts w:ascii="Times New Roman" w:eastAsia="Calibri" w:hAnsi="Times New Roman"/>
                <w:sz w:val="24"/>
                <w:szCs w:val="24"/>
              </w:rPr>
              <w:t>. Основные компоненты драматургии фильма, система их взаимосвязи;</w:t>
            </w:r>
          </w:p>
        </w:tc>
      </w:tr>
      <w:tr w:rsidR="00371FF1" w:rsidRPr="00A03648" w14:paraId="223A27DF" w14:textId="77777777" w:rsidTr="001C7973">
        <w:tc>
          <w:tcPr>
            <w:tcW w:w="1701" w:type="dxa"/>
            <w:shd w:val="clear" w:color="auto" w:fill="auto"/>
          </w:tcPr>
          <w:p w14:paraId="7734879F" w14:textId="3543C617" w:rsidR="00F05F94" w:rsidRPr="00F05F94" w:rsidRDefault="00F05F94" w:rsidP="001C7973">
            <w:pPr>
              <w:pStyle w:val="a3"/>
              <w:tabs>
                <w:tab w:val="left" w:pos="709"/>
              </w:tabs>
              <w:ind w:left="709" w:hanging="709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F05F9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5 раздел.</w:t>
            </w:r>
          </w:p>
          <w:p w14:paraId="46BAC797" w14:textId="77777777" w:rsidR="001C7973" w:rsidRDefault="00371FF1" w:rsidP="001C7973">
            <w:pPr>
              <w:pStyle w:val="a3"/>
              <w:tabs>
                <w:tab w:val="left" w:pos="453"/>
              </w:tabs>
              <w:ind w:firstLine="2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Язык журналистского текста. </w:t>
            </w:r>
          </w:p>
          <w:p w14:paraId="57FB0675" w14:textId="21EAA54F" w:rsidR="00371FF1" w:rsidRPr="00A03648" w:rsidRDefault="0040459F" w:rsidP="001C7973">
            <w:pPr>
              <w:pStyle w:val="a3"/>
              <w:tabs>
                <w:tab w:val="left" w:pos="453"/>
              </w:tabs>
              <w:ind w:firstLine="2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 w:rsidR="00371F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14:paraId="5433A399" w14:textId="4E70DF30" w:rsidR="00371FF1" w:rsidRPr="00A03648" w:rsidRDefault="00371FF1" w:rsidP="001C7973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A0364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рупповая, индивидуальная.</w:t>
            </w:r>
          </w:p>
        </w:tc>
        <w:tc>
          <w:tcPr>
            <w:tcW w:w="6662" w:type="dxa"/>
            <w:shd w:val="clear" w:color="auto" w:fill="auto"/>
          </w:tcPr>
          <w:p w14:paraId="5C181067" w14:textId="1E1C8169" w:rsidR="00371FF1" w:rsidRPr="00A03648" w:rsidRDefault="00820418" w:rsidP="001C7973">
            <w:pPr>
              <w:tabs>
                <w:tab w:val="left" w:pos="709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Особенности создания журналистского текста. Схемы построения видеосюжета в новости;</w:t>
            </w:r>
          </w:p>
        </w:tc>
      </w:tr>
      <w:tr w:rsidR="00371FF1" w:rsidRPr="00A03648" w14:paraId="77B08888" w14:textId="77777777" w:rsidTr="001C7973">
        <w:tc>
          <w:tcPr>
            <w:tcW w:w="1701" w:type="dxa"/>
            <w:shd w:val="clear" w:color="auto" w:fill="auto"/>
          </w:tcPr>
          <w:p w14:paraId="0413266B" w14:textId="6DB583FA" w:rsidR="00F05F94" w:rsidRPr="00F05F94" w:rsidRDefault="00F05F94" w:rsidP="001C7973">
            <w:pPr>
              <w:pStyle w:val="a3"/>
              <w:tabs>
                <w:tab w:val="left" w:pos="709"/>
              </w:tabs>
              <w:ind w:left="709" w:hanging="682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F05F9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lastRenderedPageBreak/>
              <w:t>6 раздел.</w:t>
            </w:r>
          </w:p>
          <w:p w14:paraId="2BEE6BEF" w14:textId="77777777" w:rsidR="001C7973" w:rsidRDefault="00820418" w:rsidP="001C7973">
            <w:pPr>
              <w:pStyle w:val="a3"/>
              <w:tabs>
                <w:tab w:val="left" w:pos="311"/>
                <w:tab w:val="left" w:pos="930"/>
              </w:tabs>
              <w:ind w:left="27" w:hanging="2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Реклама и рекламная кампания </w:t>
            </w:r>
          </w:p>
          <w:p w14:paraId="2C18516E" w14:textId="11048DD3" w:rsidR="00371FF1" w:rsidRPr="00A03648" w:rsidRDefault="0040459F" w:rsidP="001C7973">
            <w:pPr>
              <w:pStyle w:val="a3"/>
              <w:tabs>
                <w:tab w:val="left" w:pos="311"/>
                <w:tab w:val="left" w:pos="930"/>
              </w:tabs>
              <w:ind w:left="27" w:hanging="2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820418">
              <w:rPr>
                <w:rFonts w:ascii="Times New Roman" w:eastAsia="Calibri" w:hAnsi="Times New Roman"/>
                <w:b/>
                <w:sz w:val="24"/>
                <w:szCs w:val="24"/>
              </w:rPr>
              <w:t>0 ч.</w:t>
            </w:r>
          </w:p>
        </w:tc>
        <w:tc>
          <w:tcPr>
            <w:tcW w:w="2268" w:type="dxa"/>
          </w:tcPr>
          <w:p w14:paraId="3BF8C460" w14:textId="0A175357" w:rsidR="00371FF1" w:rsidRPr="00A03648" w:rsidRDefault="00371FF1" w:rsidP="001C7973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A0364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рупповая, индивидуальная.</w:t>
            </w:r>
          </w:p>
        </w:tc>
        <w:tc>
          <w:tcPr>
            <w:tcW w:w="6662" w:type="dxa"/>
            <w:shd w:val="clear" w:color="auto" w:fill="auto"/>
          </w:tcPr>
          <w:p w14:paraId="5192616E" w14:textId="469D6BF1" w:rsidR="00371FF1" w:rsidRPr="00ED31B7" w:rsidRDefault="00820418" w:rsidP="001C7973">
            <w:pPr>
              <w:tabs>
                <w:tab w:val="left" w:pos="709"/>
              </w:tabs>
              <w:spacing w:after="120" w:line="240" w:lineRule="atLeast"/>
              <w:ind w:left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71FF1">
              <w:rPr>
                <w:rFonts w:ascii="Times New Roman" w:eastAsia="Calibri" w:hAnsi="Times New Roman"/>
                <w:sz w:val="24"/>
                <w:szCs w:val="24"/>
              </w:rPr>
              <w:t>Знакомство с историей рекламы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 Виды рекламы. Организация рекламной деятельности</w:t>
            </w:r>
            <w:r w:rsidRPr="00820418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  <w:tr w:rsidR="00371FF1" w:rsidRPr="00A03648" w14:paraId="3CDFCB66" w14:textId="77777777" w:rsidTr="001C7973">
        <w:trPr>
          <w:trHeight w:val="757"/>
        </w:trPr>
        <w:tc>
          <w:tcPr>
            <w:tcW w:w="1701" w:type="dxa"/>
            <w:shd w:val="clear" w:color="auto" w:fill="auto"/>
          </w:tcPr>
          <w:p w14:paraId="6794F4FF" w14:textId="5887B91F" w:rsidR="00F05F94" w:rsidRPr="00F05F94" w:rsidRDefault="00F05F94" w:rsidP="001C7973">
            <w:pPr>
              <w:pStyle w:val="a3"/>
              <w:tabs>
                <w:tab w:val="left" w:pos="709"/>
              </w:tabs>
              <w:ind w:left="709" w:hanging="709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F05F9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7 раздел.</w:t>
            </w:r>
          </w:p>
          <w:p w14:paraId="4A72C5DD" w14:textId="784B7672" w:rsidR="00371FF1" w:rsidRPr="00A03648" w:rsidRDefault="00371FF1" w:rsidP="001C7973">
            <w:pPr>
              <w:pStyle w:val="a3"/>
              <w:tabs>
                <w:tab w:val="left" w:pos="311"/>
              </w:tabs>
              <w:ind w:left="27" w:hanging="2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</w:t>
            </w:r>
            <w:r w:rsidR="0040459F">
              <w:rPr>
                <w:rFonts w:ascii="Times New Roman" w:eastAsia="Calibri" w:hAnsi="Times New Roman"/>
                <w:b/>
                <w:sz w:val="24"/>
                <w:szCs w:val="24"/>
              </w:rPr>
              <w:t>новы операторского мастерства 12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14:paraId="301D7DE3" w14:textId="694FE5CE" w:rsidR="00371FF1" w:rsidRPr="00A03648" w:rsidRDefault="00371FF1" w:rsidP="001C7973">
            <w:pPr>
              <w:tabs>
                <w:tab w:val="left" w:pos="709"/>
              </w:tabs>
              <w:jc w:val="center"/>
              <w:rPr>
                <w:rFonts w:eastAsia="Calibri"/>
              </w:rPr>
            </w:pPr>
            <w:r w:rsidRPr="00A0364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рупповая, индивидуальная.</w:t>
            </w:r>
          </w:p>
        </w:tc>
        <w:tc>
          <w:tcPr>
            <w:tcW w:w="6662" w:type="dxa"/>
            <w:shd w:val="clear" w:color="auto" w:fill="auto"/>
          </w:tcPr>
          <w:p w14:paraId="767335B1" w14:textId="392FFE22" w:rsidR="00371FF1" w:rsidRPr="00ED31B7" w:rsidRDefault="00371FF1" w:rsidP="00DE4246">
            <w:pPr>
              <w:tabs>
                <w:tab w:val="left" w:pos="709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Виды композиционного построения кадра. Светотональное построение изображения. Виды съемок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;</w:t>
            </w:r>
          </w:p>
        </w:tc>
      </w:tr>
      <w:tr w:rsidR="00371FF1" w:rsidRPr="00A03648" w14:paraId="00E8E526" w14:textId="77777777" w:rsidTr="001C7973">
        <w:trPr>
          <w:trHeight w:val="1140"/>
        </w:trPr>
        <w:tc>
          <w:tcPr>
            <w:tcW w:w="1701" w:type="dxa"/>
            <w:shd w:val="clear" w:color="auto" w:fill="auto"/>
          </w:tcPr>
          <w:p w14:paraId="69D5B5F9" w14:textId="46B2F7E2" w:rsidR="00F05F94" w:rsidRPr="00F05F94" w:rsidRDefault="00F05F94" w:rsidP="00DE4246">
            <w:pPr>
              <w:pStyle w:val="a3"/>
              <w:tabs>
                <w:tab w:val="left" w:pos="709"/>
              </w:tabs>
              <w:ind w:left="709" w:hanging="682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F05F9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8 раздел.</w:t>
            </w:r>
          </w:p>
          <w:p w14:paraId="708AEAE2" w14:textId="1C40AC2B" w:rsidR="00371FF1" w:rsidRDefault="0040459F" w:rsidP="00DE4246">
            <w:pPr>
              <w:pStyle w:val="a3"/>
              <w:tabs>
                <w:tab w:val="left" w:pos="169"/>
              </w:tabs>
              <w:ind w:left="2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Основы видеомонтажа 18</w:t>
            </w:r>
            <w:r w:rsidR="00371FF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14:paraId="1C61D059" w14:textId="6E21AADB" w:rsidR="00371FF1" w:rsidRPr="00A03648" w:rsidRDefault="00371FF1" w:rsidP="00DE4246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64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рупповая, индивидуальная.</w:t>
            </w:r>
          </w:p>
        </w:tc>
        <w:tc>
          <w:tcPr>
            <w:tcW w:w="6662" w:type="dxa"/>
            <w:shd w:val="clear" w:color="auto" w:fill="auto"/>
          </w:tcPr>
          <w:p w14:paraId="6F829DB4" w14:textId="6D1C6749" w:rsidR="00371FF1" w:rsidRDefault="00371FF1" w:rsidP="00DE4246">
            <w:pPr>
              <w:tabs>
                <w:tab w:val="left" w:pos="709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принципами монтажа. Виды монтажа. Особенности применения. Знакомство с программным обеспечением для видеомонтажа</w:t>
            </w:r>
            <w:r w:rsidRPr="00ED31B7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</w:tc>
      </w:tr>
      <w:tr w:rsidR="00815236" w:rsidRPr="00A03648" w14:paraId="3255FA43" w14:textId="77777777" w:rsidTr="001C7973">
        <w:trPr>
          <w:trHeight w:val="1131"/>
        </w:trPr>
        <w:tc>
          <w:tcPr>
            <w:tcW w:w="1701" w:type="dxa"/>
            <w:shd w:val="clear" w:color="auto" w:fill="auto"/>
          </w:tcPr>
          <w:p w14:paraId="5ADC7E8E" w14:textId="57EFE52D" w:rsidR="00F05F94" w:rsidRPr="00F05F94" w:rsidRDefault="00F05F94" w:rsidP="00DE4246">
            <w:pPr>
              <w:pStyle w:val="a3"/>
              <w:tabs>
                <w:tab w:val="left" w:pos="709"/>
              </w:tabs>
              <w:ind w:left="709" w:hanging="682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F05F9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9 раздел.</w:t>
            </w:r>
          </w:p>
          <w:p w14:paraId="01ABA5DF" w14:textId="17E236DC" w:rsidR="00815236" w:rsidRDefault="00815236" w:rsidP="00DE4246">
            <w:pPr>
              <w:pStyle w:val="a3"/>
              <w:tabs>
                <w:tab w:val="left" w:pos="453"/>
              </w:tabs>
              <w:ind w:left="27" w:hanging="2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Основы работы с ра</w:t>
            </w:r>
            <w:r w:rsidR="0040459F">
              <w:rPr>
                <w:rFonts w:ascii="Times New Roman" w:eastAsia="Calibri" w:hAnsi="Times New Roman"/>
                <w:b/>
                <w:sz w:val="24"/>
                <w:szCs w:val="24"/>
              </w:rPr>
              <w:t>стровой и векторной графикой. 18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2268" w:type="dxa"/>
          </w:tcPr>
          <w:p w14:paraId="3106FEEE" w14:textId="77777777" w:rsidR="00815236" w:rsidRPr="00A03648" w:rsidRDefault="00815236" w:rsidP="00DE4246">
            <w:p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03648"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рупповая, индивидуальная.</w:t>
            </w:r>
          </w:p>
        </w:tc>
        <w:tc>
          <w:tcPr>
            <w:tcW w:w="6662" w:type="dxa"/>
            <w:shd w:val="clear" w:color="auto" w:fill="auto"/>
          </w:tcPr>
          <w:p w14:paraId="746EC829" w14:textId="77777777" w:rsidR="00815236" w:rsidRDefault="00815236" w:rsidP="00DE4246">
            <w:pPr>
              <w:tabs>
                <w:tab w:val="left" w:pos="709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основами построения растровых и векторных изображений.</w:t>
            </w:r>
          </w:p>
          <w:p w14:paraId="5901BA53" w14:textId="77777777" w:rsidR="00815236" w:rsidRPr="00A03648" w:rsidRDefault="00815236" w:rsidP="00DE4246">
            <w:pPr>
              <w:tabs>
                <w:tab w:val="left" w:pos="709"/>
              </w:tabs>
              <w:spacing w:after="0" w:line="240" w:lineRule="auto"/>
              <w:ind w:left="709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Знакомство с программным обеспечением для работы с растровыми и векторными изображениями.</w:t>
            </w:r>
          </w:p>
        </w:tc>
      </w:tr>
    </w:tbl>
    <w:p w14:paraId="4B1EED20" w14:textId="77777777" w:rsidR="00F05F94" w:rsidRDefault="00F05F94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b/>
          <w:bCs/>
          <w:sz w:val="24"/>
          <w:szCs w:val="24"/>
        </w:rPr>
      </w:pPr>
    </w:p>
    <w:p w14:paraId="7C7BC654" w14:textId="77777777" w:rsidR="00F05F94" w:rsidRDefault="00F05F94" w:rsidP="001C7973">
      <w:pPr>
        <w:tabs>
          <w:tab w:val="left" w:pos="709"/>
        </w:tabs>
        <w:spacing w:after="120" w:line="240" w:lineRule="atLeast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607D21" w14:textId="77777777" w:rsidR="00F05F94" w:rsidRPr="009A55CE" w:rsidRDefault="00F05F94" w:rsidP="001C7973">
      <w:pPr>
        <w:tabs>
          <w:tab w:val="left" w:pos="709"/>
        </w:tabs>
        <w:spacing w:after="120" w:line="240" w:lineRule="atLeast"/>
        <w:ind w:left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9A55CE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</w:p>
    <w:p w14:paraId="2A985B61" w14:textId="4CF417E6" w:rsidR="00F9596D" w:rsidRDefault="00F05F94" w:rsidP="001C7973">
      <w:pPr>
        <w:tabs>
          <w:tab w:val="left" w:pos="709"/>
        </w:tabs>
        <w:spacing w:after="120" w:line="48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37182">
        <w:rPr>
          <w:rFonts w:ascii="Times New Roman" w:hAnsi="Times New Roman"/>
          <w:b/>
          <w:bCs/>
          <w:sz w:val="24"/>
          <w:szCs w:val="24"/>
          <w:u w:val="single"/>
        </w:rPr>
        <w:t xml:space="preserve">1 </w:t>
      </w:r>
      <w:r w:rsidR="00367B34" w:rsidRPr="00937182">
        <w:rPr>
          <w:rFonts w:ascii="Times New Roman" w:hAnsi="Times New Roman"/>
          <w:b/>
          <w:bCs/>
          <w:sz w:val="24"/>
          <w:szCs w:val="24"/>
          <w:u w:val="single"/>
        </w:rPr>
        <w:t>раздел</w:t>
      </w:r>
      <w:r w:rsidR="00367B34">
        <w:rPr>
          <w:rFonts w:ascii="Times New Roman" w:hAnsi="Times New Roman"/>
          <w:b/>
          <w:bCs/>
          <w:sz w:val="24"/>
          <w:szCs w:val="24"/>
        </w:rPr>
        <w:t> -</w:t>
      </w:r>
      <w:r w:rsidR="008B226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37182" w:rsidRPr="00A03648">
        <w:rPr>
          <w:rFonts w:ascii="Times New Roman" w:eastAsia="Calibri" w:hAnsi="Times New Roman"/>
          <w:b/>
          <w:sz w:val="24"/>
          <w:szCs w:val="24"/>
        </w:rPr>
        <w:t xml:space="preserve">Введение в </w:t>
      </w:r>
      <w:r w:rsidR="00937182">
        <w:rPr>
          <w:rFonts w:ascii="Times New Roman" w:eastAsia="Calibri" w:hAnsi="Times New Roman"/>
          <w:b/>
          <w:sz w:val="24"/>
          <w:szCs w:val="24"/>
        </w:rPr>
        <w:t xml:space="preserve">теорию </w:t>
      </w:r>
      <w:r w:rsidR="00367B34">
        <w:rPr>
          <w:rFonts w:ascii="Times New Roman" w:eastAsia="Calibri" w:hAnsi="Times New Roman"/>
          <w:b/>
          <w:sz w:val="24"/>
          <w:szCs w:val="24"/>
        </w:rPr>
        <w:t>журналистики</w:t>
      </w:r>
    </w:p>
    <w:p w14:paraId="57A7CA7C" w14:textId="165637D6" w:rsidR="00367B34" w:rsidRPr="00F9596D" w:rsidRDefault="00F05F94" w:rsidP="001C7973">
      <w:pPr>
        <w:tabs>
          <w:tab w:val="left" w:pos="709"/>
        </w:tabs>
        <w:spacing w:after="120" w:line="240" w:lineRule="atLeast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 xml:space="preserve">Этот раздел программы направлен на </w:t>
      </w:r>
      <w:r w:rsidR="008C248F">
        <w:rPr>
          <w:rFonts w:ascii="Times New Roman" w:hAnsi="Times New Roman"/>
          <w:sz w:val="24"/>
          <w:szCs w:val="24"/>
        </w:rPr>
        <w:t>введение обучающихся в профессию журналист. Знакомство с историей профессии, ее спецификой и роли в обществе. Формируется модель личности журналиста как совокупность профессиональных, творческих, индивидуально-психологических</w:t>
      </w:r>
      <w:r w:rsidR="00367B34">
        <w:rPr>
          <w:rFonts w:ascii="Times New Roman" w:hAnsi="Times New Roman"/>
          <w:sz w:val="24"/>
          <w:szCs w:val="24"/>
        </w:rPr>
        <w:t>, нравственных и гражданских качеств.</w:t>
      </w:r>
      <w:r w:rsidR="008C248F">
        <w:rPr>
          <w:rFonts w:ascii="NewtonC" w:eastAsiaTheme="minorHAnsi" w:hAnsi="NewtonC" w:cs="NewtonC"/>
          <w:sz w:val="20"/>
          <w:szCs w:val="20"/>
          <w:lang w:eastAsia="en-US"/>
        </w:rPr>
        <w:t xml:space="preserve"> </w:t>
      </w:r>
      <w:r w:rsidR="00D24870" w:rsidRPr="00D24870">
        <w:rPr>
          <w:rFonts w:ascii="Times New Roman" w:eastAsiaTheme="minorHAnsi" w:hAnsi="Times New Roman"/>
          <w:sz w:val="24"/>
          <w:szCs w:val="24"/>
          <w:lang w:eastAsia="en-US"/>
        </w:rPr>
        <w:t>Обучающиеся знакомятс</w:t>
      </w:r>
      <w:r w:rsidR="00D24870">
        <w:rPr>
          <w:rFonts w:ascii="Times New Roman" w:eastAsiaTheme="minorHAnsi" w:hAnsi="Times New Roman"/>
          <w:sz w:val="24"/>
          <w:szCs w:val="24"/>
          <w:lang w:eastAsia="en-US"/>
        </w:rPr>
        <w:t>я с правовыми аспектами работы журналиста.</w:t>
      </w:r>
    </w:p>
    <w:p w14:paraId="2E8894A0" w14:textId="77777777" w:rsidR="00367B34" w:rsidRPr="009A55CE" w:rsidRDefault="00367B34" w:rsidP="001C7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701D9F" w14:textId="06A7F481" w:rsidR="00F9596D" w:rsidRDefault="00F05F94" w:rsidP="001C7973">
      <w:pPr>
        <w:tabs>
          <w:tab w:val="left" w:pos="709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67B34">
        <w:rPr>
          <w:rFonts w:ascii="Times New Roman" w:hAnsi="Times New Roman"/>
          <w:b/>
          <w:bCs/>
          <w:sz w:val="24"/>
          <w:szCs w:val="24"/>
          <w:u w:val="single"/>
        </w:rPr>
        <w:t>2 раздел</w:t>
      </w:r>
      <w:r w:rsidR="00367B34" w:rsidRPr="00367B34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367B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9596D" w:rsidRPr="00593B60">
        <w:rPr>
          <w:rFonts w:ascii="Times New Roman" w:eastAsia="Calibri" w:hAnsi="Times New Roman"/>
          <w:b/>
          <w:sz w:val="24"/>
          <w:szCs w:val="24"/>
        </w:rPr>
        <w:t>Жанры</w:t>
      </w:r>
      <w:r w:rsidR="00593B60">
        <w:rPr>
          <w:rFonts w:ascii="Times New Roman" w:eastAsia="Calibri" w:hAnsi="Times New Roman"/>
          <w:b/>
          <w:sz w:val="24"/>
          <w:szCs w:val="24"/>
        </w:rPr>
        <w:t xml:space="preserve"> журналистского </w:t>
      </w:r>
      <w:r w:rsidR="00F9596D">
        <w:rPr>
          <w:rFonts w:ascii="Times New Roman" w:eastAsia="Calibri" w:hAnsi="Times New Roman"/>
          <w:b/>
          <w:sz w:val="24"/>
          <w:szCs w:val="24"/>
        </w:rPr>
        <w:t>творчества</w:t>
      </w:r>
      <w:r w:rsidRPr="009A55C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7B0D29E" w14:textId="682D1B1A" w:rsidR="007B0815" w:rsidRPr="00F9596D" w:rsidRDefault="00DF07C0" w:rsidP="001C797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этом разделе пойдет речь</w:t>
      </w:r>
      <w:r w:rsidR="00F9596D">
        <w:rPr>
          <w:rFonts w:ascii="Times New Roman" w:hAnsi="Times New Roman"/>
          <w:bCs/>
          <w:sz w:val="24"/>
          <w:szCs w:val="24"/>
        </w:rPr>
        <w:t xml:space="preserve"> о существующих жанрах журналистики. О</w:t>
      </w:r>
      <w:r>
        <w:rPr>
          <w:rFonts w:ascii="Times New Roman" w:hAnsi="Times New Roman"/>
          <w:bCs/>
          <w:sz w:val="24"/>
          <w:szCs w:val="24"/>
        </w:rPr>
        <w:t xml:space="preserve"> проблемах</w:t>
      </w:r>
      <w:r w:rsidR="00F9596D">
        <w:rPr>
          <w:rFonts w:ascii="Times New Roman" w:hAnsi="Times New Roman"/>
          <w:bCs/>
          <w:sz w:val="24"/>
          <w:szCs w:val="24"/>
        </w:rPr>
        <w:t xml:space="preserve"> жанрового определения в современной журналистике. Взаимодействие жанра и метода, соответствие содержания и формы, пространства и времени. А, так же, сочетание авторского замысла и жанрового воплощения.</w:t>
      </w:r>
    </w:p>
    <w:p w14:paraId="22BF71AF" w14:textId="77777777" w:rsidR="007B0815" w:rsidRDefault="007B0815" w:rsidP="001C7973">
      <w:pPr>
        <w:tabs>
          <w:tab w:val="left" w:pos="709"/>
        </w:tabs>
        <w:spacing w:after="120" w:line="240" w:lineRule="atLeast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A4A2074" w14:textId="3BDD1EF7" w:rsidR="00B64DFC" w:rsidRDefault="00F05F94" w:rsidP="001C7973">
      <w:pPr>
        <w:tabs>
          <w:tab w:val="left" w:pos="709"/>
        </w:tabs>
        <w:spacing w:after="120" w:line="36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64DFC">
        <w:rPr>
          <w:rFonts w:ascii="Times New Roman" w:hAnsi="Times New Roman"/>
          <w:b/>
          <w:bCs/>
          <w:sz w:val="24"/>
          <w:szCs w:val="24"/>
          <w:u w:val="single"/>
        </w:rPr>
        <w:t>3 раздел</w:t>
      </w:r>
      <w:r w:rsidRPr="009A55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600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B64DFC" w:rsidRPr="00B64DFC">
        <w:rPr>
          <w:rFonts w:ascii="Times New Roman" w:eastAsia="Calibri" w:hAnsi="Times New Roman"/>
          <w:b/>
          <w:sz w:val="24"/>
          <w:szCs w:val="24"/>
        </w:rPr>
        <w:t>Тема</w:t>
      </w:r>
      <w:r w:rsidR="00B64DFC">
        <w:rPr>
          <w:rFonts w:ascii="Times New Roman" w:eastAsia="Calibri" w:hAnsi="Times New Roman"/>
          <w:b/>
          <w:sz w:val="24"/>
          <w:szCs w:val="24"/>
        </w:rPr>
        <w:t>. Замысел. Идея. Содержательные элем</w:t>
      </w:r>
      <w:r w:rsidR="008B226E">
        <w:rPr>
          <w:rFonts w:ascii="Times New Roman" w:eastAsia="Calibri" w:hAnsi="Times New Roman"/>
          <w:b/>
          <w:sz w:val="24"/>
          <w:szCs w:val="24"/>
        </w:rPr>
        <w:t>енты сюжета</w:t>
      </w:r>
    </w:p>
    <w:p w14:paraId="67261F88" w14:textId="00EFAC88" w:rsidR="00F05F94" w:rsidRPr="009A55CE" w:rsidRDefault="00F05F94" w:rsidP="001C7973">
      <w:pPr>
        <w:tabs>
          <w:tab w:val="left" w:pos="709"/>
        </w:tabs>
        <w:spacing w:after="12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t xml:space="preserve">В данном разделе </w:t>
      </w:r>
      <w:r w:rsidR="00CD3606">
        <w:rPr>
          <w:rFonts w:ascii="Times New Roman" w:hAnsi="Times New Roman"/>
          <w:sz w:val="24"/>
          <w:szCs w:val="24"/>
        </w:rPr>
        <w:t>разбираются основные понятия тема, идея, сюжет.</w:t>
      </w:r>
      <w:r w:rsidR="0092610A">
        <w:rPr>
          <w:rFonts w:ascii="Times New Roman" w:hAnsi="Times New Roman"/>
          <w:sz w:val="24"/>
          <w:szCs w:val="24"/>
        </w:rPr>
        <w:t xml:space="preserve"> Форма и содержание журналистского произведения.</w:t>
      </w:r>
      <w:r w:rsidR="00CC4445">
        <w:rPr>
          <w:rFonts w:ascii="Times New Roman" w:hAnsi="Times New Roman"/>
          <w:sz w:val="24"/>
          <w:szCs w:val="24"/>
        </w:rPr>
        <w:t xml:space="preserve"> Школьники </w:t>
      </w:r>
      <w:r w:rsidR="004011FB">
        <w:rPr>
          <w:rFonts w:ascii="Times New Roman" w:hAnsi="Times New Roman"/>
          <w:sz w:val="24"/>
          <w:szCs w:val="24"/>
        </w:rPr>
        <w:t>узнают,</w:t>
      </w:r>
      <w:r w:rsidR="00CC4445">
        <w:rPr>
          <w:rFonts w:ascii="Times New Roman" w:hAnsi="Times New Roman"/>
          <w:sz w:val="24"/>
          <w:szCs w:val="24"/>
        </w:rPr>
        <w:t xml:space="preserve"> </w:t>
      </w:r>
      <w:r w:rsidR="004011FB">
        <w:rPr>
          <w:rFonts w:ascii="Times New Roman" w:hAnsi="Times New Roman"/>
          <w:sz w:val="24"/>
          <w:szCs w:val="24"/>
        </w:rPr>
        <w:t>как вы</w:t>
      </w:r>
      <w:r w:rsidR="00CC4445">
        <w:rPr>
          <w:rFonts w:ascii="Times New Roman" w:hAnsi="Times New Roman"/>
          <w:sz w:val="24"/>
          <w:szCs w:val="24"/>
        </w:rPr>
        <w:t>б</w:t>
      </w:r>
      <w:r w:rsidR="004011FB">
        <w:rPr>
          <w:rFonts w:ascii="Times New Roman" w:hAnsi="Times New Roman"/>
          <w:sz w:val="24"/>
          <w:szCs w:val="24"/>
        </w:rPr>
        <w:t>и</w:t>
      </w:r>
      <w:r w:rsidR="00CC4445">
        <w:rPr>
          <w:rFonts w:ascii="Times New Roman" w:hAnsi="Times New Roman"/>
          <w:sz w:val="24"/>
          <w:szCs w:val="24"/>
        </w:rPr>
        <w:t>рать те</w:t>
      </w:r>
      <w:r w:rsidR="004011FB">
        <w:rPr>
          <w:rFonts w:ascii="Times New Roman" w:hAnsi="Times New Roman"/>
          <w:sz w:val="24"/>
          <w:szCs w:val="24"/>
        </w:rPr>
        <w:t>му для своего сюжета или фильма, какие использовать источники информации.</w:t>
      </w:r>
      <w:r w:rsidR="00CC4445">
        <w:rPr>
          <w:rFonts w:ascii="Times New Roman" w:hAnsi="Times New Roman"/>
          <w:sz w:val="24"/>
          <w:szCs w:val="24"/>
        </w:rPr>
        <w:t xml:space="preserve"> В разделе </w:t>
      </w:r>
      <w:r w:rsidR="00B9692B">
        <w:rPr>
          <w:rFonts w:ascii="Times New Roman" w:hAnsi="Times New Roman"/>
          <w:sz w:val="24"/>
          <w:szCs w:val="24"/>
        </w:rPr>
        <w:t>рассматривается все</w:t>
      </w:r>
      <w:r w:rsidR="00CC4445">
        <w:rPr>
          <w:rFonts w:ascii="Times New Roman" w:hAnsi="Times New Roman"/>
          <w:sz w:val="24"/>
          <w:szCs w:val="24"/>
        </w:rPr>
        <w:t xml:space="preserve"> этапы </w:t>
      </w:r>
      <w:r w:rsidR="00B9692B">
        <w:rPr>
          <w:rFonts w:ascii="Times New Roman" w:hAnsi="Times New Roman"/>
          <w:sz w:val="24"/>
          <w:szCs w:val="24"/>
        </w:rPr>
        <w:t>от формирования</w:t>
      </w:r>
      <w:r w:rsidR="00CC4445">
        <w:rPr>
          <w:rFonts w:ascii="Times New Roman" w:hAnsi="Times New Roman"/>
          <w:sz w:val="24"/>
          <w:szCs w:val="24"/>
        </w:rPr>
        <w:t xml:space="preserve"> идеи до </w:t>
      </w:r>
      <w:r w:rsidR="00B9692B">
        <w:rPr>
          <w:rFonts w:ascii="Times New Roman" w:hAnsi="Times New Roman"/>
          <w:sz w:val="24"/>
          <w:szCs w:val="24"/>
        </w:rPr>
        <w:t>конструкции</w:t>
      </w:r>
      <w:r w:rsidR="00CC4445">
        <w:rPr>
          <w:rFonts w:ascii="Times New Roman" w:hAnsi="Times New Roman"/>
          <w:sz w:val="24"/>
          <w:szCs w:val="24"/>
        </w:rPr>
        <w:t xml:space="preserve"> сюжета фильма или видеоролика.</w:t>
      </w:r>
    </w:p>
    <w:p w14:paraId="3C948FEE" w14:textId="4D18860C" w:rsidR="00F05F94" w:rsidRPr="00A33AEA" w:rsidRDefault="00F05F94" w:rsidP="001C7973">
      <w:pPr>
        <w:pStyle w:val="a3"/>
        <w:tabs>
          <w:tab w:val="left" w:pos="709"/>
        </w:tabs>
        <w:spacing w:line="480" w:lineRule="auto"/>
        <w:ind w:left="709"/>
        <w:rPr>
          <w:rFonts w:ascii="Times New Roman" w:eastAsia="Calibri" w:hAnsi="Times New Roman"/>
          <w:b/>
          <w:sz w:val="24"/>
          <w:szCs w:val="24"/>
        </w:rPr>
      </w:pPr>
      <w:r w:rsidRPr="00A33AEA">
        <w:rPr>
          <w:rFonts w:ascii="Times New Roman" w:hAnsi="Times New Roman"/>
          <w:b/>
          <w:bCs/>
          <w:sz w:val="24"/>
          <w:szCs w:val="24"/>
          <w:u w:val="single"/>
        </w:rPr>
        <w:t>4 раздел</w:t>
      </w:r>
      <w:r w:rsidRPr="009A55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06003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A33AEA" w:rsidRPr="00A33AEA">
        <w:rPr>
          <w:rFonts w:ascii="Times New Roman" w:eastAsia="Calibri" w:hAnsi="Times New Roman"/>
          <w:b/>
          <w:sz w:val="24"/>
          <w:szCs w:val="24"/>
        </w:rPr>
        <w:t>Разработка</w:t>
      </w:r>
      <w:r w:rsidR="00A33AEA">
        <w:rPr>
          <w:rFonts w:ascii="Times New Roman" w:eastAsia="Calibri" w:hAnsi="Times New Roman"/>
          <w:b/>
          <w:sz w:val="24"/>
          <w:szCs w:val="24"/>
        </w:rPr>
        <w:t xml:space="preserve"> сценария. Основы драматургии</w:t>
      </w:r>
    </w:p>
    <w:p w14:paraId="2A626A0A" w14:textId="7F3023A1" w:rsidR="00F05F94" w:rsidRPr="009A55CE" w:rsidRDefault="00B9692B" w:rsidP="001C7973">
      <w:pPr>
        <w:tabs>
          <w:tab w:val="left" w:pos="709"/>
        </w:tabs>
        <w:spacing w:after="12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Формируется </w:t>
      </w:r>
      <w:r w:rsidRPr="009A55CE">
        <w:rPr>
          <w:rFonts w:ascii="Times New Roman" w:hAnsi="Times New Roman"/>
          <w:sz w:val="24"/>
          <w:szCs w:val="24"/>
        </w:rPr>
        <w:t>представление</w:t>
      </w:r>
      <w:r>
        <w:rPr>
          <w:rFonts w:ascii="Times New Roman" w:hAnsi="Times New Roman"/>
          <w:sz w:val="24"/>
          <w:szCs w:val="24"/>
        </w:rPr>
        <w:t xml:space="preserve"> о</w:t>
      </w:r>
      <w:r w:rsidR="005E52CB">
        <w:rPr>
          <w:rFonts w:ascii="Times New Roman" w:hAnsi="Times New Roman"/>
          <w:sz w:val="24"/>
          <w:szCs w:val="24"/>
        </w:rPr>
        <w:t xml:space="preserve"> том, что необходимо для того, чтобы создать хороший сценарий. Обучающие знакомятся с инструментами драматургии, такими как</w:t>
      </w:r>
      <w:r w:rsidR="000B5D26">
        <w:rPr>
          <w:rFonts w:ascii="Times New Roman" w:hAnsi="Times New Roman"/>
          <w:sz w:val="24"/>
          <w:szCs w:val="24"/>
        </w:rPr>
        <w:t xml:space="preserve"> </w:t>
      </w:r>
      <w:r w:rsidR="005E52CB">
        <w:rPr>
          <w:rFonts w:ascii="Times New Roman" w:hAnsi="Times New Roman"/>
          <w:sz w:val="24"/>
          <w:szCs w:val="24"/>
        </w:rPr>
        <w:t xml:space="preserve">- </w:t>
      </w:r>
      <w:r w:rsidR="007C7B48">
        <w:rPr>
          <w:rFonts w:ascii="Times New Roman" w:hAnsi="Times New Roman"/>
          <w:sz w:val="24"/>
          <w:szCs w:val="24"/>
        </w:rPr>
        <w:t>экспозиция, з</w:t>
      </w:r>
      <w:r w:rsidR="000B5D26">
        <w:rPr>
          <w:rFonts w:ascii="Times New Roman" w:hAnsi="Times New Roman"/>
          <w:sz w:val="24"/>
          <w:szCs w:val="24"/>
        </w:rPr>
        <w:t>авязка</w:t>
      </w:r>
      <w:r w:rsidR="005E52CB">
        <w:rPr>
          <w:rFonts w:ascii="Times New Roman" w:hAnsi="Times New Roman"/>
          <w:sz w:val="24"/>
          <w:szCs w:val="24"/>
        </w:rPr>
        <w:t>,</w:t>
      </w:r>
      <w:r w:rsidR="007C7B48">
        <w:rPr>
          <w:rFonts w:ascii="Times New Roman" w:hAnsi="Times New Roman"/>
          <w:sz w:val="24"/>
          <w:szCs w:val="24"/>
        </w:rPr>
        <w:t xml:space="preserve"> р</w:t>
      </w:r>
      <w:r w:rsidR="000B5D26">
        <w:rPr>
          <w:rFonts w:ascii="Times New Roman" w:hAnsi="Times New Roman"/>
          <w:sz w:val="24"/>
          <w:szCs w:val="24"/>
        </w:rPr>
        <w:t>азвитие,</w:t>
      </w:r>
      <w:r w:rsidR="005E52CB">
        <w:rPr>
          <w:rFonts w:ascii="Times New Roman" w:hAnsi="Times New Roman"/>
          <w:sz w:val="24"/>
          <w:szCs w:val="24"/>
        </w:rPr>
        <w:t xml:space="preserve"> </w:t>
      </w:r>
      <w:r w:rsidR="007C7B48">
        <w:rPr>
          <w:rFonts w:ascii="Times New Roman" w:hAnsi="Times New Roman"/>
          <w:sz w:val="24"/>
          <w:szCs w:val="24"/>
        </w:rPr>
        <w:t>кульминация, р</w:t>
      </w:r>
      <w:r w:rsidR="005E52CB">
        <w:rPr>
          <w:rFonts w:ascii="Times New Roman" w:hAnsi="Times New Roman"/>
          <w:sz w:val="24"/>
          <w:szCs w:val="24"/>
        </w:rPr>
        <w:t>азвязка.</w:t>
      </w:r>
      <w:r w:rsidR="007045C5">
        <w:rPr>
          <w:rFonts w:ascii="Times New Roman" w:hAnsi="Times New Roman"/>
          <w:sz w:val="24"/>
          <w:szCs w:val="24"/>
        </w:rPr>
        <w:t xml:space="preserve"> </w:t>
      </w:r>
      <w:r w:rsidR="00E638F9">
        <w:rPr>
          <w:rFonts w:ascii="Times New Roman" w:hAnsi="Times New Roman"/>
          <w:sz w:val="24"/>
          <w:szCs w:val="24"/>
        </w:rPr>
        <w:t>Каждый пробует самостоятельно создать небольшой сценарий к фильму или видеоролику.</w:t>
      </w:r>
    </w:p>
    <w:p w14:paraId="34F2E9CD" w14:textId="060A2C7D" w:rsidR="008B226E" w:rsidRDefault="008B226E" w:rsidP="001C7973">
      <w:pPr>
        <w:pStyle w:val="a3"/>
        <w:tabs>
          <w:tab w:val="left" w:pos="709"/>
        </w:tabs>
        <w:spacing w:line="480" w:lineRule="auto"/>
        <w:ind w:left="709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5 раздел</w:t>
      </w:r>
      <w:r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eastAsia="Calibri" w:hAnsi="Times New Roman"/>
          <w:b/>
          <w:sz w:val="24"/>
          <w:szCs w:val="24"/>
        </w:rPr>
        <w:t>Язык журналистского текста</w:t>
      </w:r>
    </w:p>
    <w:p w14:paraId="13FBDAB0" w14:textId="2A05B293" w:rsidR="00F05F94" w:rsidRDefault="00F05F94" w:rsidP="001C7973">
      <w:pPr>
        <w:pStyle w:val="a3"/>
        <w:tabs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  <w:r w:rsidRPr="009A55CE">
        <w:rPr>
          <w:rFonts w:ascii="Times New Roman" w:hAnsi="Times New Roman"/>
          <w:sz w:val="24"/>
          <w:szCs w:val="24"/>
        </w:rPr>
        <w:lastRenderedPageBreak/>
        <w:t xml:space="preserve">На занятиях </w:t>
      </w:r>
      <w:r w:rsidR="00642554">
        <w:rPr>
          <w:rFonts w:ascii="Times New Roman" w:hAnsi="Times New Roman"/>
          <w:sz w:val="24"/>
          <w:szCs w:val="24"/>
        </w:rPr>
        <w:t>об</w:t>
      </w:r>
      <w:r w:rsidRPr="009A55CE">
        <w:rPr>
          <w:rFonts w:ascii="Times New Roman" w:hAnsi="Times New Roman"/>
          <w:sz w:val="24"/>
          <w:szCs w:val="24"/>
        </w:rPr>
        <w:t>уча</w:t>
      </w:r>
      <w:r w:rsidR="00642554">
        <w:rPr>
          <w:rFonts w:ascii="Times New Roman" w:hAnsi="Times New Roman"/>
          <w:sz w:val="24"/>
          <w:szCs w:val="24"/>
        </w:rPr>
        <w:t>ю</w:t>
      </w:r>
      <w:r w:rsidRPr="009A55CE">
        <w:rPr>
          <w:rFonts w:ascii="Times New Roman" w:hAnsi="Times New Roman"/>
          <w:sz w:val="24"/>
          <w:szCs w:val="24"/>
        </w:rPr>
        <w:t xml:space="preserve">щиеся </w:t>
      </w:r>
      <w:r w:rsidR="00204E9D">
        <w:rPr>
          <w:rFonts w:ascii="Times New Roman" w:hAnsi="Times New Roman"/>
          <w:sz w:val="24"/>
          <w:szCs w:val="24"/>
        </w:rPr>
        <w:t>по</w:t>
      </w:r>
      <w:r w:rsidRPr="009A55CE">
        <w:rPr>
          <w:rFonts w:ascii="Times New Roman" w:hAnsi="Times New Roman"/>
          <w:sz w:val="24"/>
          <w:szCs w:val="24"/>
        </w:rPr>
        <w:t xml:space="preserve">знакомятся с </w:t>
      </w:r>
      <w:r w:rsidR="00204E9D">
        <w:rPr>
          <w:rFonts w:ascii="Times New Roman" w:hAnsi="Times New Roman"/>
          <w:sz w:val="24"/>
          <w:szCs w:val="24"/>
        </w:rPr>
        <w:t>десятью правилами написания журналистского текста.</w:t>
      </w:r>
      <w:r w:rsidR="00F430A0">
        <w:rPr>
          <w:rFonts w:ascii="Times New Roman" w:hAnsi="Times New Roman"/>
          <w:sz w:val="24"/>
          <w:szCs w:val="24"/>
        </w:rPr>
        <w:t xml:space="preserve"> Узнают в чем за</w:t>
      </w:r>
      <w:r w:rsidR="001E010A">
        <w:rPr>
          <w:rFonts w:ascii="Times New Roman" w:hAnsi="Times New Roman"/>
          <w:sz w:val="24"/>
          <w:szCs w:val="24"/>
        </w:rPr>
        <w:t xml:space="preserve">ключается суть работы редактора, а также </w:t>
      </w:r>
      <w:r w:rsidR="00204E9D">
        <w:rPr>
          <w:rFonts w:ascii="Times New Roman" w:hAnsi="Times New Roman"/>
          <w:sz w:val="24"/>
          <w:szCs w:val="24"/>
        </w:rPr>
        <w:t>десять типов слов и выражений, которые в текстах употреблять не следует.</w:t>
      </w:r>
      <w:r w:rsidR="00F430A0">
        <w:rPr>
          <w:rFonts w:ascii="Times New Roman" w:hAnsi="Times New Roman"/>
          <w:sz w:val="24"/>
          <w:szCs w:val="24"/>
        </w:rPr>
        <w:t xml:space="preserve"> </w:t>
      </w:r>
      <w:r w:rsidR="006F2099">
        <w:rPr>
          <w:rFonts w:ascii="Times New Roman" w:hAnsi="Times New Roman"/>
          <w:sz w:val="24"/>
          <w:szCs w:val="24"/>
        </w:rPr>
        <w:t>Ребятам ждёт практическая работа над написанием эссе, пресс-релиза.</w:t>
      </w:r>
    </w:p>
    <w:p w14:paraId="7A441CBF" w14:textId="77777777" w:rsidR="00204E9D" w:rsidRPr="008B226E" w:rsidRDefault="00204E9D" w:rsidP="001C7973">
      <w:pPr>
        <w:pStyle w:val="a3"/>
        <w:tabs>
          <w:tab w:val="left" w:pos="709"/>
        </w:tabs>
        <w:ind w:left="709"/>
        <w:rPr>
          <w:rFonts w:ascii="Times New Roman" w:eastAsia="Calibri" w:hAnsi="Times New Roman"/>
          <w:b/>
          <w:sz w:val="24"/>
          <w:szCs w:val="24"/>
          <w:u w:val="single"/>
        </w:rPr>
      </w:pPr>
    </w:p>
    <w:p w14:paraId="40014437" w14:textId="003CD447" w:rsidR="00F05F94" w:rsidRPr="009A55CE" w:rsidRDefault="00F05F94" w:rsidP="001C7973">
      <w:pPr>
        <w:tabs>
          <w:tab w:val="left" w:pos="709"/>
        </w:tabs>
        <w:spacing w:after="120" w:line="48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04E9D">
        <w:rPr>
          <w:rFonts w:ascii="Times New Roman" w:hAnsi="Times New Roman"/>
          <w:b/>
          <w:bCs/>
          <w:sz w:val="24"/>
          <w:szCs w:val="24"/>
          <w:u w:val="single"/>
        </w:rPr>
        <w:t>6 раздел</w:t>
      </w:r>
      <w:r w:rsidRPr="009A55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4E9D">
        <w:rPr>
          <w:rFonts w:ascii="Times New Roman" w:hAnsi="Times New Roman"/>
          <w:b/>
          <w:bCs/>
          <w:sz w:val="24"/>
          <w:szCs w:val="24"/>
        </w:rPr>
        <w:t>-</w:t>
      </w:r>
      <w:r w:rsidR="00204E9D" w:rsidRPr="00204E9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204E9D">
        <w:rPr>
          <w:rFonts w:ascii="Times New Roman" w:eastAsia="Calibri" w:hAnsi="Times New Roman"/>
          <w:b/>
          <w:sz w:val="24"/>
          <w:szCs w:val="24"/>
        </w:rPr>
        <w:t>Реклама и рекламная кампания</w:t>
      </w:r>
    </w:p>
    <w:p w14:paraId="0BA2C741" w14:textId="374D4281" w:rsidR="00F05F94" w:rsidRPr="009A55CE" w:rsidRDefault="0094279A" w:rsidP="001C7973">
      <w:pPr>
        <w:tabs>
          <w:tab w:val="left" w:pos="709"/>
        </w:tabs>
        <w:spacing w:after="12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9A55CE">
        <w:rPr>
          <w:rFonts w:ascii="Times New Roman" w:hAnsi="Times New Roman"/>
          <w:sz w:val="24"/>
          <w:szCs w:val="24"/>
        </w:rPr>
        <w:t>чающиеся</w:t>
      </w:r>
      <w:r w:rsidR="00F05F94" w:rsidRPr="009A55CE">
        <w:rPr>
          <w:rFonts w:ascii="Times New Roman" w:hAnsi="Times New Roman"/>
          <w:sz w:val="24"/>
          <w:szCs w:val="24"/>
        </w:rPr>
        <w:t xml:space="preserve"> знакомятся </w:t>
      </w:r>
      <w:r w:rsidR="00DA353F">
        <w:rPr>
          <w:rFonts w:ascii="Times New Roman" w:hAnsi="Times New Roman"/>
          <w:sz w:val="24"/>
          <w:szCs w:val="24"/>
        </w:rPr>
        <w:t>с и</w:t>
      </w:r>
      <w:r w:rsidR="00003F8D">
        <w:rPr>
          <w:rFonts w:ascii="Times New Roman" w:hAnsi="Times New Roman"/>
          <w:sz w:val="24"/>
          <w:szCs w:val="24"/>
        </w:rPr>
        <w:t>сторией возникновения рекламы, э</w:t>
      </w:r>
      <w:r w:rsidR="00DA353F">
        <w:rPr>
          <w:rFonts w:ascii="Times New Roman" w:hAnsi="Times New Roman"/>
          <w:sz w:val="24"/>
          <w:szCs w:val="24"/>
        </w:rPr>
        <w:t xml:space="preserve">тапами ее развития. Узнают </w:t>
      </w:r>
      <w:r w:rsidR="001A57CE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современных </w:t>
      </w:r>
      <w:r w:rsidR="001A57CE">
        <w:rPr>
          <w:rFonts w:ascii="Times New Roman" w:hAnsi="Times New Roman"/>
          <w:sz w:val="24"/>
          <w:szCs w:val="24"/>
        </w:rPr>
        <w:t>тенденциях развития рекламного рынка</w:t>
      </w:r>
      <w:r w:rsidR="00DA353F">
        <w:rPr>
          <w:rFonts w:ascii="Times New Roman" w:hAnsi="Times New Roman"/>
          <w:sz w:val="24"/>
          <w:szCs w:val="24"/>
        </w:rPr>
        <w:t>,</w:t>
      </w:r>
      <w:r w:rsidR="00003F8D">
        <w:rPr>
          <w:rFonts w:ascii="Times New Roman" w:hAnsi="Times New Roman"/>
          <w:sz w:val="24"/>
          <w:szCs w:val="24"/>
        </w:rPr>
        <w:t xml:space="preserve"> а также о том,</w:t>
      </w:r>
      <w:r w:rsidR="00DA353F">
        <w:rPr>
          <w:rFonts w:ascii="Times New Roman" w:hAnsi="Times New Roman"/>
          <w:sz w:val="24"/>
          <w:szCs w:val="24"/>
        </w:rPr>
        <w:t xml:space="preserve"> какие требования предъявляет</w:t>
      </w:r>
      <w:r w:rsidR="00003F8D">
        <w:rPr>
          <w:rFonts w:ascii="Times New Roman" w:hAnsi="Times New Roman"/>
          <w:sz w:val="24"/>
          <w:szCs w:val="24"/>
        </w:rPr>
        <w:t xml:space="preserve"> потребитель</w:t>
      </w:r>
      <w:r w:rsidR="00DA353F">
        <w:rPr>
          <w:rFonts w:ascii="Times New Roman" w:hAnsi="Times New Roman"/>
          <w:sz w:val="24"/>
          <w:szCs w:val="24"/>
        </w:rPr>
        <w:t xml:space="preserve"> к современной рекламе.</w:t>
      </w:r>
      <w:r w:rsidR="001A57CE">
        <w:rPr>
          <w:rFonts w:ascii="Times New Roman" w:hAnsi="Times New Roman"/>
          <w:sz w:val="24"/>
          <w:szCs w:val="24"/>
        </w:rPr>
        <w:t xml:space="preserve"> </w:t>
      </w:r>
      <w:r w:rsidR="00922834">
        <w:rPr>
          <w:rFonts w:ascii="Times New Roman" w:hAnsi="Times New Roman"/>
          <w:sz w:val="24"/>
          <w:szCs w:val="24"/>
        </w:rPr>
        <w:t>Знакомятся с базовыми основами построения рекламных кампаний.</w:t>
      </w:r>
    </w:p>
    <w:p w14:paraId="1AEED440" w14:textId="77777777" w:rsidR="00424779" w:rsidRDefault="00424779" w:rsidP="001C7973">
      <w:pPr>
        <w:tabs>
          <w:tab w:val="left" w:pos="709"/>
        </w:tabs>
        <w:spacing w:after="120" w:line="240" w:lineRule="atLeast"/>
        <w:ind w:left="709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EC2B0D9" w14:textId="12C49758" w:rsidR="00F05F94" w:rsidRPr="009A55CE" w:rsidRDefault="00F05F94" w:rsidP="001C7973">
      <w:pPr>
        <w:tabs>
          <w:tab w:val="left" w:pos="709"/>
        </w:tabs>
        <w:spacing w:after="120" w:line="48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54FE6">
        <w:rPr>
          <w:rFonts w:ascii="Times New Roman" w:hAnsi="Times New Roman"/>
          <w:b/>
          <w:bCs/>
          <w:sz w:val="24"/>
          <w:szCs w:val="24"/>
          <w:u w:val="single"/>
        </w:rPr>
        <w:t>7 раздел</w:t>
      </w:r>
      <w:r w:rsidRPr="009A55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24779">
        <w:rPr>
          <w:rFonts w:ascii="Times New Roman" w:hAnsi="Times New Roman"/>
          <w:b/>
          <w:bCs/>
          <w:sz w:val="24"/>
          <w:szCs w:val="24"/>
        </w:rPr>
        <w:t>-</w:t>
      </w:r>
      <w:r w:rsidR="00424779" w:rsidRPr="00424779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424779">
        <w:rPr>
          <w:rFonts w:ascii="Times New Roman" w:eastAsia="Calibri" w:hAnsi="Times New Roman"/>
          <w:b/>
          <w:sz w:val="24"/>
          <w:szCs w:val="24"/>
        </w:rPr>
        <w:t>Основы операторского мастерства</w:t>
      </w:r>
    </w:p>
    <w:p w14:paraId="0E07636E" w14:textId="4BD16E59" w:rsidR="00F05F94" w:rsidRPr="009A55CE" w:rsidRDefault="00424779" w:rsidP="001C7973">
      <w:pPr>
        <w:tabs>
          <w:tab w:val="left" w:pos="709"/>
        </w:tabs>
        <w:spacing w:after="120" w:line="240" w:lineRule="atLeast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</w:t>
      </w:r>
      <w:r w:rsidR="0094279A">
        <w:rPr>
          <w:rFonts w:ascii="Times New Roman" w:hAnsi="Times New Roman"/>
          <w:sz w:val="24"/>
          <w:szCs w:val="24"/>
        </w:rPr>
        <w:t xml:space="preserve"> изучают основы операторского мастерства. </w:t>
      </w:r>
      <w:r w:rsidR="0047060C">
        <w:rPr>
          <w:rFonts w:ascii="Times New Roman" w:hAnsi="Times New Roman"/>
          <w:sz w:val="24"/>
          <w:szCs w:val="24"/>
        </w:rPr>
        <w:t>Узнают виды композиции</w:t>
      </w:r>
      <w:r w:rsidR="0094279A">
        <w:rPr>
          <w:rFonts w:ascii="Times New Roman" w:hAnsi="Times New Roman"/>
          <w:sz w:val="24"/>
          <w:szCs w:val="24"/>
        </w:rPr>
        <w:t>,</w:t>
      </w:r>
      <w:r w:rsidR="0047060C">
        <w:rPr>
          <w:rFonts w:ascii="Times New Roman" w:hAnsi="Times New Roman"/>
          <w:sz w:val="24"/>
          <w:szCs w:val="24"/>
        </w:rPr>
        <w:t xml:space="preserve"> крупности кадра</w:t>
      </w:r>
      <w:r w:rsidR="00642554">
        <w:rPr>
          <w:rFonts w:ascii="Times New Roman" w:hAnsi="Times New Roman"/>
          <w:sz w:val="24"/>
          <w:szCs w:val="24"/>
        </w:rPr>
        <w:t xml:space="preserve">, </w:t>
      </w:r>
      <w:r w:rsidR="00F90D72">
        <w:rPr>
          <w:rFonts w:ascii="Times New Roman" w:hAnsi="Times New Roman"/>
          <w:sz w:val="24"/>
          <w:szCs w:val="24"/>
        </w:rPr>
        <w:t>приемы создания</w:t>
      </w:r>
      <w:r w:rsidR="00326310">
        <w:rPr>
          <w:rFonts w:ascii="Times New Roman" w:hAnsi="Times New Roman"/>
          <w:sz w:val="24"/>
          <w:szCs w:val="24"/>
        </w:rPr>
        <w:t xml:space="preserve"> </w:t>
      </w:r>
      <w:r w:rsidR="00F90D72">
        <w:rPr>
          <w:rFonts w:ascii="Times New Roman" w:hAnsi="Times New Roman"/>
          <w:sz w:val="24"/>
          <w:szCs w:val="24"/>
        </w:rPr>
        <w:t xml:space="preserve">выразительного </w:t>
      </w:r>
      <w:r w:rsidR="00326310">
        <w:rPr>
          <w:rFonts w:ascii="Times New Roman" w:hAnsi="Times New Roman"/>
          <w:sz w:val="24"/>
          <w:szCs w:val="24"/>
        </w:rPr>
        <w:t>изображения.</w:t>
      </w:r>
      <w:r w:rsidR="0047060C">
        <w:rPr>
          <w:rFonts w:ascii="Times New Roman" w:hAnsi="Times New Roman"/>
          <w:sz w:val="24"/>
          <w:szCs w:val="24"/>
        </w:rPr>
        <w:t xml:space="preserve"> Изучают основу светотонального построения изображения. Учатся работать </w:t>
      </w:r>
      <w:r w:rsidR="00D41E59">
        <w:rPr>
          <w:rFonts w:ascii="Times New Roman" w:hAnsi="Times New Roman"/>
          <w:sz w:val="24"/>
          <w:szCs w:val="24"/>
        </w:rPr>
        <w:t>с современного телевизионным</w:t>
      </w:r>
      <w:r w:rsidR="00642554">
        <w:rPr>
          <w:rFonts w:ascii="Times New Roman" w:hAnsi="Times New Roman"/>
          <w:sz w:val="24"/>
          <w:szCs w:val="24"/>
        </w:rPr>
        <w:t xml:space="preserve"> и </w:t>
      </w:r>
      <w:r w:rsidR="0047060C">
        <w:rPr>
          <w:rFonts w:ascii="Times New Roman" w:hAnsi="Times New Roman"/>
          <w:sz w:val="24"/>
          <w:szCs w:val="24"/>
        </w:rPr>
        <w:t>звуко</w:t>
      </w:r>
      <w:r w:rsidR="00642554">
        <w:rPr>
          <w:rFonts w:ascii="Times New Roman" w:hAnsi="Times New Roman"/>
          <w:sz w:val="24"/>
          <w:szCs w:val="24"/>
        </w:rPr>
        <w:t>вым</w:t>
      </w:r>
      <w:r w:rsidR="0047060C">
        <w:rPr>
          <w:rFonts w:ascii="Times New Roman" w:hAnsi="Times New Roman"/>
          <w:sz w:val="24"/>
          <w:szCs w:val="24"/>
        </w:rPr>
        <w:t xml:space="preserve"> оборудованием.</w:t>
      </w:r>
      <w:r w:rsidR="0094279A">
        <w:rPr>
          <w:rFonts w:ascii="Times New Roman" w:hAnsi="Times New Roman"/>
          <w:sz w:val="24"/>
          <w:szCs w:val="24"/>
        </w:rPr>
        <w:t xml:space="preserve"> </w:t>
      </w:r>
    </w:p>
    <w:p w14:paraId="4C7E2A55" w14:textId="77777777" w:rsidR="00F05F94" w:rsidRDefault="00F05F94" w:rsidP="001C7973">
      <w:pPr>
        <w:tabs>
          <w:tab w:val="left" w:pos="709"/>
        </w:tabs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14:paraId="3DCFE208" w14:textId="706E2260" w:rsidR="00291AB2" w:rsidRPr="009A55CE" w:rsidRDefault="00291AB2" w:rsidP="001C7973">
      <w:pPr>
        <w:tabs>
          <w:tab w:val="left" w:pos="709"/>
        </w:tabs>
        <w:spacing w:after="120" w:line="480" w:lineRule="auto"/>
        <w:ind w:left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254FE6">
        <w:rPr>
          <w:rFonts w:ascii="Times New Roman" w:hAnsi="Times New Roman"/>
          <w:b/>
          <w:bCs/>
          <w:sz w:val="24"/>
          <w:szCs w:val="24"/>
          <w:u w:val="single"/>
        </w:rPr>
        <w:t xml:space="preserve"> раздел</w:t>
      </w:r>
      <w:r w:rsidRPr="009A55C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-</w:t>
      </w:r>
      <w:r w:rsidRPr="00424779"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Основы видеомонтажа</w:t>
      </w:r>
    </w:p>
    <w:p w14:paraId="5E49E921" w14:textId="5860EFC8" w:rsidR="00FA4991" w:rsidRDefault="005B1263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разделе школьники </w:t>
      </w:r>
      <w:r w:rsidR="0085222C">
        <w:rPr>
          <w:rFonts w:ascii="Times New Roman" w:hAnsi="Times New Roman"/>
          <w:sz w:val="24"/>
          <w:szCs w:val="24"/>
        </w:rPr>
        <w:t>изучают десять</w:t>
      </w:r>
      <w:r>
        <w:rPr>
          <w:rFonts w:ascii="Times New Roman" w:hAnsi="Times New Roman"/>
          <w:sz w:val="24"/>
          <w:szCs w:val="24"/>
        </w:rPr>
        <w:t xml:space="preserve"> принципов монтажа. Знакомятся с программным обеспечением для видеомонтажа, пробуют монтировать свои видеоролики и сюжеты.</w:t>
      </w:r>
    </w:p>
    <w:p w14:paraId="362896BF" w14:textId="77777777" w:rsidR="0085222C" w:rsidRDefault="0085222C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sz w:val="24"/>
          <w:szCs w:val="24"/>
        </w:rPr>
      </w:pPr>
    </w:p>
    <w:p w14:paraId="6A654A69" w14:textId="40343C33" w:rsidR="001A0495" w:rsidRDefault="0085222C" w:rsidP="001C7973">
      <w:pPr>
        <w:tabs>
          <w:tab w:val="left" w:pos="709"/>
        </w:tabs>
        <w:spacing w:after="120" w:line="480" w:lineRule="auto"/>
        <w:ind w:left="709"/>
        <w:rPr>
          <w:rFonts w:ascii="Times New Roman" w:eastAsia="Calibri" w:hAnsi="Times New Roman"/>
          <w:b/>
          <w:sz w:val="24"/>
          <w:szCs w:val="24"/>
        </w:rPr>
      </w:pPr>
      <w:r w:rsidRPr="0085222C">
        <w:rPr>
          <w:rFonts w:ascii="Times New Roman" w:eastAsia="Calibri" w:hAnsi="Times New Roman"/>
          <w:b/>
          <w:sz w:val="24"/>
          <w:szCs w:val="24"/>
          <w:u w:val="single"/>
        </w:rPr>
        <w:t>9 раздел</w:t>
      </w:r>
      <w:r>
        <w:rPr>
          <w:rFonts w:ascii="Times New Roman" w:eastAsia="Calibri" w:hAnsi="Times New Roman"/>
          <w:b/>
          <w:sz w:val="24"/>
          <w:szCs w:val="24"/>
        </w:rPr>
        <w:t xml:space="preserve"> - Основы работы с растровой и векторной графикой</w:t>
      </w:r>
    </w:p>
    <w:p w14:paraId="3D820630" w14:textId="16E36F3C" w:rsidR="001A0495" w:rsidRPr="001A0495" w:rsidRDefault="001A0495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 узнают различие между этими двумя видами графики. Где и почему каждая из них применяется. Учатся создавать простейшие векторные объекты, а </w:t>
      </w:r>
      <w:r w:rsidR="00991655">
        <w:rPr>
          <w:rFonts w:ascii="Times New Roman" w:hAnsi="Times New Roman"/>
          <w:sz w:val="24"/>
          <w:szCs w:val="24"/>
        </w:rPr>
        <w:t>также</w:t>
      </w:r>
      <w:r>
        <w:rPr>
          <w:rFonts w:ascii="Times New Roman" w:hAnsi="Times New Roman"/>
          <w:sz w:val="24"/>
          <w:szCs w:val="24"/>
        </w:rPr>
        <w:t xml:space="preserve"> работать с растровыми изображениями в программном обеспечении семейства </w:t>
      </w:r>
      <w:r>
        <w:rPr>
          <w:rFonts w:ascii="Times New Roman" w:hAnsi="Times New Roman"/>
          <w:sz w:val="24"/>
          <w:szCs w:val="24"/>
          <w:lang w:val="en-US"/>
        </w:rPr>
        <w:t>Adobe</w:t>
      </w:r>
      <w:r>
        <w:rPr>
          <w:rFonts w:ascii="Times New Roman" w:hAnsi="Times New Roman"/>
          <w:sz w:val="24"/>
          <w:szCs w:val="24"/>
        </w:rPr>
        <w:t>.</w:t>
      </w:r>
    </w:p>
    <w:p w14:paraId="4AE49056" w14:textId="77777777" w:rsidR="001A0495" w:rsidRDefault="001A0495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sz w:val="24"/>
          <w:szCs w:val="24"/>
        </w:rPr>
      </w:pPr>
    </w:p>
    <w:p w14:paraId="4558D7BA" w14:textId="77777777" w:rsidR="00C76E59" w:rsidRDefault="00C76E59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7C58E1AB" w14:textId="77777777" w:rsidR="00C76E59" w:rsidRDefault="00C76E59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78D65AEC" w14:textId="77777777" w:rsidR="00C76E59" w:rsidRDefault="00C76E59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526B0F09" w14:textId="77777777" w:rsidR="00C76E59" w:rsidRDefault="00C76E59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702CBD7C" w14:textId="77777777" w:rsidR="00C76E59" w:rsidRDefault="00C76E59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7BEFCB83" w14:textId="3D6F1358" w:rsidR="00C76E59" w:rsidRPr="00DB0B11" w:rsidRDefault="00C76E59" w:rsidP="00DB0B11">
      <w:pPr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b/>
          <w:sz w:val="24"/>
          <w:szCs w:val="24"/>
        </w:rPr>
      </w:pPr>
    </w:p>
    <w:p w14:paraId="6945F5E7" w14:textId="77777777" w:rsidR="00E86105" w:rsidRDefault="00E86105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4598F787" w14:textId="77777777" w:rsidR="00466A93" w:rsidRDefault="00466A93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4EBAC17D" w14:textId="77777777" w:rsidR="00DB0B11" w:rsidRDefault="00DB0B11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6D9DAAFB" w14:textId="77777777" w:rsidR="00DB0B11" w:rsidRDefault="00DB0B11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54B53F77" w14:textId="77777777" w:rsidR="00DB0B11" w:rsidRDefault="00DB0B11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2BCC376E" w14:textId="77777777" w:rsidR="0075161A" w:rsidRDefault="0075161A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547731A1" w14:textId="77777777" w:rsidR="0075161A" w:rsidRDefault="0075161A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7BB7CFF1" w14:textId="77777777" w:rsidR="0075161A" w:rsidRDefault="0075161A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55B14450" w14:textId="77777777" w:rsidR="0075161A" w:rsidRDefault="0075161A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0C96A355" w14:textId="77777777" w:rsidR="0075161A" w:rsidRDefault="0075161A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1A82D639" w14:textId="77777777" w:rsidR="0075161A" w:rsidRDefault="0075161A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28611702" w14:textId="77777777" w:rsidR="0075161A" w:rsidRDefault="0075161A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2FBC7A73" w14:textId="77777777" w:rsidR="0075161A" w:rsidRDefault="0075161A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1B69895B" w14:textId="77777777" w:rsidR="008E5C0D" w:rsidRDefault="008E5C0D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3AC72427" w14:textId="77777777" w:rsidR="008E5C0D" w:rsidRDefault="008E5C0D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04C2B993" w14:textId="77777777" w:rsidR="008E5C0D" w:rsidRDefault="008E5C0D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3D55E1DE" w14:textId="77777777" w:rsidR="008E5C0D" w:rsidRDefault="008E5C0D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22C6D499" w14:textId="77777777" w:rsidR="008E5C0D" w:rsidRDefault="008E5C0D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6DD69DD0" w14:textId="185CCA0A" w:rsidR="00CE7B77" w:rsidRDefault="00CE7B77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  <w:r w:rsidRPr="00956692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14:paraId="3ABFACDD" w14:textId="77777777" w:rsidR="00466A93" w:rsidRDefault="00466A93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p w14:paraId="5D71233B" w14:textId="77777777" w:rsidR="00CE7B77" w:rsidRPr="00956692" w:rsidRDefault="00CE7B77" w:rsidP="001C7973">
      <w:pPr>
        <w:pStyle w:val="ab"/>
        <w:widowControl w:val="0"/>
        <w:shd w:val="clear" w:color="auto" w:fill="FFFFFF"/>
        <w:tabs>
          <w:tab w:val="left" w:pos="709"/>
          <w:tab w:val="left" w:pos="1286"/>
        </w:tabs>
        <w:autoSpaceDE w:val="0"/>
        <w:autoSpaceDN w:val="0"/>
        <w:adjustRightInd w:val="0"/>
        <w:spacing w:after="0" w:line="240" w:lineRule="auto"/>
        <w:ind w:left="709" w:right="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60" w:type="dxa"/>
        <w:tblInd w:w="63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86"/>
        <w:gridCol w:w="39"/>
        <w:gridCol w:w="1999"/>
        <w:gridCol w:w="1151"/>
        <w:gridCol w:w="6185"/>
      </w:tblGrid>
      <w:tr w:rsidR="00EF3AC5" w:rsidRPr="00A03648" w14:paraId="28030E27" w14:textId="77777777" w:rsidTr="00935A8C">
        <w:tc>
          <w:tcPr>
            <w:tcW w:w="11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617336" w14:textId="77777777" w:rsidR="00CE7B77" w:rsidRPr="00A03648" w:rsidRDefault="00CE7B77" w:rsidP="00E86105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64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3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8DC439" w14:textId="77777777" w:rsidR="00CE7B77" w:rsidRPr="00A03648" w:rsidRDefault="00CE7B77" w:rsidP="00E86105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648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C2B292" w14:textId="5753D5D8" w:rsidR="00CE7B77" w:rsidRPr="00A03648" w:rsidRDefault="00CE7B77" w:rsidP="00E86105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03648">
              <w:rPr>
                <w:rFonts w:ascii="Times New Roman" w:hAnsi="Times New Roman"/>
                <w:b/>
                <w:bCs/>
                <w:sz w:val="24"/>
                <w:szCs w:val="24"/>
              </w:rPr>
              <w:t>Кол-во</w:t>
            </w:r>
            <w:r w:rsidR="00E861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03648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7C496DB7" w14:textId="77777777" w:rsidR="00CE7B77" w:rsidRPr="00A03648" w:rsidRDefault="00CE7B77" w:rsidP="00466A93">
            <w:pPr>
              <w:tabs>
                <w:tab w:val="left" w:pos="709"/>
              </w:tabs>
              <w:spacing w:after="0" w:line="240" w:lineRule="atLeast"/>
              <w:ind w:left="709" w:right="734" w:hanging="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3648">
              <w:rPr>
                <w:rFonts w:ascii="Times New Roman" w:hAnsi="Times New Roman"/>
                <w:b/>
                <w:bCs/>
                <w:sz w:val="24"/>
                <w:szCs w:val="24"/>
              </w:rPr>
              <w:t>Тема мероприятия</w:t>
            </w:r>
          </w:p>
        </w:tc>
      </w:tr>
      <w:tr w:rsidR="00A132AE" w:rsidRPr="00A03648" w14:paraId="510BF3EC" w14:textId="77777777" w:rsidTr="0075161A">
        <w:tc>
          <w:tcPr>
            <w:tcW w:w="10560" w:type="dxa"/>
            <w:gridSpan w:val="5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14:paraId="0410244C" w14:textId="77777777" w:rsidR="00466A93" w:rsidRDefault="00466A93" w:rsidP="001C7973">
            <w:pPr>
              <w:tabs>
                <w:tab w:val="left" w:pos="709"/>
              </w:tabs>
              <w:spacing w:after="0" w:line="240" w:lineRule="atLeast"/>
              <w:ind w:left="709" w:hanging="1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1842ADA3" w14:textId="51ADF169" w:rsidR="00CE7B77" w:rsidRPr="00A35CA6" w:rsidRDefault="000C6734" w:rsidP="00A35CA6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5CA6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в теорию журналистики </w:t>
            </w:r>
            <w:r w:rsidR="00903719" w:rsidRPr="00A35CA6">
              <w:rPr>
                <w:rFonts w:ascii="Times New Roman" w:hAnsi="Times New Roman"/>
                <w:b/>
                <w:sz w:val="24"/>
                <w:szCs w:val="24"/>
              </w:rPr>
              <w:t xml:space="preserve">12 </w:t>
            </w:r>
            <w:r w:rsidRPr="00A35CA6">
              <w:rPr>
                <w:rFonts w:ascii="Times New Roman" w:hAnsi="Times New Roman"/>
                <w:b/>
                <w:sz w:val="24"/>
                <w:szCs w:val="24"/>
              </w:rPr>
              <w:t>ч.</w:t>
            </w:r>
          </w:p>
        </w:tc>
      </w:tr>
      <w:tr w:rsidR="00E2286B" w:rsidRPr="00A03648" w14:paraId="115BFA13" w14:textId="77777777" w:rsidTr="00935A8C">
        <w:trPr>
          <w:trHeight w:val="172"/>
        </w:trPr>
        <w:tc>
          <w:tcPr>
            <w:tcW w:w="1225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29976EE" w14:textId="05AA0BB5" w:rsidR="00CE7B77" w:rsidRPr="00A03648" w:rsidRDefault="00CE7B77" w:rsidP="001C7973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A0364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4746C43" w14:textId="76FCA1C4" w:rsidR="00CE7B77" w:rsidRPr="005B15C8" w:rsidRDefault="008F32C1" w:rsidP="005B15C8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02.09.202</w:t>
            </w:r>
            <w:r w:rsidR="005B15C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16A4471" w14:textId="108282E2" w:rsidR="00CE7B77" w:rsidRPr="00903719" w:rsidRDefault="00903719" w:rsidP="001C7973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14:paraId="0C2D8675" w14:textId="4C8D3999" w:rsidR="002259B8" w:rsidRDefault="002259B8" w:rsidP="00466A93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журналистику. Цель и задачи курса.</w:t>
            </w:r>
          </w:p>
          <w:p w14:paraId="44D097CA" w14:textId="51A2EB22" w:rsidR="00CE7B77" w:rsidRPr="00A03648" w:rsidRDefault="00CE7B77" w:rsidP="00466A93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86B" w:rsidRPr="00A03648" w14:paraId="60ECC879" w14:textId="77777777" w:rsidTr="00935A8C">
        <w:trPr>
          <w:trHeight w:val="260"/>
        </w:trPr>
        <w:tc>
          <w:tcPr>
            <w:tcW w:w="1225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DD89E2" w14:textId="4184E2A3" w:rsidR="002259B8" w:rsidRPr="005B15C8" w:rsidRDefault="005B15C8" w:rsidP="001C7973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FF60EB" w14:textId="05E83D87" w:rsidR="002259B8" w:rsidRPr="005B15C8" w:rsidRDefault="005B15C8" w:rsidP="0063540B">
            <w:pPr>
              <w:tabs>
                <w:tab w:val="left" w:pos="425"/>
              </w:tabs>
              <w:spacing w:after="0" w:line="240" w:lineRule="atLeast"/>
              <w:ind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F32C1">
              <w:rPr>
                <w:rFonts w:ascii="Times New Roman" w:hAnsi="Times New Roman"/>
                <w:sz w:val="24"/>
                <w:szCs w:val="24"/>
              </w:rPr>
              <w:t>.09. 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35EB98" w14:textId="36D152BA" w:rsidR="002259B8" w:rsidRPr="00903719" w:rsidRDefault="00903719" w:rsidP="001C7973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29BDFFC" w14:textId="5AAA4842" w:rsidR="002259B8" w:rsidRDefault="002259B8" w:rsidP="00466A93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историей журналистики.</w:t>
            </w:r>
          </w:p>
        </w:tc>
      </w:tr>
      <w:tr w:rsidR="00E2286B" w:rsidRPr="00A03648" w14:paraId="7635F209" w14:textId="77777777" w:rsidTr="00935A8C">
        <w:trPr>
          <w:trHeight w:val="250"/>
        </w:trPr>
        <w:tc>
          <w:tcPr>
            <w:tcW w:w="1225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0956EA4" w14:textId="66BDABA4" w:rsidR="00CE7B77" w:rsidRPr="00A03648" w:rsidRDefault="002259B8" w:rsidP="001C7973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FC244D9" w14:textId="169E0495" w:rsidR="00CE7B77" w:rsidRPr="00A03648" w:rsidRDefault="008F32C1" w:rsidP="0063540B">
            <w:pPr>
              <w:tabs>
                <w:tab w:val="left" w:pos="709"/>
              </w:tabs>
              <w:spacing w:after="0" w:line="240" w:lineRule="atLeast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B15C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.09.202</w:t>
            </w:r>
            <w:r w:rsidR="005B15C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AD8064E" w14:textId="4469BA07" w:rsidR="00CE7B77" w:rsidRPr="00A03648" w:rsidRDefault="00903719" w:rsidP="001C7973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14:paraId="7C76D77E" w14:textId="022469C8" w:rsidR="00D64D0F" w:rsidRPr="00A03648" w:rsidRDefault="00D71DC7" w:rsidP="00466A93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 – форма отражения объективной реальности.</w:t>
            </w:r>
          </w:p>
        </w:tc>
      </w:tr>
      <w:tr w:rsidR="00E2286B" w:rsidRPr="00A03648" w14:paraId="18DF6496" w14:textId="77777777" w:rsidTr="00935A8C">
        <w:trPr>
          <w:trHeight w:val="399"/>
        </w:trPr>
        <w:tc>
          <w:tcPr>
            <w:tcW w:w="122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5C9FAFD3" w14:textId="4E07CB4B" w:rsidR="00D64D0F" w:rsidRPr="00A03648" w:rsidRDefault="002259B8" w:rsidP="001C7973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75291D19" w14:textId="298B5DE4" w:rsidR="00D64D0F" w:rsidRPr="005B15C8" w:rsidRDefault="008F32C1" w:rsidP="0063540B">
            <w:pPr>
              <w:tabs>
                <w:tab w:val="left" w:pos="709"/>
              </w:tabs>
              <w:spacing w:after="0" w:line="240" w:lineRule="atLeast"/>
              <w:ind w:left="709" w:hanging="69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09.09.202</w:t>
            </w:r>
            <w:r w:rsidR="005B15C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54E340E" w14:textId="085C7367" w:rsidR="00D64D0F" w:rsidRDefault="00903719" w:rsidP="001C7973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D14DC9C" w14:textId="7886260E" w:rsidR="00D71DC7" w:rsidRDefault="00D71DC7" w:rsidP="00466A93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Журналистика и связи с общественностью.</w:t>
            </w:r>
          </w:p>
          <w:p w14:paraId="642FCD2F" w14:textId="6BDFC20D" w:rsidR="00D64D0F" w:rsidRPr="00DD74DD" w:rsidRDefault="00D64D0F" w:rsidP="00466A93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86B" w:rsidRPr="00A03648" w14:paraId="59AE138A" w14:textId="77777777" w:rsidTr="00935A8C">
        <w:trPr>
          <w:trHeight w:val="421"/>
        </w:trPr>
        <w:tc>
          <w:tcPr>
            <w:tcW w:w="122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2A62522" w14:textId="7E29D354" w:rsidR="001849D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AEB4871" w14:textId="21DD8953" w:rsidR="001849D2" w:rsidRPr="005B15C8" w:rsidRDefault="001849D2" w:rsidP="0063540B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09.09.-1</w:t>
            </w:r>
            <w:r w:rsidR="005B15C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 202</w:t>
            </w:r>
            <w:r w:rsidR="005B15C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F46EEA4" w14:textId="3E24DC8E" w:rsidR="001849D2" w:rsidRDefault="00903719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F3E0763" w14:textId="4D6EE783" w:rsidR="001849D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СМИ.</w:t>
            </w:r>
          </w:p>
        </w:tc>
      </w:tr>
      <w:tr w:rsidR="00E2286B" w:rsidRPr="00A03648" w14:paraId="0F760C53" w14:textId="77777777" w:rsidTr="00935A8C">
        <w:trPr>
          <w:trHeight w:val="220"/>
        </w:trPr>
        <w:tc>
          <w:tcPr>
            <w:tcW w:w="1225" w:type="dxa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A1EA9F" w14:textId="7CEBCF12" w:rsidR="001849D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B298E6" w14:textId="0B069565" w:rsidR="001849D2" w:rsidRPr="0063540B" w:rsidRDefault="009967BD" w:rsidP="0063540B">
            <w:pPr>
              <w:tabs>
                <w:tab w:val="left" w:pos="709"/>
              </w:tabs>
              <w:spacing w:after="0" w:line="240" w:lineRule="atLeast"/>
              <w:ind w:left="709" w:hanging="69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3540B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.09.202</w:t>
            </w:r>
            <w:r w:rsidR="0063540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07FCD" w14:textId="2DC894A2" w:rsidR="001849D2" w:rsidRDefault="00903719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E53C9EB" w14:textId="69DF3F80" w:rsidR="001849D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DD74D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правовые и этические нормы.</w:t>
            </w:r>
          </w:p>
        </w:tc>
      </w:tr>
      <w:tr w:rsidR="00A132AE" w:rsidRPr="00A03648" w14:paraId="3E5D3B12" w14:textId="77777777" w:rsidTr="0075161A">
        <w:tc>
          <w:tcPr>
            <w:tcW w:w="10560" w:type="dxa"/>
            <w:gridSpan w:val="5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14:paraId="50D4A952" w14:textId="77777777" w:rsidR="001849D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0E932774" w14:textId="71CBDAF6" w:rsidR="001849D2" w:rsidRPr="00A35CA6" w:rsidRDefault="001849D2" w:rsidP="00A35CA6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CA6">
              <w:rPr>
                <w:rFonts w:ascii="Times New Roman" w:hAnsi="Times New Roman"/>
                <w:b/>
                <w:sz w:val="24"/>
                <w:szCs w:val="24"/>
              </w:rPr>
              <w:t xml:space="preserve">Жанры журналистского творчества </w:t>
            </w:r>
            <w:r w:rsidR="00A35CA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A35CA6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E2286B" w:rsidRPr="00A03648" w14:paraId="30F97834" w14:textId="77777777" w:rsidTr="00935A8C">
        <w:tc>
          <w:tcPr>
            <w:tcW w:w="1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B008A5" w14:textId="74CCC46A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485306" w14:textId="3ADC17F7" w:rsidR="001849D2" w:rsidRPr="0063540B" w:rsidRDefault="001849D2" w:rsidP="0063540B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A5BFAF" w14:textId="4A5D1705" w:rsidR="001849D2" w:rsidRPr="00A03648" w:rsidRDefault="0028147A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7B76062" w14:textId="54A23A5F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прикладной журналистики. Работа журналиста. Методы и приемы.</w:t>
            </w:r>
          </w:p>
        </w:tc>
      </w:tr>
      <w:tr w:rsidR="00E2286B" w:rsidRPr="00A03648" w14:paraId="4CBDDEF8" w14:textId="77777777" w:rsidTr="00935A8C">
        <w:tc>
          <w:tcPr>
            <w:tcW w:w="1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D852C3E" w14:textId="5B7C581E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FF400F" w14:textId="3ED98BFC" w:rsidR="001849D2" w:rsidRPr="0063540B" w:rsidRDefault="001849D2" w:rsidP="0063540B">
            <w:pPr>
              <w:tabs>
                <w:tab w:val="left" w:pos="282"/>
              </w:tabs>
              <w:spacing w:after="0" w:line="240" w:lineRule="atLeast"/>
              <w:ind w:left="-1" w:firstLine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3494AE6" w14:textId="3A883B13" w:rsidR="001849D2" w:rsidRPr="00A03648" w:rsidRDefault="0028147A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DCB5663" w14:textId="22527348" w:rsidR="001849D2" w:rsidRPr="00A863A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Интервью. Специфика и разновидности жанра.</w:t>
            </w:r>
          </w:p>
        </w:tc>
      </w:tr>
      <w:tr w:rsidR="00E2286B" w:rsidRPr="00A03648" w14:paraId="54C664FB" w14:textId="77777777" w:rsidTr="00935A8C">
        <w:tc>
          <w:tcPr>
            <w:tcW w:w="122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1FA31E" w14:textId="51BC9F2E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7C17343" w14:textId="68667D15" w:rsidR="001849D2" w:rsidRPr="00A03648" w:rsidRDefault="001849D2" w:rsidP="0063540B">
            <w:pPr>
              <w:tabs>
                <w:tab w:val="left" w:pos="709"/>
              </w:tabs>
              <w:spacing w:after="0" w:line="240" w:lineRule="atLeast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6FC87A" w14:textId="4FCE9EB7" w:rsidR="001849D2" w:rsidRPr="00A03648" w:rsidRDefault="0028147A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026AC2F8" w14:textId="43DFA028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Интервью: стратегия вопросов, тактика журналиста и уловки собеседника.</w:t>
            </w:r>
          </w:p>
        </w:tc>
      </w:tr>
      <w:tr w:rsidR="00E2286B" w:rsidRPr="00A03648" w14:paraId="2C8B35AC" w14:textId="77777777" w:rsidTr="00935A8C">
        <w:trPr>
          <w:trHeight w:val="264"/>
        </w:trPr>
        <w:tc>
          <w:tcPr>
            <w:tcW w:w="1225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A1CD690" w14:textId="645CDEAC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F6039F1" w14:textId="10B77093" w:rsidR="001849D2" w:rsidRPr="0063540B" w:rsidRDefault="001849D2" w:rsidP="0063540B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99B8E0B" w14:textId="099F9039" w:rsidR="001849D2" w:rsidRPr="00A03648" w:rsidRDefault="0028147A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14:paraId="6FA51E60" w14:textId="4B25DDEB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Репортаж. Истоки становления и тенденции развития.</w:t>
            </w:r>
          </w:p>
        </w:tc>
      </w:tr>
      <w:tr w:rsidR="00E2286B" w:rsidRPr="00A03648" w14:paraId="6493C64D" w14:textId="77777777" w:rsidTr="00935A8C">
        <w:trPr>
          <w:trHeight w:val="435"/>
        </w:trPr>
        <w:tc>
          <w:tcPr>
            <w:tcW w:w="122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85F82C7" w14:textId="2865D392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329023B" w14:textId="5567F88F" w:rsidR="001849D2" w:rsidRPr="0063540B" w:rsidRDefault="001849D2" w:rsidP="0063540B">
            <w:pPr>
              <w:tabs>
                <w:tab w:val="left" w:pos="424"/>
              </w:tabs>
              <w:spacing w:after="0" w:line="240" w:lineRule="atLeast"/>
              <w:ind w:left="-1" w:hanging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7476787" w14:textId="646F348E" w:rsidR="001849D2" w:rsidRDefault="0028147A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95B7492" w14:textId="769E33A8" w:rsidR="001849D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Очерк.</w:t>
            </w:r>
          </w:p>
        </w:tc>
      </w:tr>
      <w:tr w:rsidR="00E2286B" w:rsidRPr="00A03648" w14:paraId="3E591D73" w14:textId="77777777" w:rsidTr="00935A8C">
        <w:trPr>
          <w:trHeight w:val="630"/>
        </w:trPr>
        <w:tc>
          <w:tcPr>
            <w:tcW w:w="122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B68BD7A" w14:textId="74EC63C8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C39D1D5" w14:textId="67FFA4F3" w:rsidR="001849D2" w:rsidRPr="00A03648" w:rsidRDefault="001849D2" w:rsidP="0063540B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21338A0F" w14:textId="4AF157AE" w:rsidR="001849D2" w:rsidRDefault="0028147A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304649" w14:textId="459047F8" w:rsidR="001849D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Портрет.</w:t>
            </w:r>
          </w:p>
          <w:p w14:paraId="51442555" w14:textId="77777777" w:rsidR="001849D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86B" w:rsidRPr="00A03648" w14:paraId="66A9FF24" w14:textId="77777777" w:rsidTr="00935A8C">
        <w:trPr>
          <w:trHeight w:val="705"/>
        </w:trPr>
        <w:tc>
          <w:tcPr>
            <w:tcW w:w="122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F40752B" w14:textId="76C1700F" w:rsidR="001849D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6DBEBEE" w14:textId="481BA7C2" w:rsidR="001849D2" w:rsidRPr="00A03648" w:rsidRDefault="001849D2" w:rsidP="0070581A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DF6E638" w14:textId="2CA071D4" w:rsidR="001849D2" w:rsidRDefault="0028147A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3EAED9B" w14:textId="608FE522" w:rsidR="001849D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Живой репортаж. Особенности работы журналиста.</w:t>
            </w:r>
          </w:p>
        </w:tc>
      </w:tr>
      <w:tr w:rsidR="00E2286B" w:rsidRPr="00A03648" w14:paraId="775DFD34" w14:textId="77777777" w:rsidTr="00935A8C">
        <w:trPr>
          <w:trHeight w:val="445"/>
        </w:trPr>
        <w:tc>
          <w:tcPr>
            <w:tcW w:w="122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AEF85DB" w14:textId="6BC7A04F" w:rsidR="001849D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1EEF1E8" w14:textId="0C26D08F" w:rsidR="001849D2" w:rsidRPr="0070581A" w:rsidRDefault="001849D2" w:rsidP="0070581A">
            <w:pPr>
              <w:tabs>
                <w:tab w:val="left" w:pos="282"/>
              </w:tabs>
              <w:spacing w:after="0" w:line="240" w:lineRule="atLeas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9AAAB31" w14:textId="635CE356" w:rsidR="001849D2" w:rsidRDefault="0028147A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3763598" w14:textId="77777777" w:rsidR="001849D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26C338D6" w14:textId="4214F9CD" w:rsidR="001849D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A681E45" w14:textId="028BCD5F" w:rsidR="001849D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Интернет-журналистика.</w:t>
            </w:r>
          </w:p>
        </w:tc>
      </w:tr>
      <w:tr w:rsidR="00E2286B" w:rsidRPr="00A03648" w14:paraId="2C1C86C4" w14:textId="77777777" w:rsidTr="0075161A">
        <w:trPr>
          <w:trHeight w:val="593"/>
        </w:trPr>
        <w:tc>
          <w:tcPr>
            <w:tcW w:w="1225" w:type="dxa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5F1332E" w14:textId="6D3CCC29" w:rsidR="001849D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1456BC3" w14:textId="6DD516B5" w:rsidR="003D3887" w:rsidRPr="0070581A" w:rsidRDefault="003D3887" w:rsidP="0070581A">
            <w:pPr>
              <w:tabs>
                <w:tab w:val="left" w:pos="293"/>
              </w:tabs>
              <w:spacing w:after="0" w:line="240" w:lineRule="atLeast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F4401F1" w14:textId="76948379" w:rsidR="001849D2" w:rsidRDefault="00A35CA6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F0B35D2" w14:textId="5352FF85" w:rsidR="001849D2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</w:tr>
    </w:tbl>
    <w:p w14:paraId="4061721E" w14:textId="77777777" w:rsidR="0075161A" w:rsidRDefault="0075161A">
      <w:r>
        <w:br w:type="page"/>
      </w:r>
    </w:p>
    <w:tbl>
      <w:tblPr>
        <w:tblW w:w="10560" w:type="dxa"/>
        <w:tblInd w:w="6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5"/>
        <w:gridCol w:w="1999"/>
        <w:gridCol w:w="1151"/>
        <w:gridCol w:w="6185"/>
      </w:tblGrid>
      <w:tr w:rsidR="00A35CA6" w:rsidRPr="00A03648" w14:paraId="5A9C63E7" w14:textId="77777777" w:rsidTr="008E5C0D">
        <w:trPr>
          <w:trHeight w:val="742"/>
        </w:trPr>
        <w:tc>
          <w:tcPr>
            <w:tcW w:w="10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B54E6" w14:textId="49BDE851" w:rsidR="0075161A" w:rsidRPr="0075161A" w:rsidRDefault="0075161A" w:rsidP="0075161A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6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Тема. Замысел. Идея. Содержательные элементы сюжета 6 ч.</w:t>
            </w:r>
          </w:p>
          <w:p w14:paraId="07120D7F" w14:textId="1EEB5CFC" w:rsidR="00A35CA6" w:rsidRPr="00A03648" w:rsidRDefault="00A35CA6" w:rsidP="0075161A">
            <w:pPr>
              <w:pStyle w:val="ab"/>
              <w:tabs>
                <w:tab w:val="left" w:pos="709"/>
              </w:tabs>
              <w:spacing w:after="0" w:line="240" w:lineRule="atLeast"/>
              <w:ind w:left="220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5CA6" w:rsidRPr="00A03648" w14:paraId="6EE73DBA" w14:textId="77777777" w:rsidTr="0075161A">
        <w:trPr>
          <w:trHeight w:val="885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6E5D71" w14:textId="77777777" w:rsidR="00A35CA6" w:rsidRDefault="00A35CA6" w:rsidP="00A35CA6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07478E7C" w14:textId="1B03B422" w:rsidR="00A35CA6" w:rsidRDefault="00A35CA6" w:rsidP="00A35CA6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9A80E7" w14:textId="77777777" w:rsidR="00A35CA6" w:rsidRDefault="00A35CA6" w:rsidP="00A35CA6">
            <w:pPr>
              <w:tabs>
                <w:tab w:val="left" w:pos="709"/>
              </w:tabs>
              <w:spacing w:after="0" w:line="240" w:lineRule="atLeast"/>
              <w:ind w:left="709" w:hanging="7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31DC20" w14:textId="40D129F7" w:rsidR="00A35CA6" w:rsidRDefault="00A35CA6" w:rsidP="00A35CA6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54AAE0" w14:textId="77777777" w:rsidR="00A35CA6" w:rsidRDefault="00A35CA6" w:rsidP="00A35CA6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132C2F2A" w14:textId="77777777" w:rsidR="00A35CA6" w:rsidRDefault="00A35CA6" w:rsidP="00A35CA6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16D6907E" w14:textId="211A254B" w:rsidR="00A35CA6" w:rsidRDefault="00A35CA6" w:rsidP="00A35CA6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765B1B2C" w14:textId="77777777" w:rsidR="00A35CA6" w:rsidRDefault="00A35CA6" w:rsidP="00A35CA6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2E51D6" w14:textId="77777777" w:rsidR="00A35CA6" w:rsidRDefault="00A35CA6" w:rsidP="00A35CA6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71F595" w14:textId="2C06331E" w:rsidR="00A35CA6" w:rsidRDefault="00A35CA6" w:rsidP="00A35CA6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Идея – как отношение автора к теме.</w:t>
            </w:r>
          </w:p>
        </w:tc>
      </w:tr>
      <w:tr w:rsidR="00E2286B" w:rsidRPr="00A03648" w14:paraId="347BCE2A" w14:textId="77777777" w:rsidTr="0075161A"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B1798C" w14:textId="243DD0D1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90C786" w14:textId="631F3F6D" w:rsidR="001849D2" w:rsidRPr="0070581A" w:rsidRDefault="001849D2" w:rsidP="0070581A">
            <w:pPr>
              <w:tabs>
                <w:tab w:val="left" w:pos="709"/>
              </w:tabs>
              <w:spacing w:after="0" w:line="240" w:lineRule="atLeast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434D72" w14:textId="6465FAB3" w:rsidR="001849D2" w:rsidRPr="00A03648" w:rsidRDefault="0028147A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60FF12A9" w14:textId="631528EE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Классическая теория сюжета.</w:t>
            </w:r>
          </w:p>
        </w:tc>
      </w:tr>
      <w:tr w:rsidR="00E2286B" w:rsidRPr="00A03648" w14:paraId="1F78A0ED" w14:textId="77777777" w:rsidTr="0075161A"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A0E2E6" w14:textId="49B9F526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2D4987" w14:textId="6070D16D" w:rsidR="001849D2" w:rsidRPr="0070581A" w:rsidRDefault="001849D2" w:rsidP="0070581A">
            <w:pPr>
              <w:tabs>
                <w:tab w:val="left" w:pos="423"/>
              </w:tabs>
              <w:spacing w:after="0" w:line="240" w:lineRule="atLeast"/>
              <w:ind w:left="-2" w:firstLine="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6A8DD1" w14:textId="03B0EF0F" w:rsidR="001849D2" w:rsidRPr="00A03648" w:rsidRDefault="0028147A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1CF7998" w14:textId="4F8C8BB8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Герой материала- как персонаж сюжетного действия.</w:t>
            </w:r>
          </w:p>
        </w:tc>
      </w:tr>
      <w:tr w:rsidR="00E2286B" w:rsidRPr="00A03648" w14:paraId="39DC9E1B" w14:textId="77777777" w:rsidTr="0075161A"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1C25C5E" w14:textId="7DFBDBB4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A0364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5E6BCC" w14:textId="109C8A42" w:rsidR="001849D2" w:rsidRPr="00A03648" w:rsidRDefault="001849D2" w:rsidP="0070581A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5A4F71" w14:textId="0127CCE9" w:rsidR="001849D2" w:rsidRPr="00A03648" w:rsidRDefault="0028147A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8A69630" w14:textId="55B8DFEC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сбора информации. Работа с источниками информации.</w:t>
            </w:r>
          </w:p>
        </w:tc>
      </w:tr>
      <w:tr w:rsidR="00E2286B" w:rsidRPr="00A03648" w14:paraId="57A5D7B9" w14:textId="77777777" w:rsidTr="0075161A"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AA5683" w14:textId="0C0DF853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C5BE3A" w14:textId="3343BBC1" w:rsidR="001849D2" w:rsidRPr="00A03648" w:rsidRDefault="001849D2" w:rsidP="0070581A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1F7A5B" w14:textId="0F8F795A" w:rsidR="001849D2" w:rsidRPr="00A03648" w:rsidRDefault="00A35CA6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FA5D33E" w14:textId="4DB410DD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</w:tr>
      <w:tr w:rsidR="00A132AE" w:rsidRPr="00A03648" w14:paraId="28E8E338" w14:textId="77777777" w:rsidTr="0075161A">
        <w:tc>
          <w:tcPr>
            <w:tcW w:w="10560" w:type="dxa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14:paraId="6E523032" w14:textId="77777777" w:rsidR="001849D2" w:rsidRDefault="001849D2" w:rsidP="001849D2">
            <w:pPr>
              <w:pStyle w:val="a3"/>
              <w:tabs>
                <w:tab w:val="left" w:pos="709"/>
              </w:tabs>
              <w:ind w:left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07F04DE4" w14:textId="6EE77EF3" w:rsidR="001849D2" w:rsidRPr="00CC783F" w:rsidRDefault="001849D2" w:rsidP="005920B7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Разработка сценария. Основы драматургии </w:t>
            </w:r>
            <w:r w:rsidR="00903719">
              <w:rPr>
                <w:rFonts w:ascii="Times New Roman" w:eastAsia="Calibri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ч.</w:t>
            </w:r>
          </w:p>
        </w:tc>
      </w:tr>
      <w:tr w:rsidR="00E2286B" w:rsidRPr="00A03648" w14:paraId="57903557" w14:textId="77777777" w:rsidTr="0075161A"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61A873" w14:textId="762AD515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87F3BC" w14:textId="4886987B" w:rsidR="001849D2" w:rsidRPr="0070581A" w:rsidRDefault="001849D2" w:rsidP="0070581A">
            <w:pPr>
              <w:tabs>
                <w:tab w:val="left" w:pos="709"/>
              </w:tabs>
              <w:spacing w:after="0" w:line="240" w:lineRule="atLeast"/>
              <w:ind w:left="709" w:hanging="69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9E305D" w14:textId="510F4845" w:rsidR="001849D2" w:rsidRPr="00A03648" w:rsidRDefault="00903719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B23B0D" w14:textId="31713A92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Драматургия- как основа художественного и литературного произведения.</w:t>
            </w:r>
          </w:p>
        </w:tc>
      </w:tr>
      <w:tr w:rsidR="00E2286B" w:rsidRPr="00A03648" w14:paraId="6C592815" w14:textId="77777777" w:rsidTr="0075161A"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25B3FB8" w14:textId="208F50D2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A84C04" w14:textId="6E947774" w:rsidR="001849D2" w:rsidRPr="00A03648" w:rsidRDefault="001849D2" w:rsidP="0070581A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78E496" w14:textId="0AD7B774" w:rsidR="001849D2" w:rsidRPr="00A03648" w:rsidRDefault="00903719" w:rsidP="001849D2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8E60BA2" w14:textId="3CD5EEA1" w:rsidR="001849D2" w:rsidRPr="00A03648" w:rsidRDefault="001849D2" w:rsidP="001849D2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 –первостепенный элемент драматургии. Виды конфликтов.</w:t>
            </w:r>
          </w:p>
        </w:tc>
      </w:tr>
      <w:tr w:rsidR="00E2286B" w:rsidRPr="00A03648" w14:paraId="409C950C" w14:textId="77777777" w:rsidTr="0075161A">
        <w:trPr>
          <w:trHeight w:val="362"/>
        </w:trPr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6397F4" w14:textId="351C5A7D" w:rsidR="00A132AE" w:rsidRPr="00A03648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C93BE4" w14:textId="50B79600" w:rsidR="00A132AE" w:rsidRPr="0070581A" w:rsidRDefault="00A132AE" w:rsidP="0070581A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0B61E8" w14:textId="3C5EBB6A" w:rsidR="00A132AE" w:rsidRPr="00A03648" w:rsidRDefault="00903719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A7943F6" w14:textId="31052254" w:rsidR="00A132AE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Конфликт в разных видах сюжетов.</w:t>
            </w:r>
          </w:p>
          <w:p w14:paraId="24B7F772" w14:textId="593823B4" w:rsidR="00A132AE" w:rsidRPr="00A03648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86B" w:rsidRPr="00A03648" w14:paraId="6B8F58A8" w14:textId="77777777" w:rsidTr="0075161A">
        <w:trPr>
          <w:trHeight w:val="284"/>
        </w:trPr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20ED5E2" w14:textId="505323C0" w:rsidR="00A132AE" w:rsidRPr="00A03648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E3027DB" w14:textId="2E025764" w:rsidR="00A132AE" w:rsidRPr="00A03648" w:rsidRDefault="00A132AE" w:rsidP="0070581A">
            <w:pPr>
              <w:tabs>
                <w:tab w:val="left" w:pos="709"/>
              </w:tabs>
              <w:spacing w:after="0" w:line="240" w:lineRule="atLeast"/>
              <w:ind w:left="709" w:hanging="6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875AD7D" w14:textId="11EE1D82" w:rsidR="00A132AE" w:rsidRPr="00A03648" w:rsidRDefault="00903719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58D5F57" w14:textId="3F214D8A" w:rsidR="00A132AE" w:rsidRPr="00A03648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развития драматургии сюжета.</w:t>
            </w:r>
          </w:p>
        </w:tc>
      </w:tr>
      <w:tr w:rsidR="00E2286B" w:rsidRPr="00A03648" w14:paraId="7AE528A4" w14:textId="77777777" w:rsidTr="0075161A">
        <w:trPr>
          <w:trHeight w:val="357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ECA2AE3" w14:textId="67604134" w:rsidR="00A132AE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CDC18BD" w14:textId="2ADF658E" w:rsidR="00A132AE" w:rsidRPr="0070581A" w:rsidRDefault="00A132AE" w:rsidP="0070581A">
            <w:pPr>
              <w:tabs>
                <w:tab w:val="left" w:pos="709"/>
              </w:tabs>
              <w:spacing w:after="0" w:line="240" w:lineRule="atLeast"/>
              <w:ind w:left="709" w:hanging="69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2ADCF11" w14:textId="42F2990F" w:rsidR="00A132AE" w:rsidRDefault="00903719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84D1527" w14:textId="77777777" w:rsidR="00A132AE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Драматургический способ раскрытия характера героя.</w:t>
            </w:r>
          </w:p>
          <w:p w14:paraId="40EDB929" w14:textId="77777777" w:rsidR="00A132AE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86B" w:rsidRPr="00A03648" w14:paraId="2C130ED7" w14:textId="77777777" w:rsidTr="0075161A">
        <w:trPr>
          <w:trHeight w:val="439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72383E0" w14:textId="72B2458C" w:rsidR="00A132AE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886F674" w14:textId="5747C456" w:rsidR="00A132AE" w:rsidRPr="0070581A" w:rsidRDefault="00A132AE" w:rsidP="0070581A">
            <w:pPr>
              <w:tabs>
                <w:tab w:val="left" w:pos="709"/>
              </w:tabs>
              <w:spacing w:after="0" w:line="240" w:lineRule="atLeast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CA97DF6" w14:textId="7D7A386B" w:rsidR="00A132AE" w:rsidRDefault="00903719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1BD4808" w14:textId="2C1CF131" w:rsidR="00A132AE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Жанр. Виды жанров. Особенности драматургии.</w:t>
            </w:r>
          </w:p>
          <w:p w14:paraId="5D51F439" w14:textId="77777777" w:rsidR="00A132AE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86B" w:rsidRPr="00A03648" w14:paraId="1E8341AE" w14:textId="77777777" w:rsidTr="0075161A">
        <w:trPr>
          <w:trHeight w:val="540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D320E81" w14:textId="3C230E03" w:rsidR="00A132AE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4633E41" w14:textId="77440994" w:rsidR="00A132AE" w:rsidRPr="00A03648" w:rsidRDefault="00A132AE" w:rsidP="0070581A">
            <w:pPr>
              <w:tabs>
                <w:tab w:val="left" w:pos="709"/>
              </w:tabs>
              <w:spacing w:after="0" w:line="240" w:lineRule="atLeast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E584A30" w14:textId="493D8A4F" w:rsidR="00A132AE" w:rsidRDefault="00903719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3E7F1248" w14:textId="7EB4A471" w:rsidR="00A132AE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Авторский стиль.</w:t>
            </w:r>
          </w:p>
          <w:p w14:paraId="3C22CF9B" w14:textId="77777777" w:rsidR="00A132AE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86B" w:rsidRPr="00A03648" w14:paraId="624A8687" w14:textId="77777777" w:rsidTr="0075161A">
        <w:trPr>
          <w:trHeight w:val="25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C3362DC" w14:textId="307CA8B2" w:rsidR="00A132AE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A647CD8" w14:textId="08307A04" w:rsidR="00A132AE" w:rsidRPr="00A03648" w:rsidRDefault="00A132AE" w:rsidP="0070581A">
            <w:pPr>
              <w:tabs>
                <w:tab w:val="left" w:pos="709"/>
              </w:tabs>
              <w:spacing w:after="0" w:line="240" w:lineRule="atLeast"/>
              <w:ind w:left="709" w:hanging="69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C164C19" w14:textId="03306C86" w:rsidR="00A132AE" w:rsidRDefault="00903719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724EEB" w14:textId="76529192" w:rsidR="00A132AE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анализа драматургии фильма.</w:t>
            </w:r>
          </w:p>
        </w:tc>
      </w:tr>
      <w:tr w:rsidR="00E2286B" w:rsidRPr="00A03648" w14:paraId="0600CA5F" w14:textId="77777777" w:rsidTr="0075161A">
        <w:trPr>
          <w:trHeight w:val="319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F92060C" w14:textId="4470A8C4" w:rsidR="00A132AE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FFEC31D" w14:textId="46C599AF" w:rsidR="00A132AE" w:rsidRPr="00A03648" w:rsidRDefault="00A132AE" w:rsidP="0070581A">
            <w:pPr>
              <w:tabs>
                <w:tab w:val="left" w:pos="709"/>
              </w:tabs>
              <w:spacing w:after="0" w:line="240" w:lineRule="atLeast"/>
              <w:ind w:left="709" w:hanging="6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B9017B0" w14:textId="29D3940B" w:rsidR="00A132AE" w:rsidRDefault="00903719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E980D8" w14:textId="71416F2A" w:rsidR="00A132AE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</w:tr>
    </w:tbl>
    <w:p w14:paraId="68C74D84" w14:textId="77777777" w:rsidR="00935A8C" w:rsidRDefault="00935A8C">
      <w:r>
        <w:br w:type="page"/>
      </w:r>
    </w:p>
    <w:tbl>
      <w:tblPr>
        <w:tblW w:w="11010" w:type="dxa"/>
        <w:tblInd w:w="6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5"/>
        <w:gridCol w:w="1999"/>
        <w:gridCol w:w="1151"/>
        <w:gridCol w:w="6185"/>
        <w:gridCol w:w="223"/>
        <w:gridCol w:w="227"/>
      </w:tblGrid>
      <w:tr w:rsidR="00A5652A" w:rsidRPr="00A03648" w14:paraId="0E800AA7" w14:textId="4C1F6179" w:rsidTr="00935A8C">
        <w:trPr>
          <w:trHeight w:val="684"/>
        </w:trPr>
        <w:tc>
          <w:tcPr>
            <w:tcW w:w="10783" w:type="dxa"/>
            <w:gridSpan w:val="5"/>
            <w:tcBorders>
              <w:top w:val="nil"/>
              <w:left w:val="nil"/>
              <w:bottom w:val="outset" w:sz="6" w:space="0" w:color="000000"/>
            </w:tcBorders>
          </w:tcPr>
          <w:p w14:paraId="31E65DB6" w14:textId="77777777" w:rsidR="00A5652A" w:rsidRDefault="00A5652A" w:rsidP="008E5C0D">
            <w:pPr>
              <w:tabs>
                <w:tab w:val="left" w:pos="709"/>
              </w:tabs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6AEB2E3B" w14:textId="67070DD0" w:rsidR="00A5652A" w:rsidRPr="00A03648" w:rsidRDefault="00A5652A" w:rsidP="008D2ADC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160" w:line="259" w:lineRule="auto"/>
              <w:jc w:val="center"/>
            </w:pPr>
            <w:r w:rsidRPr="00A5652A">
              <w:rPr>
                <w:rFonts w:ascii="Times New Roman" w:hAnsi="Times New Roman"/>
                <w:b/>
                <w:sz w:val="24"/>
                <w:szCs w:val="24"/>
              </w:rPr>
              <w:t>Язык журналистского текста. 6 ч.</w:t>
            </w:r>
          </w:p>
        </w:tc>
        <w:tc>
          <w:tcPr>
            <w:tcW w:w="227" w:type="dxa"/>
            <w:tcBorders>
              <w:top w:val="nil"/>
            </w:tcBorders>
          </w:tcPr>
          <w:p w14:paraId="5B596E04" w14:textId="77777777" w:rsidR="00A5652A" w:rsidRPr="00A03648" w:rsidRDefault="00A5652A" w:rsidP="00A132AE">
            <w:pPr>
              <w:tabs>
                <w:tab w:val="left" w:pos="709"/>
              </w:tabs>
              <w:spacing w:after="160" w:line="259" w:lineRule="auto"/>
              <w:ind w:left="709"/>
            </w:pPr>
          </w:p>
        </w:tc>
      </w:tr>
      <w:tr w:rsidR="00E2286B" w:rsidRPr="00A03648" w14:paraId="0C7CB5F6" w14:textId="77777777" w:rsidTr="00935A8C">
        <w:trPr>
          <w:gridAfter w:val="2"/>
          <w:wAfter w:w="450" w:type="dxa"/>
        </w:trPr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256655" w14:textId="15860173" w:rsidR="00A132AE" w:rsidRPr="00A03648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D3B786" w14:textId="22D519C3" w:rsidR="00A132AE" w:rsidRPr="00EF7C0C" w:rsidRDefault="00A132AE" w:rsidP="00EF7C0C">
            <w:pPr>
              <w:tabs>
                <w:tab w:val="left" w:pos="709"/>
              </w:tabs>
              <w:spacing w:after="0" w:line="240" w:lineRule="atLeast"/>
              <w:ind w:left="709" w:hanging="69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34780E" w14:textId="36EA5744" w:rsidR="00A132AE" w:rsidRPr="00A03648" w:rsidRDefault="00903719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shd w:val="clear" w:color="auto" w:fill="auto"/>
          </w:tcPr>
          <w:p w14:paraId="5AEE8BF9" w14:textId="5D2AFED9" w:rsidR="00A132AE" w:rsidRPr="00A03648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Журналистский текст и его функции.</w:t>
            </w:r>
          </w:p>
        </w:tc>
      </w:tr>
      <w:tr w:rsidR="00E2286B" w:rsidRPr="00A03648" w14:paraId="2242AB8E" w14:textId="77777777" w:rsidTr="00935A8C">
        <w:trPr>
          <w:gridAfter w:val="2"/>
          <w:wAfter w:w="450" w:type="dxa"/>
        </w:trPr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5D646D" w14:textId="50F259E4" w:rsidR="00A132AE" w:rsidRPr="00A03648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27D11" w14:textId="644A18FE" w:rsidR="00A132AE" w:rsidRPr="00A03648" w:rsidRDefault="00A132AE" w:rsidP="00EF7C0C">
            <w:pPr>
              <w:tabs>
                <w:tab w:val="left" w:pos="142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E4DC5A" w14:textId="663E624A" w:rsidR="00A132AE" w:rsidRPr="00A03648" w:rsidRDefault="00903719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9E6471B" w14:textId="5A2829F4" w:rsidR="00A132AE" w:rsidRPr="00A03648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правил журналистского текста.</w:t>
            </w:r>
          </w:p>
        </w:tc>
      </w:tr>
      <w:tr w:rsidR="00E2286B" w:rsidRPr="00A03648" w14:paraId="2C3FF9D6" w14:textId="77777777" w:rsidTr="00935A8C">
        <w:trPr>
          <w:gridAfter w:val="2"/>
          <w:wAfter w:w="450" w:type="dxa"/>
        </w:trPr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E46E29" w14:textId="7C9BE3F8" w:rsidR="00A132AE" w:rsidRPr="00A03648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62CDC5" w14:textId="09ADA93C" w:rsidR="00A132AE" w:rsidRPr="00A03648" w:rsidRDefault="00A132AE" w:rsidP="00EF7C0C">
            <w:pPr>
              <w:tabs>
                <w:tab w:val="left" w:pos="709"/>
              </w:tabs>
              <w:spacing w:after="0" w:line="240" w:lineRule="atLeast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CE539" w14:textId="7720E7BC" w:rsidR="00A132AE" w:rsidRPr="00A03648" w:rsidRDefault="00903719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5C726956" w14:textId="647E072F" w:rsidR="00A132AE" w:rsidRPr="00A03648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Редактирование журналистских текстов.</w:t>
            </w:r>
          </w:p>
        </w:tc>
      </w:tr>
      <w:tr w:rsidR="00E2286B" w:rsidRPr="00A03648" w14:paraId="646E87C9" w14:textId="77777777" w:rsidTr="00935A8C">
        <w:trPr>
          <w:gridAfter w:val="2"/>
          <w:wAfter w:w="450" w:type="dxa"/>
        </w:trPr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60484E" w14:textId="6917A4E1" w:rsidR="00A132AE" w:rsidRPr="00A03648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C2AFB3" w14:textId="664217EB" w:rsidR="00A132AE" w:rsidRPr="00A03648" w:rsidRDefault="00A132AE" w:rsidP="00EF7C0C">
            <w:pPr>
              <w:tabs>
                <w:tab w:val="left" w:pos="709"/>
              </w:tabs>
              <w:spacing w:after="0" w:line="240" w:lineRule="atLeast"/>
              <w:ind w:left="709" w:hanging="6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DB5E4B" w14:textId="05F71D15" w:rsidR="00A132AE" w:rsidRPr="00A03648" w:rsidRDefault="008E5C0D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EBD04D0" w14:textId="5D41DEA4" w:rsidR="00A132AE" w:rsidRPr="00A03648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</w:tr>
      <w:tr w:rsidR="005920B7" w:rsidRPr="00A03648" w14:paraId="7D830EB5" w14:textId="77777777" w:rsidTr="0075161A">
        <w:trPr>
          <w:gridAfter w:val="2"/>
          <w:wAfter w:w="450" w:type="dxa"/>
          <w:trHeight w:val="802"/>
        </w:trPr>
        <w:tc>
          <w:tcPr>
            <w:tcW w:w="10560" w:type="dxa"/>
            <w:gridSpan w:val="4"/>
            <w:tcBorders>
              <w:top w:val="outset" w:sz="6" w:space="0" w:color="000000"/>
              <w:left w:val="nil"/>
              <w:bottom w:val="single" w:sz="4" w:space="0" w:color="auto"/>
              <w:right w:val="nil"/>
            </w:tcBorders>
          </w:tcPr>
          <w:p w14:paraId="3C313C85" w14:textId="47EB9E7F" w:rsidR="005920B7" w:rsidRDefault="005920B7" w:rsidP="005920B7">
            <w:pPr>
              <w:tabs>
                <w:tab w:val="left" w:pos="709"/>
              </w:tabs>
              <w:spacing w:after="0" w:line="240" w:lineRule="atLeast"/>
              <w:ind w:left="184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</w:t>
            </w:r>
          </w:p>
          <w:p w14:paraId="352C425B" w14:textId="77777777" w:rsidR="005920B7" w:rsidRDefault="005920B7" w:rsidP="005920B7">
            <w:pPr>
              <w:tabs>
                <w:tab w:val="left" w:pos="709"/>
              </w:tabs>
              <w:spacing w:after="0" w:line="240" w:lineRule="atLeast"/>
              <w:ind w:left="1842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4B0AEF16" w14:textId="52A09B57" w:rsidR="005920B7" w:rsidRPr="00A5652A" w:rsidRDefault="005920B7" w:rsidP="00A5652A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0B7">
              <w:rPr>
                <w:rFonts w:ascii="Times New Roman" w:hAnsi="Times New Roman"/>
                <w:b/>
                <w:sz w:val="24"/>
                <w:szCs w:val="24"/>
              </w:rPr>
              <w:t>Реклама и рекламная кампания</w:t>
            </w:r>
            <w:r w:rsidR="00A5652A">
              <w:rPr>
                <w:rFonts w:ascii="Times New Roman" w:hAnsi="Times New Roman"/>
                <w:b/>
                <w:sz w:val="24"/>
                <w:szCs w:val="24"/>
              </w:rPr>
              <w:t xml:space="preserve"> 10 ч.</w:t>
            </w:r>
          </w:p>
        </w:tc>
      </w:tr>
      <w:tr w:rsidR="005920B7" w:rsidRPr="00A03648" w14:paraId="3FBB25AA" w14:textId="77777777" w:rsidTr="00935A8C">
        <w:trPr>
          <w:gridAfter w:val="2"/>
          <w:wAfter w:w="450" w:type="dxa"/>
          <w:trHeight w:val="510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D4DBC8" w14:textId="77777777" w:rsidR="005920B7" w:rsidRDefault="005920B7" w:rsidP="005920B7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0033F4DE" w14:textId="6700549B" w:rsidR="005920B7" w:rsidRDefault="005920B7" w:rsidP="005920B7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3062F0E" w14:textId="77777777" w:rsidR="005920B7" w:rsidRDefault="005920B7" w:rsidP="005920B7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459887" w14:textId="480738E7" w:rsidR="005920B7" w:rsidRDefault="005920B7" w:rsidP="005920B7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7FEDCC" w14:textId="77777777" w:rsidR="005920B7" w:rsidRDefault="005920B7" w:rsidP="005920B7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5CF94F81" w14:textId="29D27A63" w:rsidR="005920B7" w:rsidRDefault="005920B7" w:rsidP="005920B7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C19D42E" w14:textId="77777777" w:rsidR="005920B7" w:rsidRDefault="005920B7" w:rsidP="005920B7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36BF5A2" w14:textId="15EDD7C2" w:rsidR="005920B7" w:rsidRDefault="005920B7" w:rsidP="005920B7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рекламы в СМИ.</w:t>
            </w:r>
          </w:p>
        </w:tc>
      </w:tr>
      <w:tr w:rsidR="00E2286B" w:rsidRPr="00A03648" w14:paraId="0F5BAF5C" w14:textId="77777777" w:rsidTr="00935A8C">
        <w:trPr>
          <w:gridAfter w:val="2"/>
          <w:wAfter w:w="450" w:type="dxa"/>
          <w:trHeight w:val="502"/>
        </w:trPr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D82F4A" w14:textId="6B36D5E0" w:rsidR="00A132AE" w:rsidRPr="00A03648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B9AF556" w14:textId="23567D07" w:rsidR="00A132AE" w:rsidRPr="00A03648" w:rsidRDefault="00A132AE" w:rsidP="00EF7C0C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C2BAB5" w14:textId="01B4A759" w:rsidR="00A132AE" w:rsidRPr="00A03648" w:rsidRDefault="0028147A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381A31F" w14:textId="64F5B190" w:rsidR="00A132AE" w:rsidRPr="00A03648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Разновидности </w:t>
            </w:r>
            <w:r w:rsidR="00186B2B">
              <w:rPr>
                <w:rFonts w:ascii="Times New Roman" w:hAnsi="Times New Roman"/>
                <w:sz w:val="24"/>
                <w:szCs w:val="24"/>
              </w:rPr>
              <w:t>рекламы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СМИ.</w:t>
            </w:r>
          </w:p>
        </w:tc>
      </w:tr>
      <w:tr w:rsidR="00E2286B" w:rsidRPr="00A03648" w14:paraId="5AB71D92" w14:textId="77777777" w:rsidTr="00935A8C">
        <w:trPr>
          <w:gridAfter w:val="2"/>
          <w:wAfter w:w="450" w:type="dxa"/>
          <w:trHeight w:val="406"/>
        </w:trPr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CB7D9CE" w14:textId="779A3841" w:rsidR="00A132AE" w:rsidRPr="00492F61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4EC7F21" w14:textId="413EDAA3" w:rsidR="00A132AE" w:rsidRPr="00A03648" w:rsidRDefault="00A132AE" w:rsidP="00EF7C0C">
            <w:pPr>
              <w:tabs>
                <w:tab w:val="left" w:pos="709"/>
              </w:tabs>
              <w:spacing w:after="0" w:line="240" w:lineRule="atLeast"/>
              <w:ind w:left="709" w:hanging="69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FD5E7DB" w14:textId="21B44862" w:rsidR="00A132AE" w:rsidRPr="00A03648" w:rsidRDefault="0028147A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06D5486" w14:textId="36CB0E2A" w:rsidR="00A132AE" w:rsidRPr="00492F61" w:rsidRDefault="00A132AE" w:rsidP="00A132AE">
            <w:pPr>
              <w:tabs>
                <w:tab w:val="left" w:pos="709"/>
                <w:tab w:val="left" w:pos="1095"/>
              </w:tabs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Рекламная кампания. Базовые основы построения</w:t>
            </w:r>
          </w:p>
        </w:tc>
      </w:tr>
      <w:tr w:rsidR="00E2286B" w:rsidRPr="00A03648" w14:paraId="33672C17" w14:textId="77777777" w:rsidTr="00935A8C">
        <w:trPr>
          <w:gridAfter w:val="2"/>
          <w:wAfter w:w="450" w:type="dxa"/>
          <w:trHeight w:val="645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F71864B" w14:textId="5A8F4B44" w:rsidR="00A94A9F" w:rsidRDefault="00A94A9F" w:rsidP="00A94A9F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139C95C" w14:textId="50615676" w:rsidR="00A94A9F" w:rsidRPr="00A03648" w:rsidRDefault="00A94A9F" w:rsidP="006913AA">
            <w:pPr>
              <w:tabs>
                <w:tab w:val="left" w:pos="709"/>
              </w:tabs>
              <w:spacing w:after="0" w:line="240" w:lineRule="atLeast"/>
              <w:ind w:left="709" w:hanging="6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0EE874B" w14:textId="515C9F3F" w:rsidR="00A94A9F" w:rsidRDefault="00A35CA6" w:rsidP="00A94A9F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9C91CEA" w14:textId="6FCC7748" w:rsidR="00A94A9F" w:rsidRPr="00A03648" w:rsidRDefault="00A94A9F" w:rsidP="00A94A9F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</w:tr>
      <w:tr w:rsidR="00E2286B" w:rsidRPr="00A03648" w14:paraId="3B1EE86B" w14:textId="77777777" w:rsidTr="00935A8C">
        <w:trPr>
          <w:gridAfter w:val="2"/>
          <w:wAfter w:w="450" w:type="dxa"/>
          <w:trHeight w:val="615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791A0E6" w14:textId="1CAE5BB0" w:rsidR="00A94A9F" w:rsidRDefault="00A5652A" w:rsidP="00A94A9F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8D6883F" w14:textId="65553357" w:rsidR="00A94A9F" w:rsidRPr="006913AA" w:rsidRDefault="00A94A9F" w:rsidP="006913AA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ED284AB" w14:textId="25B42DB0" w:rsidR="00A94A9F" w:rsidRDefault="0028147A" w:rsidP="00A94A9F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935B9EB" w14:textId="5DB5EE79" w:rsidR="00A94A9F" w:rsidRDefault="00A94A9F" w:rsidP="00A94A9F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D2A4ED3" w14:textId="0D3862E0" w:rsidR="00A94A9F" w:rsidRPr="00A03648" w:rsidRDefault="00A94A9F" w:rsidP="00A94A9F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D58">
              <w:rPr>
                <w:rFonts w:ascii="Times New Roman" w:hAnsi="Times New Roman"/>
                <w:sz w:val="24"/>
                <w:szCs w:val="24"/>
              </w:rPr>
              <w:t>Основные этапы создания рекламного ролика. От идеи до готовой продукции.</w:t>
            </w:r>
          </w:p>
        </w:tc>
      </w:tr>
      <w:tr w:rsidR="00E2286B" w:rsidRPr="00A03648" w14:paraId="143E6729" w14:textId="77777777" w:rsidTr="00935A8C">
        <w:trPr>
          <w:gridAfter w:val="2"/>
          <w:wAfter w:w="450" w:type="dxa"/>
          <w:trHeight w:val="540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9AE339B" w14:textId="693202CC" w:rsidR="00A94A9F" w:rsidRDefault="00A94A9F" w:rsidP="00A5652A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65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AFE90BB" w14:textId="767443AD" w:rsidR="00A94A9F" w:rsidRPr="00A03648" w:rsidRDefault="00A94A9F" w:rsidP="006913AA">
            <w:pPr>
              <w:tabs>
                <w:tab w:val="left" w:pos="709"/>
              </w:tabs>
              <w:spacing w:after="0" w:line="240" w:lineRule="atLeast"/>
              <w:ind w:left="14" w:hanging="1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735DB2E" w14:textId="280E2B14" w:rsidR="00A94A9F" w:rsidRDefault="00A35CA6" w:rsidP="00A94A9F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78264933" w14:textId="77777777" w:rsidR="00A94A9F" w:rsidRDefault="00A94A9F" w:rsidP="00A94A9F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  <w:p w14:paraId="23034474" w14:textId="77777777" w:rsidR="00A94A9F" w:rsidRDefault="00A94A9F" w:rsidP="00A94A9F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4F65ECE8" w14:textId="6F6A4AEA" w:rsidR="00A94A9F" w:rsidRPr="00A03648" w:rsidRDefault="00A94A9F" w:rsidP="00A94A9F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</w:tr>
      <w:tr w:rsidR="0075161A" w:rsidRPr="00A03648" w14:paraId="2B6EA239" w14:textId="2BAAA5CD" w:rsidTr="00FD5C26">
        <w:tc>
          <w:tcPr>
            <w:tcW w:w="10783" w:type="dxa"/>
            <w:gridSpan w:val="5"/>
            <w:tcBorders>
              <w:top w:val="outset" w:sz="6" w:space="0" w:color="000000"/>
              <w:left w:val="nil"/>
              <w:bottom w:val="outset" w:sz="6" w:space="0" w:color="000000"/>
            </w:tcBorders>
          </w:tcPr>
          <w:p w14:paraId="61582AB7" w14:textId="77777777" w:rsidR="0075161A" w:rsidRDefault="0075161A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4CA77AD8" w14:textId="54276B78" w:rsidR="0075161A" w:rsidRPr="00A03648" w:rsidRDefault="0075161A" w:rsidP="008D2ADC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160" w:line="259" w:lineRule="auto"/>
              <w:jc w:val="center"/>
            </w:pPr>
            <w:r w:rsidRPr="008D2ADC">
              <w:rPr>
                <w:rFonts w:ascii="Times New Roman" w:hAnsi="Times New Roman"/>
                <w:b/>
                <w:sz w:val="24"/>
                <w:szCs w:val="24"/>
              </w:rPr>
              <w:t>Основы операторского мастерства 12 ч.</w:t>
            </w:r>
          </w:p>
        </w:tc>
        <w:tc>
          <w:tcPr>
            <w:tcW w:w="227" w:type="dxa"/>
          </w:tcPr>
          <w:p w14:paraId="50209459" w14:textId="77777777" w:rsidR="0075161A" w:rsidRPr="00A03648" w:rsidRDefault="0075161A" w:rsidP="00A132AE">
            <w:pPr>
              <w:tabs>
                <w:tab w:val="left" w:pos="709"/>
              </w:tabs>
              <w:spacing w:after="160" w:line="259" w:lineRule="auto"/>
              <w:ind w:left="709"/>
            </w:pPr>
          </w:p>
        </w:tc>
      </w:tr>
      <w:tr w:rsidR="00E2286B" w:rsidRPr="00A03648" w14:paraId="24C8F70F" w14:textId="77777777" w:rsidTr="00935A8C">
        <w:trPr>
          <w:gridAfter w:val="2"/>
          <w:wAfter w:w="450" w:type="dxa"/>
        </w:trPr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522B10" w14:textId="003187F6" w:rsidR="00A132AE" w:rsidRPr="00A03648" w:rsidRDefault="00A132AE" w:rsidP="00A5652A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65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14AF428" w14:textId="0543FAED" w:rsidR="00A132AE" w:rsidRPr="00A03648" w:rsidRDefault="00A132AE" w:rsidP="006913AA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857938" w14:textId="6C6718C5" w:rsidR="00A132AE" w:rsidRPr="00A03648" w:rsidRDefault="00A5652A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62885F9D" w14:textId="1355C626" w:rsidR="00A132AE" w:rsidRPr="00A03648" w:rsidRDefault="00A132AE" w:rsidP="00531EF0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фото</w:t>
            </w:r>
            <w:r w:rsidR="00531EF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композиции.</w:t>
            </w:r>
          </w:p>
        </w:tc>
      </w:tr>
      <w:tr w:rsidR="00E2286B" w:rsidRPr="00A03648" w14:paraId="1B32536E" w14:textId="77777777" w:rsidTr="00935A8C">
        <w:trPr>
          <w:gridAfter w:val="2"/>
          <w:wAfter w:w="450" w:type="dxa"/>
          <w:trHeight w:val="495"/>
        </w:trPr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CBAB8F0" w14:textId="45539F37" w:rsidR="00A132AE" w:rsidRPr="00A03648" w:rsidRDefault="00A132AE" w:rsidP="00A5652A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65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255BBC2" w14:textId="261B6D7C" w:rsidR="00A132AE" w:rsidRPr="00A03648" w:rsidRDefault="00A132AE" w:rsidP="006913AA">
            <w:pPr>
              <w:tabs>
                <w:tab w:val="left" w:pos="709"/>
              </w:tabs>
              <w:spacing w:after="0" w:line="240" w:lineRule="atLeast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E10E2E3" w14:textId="6944147C" w:rsidR="00A132AE" w:rsidRPr="00A03648" w:rsidRDefault="00A5652A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hideMark/>
          </w:tcPr>
          <w:p w14:paraId="3C1B4022" w14:textId="77777777" w:rsidR="00A132AE" w:rsidRDefault="00A132AE" w:rsidP="00531EF0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 и его крупности.</w:t>
            </w:r>
          </w:p>
          <w:p w14:paraId="08DCD70A" w14:textId="7CD0B80D" w:rsidR="00A132AE" w:rsidRPr="00A03648" w:rsidRDefault="00A132AE" w:rsidP="00531EF0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286B" w:rsidRPr="00A03648" w14:paraId="5B2735D6" w14:textId="77777777" w:rsidTr="00935A8C">
        <w:trPr>
          <w:gridAfter w:val="2"/>
          <w:wAfter w:w="450" w:type="dxa"/>
          <w:trHeight w:val="330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733773" w14:textId="5F4FDFB0" w:rsidR="00A132AE" w:rsidRDefault="00A132AE" w:rsidP="00A5652A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65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2324FF" w14:textId="22F1822B" w:rsidR="00A132AE" w:rsidRPr="00A03648" w:rsidRDefault="00A132AE" w:rsidP="00D3616D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4F2BE5" w14:textId="536523CF" w:rsidR="00A132AE" w:rsidRDefault="00A5652A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F53C130" w14:textId="0B7303C3" w:rsidR="00A132AE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</w:tr>
      <w:tr w:rsidR="00E2286B" w:rsidRPr="00A03648" w14:paraId="43AF6349" w14:textId="77777777" w:rsidTr="00935A8C">
        <w:trPr>
          <w:gridAfter w:val="2"/>
          <w:wAfter w:w="450" w:type="dxa"/>
        </w:trPr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B770A9" w14:textId="7D5B405F" w:rsidR="00A132AE" w:rsidRPr="00A03648" w:rsidRDefault="00A132AE" w:rsidP="00A5652A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565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69EB19" w14:textId="2568076C" w:rsidR="00A132AE" w:rsidRPr="00A03648" w:rsidRDefault="00A132AE" w:rsidP="00D3616D">
            <w:pPr>
              <w:tabs>
                <w:tab w:val="left" w:pos="709"/>
              </w:tabs>
              <w:spacing w:after="0" w:line="240" w:lineRule="atLeast"/>
              <w:ind w:left="709" w:hanging="6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6CE08B" w14:textId="7A7AE2B4" w:rsidR="00A132AE" w:rsidRPr="00A03648" w:rsidRDefault="00A5652A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14:paraId="59EF12C1" w14:textId="20844952" w:rsidR="00A132AE" w:rsidRPr="00A03648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кино</w:t>
            </w:r>
            <w:r w:rsidR="000A72CD">
              <w:rPr>
                <w:rFonts w:ascii="Times New Roman" w:hAnsi="Times New Roman"/>
                <w:sz w:val="24"/>
                <w:szCs w:val="24"/>
              </w:rPr>
              <w:t>-освещ</w:t>
            </w:r>
            <w:r>
              <w:rPr>
                <w:rFonts w:ascii="Times New Roman" w:hAnsi="Times New Roman"/>
                <w:sz w:val="24"/>
                <w:szCs w:val="24"/>
              </w:rPr>
              <w:t>ения. Особенности применения.</w:t>
            </w:r>
          </w:p>
        </w:tc>
      </w:tr>
      <w:tr w:rsidR="0028147A" w:rsidRPr="00A03648" w14:paraId="1F301F71" w14:textId="77777777" w:rsidTr="00935A8C">
        <w:trPr>
          <w:gridAfter w:val="2"/>
          <w:wAfter w:w="450" w:type="dxa"/>
          <w:trHeight w:val="482"/>
        </w:trPr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FAD0FE7" w14:textId="74280105" w:rsidR="0028147A" w:rsidRPr="00A03648" w:rsidRDefault="00A5652A" w:rsidP="00F86CA3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6C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D4817F1" w14:textId="76DC269E" w:rsidR="0028147A" w:rsidRPr="00A03648" w:rsidRDefault="0028147A" w:rsidP="0028147A">
            <w:pPr>
              <w:tabs>
                <w:tab w:val="left" w:pos="709"/>
              </w:tabs>
              <w:spacing w:after="0" w:line="240" w:lineRule="atLeast"/>
              <w:ind w:left="709" w:hanging="6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1CB3851" w14:textId="4109DBC7" w:rsidR="0028147A" w:rsidRPr="00A03648" w:rsidRDefault="00A5652A" w:rsidP="0028147A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C3C4502" w14:textId="46513AB5" w:rsidR="0028147A" w:rsidRPr="00A03648" w:rsidRDefault="0028147A" w:rsidP="0028147A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</w:tr>
    </w:tbl>
    <w:p w14:paraId="29C74957" w14:textId="77777777" w:rsidR="00935A8C" w:rsidRDefault="00935A8C">
      <w:r>
        <w:br w:type="page"/>
      </w:r>
    </w:p>
    <w:tbl>
      <w:tblPr>
        <w:tblW w:w="10560" w:type="dxa"/>
        <w:tblInd w:w="64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25"/>
        <w:gridCol w:w="1999"/>
        <w:gridCol w:w="1151"/>
        <w:gridCol w:w="6185"/>
      </w:tblGrid>
      <w:tr w:rsidR="00A132AE" w:rsidRPr="00A03648" w14:paraId="2C2B43CE" w14:textId="77777777" w:rsidTr="001245D8">
        <w:trPr>
          <w:trHeight w:val="887"/>
        </w:trPr>
        <w:tc>
          <w:tcPr>
            <w:tcW w:w="10560" w:type="dxa"/>
            <w:gridSpan w:val="4"/>
            <w:tcBorders>
              <w:top w:val="nil"/>
              <w:left w:val="nil"/>
              <w:bottom w:val="outset" w:sz="6" w:space="0" w:color="000000"/>
              <w:right w:val="nil"/>
            </w:tcBorders>
          </w:tcPr>
          <w:p w14:paraId="3CC68A1D" w14:textId="77777777" w:rsidR="001245D8" w:rsidRDefault="001245D8" w:rsidP="001245D8">
            <w:pPr>
              <w:tabs>
                <w:tab w:val="left" w:pos="709"/>
              </w:tabs>
              <w:spacing w:after="0" w:line="240" w:lineRule="atLeas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27AD4A7C" w14:textId="77777777" w:rsidR="001245D8" w:rsidRPr="00A5652A" w:rsidRDefault="001245D8" w:rsidP="001245D8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652A">
              <w:rPr>
                <w:rFonts w:ascii="Times New Roman" w:hAnsi="Times New Roman"/>
                <w:b/>
                <w:sz w:val="24"/>
                <w:szCs w:val="24"/>
              </w:rPr>
              <w:t>Основы видеомонтажа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A5652A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  <w:p w14:paraId="6E4A1C44" w14:textId="474F123B" w:rsidR="00A132AE" w:rsidRPr="001245D8" w:rsidRDefault="00A132AE" w:rsidP="001245D8">
            <w:pPr>
              <w:tabs>
                <w:tab w:val="left" w:pos="709"/>
              </w:tabs>
              <w:spacing w:after="0" w:line="240" w:lineRule="atLeast"/>
              <w:ind w:left="184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2286B" w:rsidRPr="00A03648" w14:paraId="6999CA20" w14:textId="77777777" w:rsidTr="00935A8C"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D50D48" w14:textId="757591C4" w:rsidR="00A132AE" w:rsidRPr="00A03648" w:rsidRDefault="00935A8C" w:rsidP="00F86CA3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6C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6B35A9" w14:textId="4ED619A1" w:rsidR="00A132AE" w:rsidRPr="00A03648" w:rsidRDefault="00A132AE" w:rsidP="00D3616D">
            <w:pPr>
              <w:tabs>
                <w:tab w:val="left" w:pos="709"/>
              </w:tabs>
              <w:spacing w:after="0" w:line="240" w:lineRule="atLeast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F65835" w14:textId="734278C0" w:rsidR="00A132AE" w:rsidRPr="00A03648" w:rsidRDefault="00F86CA3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46A2AB7E" w14:textId="16FF6CF5" w:rsidR="00A132AE" w:rsidRPr="00A03648" w:rsidRDefault="00A132AE" w:rsidP="008E6D74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Десять принципов монтажа.</w:t>
            </w:r>
          </w:p>
        </w:tc>
      </w:tr>
      <w:tr w:rsidR="00E2286B" w:rsidRPr="00A03648" w14:paraId="592B24EF" w14:textId="77777777" w:rsidTr="00935A8C">
        <w:trPr>
          <w:trHeight w:val="210"/>
        </w:trPr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BEC2729" w14:textId="77306C86" w:rsidR="00A132AE" w:rsidRPr="00A03648" w:rsidRDefault="00935A8C" w:rsidP="00F86CA3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6C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DA71B33" w14:textId="06A211A7" w:rsidR="00A132AE" w:rsidRPr="00D3616D" w:rsidRDefault="00A132AE" w:rsidP="00D3616D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ECB3C0F" w14:textId="24E3C08A" w:rsidR="00A132AE" w:rsidRPr="00A03648" w:rsidRDefault="00F86CA3" w:rsidP="00A132AE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5CBDEB1" w14:textId="768966DC" w:rsidR="00A132AE" w:rsidRPr="00A03648" w:rsidRDefault="00A132AE" w:rsidP="00A132AE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</w:tr>
      <w:tr w:rsidR="00E2286B" w:rsidRPr="00A03648" w14:paraId="016E5859" w14:textId="77777777" w:rsidTr="00935A8C">
        <w:trPr>
          <w:trHeight w:val="510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7C3FB79" w14:textId="468FEF92" w:rsidR="00A132AE" w:rsidRDefault="00935A8C" w:rsidP="00F86CA3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4</w:t>
            </w:r>
            <w:r w:rsidR="00F86C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4934D1D" w14:textId="383A62AD" w:rsidR="00A132AE" w:rsidRPr="00A03648" w:rsidRDefault="00A132AE" w:rsidP="00EB4A55">
            <w:pPr>
              <w:tabs>
                <w:tab w:val="left" w:pos="709"/>
              </w:tabs>
              <w:spacing w:after="0" w:line="240" w:lineRule="atLeast"/>
              <w:ind w:left="709" w:hanging="6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2022AA1" w14:textId="458C9503" w:rsidR="00A132AE" w:rsidRDefault="003C546E" w:rsidP="00F86CA3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86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782A14D6" w14:textId="275C83C1" w:rsidR="00A132AE" w:rsidRDefault="00A132AE" w:rsidP="00A132AE">
            <w:pPr>
              <w:tabs>
                <w:tab w:val="left" w:pos="70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Виды монтажа. Особенности его применения.</w:t>
            </w:r>
          </w:p>
        </w:tc>
      </w:tr>
      <w:tr w:rsidR="00E2286B" w:rsidRPr="00A03648" w14:paraId="761EF665" w14:textId="77777777" w:rsidTr="00935A8C">
        <w:trPr>
          <w:trHeight w:val="555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3A8429" w14:textId="06B419F7" w:rsidR="00A132AE" w:rsidRDefault="00A132AE" w:rsidP="00F86CA3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86CA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ECE5D9" w14:textId="2AD493E4" w:rsidR="00A132AE" w:rsidRPr="00A03648" w:rsidRDefault="00A132AE" w:rsidP="00EB4A55">
            <w:pPr>
              <w:tabs>
                <w:tab w:val="left" w:pos="709"/>
              </w:tabs>
              <w:spacing w:after="0" w:line="240" w:lineRule="atLeast"/>
              <w:ind w:left="709" w:hanging="6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3A7E36" w14:textId="44AEAD55" w:rsidR="00A132AE" w:rsidRDefault="00A132AE" w:rsidP="001245D8">
            <w:pPr>
              <w:tabs>
                <w:tab w:val="left" w:pos="70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28147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245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1208C94B" w14:textId="103C04A1" w:rsidR="00A132AE" w:rsidRDefault="00A132AE" w:rsidP="00A132AE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Практикум.</w:t>
            </w:r>
          </w:p>
        </w:tc>
      </w:tr>
      <w:tr w:rsidR="00E2286B" w:rsidRPr="00492F61" w14:paraId="0F5B5EC1" w14:textId="77777777" w:rsidTr="00935A8C">
        <w:trPr>
          <w:trHeight w:val="591"/>
        </w:trPr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734CF98" w14:textId="40BA4171" w:rsidR="008B1104" w:rsidRPr="00492F61" w:rsidRDefault="008B1104" w:rsidP="00F86CA3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  <w:r w:rsidR="00F86CA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00CF433" w14:textId="3F61ED2C" w:rsidR="008B1104" w:rsidRPr="00A03648" w:rsidRDefault="008B1104" w:rsidP="00EB4A55">
            <w:pPr>
              <w:tabs>
                <w:tab w:val="left" w:pos="709"/>
              </w:tabs>
              <w:spacing w:after="0" w:line="240" w:lineRule="atLeast"/>
              <w:ind w:left="709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C013DA4" w14:textId="78F13228" w:rsidR="008B1104" w:rsidRPr="00A03648" w:rsidRDefault="00F86CA3" w:rsidP="008B1104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6A692D3" w14:textId="39E247F7" w:rsidR="008B1104" w:rsidRPr="002955ED" w:rsidRDefault="008B1104" w:rsidP="008B1104">
            <w:pPr>
              <w:tabs>
                <w:tab w:val="left" w:pos="709"/>
                <w:tab w:val="left" w:pos="1095"/>
              </w:tabs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295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Premiere</w:t>
            </w:r>
            <w:r w:rsidRPr="00295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286B" w:rsidRPr="00492F61" w14:paraId="3A87CCB7" w14:textId="77777777" w:rsidTr="00935A8C">
        <w:trPr>
          <w:trHeight w:val="316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1AB85E0" w14:textId="31050EDE" w:rsidR="008B1104" w:rsidRDefault="008B1104" w:rsidP="00F86CA3">
            <w:p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5</w:t>
            </w:r>
            <w:r w:rsidR="00F86C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C3B9A20" w14:textId="5B7F580E" w:rsidR="008B1104" w:rsidRPr="00A03648" w:rsidRDefault="008B1104" w:rsidP="00EB4A55">
            <w:pPr>
              <w:tabs>
                <w:tab w:val="left" w:pos="709"/>
              </w:tabs>
              <w:spacing w:after="0" w:line="240" w:lineRule="atLeast"/>
              <w:ind w:left="709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5947680" w14:textId="6646311F" w:rsidR="008B1104" w:rsidRDefault="008B1104" w:rsidP="00F86CA3">
            <w:pPr>
              <w:tabs>
                <w:tab w:val="left" w:pos="70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2814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6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B92D1CF" w14:textId="698A4DF5" w:rsidR="008B1104" w:rsidRDefault="008B1104" w:rsidP="008B1104">
            <w:pPr>
              <w:tabs>
                <w:tab w:val="left" w:pos="709"/>
                <w:tab w:val="left" w:pos="1095"/>
              </w:tabs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</w:tr>
      <w:tr w:rsidR="00E2286B" w:rsidRPr="00A03648" w14:paraId="1201A16F" w14:textId="77777777" w:rsidTr="00531FD7">
        <w:trPr>
          <w:trHeight w:val="522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F4ECB22" w14:textId="7BED84BC" w:rsidR="008B1104" w:rsidRDefault="008B1104" w:rsidP="00F86CA3">
            <w:pPr>
              <w:tabs>
                <w:tab w:val="left" w:pos="70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5</w:t>
            </w:r>
            <w:r w:rsidR="00F86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CD3B9F5" w14:textId="5FA51765" w:rsidR="008B1104" w:rsidRPr="00A03648" w:rsidRDefault="008B1104" w:rsidP="00E2286B">
            <w:pPr>
              <w:tabs>
                <w:tab w:val="left" w:pos="709"/>
              </w:tabs>
              <w:spacing w:after="0" w:line="240" w:lineRule="atLeast"/>
              <w:ind w:left="709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191C757" w14:textId="154785EA" w:rsidR="008B1104" w:rsidRPr="0028147A" w:rsidRDefault="00F86CA3" w:rsidP="008B1104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00993E8F" w14:textId="67FFAD38" w:rsidR="008B1104" w:rsidRPr="00A03648" w:rsidRDefault="008B1104" w:rsidP="008B1104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295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After</w:t>
            </w:r>
            <w:r w:rsidRPr="002955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Effect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95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286B" w:rsidRPr="00A03648" w14:paraId="0A5E6479" w14:textId="77777777" w:rsidTr="00935A8C">
        <w:trPr>
          <w:trHeight w:val="615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39ADC9D" w14:textId="3B5F4B4C" w:rsidR="008B1104" w:rsidRDefault="008B1104" w:rsidP="00F86CA3">
            <w:pPr>
              <w:tabs>
                <w:tab w:val="left" w:pos="709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5</w:t>
            </w:r>
            <w:r w:rsidR="00F86C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70E6EB4" w14:textId="25A5AB30" w:rsidR="008B1104" w:rsidRPr="00A03648" w:rsidRDefault="008B1104" w:rsidP="00E2286B">
            <w:pPr>
              <w:tabs>
                <w:tab w:val="left" w:pos="709"/>
              </w:tabs>
              <w:spacing w:after="0" w:line="240" w:lineRule="atLeast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FB9D4B2" w14:textId="33800F92" w:rsidR="008B1104" w:rsidRPr="002955ED" w:rsidRDefault="001245D8" w:rsidP="008B1104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67217A51" w14:textId="79DD960E" w:rsidR="008B1104" w:rsidRPr="0075735A" w:rsidRDefault="008B1104" w:rsidP="008B1104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B1104" w:rsidRPr="00A03648" w14:paraId="52CDE716" w14:textId="77777777" w:rsidTr="0075161A">
        <w:trPr>
          <w:trHeight w:val="801"/>
        </w:trPr>
        <w:tc>
          <w:tcPr>
            <w:tcW w:w="10560" w:type="dxa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14:paraId="32E86050" w14:textId="77777777" w:rsidR="008D2ADC" w:rsidRDefault="008D2ADC" w:rsidP="008D2ADC">
            <w:pPr>
              <w:pStyle w:val="ab"/>
              <w:tabs>
                <w:tab w:val="left" w:pos="709"/>
              </w:tabs>
              <w:spacing w:after="0" w:line="240" w:lineRule="atLeast"/>
              <w:ind w:left="220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875B7F" w14:textId="0287D717" w:rsidR="008B1104" w:rsidRPr="008D2ADC" w:rsidRDefault="0075161A" w:rsidP="008D2ADC">
            <w:pPr>
              <w:pStyle w:val="ab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2ADC">
              <w:rPr>
                <w:rFonts w:ascii="Times New Roman" w:hAnsi="Times New Roman"/>
                <w:b/>
                <w:sz w:val="24"/>
                <w:szCs w:val="24"/>
              </w:rPr>
              <w:t>Основы работы с растровой и векторной графикой. 18 ч.</w:t>
            </w:r>
          </w:p>
        </w:tc>
      </w:tr>
      <w:tr w:rsidR="00E2286B" w:rsidRPr="00A03648" w14:paraId="322D24E0" w14:textId="77777777" w:rsidTr="00935A8C"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270990" w14:textId="77D508D6" w:rsidR="008B1104" w:rsidRPr="00A03648" w:rsidRDefault="0028147A" w:rsidP="00F86CA3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6C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4A6B999" w14:textId="07A895F2" w:rsidR="008B1104" w:rsidRPr="00A03648" w:rsidRDefault="008B1104" w:rsidP="00E2286B">
            <w:pPr>
              <w:tabs>
                <w:tab w:val="left" w:pos="709"/>
              </w:tabs>
              <w:spacing w:after="0" w:line="240" w:lineRule="atLeast"/>
              <w:ind w:left="709" w:hanging="69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2AE5B7" w14:textId="1B333706" w:rsidR="008B1104" w:rsidRPr="00A03648" w:rsidRDefault="00F86CA3" w:rsidP="008B1104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37BB9418" w14:textId="1B3C2CA2" w:rsidR="008B1104" w:rsidRPr="00A03648" w:rsidRDefault="008B1104" w:rsidP="008B1104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Различие растровой и векторной графики. Особенности применения.</w:t>
            </w:r>
          </w:p>
        </w:tc>
      </w:tr>
      <w:tr w:rsidR="00E2286B" w:rsidRPr="00A03648" w14:paraId="2B34CD79" w14:textId="77777777" w:rsidTr="00935A8C"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EC7C25" w14:textId="7EF139DD" w:rsidR="008B1104" w:rsidRPr="00A03648" w:rsidRDefault="00531FD7" w:rsidP="00F86CA3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6C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6357F4" w14:textId="4BC60B34" w:rsidR="008B1104" w:rsidRPr="00A03648" w:rsidRDefault="008B1104" w:rsidP="00E2286B">
            <w:pPr>
              <w:tabs>
                <w:tab w:val="left" w:pos="709"/>
              </w:tabs>
              <w:spacing w:after="0" w:line="240" w:lineRule="atLeast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532148A" w14:textId="26FCC9F2" w:rsidR="008B1104" w:rsidRPr="00A03648" w:rsidRDefault="00F86CA3" w:rsidP="008B1104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14:paraId="2D4AD75D" w14:textId="1D744961" w:rsidR="008B1104" w:rsidRPr="00A03648" w:rsidRDefault="008B1104" w:rsidP="008B1104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веб-дизайна.</w:t>
            </w:r>
          </w:p>
        </w:tc>
      </w:tr>
      <w:tr w:rsidR="00E2286B" w:rsidRPr="002955ED" w14:paraId="568A5B30" w14:textId="77777777" w:rsidTr="00935A8C">
        <w:trPr>
          <w:trHeight w:val="525"/>
        </w:trPr>
        <w:tc>
          <w:tcPr>
            <w:tcW w:w="122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3BB67C3" w14:textId="1C595989" w:rsidR="008B1104" w:rsidRPr="00492F61" w:rsidRDefault="00531FD7" w:rsidP="00F86CA3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6C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7885E48" w14:textId="76F90F1F" w:rsidR="008B1104" w:rsidRPr="00A03648" w:rsidRDefault="008B1104" w:rsidP="00E2286B">
            <w:pPr>
              <w:tabs>
                <w:tab w:val="left" w:pos="709"/>
              </w:tabs>
              <w:spacing w:after="0" w:line="240" w:lineRule="atLeast"/>
              <w:ind w:left="709" w:hanging="69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595E411" w14:textId="7A33D786" w:rsidR="008B1104" w:rsidRPr="00A03648" w:rsidRDefault="00F86CA3" w:rsidP="008B1104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125B604E" w14:textId="4312244A" w:rsidR="008B1104" w:rsidRPr="002955ED" w:rsidRDefault="008B1104" w:rsidP="008B1104">
            <w:pPr>
              <w:tabs>
                <w:tab w:val="left" w:pos="709"/>
                <w:tab w:val="left" w:pos="1095"/>
              </w:tabs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D2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Illustrator</w:t>
            </w:r>
            <w:r w:rsidRPr="00CD2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286B" w:rsidRPr="002955ED" w14:paraId="67D3B3B5" w14:textId="77777777" w:rsidTr="00935A8C">
        <w:trPr>
          <w:trHeight w:val="325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2B87A302" w14:textId="091F0083" w:rsidR="008B1104" w:rsidRDefault="00531FD7" w:rsidP="00F86CA3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6C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0D85448B" w14:textId="0C140463" w:rsidR="008B1104" w:rsidRPr="00A03648" w:rsidRDefault="008B1104" w:rsidP="00E2286B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4CA3408B" w14:textId="73EECD88" w:rsidR="008B1104" w:rsidRDefault="00F86CA3" w:rsidP="008B1104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2DEFE93E" w14:textId="70FFC45F" w:rsidR="008B1104" w:rsidRDefault="008B1104" w:rsidP="008B1104">
            <w:pPr>
              <w:tabs>
                <w:tab w:val="left" w:pos="709"/>
                <w:tab w:val="left" w:pos="1095"/>
              </w:tabs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Практикум.</w:t>
            </w:r>
          </w:p>
        </w:tc>
      </w:tr>
      <w:tr w:rsidR="00E2286B" w:rsidRPr="00A03648" w14:paraId="292B0761" w14:textId="77777777" w:rsidTr="00935A8C">
        <w:trPr>
          <w:trHeight w:val="483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14D92BE3" w14:textId="5127834D" w:rsidR="008B1104" w:rsidRDefault="00531FD7" w:rsidP="00F86CA3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86C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6A756912" w14:textId="6DF28638" w:rsidR="008B1104" w:rsidRPr="00A03648" w:rsidRDefault="008B1104" w:rsidP="00E2286B">
            <w:pPr>
              <w:tabs>
                <w:tab w:val="left" w:pos="709"/>
              </w:tabs>
              <w:spacing w:after="0" w:line="240" w:lineRule="atLeast"/>
              <w:ind w:left="709" w:hanging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54CCDED" w14:textId="7F4C51D9" w:rsidR="008B1104" w:rsidRPr="00683BD9" w:rsidRDefault="00F86CA3" w:rsidP="008B1104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E84D6A3" w14:textId="39CC4B1A" w:rsidR="008B1104" w:rsidRPr="00CD2BF3" w:rsidRDefault="008B1104" w:rsidP="008B1104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программой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Adobe</w:t>
            </w:r>
            <w:r w:rsidRPr="00CD2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Photoshop</w:t>
            </w:r>
            <w:r w:rsidRPr="00CD2B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2286B" w:rsidRPr="00683BD9" w14:paraId="53CC0537" w14:textId="77777777" w:rsidTr="00935A8C">
        <w:trPr>
          <w:trHeight w:val="615"/>
        </w:trPr>
        <w:tc>
          <w:tcPr>
            <w:tcW w:w="122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2C6D7BF" w14:textId="4419CA3F" w:rsidR="008B1104" w:rsidRDefault="00F86CA3" w:rsidP="0028147A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99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14FAD7A" w14:textId="66A5491B" w:rsidR="008B1104" w:rsidRPr="00A03648" w:rsidRDefault="008B1104" w:rsidP="00E2286B">
            <w:pPr>
              <w:tabs>
                <w:tab w:val="left" w:pos="709"/>
              </w:tabs>
              <w:spacing w:after="0" w:line="240" w:lineRule="atLeast"/>
              <w:ind w:left="709" w:hanging="69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78BEFB28" w14:textId="2F859B63" w:rsidR="008B1104" w:rsidRPr="002955ED" w:rsidRDefault="00F86CA3" w:rsidP="008B1104">
            <w:pPr>
              <w:tabs>
                <w:tab w:val="left" w:pos="709"/>
              </w:tabs>
              <w:spacing w:after="0" w:line="240" w:lineRule="atLeast"/>
              <w:ind w:left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8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</w:tcPr>
          <w:p w14:paraId="51B62591" w14:textId="1F1D6780" w:rsidR="008B1104" w:rsidRPr="00683BD9" w:rsidRDefault="008B1104" w:rsidP="008B1104">
            <w:pPr>
              <w:tabs>
                <w:tab w:val="left" w:pos="709"/>
              </w:tabs>
              <w:spacing w:after="0" w:line="240" w:lineRule="atLeast"/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BD9">
              <w:rPr>
                <w:rFonts w:ascii="Times New Roman" w:hAnsi="Times New Roman"/>
                <w:sz w:val="24"/>
                <w:szCs w:val="24"/>
              </w:rPr>
              <w:t>Практикум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0A86BB93" w14:textId="2D99CEC9" w:rsidR="00CE7B77" w:rsidRPr="00690E1F" w:rsidRDefault="00CE7B77" w:rsidP="001C7973">
      <w:pPr>
        <w:tabs>
          <w:tab w:val="left" w:pos="709"/>
        </w:tabs>
        <w:spacing w:after="120" w:line="240" w:lineRule="atLeast"/>
        <w:ind w:left="709"/>
        <w:rPr>
          <w:rFonts w:ascii="Times New Roman" w:hAnsi="Times New Roman"/>
          <w:sz w:val="24"/>
          <w:szCs w:val="24"/>
        </w:rPr>
      </w:pPr>
    </w:p>
    <w:sectPr w:rsidR="00CE7B77" w:rsidRPr="00690E1F" w:rsidSect="0075161A">
      <w:pgSz w:w="11906" w:h="16838"/>
      <w:pgMar w:top="284" w:right="568" w:bottom="568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50E2D" w14:textId="77777777" w:rsidR="00823C72" w:rsidRDefault="00823C72" w:rsidP="0028147A">
      <w:pPr>
        <w:spacing w:after="0" w:line="240" w:lineRule="auto"/>
      </w:pPr>
      <w:r>
        <w:separator/>
      </w:r>
    </w:p>
  </w:endnote>
  <w:endnote w:type="continuationSeparator" w:id="0">
    <w:p w14:paraId="5515468F" w14:textId="77777777" w:rsidR="00823C72" w:rsidRDefault="00823C72" w:rsidP="0028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sburg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146B3" w14:textId="77777777" w:rsidR="00823C72" w:rsidRDefault="00823C72" w:rsidP="0028147A">
      <w:pPr>
        <w:spacing w:after="0" w:line="240" w:lineRule="auto"/>
      </w:pPr>
      <w:r>
        <w:separator/>
      </w:r>
    </w:p>
  </w:footnote>
  <w:footnote w:type="continuationSeparator" w:id="0">
    <w:p w14:paraId="14F747F4" w14:textId="77777777" w:rsidR="00823C72" w:rsidRDefault="00823C72" w:rsidP="00281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20DB0"/>
    <w:multiLevelType w:val="hybridMultilevel"/>
    <w:tmpl w:val="234460E0"/>
    <w:lvl w:ilvl="0" w:tplc="CBBA3E5A">
      <w:start w:val="1"/>
      <w:numFmt w:val="decimal"/>
      <w:lvlText w:val="%1."/>
      <w:lvlJc w:val="left"/>
      <w:pPr>
        <w:ind w:left="2202" w:hanging="360"/>
      </w:pPr>
      <w:rPr>
        <w:rFonts w:ascii="Times New Roman" w:eastAsia="Calibri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A4BC1"/>
    <w:multiLevelType w:val="hybridMultilevel"/>
    <w:tmpl w:val="F0C2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27BCC"/>
    <w:multiLevelType w:val="hybridMultilevel"/>
    <w:tmpl w:val="5D1C99B2"/>
    <w:lvl w:ilvl="0" w:tplc="9B14CAD2">
      <w:start w:val="8"/>
      <w:numFmt w:val="decimal"/>
      <w:lvlText w:val="%1."/>
      <w:lvlJc w:val="left"/>
      <w:pPr>
        <w:ind w:left="2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785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991"/>
    <w:rsid w:val="00003F8D"/>
    <w:rsid w:val="00023018"/>
    <w:rsid w:val="00032E97"/>
    <w:rsid w:val="00033F75"/>
    <w:rsid w:val="00093C7A"/>
    <w:rsid w:val="000A6CD6"/>
    <w:rsid w:val="000A72CD"/>
    <w:rsid w:val="000B5D26"/>
    <w:rsid w:val="000C6734"/>
    <w:rsid w:val="000D68FA"/>
    <w:rsid w:val="000E118A"/>
    <w:rsid w:val="0010410B"/>
    <w:rsid w:val="00117BBD"/>
    <w:rsid w:val="001245D8"/>
    <w:rsid w:val="00131B09"/>
    <w:rsid w:val="001408CD"/>
    <w:rsid w:val="00141C96"/>
    <w:rsid w:val="001439EA"/>
    <w:rsid w:val="00152E96"/>
    <w:rsid w:val="00165F50"/>
    <w:rsid w:val="001849D2"/>
    <w:rsid w:val="00186B2B"/>
    <w:rsid w:val="0019114D"/>
    <w:rsid w:val="00197225"/>
    <w:rsid w:val="001A0495"/>
    <w:rsid w:val="001A17BE"/>
    <w:rsid w:val="001A57CE"/>
    <w:rsid w:val="001A7F11"/>
    <w:rsid w:val="001B7304"/>
    <w:rsid w:val="001C7973"/>
    <w:rsid w:val="001D5F0C"/>
    <w:rsid w:val="001E010A"/>
    <w:rsid w:val="001E4B7A"/>
    <w:rsid w:val="001F3512"/>
    <w:rsid w:val="002003C2"/>
    <w:rsid w:val="0020377A"/>
    <w:rsid w:val="00203A35"/>
    <w:rsid w:val="00204E9D"/>
    <w:rsid w:val="00207524"/>
    <w:rsid w:val="00207C1D"/>
    <w:rsid w:val="002259B8"/>
    <w:rsid w:val="00237D58"/>
    <w:rsid w:val="0024669C"/>
    <w:rsid w:val="00247DBD"/>
    <w:rsid w:val="002501D6"/>
    <w:rsid w:val="00254FE6"/>
    <w:rsid w:val="002573AC"/>
    <w:rsid w:val="00271B24"/>
    <w:rsid w:val="0028147A"/>
    <w:rsid w:val="00284DF3"/>
    <w:rsid w:val="00291AB2"/>
    <w:rsid w:val="002955ED"/>
    <w:rsid w:val="002A0E1C"/>
    <w:rsid w:val="002E19A0"/>
    <w:rsid w:val="00302E12"/>
    <w:rsid w:val="00310705"/>
    <w:rsid w:val="00326310"/>
    <w:rsid w:val="00326590"/>
    <w:rsid w:val="00331A0B"/>
    <w:rsid w:val="003542B3"/>
    <w:rsid w:val="003616E7"/>
    <w:rsid w:val="00367B34"/>
    <w:rsid w:val="00371FF1"/>
    <w:rsid w:val="003944A0"/>
    <w:rsid w:val="003C546E"/>
    <w:rsid w:val="003D3887"/>
    <w:rsid w:val="004011FB"/>
    <w:rsid w:val="0040459F"/>
    <w:rsid w:val="00424779"/>
    <w:rsid w:val="0042512F"/>
    <w:rsid w:val="00434F6F"/>
    <w:rsid w:val="00440BB1"/>
    <w:rsid w:val="00456E94"/>
    <w:rsid w:val="004666AF"/>
    <w:rsid w:val="00466A93"/>
    <w:rsid w:val="0047060C"/>
    <w:rsid w:val="00492F61"/>
    <w:rsid w:val="0049688D"/>
    <w:rsid w:val="004A5242"/>
    <w:rsid w:val="004A7611"/>
    <w:rsid w:val="004B225F"/>
    <w:rsid w:val="004C4C2A"/>
    <w:rsid w:val="004D5406"/>
    <w:rsid w:val="00504CEB"/>
    <w:rsid w:val="00527EB5"/>
    <w:rsid w:val="00531EF0"/>
    <w:rsid w:val="00531FD7"/>
    <w:rsid w:val="005328A3"/>
    <w:rsid w:val="00565CA8"/>
    <w:rsid w:val="00590851"/>
    <w:rsid w:val="005920B7"/>
    <w:rsid w:val="00593B60"/>
    <w:rsid w:val="005B1263"/>
    <w:rsid w:val="005B15C8"/>
    <w:rsid w:val="005B3E7A"/>
    <w:rsid w:val="005E52CB"/>
    <w:rsid w:val="00604B53"/>
    <w:rsid w:val="006109E5"/>
    <w:rsid w:val="006174A8"/>
    <w:rsid w:val="0063540B"/>
    <w:rsid w:val="00642554"/>
    <w:rsid w:val="00665D1B"/>
    <w:rsid w:val="006756CF"/>
    <w:rsid w:val="00675F95"/>
    <w:rsid w:val="00683BBE"/>
    <w:rsid w:val="00683BD9"/>
    <w:rsid w:val="00690E1F"/>
    <w:rsid w:val="006913AA"/>
    <w:rsid w:val="006A6D6B"/>
    <w:rsid w:val="006B5976"/>
    <w:rsid w:val="006D002D"/>
    <w:rsid w:val="006E0D38"/>
    <w:rsid w:val="006F2099"/>
    <w:rsid w:val="006F219E"/>
    <w:rsid w:val="006F308C"/>
    <w:rsid w:val="00700A54"/>
    <w:rsid w:val="007045C5"/>
    <w:rsid w:val="0070581A"/>
    <w:rsid w:val="0073179F"/>
    <w:rsid w:val="0075161A"/>
    <w:rsid w:val="0075735A"/>
    <w:rsid w:val="0076116B"/>
    <w:rsid w:val="007951FA"/>
    <w:rsid w:val="007A6D9A"/>
    <w:rsid w:val="007B0815"/>
    <w:rsid w:val="007B1DE4"/>
    <w:rsid w:val="007C7B48"/>
    <w:rsid w:val="008125EA"/>
    <w:rsid w:val="00815236"/>
    <w:rsid w:val="00817559"/>
    <w:rsid w:val="00820418"/>
    <w:rsid w:val="00823C72"/>
    <w:rsid w:val="0085222C"/>
    <w:rsid w:val="00852927"/>
    <w:rsid w:val="008814EB"/>
    <w:rsid w:val="008840C5"/>
    <w:rsid w:val="008908B2"/>
    <w:rsid w:val="00890D1A"/>
    <w:rsid w:val="00893024"/>
    <w:rsid w:val="008B1104"/>
    <w:rsid w:val="008B226E"/>
    <w:rsid w:val="008C1DA3"/>
    <w:rsid w:val="008C248F"/>
    <w:rsid w:val="008D2ADC"/>
    <w:rsid w:val="008D5E0D"/>
    <w:rsid w:val="008E5C0D"/>
    <w:rsid w:val="008E6D74"/>
    <w:rsid w:val="008F32C1"/>
    <w:rsid w:val="00903719"/>
    <w:rsid w:val="00904556"/>
    <w:rsid w:val="009131B6"/>
    <w:rsid w:val="009148D5"/>
    <w:rsid w:val="00922834"/>
    <w:rsid w:val="009233CF"/>
    <w:rsid w:val="00923B16"/>
    <w:rsid w:val="0092610A"/>
    <w:rsid w:val="00935A8C"/>
    <w:rsid w:val="00937182"/>
    <w:rsid w:val="0094279A"/>
    <w:rsid w:val="009875AA"/>
    <w:rsid w:val="00991655"/>
    <w:rsid w:val="009939F4"/>
    <w:rsid w:val="009967BD"/>
    <w:rsid w:val="009A782C"/>
    <w:rsid w:val="009B068D"/>
    <w:rsid w:val="009B2392"/>
    <w:rsid w:val="009D2029"/>
    <w:rsid w:val="009E6488"/>
    <w:rsid w:val="00A132AE"/>
    <w:rsid w:val="00A134A4"/>
    <w:rsid w:val="00A171CD"/>
    <w:rsid w:val="00A23ACD"/>
    <w:rsid w:val="00A33AEA"/>
    <w:rsid w:val="00A35CA6"/>
    <w:rsid w:val="00A5652A"/>
    <w:rsid w:val="00A863A2"/>
    <w:rsid w:val="00A94899"/>
    <w:rsid w:val="00A94A9F"/>
    <w:rsid w:val="00A95290"/>
    <w:rsid w:val="00AA3F0C"/>
    <w:rsid w:val="00B1110F"/>
    <w:rsid w:val="00B252E4"/>
    <w:rsid w:val="00B331D1"/>
    <w:rsid w:val="00B56804"/>
    <w:rsid w:val="00B64DFC"/>
    <w:rsid w:val="00B9101F"/>
    <w:rsid w:val="00B9692B"/>
    <w:rsid w:val="00BA1FAD"/>
    <w:rsid w:val="00BB0DE5"/>
    <w:rsid w:val="00BC0792"/>
    <w:rsid w:val="00BD57AD"/>
    <w:rsid w:val="00BE50CF"/>
    <w:rsid w:val="00BF50AB"/>
    <w:rsid w:val="00BF6E41"/>
    <w:rsid w:val="00C042CA"/>
    <w:rsid w:val="00C31598"/>
    <w:rsid w:val="00C41601"/>
    <w:rsid w:val="00C76E59"/>
    <w:rsid w:val="00CA3ADC"/>
    <w:rsid w:val="00CB23A3"/>
    <w:rsid w:val="00CC4445"/>
    <w:rsid w:val="00CC783F"/>
    <w:rsid w:val="00CD2BF3"/>
    <w:rsid w:val="00CD3606"/>
    <w:rsid w:val="00CE7B77"/>
    <w:rsid w:val="00D078C9"/>
    <w:rsid w:val="00D20AF7"/>
    <w:rsid w:val="00D24870"/>
    <w:rsid w:val="00D2511F"/>
    <w:rsid w:val="00D3616D"/>
    <w:rsid w:val="00D41E59"/>
    <w:rsid w:val="00D64D0F"/>
    <w:rsid w:val="00D71DC7"/>
    <w:rsid w:val="00D9275D"/>
    <w:rsid w:val="00D95657"/>
    <w:rsid w:val="00DA353F"/>
    <w:rsid w:val="00DB0B11"/>
    <w:rsid w:val="00DC26B8"/>
    <w:rsid w:val="00DD74DD"/>
    <w:rsid w:val="00DE4246"/>
    <w:rsid w:val="00DF07C0"/>
    <w:rsid w:val="00E0475D"/>
    <w:rsid w:val="00E06003"/>
    <w:rsid w:val="00E14799"/>
    <w:rsid w:val="00E211E7"/>
    <w:rsid w:val="00E2286B"/>
    <w:rsid w:val="00E37EC6"/>
    <w:rsid w:val="00E6137C"/>
    <w:rsid w:val="00E62F57"/>
    <w:rsid w:val="00E638F9"/>
    <w:rsid w:val="00E64F76"/>
    <w:rsid w:val="00E7357F"/>
    <w:rsid w:val="00E86105"/>
    <w:rsid w:val="00E86F63"/>
    <w:rsid w:val="00E927CB"/>
    <w:rsid w:val="00EB4A55"/>
    <w:rsid w:val="00ED31B7"/>
    <w:rsid w:val="00ED5742"/>
    <w:rsid w:val="00EF3AC5"/>
    <w:rsid w:val="00EF7C0C"/>
    <w:rsid w:val="00F05F94"/>
    <w:rsid w:val="00F430A0"/>
    <w:rsid w:val="00F4714D"/>
    <w:rsid w:val="00F61A13"/>
    <w:rsid w:val="00F70300"/>
    <w:rsid w:val="00F86CA3"/>
    <w:rsid w:val="00F90D72"/>
    <w:rsid w:val="00F94ACE"/>
    <w:rsid w:val="00F9596D"/>
    <w:rsid w:val="00FA03A4"/>
    <w:rsid w:val="00FA4991"/>
    <w:rsid w:val="00FD61BB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B802E"/>
  <w15:chartTrackingRefBased/>
  <w15:docId w15:val="{C0C0178F-B2E6-41A3-B6EA-1BA417D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9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9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ED31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31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31B7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31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31B7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D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D31B7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CE7B77"/>
    <w:pPr>
      <w:ind w:left="720"/>
      <w:contextualSpacing/>
    </w:pPr>
    <w:rPr>
      <w:rFonts w:eastAsia="Calibri"/>
      <w:lang w:eastAsia="en-US"/>
    </w:rPr>
  </w:style>
  <w:style w:type="paragraph" w:styleId="ac">
    <w:name w:val="header"/>
    <w:basedOn w:val="a"/>
    <w:link w:val="ad"/>
    <w:uiPriority w:val="99"/>
    <w:unhideWhenUsed/>
    <w:rsid w:val="00281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8147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281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814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Городнюк Вероника Анатольевна</cp:lastModifiedBy>
  <cp:revision>15</cp:revision>
  <cp:lastPrinted>2020-10-08T03:39:00Z</cp:lastPrinted>
  <dcterms:created xsi:type="dcterms:W3CDTF">2023-10-23T06:46:00Z</dcterms:created>
  <dcterms:modified xsi:type="dcterms:W3CDTF">2023-10-24T05:03:00Z</dcterms:modified>
</cp:coreProperties>
</file>