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1A" w:rsidRPr="009A46FB" w:rsidRDefault="00A4701A" w:rsidP="00A4701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A4701A" w:rsidRPr="001E20D2" w:rsidRDefault="00A4701A" w:rsidP="00A470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и науки ХМАО-Югры</w:t>
      </w:r>
    </w:p>
    <w:p w:rsidR="00A4701A" w:rsidRPr="001E20D2" w:rsidRDefault="00A4701A" w:rsidP="00A470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‌Департамент образования администрации города Мегиона ‌</w:t>
      </w: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A4701A" w:rsidRPr="009A46FB" w:rsidRDefault="00A4701A" w:rsidP="00A470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A4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"СОШ № 4"</w:t>
      </w:r>
    </w:p>
    <w:p w:rsidR="00A4701A" w:rsidRPr="009A46FB" w:rsidRDefault="00A4701A" w:rsidP="00A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4701A" w:rsidRPr="009A46FB" w:rsidRDefault="00A4701A" w:rsidP="00A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4701A" w:rsidRPr="009A46FB" w:rsidRDefault="00A4701A" w:rsidP="00A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4701A" w:rsidRPr="001E20D2" w:rsidRDefault="00A4701A" w:rsidP="00A47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A4701A" w:rsidRPr="001E20D2" w:rsidRDefault="00A4701A" w:rsidP="00A47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директором</w:t>
      </w:r>
    </w:p>
    <w:p w:rsidR="00A4701A" w:rsidRPr="001E20D2" w:rsidRDefault="00A4701A" w:rsidP="00A47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Исянгуловой О.А.</w:t>
      </w:r>
    </w:p>
    <w:p w:rsidR="00A4701A" w:rsidRPr="0075526A" w:rsidRDefault="00A4701A" w:rsidP="00A47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1038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28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  <w:r w:rsidRPr="006C3F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сентября</w:t>
      </w:r>
      <w:r w:rsidRPr="006C3F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5526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2023 г.</w:t>
      </w:r>
    </w:p>
    <w:p w:rsidR="00A4701A" w:rsidRPr="0075526A" w:rsidRDefault="00A4701A" w:rsidP="00A470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4701A" w:rsidRPr="001E20D2" w:rsidRDefault="00A4701A" w:rsidP="00A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A4701A" w:rsidRPr="001E20D2" w:rsidRDefault="00A4701A" w:rsidP="00A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4701A" w:rsidRPr="001E20D2" w:rsidRDefault="00A4701A" w:rsidP="00A47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4701A" w:rsidRPr="001E20D2" w:rsidRDefault="00A4701A" w:rsidP="00A470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E20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A4701A" w:rsidRPr="001E20D2" w:rsidRDefault="00A4701A" w:rsidP="00A470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курсу внеурочной деятельности</w:t>
      </w:r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НВП</w:t>
      </w:r>
      <w:r w:rsidRPr="001E20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A4701A" w:rsidRPr="0075526A" w:rsidRDefault="00A4701A" w:rsidP="00A470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5-11</w:t>
      </w: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A4701A" w:rsidRPr="0075526A" w:rsidRDefault="00A4701A" w:rsidP="00A470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4701A" w:rsidRPr="0075526A" w:rsidRDefault="00A4701A" w:rsidP="00A470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552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4701A" w:rsidRDefault="00A4701A" w:rsidP="00A4701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Учитель: Хомяк Д.Ю.</w:t>
      </w:r>
    </w:p>
    <w:p w:rsidR="00A4701A" w:rsidRDefault="00A4701A" w:rsidP="00A4701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4701A" w:rsidRDefault="00A4701A" w:rsidP="00A470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4701A" w:rsidRDefault="00A4701A" w:rsidP="00A470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Мегион 2023</w:t>
      </w:r>
    </w:p>
    <w:p w:rsidR="00A4701A" w:rsidRDefault="00A4701A" w:rsidP="00A4701A">
      <w:pPr>
        <w:spacing w:after="0"/>
        <w:sectPr w:rsidR="00A4701A" w:rsidSect="00F10C99">
          <w:pgSz w:w="11906" w:h="16383"/>
          <w:pgMar w:top="1134" w:right="850" w:bottom="1134" w:left="1701" w:header="720" w:footer="720" w:gutter="0"/>
          <w:cols w:space="720"/>
        </w:sectPr>
      </w:pPr>
    </w:p>
    <w:p w:rsidR="00537D4C" w:rsidRDefault="00537D4C" w:rsidP="007462C1">
      <w:pPr>
        <w:pStyle w:val="3"/>
        <w:ind w:left="-142"/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</w:pPr>
      <w:bookmarkStart w:id="0" w:name="_GoBack"/>
      <w:bookmarkEnd w:id="0"/>
    </w:p>
    <w:p w:rsidR="00FC05E6" w:rsidRPr="00FC05E6" w:rsidRDefault="00FC05E6" w:rsidP="007462C1">
      <w:pPr>
        <w:pStyle w:val="3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>ЛИЧНОСТНЫЕ</w:t>
      </w:r>
      <w:r w:rsidRPr="00FC05E6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РЕЗУЛЬТАТЫ</w:t>
      </w:r>
    </w:p>
    <w:p w:rsidR="00FC05E6" w:rsidRPr="00FC05E6" w:rsidRDefault="00FC05E6" w:rsidP="007462C1">
      <w:pPr>
        <w:pStyle w:val="ac"/>
        <w:spacing w:before="102" w:line="240" w:lineRule="exact"/>
        <w:ind w:left="-142" w:right="114" w:firstLine="2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достигаются в единстве учебной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7462C1">
        <w:rPr>
          <w:rFonts w:ascii="Times New Roman" w:hAnsi="Times New Roman" w:cs="Times New Roman"/>
          <w:sz w:val="24"/>
          <w:szCs w:val="24"/>
          <w:lang w:val="ru-RU"/>
        </w:rPr>
        <w:t>традиционны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российскими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социокультурными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духовно-нравственными</w:t>
      </w:r>
      <w:r w:rsidRPr="00FC05E6">
        <w:rPr>
          <w:rFonts w:ascii="Times New Roman" w:hAnsi="Times New Roman" w:cs="Times New Roman"/>
          <w:spacing w:val="30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ценностями,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принятыми в российском обществе правилами</w:t>
      </w:r>
      <w:r w:rsidRPr="00FC05E6">
        <w:rPr>
          <w:rFonts w:ascii="Times New Roman" w:hAnsi="Times New Roman" w:cs="Times New Roman"/>
          <w:spacing w:val="28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нормами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поведения.</w:t>
      </w:r>
    </w:p>
    <w:p w:rsidR="00FC05E6" w:rsidRPr="00FC05E6" w:rsidRDefault="00FC05E6" w:rsidP="007462C1">
      <w:pPr>
        <w:pStyle w:val="ac"/>
        <w:spacing w:line="240" w:lineRule="exact"/>
        <w:ind w:left="-142" w:right="114" w:firstLine="2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FC05E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результаты,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ормируемые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ходе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изучения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кур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«Начальная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военная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подготовка»,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Pr="00FC05E6">
        <w:rPr>
          <w:rFonts w:ascii="Times New Roman" w:hAnsi="Times New Roman" w:cs="Times New Roman"/>
          <w:spacing w:val="5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процессам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самопознания,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самовоспитания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саморазвития,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раз-</w:t>
      </w:r>
      <w:r w:rsidRPr="00FC05E6">
        <w:rPr>
          <w:rFonts w:ascii="Times New Roman" w:hAnsi="Times New Roman" w:cs="Times New Roman"/>
          <w:spacing w:val="3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вития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внутренней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FC05E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патриотизма,</w:t>
      </w:r>
      <w:r w:rsidRPr="00FC05E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7462C1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ственности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проявляться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прежде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всего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уважении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FC05E6">
        <w:rPr>
          <w:rFonts w:ascii="Times New Roman" w:hAnsi="Times New Roman" w:cs="Times New Roman"/>
          <w:spacing w:val="29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защитников Отечества 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подвигам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Героев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Отечества, закону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правопорядку,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человеку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труда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старшему</w:t>
      </w:r>
      <w:r w:rsidRPr="00FC05E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поколению,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7462C1">
        <w:rPr>
          <w:rFonts w:ascii="Times New Roman" w:hAnsi="Times New Roman" w:cs="Times New Roman"/>
          <w:spacing w:val="-1"/>
          <w:sz w:val="24"/>
          <w:szCs w:val="24"/>
          <w:lang w:val="ru-RU"/>
        </w:rPr>
        <w:t>гордо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российские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достижения,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бережном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7462C1"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турному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наследию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многонационального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народа</w:t>
      </w:r>
      <w:r w:rsidRPr="00FC05E6">
        <w:rPr>
          <w:rFonts w:ascii="Times New Roman" w:hAnsi="Times New Roman" w:cs="Times New Roman"/>
          <w:spacing w:val="27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C05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осознанному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исполнению</w:t>
      </w:r>
      <w:r w:rsidRPr="00FC05E6">
        <w:rPr>
          <w:rFonts w:ascii="Times New Roman" w:hAnsi="Times New Roman" w:cs="Times New Roman"/>
          <w:spacing w:val="32"/>
          <w:w w:val="10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воинского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долга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вооружённой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защите Отечества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05E6" w:rsidRPr="00FC05E6" w:rsidRDefault="00FC05E6" w:rsidP="00537D4C">
      <w:pPr>
        <w:spacing w:before="240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Гражданское</w:t>
      </w:r>
      <w:r w:rsidRPr="00FC05E6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FC05E6" w:rsidRPr="00FC05E6" w:rsidRDefault="007462C1" w:rsidP="007462C1">
      <w:pPr>
        <w:pStyle w:val="ac"/>
        <w:numPr>
          <w:ilvl w:val="0"/>
          <w:numId w:val="18"/>
        </w:numPr>
        <w:spacing w:before="2" w:line="240" w:lineRule="exact"/>
        <w:ind w:left="-14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форсированность</w:t>
      </w:r>
      <w:r w:rsidR="00FC05E6"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осознанного</w:t>
      </w:r>
      <w:r w:rsidR="00FC05E6"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отношения</w:t>
      </w:r>
      <w:r w:rsidR="00FC05E6"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="00FC05E6"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необходимости</w:t>
      </w:r>
      <w:r w:rsidR="00FC05E6" w:rsidRPr="00FC05E6">
        <w:rPr>
          <w:rFonts w:ascii="Times New Roman" w:hAnsi="Times New Roman" w:cs="Times New Roman"/>
          <w:spacing w:val="29"/>
          <w:w w:val="106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защиты</w:t>
      </w:r>
      <w:r w:rsidR="00FC05E6"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Отечества,</w:t>
      </w:r>
      <w:r w:rsidR="00FC05E6"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</w:t>
      </w:r>
      <w:r w:rsidR="00FC05E6"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="00FC05E6"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лю</w:t>
      </w:r>
      <w:r w:rsidR="00FC05E6"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дению</w:t>
      </w:r>
      <w:r w:rsidR="00FC05E6"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законодательства</w:t>
      </w:r>
      <w:r w:rsidR="00FC05E6"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ской</w:t>
      </w:r>
      <w:r w:rsidR="00FC05E6"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Федерации</w:t>
      </w:r>
      <w:r w:rsidR="00FC05E6"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FC05E6"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об</w:t>
      </w:r>
      <w:r w:rsidR="00FC05E6"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ласти</w:t>
      </w:r>
      <w:r w:rsidR="00FC05E6"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обороны</w:t>
      </w:r>
      <w:r w:rsidR="00FC05E6"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государства,</w:t>
      </w:r>
      <w:r w:rsidR="00FC05E6"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воинской</w:t>
      </w:r>
      <w:r w:rsidR="00FC05E6" w:rsidRPr="00FC05E6">
        <w:rPr>
          <w:rFonts w:ascii="Times New Roman" w:hAnsi="Times New Roman" w:cs="Times New Roman"/>
          <w:spacing w:val="44"/>
          <w:w w:val="104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обязанности</w:t>
      </w:r>
      <w:r w:rsidR="00FC05E6"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="00FC05E6"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="00FC05E6"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="00FC05E6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службы;</w:t>
      </w:r>
    </w:p>
    <w:p w:rsidR="00FC05E6" w:rsidRPr="00FC05E6" w:rsidRDefault="00FC05E6" w:rsidP="007462C1">
      <w:pPr>
        <w:pStyle w:val="ac"/>
        <w:numPr>
          <w:ilvl w:val="0"/>
          <w:numId w:val="18"/>
        </w:numPr>
        <w:spacing w:line="240" w:lineRule="exact"/>
        <w:ind w:left="-14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своих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конституционных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прав,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обязанностей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ответственности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защите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Отечества;</w:t>
      </w:r>
    </w:p>
    <w:p w:rsidR="00FC05E6" w:rsidRPr="00FC05E6" w:rsidRDefault="00FC05E6" w:rsidP="007462C1">
      <w:pPr>
        <w:pStyle w:val="ac"/>
        <w:numPr>
          <w:ilvl w:val="0"/>
          <w:numId w:val="18"/>
        </w:numPr>
        <w:spacing w:line="240" w:lineRule="exact"/>
        <w:ind w:left="-14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готовно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сть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отив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стоять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идео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логии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экстремизма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терро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ризма,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национализма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ксено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фо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бии,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дискриминации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="007462C1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социаль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ным,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елигиозным,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асовым,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национальным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признакам;</w:t>
      </w:r>
    </w:p>
    <w:p w:rsidR="00FC05E6" w:rsidRPr="00FC05E6" w:rsidRDefault="00FC05E6" w:rsidP="007462C1">
      <w:pPr>
        <w:pStyle w:val="ac"/>
        <w:numPr>
          <w:ilvl w:val="0"/>
          <w:numId w:val="18"/>
        </w:numPr>
        <w:spacing w:line="240" w:lineRule="exact"/>
        <w:ind w:left="-14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 взаимодействию с обществом и государством</w:t>
      </w:r>
      <w:r w:rsidRPr="00FC05E6">
        <w:rPr>
          <w:rFonts w:ascii="Times New Roman" w:hAnsi="Times New Roman" w:cs="Times New Roman"/>
          <w:spacing w:val="30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интересах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обеспечения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государства;</w:t>
      </w:r>
    </w:p>
    <w:p w:rsidR="007462C1" w:rsidRPr="007462C1" w:rsidRDefault="00FC05E6" w:rsidP="007462C1">
      <w:pPr>
        <w:pStyle w:val="ac"/>
        <w:numPr>
          <w:ilvl w:val="0"/>
          <w:numId w:val="18"/>
        </w:numPr>
        <w:spacing w:before="48" w:line="195" w:lineRule="exact"/>
        <w:ind w:left="-142" w:right="114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  <w:r w:rsidRPr="007462C1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7462C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462C1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Pr="007462C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462C1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7462C1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государственных,</w:t>
      </w:r>
      <w:r w:rsidRPr="007462C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7462C1" w:rsidRPr="007462C1">
        <w:rPr>
          <w:rFonts w:ascii="Times New Roman" w:hAnsi="Times New Roman" w:cs="Times New Roman"/>
          <w:sz w:val="24"/>
          <w:szCs w:val="24"/>
          <w:lang w:val="ru-RU"/>
        </w:rPr>
        <w:t>соци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 xml:space="preserve">альных </w:t>
      </w:r>
      <w:r w:rsidRPr="007462C1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организаций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 xml:space="preserve"> и институтов гражданского общества</w:t>
      </w:r>
      <w:r w:rsidRPr="007462C1">
        <w:rPr>
          <w:rFonts w:ascii="Times New Roman" w:hAnsi="Times New Roman" w:cs="Times New Roman"/>
          <w:spacing w:val="28"/>
          <w:w w:val="107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sz w:val="24"/>
          <w:szCs w:val="24"/>
          <w:lang w:val="ru-RU"/>
        </w:rPr>
        <w:t>в области обеспечения безопасности государства</w:t>
      </w:r>
      <w:r w:rsidR="007462C1" w:rsidRPr="007462C1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</w:p>
    <w:p w:rsidR="007462C1" w:rsidRDefault="007462C1" w:rsidP="007462C1">
      <w:pPr>
        <w:pStyle w:val="ac"/>
        <w:spacing w:before="48" w:line="195" w:lineRule="exact"/>
        <w:ind w:left="-142" w:right="114" w:firstLine="0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:rsidR="00FC05E6" w:rsidRDefault="00FC05E6" w:rsidP="007462C1">
      <w:pPr>
        <w:pStyle w:val="ac"/>
        <w:spacing w:before="48" w:line="195" w:lineRule="exact"/>
        <w:ind w:left="-142" w:right="114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462C1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Патриотическое</w:t>
      </w:r>
      <w:r w:rsidRPr="007462C1">
        <w:rPr>
          <w:rFonts w:ascii="Times New Roman" w:hAnsi="Times New Roman" w:cs="Times New Roman"/>
          <w:b/>
          <w:i/>
          <w:spacing w:val="58"/>
          <w:sz w:val="24"/>
          <w:szCs w:val="24"/>
          <w:lang w:val="ru-RU"/>
        </w:rPr>
        <w:t xml:space="preserve"> </w:t>
      </w:r>
      <w:r w:rsidRPr="007462C1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воспитание:</w:t>
      </w:r>
    </w:p>
    <w:p w:rsidR="00537D4C" w:rsidRPr="007462C1" w:rsidRDefault="00537D4C" w:rsidP="007462C1">
      <w:pPr>
        <w:pStyle w:val="ac"/>
        <w:spacing w:before="48" w:line="195" w:lineRule="exact"/>
        <w:ind w:left="-142" w:right="114" w:firstLine="0"/>
        <w:jc w:val="both"/>
        <w:rPr>
          <w:rFonts w:ascii="Times New Roman" w:eastAsia="Bookman Old Style" w:hAnsi="Times New Roman" w:cs="Times New Roman"/>
          <w:sz w:val="24"/>
          <w:szCs w:val="24"/>
          <w:lang w:val="ru-RU"/>
        </w:rPr>
      </w:pPr>
    </w:p>
    <w:p w:rsidR="00FC05E6" w:rsidRPr="00FC05E6" w:rsidRDefault="00FC05E6" w:rsidP="00537D4C">
      <w:pPr>
        <w:pStyle w:val="ac"/>
        <w:numPr>
          <w:ilvl w:val="0"/>
          <w:numId w:val="18"/>
        </w:numPr>
        <w:spacing w:before="3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C05E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FC05E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идентичности,</w:t>
      </w:r>
      <w:r w:rsidRPr="00FC05E6">
        <w:rPr>
          <w:rFonts w:ascii="Times New Roman" w:hAnsi="Times New Roman" w:cs="Times New Roman"/>
          <w:spacing w:val="26"/>
          <w:w w:val="1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уважения к своему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народу,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памяти защитников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Родины</w:t>
      </w:r>
      <w:r w:rsidRPr="00FC05E6">
        <w:rPr>
          <w:rFonts w:ascii="Times New Roman" w:hAnsi="Times New Roman" w:cs="Times New Roman"/>
          <w:spacing w:val="22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боевым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подвигам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Героев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Отечества,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гордости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FC05E6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Pr="00FC05E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Вооружённые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Силы Российской Федерации, прошлое</w:t>
      </w:r>
      <w:r w:rsidRPr="00FC05E6">
        <w:rPr>
          <w:rFonts w:ascii="Times New Roman" w:hAnsi="Times New Roman" w:cs="Times New Roman"/>
          <w:spacing w:val="36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и настоящее российской армии и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лота;</w:t>
      </w:r>
    </w:p>
    <w:p w:rsidR="00FC05E6" w:rsidRPr="00FC05E6" w:rsidRDefault="00FC05E6" w:rsidP="00537D4C">
      <w:pPr>
        <w:pStyle w:val="ac"/>
        <w:numPr>
          <w:ilvl w:val="0"/>
          <w:numId w:val="18"/>
        </w:numPr>
        <w:spacing w:before="1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ценностное отношение к государственным и военным символам,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историческому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наследию,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дням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воинской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славы,</w:t>
      </w:r>
      <w:r w:rsidRPr="00FC05E6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боевым</w:t>
      </w:r>
      <w:r w:rsidRPr="00FC05E6">
        <w:rPr>
          <w:rFonts w:ascii="Times New Roman" w:hAnsi="Times New Roman" w:cs="Times New Roman"/>
          <w:spacing w:val="32"/>
          <w:w w:val="10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традициям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ужённых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Сил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Российской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Федерации,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достижениям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области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обороны;</w:t>
      </w:r>
    </w:p>
    <w:p w:rsidR="00FC05E6" w:rsidRPr="00FC05E6" w:rsidRDefault="00FC05E6" w:rsidP="00537D4C">
      <w:pPr>
        <w:pStyle w:val="ac"/>
        <w:numPr>
          <w:ilvl w:val="0"/>
          <w:numId w:val="18"/>
        </w:numPr>
        <w:spacing w:before="1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Родиной,</w:t>
      </w:r>
      <w:r w:rsidRPr="00FC05E6">
        <w:rPr>
          <w:rFonts w:ascii="Times New Roman" w:hAnsi="Times New Roman" w:cs="Times New Roman"/>
          <w:spacing w:val="44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идейная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убеждённость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служению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Отечества, ответственность за его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судьбу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3FDD" w:rsidRDefault="00AB3FDD" w:rsidP="007462C1">
      <w:pPr>
        <w:spacing w:before="6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FC05E6" w:rsidRPr="00FC05E6" w:rsidRDefault="00FC05E6" w:rsidP="007462C1">
      <w:pPr>
        <w:spacing w:before="6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FC05E6" w:rsidRPr="00FC05E6" w:rsidRDefault="00FC05E6" w:rsidP="00AB3FDD">
      <w:pPr>
        <w:pStyle w:val="ac"/>
        <w:numPr>
          <w:ilvl w:val="0"/>
          <w:numId w:val="19"/>
        </w:numPr>
        <w:spacing w:before="3" w:line="242" w:lineRule="exact"/>
        <w:ind w:left="0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духовных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ценностей</w:t>
      </w:r>
      <w:r w:rsidRPr="00FC05E6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российского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народа</w:t>
      </w:r>
      <w:r w:rsidRPr="00FC05E6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российского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воинства;</w:t>
      </w:r>
    </w:p>
    <w:p w:rsidR="00FC05E6" w:rsidRPr="00FC05E6" w:rsidRDefault="00FC05E6" w:rsidP="00AB3FDD">
      <w:pPr>
        <w:pStyle w:val="ac"/>
        <w:numPr>
          <w:ilvl w:val="0"/>
          <w:numId w:val="19"/>
        </w:numPr>
        <w:spacing w:before="1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представления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принципах</w:t>
      </w:r>
      <w:r w:rsidRPr="00FC05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гуманизма,</w:t>
      </w:r>
      <w:r w:rsidRPr="00FC05E6">
        <w:rPr>
          <w:rFonts w:ascii="Times New Roman" w:hAnsi="Times New Roman" w:cs="Times New Roman"/>
          <w:spacing w:val="3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методах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ведения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войны,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людения</w:t>
      </w:r>
      <w:r w:rsidRPr="00FC05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FC05E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вооружённых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конфликтов,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осознанное отношение</w:t>
      </w:r>
      <w:r w:rsidRPr="00FC05E6">
        <w:rPr>
          <w:rFonts w:ascii="Times New Roman" w:hAnsi="Times New Roman" w:cs="Times New Roman"/>
          <w:spacing w:val="42"/>
          <w:w w:val="10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людению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международного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гуманитарного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права;</w:t>
      </w:r>
    </w:p>
    <w:p w:rsidR="00FC05E6" w:rsidRPr="00FC05E6" w:rsidRDefault="00FC05E6" w:rsidP="00AB3FDD">
      <w:pPr>
        <w:pStyle w:val="ac"/>
        <w:numPr>
          <w:ilvl w:val="0"/>
          <w:numId w:val="19"/>
        </w:numPr>
        <w:spacing w:before="1"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Pr="00FC05E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Pr="00FC05E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FC05E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осознанного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 ответственного отношения к безопасности общества</w:t>
      </w:r>
      <w:r w:rsidRPr="00FC05E6">
        <w:rPr>
          <w:rFonts w:ascii="Times New Roman" w:hAnsi="Times New Roman" w:cs="Times New Roman"/>
          <w:spacing w:val="24"/>
          <w:w w:val="10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 государства;</w:t>
      </w:r>
    </w:p>
    <w:p w:rsidR="00FC05E6" w:rsidRPr="00FC05E6" w:rsidRDefault="00FC05E6" w:rsidP="00AB3FDD">
      <w:pPr>
        <w:pStyle w:val="ac"/>
        <w:numPr>
          <w:ilvl w:val="0"/>
          <w:numId w:val="19"/>
        </w:numPr>
        <w:spacing w:line="242" w:lineRule="exact"/>
        <w:ind w:left="0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ответственное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своим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родителям,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старшему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колению,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семье,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культуре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народов</w:t>
      </w:r>
      <w:r w:rsidRPr="00FC05E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FC05E6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принятие идей волонтёрства 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ровольчества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B3FDD" w:rsidRDefault="00AB3FDD" w:rsidP="007462C1">
      <w:pPr>
        <w:spacing w:before="6"/>
        <w:ind w:left="-142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FC05E6" w:rsidRPr="00FC05E6" w:rsidRDefault="00FC05E6" w:rsidP="007462C1">
      <w:pPr>
        <w:spacing w:before="6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Эстетическое</w:t>
      </w:r>
      <w:r w:rsidRPr="00FC05E6">
        <w:rPr>
          <w:rFonts w:ascii="Times New Roman" w:hAnsi="Times New Roman" w:cs="Times New Roman"/>
          <w:b/>
          <w:i/>
          <w:spacing w:val="24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FC05E6" w:rsidRPr="00FC05E6" w:rsidRDefault="00FC05E6" w:rsidP="00AB3FDD">
      <w:pPr>
        <w:pStyle w:val="ac"/>
        <w:numPr>
          <w:ilvl w:val="0"/>
          <w:numId w:val="20"/>
        </w:numPr>
        <w:spacing w:before="3" w:line="242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эстетическое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отношение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мир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сочет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ании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куль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турой;</w:t>
      </w:r>
    </w:p>
    <w:p w:rsidR="00FC05E6" w:rsidRPr="00FC05E6" w:rsidRDefault="00FC05E6" w:rsidP="00AB3FDD">
      <w:pPr>
        <w:pStyle w:val="ac"/>
        <w:numPr>
          <w:ilvl w:val="0"/>
          <w:numId w:val="20"/>
        </w:numPr>
        <w:spacing w:line="242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принятие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эстетики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формы,</w:t>
      </w:r>
      <w:r w:rsidRPr="00FC05E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воинских</w:t>
      </w:r>
      <w:r w:rsidRPr="00FC05E6">
        <w:rPr>
          <w:rFonts w:ascii="Times New Roman" w:hAnsi="Times New Roman" w:cs="Times New Roman"/>
          <w:spacing w:val="28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ритуалов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боевых</w:t>
      </w:r>
      <w:r w:rsidRPr="00FC05E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традиций.</w:t>
      </w:r>
    </w:p>
    <w:p w:rsidR="00AB3FDD" w:rsidRDefault="00AB3FDD" w:rsidP="007462C1">
      <w:pPr>
        <w:spacing w:before="6"/>
        <w:ind w:left="-142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FC05E6" w:rsidRPr="00FC05E6" w:rsidRDefault="00FC05E6" w:rsidP="007462C1">
      <w:pPr>
        <w:spacing w:before="6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Физическое</w:t>
      </w:r>
      <w:r w:rsidRPr="00FC05E6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FC05E6" w:rsidRPr="00FC05E6" w:rsidRDefault="00FC05E6" w:rsidP="00AB3FDD">
      <w:pPr>
        <w:pStyle w:val="ac"/>
        <w:numPr>
          <w:ilvl w:val="0"/>
          <w:numId w:val="21"/>
        </w:numPr>
        <w:spacing w:before="3" w:line="242" w:lineRule="exact"/>
        <w:ind w:left="426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ценности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жизни,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ответственного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отношения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своему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овью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з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овью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окружающих;</w:t>
      </w:r>
    </w:p>
    <w:p w:rsidR="00FC05E6" w:rsidRPr="00FC05E6" w:rsidRDefault="00FC05E6" w:rsidP="00AB3FDD">
      <w:pPr>
        <w:pStyle w:val="ac"/>
        <w:numPr>
          <w:ilvl w:val="0"/>
          <w:numId w:val="21"/>
        </w:numPr>
        <w:spacing w:line="242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знание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приёмов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оказания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первой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помощи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тактической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медицины,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применять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случае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необходимости;</w:t>
      </w:r>
    </w:p>
    <w:p w:rsidR="00FC05E6" w:rsidRPr="00FC05E6" w:rsidRDefault="00FC05E6" w:rsidP="00AB3FDD">
      <w:pPr>
        <w:pStyle w:val="ac"/>
        <w:numPr>
          <w:ilvl w:val="0"/>
          <w:numId w:val="21"/>
        </w:numPr>
        <w:spacing w:before="1" w:line="242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потребность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физическом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совершенствовании,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занятиях</w:t>
      </w:r>
      <w:r w:rsidRPr="00FC05E6">
        <w:rPr>
          <w:rFonts w:ascii="Times New Roman" w:hAnsi="Times New Roman" w:cs="Times New Roman"/>
          <w:spacing w:val="30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спортивно-оз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овительной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деятельностью;</w:t>
      </w:r>
    </w:p>
    <w:p w:rsidR="00FC05E6" w:rsidRPr="00FC05E6" w:rsidRDefault="00FC05E6" w:rsidP="00AB3FDD">
      <w:pPr>
        <w:pStyle w:val="ac"/>
        <w:numPr>
          <w:ilvl w:val="0"/>
          <w:numId w:val="21"/>
        </w:numPr>
        <w:spacing w:before="2" w:line="246" w:lineRule="exact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военно-прикладным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видам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спо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рт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а;</w:t>
      </w:r>
    </w:p>
    <w:p w:rsidR="00FC05E6" w:rsidRDefault="00FC05E6" w:rsidP="00693B18">
      <w:pPr>
        <w:pStyle w:val="ac"/>
        <w:numPr>
          <w:ilvl w:val="0"/>
          <w:numId w:val="21"/>
        </w:numPr>
        <w:spacing w:before="1" w:line="234" w:lineRule="auto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Pr="00FC05E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Pr="00FC05E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r w:rsidRPr="00FC05E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вредных</w:t>
      </w:r>
      <w:r w:rsidRPr="00FC05E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привычек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FC05E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причинения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вреда</w:t>
      </w:r>
      <w:r w:rsidRPr="00FC05E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психическому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здоровью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3B18" w:rsidRDefault="00693B18" w:rsidP="00693B18">
      <w:pPr>
        <w:pStyle w:val="ac"/>
        <w:spacing w:before="1" w:line="234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5E6" w:rsidRPr="00FC05E6" w:rsidRDefault="00FC05E6" w:rsidP="007462C1">
      <w:pPr>
        <w:spacing w:before="48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FC05E6" w:rsidRPr="00FC05E6" w:rsidRDefault="00FC05E6" w:rsidP="00693B18">
      <w:pPr>
        <w:pStyle w:val="ac"/>
        <w:numPr>
          <w:ilvl w:val="0"/>
          <w:numId w:val="22"/>
        </w:numPr>
        <w:spacing w:before="2"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труду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,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значимости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удов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личности,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государства,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обеспечения национальной безопасности;</w:t>
      </w:r>
    </w:p>
    <w:p w:rsidR="00FC05E6" w:rsidRPr="00FC05E6" w:rsidRDefault="00FC05E6" w:rsidP="00693B18">
      <w:pPr>
        <w:pStyle w:val="ac"/>
        <w:numPr>
          <w:ilvl w:val="0"/>
          <w:numId w:val="22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осознанному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ответственному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лю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дению</w:t>
      </w:r>
      <w:r w:rsidRPr="00FC05E6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требований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процессе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службы;</w:t>
      </w:r>
    </w:p>
    <w:p w:rsidR="00FC05E6" w:rsidRPr="00FC05E6" w:rsidRDefault="00FC05E6" w:rsidP="00693B18">
      <w:pPr>
        <w:pStyle w:val="ac"/>
        <w:numPr>
          <w:ilvl w:val="0"/>
          <w:numId w:val="22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различным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сферам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профессиональной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деятельности,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включая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военно-профессиональную</w:t>
      </w:r>
      <w:r w:rsidRPr="00FC05E6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деятельность;</w:t>
      </w:r>
    </w:p>
    <w:p w:rsidR="00FC05E6" w:rsidRPr="00FC05E6" w:rsidRDefault="00FC05E6" w:rsidP="00693B18">
      <w:pPr>
        <w:pStyle w:val="ac"/>
        <w:numPr>
          <w:ilvl w:val="0"/>
          <w:numId w:val="22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образованию</w:t>
      </w:r>
      <w:r w:rsidRPr="00FC05E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самообразованию</w:t>
      </w:r>
      <w:r w:rsidRPr="00FC05E6">
        <w:rPr>
          <w:rFonts w:ascii="Times New Roman" w:hAnsi="Times New Roman" w:cs="Times New Roman"/>
          <w:spacing w:val="40"/>
          <w:w w:val="10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протяжении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всей жизни.</w:t>
      </w:r>
    </w:p>
    <w:p w:rsidR="00693B18" w:rsidRDefault="00693B18" w:rsidP="007462C1">
      <w:pPr>
        <w:spacing w:before="3"/>
        <w:ind w:left="-142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FC05E6" w:rsidRPr="00FC05E6" w:rsidRDefault="00FC05E6" w:rsidP="007462C1">
      <w:pPr>
        <w:spacing w:before="3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Экологическое</w:t>
      </w:r>
      <w:r w:rsidRPr="00FC05E6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воспитание:</w:t>
      </w:r>
    </w:p>
    <w:p w:rsidR="00FC05E6" w:rsidRPr="00FC05E6" w:rsidRDefault="00FC05E6" w:rsidP="00693B18">
      <w:pPr>
        <w:pStyle w:val="ac"/>
        <w:numPr>
          <w:ilvl w:val="0"/>
          <w:numId w:val="23"/>
        </w:numPr>
        <w:spacing w:before="2"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сформированность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экологической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культуры,</w:t>
      </w: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понимание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вли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яния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социально-экономических</w:t>
      </w:r>
      <w:r w:rsidRPr="00FC05E6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процессов</w:t>
      </w:r>
      <w:r w:rsidRPr="00FC05E6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</w:t>
      </w:r>
      <w:r w:rsidRPr="00FC05E6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состояние</w:t>
      </w:r>
      <w:r w:rsidRPr="00FC05E6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природной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среды,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гло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ального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характера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экологиче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ских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роли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обеспечении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общества</w:t>
      </w:r>
      <w:r w:rsidRPr="00FC05E6">
        <w:rPr>
          <w:rFonts w:ascii="Times New Roman" w:hAnsi="Times New Roman" w:cs="Times New Roman"/>
          <w:spacing w:val="28"/>
          <w:w w:val="10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государства;</w:t>
      </w:r>
    </w:p>
    <w:p w:rsidR="00FC05E6" w:rsidRPr="00FC05E6" w:rsidRDefault="00FC05E6" w:rsidP="00693B18">
      <w:pPr>
        <w:pStyle w:val="ac"/>
        <w:numPr>
          <w:ilvl w:val="0"/>
          <w:numId w:val="23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планирование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осуществление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 в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окружающей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среде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основе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людения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экологической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грамотности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разумного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природопользования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процессе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службы;</w:t>
      </w:r>
    </w:p>
    <w:p w:rsidR="00FC05E6" w:rsidRPr="00FC05E6" w:rsidRDefault="00FC05E6" w:rsidP="00693B18">
      <w:pPr>
        <w:pStyle w:val="ac"/>
        <w:numPr>
          <w:ilvl w:val="0"/>
          <w:numId w:val="23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активное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неприятие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действий,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приносящих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вред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окружаю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щей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среде;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умение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прогнозировать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неб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лагоприятные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эколо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гические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последствия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предпринимаемых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предо</w:t>
      </w:r>
      <w:r w:rsidR="00693B18">
        <w:rPr>
          <w:rFonts w:ascii="Times New Roman" w:hAnsi="Times New Roman" w:cs="Times New Roman"/>
          <w:w w:val="105"/>
          <w:sz w:val="24"/>
          <w:szCs w:val="24"/>
          <w:lang w:val="ru-RU"/>
        </w:rPr>
        <w:t>т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вращать их;</w:t>
      </w:r>
    </w:p>
    <w:p w:rsidR="00FC05E6" w:rsidRPr="00FC05E6" w:rsidRDefault="00FC05E6" w:rsidP="00693B18">
      <w:pPr>
        <w:pStyle w:val="ac"/>
        <w:numPr>
          <w:ilvl w:val="0"/>
          <w:numId w:val="23"/>
        </w:numPr>
        <w:spacing w:line="240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расширение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представлений</w:t>
      </w:r>
      <w:r w:rsidRPr="00FC05E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экологической</w:t>
      </w:r>
      <w:r w:rsidRPr="00FC05E6">
        <w:rPr>
          <w:rFonts w:ascii="Times New Roman" w:hAnsi="Times New Roman" w:cs="Times New Roman"/>
          <w:spacing w:val="5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направленности.</w:t>
      </w:r>
    </w:p>
    <w:p w:rsidR="00693B18" w:rsidRDefault="00693B18" w:rsidP="007462C1">
      <w:pPr>
        <w:pStyle w:val="ac"/>
        <w:spacing w:before="2" w:line="240" w:lineRule="exact"/>
        <w:ind w:left="-142" w:right="115"/>
        <w:jc w:val="both"/>
        <w:rPr>
          <w:rFonts w:ascii="Times New Roman" w:hAnsi="Times New Roman" w:cs="Times New Roman"/>
          <w:w w:val="105"/>
          <w:position w:val="1"/>
          <w:sz w:val="24"/>
          <w:szCs w:val="24"/>
          <w:lang w:val="ru-RU"/>
        </w:rPr>
      </w:pPr>
    </w:p>
    <w:p w:rsidR="00FC05E6" w:rsidRPr="00FC05E6" w:rsidRDefault="00FC05E6" w:rsidP="007462C1">
      <w:pPr>
        <w:pStyle w:val="3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>МЕТАПРЕДМЕТНЫЕ</w:t>
      </w:r>
      <w:r w:rsidRPr="00FC05E6">
        <w:rPr>
          <w:rFonts w:ascii="Times New Roman" w:hAnsi="Times New Roman" w:cs="Times New Roman"/>
          <w:spacing w:val="26"/>
          <w:w w:val="9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95"/>
          <w:sz w:val="24"/>
          <w:szCs w:val="24"/>
          <w:lang w:val="ru-RU"/>
        </w:rPr>
        <w:t>РЕЗУЛЬТАТЫ</w:t>
      </w:r>
    </w:p>
    <w:p w:rsidR="00FC05E6" w:rsidRPr="00FC05E6" w:rsidRDefault="00FC05E6" w:rsidP="007462C1">
      <w:pPr>
        <w:pStyle w:val="ac"/>
        <w:spacing w:before="102" w:line="240" w:lineRule="exact"/>
        <w:ind w:left="-142" w:right="114" w:firstLine="2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r w:rsidRPr="00FC05E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результаты,</w:t>
      </w:r>
      <w:r w:rsidRPr="00FC05E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ф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ормируемые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ходе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курса</w:t>
      </w:r>
      <w:r w:rsidRPr="00FC05E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FC05E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«Начальная</w:t>
      </w:r>
      <w:r w:rsidRPr="00FC05E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военная</w:t>
      </w:r>
      <w:r w:rsidRPr="00FC05E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готовка»,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должны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отражать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овладение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универсальными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учебными действиями.</w:t>
      </w:r>
    </w:p>
    <w:p w:rsidR="00610E6F" w:rsidRDefault="00610E6F" w:rsidP="007462C1">
      <w:pPr>
        <w:spacing w:before="96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FC05E6" w:rsidRPr="00FC05E6" w:rsidRDefault="00FC05E6" w:rsidP="007462C1">
      <w:pPr>
        <w:spacing w:before="96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Базовые</w:t>
      </w:r>
      <w:r w:rsidRPr="00FC05E6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Pr="00FC05E6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действия:</w:t>
      </w:r>
    </w:p>
    <w:p w:rsidR="00FC05E6" w:rsidRPr="00FC05E6" w:rsidRDefault="00FC05E6" w:rsidP="00610E6F">
      <w:pPr>
        <w:pStyle w:val="ac"/>
        <w:numPr>
          <w:ilvl w:val="0"/>
          <w:numId w:val="24"/>
        </w:numPr>
        <w:spacing w:before="2"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определять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актуальные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проблемные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вопросы</w:t>
      </w:r>
      <w:r w:rsidRPr="00FC05E6">
        <w:rPr>
          <w:rFonts w:ascii="Times New Roman" w:hAnsi="Times New Roman" w:cs="Times New Roman"/>
          <w:spacing w:val="38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обеспечения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государства,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обосновывать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прио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ритет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всесторонне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анализировать;</w:t>
      </w:r>
    </w:p>
    <w:p w:rsidR="00FC05E6" w:rsidRPr="00FC05E6" w:rsidRDefault="00FC05E6" w:rsidP="00610E6F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>у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станавливать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существ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енный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признак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или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снования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50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обоб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щения,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ср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авнения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классифик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ации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бытий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яв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лений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51"/>
          <w:w w:val="11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оенной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сфер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е,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выявлять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з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акономерно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сти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отив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ор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ечия;</w:t>
      </w:r>
    </w:p>
    <w:p w:rsidR="00FC05E6" w:rsidRPr="00FC05E6" w:rsidRDefault="00FC05E6" w:rsidP="00610E6F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определять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цели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применительно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заданной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="00610E6F">
        <w:rPr>
          <w:rFonts w:ascii="Times New Roman" w:hAnsi="Times New Roman" w:cs="Times New Roman"/>
          <w:w w:val="105"/>
          <w:sz w:val="24"/>
          <w:szCs w:val="24"/>
          <w:lang w:val="ru-RU"/>
        </w:rPr>
        <w:t>(смо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делированной)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ситуации,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выбирать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способы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достижения</w:t>
      </w:r>
      <w:r w:rsidRPr="00FC05E6">
        <w:rPr>
          <w:rFonts w:ascii="Times New Roman" w:hAnsi="Times New Roman" w:cs="Times New Roman"/>
          <w:spacing w:val="22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выделенных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критериев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парадигме</w:t>
      </w:r>
      <w:r w:rsidRPr="00FC05E6">
        <w:rPr>
          <w:rFonts w:ascii="Times New Roman" w:hAnsi="Times New Roman" w:cs="Times New Roman"/>
          <w:spacing w:val="24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службы,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риски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возможных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последствий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собственных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действий;</w:t>
      </w:r>
    </w:p>
    <w:p w:rsidR="00FC05E6" w:rsidRPr="00FC05E6" w:rsidRDefault="00FC05E6" w:rsidP="00610E6F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моделировать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объекты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(события,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явления),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связанные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="00610E6F">
        <w:rPr>
          <w:rFonts w:ascii="Times New Roman" w:hAnsi="Times New Roman" w:cs="Times New Roman"/>
          <w:w w:val="105"/>
          <w:sz w:val="24"/>
          <w:szCs w:val="24"/>
          <w:lang w:val="ru-RU"/>
        </w:rPr>
        <w:t>воен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ной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службой,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анализировать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различные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состояния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28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практических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задач,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переносить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приобретённые</w:t>
      </w:r>
      <w:r w:rsidRPr="00FC05E6">
        <w:rPr>
          <w:rFonts w:ascii="Times New Roman" w:hAnsi="Times New Roman" w:cs="Times New Roman"/>
          <w:spacing w:val="29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повседневную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жизнь;</w:t>
      </w:r>
    </w:p>
    <w:p w:rsidR="00FC05E6" w:rsidRPr="00FC05E6" w:rsidRDefault="00FC05E6" w:rsidP="00610E6F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планировать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осуществлять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учебные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действия</w:t>
      </w:r>
      <w:r w:rsidRPr="00FC05E6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условиях</w:t>
      </w:r>
      <w:r w:rsidRPr="00FC05E6">
        <w:rPr>
          <w:rFonts w:ascii="Times New Roman" w:hAnsi="Times New Roman" w:cs="Times New Roman"/>
          <w:spacing w:val="29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дефицит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информации,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нео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бхо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димой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стоящей</w:t>
      </w:r>
      <w:r w:rsidRPr="00FC05E6">
        <w:rPr>
          <w:rFonts w:ascii="Times New Roman" w:hAnsi="Times New Roman" w:cs="Times New Roman"/>
          <w:spacing w:val="34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задачи;</w:t>
      </w:r>
    </w:p>
    <w:p w:rsidR="00FC05E6" w:rsidRPr="00FC05E6" w:rsidRDefault="00FC05E6" w:rsidP="00610E6F">
      <w:pPr>
        <w:pStyle w:val="ac"/>
        <w:numPr>
          <w:ilvl w:val="0"/>
          <w:numId w:val="24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Pr="00FC05E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творческое</w:t>
      </w:r>
      <w:r w:rsidRPr="00FC05E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мышление</w:t>
      </w:r>
      <w:r w:rsidRPr="00FC05E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FC05E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FC05E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ситуационных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задач.</w:t>
      </w:r>
    </w:p>
    <w:p w:rsidR="00820F73" w:rsidRDefault="00820F73" w:rsidP="007462C1">
      <w:pPr>
        <w:spacing w:before="3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FC05E6" w:rsidRPr="00FC05E6" w:rsidRDefault="00FC05E6" w:rsidP="007462C1">
      <w:pPr>
        <w:spacing w:before="3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Базовые</w:t>
      </w:r>
      <w:r w:rsidRPr="00FC05E6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исследовательские</w:t>
      </w:r>
      <w:r w:rsidRPr="00FC05E6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действия: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before="2"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научной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термино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логией,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ключевыми понятиями</w:t>
      </w:r>
      <w:r w:rsidRPr="00FC05E6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методами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военно-профессиональной</w:t>
      </w:r>
      <w:r w:rsidRPr="00FC05E6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сфере;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видами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приобретению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нового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знания,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его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преобразованию</w:t>
      </w:r>
      <w:r w:rsidRPr="00FC05E6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применению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различных</w:t>
      </w:r>
      <w:r w:rsidRPr="00FC05E6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учебных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задач;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line="240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анализировать</w:t>
      </w:r>
      <w:r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содержание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учебных вопросов и заданий</w:t>
      </w:r>
      <w:r w:rsidRPr="00FC05E6">
        <w:rPr>
          <w:rFonts w:ascii="Times New Roman" w:hAnsi="Times New Roman" w:cs="Times New Roman"/>
          <w:spacing w:val="40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выдвигать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новые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идеи,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выбирать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оптимальный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установленных</w:t>
      </w:r>
      <w:r w:rsidRPr="00FC05E6">
        <w:rPr>
          <w:rFonts w:ascii="Times New Roman" w:hAnsi="Times New Roman" w:cs="Times New Roman"/>
          <w:spacing w:val="26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(обоснованных)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критериев;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line="240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раскрывать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проблемные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вопросы,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отражающие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несоответствие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между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реальным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(заданным)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наибо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лее</w:t>
      </w:r>
      <w:r w:rsidRPr="00FC05E6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лагоприят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ным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состоянием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бъекта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(явления)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повседневной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жизни;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line="240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критически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лученные</w:t>
      </w:r>
      <w:r w:rsidRPr="00FC05E6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хо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учебных</w:t>
      </w:r>
      <w:r w:rsidRPr="00FC05E6">
        <w:rPr>
          <w:rFonts w:ascii="Times New Roman" w:hAnsi="Times New Roman" w:cs="Times New Roman"/>
          <w:spacing w:val="26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езультаты,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обосновывать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предложения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ек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тировке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новых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условиях;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характеризовать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приобретённые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навыки,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возможность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реализации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реальных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ситуациях;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line="240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осуществлять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целенаправленный</w:t>
      </w:r>
      <w:r w:rsidRPr="00FC05E6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поиск переноса средств</w:t>
      </w:r>
      <w:r w:rsidRPr="00FC05E6">
        <w:rPr>
          <w:rFonts w:ascii="Times New Roman" w:hAnsi="Times New Roman" w:cs="Times New Roman"/>
          <w:spacing w:val="26"/>
          <w:w w:val="10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способов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действия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профессиональную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среду;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before="50"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уметь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переносить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познавательную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актическ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ую</w:t>
      </w:r>
      <w:r w:rsidRPr="00FC05E6">
        <w:rPr>
          <w:rFonts w:ascii="Times New Roman" w:hAnsi="Times New Roman" w:cs="Times New Roman"/>
          <w:spacing w:val="28"/>
          <w:w w:val="10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области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жизнедеятельности;</w:t>
      </w:r>
    </w:p>
    <w:p w:rsidR="00FC05E6" w:rsidRPr="00FC05E6" w:rsidRDefault="00FC05E6" w:rsidP="00820F73">
      <w:pPr>
        <w:pStyle w:val="ac"/>
        <w:numPr>
          <w:ilvl w:val="0"/>
          <w:numId w:val="25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уметь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интегрировать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FC05E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разных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предметных</w:t>
      </w:r>
      <w:r w:rsidRPr="00FC05E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ластей;</w:t>
      </w:r>
      <w:r w:rsidRPr="00FC05E6">
        <w:rPr>
          <w:rFonts w:ascii="Times New Roman" w:hAnsi="Times New Roman" w:cs="Times New Roman"/>
          <w:spacing w:val="28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выдвигать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идеи,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предлагать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оригинальные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подходы</w:t>
      </w:r>
      <w:r w:rsidRPr="00FC05E6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учебных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задач,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связанных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военной</w:t>
      </w:r>
      <w:r w:rsidRPr="00FC05E6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службой,</w:t>
      </w:r>
      <w:r w:rsidRPr="00FC05E6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переносить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ретённые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знания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навыки</w:t>
      </w:r>
      <w:r w:rsidRPr="00FC05E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повседневную</w:t>
      </w:r>
      <w:r w:rsidRPr="00FC05E6">
        <w:rPr>
          <w:rFonts w:ascii="Times New Roman" w:hAnsi="Times New Roman" w:cs="Times New Roman"/>
          <w:spacing w:val="24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0F73" w:rsidRDefault="00820F73" w:rsidP="007462C1">
      <w:pPr>
        <w:spacing w:line="231" w:lineRule="exact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FC05E6" w:rsidRPr="00FC05E6" w:rsidRDefault="00FC05E6" w:rsidP="007462C1">
      <w:pPr>
        <w:spacing w:line="231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FC05E6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C05E6">
        <w:rPr>
          <w:rFonts w:ascii="Times New Roman" w:hAnsi="Times New Roman" w:cs="Times New Roman"/>
          <w:b/>
          <w:i/>
          <w:spacing w:val="29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информацией:</w:t>
      </w:r>
    </w:p>
    <w:p w:rsidR="00FC05E6" w:rsidRPr="00FC05E6" w:rsidRDefault="00FC05E6" w:rsidP="00820F73">
      <w:pPr>
        <w:pStyle w:val="ac"/>
        <w:numPr>
          <w:ilvl w:val="0"/>
          <w:numId w:val="26"/>
        </w:numPr>
        <w:spacing w:before="2"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навыками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самостоятельного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поиска,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сбора,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обобщения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анализа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различных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видов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информации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из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источников</w:t>
      </w:r>
      <w:r w:rsidRPr="00FC05E6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разных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типов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обеспечении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условий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информационной</w:t>
      </w:r>
      <w:r w:rsidRPr="00FC05E6">
        <w:rPr>
          <w:rFonts w:ascii="Times New Roman" w:hAnsi="Times New Roman" w:cs="Times New Roman"/>
          <w:spacing w:val="30"/>
          <w:w w:val="101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безопасности;</w:t>
      </w:r>
    </w:p>
    <w:p w:rsidR="00FC05E6" w:rsidRPr="00FC05E6" w:rsidRDefault="00FC05E6" w:rsidP="00820F73">
      <w:pPr>
        <w:pStyle w:val="ac"/>
        <w:numPr>
          <w:ilvl w:val="0"/>
          <w:numId w:val="26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создавать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информационные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локи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в различных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фо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рматах</w:t>
      </w:r>
      <w:r w:rsidRPr="00FC05E6">
        <w:rPr>
          <w:rFonts w:ascii="Times New Roman" w:hAnsi="Times New Roman" w:cs="Times New Roman"/>
          <w:spacing w:val="29"/>
          <w:w w:val="1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характера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решаемой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учебной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задачи;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выбирать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оптимальную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форму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едставления;</w:t>
      </w:r>
    </w:p>
    <w:p w:rsidR="00FC05E6" w:rsidRPr="00FC05E6" w:rsidRDefault="00FC05E6" w:rsidP="00820F73">
      <w:pPr>
        <w:pStyle w:val="ac"/>
        <w:numPr>
          <w:ilvl w:val="0"/>
          <w:numId w:val="26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достоверность,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легитимность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информации,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её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соответствие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правовым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морально-этическим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но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рмам;</w:t>
      </w:r>
    </w:p>
    <w:p w:rsidR="00FC05E6" w:rsidRPr="00FC05E6" w:rsidRDefault="00FC05E6" w:rsidP="00820F73">
      <w:pPr>
        <w:pStyle w:val="ac"/>
        <w:numPr>
          <w:ilvl w:val="0"/>
          <w:numId w:val="26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навыками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предотвращению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рисков,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профилактике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угроз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защите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опасностей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цифровой</w:t>
      </w:r>
      <w:r w:rsidRPr="00FC05E6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среды;</w:t>
      </w:r>
    </w:p>
    <w:p w:rsidR="00FC05E6" w:rsidRPr="00FC05E6" w:rsidRDefault="00FC05E6" w:rsidP="00820F73">
      <w:pPr>
        <w:pStyle w:val="ac"/>
        <w:numPr>
          <w:ilvl w:val="0"/>
          <w:numId w:val="26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коммуникационных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учебном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людением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требований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эргономики,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техники безопасности и гигиены.</w:t>
      </w:r>
    </w:p>
    <w:p w:rsidR="00B756D0" w:rsidRDefault="00B756D0" w:rsidP="00B756D0">
      <w:pPr>
        <w:rPr>
          <w:rFonts w:ascii="Times New Roman" w:hAnsi="Times New Roman" w:cs="Times New Roman"/>
          <w:sz w:val="24"/>
        </w:rPr>
        <w:sectPr w:rsidR="00B756D0" w:rsidSect="00537D4C">
          <w:pgSz w:w="11906" w:h="16838" w:code="9"/>
          <w:pgMar w:top="1134" w:right="850" w:bottom="1134" w:left="1701" w:header="720" w:footer="720" w:gutter="0"/>
          <w:cols w:space="720"/>
        </w:sectPr>
      </w:pPr>
    </w:p>
    <w:p w:rsidR="00FC05E6" w:rsidRPr="00B756D0" w:rsidRDefault="00FC05E6" w:rsidP="00B756D0">
      <w:pPr>
        <w:rPr>
          <w:rFonts w:ascii="Times New Roman" w:hAnsi="Times New Roman" w:cs="Times New Roman"/>
          <w:b/>
          <w:sz w:val="24"/>
        </w:rPr>
      </w:pPr>
      <w:r w:rsidRPr="00B756D0">
        <w:rPr>
          <w:rFonts w:ascii="Times New Roman" w:hAnsi="Times New Roman" w:cs="Times New Roman"/>
          <w:b/>
          <w:sz w:val="24"/>
        </w:rPr>
        <w:lastRenderedPageBreak/>
        <w:t>Овладение универсальными коммуникативными действиями</w:t>
      </w:r>
    </w:p>
    <w:p w:rsidR="00FC05E6" w:rsidRPr="00FC05E6" w:rsidRDefault="00FC05E6" w:rsidP="007462C1">
      <w:pPr>
        <w:spacing w:before="90" w:line="233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:rsidR="00FC05E6" w:rsidRPr="00FC05E6" w:rsidRDefault="00FC05E6" w:rsidP="00B756D0">
      <w:pPr>
        <w:pStyle w:val="ac"/>
        <w:numPr>
          <w:ilvl w:val="0"/>
          <w:numId w:val="27"/>
        </w:numPr>
        <w:spacing w:before="2"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людать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правила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воинской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вежливости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субор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динации,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значение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социальных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ролей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«начальник»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—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«по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чинённый»;</w:t>
      </w:r>
    </w:p>
    <w:p w:rsidR="00FC05E6" w:rsidRPr="00FC05E6" w:rsidRDefault="00FC05E6" w:rsidP="00B756D0">
      <w:pPr>
        <w:pStyle w:val="ac"/>
        <w:numPr>
          <w:ilvl w:val="0"/>
          <w:numId w:val="27"/>
        </w:numPr>
        <w:spacing w:line="234" w:lineRule="exact"/>
        <w:ind w:right="1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распознавать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невербальные</w:t>
      </w:r>
      <w:r w:rsidRPr="00FC05E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средства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общения,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понимать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значение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социальных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знаков,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распознавать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предпосылки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кон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ф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ликтных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ситуаций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смягчать</w:t>
      </w:r>
      <w:r w:rsidRPr="00FC05E6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конф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ликты;</w:t>
      </w:r>
    </w:p>
    <w:p w:rsidR="00FC05E6" w:rsidRPr="00FC05E6" w:rsidRDefault="00FC05E6" w:rsidP="00B756D0">
      <w:pPr>
        <w:pStyle w:val="ac"/>
        <w:numPr>
          <w:ilvl w:val="0"/>
          <w:numId w:val="27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различными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способами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общения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взаимодействия;</w:t>
      </w:r>
      <w:r w:rsidRPr="00FC05E6">
        <w:rPr>
          <w:rFonts w:ascii="Times New Roman" w:hAnsi="Times New Roman" w:cs="Times New Roman"/>
          <w:spacing w:val="2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аргументированно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вести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диалог,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уметь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смягчать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конф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ликт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ные</w:t>
      </w:r>
      <w:r w:rsidRPr="00FC05E6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ситуации;</w:t>
      </w:r>
    </w:p>
    <w:p w:rsidR="00FC05E6" w:rsidRPr="00FC05E6" w:rsidRDefault="00FC05E6" w:rsidP="00B756D0">
      <w:pPr>
        <w:pStyle w:val="ac"/>
        <w:numPr>
          <w:ilvl w:val="0"/>
          <w:numId w:val="27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развёрнуто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логично</w:t>
      </w:r>
      <w:r w:rsidRPr="00FC05E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излагать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точку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исполь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зованием языковых средств.</w:t>
      </w:r>
    </w:p>
    <w:p w:rsidR="00B756D0" w:rsidRDefault="00B756D0" w:rsidP="007462C1">
      <w:pPr>
        <w:spacing w:line="231" w:lineRule="exact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FC05E6" w:rsidRPr="00FC05E6" w:rsidRDefault="00FC05E6" w:rsidP="007462C1">
      <w:pPr>
        <w:spacing w:line="231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Совместная</w:t>
      </w:r>
      <w:r w:rsidRPr="00FC05E6">
        <w:rPr>
          <w:rFonts w:ascii="Times New Roman" w:hAnsi="Times New Roman" w:cs="Times New Roman"/>
          <w:b/>
          <w:i/>
          <w:spacing w:val="57"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>деятельность:</w:t>
      </w:r>
    </w:p>
    <w:p w:rsidR="00FC05E6" w:rsidRPr="00FC05E6" w:rsidRDefault="00FC05E6" w:rsidP="00F94BA8">
      <w:pPr>
        <w:pStyle w:val="ac"/>
        <w:numPr>
          <w:ilvl w:val="0"/>
          <w:numId w:val="28"/>
        </w:numPr>
        <w:spacing w:before="2" w:line="234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понимать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использовать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преимущества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командной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индивидуальной</w:t>
      </w:r>
      <w:r w:rsidRPr="00FC05E6">
        <w:rPr>
          <w:rFonts w:ascii="Times New Roman" w:hAnsi="Times New Roman"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работы;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выбирать</w:t>
      </w:r>
      <w:r w:rsidRPr="00FC05E6">
        <w:rPr>
          <w:rFonts w:ascii="Times New Roman" w:hAnsi="Times New Roman" w:cs="Times New Roman"/>
          <w:spacing w:val="4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тематику</w:t>
      </w:r>
      <w:r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7"/>
          <w:w w:val="105"/>
          <w:sz w:val="24"/>
          <w:szCs w:val="24"/>
          <w:lang w:val="ru-RU"/>
        </w:rPr>
        <w:t xml:space="preserve"> </w:t>
      </w:r>
      <w:r w:rsidR="00B756D0"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методы</w:t>
      </w:r>
      <w:r w:rsidR="00B756D0" w:rsidRPr="00FC05E6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="00B756D0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совместных</w:t>
      </w:r>
      <w:r w:rsidR="00B756D0"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="00B756D0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</w:t>
      </w:r>
      <w:r w:rsidR="00B756D0"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="00B756D0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="00B756D0"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="00B756D0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="00B756D0"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="00B756D0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общих</w:t>
      </w:r>
      <w:r w:rsidR="00B756D0"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="00B756D0"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интересов,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возможностей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каждого члена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коллектива;</w:t>
      </w:r>
    </w:p>
    <w:p w:rsidR="00FC05E6" w:rsidRPr="00FC05E6" w:rsidRDefault="00FC05E6" w:rsidP="00F94BA8">
      <w:pPr>
        <w:pStyle w:val="ac"/>
        <w:numPr>
          <w:ilvl w:val="0"/>
          <w:numId w:val="28"/>
        </w:numPr>
        <w:spacing w:line="234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принимать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цели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совместной</w:t>
      </w:r>
      <w:r w:rsidRPr="00FC05E6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деятельности,</w:t>
      </w:r>
      <w:r w:rsidRPr="00FC05E6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рганизовывать</w:t>
      </w:r>
      <w:r w:rsidRPr="00FC05E6">
        <w:rPr>
          <w:rFonts w:ascii="Times New Roman" w:hAnsi="Times New Roman" w:cs="Times New Roman"/>
          <w:spacing w:val="30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 координировать действия по её достижению: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составлять</w:t>
      </w:r>
    </w:p>
    <w:p w:rsidR="00FC05E6" w:rsidRPr="00FC05E6" w:rsidRDefault="00FC05E6" w:rsidP="00F94BA8">
      <w:pPr>
        <w:pStyle w:val="ac"/>
        <w:numPr>
          <w:ilvl w:val="0"/>
          <w:numId w:val="28"/>
        </w:numPr>
        <w:spacing w:before="50" w:line="234" w:lineRule="exact"/>
        <w:ind w:left="426" w:right="92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план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действий,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распределять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роли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мнений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участников,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обсуждать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езультаты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совместной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работы;</w:t>
      </w:r>
    </w:p>
    <w:p w:rsidR="00FC05E6" w:rsidRPr="00FC05E6" w:rsidRDefault="00FC05E6" w:rsidP="00F94BA8">
      <w:pPr>
        <w:pStyle w:val="ac"/>
        <w:numPr>
          <w:ilvl w:val="0"/>
          <w:numId w:val="28"/>
        </w:numPr>
        <w:spacing w:line="234" w:lineRule="exact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качество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своего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вклада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каждого</w:t>
      </w:r>
      <w:r w:rsidRPr="00FC05E6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участника</w:t>
      </w:r>
      <w:r w:rsidRPr="00FC05E6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команды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общий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езультат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разработанным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критериям;</w:t>
      </w:r>
    </w:p>
    <w:p w:rsidR="00FC05E6" w:rsidRPr="00FC05E6" w:rsidRDefault="00FC05E6" w:rsidP="00F94BA8">
      <w:pPr>
        <w:pStyle w:val="ac"/>
        <w:numPr>
          <w:ilvl w:val="0"/>
          <w:numId w:val="28"/>
        </w:numPr>
        <w:spacing w:line="234" w:lineRule="exact"/>
        <w:ind w:left="426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стратегическое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Pr="00FC05E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ситуациях,</w:t>
      </w:r>
      <w:r w:rsidRPr="00FC05E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проявлять творчество и воображение,</w:t>
      </w:r>
      <w:r w:rsidRPr="00FC05E6">
        <w:rPr>
          <w:rFonts w:ascii="Times New Roman" w:hAnsi="Times New Roman" w:cs="Times New Roman"/>
          <w:spacing w:val="26"/>
          <w:w w:val="10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быть инициативным.</w:t>
      </w:r>
    </w:p>
    <w:p w:rsidR="00FC05E6" w:rsidRPr="00FC05E6" w:rsidRDefault="00FC05E6" w:rsidP="007462C1">
      <w:pPr>
        <w:spacing w:before="1"/>
        <w:ind w:left="-142"/>
        <w:rPr>
          <w:rFonts w:ascii="Times New Roman" w:eastAsia="Book Antiqua" w:hAnsi="Times New Roman" w:cs="Times New Roman"/>
          <w:sz w:val="24"/>
          <w:szCs w:val="24"/>
        </w:rPr>
      </w:pPr>
    </w:p>
    <w:p w:rsidR="00FC05E6" w:rsidRPr="00F94BA8" w:rsidRDefault="00FC05E6" w:rsidP="00F94BA8">
      <w:pPr>
        <w:rPr>
          <w:rFonts w:ascii="Times New Roman" w:hAnsi="Times New Roman" w:cs="Times New Roman"/>
          <w:b/>
          <w:sz w:val="24"/>
          <w:szCs w:val="24"/>
        </w:rPr>
      </w:pPr>
      <w:r w:rsidRPr="00F94BA8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FC05E6" w:rsidRPr="00FC05E6" w:rsidRDefault="00FC05E6" w:rsidP="007462C1">
      <w:pPr>
        <w:spacing w:before="90" w:line="233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:rsidR="00FC05E6" w:rsidRPr="00FC05E6" w:rsidRDefault="00FC05E6" w:rsidP="00F94BA8">
      <w:pPr>
        <w:pStyle w:val="ac"/>
        <w:numPr>
          <w:ilvl w:val="0"/>
          <w:numId w:val="29"/>
        </w:numPr>
        <w:spacing w:before="2" w:line="234" w:lineRule="exact"/>
        <w:ind w:left="426"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познавательную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деятельность,</w:t>
      </w:r>
      <w:r w:rsidRPr="00FC05E6">
        <w:rPr>
          <w:rFonts w:ascii="Times New Roman" w:hAnsi="Times New Roman" w:cs="Times New Roman"/>
          <w:spacing w:val="25"/>
          <w:w w:val="1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выявлять</w:t>
      </w:r>
      <w:r w:rsidRPr="00FC05E6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проблемы,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ставить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формулировать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собственные</w:t>
      </w:r>
      <w:r w:rsidRPr="00FC05E6">
        <w:rPr>
          <w:rFonts w:ascii="Times New Roman" w:hAnsi="Times New Roman" w:cs="Times New Roman"/>
          <w:spacing w:val="44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задачи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образовательной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жизненных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ситуациях;</w:t>
      </w:r>
    </w:p>
    <w:p w:rsidR="00FC05E6" w:rsidRPr="00FC05E6" w:rsidRDefault="00FC05E6" w:rsidP="00F94BA8">
      <w:pPr>
        <w:pStyle w:val="ac"/>
        <w:numPr>
          <w:ilvl w:val="0"/>
          <w:numId w:val="29"/>
        </w:numPr>
        <w:spacing w:line="234" w:lineRule="exact"/>
        <w:ind w:left="426" w:right="1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составлять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план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решения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проблемы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учётом</w:t>
      </w:r>
      <w:r w:rsidRPr="00FC05E6">
        <w:rPr>
          <w:rFonts w:ascii="Times New Roman" w:hAnsi="Times New Roman" w:cs="Times New Roman"/>
          <w:spacing w:val="24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имеющихся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ресурсов,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собственных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возможностей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предпочтений,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давать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оценку</w:t>
      </w:r>
      <w:r w:rsidRPr="00FC05E6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новым</w:t>
      </w:r>
      <w:r w:rsidRPr="00FC05E6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ситуациям;</w:t>
      </w:r>
    </w:p>
    <w:p w:rsidR="00FC05E6" w:rsidRPr="00FC05E6" w:rsidRDefault="00FC05E6" w:rsidP="00F94BA8">
      <w:pPr>
        <w:pStyle w:val="ac"/>
        <w:numPr>
          <w:ilvl w:val="0"/>
          <w:numId w:val="29"/>
        </w:numPr>
        <w:spacing w:line="236" w:lineRule="exact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приобретённый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опыт;</w:t>
      </w:r>
    </w:p>
    <w:p w:rsidR="00FC05E6" w:rsidRPr="00FC05E6" w:rsidRDefault="00FC05E6" w:rsidP="00F94BA8">
      <w:pPr>
        <w:pStyle w:val="ac"/>
        <w:numPr>
          <w:ilvl w:val="0"/>
          <w:numId w:val="29"/>
        </w:numPr>
        <w:spacing w:before="4" w:line="226" w:lineRule="auto"/>
        <w:ind w:left="426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Pr="00FC05E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Pr="00FC05E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проявлению</w:t>
      </w:r>
      <w:r w:rsidRPr="00FC05E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широкой</w:t>
      </w:r>
      <w:r w:rsidRPr="00FC05E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э</w:t>
      </w:r>
      <w:r w:rsidRPr="00FC05E6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диции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FC05E6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ластях</w:t>
      </w:r>
      <w:r w:rsidRPr="00FC05E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постоянно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повышать</w:t>
      </w:r>
      <w:r w:rsidRPr="00FC05E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FC05E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и </w:t>
      </w:r>
      <w:r w:rsidRPr="00FC05E6">
        <w:rPr>
          <w:rFonts w:ascii="Times New Roman" w:hAnsi="Times New Roman" w:cs="Times New Roman"/>
          <w:spacing w:val="-1"/>
          <w:sz w:val="24"/>
          <w:szCs w:val="24"/>
          <w:lang w:val="ru-RU"/>
        </w:rPr>
        <w:t>культурный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 xml:space="preserve"> уровень.</w:t>
      </w:r>
    </w:p>
    <w:p w:rsidR="00F94BA8" w:rsidRDefault="00F94BA8" w:rsidP="007462C1">
      <w:pPr>
        <w:spacing w:line="225" w:lineRule="exact"/>
        <w:ind w:left="-142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FC05E6" w:rsidRPr="00FC05E6" w:rsidRDefault="00FC05E6" w:rsidP="007462C1">
      <w:pPr>
        <w:spacing w:line="225" w:lineRule="exact"/>
        <w:ind w:left="-142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Самоконтроль:</w:t>
      </w:r>
    </w:p>
    <w:p w:rsidR="00FC05E6" w:rsidRPr="00FC05E6" w:rsidRDefault="00FC05E6" w:rsidP="00F94BA8">
      <w:pPr>
        <w:pStyle w:val="ac"/>
        <w:numPr>
          <w:ilvl w:val="0"/>
          <w:numId w:val="30"/>
        </w:numPr>
        <w:spacing w:before="2"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давать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оценку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новым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ситуациям,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вносить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ко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ективы</w:t>
      </w:r>
      <w:r w:rsidRPr="00FC05E6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деятельность,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соответствие</w:t>
      </w:r>
      <w:r w:rsidRPr="00FC05E6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езультатов</w:t>
      </w:r>
      <w:r w:rsidRPr="00FC05E6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целям;</w:t>
      </w:r>
    </w:p>
    <w:p w:rsidR="00FC05E6" w:rsidRPr="00FC05E6" w:rsidRDefault="00FC05E6" w:rsidP="00F94BA8">
      <w:pPr>
        <w:pStyle w:val="ac"/>
        <w:numPr>
          <w:ilvl w:val="0"/>
          <w:numId w:val="30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владеть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навыками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познавательной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рефлексии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осознания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совершаемых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действий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мыслительных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процессов,</w:t>
      </w:r>
      <w:r w:rsidRPr="00FC05E6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зультатов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оснований;</w:t>
      </w:r>
    </w:p>
    <w:p w:rsidR="00FC05E6" w:rsidRPr="00FC05E6" w:rsidRDefault="00FC05E6" w:rsidP="00F94BA8">
      <w:pPr>
        <w:pStyle w:val="ac"/>
        <w:numPr>
          <w:ilvl w:val="0"/>
          <w:numId w:val="30"/>
        </w:numPr>
        <w:spacing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использовать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приёмы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рефлексии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FC05E6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оценки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ситуации,</w:t>
      </w:r>
      <w:r w:rsidRPr="00FC05E6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выбора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верного решения;</w:t>
      </w:r>
    </w:p>
    <w:p w:rsidR="00FC05E6" w:rsidRPr="00FC05E6" w:rsidRDefault="00FC05E6" w:rsidP="00F94BA8">
      <w:pPr>
        <w:pStyle w:val="ac"/>
        <w:numPr>
          <w:ilvl w:val="0"/>
          <w:numId w:val="30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sz w:val="24"/>
          <w:szCs w:val="24"/>
          <w:lang w:val="ru-RU"/>
        </w:rPr>
        <w:t>уметь</w:t>
      </w:r>
      <w:r w:rsidRPr="00FC05E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FC05E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риски и своевременно принимать решения</w:t>
      </w:r>
      <w:r w:rsidRPr="00FC05E6">
        <w:rPr>
          <w:rFonts w:ascii="Times New Roman" w:hAnsi="Times New Roman" w:cs="Times New Roman"/>
          <w:spacing w:val="29"/>
          <w:w w:val="104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C05E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z w:val="24"/>
          <w:szCs w:val="24"/>
          <w:lang w:val="ru-RU"/>
        </w:rPr>
        <w:t>снижению.</w:t>
      </w:r>
    </w:p>
    <w:p w:rsidR="00F94BA8" w:rsidRDefault="00F94BA8" w:rsidP="007462C1">
      <w:pPr>
        <w:ind w:left="-142" w:right="92" w:firstLine="226"/>
        <w:rPr>
          <w:rFonts w:ascii="Times New Roman" w:hAnsi="Times New Roman" w:cs="Times New Roman"/>
          <w:b/>
          <w:i/>
          <w:sz w:val="24"/>
          <w:szCs w:val="24"/>
        </w:rPr>
      </w:pPr>
    </w:p>
    <w:p w:rsidR="00FC05E6" w:rsidRPr="00FC05E6" w:rsidRDefault="00FC05E6" w:rsidP="007462C1">
      <w:pPr>
        <w:ind w:left="-142" w:right="92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FC05E6">
        <w:rPr>
          <w:rFonts w:ascii="Times New Roman" w:hAnsi="Times New Roman" w:cs="Times New Roman"/>
          <w:b/>
          <w:i/>
          <w:sz w:val="24"/>
          <w:szCs w:val="24"/>
        </w:rPr>
        <w:t xml:space="preserve">Эмоциональный </w:t>
      </w: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интеллект,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05E6">
        <w:rPr>
          <w:rFonts w:ascii="Times New Roman" w:hAnsi="Times New Roman" w:cs="Times New Roman"/>
          <w:b/>
          <w:i/>
          <w:spacing w:val="-1"/>
          <w:sz w:val="24"/>
          <w:szCs w:val="24"/>
        </w:rPr>
        <w:t>предполагающий</w:t>
      </w:r>
      <w:r w:rsidRPr="00FC05E6">
        <w:rPr>
          <w:rFonts w:ascii="Times New Roman" w:hAnsi="Times New Roman" w:cs="Times New Roman"/>
          <w:b/>
          <w:i/>
          <w:sz w:val="24"/>
          <w:szCs w:val="24"/>
        </w:rPr>
        <w:t xml:space="preserve"> сформированность:</w:t>
      </w:r>
    </w:p>
    <w:p w:rsidR="00FC05E6" w:rsidRPr="00FC05E6" w:rsidRDefault="00FC05E6" w:rsidP="004655D0">
      <w:pPr>
        <w:pStyle w:val="ac"/>
        <w:numPr>
          <w:ilvl w:val="0"/>
          <w:numId w:val="31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самосознания,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включающего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способность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понимать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</w:t>
      </w:r>
      <w:r w:rsidRPr="00FC05E6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оё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эмоциональное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состояние,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видеть</w:t>
      </w:r>
      <w:r w:rsidRPr="00FC05E6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направления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развития</w:t>
      </w:r>
      <w:r w:rsidRPr="00FC05E6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собственной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эмоциональной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сферы,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быть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уверенным</w:t>
      </w:r>
      <w:r w:rsidRPr="00FC05E6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FC05E6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себе;</w:t>
      </w:r>
    </w:p>
    <w:p w:rsidR="00FC05E6" w:rsidRPr="00FC05E6" w:rsidRDefault="00FC05E6" w:rsidP="004655D0">
      <w:pPr>
        <w:pStyle w:val="ac"/>
        <w:numPr>
          <w:ilvl w:val="0"/>
          <w:numId w:val="31"/>
        </w:numPr>
        <w:spacing w:line="234" w:lineRule="exact"/>
        <w:ind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саморегулирования,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включающего</w:t>
      </w:r>
      <w:r w:rsidRPr="00FC05E6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самоконтроль,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умение</w:t>
      </w:r>
      <w:r w:rsidRPr="00FC05E6">
        <w:rPr>
          <w:rFonts w:ascii="Times New Roman" w:hAnsi="Times New Roman" w:cs="Times New Roman"/>
          <w:spacing w:val="24"/>
          <w:w w:val="103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принимать</w:t>
      </w:r>
      <w:r w:rsidRPr="00FC05E6">
        <w:rPr>
          <w:rFonts w:ascii="Times New Roman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ответственность</w:t>
      </w:r>
      <w:r w:rsidRPr="00FC05E6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за</w:t>
      </w:r>
      <w:r w:rsidRPr="00FC05E6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своё</w:t>
      </w:r>
      <w:r w:rsidRPr="00FC05E6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поведение,</w:t>
      </w:r>
      <w:r w:rsidRPr="00FC05E6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способность</w:t>
      </w:r>
      <w:r w:rsidRPr="00FC05E6">
        <w:rPr>
          <w:rFonts w:ascii="Times New Roman" w:hAnsi="Times New Roman" w:cs="Times New Roman"/>
          <w:spacing w:val="34"/>
          <w:w w:val="108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адаптироваться</w:t>
      </w:r>
      <w:r w:rsidRPr="00FC05E6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эмоциональным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изменениям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оявлять</w:t>
      </w:r>
      <w:r w:rsidRPr="00FC05E6">
        <w:rPr>
          <w:rFonts w:ascii="Times New Roman" w:hAnsi="Times New Roman" w:cs="Times New Roman"/>
          <w:spacing w:val="24"/>
          <w:w w:val="110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гибкость,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быть</w:t>
      </w:r>
      <w:r w:rsidRPr="00FC05E6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открытым</w:t>
      </w:r>
      <w:r w:rsidRPr="00FC05E6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новому;</w:t>
      </w:r>
    </w:p>
    <w:p w:rsidR="00FC05E6" w:rsidRDefault="00FC05E6" w:rsidP="00893074">
      <w:pPr>
        <w:pStyle w:val="ac"/>
        <w:numPr>
          <w:ilvl w:val="0"/>
          <w:numId w:val="31"/>
        </w:numPr>
        <w:spacing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внутренней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мотивации,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включающей</w:t>
      </w:r>
      <w:r w:rsidRPr="00FC05E6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стремление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FC05E6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достижению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цели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у</w:t>
      </w:r>
      <w:r w:rsidRPr="00FC05E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спеху,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оптимизм,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инициативность,</w:t>
      </w:r>
      <w:r w:rsidRPr="00FC05E6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умение</w:t>
      </w:r>
      <w:r w:rsidRPr="00FC05E6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действовать,</w:t>
      </w:r>
      <w:r w:rsidRPr="00FC05E6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исходя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из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Pr="00FC05E6">
        <w:rPr>
          <w:rFonts w:ascii="Times New Roman" w:hAnsi="Times New Roman" w:cs="Times New Roman"/>
          <w:w w:val="105"/>
          <w:sz w:val="24"/>
          <w:szCs w:val="24"/>
          <w:lang w:val="ru-RU"/>
        </w:rPr>
        <w:t>своих</w:t>
      </w:r>
      <w:r w:rsidRPr="00FC05E6">
        <w:rPr>
          <w:rFonts w:ascii="Times New Roman" w:hAnsi="Times New Roman" w:cs="Times New Roman"/>
          <w:spacing w:val="46"/>
          <w:w w:val="105"/>
          <w:sz w:val="24"/>
          <w:szCs w:val="24"/>
          <w:lang w:val="ru-RU"/>
        </w:rPr>
        <w:t xml:space="preserve"> </w:t>
      </w:r>
      <w:r w:rsidR="00893074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возможностей</w:t>
      </w:r>
      <w:r w:rsidRPr="008930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3074" w:rsidRPr="00893074" w:rsidRDefault="00893074" w:rsidP="00893074">
      <w:pPr>
        <w:pStyle w:val="ac"/>
        <w:spacing w:line="234" w:lineRule="exact"/>
        <w:ind w:right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3074" w:rsidRDefault="00893074" w:rsidP="007462C1">
      <w:pPr>
        <w:pStyle w:val="3"/>
        <w:ind w:left="-142"/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</w:pPr>
    </w:p>
    <w:p w:rsidR="00FC05E6" w:rsidRPr="00893074" w:rsidRDefault="00FC05E6" w:rsidP="00893074">
      <w:pPr>
        <w:rPr>
          <w:rFonts w:ascii="Times New Roman" w:hAnsi="Times New Roman" w:cs="Times New Roman"/>
          <w:b/>
          <w:sz w:val="24"/>
          <w:szCs w:val="24"/>
        </w:rPr>
      </w:pPr>
      <w:r w:rsidRPr="0089307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C05E6" w:rsidRPr="00893074" w:rsidRDefault="00FC05E6" w:rsidP="00893074">
      <w:pPr>
        <w:rPr>
          <w:rFonts w:ascii="Times New Roman" w:hAnsi="Times New Roman" w:cs="Times New Roman"/>
          <w:b/>
          <w:sz w:val="24"/>
          <w:szCs w:val="24"/>
        </w:rPr>
      </w:pPr>
      <w:r w:rsidRPr="00893074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героическую историю Российского государства, Государственные символы Российской Федерации;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историю создания Вооружённых Сил Российской Федерации, их основные традиции;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структуру и задачи, решаемые Вооружёнными Силами Российской Федерации;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назначение и устройство основных видов стрелкового оружия, состоящего на вооружении Сухопутных войск;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порядок и правила стрельбы из стрелкового оружия;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основы оказания первой помощи на поле боя;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боевые и технические характеристики основных образцов военной техники;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основы тактической, инженерной, разведывательной, технической подготовки и связи;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приёмы и правила выполнения действий солдата в бою;</w:t>
      </w:r>
    </w:p>
    <w:p w:rsidR="00FC05E6" w:rsidRPr="0083522A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основные положения общевоинских уставов, права и обязанности военнослужащих;</w:t>
      </w:r>
    </w:p>
    <w:p w:rsidR="00FC05E6" w:rsidRDefault="00FC05E6" w:rsidP="0083522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нормы и правила повседневной жизни и быта военнослужащих</w:t>
      </w:r>
      <w:r w:rsidR="0083522A">
        <w:rPr>
          <w:rFonts w:ascii="Times New Roman" w:hAnsi="Times New Roman" w:cs="Times New Roman"/>
          <w:sz w:val="24"/>
          <w:szCs w:val="24"/>
        </w:rPr>
        <w:t>.</w:t>
      </w:r>
    </w:p>
    <w:p w:rsidR="00FC05E6" w:rsidRPr="0083522A" w:rsidRDefault="00FC05E6" w:rsidP="00893074">
      <w:pPr>
        <w:rPr>
          <w:rFonts w:ascii="Times New Roman" w:hAnsi="Times New Roman" w:cs="Times New Roman"/>
          <w:b/>
          <w:sz w:val="24"/>
          <w:szCs w:val="24"/>
        </w:rPr>
      </w:pPr>
      <w:r w:rsidRPr="0083522A">
        <w:rPr>
          <w:rFonts w:ascii="Times New Roman" w:hAnsi="Times New Roman" w:cs="Times New Roman"/>
          <w:b/>
          <w:sz w:val="24"/>
          <w:szCs w:val="24"/>
        </w:rPr>
        <w:t>Обучающиеся должны иметь представление:</w:t>
      </w:r>
    </w:p>
    <w:p w:rsidR="00FC05E6" w:rsidRPr="0083522A" w:rsidRDefault="00FC05E6" w:rsidP="0083522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 возможностях человеческого организма;</w:t>
      </w:r>
    </w:p>
    <w:p w:rsidR="00FC05E6" w:rsidRPr="0083522A" w:rsidRDefault="00FC05E6" w:rsidP="0083522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 боевых и технических характеристиках боевой техники;</w:t>
      </w:r>
    </w:p>
    <w:p w:rsidR="00FC05E6" w:rsidRPr="0083522A" w:rsidRDefault="00FC05E6" w:rsidP="0083522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об основах общевойскового боя;</w:t>
      </w:r>
    </w:p>
    <w:p w:rsidR="00FC05E6" w:rsidRPr="0083522A" w:rsidRDefault="00FC05E6" w:rsidP="0083522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об организации и тактике действий подразделений мотострелковых войск;</w:t>
      </w:r>
    </w:p>
    <w:p w:rsidR="00FC05E6" w:rsidRPr="0083522A" w:rsidRDefault="00FC05E6" w:rsidP="0083522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 порядке инженерного оборудования позиции отделения;</w:t>
      </w:r>
    </w:p>
    <w:p w:rsidR="00FC05E6" w:rsidRPr="0083522A" w:rsidRDefault="00FC05E6" w:rsidP="0083522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об особенностях применения БПЛА на поле боя.</w:t>
      </w:r>
    </w:p>
    <w:p w:rsidR="00FC05E6" w:rsidRPr="0083522A" w:rsidRDefault="00FC05E6" w:rsidP="00893074">
      <w:pPr>
        <w:rPr>
          <w:rFonts w:ascii="Times New Roman" w:hAnsi="Times New Roman" w:cs="Times New Roman"/>
          <w:b/>
          <w:sz w:val="24"/>
          <w:szCs w:val="24"/>
        </w:rPr>
      </w:pPr>
      <w:r w:rsidRPr="0083522A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FC05E6" w:rsidRPr="0083522A" w:rsidRDefault="00FC05E6" w:rsidP="0083522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вести огонь из стрелкового оружия;</w:t>
      </w:r>
    </w:p>
    <w:p w:rsidR="00FC05E6" w:rsidRPr="0083522A" w:rsidRDefault="00FC05E6" w:rsidP="0083522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выполнять строевые приёмы;</w:t>
      </w:r>
    </w:p>
    <w:p w:rsidR="00FC05E6" w:rsidRPr="0083522A" w:rsidRDefault="00FC05E6" w:rsidP="0083522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правильно ориентироваться на местности;</w:t>
      </w:r>
    </w:p>
    <w:p w:rsidR="00FC05E6" w:rsidRPr="0083522A" w:rsidRDefault="00FC05E6" w:rsidP="0083522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действовать на поле боя;</w:t>
      </w:r>
    </w:p>
    <w:p w:rsidR="00FC05E6" w:rsidRPr="0083522A" w:rsidRDefault="00FC05E6" w:rsidP="0083522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оборудовать окоп для стрельбы лёжа;</w:t>
      </w:r>
    </w:p>
    <w:p w:rsidR="00FC05E6" w:rsidRPr="0083522A" w:rsidRDefault="00FC05E6" w:rsidP="0083522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оказать первую помощь;</w:t>
      </w:r>
    </w:p>
    <w:p w:rsidR="00FC05E6" w:rsidRPr="0083522A" w:rsidRDefault="00FC05E6" w:rsidP="0083522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пользоваться средствами радиосвязи, вести радиообмен;</w:t>
      </w:r>
    </w:p>
    <w:p w:rsidR="00FC05E6" w:rsidRPr="0083522A" w:rsidRDefault="00FC05E6" w:rsidP="0083522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22A">
        <w:rPr>
          <w:rFonts w:ascii="Times New Roman" w:hAnsi="Times New Roman" w:cs="Times New Roman"/>
          <w:sz w:val="24"/>
          <w:szCs w:val="24"/>
        </w:rPr>
        <w:t>демонстрировать физическую подготовку и военную выправку.</w:t>
      </w:r>
    </w:p>
    <w:p w:rsidR="00FF3917" w:rsidRDefault="00FF3917" w:rsidP="007462C1">
      <w:pPr>
        <w:ind w:left="-142"/>
        <w:rPr>
          <w:rFonts w:ascii="Times New Roman" w:hAnsi="Times New Roman" w:cs="Times New Roman"/>
          <w:b/>
          <w:sz w:val="24"/>
          <w:szCs w:val="24"/>
        </w:rPr>
        <w:sectPr w:rsidR="00FF3917" w:rsidSect="00537D4C"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FF3917" w:rsidRPr="00FF3917" w:rsidRDefault="00FF3917" w:rsidP="00FF3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917">
        <w:rPr>
          <w:rFonts w:ascii="Times New Roman" w:hAnsi="Times New Roman" w:cs="Times New Roman"/>
          <w:b/>
          <w:sz w:val="24"/>
          <w:szCs w:val="24"/>
        </w:rPr>
        <w:lastRenderedPageBreak/>
        <w:t>Модуль № 1 «Тактическая подготовка»: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основные виды тактических действий подразделений;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об организационной структуре отделения и задачах личного состава в бою;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характеризовать отличительные признаки подразделений иностранных армий;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выработать алгоритм действий в бою;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и объяснять боевой порядок отделения в обороне и наступлении;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владеть способами действий солдата в обороне, наступлении, при ведении наблюдения, действовать по сигналам оповещения и управления;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действовать и принимать обоснованное решение при внезапном нападении противника, решать ситуационные задачи;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тактические перемещения в составе групп, занимать позиции, преодолевать заграждения;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актуализировать информацию о военной топографии и ориентированию на местности;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и практически применять способы ориентирования на местности, владеть приёмами выживания;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приборы наблюдения;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владеть способами действия разведчика при наблюдении за противником;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обоснованно действовать при получении оружия и военного имущества;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решать ситуационные задачи;</w:t>
      </w:r>
    </w:p>
    <w:p w:rsidR="00FF3917" w:rsidRPr="00D86770" w:rsidRDefault="00FF3917" w:rsidP="00D86770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при совершении марша, внезапном нападении противника, преодолении заражённого участка местности.</w:t>
      </w:r>
    </w:p>
    <w:p w:rsidR="00D86770" w:rsidRDefault="00D86770" w:rsidP="00FF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917" w:rsidRPr="00D86770" w:rsidRDefault="00FF3917" w:rsidP="00FF3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770">
        <w:rPr>
          <w:rFonts w:ascii="Times New Roman" w:hAnsi="Times New Roman" w:cs="Times New Roman"/>
          <w:b/>
          <w:sz w:val="24"/>
          <w:szCs w:val="24"/>
        </w:rPr>
        <w:t>Модуль № 2 «Огневая подготовка»: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вооружении отделения и тактико-технических характеристиках стрелкового оружия;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виды стрелкового оружия и ручных гранат;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перспективах развития стрелкового оружия;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назначение и устройство частей и механизмов автомата, патронов и принадлежностей, общее устройство ручных гранат;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уверенно и безопасно обращаться с оружием;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неполной разборке и сборке автомата Калашникова;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порядок подготовки к бою ручных гранат;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и соблюдать меры безопасности при проведении занятий по боевой подготовке и обращении с оружием;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самостоятельно оценивать риски нарушения правил и мер безопасности;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владеть навыками прицеливания и производства выстрела;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изготовке к стрельбе из различных положений;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условия выполнения упражнений начальных стрельб и метания ручных гранат;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нормативы по снаряжению магазина боеприпасами и изготовке для стрельбы из положения лёжа;</w:t>
      </w:r>
    </w:p>
    <w:p w:rsidR="00FF3917" w:rsidRPr="00D86770" w:rsidRDefault="00FF3917" w:rsidP="00D86770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упражнения начальных стрельб и метания учебно-имитационных ручных гранат.</w:t>
      </w:r>
    </w:p>
    <w:p w:rsidR="00D86770" w:rsidRDefault="00D86770" w:rsidP="00FF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770" w:rsidRDefault="00D86770" w:rsidP="00FF3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86770" w:rsidSect="00FF3917"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FF3917" w:rsidRPr="00D86770" w:rsidRDefault="00FF3917" w:rsidP="00FF3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770">
        <w:rPr>
          <w:rFonts w:ascii="Times New Roman" w:hAnsi="Times New Roman" w:cs="Times New Roman"/>
          <w:b/>
          <w:sz w:val="24"/>
          <w:szCs w:val="24"/>
        </w:rPr>
        <w:lastRenderedPageBreak/>
        <w:t>Модуль № 3 «Основы технической подготовки и связи»: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представления об основных образцах вооружения и военной техники, классифицировать виды боевых машин;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основные тактико</w:t>
      </w:r>
      <w:r w:rsidR="00D86770">
        <w:rPr>
          <w:rFonts w:ascii="Times New Roman" w:hAnsi="Times New Roman" w:cs="Times New Roman"/>
          <w:sz w:val="24"/>
          <w:szCs w:val="24"/>
        </w:rPr>
        <w:t>-технические характеристики бое</w:t>
      </w:r>
      <w:r w:rsidRPr="00D86770">
        <w:rPr>
          <w:rFonts w:ascii="Times New Roman" w:hAnsi="Times New Roman" w:cs="Times New Roman"/>
          <w:sz w:val="24"/>
          <w:szCs w:val="24"/>
        </w:rPr>
        <w:t>вых машин;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способах боевого применения беспилотных летательных аппаратов (БПЛА) и ведения разведки местности с помощью БПЛА;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алгоритм противодействия БПЛА противника;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управлению БПЛА;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видах, предназначении, тактико-технических характеристиках средств связи;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средства связи отделения;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об устройстве радиостанций и подготовке их к работе;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порядок перехода на запасные и резервные частоты радиостанций;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основные требования к ведению радиопереговоров;</w:t>
      </w:r>
    </w:p>
    <w:p w:rsidR="00FF3917" w:rsidRPr="00D86770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способах обмана противника при ведении радиопереговоров;</w:t>
      </w:r>
    </w:p>
    <w:p w:rsidR="00FF3917" w:rsidRDefault="00FF3917" w:rsidP="00D8677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</w:t>
      </w:r>
      <w:r w:rsidR="00D86770">
        <w:rPr>
          <w:rFonts w:ascii="Times New Roman" w:hAnsi="Times New Roman" w:cs="Times New Roman"/>
          <w:sz w:val="24"/>
          <w:szCs w:val="24"/>
        </w:rPr>
        <w:t>ействия по подготовке радиостан</w:t>
      </w:r>
      <w:r w:rsidRPr="00D86770">
        <w:rPr>
          <w:rFonts w:ascii="Times New Roman" w:hAnsi="Times New Roman" w:cs="Times New Roman"/>
          <w:sz w:val="24"/>
          <w:szCs w:val="24"/>
        </w:rPr>
        <w:t>ции к применению и ведению радиопереговоров.</w:t>
      </w:r>
    </w:p>
    <w:p w:rsidR="00D86770" w:rsidRPr="00D86770" w:rsidRDefault="00D86770" w:rsidP="00D8677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917" w:rsidRPr="00D86770" w:rsidRDefault="00FF3917" w:rsidP="00FF3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770">
        <w:rPr>
          <w:rFonts w:ascii="Times New Roman" w:hAnsi="Times New Roman" w:cs="Times New Roman"/>
          <w:b/>
          <w:sz w:val="24"/>
          <w:szCs w:val="24"/>
        </w:rPr>
        <w:t>Модуль № 4 «Инженерная подготовка»: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порядке и сроках инженерного оборудования позиции отделения и окопа для стрелка;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назначение и порядок применения шанцевого инструмента;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способах маскировки окопа для стрельбы лёжа;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оборудованию окопа для стрельбы лёжа;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классифицировать типы мин;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общее устройство и принцип действия противотанковых и противопехотных мин;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типах мин и порядке их установки;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подготовке и установлению противотанковых и противопехотных мин;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знать демаскирующие признаки установки мин;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иметь представление о порядке обнаружения и обезвреживания взрывоопасных предметов;</w:t>
      </w:r>
    </w:p>
    <w:p w:rsidR="00FF3917" w:rsidRPr="00D86770" w:rsidRDefault="00FF3917" w:rsidP="00D86770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70">
        <w:rPr>
          <w:rFonts w:ascii="Times New Roman" w:hAnsi="Times New Roman" w:cs="Times New Roman"/>
          <w:sz w:val="24"/>
          <w:szCs w:val="24"/>
        </w:rPr>
        <w:t>выполнять практические действия по обнаружению мин с использованием миноискателя, щупа, кошки.</w:t>
      </w:r>
    </w:p>
    <w:p w:rsidR="00FF3917" w:rsidRPr="00FF3917" w:rsidRDefault="00FF3917" w:rsidP="00FF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917" w:rsidRPr="0003711E" w:rsidRDefault="00FF3917" w:rsidP="00FF3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11E">
        <w:rPr>
          <w:rFonts w:ascii="Times New Roman" w:hAnsi="Times New Roman" w:cs="Times New Roman"/>
          <w:b/>
          <w:sz w:val="24"/>
          <w:szCs w:val="24"/>
        </w:rPr>
        <w:t>Модуль № 5 «Радиационная, химическая и биологическая защита»: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иметь представление о об оружии массового поражения;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классифицировать виды ядерных взрывов;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о поражающих свойствах ядерного взрыва, зажигательного оружия, признаках применения отравляющих веществ и биологического оружия;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уверенно действовать при применении противником оружия массового поражения;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назначение и общее устройство средств индивидуальной защиты;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обладать навыком использования средств индивидуальной и коллективной защиты от оружия массового поражения;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порядок оказания первой помощи при поражении ядерным, химическим и бактериологическим (биологическим) оружием;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правила поведения на заражённой местности;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выполнять нормативы по радиационной, химической и биологической защите;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lastRenderedPageBreak/>
        <w:t>уметь пользоваться войсковыми средствами радиационного и химического контроля;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порядок подготовки к работе измерителей доз и войскового прибора химической разведки;</w:t>
      </w:r>
    </w:p>
    <w:p w:rsidR="00FF3917" w:rsidRPr="0003711E" w:rsidRDefault="00FF3917" w:rsidP="0003711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выполнять практические действия по измерению уровня радиационного фона .</w:t>
      </w:r>
    </w:p>
    <w:p w:rsidR="0003711E" w:rsidRDefault="0003711E" w:rsidP="00FF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917" w:rsidRPr="0003711E" w:rsidRDefault="00FF3917" w:rsidP="00FF3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11E">
        <w:rPr>
          <w:rFonts w:ascii="Times New Roman" w:hAnsi="Times New Roman" w:cs="Times New Roman"/>
          <w:b/>
          <w:sz w:val="24"/>
          <w:szCs w:val="24"/>
        </w:rPr>
        <w:t>Модуль №</w:t>
      </w:r>
      <w:r w:rsidR="005C2D2E">
        <w:rPr>
          <w:rFonts w:ascii="Times New Roman" w:hAnsi="Times New Roman" w:cs="Times New Roman"/>
          <w:b/>
          <w:sz w:val="24"/>
          <w:szCs w:val="24"/>
        </w:rPr>
        <w:t>6</w:t>
      </w:r>
      <w:r w:rsidRPr="0003711E">
        <w:rPr>
          <w:rFonts w:ascii="Times New Roman" w:hAnsi="Times New Roman" w:cs="Times New Roman"/>
          <w:b/>
          <w:sz w:val="24"/>
          <w:szCs w:val="24"/>
        </w:rPr>
        <w:t xml:space="preserve"> «Первая помощь (Тактическая медицина)»:</w:t>
      </w:r>
    </w:p>
    <w:p w:rsidR="00FF3917" w:rsidRPr="0003711E" w:rsidRDefault="00FF3917" w:rsidP="0003711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иметь представление о алгоритме оказания первой помощи; знать состав и назначение средств оказания первой помощи; классифицировать типы ранений;</w:t>
      </w:r>
    </w:p>
    <w:p w:rsidR="00FF3917" w:rsidRPr="0003711E" w:rsidRDefault="00FF3917" w:rsidP="0003711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</w:t>
      </w:r>
    </w:p>
    <w:p w:rsidR="00FF3917" w:rsidRPr="0003711E" w:rsidRDefault="00FF3917" w:rsidP="0003711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</w:t>
      </w:r>
    </w:p>
    <w:p w:rsidR="00FF3917" w:rsidRPr="0003711E" w:rsidRDefault="00FF3917" w:rsidP="0003711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иметь представление о зонах эвакуации (красная, жёлтая, зелёная);</w:t>
      </w:r>
    </w:p>
    <w:p w:rsidR="00FF3917" w:rsidRPr="0003711E" w:rsidRDefault="00FF3917" w:rsidP="0003711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об объёмах оказания первой помощи в зонах эвакуации;</w:t>
      </w:r>
    </w:p>
    <w:p w:rsidR="00FF3917" w:rsidRPr="0003711E" w:rsidRDefault="00FF3917" w:rsidP="0003711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иметь представление о порядке использования штатных и подручных средств эвакуации;</w:t>
      </w:r>
    </w:p>
    <w:p w:rsidR="00FF3917" w:rsidRPr="0003711E" w:rsidRDefault="00FF3917" w:rsidP="0003711E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выполнять практические действия по эвакуации раненых с поля боя.</w:t>
      </w:r>
    </w:p>
    <w:p w:rsidR="0003711E" w:rsidRDefault="0003711E" w:rsidP="00FF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917" w:rsidRPr="0003711E" w:rsidRDefault="00FF3917" w:rsidP="00FF3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11E">
        <w:rPr>
          <w:rFonts w:ascii="Times New Roman" w:hAnsi="Times New Roman" w:cs="Times New Roman"/>
          <w:b/>
          <w:sz w:val="24"/>
          <w:szCs w:val="24"/>
        </w:rPr>
        <w:t xml:space="preserve">Модуль № </w:t>
      </w:r>
      <w:r w:rsidR="0003711E" w:rsidRPr="0003711E">
        <w:rPr>
          <w:rFonts w:ascii="Times New Roman" w:hAnsi="Times New Roman" w:cs="Times New Roman"/>
          <w:b/>
          <w:sz w:val="24"/>
          <w:szCs w:val="24"/>
        </w:rPr>
        <w:t>7</w:t>
      </w:r>
      <w:r w:rsidRPr="0003711E">
        <w:rPr>
          <w:rFonts w:ascii="Times New Roman" w:hAnsi="Times New Roman" w:cs="Times New Roman"/>
          <w:b/>
          <w:sz w:val="24"/>
          <w:szCs w:val="24"/>
        </w:rPr>
        <w:t xml:space="preserve"> «Строевая подготовка»:</w:t>
      </w:r>
    </w:p>
    <w:p w:rsidR="00FF3917" w:rsidRPr="0003711E" w:rsidRDefault="00FF3917" w:rsidP="0003711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иметь представление об основных положениях строевого устава;</w:t>
      </w:r>
    </w:p>
    <w:p w:rsidR="00FF3917" w:rsidRPr="0003711E" w:rsidRDefault="00FF3917" w:rsidP="0003711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и практически выполнять строевые приёмы на месте;</w:t>
      </w:r>
    </w:p>
    <w:p w:rsidR="00FF3917" w:rsidRPr="0003711E" w:rsidRDefault="00FF3917" w:rsidP="0003711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понимать алгоритм выполнения строевых приёмов в движении;</w:t>
      </w:r>
    </w:p>
    <w:p w:rsidR="00FF3917" w:rsidRPr="0003711E" w:rsidRDefault="00FF3917" w:rsidP="0003711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и практически выполнять строевые приёмы в движении без оружия;</w:t>
      </w:r>
    </w:p>
    <w:p w:rsidR="00FF3917" w:rsidRPr="0003711E" w:rsidRDefault="00FF3917" w:rsidP="0003711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понимать алгоритм выполнения строевых приёмов с оружием;</w:t>
      </w:r>
    </w:p>
    <w:p w:rsidR="00FF3917" w:rsidRPr="0003711E" w:rsidRDefault="00FF3917" w:rsidP="0003711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и практически выполнять строевые приёмы с оружием на месте;</w:t>
      </w:r>
    </w:p>
    <w:p w:rsidR="005146C1" w:rsidRPr="0003711E" w:rsidRDefault="00FF3917" w:rsidP="0003711E">
      <w:pPr>
        <w:pStyle w:val="a4"/>
        <w:numPr>
          <w:ilvl w:val="0"/>
          <w:numId w:val="41"/>
        </w:numPr>
        <w:spacing w:after="0" w:line="240" w:lineRule="auto"/>
        <w:rPr>
          <w:rFonts w:eastAsia="Times New Roman"/>
          <w:b/>
          <w:lang w:eastAsia="zh-CN"/>
        </w:rPr>
      </w:pPr>
      <w:r w:rsidRPr="0003711E">
        <w:rPr>
          <w:rFonts w:ascii="Times New Roman" w:hAnsi="Times New Roman" w:cs="Times New Roman"/>
          <w:sz w:val="24"/>
          <w:szCs w:val="24"/>
        </w:rPr>
        <w:t>знать и практически выполнять основные строевые приёмы в составе подразделения в движении .</w:t>
      </w:r>
      <w:r w:rsidR="005146C1" w:rsidRPr="0003711E">
        <w:rPr>
          <w:b/>
        </w:rPr>
        <w:br w:type="page"/>
      </w:r>
    </w:p>
    <w:p w:rsidR="00CB4453" w:rsidRDefault="00CB4453" w:rsidP="00CB4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B4453" w:rsidRDefault="00CB4453" w:rsidP="00CB4453">
      <w:pPr>
        <w:spacing w:after="0"/>
        <w:ind w:left="120"/>
      </w:pPr>
    </w:p>
    <w:tbl>
      <w:tblPr>
        <w:tblW w:w="83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4771"/>
        <w:gridCol w:w="2163"/>
      </w:tblGrid>
      <w:tr w:rsidR="005C2D2E" w:rsidTr="00B6626E">
        <w:trPr>
          <w:trHeight w:val="153"/>
          <w:tblCellSpacing w:w="20" w:type="nil"/>
        </w:trPr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D2E" w:rsidRDefault="005C2D2E" w:rsidP="00CB4453">
            <w:pPr>
              <w:spacing w:after="0"/>
              <w:ind w:left="135"/>
            </w:pPr>
          </w:p>
        </w:tc>
        <w:tc>
          <w:tcPr>
            <w:tcW w:w="4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D2E" w:rsidRDefault="005C2D2E" w:rsidP="004D4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C2D2E" w:rsidTr="00B6626E">
        <w:trPr>
          <w:trHeight w:val="15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D2E" w:rsidRDefault="005C2D2E" w:rsidP="00CB44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D2E" w:rsidRDefault="005C2D2E" w:rsidP="00CB4453"/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4D4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</w:tr>
      <w:tr w:rsidR="005C2D2E" w:rsidRPr="00645B50" w:rsidTr="00B6626E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5C2D2E" w:rsidRPr="005C2D2E" w:rsidRDefault="005C2D2E" w:rsidP="005C2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17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«Тактическая по</w:t>
            </w:r>
            <w:r w:rsidR="003233CF">
              <w:rPr>
                <w:rFonts w:ascii="Times New Roman" w:hAnsi="Times New Roman" w:cs="Times New Roman"/>
                <w:b/>
                <w:sz w:val="24"/>
                <w:szCs w:val="24"/>
              </w:rPr>
              <w:t>дготовка»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B6626E" w:rsidP="00CB4453">
            <w:pPr>
              <w:spacing w:after="0"/>
              <w:ind w:left="135"/>
              <w:jc w:val="center"/>
            </w:pPr>
            <w:r>
              <w:t>4</w:t>
            </w:r>
          </w:p>
        </w:tc>
      </w:tr>
      <w:tr w:rsidR="005C2D2E" w:rsidRPr="00645B50" w:rsidTr="00B6626E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5C2D2E" w:rsidRPr="005C2D2E" w:rsidRDefault="005C2D2E" w:rsidP="005C2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7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233CF">
              <w:rPr>
                <w:rFonts w:ascii="Times New Roman" w:hAnsi="Times New Roman" w:cs="Times New Roman"/>
                <w:b/>
                <w:sz w:val="24"/>
                <w:szCs w:val="24"/>
              </w:rPr>
              <w:t>одуль № 2 «Огневая подготовка»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B6626E" w:rsidP="00CB4453">
            <w:pPr>
              <w:spacing w:after="0"/>
              <w:ind w:left="135"/>
              <w:jc w:val="center"/>
            </w:pPr>
            <w:r>
              <w:t>4</w:t>
            </w:r>
          </w:p>
        </w:tc>
      </w:tr>
      <w:tr w:rsidR="005C2D2E" w:rsidRPr="00645B50" w:rsidTr="00B6626E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5C2D2E" w:rsidRPr="005C2D2E" w:rsidRDefault="005C2D2E" w:rsidP="005C2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3 «Основы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ехнической подготовки и связи»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B6626E" w:rsidP="00CB4453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5C2D2E" w:rsidRPr="00645B50" w:rsidTr="00B6626E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5C2D2E" w:rsidRPr="005C2D2E" w:rsidRDefault="005C2D2E" w:rsidP="005C2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70">
              <w:rPr>
                <w:rFonts w:ascii="Times New Roman" w:hAnsi="Times New Roman" w:cs="Times New Roman"/>
                <w:b/>
                <w:sz w:val="24"/>
                <w:szCs w:val="24"/>
              </w:rPr>
              <w:t>Моду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 № 4 «Инженерная подготовка»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B6626E" w:rsidP="00CB4453">
            <w:pPr>
              <w:spacing w:after="0"/>
              <w:ind w:left="135"/>
              <w:jc w:val="center"/>
            </w:pPr>
            <w:r>
              <w:t>1</w:t>
            </w:r>
          </w:p>
        </w:tc>
      </w:tr>
      <w:tr w:rsidR="005C2D2E" w:rsidRPr="00645B50" w:rsidTr="00B6626E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5C2D2E" w:rsidRPr="005C2D2E" w:rsidRDefault="005C2D2E" w:rsidP="005C2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1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«Радиационная, хими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и биологическая защита»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C247F7" w:rsidP="00CB4453">
            <w:pPr>
              <w:spacing w:after="0"/>
              <w:ind w:left="135"/>
              <w:jc w:val="center"/>
            </w:pPr>
            <w:r>
              <w:t>9</w:t>
            </w:r>
          </w:p>
        </w:tc>
      </w:tr>
      <w:tr w:rsidR="005C2D2E" w:rsidRPr="00645B50" w:rsidTr="00B6626E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5C2D2E" w:rsidRPr="00645B50" w:rsidRDefault="005C2D2E" w:rsidP="005C2D2E">
            <w:pPr>
              <w:spacing w:after="0" w:line="240" w:lineRule="auto"/>
            </w:pPr>
            <w:r w:rsidRPr="0003711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«Первая помощь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C247F7" w:rsidP="00CB4453">
            <w:pPr>
              <w:spacing w:after="0"/>
              <w:ind w:left="135"/>
              <w:jc w:val="center"/>
            </w:pPr>
            <w:r>
              <w:t>9</w:t>
            </w:r>
          </w:p>
        </w:tc>
      </w:tr>
      <w:tr w:rsidR="005C2D2E" w:rsidRPr="00645B50" w:rsidTr="00B6626E">
        <w:trPr>
          <w:trHeight w:val="153"/>
          <w:tblCellSpacing w:w="20" w:type="nil"/>
        </w:trPr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D2E" w:rsidRDefault="005C2D2E" w:rsidP="00CB4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5C2D2E" w:rsidRPr="005C2D2E" w:rsidRDefault="005C2D2E" w:rsidP="005C2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1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</w:t>
            </w:r>
            <w:r w:rsidR="0032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«Строевая подготовка»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B6626E" w:rsidP="00CB4453">
            <w:pPr>
              <w:spacing w:after="0"/>
              <w:ind w:left="135"/>
              <w:jc w:val="center"/>
            </w:pPr>
            <w:r>
              <w:t>2</w:t>
            </w:r>
          </w:p>
        </w:tc>
      </w:tr>
      <w:tr w:rsidR="005C2D2E" w:rsidTr="00B6626E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D2E" w:rsidRPr="00645B50" w:rsidRDefault="005C2D2E" w:rsidP="00CB4453">
            <w:pPr>
              <w:spacing w:after="0"/>
              <w:ind w:left="135"/>
            </w:pPr>
            <w:r w:rsidRPr="00645B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5C2D2E" w:rsidRDefault="00B6626E" w:rsidP="00CB4453">
            <w:pPr>
              <w:spacing w:after="0"/>
              <w:ind w:left="135"/>
              <w:jc w:val="center"/>
            </w:pPr>
            <w:r>
              <w:t>30</w:t>
            </w:r>
          </w:p>
        </w:tc>
      </w:tr>
    </w:tbl>
    <w:p w:rsidR="00770C7A" w:rsidRDefault="00770C7A" w:rsidP="007462C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D49A4" w:rsidRDefault="004D49A4" w:rsidP="004D49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950"/>
        <w:gridCol w:w="1491"/>
        <w:gridCol w:w="1347"/>
      </w:tblGrid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F22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7672" w:rsidRPr="000B7EF8" w:rsidRDefault="00D47672" w:rsidP="00F224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F224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47672" w:rsidRPr="000B7EF8" w:rsidRDefault="00D47672" w:rsidP="00F224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F22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F224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47672" w:rsidRPr="000B7EF8" w:rsidRDefault="00D47672" w:rsidP="00F224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12" w:rsidRPr="000B7EF8" w:rsidTr="000B7EF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672" w:rsidRPr="000B7EF8" w:rsidRDefault="00D47672" w:rsidP="00F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672" w:rsidRPr="000B7EF8" w:rsidRDefault="00D47672" w:rsidP="00F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F224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7672" w:rsidRPr="000B7EF8" w:rsidRDefault="00D47672" w:rsidP="00F224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672" w:rsidRPr="000B7EF8" w:rsidRDefault="00D47672" w:rsidP="00F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D47672" w:rsidRPr="000B7EF8" w:rsidRDefault="00D47672" w:rsidP="00D4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D47672" w:rsidRPr="000B7EF8" w:rsidRDefault="00D47672" w:rsidP="00D4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действия в бою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D47672" w:rsidRPr="000B7EF8" w:rsidRDefault="00D47672" w:rsidP="00D4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передвижения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D47672" w:rsidRPr="000B7EF8" w:rsidRDefault="00D47672" w:rsidP="00D4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по отработке передвижения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D47672" w:rsidRPr="000B7EF8" w:rsidRDefault="00D47672" w:rsidP="00D4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безопасности при стрельбе.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D47672" w:rsidRPr="000B7EF8" w:rsidRDefault="00D47672" w:rsidP="00D4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стрельбы.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D47672" w:rsidRPr="000B7EF8" w:rsidRDefault="00D47672" w:rsidP="00D4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Материальная часть оружия.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D47672" w:rsidRPr="000B7EF8" w:rsidRDefault="00D47672" w:rsidP="00D4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Совершенствование техники и навыков стрельбы из пневматической </w:t>
            </w: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>винтовки, разборки-сборки автомата.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18421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Теория по работе в радиостанциями и средствами управления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184212" w:rsidP="00184212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18421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>Теория подготовки места бойца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184212" w:rsidP="00184212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7672" w:rsidRPr="000B7EF8" w:rsidRDefault="00D47672" w:rsidP="00D47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 История СИЗ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сведения об оружии массового поражения и мероприятиях по защите от него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средства защиты от ОМП, их устройство, порядок подбора и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радиационной, химической, биологической разведки и контроля.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нормативов РХБЗ по одеванию средств защиты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</w:tcPr>
          <w:p w:rsidR="00184212" w:rsidRPr="000B7EF8" w:rsidRDefault="00184212" w:rsidP="00184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highlight w:val="white"/>
              </w:rPr>
            </w:pPr>
            <w:r w:rsidRPr="000B7EF8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«Безопасное детство»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подготовки учащихся к оказанию первой помощи пострадавшим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аспекты оказания первой помощи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наружных кровотечениях и травмах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прочих состояниях, транспортировка пострадавших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на месте без оружия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F8" w:rsidRPr="000B7EF8" w:rsidTr="000B7EF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0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в движении без оружия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12" w:rsidRPr="000B7EF8" w:rsidTr="000B7EF8">
        <w:trPr>
          <w:trHeight w:val="144"/>
          <w:tblCellSpacing w:w="20" w:type="nil"/>
        </w:trPr>
        <w:tc>
          <w:tcPr>
            <w:tcW w:w="6517" w:type="dxa"/>
            <w:gridSpan w:val="2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0B7E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B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4212" w:rsidRPr="000B7EF8" w:rsidRDefault="00184212" w:rsidP="0018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672" w:rsidRDefault="00D47672" w:rsidP="004D49A4">
      <w:pPr>
        <w:spacing w:after="0"/>
        <w:ind w:left="120"/>
      </w:pPr>
    </w:p>
    <w:p w:rsidR="00287493" w:rsidRDefault="00287493" w:rsidP="004D49A4">
      <w:pPr>
        <w:ind w:left="-142"/>
        <w:rPr>
          <w:rFonts w:ascii="Times New Roman" w:hAnsi="Times New Roman" w:cs="Times New Roman"/>
          <w:sz w:val="24"/>
          <w:szCs w:val="24"/>
        </w:rPr>
        <w:sectPr w:rsidR="00287493" w:rsidSect="00FF3917"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87493" w:rsidRPr="00692392" w:rsidRDefault="00287493" w:rsidP="00287493">
      <w:pPr>
        <w:spacing w:after="0"/>
        <w:ind w:left="120"/>
      </w:pPr>
      <w:r w:rsidRPr="0069239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7493" w:rsidRPr="00692392" w:rsidRDefault="00287493" w:rsidP="00287493">
      <w:pPr>
        <w:spacing w:after="0" w:line="480" w:lineRule="auto"/>
        <w:ind w:left="120"/>
      </w:pPr>
      <w:r w:rsidRPr="0069239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7EF8" w:rsidRPr="000B7EF8" w:rsidRDefault="00287493" w:rsidP="000B7EF8">
      <w:pPr>
        <w:pStyle w:val="a4"/>
        <w:numPr>
          <w:ilvl w:val="0"/>
          <w:numId w:val="44"/>
        </w:numPr>
        <w:spacing w:after="0" w:line="240" w:lineRule="auto"/>
        <w:ind w:left="0"/>
      </w:pPr>
      <w:r w:rsidRPr="000B7EF8">
        <w:rPr>
          <w:rFonts w:ascii="Times New Roman" w:hAnsi="Times New Roman"/>
          <w:color w:val="000000"/>
          <w:sz w:val="28"/>
        </w:rPr>
        <w:t>​‌</w:t>
      </w:r>
      <w:r w:rsidRPr="000B7EF8">
        <w:rPr>
          <w:rFonts w:ascii="Times New Roman" w:hAnsi="Times New Roman" w:cs="Times New Roman"/>
          <w:sz w:val="24"/>
          <w:szCs w:val="24"/>
        </w:rPr>
        <w:t>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</w:p>
    <w:p w:rsidR="000B7EF8" w:rsidRPr="000B7EF8" w:rsidRDefault="00287493" w:rsidP="000B7EF8">
      <w:pPr>
        <w:pStyle w:val="a4"/>
        <w:numPr>
          <w:ilvl w:val="0"/>
          <w:numId w:val="44"/>
        </w:numPr>
        <w:spacing w:after="0" w:line="240" w:lineRule="auto"/>
        <w:ind w:left="0"/>
      </w:pPr>
      <w:r w:rsidRPr="000B7EF8">
        <w:rPr>
          <w:rFonts w:ascii="Times New Roman" w:hAnsi="Times New Roman" w:cs="Times New Roman"/>
          <w:sz w:val="24"/>
          <w:szCs w:val="24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287493" w:rsidRDefault="00287493" w:rsidP="000B7EF8">
      <w:pPr>
        <w:pStyle w:val="a4"/>
        <w:numPr>
          <w:ilvl w:val="0"/>
          <w:numId w:val="44"/>
        </w:numPr>
        <w:spacing w:after="0" w:line="240" w:lineRule="auto"/>
        <w:ind w:left="0"/>
      </w:pPr>
      <w:bookmarkStart w:id="1" w:name="1cf67330-67df-428f-9a99-0efe5a0fdace"/>
      <w:r w:rsidRPr="000B7EF8">
        <w:rPr>
          <w:rFonts w:ascii="Times New Roman" w:hAnsi="Times New Roman" w:cs="Times New Roman"/>
          <w:sz w:val="24"/>
          <w:szCs w:val="24"/>
        </w:rPr>
        <w:t>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1"/>
      <w:r w:rsidRPr="000B7EF8">
        <w:rPr>
          <w:rFonts w:ascii="Times New Roman" w:hAnsi="Times New Roman" w:cs="Times New Roman"/>
          <w:sz w:val="24"/>
          <w:szCs w:val="24"/>
        </w:rPr>
        <w:t>‌​</w:t>
      </w:r>
    </w:p>
    <w:p w:rsidR="00287493" w:rsidRPr="00692392" w:rsidRDefault="00287493" w:rsidP="00287493">
      <w:pPr>
        <w:spacing w:after="0" w:line="480" w:lineRule="auto"/>
        <w:ind w:left="120"/>
      </w:pPr>
      <w:r w:rsidRPr="00692392">
        <w:rPr>
          <w:rFonts w:ascii="Times New Roman" w:hAnsi="Times New Roman"/>
          <w:color w:val="000000"/>
          <w:sz w:val="28"/>
        </w:rPr>
        <w:t>​‌‌</w:t>
      </w:r>
    </w:p>
    <w:p w:rsidR="004D49A4" w:rsidRPr="00FC05E6" w:rsidRDefault="004D49A4" w:rsidP="004D49A4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4D49A4" w:rsidRPr="00FC05E6" w:rsidSect="00FF3917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53" w:rsidRDefault="00CB4453" w:rsidP="004B0E05">
      <w:pPr>
        <w:spacing w:after="0" w:line="240" w:lineRule="auto"/>
      </w:pPr>
      <w:r>
        <w:separator/>
      </w:r>
    </w:p>
  </w:endnote>
  <w:endnote w:type="continuationSeparator" w:id="0">
    <w:p w:rsidR="00CB4453" w:rsidRDefault="00CB4453" w:rsidP="004B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53" w:rsidRDefault="00CB4453" w:rsidP="004B0E05">
      <w:pPr>
        <w:spacing w:after="0" w:line="240" w:lineRule="auto"/>
      </w:pPr>
      <w:r>
        <w:separator/>
      </w:r>
    </w:p>
  </w:footnote>
  <w:footnote w:type="continuationSeparator" w:id="0">
    <w:p w:rsidR="00CB4453" w:rsidRDefault="00CB4453" w:rsidP="004B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3227520"/>
    <w:lvl w:ilvl="0">
      <w:numFmt w:val="bullet"/>
      <w:lvlText w:val="*"/>
      <w:lvlJc w:val="left"/>
    </w:lvl>
  </w:abstractNum>
  <w:abstractNum w:abstractNumId="1">
    <w:nsid w:val="04684848"/>
    <w:multiLevelType w:val="hybridMultilevel"/>
    <w:tmpl w:val="8CE8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6F59"/>
    <w:multiLevelType w:val="hybridMultilevel"/>
    <w:tmpl w:val="F7AAEF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D5473AD"/>
    <w:multiLevelType w:val="hybridMultilevel"/>
    <w:tmpl w:val="1508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24797"/>
    <w:multiLevelType w:val="hybridMultilevel"/>
    <w:tmpl w:val="8444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5897"/>
    <w:multiLevelType w:val="hybridMultilevel"/>
    <w:tmpl w:val="D77A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D3039"/>
    <w:multiLevelType w:val="hybridMultilevel"/>
    <w:tmpl w:val="878C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22CD5"/>
    <w:multiLevelType w:val="hybridMultilevel"/>
    <w:tmpl w:val="5B34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83970"/>
    <w:multiLevelType w:val="hybridMultilevel"/>
    <w:tmpl w:val="822E88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95F040F"/>
    <w:multiLevelType w:val="hybridMultilevel"/>
    <w:tmpl w:val="EABA77C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19C66D8E"/>
    <w:multiLevelType w:val="hybridMultilevel"/>
    <w:tmpl w:val="7D4E9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44CAB"/>
    <w:multiLevelType w:val="hybridMultilevel"/>
    <w:tmpl w:val="CDB8C1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763459B"/>
    <w:multiLevelType w:val="hybridMultilevel"/>
    <w:tmpl w:val="7290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686"/>
    <w:multiLevelType w:val="hybridMultilevel"/>
    <w:tmpl w:val="BF664792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28CB2DA9"/>
    <w:multiLevelType w:val="hybridMultilevel"/>
    <w:tmpl w:val="C774699A"/>
    <w:lvl w:ilvl="0" w:tplc="961C4B46">
      <w:start w:val="1"/>
      <w:numFmt w:val="decimal"/>
      <w:lvlText w:val="%1"/>
      <w:lvlJc w:val="left"/>
      <w:pPr>
        <w:ind w:left="463" w:hanging="120"/>
        <w:jc w:val="left"/>
      </w:pPr>
      <w:rPr>
        <w:rFonts w:ascii="Cambria" w:eastAsia="Cambria" w:hAnsi="Cambria" w:hint="default"/>
        <w:b/>
        <w:bCs/>
        <w:w w:val="101"/>
        <w:sz w:val="20"/>
        <w:szCs w:val="20"/>
      </w:rPr>
    </w:lvl>
    <w:lvl w:ilvl="1" w:tplc="5198A838">
      <w:start w:val="1"/>
      <w:numFmt w:val="bullet"/>
      <w:lvlText w:val="•"/>
      <w:lvlJc w:val="left"/>
      <w:pPr>
        <w:ind w:left="1075" w:hanging="120"/>
      </w:pPr>
      <w:rPr>
        <w:rFonts w:hint="default"/>
      </w:rPr>
    </w:lvl>
    <w:lvl w:ilvl="2" w:tplc="EA1E389E">
      <w:start w:val="1"/>
      <w:numFmt w:val="bullet"/>
      <w:lvlText w:val="•"/>
      <w:lvlJc w:val="left"/>
      <w:pPr>
        <w:ind w:left="1687" w:hanging="120"/>
      </w:pPr>
      <w:rPr>
        <w:rFonts w:hint="default"/>
      </w:rPr>
    </w:lvl>
    <w:lvl w:ilvl="3" w:tplc="782EED18">
      <w:start w:val="1"/>
      <w:numFmt w:val="bullet"/>
      <w:lvlText w:val="•"/>
      <w:lvlJc w:val="left"/>
      <w:pPr>
        <w:ind w:left="2299" w:hanging="120"/>
      </w:pPr>
      <w:rPr>
        <w:rFonts w:hint="default"/>
      </w:rPr>
    </w:lvl>
    <w:lvl w:ilvl="4" w:tplc="5A98E762">
      <w:start w:val="1"/>
      <w:numFmt w:val="bullet"/>
      <w:lvlText w:val="•"/>
      <w:lvlJc w:val="left"/>
      <w:pPr>
        <w:ind w:left="2911" w:hanging="120"/>
      </w:pPr>
      <w:rPr>
        <w:rFonts w:hint="default"/>
      </w:rPr>
    </w:lvl>
    <w:lvl w:ilvl="5" w:tplc="44247758">
      <w:start w:val="1"/>
      <w:numFmt w:val="bullet"/>
      <w:lvlText w:val="•"/>
      <w:lvlJc w:val="left"/>
      <w:pPr>
        <w:ind w:left="3523" w:hanging="120"/>
      </w:pPr>
      <w:rPr>
        <w:rFonts w:hint="default"/>
      </w:rPr>
    </w:lvl>
    <w:lvl w:ilvl="6" w:tplc="03145172">
      <w:start w:val="1"/>
      <w:numFmt w:val="bullet"/>
      <w:lvlText w:val="•"/>
      <w:lvlJc w:val="left"/>
      <w:pPr>
        <w:ind w:left="4135" w:hanging="120"/>
      </w:pPr>
      <w:rPr>
        <w:rFonts w:hint="default"/>
      </w:rPr>
    </w:lvl>
    <w:lvl w:ilvl="7" w:tplc="DFD0DE02">
      <w:start w:val="1"/>
      <w:numFmt w:val="bullet"/>
      <w:lvlText w:val="•"/>
      <w:lvlJc w:val="left"/>
      <w:pPr>
        <w:ind w:left="4747" w:hanging="120"/>
      </w:pPr>
      <w:rPr>
        <w:rFonts w:hint="default"/>
      </w:rPr>
    </w:lvl>
    <w:lvl w:ilvl="8" w:tplc="9F786F40">
      <w:start w:val="1"/>
      <w:numFmt w:val="bullet"/>
      <w:lvlText w:val="•"/>
      <w:lvlJc w:val="left"/>
      <w:pPr>
        <w:ind w:left="5359" w:hanging="120"/>
      </w:pPr>
      <w:rPr>
        <w:rFonts w:hint="default"/>
      </w:rPr>
    </w:lvl>
  </w:abstractNum>
  <w:abstractNum w:abstractNumId="15">
    <w:nsid w:val="31B53284"/>
    <w:multiLevelType w:val="hybridMultilevel"/>
    <w:tmpl w:val="6D32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77E5"/>
    <w:multiLevelType w:val="hybridMultilevel"/>
    <w:tmpl w:val="B944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F4754"/>
    <w:multiLevelType w:val="hybridMultilevel"/>
    <w:tmpl w:val="2F90EC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D4A0B65"/>
    <w:multiLevelType w:val="hybridMultilevel"/>
    <w:tmpl w:val="87CC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165EB"/>
    <w:multiLevelType w:val="hybridMultilevel"/>
    <w:tmpl w:val="813A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AC57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D2E43"/>
    <w:multiLevelType w:val="hybridMultilevel"/>
    <w:tmpl w:val="0FAC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344B4"/>
    <w:multiLevelType w:val="hybridMultilevel"/>
    <w:tmpl w:val="DD1651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13313CE"/>
    <w:multiLevelType w:val="hybridMultilevel"/>
    <w:tmpl w:val="11A66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8A149E"/>
    <w:multiLevelType w:val="hybridMultilevel"/>
    <w:tmpl w:val="55423B9A"/>
    <w:lvl w:ilvl="0" w:tplc="DF22B22A">
      <w:start w:val="2"/>
      <w:numFmt w:val="decimal"/>
      <w:lvlText w:val="%1"/>
      <w:lvlJc w:val="left"/>
      <w:pPr>
        <w:ind w:left="463" w:hanging="120"/>
        <w:jc w:val="left"/>
      </w:pPr>
      <w:rPr>
        <w:rFonts w:ascii="Cambria" w:eastAsia="Cambria" w:hAnsi="Cambria" w:hint="default"/>
        <w:b/>
        <w:bCs/>
        <w:sz w:val="20"/>
        <w:szCs w:val="20"/>
      </w:rPr>
    </w:lvl>
    <w:lvl w:ilvl="1" w:tplc="91C6FF46">
      <w:start w:val="1"/>
      <w:numFmt w:val="bullet"/>
      <w:lvlText w:val="•"/>
      <w:lvlJc w:val="left"/>
      <w:pPr>
        <w:ind w:left="1075" w:hanging="120"/>
      </w:pPr>
      <w:rPr>
        <w:rFonts w:hint="default"/>
      </w:rPr>
    </w:lvl>
    <w:lvl w:ilvl="2" w:tplc="DDF23B38">
      <w:start w:val="1"/>
      <w:numFmt w:val="bullet"/>
      <w:lvlText w:val="•"/>
      <w:lvlJc w:val="left"/>
      <w:pPr>
        <w:ind w:left="1687" w:hanging="120"/>
      </w:pPr>
      <w:rPr>
        <w:rFonts w:hint="default"/>
      </w:rPr>
    </w:lvl>
    <w:lvl w:ilvl="3" w:tplc="419EDB72">
      <w:start w:val="1"/>
      <w:numFmt w:val="bullet"/>
      <w:lvlText w:val="•"/>
      <w:lvlJc w:val="left"/>
      <w:pPr>
        <w:ind w:left="2299" w:hanging="120"/>
      </w:pPr>
      <w:rPr>
        <w:rFonts w:hint="default"/>
      </w:rPr>
    </w:lvl>
    <w:lvl w:ilvl="4" w:tplc="338E252A">
      <w:start w:val="1"/>
      <w:numFmt w:val="bullet"/>
      <w:lvlText w:val="•"/>
      <w:lvlJc w:val="left"/>
      <w:pPr>
        <w:ind w:left="2911" w:hanging="120"/>
      </w:pPr>
      <w:rPr>
        <w:rFonts w:hint="default"/>
      </w:rPr>
    </w:lvl>
    <w:lvl w:ilvl="5" w:tplc="3C4EEAF6">
      <w:start w:val="1"/>
      <w:numFmt w:val="bullet"/>
      <w:lvlText w:val="•"/>
      <w:lvlJc w:val="left"/>
      <w:pPr>
        <w:ind w:left="3523" w:hanging="120"/>
      </w:pPr>
      <w:rPr>
        <w:rFonts w:hint="default"/>
      </w:rPr>
    </w:lvl>
    <w:lvl w:ilvl="6" w:tplc="6F462E28">
      <w:start w:val="1"/>
      <w:numFmt w:val="bullet"/>
      <w:lvlText w:val="•"/>
      <w:lvlJc w:val="left"/>
      <w:pPr>
        <w:ind w:left="4135" w:hanging="120"/>
      </w:pPr>
      <w:rPr>
        <w:rFonts w:hint="default"/>
      </w:rPr>
    </w:lvl>
    <w:lvl w:ilvl="7" w:tplc="135C08EC">
      <w:start w:val="1"/>
      <w:numFmt w:val="bullet"/>
      <w:lvlText w:val="•"/>
      <w:lvlJc w:val="left"/>
      <w:pPr>
        <w:ind w:left="4747" w:hanging="120"/>
      </w:pPr>
      <w:rPr>
        <w:rFonts w:hint="default"/>
      </w:rPr>
    </w:lvl>
    <w:lvl w:ilvl="8" w:tplc="BD12F846">
      <w:start w:val="1"/>
      <w:numFmt w:val="bullet"/>
      <w:lvlText w:val="•"/>
      <w:lvlJc w:val="left"/>
      <w:pPr>
        <w:ind w:left="5359" w:hanging="120"/>
      </w:pPr>
      <w:rPr>
        <w:rFonts w:hint="default"/>
      </w:rPr>
    </w:lvl>
  </w:abstractNum>
  <w:abstractNum w:abstractNumId="24">
    <w:nsid w:val="479A17F7"/>
    <w:multiLevelType w:val="hybridMultilevel"/>
    <w:tmpl w:val="07A21E3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7CB6DA1"/>
    <w:multiLevelType w:val="hybridMultilevel"/>
    <w:tmpl w:val="BC348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9523EA"/>
    <w:multiLevelType w:val="hybridMultilevel"/>
    <w:tmpl w:val="F8AE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A4BAB"/>
    <w:multiLevelType w:val="hybridMultilevel"/>
    <w:tmpl w:val="66B6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64D9B"/>
    <w:multiLevelType w:val="hybridMultilevel"/>
    <w:tmpl w:val="0D12B14A"/>
    <w:lvl w:ilvl="0" w:tplc="814A893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3066A"/>
    <w:multiLevelType w:val="hybridMultilevel"/>
    <w:tmpl w:val="A4E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63A05"/>
    <w:multiLevelType w:val="hybridMultilevel"/>
    <w:tmpl w:val="3A0897CE"/>
    <w:lvl w:ilvl="0" w:tplc="F028D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60E2414"/>
    <w:multiLevelType w:val="hybridMultilevel"/>
    <w:tmpl w:val="8F40FE1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AB40185"/>
    <w:multiLevelType w:val="hybridMultilevel"/>
    <w:tmpl w:val="1002A1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5B796B0D"/>
    <w:multiLevelType w:val="hybridMultilevel"/>
    <w:tmpl w:val="16062104"/>
    <w:lvl w:ilvl="0" w:tplc="F028D93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5FE10B80"/>
    <w:multiLevelType w:val="hybridMultilevel"/>
    <w:tmpl w:val="0292E4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04D42E6"/>
    <w:multiLevelType w:val="hybridMultilevel"/>
    <w:tmpl w:val="6D32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36383"/>
    <w:multiLevelType w:val="hybridMultilevel"/>
    <w:tmpl w:val="AC70DB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37009B5"/>
    <w:multiLevelType w:val="hybridMultilevel"/>
    <w:tmpl w:val="3FD6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72125"/>
    <w:multiLevelType w:val="hybridMultilevel"/>
    <w:tmpl w:val="41E2EE2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9">
    <w:nsid w:val="6DF05D5F"/>
    <w:multiLevelType w:val="hybridMultilevel"/>
    <w:tmpl w:val="B170CB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72945A96"/>
    <w:multiLevelType w:val="hybridMultilevel"/>
    <w:tmpl w:val="0868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F6FC7"/>
    <w:multiLevelType w:val="hybridMultilevel"/>
    <w:tmpl w:val="079C517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6B54F8F"/>
    <w:multiLevelType w:val="hybridMultilevel"/>
    <w:tmpl w:val="423209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5"/>
  </w:num>
  <w:num w:numId="4">
    <w:abstractNumId w:val="12"/>
  </w:num>
  <w:num w:numId="5">
    <w:abstractNumId w:val="33"/>
  </w:num>
  <w:num w:numId="6">
    <w:abstractNumId w:val="30"/>
  </w:num>
  <w:num w:numId="7">
    <w:abstractNumId w:val="42"/>
  </w:num>
  <w:num w:numId="8">
    <w:abstractNumId w:val="11"/>
  </w:num>
  <w:num w:numId="9">
    <w:abstractNumId w:val="26"/>
  </w:num>
  <w:num w:numId="10">
    <w:abstractNumId w:val="15"/>
  </w:num>
  <w:num w:numId="11">
    <w:abstractNumId w:val="35"/>
  </w:num>
  <w:num w:numId="12">
    <w:abstractNumId w:val="10"/>
  </w:num>
  <w:num w:numId="13">
    <w:abstractNumId w:val="28"/>
  </w:num>
  <w:num w:numId="14">
    <w:abstractNumId w:val="22"/>
  </w:num>
  <w:num w:numId="15">
    <w:abstractNumId w:val="20"/>
  </w:num>
  <w:num w:numId="16">
    <w:abstractNumId w:val="14"/>
  </w:num>
  <w:num w:numId="17">
    <w:abstractNumId w:val="23"/>
  </w:num>
  <w:num w:numId="18">
    <w:abstractNumId w:val="38"/>
  </w:num>
  <w:num w:numId="19">
    <w:abstractNumId w:val="17"/>
  </w:num>
  <w:num w:numId="20">
    <w:abstractNumId w:val="2"/>
  </w:num>
  <w:num w:numId="21">
    <w:abstractNumId w:val="40"/>
  </w:num>
  <w:num w:numId="22">
    <w:abstractNumId w:val="21"/>
  </w:num>
  <w:num w:numId="23">
    <w:abstractNumId w:val="8"/>
  </w:num>
  <w:num w:numId="24">
    <w:abstractNumId w:val="39"/>
  </w:num>
  <w:num w:numId="25">
    <w:abstractNumId w:val="34"/>
  </w:num>
  <w:num w:numId="26">
    <w:abstractNumId w:val="24"/>
  </w:num>
  <w:num w:numId="27">
    <w:abstractNumId w:val="41"/>
  </w:num>
  <w:num w:numId="28">
    <w:abstractNumId w:val="27"/>
  </w:num>
  <w:num w:numId="29">
    <w:abstractNumId w:val="5"/>
  </w:num>
  <w:num w:numId="30">
    <w:abstractNumId w:val="36"/>
  </w:num>
  <w:num w:numId="31">
    <w:abstractNumId w:val="32"/>
  </w:num>
  <w:num w:numId="32">
    <w:abstractNumId w:val="29"/>
  </w:num>
  <w:num w:numId="33">
    <w:abstractNumId w:val="7"/>
  </w:num>
  <w:num w:numId="34">
    <w:abstractNumId w:val="16"/>
  </w:num>
  <w:num w:numId="35">
    <w:abstractNumId w:val="6"/>
  </w:num>
  <w:num w:numId="36">
    <w:abstractNumId w:val="1"/>
  </w:num>
  <w:num w:numId="37">
    <w:abstractNumId w:val="18"/>
  </w:num>
  <w:num w:numId="38">
    <w:abstractNumId w:val="4"/>
  </w:num>
  <w:num w:numId="39">
    <w:abstractNumId w:val="37"/>
  </w:num>
  <w:num w:numId="40">
    <w:abstractNumId w:val="19"/>
  </w:num>
  <w:num w:numId="41">
    <w:abstractNumId w:val="3"/>
  </w:num>
  <w:num w:numId="42">
    <w:abstractNumId w:val="31"/>
  </w:num>
  <w:num w:numId="43">
    <w:abstractNumId w:val="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32"/>
    <w:rsid w:val="0003711E"/>
    <w:rsid w:val="0003769E"/>
    <w:rsid w:val="00055F77"/>
    <w:rsid w:val="00076265"/>
    <w:rsid w:val="000A6BF6"/>
    <w:rsid w:val="000A7033"/>
    <w:rsid w:val="000B7EF8"/>
    <w:rsid w:val="000E14D5"/>
    <w:rsid w:val="00132009"/>
    <w:rsid w:val="001413AA"/>
    <w:rsid w:val="00184212"/>
    <w:rsid w:val="002410B4"/>
    <w:rsid w:val="00241AB8"/>
    <w:rsid w:val="002630B7"/>
    <w:rsid w:val="00265542"/>
    <w:rsid w:val="00287493"/>
    <w:rsid w:val="00294E09"/>
    <w:rsid w:val="002B3F11"/>
    <w:rsid w:val="002C11F7"/>
    <w:rsid w:val="002F0949"/>
    <w:rsid w:val="00306F14"/>
    <w:rsid w:val="003233CF"/>
    <w:rsid w:val="003254FA"/>
    <w:rsid w:val="003316C0"/>
    <w:rsid w:val="00366F78"/>
    <w:rsid w:val="00385744"/>
    <w:rsid w:val="003B5F26"/>
    <w:rsid w:val="003D615C"/>
    <w:rsid w:val="004022B2"/>
    <w:rsid w:val="00424BFC"/>
    <w:rsid w:val="004655D0"/>
    <w:rsid w:val="00471032"/>
    <w:rsid w:val="00471749"/>
    <w:rsid w:val="00472DB0"/>
    <w:rsid w:val="004B0E05"/>
    <w:rsid w:val="004B515E"/>
    <w:rsid w:val="004D49A4"/>
    <w:rsid w:val="004E1E20"/>
    <w:rsid w:val="004F3422"/>
    <w:rsid w:val="00502714"/>
    <w:rsid w:val="00503B50"/>
    <w:rsid w:val="00513604"/>
    <w:rsid w:val="005146C1"/>
    <w:rsid w:val="005334EB"/>
    <w:rsid w:val="00537D4C"/>
    <w:rsid w:val="00596109"/>
    <w:rsid w:val="005B3B03"/>
    <w:rsid w:val="005C2D2E"/>
    <w:rsid w:val="005C69FA"/>
    <w:rsid w:val="005D3EFE"/>
    <w:rsid w:val="005D5CFF"/>
    <w:rsid w:val="005E65C9"/>
    <w:rsid w:val="00610E6F"/>
    <w:rsid w:val="00657386"/>
    <w:rsid w:val="00693B18"/>
    <w:rsid w:val="006D0CC2"/>
    <w:rsid w:val="00716A24"/>
    <w:rsid w:val="007462C1"/>
    <w:rsid w:val="00752928"/>
    <w:rsid w:val="00770C7A"/>
    <w:rsid w:val="00781871"/>
    <w:rsid w:val="00783E37"/>
    <w:rsid w:val="00793A49"/>
    <w:rsid w:val="007A1BBF"/>
    <w:rsid w:val="007B74A6"/>
    <w:rsid w:val="007C74BB"/>
    <w:rsid w:val="00820F73"/>
    <w:rsid w:val="0083522A"/>
    <w:rsid w:val="00870A4B"/>
    <w:rsid w:val="00887077"/>
    <w:rsid w:val="00893074"/>
    <w:rsid w:val="008A26F4"/>
    <w:rsid w:val="008E41CC"/>
    <w:rsid w:val="0090154F"/>
    <w:rsid w:val="00913F0D"/>
    <w:rsid w:val="00924377"/>
    <w:rsid w:val="00962046"/>
    <w:rsid w:val="009913E8"/>
    <w:rsid w:val="009C7A77"/>
    <w:rsid w:val="009E768A"/>
    <w:rsid w:val="00A05352"/>
    <w:rsid w:val="00A4701A"/>
    <w:rsid w:val="00A5079A"/>
    <w:rsid w:val="00A76ED0"/>
    <w:rsid w:val="00A83A40"/>
    <w:rsid w:val="00AB3FDD"/>
    <w:rsid w:val="00AB6DF8"/>
    <w:rsid w:val="00AB77D4"/>
    <w:rsid w:val="00AC2ED1"/>
    <w:rsid w:val="00AE07B0"/>
    <w:rsid w:val="00AE6664"/>
    <w:rsid w:val="00AE7347"/>
    <w:rsid w:val="00B225F2"/>
    <w:rsid w:val="00B37A6E"/>
    <w:rsid w:val="00B6626E"/>
    <w:rsid w:val="00B756D0"/>
    <w:rsid w:val="00BC363D"/>
    <w:rsid w:val="00BE408B"/>
    <w:rsid w:val="00C247F7"/>
    <w:rsid w:val="00C25003"/>
    <w:rsid w:val="00C45D21"/>
    <w:rsid w:val="00C8400C"/>
    <w:rsid w:val="00C92162"/>
    <w:rsid w:val="00CB4453"/>
    <w:rsid w:val="00CB7AB8"/>
    <w:rsid w:val="00CC124D"/>
    <w:rsid w:val="00D25D57"/>
    <w:rsid w:val="00D2725E"/>
    <w:rsid w:val="00D47672"/>
    <w:rsid w:val="00D86770"/>
    <w:rsid w:val="00DB0EE3"/>
    <w:rsid w:val="00DB7695"/>
    <w:rsid w:val="00DC0FD6"/>
    <w:rsid w:val="00DC53E4"/>
    <w:rsid w:val="00DD18B5"/>
    <w:rsid w:val="00DD44D7"/>
    <w:rsid w:val="00DF51B9"/>
    <w:rsid w:val="00E20911"/>
    <w:rsid w:val="00E378C9"/>
    <w:rsid w:val="00EA7FD8"/>
    <w:rsid w:val="00EB0C1F"/>
    <w:rsid w:val="00EB6854"/>
    <w:rsid w:val="00ED0953"/>
    <w:rsid w:val="00EE2FE4"/>
    <w:rsid w:val="00F03779"/>
    <w:rsid w:val="00F10C99"/>
    <w:rsid w:val="00F21356"/>
    <w:rsid w:val="00F90AF1"/>
    <w:rsid w:val="00F94BA8"/>
    <w:rsid w:val="00FA6CA4"/>
    <w:rsid w:val="00FB19E3"/>
    <w:rsid w:val="00FB2492"/>
    <w:rsid w:val="00FC05E6"/>
    <w:rsid w:val="00FC2728"/>
    <w:rsid w:val="00FC6E65"/>
    <w:rsid w:val="00FD5461"/>
    <w:rsid w:val="00FD5B7D"/>
    <w:rsid w:val="00FF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C610A-E7A8-4A5C-B901-777A28E9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32"/>
  </w:style>
  <w:style w:type="paragraph" w:styleId="1">
    <w:name w:val="heading 1"/>
    <w:basedOn w:val="a"/>
    <w:link w:val="10"/>
    <w:uiPriority w:val="1"/>
    <w:qFormat/>
    <w:rsid w:val="00FC05E6"/>
    <w:pPr>
      <w:widowControl w:val="0"/>
      <w:spacing w:before="7" w:after="0" w:line="240" w:lineRule="auto"/>
      <w:ind w:left="118"/>
      <w:outlineLvl w:val="0"/>
    </w:pPr>
    <w:rPr>
      <w:rFonts w:ascii="Arial Black" w:eastAsia="Arial Black" w:hAnsi="Arial Black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FC05E6"/>
    <w:pPr>
      <w:widowControl w:val="0"/>
      <w:spacing w:after="0" w:line="240" w:lineRule="auto"/>
      <w:ind w:left="117"/>
      <w:outlineLvl w:val="1"/>
    </w:pPr>
    <w:rPr>
      <w:rFonts w:ascii="Arial Black" w:eastAsia="Arial Black" w:hAnsi="Arial Black"/>
      <w:b/>
      <w:bCs/>
      <w:lang w:val="en-US"/>
    </w:rPr>
  </w:style>
  <w:style w:type="paragraph" w:styleId="3">
    <w:name w:val="heading 3"/>
    <w:basedOn w:val="a"/>
    <w:link w:val="30"/>
    <w:uiPriority w:val="1"/>
    <w:qFormat/>
    <w:rsid w:val="00FC05E6"/>
    <w:pPr>
      <w:widowControl w:val="0"/>
      <w:spacing w:after="0" w:line="240" w:lineRule="auto"/>
      <w:ind w:left="118"/>
      <w:outlineLvl w:val="2"/>
    </w:pPr>
    <w:rPr>
      <w:rFonts w:ascii="Calibri" w:eastAsia="Calibri" w:hAnsi="Calibri"/>
      <w:lang w:val="en-US"/>
    </w:rPr>
  </w:style>
  <w:style w:type="paragraph" w:styleId="4">
    <w:name w:val="heading 4"/>
    <w:basedOn w:val="a"/>
    <w:link w:val="40"/>
    <w:uiPriority w:val="1"/>
    <w:qFormat/>
    <w:rsid w:val="00FC05E6"/>
    <w:pPr>
      <w:widowControl w:val="0"/>
      <w:spacing w:before="2" w:after="0" w:line="240" w:lineRule="auto"/>
      <w:ind w:left="463" w:hanging="120"/>
      <w:outlineLvl w:val="3"/>
    </w:pPr>
    <w:rPr>
      <w:rFonts w:ascii="Cambria" w:eastAsia="Cambria" w:hAnsi="Cambri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05E6"/>
    <w:rPr>
      <w:rFonts w:ascii="Arial Black" w:eastAsia="Arial Black" w:hAnsi="Arial Black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C05E6"/>
    <w:rPr>
      <w:rFonts w:ascii="Arial Black" w:eastAsia="Arial Black" w:hAnsi="Arial Black"/>
      <w:b/>
      <w:bCs/>
      <w:lang w:val="en-US"/>
    </w:rPr>
  </w:style>
  <w:style w:type="character" w:customStyle="1" w:styleId="30">
    <w:name w:val="Заголовок 3 Знак"/>
    <w:basedOn w:val="a0"/>
    <w:link w:val="3"/>
    <w:uiPriority w:val="1"/>
    <w:rsid w:val="00FC05E6"/>
    <w:rPr>
      <w:rFonts w:ascii="Calibri" w:eastAsia="Calibri" w:hAnsi="Calibri"/>
      <w:lang w:val="en-US"/>
    </w:rPr>
  </w:style>
  <w:style w:type="character" w:customStyle="1" w:styleId="40">
    <w:name w:val="Заголовок 4 Знак"/>
    <w:basedOn w:val="a0"/>
    <w:link w:val="4"/>
    <w:uiPriority w:val="1"/>
    <w:rsid w:val="00FC05E6"/>
    <w:rPr>
      <w:rFonts w:ascii="Cambria" w:eastAsia="Cambria" w:hAnsi="Cambria"/>
      <w:b/>
      <w:bCs/>
      <w:sz w:val="20"/>
      <w:szCs w:val="20"/>
      <w:lang w:val="en-US"/>
    </w:rPr>
  </w:style>
  <w:style w:type="paragraph" w:customStyle="1" w:styleId="Default">
    <w:name w:val="Default"/>
    <w:rsid w:val="007A1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1BBF"/>
  </w:style>
  <w:style w:type="table" w:styleId="a3">
    <w:name w:val="Table Grid"/>
    <w:basedOn w:val="a1"/>
    <w:uiPriority w:val="59"/>
    <w:rsid w:val="0047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B7A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EF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01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4B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0E05"/>
  </w:style>
  <w:style w:type="paragraph" w:styleId="aa">
    <w:name w:val="footer"/>
    <w:basedOn w:val="a"/>
    <w:link w:val="ab"/>
    <w:uiPriority w:val="99"/>
    <w:semiHidden/>
    <w:unhideWhenUsed/>
    <w:rsid w:val="004B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0E05"/>
  </w:style>
  <w:style w:type="paragraph" w:styleId="ac">
    <w:name w:val="Body Text"/>
    <w:basedOn w:val="a"/>
    <w:link w:val="ad"/>
    <w:uiPriority w:val="1"/>
    <w:qFormat/>
    <w:rsid w:val="00FC05E6"/>
    <w:pPr>
      <w:widowControl w:val="0"/>
      <w:spacing w:after="0" w:line="240" w:lineRule="auto"/>
      <w:ind w:left="343" w:hanging="142"/>
    </w:pPr>
    <w:rPr>
      <w:rFonts w:ascii="Book Antiqua" w:eastAsia="Book Antiqua" w:hAnsi="Book Antiqua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FC05E6"/>
    <w:rPr>
      <w:rFonts w:ascii="Book Antiqua" w:eastAsia="Book Antiqua" w:hAnsi="Book Antiqu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FC05E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Городнюк Вероника Анатольевна</cp:lastModifiedBy>
  <cp:revision>3</cp:revision>
  <cp:lastPrinted>2016-09-04T15:19:00Z</cp:lastPrinted>
  <dcterms:created xsi:type="dcterms:W3CDTF">2023-10-21T18:35:00Z</dcterms:created>
  <dcterms:modified xsi:type="dcterms:W3CDTF">2023-10-23T08:10:00Z</dcterms:modified>
</cp:coreProperties>
</file>