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95" w:rsidRPr="009A46FB" w:rsidRDefault="00C44195" w:rsidP="00C44195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block-7514229"/>
      <w:r w:rsidRPr="009A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C44195" w:rsidRPr="001E20D2" w:rsidRDefault="00C44195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и науки ХМАО-Югры</w:t>
      </w:r>
    </w:p>
    <w:p w:rsidR="00C44195" w:rsidRPr="001E20D2" w:rsidRDefault="00C44195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‌Департамент образования администрации города Мегиона ‌</w:t>
      </w: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C44195" w:rsidRPr="009A46FB" w:rsidRDefault="00C44195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"СОШ № 4"</w:t>
      </w:r>
    </w:p>
    <w:p w:rsidR="00C44195" w:rsidRPr="009A46FB" w:rsidRDefault="00C44195" w:rsidP="00C44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44195" w:rsidRPr="009A46FB" w:rsidRDefault="00C44195" w:rsidP="00C44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44195" w:rsidRPr="009A46FB" w:rsidRDefault="00C44195" w:rsidP="00C44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44195" w:rsidRPr="001E20D2" w:rsidRDefault="00C44195" w:rsidP="00C441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C44195" w:rsidRPr="001E20D2" w:rsidRDefault="00C44195" w:rsidP="00C441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директором</w:t>
      </w:r>
    </w:p>
    <w:p w:rsidR="00C44195" w:rsidRPr="001E20D2" w:rsidRDefault="00C44195" w:rsidP="00C441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Исянгуловой О.А.</w:t>
      </w:r>
    </w:p>
    <w:p w:rsidR="00C44195" w:rsidRPr="0075526A" w:rsidRDefault="00C44195" w:rsidP="00C441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</w:t>
      </w:r>
      <w:r w:rsidR="00AA5D6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1038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</w:t>
      </w:r>
      <w:r w:rsidR="00AA5D6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28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  <w:r w:rsidRPr="006C3F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="00AA5D6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сентября</w:t>
      </w:r>
      <w:r w:rsidRPr="006C3F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2023 г.</w:t>
      </w:r>
    </w:p>
    <w:p w:rsidR="00C44195" w:rsidRPr="0075526A" w:rsidRDefault="00C44195" w:rsidP="00C441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44195" w:rsidRPr="001E20D2" w:rsidRDefault="00C44195" w:rsidP="00C44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C44195" w:rsidRPr="001E20D2" w:rsidRDefault="00C44195" w:rsidP="00C44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44195" w:rsidRPr="001E20D2" w:rsidRDefault="00C44195" w:rsidP="00C44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44195" w:rsidRPr="001E20D2" w:rsidRDefault="00C44195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AA5D63" w:rsidRDefault="00AA5D63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 курсу внеурочной деятельности </w:t>
      </w:r>
    </w:p>
    <w:p w:rsidR="00C44195" w:rsidRPr="001E20D2" w:rsidRDefault="00C44195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Юный стрелок/ ГТО</w:t>
      </w:r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C44195" w:rsidRPr="0075526A" w:rsidRDefault="00C44195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5-11</w:t>
      </w: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C44195" w:rsidRPr="0075526A" w:rsidRDefault="00C44195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44195" w:rsidRPr="0075526A" w:rsidRDefault="00C44195" w:rsidP="00C441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44195" w:rsidRDefault="00C44195" w:rsidP="00C4419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Учитель: Хомяк Д.Ю.</w:t>
      </w:r>
    </w:p>
    <w:p w:rsidR="00C44195" w:rsidRDefault="00C44195" w:rsidP="00C44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44195" w:rsidRDefault="00C44195" w:rsidP="00C44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44195" w:rsidRDefault="00C44195" w:rsidP="00C44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Мегион 2023</w:t>
      </w:r>
    </w:p>
    <w:p w:rsidR="00C44195" w:rsidRDefault="00C44195" w:rsidP="00C44195">
      <w:pPr>
        <w:spacing w:after="0"/>
        <w:sectPr w:rsidR="00C44195" w:rsidSect="00C4419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44195" w:rsidRDefault="00C44195" w:rsidP="00C44195">
      <w:pPr>
        <w:pStyle w:val="3"/>
        <w:ind w:left="-142"/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</w:pPr>
    </w:p>
    <w:p w:rsidR="00C44195" w:rsidRPr="00FC05E6" w:rsidRDefault="00C44195" w:rsidP="00C44195">
      <w:pPr>
        <w:pStyle w:val="3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>ЛИЧНОСТНЫЕ</w:t>
      </w:r>
      <w:r w:rsidRPr="00FC05E6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РЕЗУЛЬТАТЫ</w:t>
      </w:r>
    </w:p>
    <w:p w:rsidR="00C44195" w:rsidRPr="00FC05E6" w:rsidRDefault="00C44195" w:rsidP="00C44195">
      <w:pPr>
        <w:pStyle w:val="ac"/>
        <w:spacing w:before="102" w:line="240" w:lineRule="exact"/>
        <w:ind w:left="-142" w:right="114" w:firstLine="2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достигаются в единстве учебной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традиционны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российскими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социокультурными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духовно-нравственными</w:t>
      </w:r>
      <w:r w:rsidRPr="00FC05E6">
        <w:rPr>
          <w:rFonts w:ascii="Times New Roman" w:hAnsi="Times New Roman" w:cs="Times New Roman"/>
          <w:spacing w:val="30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ценностями,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принятыми в российском обществе правилами</w:t>
      </w:r>
      <w:r w:rsidRPr="00FC05E6">
        <w:rPr>
          <w:rFonts w:ascii="Times New Roman" w:hAnsi="Times New Roman" w:cs="Times New Roman"/>
          <w:spacing w:val="28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нормами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поведения.</w:t>
      </w:r>
    </w:p>
    <w:p w:rsidR="00C44195" w:rsidRPr="00FC05E6" w:rsidRDefault="00C44195" w:rsidP="00C44195">
      <w:pPr>
        <w:pStyle w:val="ac"/>
        <w:spacing w:line="240" w:lineRule="exact"/>
        <w:ind w:left="-142" w:right="114" w:firstLine="2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FC05E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результаты,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ормируемые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ходе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изучения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кур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Стрельба ГТО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»,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Pr="00FC05E6">
        <w:rPr>
          <w:rFonts w:ascii="Times New Roman" w:hAnsi="Times New Roman" w:cs="Times New Roman"/>
          <w:spacing w:val="5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процессам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самопознания,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самовоспитания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саморазвития,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внутренней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FC05E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патриотизма,</w:t>
      </w:r>
      <w:r w:rsidRPr="00FC05E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ственности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проявляться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прежде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уважении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FC05E6">
        <w:rPr>
          <w:rFonts w:ascii="Times New Roman" w:hAnsi="Times New Roman" w:cs="Times New Roman"/>
          <w:spacing w:val="29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защитников Отечества 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подвигам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Героев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Отечества, закону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правопорядку,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человеку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труда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старшему</w:t>
      </w:r>
      <w:r w:rsidRPr="00FC05E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поколению,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гордо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российские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достижения,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бережном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турному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наследию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многонационального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народа</w:t>
      </w:r>
      <w:r w:rsidRPr="00FC05E6">
        <w:rPr>
          <w:rFonts w:ascii="Times New Roman" w:hAnsi="Times New Roman" w:cs="Times New Roman"/>
          <w:spacing w:val="27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C05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осознанному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исполнению</w:t>
      </w:r>
      <w:r w:rsidRPr="00FC05E6">
        <w:rPr>
          <w:rFonts w:ascii="Times New Roman" w:hAnsi="Times New Roman" w:cs="Times New Roman"/>
          <w:spacing w:val="32"/>
          <w:w w:val="10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воинского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долга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вооружённой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защите Отечества.</w:t>
      </w:r>
    </w:p>
    <w:p w:rsidR="00C44195" w:rsidRPr="00FC05E6" w:rsidRDefault="00C44195" w:rsidP="00C44195">
      <w:pPr>
        <w:spacing w:before="240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Гражданское</w:t>
      </w:r>
      <w:r w:rsidRPr="00FC05E6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C44195" w:rsidRPr="00FC05E6" w:rsidRDefault="00C44195" w:rsidP="00C44195">
      <w:pPr>
        <w:pStyle w:val="ac"/>
        <w:numPr>
          <w:ilvl w:val="0"/>
          <w:numId w:val="18"/>
        </w:numPr>
        <w:spacing w:before="2" w:line="240" w:lineRule="exact"/>
        <w:ind w:left="-14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форсированность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осознанного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отношения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необходимости</w:t>
      </w:r>
      <w:r w:rsidRPr="00FC05E6">
        <w:rPr>
          <w:rFonts w:ascii="Times New Roman" w:hAnsi="Times New Roman" w:cs="Times New Roman"/>
          <w:spacing w:val="29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защиты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Отечества,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лю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дению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законодательства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ской</w:t>
      </w:r>
      <w:r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Федерации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ласти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обороны</w:t>
      </w:r>
      <w:r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государства,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воинской</w:t>
      </w:r>
      <w:r w:rsidRPr="00FC05E6">
        <w:rPr>
          <w:rFonts w:ascii="Times New Roman" w:hAnsi="Times New Roman" w:cs="Times New Roman"/>
          <w:spacing w:val="44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обязанности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службы;</w:t>
      </w:r>
    </w:p>
    <w:p w:rsidR="00C44195" w:rsidRPr="00FC05E6" w:rsidRDefault="00C44195" w:rsidP="00C44195">
      <w:pPr>
        <w:pStyle w:val="ac"/>
        <w:numPr>
          <w:ilvl w:val="0"/>
          <w:numId w:val="18"/>
        </w:numPr>
        <w:spacing w:line="240" w:lineRule="exact"/>
        <w:ind w:left="-14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своих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конституционных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прав,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обязанностей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ответственности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защите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Отечества;</w:t>
      </w:r>
    </w:p>
    <w:p w:rsidR="00C44195" w:rsidRPr="00FC05E6" w:rsidRDefault="00C44195" w:rsidP="00C44195">
      <w:pPr>
        <w:pStyle w:val="ac"/>
        <w:numPr>
          <w:ilvl w:val="0"/>
          <w:numId w:val="18"/>
        </w:numPr>
        <w:spacing w:line="240" w:lineRule="exact"/>
        <w:ind w:left="-14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готовно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сть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отив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стоять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идео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логии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экстремизма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терро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ризма,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национализма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ксено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фо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бии,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дискриминации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социаль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ным,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елигиозным,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асовым,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национальным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признакам;</w:t>
      </w:r>
    </w:p>
    <w:p w:rsidR="00C44195" w:rsidRPr="00FC05E6" w:rsidRDefault="00C44195" w:rsidP="00C44195">
      <w:pPr>
        <w:pStyle w:val="ac"/>
        <w:numPr>
          <w:ilvl w:val="0"/>
          <w:numId w:val="18"/>
        </w:numPr>
        <w:spacing w:line="240" w:lineRule="exact"/>
        <w:ind w:left="-14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 взаимодействию с обществом и государством</w:t>
      </w:r>
      <w:r w:rsidRPr="00FC05E6">
        <w:rPr>
          <w:rFonts w:ascii="Times New Roman" w:hAnsi="Times New Roman" w:cs="Times New Roman"/>
          <w:spacing w:val="30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интересах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обеспечения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государства;</w:t>
      </w:r>
    </w:p>
    <w:p w:rsidR="00C44195" w:rsidRPr="007462C1" w:rsidRDefault="00C44195" w:rsidP="00C44195">
      <w:pPr>
        <w:pStyle w:val="ac"/>
        <w:numPr>
          <w:ilvl w:val="0"/>
          <w:numId w:val="18"/>
        </w:numPr>
        <w:spacing w:before="48" w:line="195" w:lineRule="exact"/>
        <w:ind w:left="-142"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7462C1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7462C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462C1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Pr="007462C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462C1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7462C1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государственных,</w:t>
      </w:r>
      <w:r w:rsidRPr="007462C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</w:t>
      </w:r>
      <w:r w:rsidRPr="007462C1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организаций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 xml:space="preserve"> и институтов гражданского общества</w:t>
      </w:r>
      <w:r w:rsidRPr="007462C1">
        <w:rPr>
          <w:rFonts w:ascii="Times New Roman" w:hAnsi="Times New Roman" w:cs="Times New Roman"/>
          <w:spacing w:val="28"/>
          <w:w w:val="107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в области обеспечения безопасности государства</w:t>
      </w:r>
      <w:r w:rsidRPr="007462C1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</w:p>
    <w:p w:rsidR="00C44195" w:rsidRDefault="00C44195" w:rsidP="00C44195">
      <w:pPr>
        <w:pStyle w:val="ac"/>
        <w:spacing w:before="48" w:line="195" w:lineRule="exact"/>
        <w:ind w:left="-142" w:right="114" w:firstLine="0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:rsidR="00C44195" w:rsidRDefault="00C44195" w:rsidP="00C44195">
      <w:pPr>
        <w:pStyle w:val="ac"/>
        <w:spacing w:before="48" w:line="195" w:lineRule="exact"/>
        <w:ind w:left="-142" w:right="114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462C1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Патриотическое</w:t>
      </w:r>
      <w:r w:rsidRPr="007462C1">
        <w:rPr>
          <w:rFonts w:ascii="Times New Roman" w:hAnsi="Times New Roman" w:cs="Times New Roman"/>
          <w:b/>
          <w:i/>
          <w:spacing w:val="58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воспитание:</w:t>
      </w:r>
    </w:p>
    <w:p w:rsidR="00C44195" w:rsidRPr="007462C1" w:rsidRDefault="00C44195" w:rsidP="00C44195">
      <w:pPr>
        <w:pStyle w:val="ac"/>
        <w:spacing w:before="48" w:line="195" w:lineRule="exact"/>
        <w:ind w:left="-142" w:right="114" w:firstLine="0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:rsidR="00C44195" w:rsidRPr="00FC05E6" w:rsidRDefault="00C44195" w:rsidP="00C44195">
      <w:pPr>
        <w:pStyle w:val="ac"/>
        <w:numPr>
          <w:ilvl w:val="0"/>
          <w:numId w:val="18"/>
        </w:numPr>
        <w:spacing w:before="3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C05E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FC05E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идентичности,</w:t>
      </w:r>
      <w:r w:rsidRPr="00FC05E6">
        <w:rPr>
          <w:rFonts w:ascii="Times New Roman" w:hAnsi="Times New Roman" w:cs="Times New Roman"/>
          <w:spacing w:val="26"/>
          <w:w w:val="1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уважения к своему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народу,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памяти защитников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Родины</w:t>
      </w:r>
      <w:r w:rsidRPr="00FC05E6">
        <w:rPr>
          <w:rFonts w:ascii="Times New Roman" w:hAnsi="Times New Roman" w:cs="Times New Roman"/>
          <w:spacing w:val="22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боевым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подвигам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Героев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Отечества,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гордости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Pr="00FC05E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Вооружённые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Силы Российской Федерации, прошлое</w:t>
      </w:r>
      <w:r w:rsidRPr="00FC05E6">
        <w:rPr>
          <w:rFonts w:ascii="Times New Roman" w:hAnsi="Times New Roman" w:cs="Times New Roman"/>
          <w:spacing w:val="36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и настоящее российской армии и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лота;</w:t>
      </w:r>
    </w:p>
    <w:p w:rsidR="00C44195" w:rsidRPr="00FC05E6" w:rsidRDefault="00C44195" w:rsidP="00C44195">
      <w:pPr>
        <w:pStyle w:val="ac"/>
        <w:numPr>
          <w:ilvl w:val="0"/>
          <w:numId w:val="18"/>
        </w:numPr>
        <w:spacing w:before="1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ценностное отношение к государственным и военным символам,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историческому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наследию,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дням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воинской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славы,</w:t>
      </w:r>
      <w:r w:rsidRPr="00FC05E6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боевым</w:t>
      </w:r>
      <w:r w:rsidRPr="00FC05E6">
        <w:rPr>
          <w:rFonts w:ascii="Times New Roman" w:hAnsi="Times New Roman" w:cs="Times New Roman"/>
          <w:spacing w:val="32"/>
          <w:w w:val="10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традициям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ужённых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Сил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Российской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Федерации,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достижениям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области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обороны;</w:t>
      </w:r>
    </w:p>
    <w:p w:rsidR="00C44195" w:rsidRPr="00FC05E6" w:rsidRDefault="00C44195" w:rsidP="00C44195">
      <w:pPr>
        <w:pStyle w:val="ac"/>
        <w:numPr>
          <w:ilvl w:val="0"/>
          <w:numId w:val="18"/>
        </w:numPr>
        <w:spacing w:before="1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Родиной,</w:t>
      </w:r>
      <w:r w:rsidRPr="00FC05E6">
        <w:rPr>
          <w:rFonts w:ascii="Times New Roman" w:hAnsi="Times New Roman" w:cs="Times New Roman"/>
          <w:spacing w:val="44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идейная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убеждённость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служению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Отечества, ответственность за его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судьбу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4195" w:rsidRDefault="00C44195" w:rsidP="00C44195">
      <w:pPr>
        <w:spacing w:before="6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44195" w:rsidRPr="00FC05E6" w:rsidRDefault="00C44195" w:rsidP="00C44195">
      <w:pPr>
        <w:spacing w:before="6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C44195" w:rsidRPr="00FC05E6" w:rsidRDefault="00C44195" w:rsidP="00C44195">
      <w:pPr>
        <w:pStyle w:val="ac"/>
        <w:numPr>
          <w:ilvl w:val="0"/>
          <w:numId w:val="19"/>
        </w:numPr>
        <w:spacing w:before="3" w:line="242" w:lineRule="exact"/>
        <w:ind w:left="0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духовных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ценностей</w:t>
      </w:r>
      <w:r w:rsidRPr="00FC05E6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российского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народа</w:t>
      </w:r>
      <w:r w:rsidRPr="00FC05E6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российского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воинства;</w:t>
      </w:r>
    </w:p>
    <w:p w:rsidR="00C44195" w:rsidRPr="00FC05E6" w:rsidRDefault="00C44195" w:rsidP="00C44195">
      <w:pPr>
        <w:pStyle w:val="ac"/>
        <w:numPr>
          <w:ilvl w:val="0"/>
          <w:numId w:val="19"/>
        </w:numPr>
        <w:spacing w:before="1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представления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принципах</w:t>
      </w:r>
      <w:r w:rsidRPr="00FC05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гуманизма,</w:t>
      </w:r>
      <w:r w:rsidRPr="00FC05E6">
        <w:rPr>
          <w:rFonts w:ascii="Times New Roman" w:hAnsi="Times New Roman" w:cs="Times New Roman"/>
          <w:spacing w:val="3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методах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ведения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войны,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людения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FC05E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вооружённых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конфликтов,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осознанное отношение</w:t>
      </w:r>
      <w:r w:rsidRPr="00FC05E6">
        <w:rPr>
          <w:rFonts w:ascii="Times New Roman" w:hAnsi="Times New Roman" w:cs="Times New Roman"/>
          <w:spacing w:val="42"/>
          <w:w w:val="10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людению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международного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гуманитарного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права;</w:t>
      </w:r>
    </w:p>
    <w:p w:rsidR="00C44195" w:rsidRPr="00FC05E6" w:rsidRDefault="00C44195" w:rsidP="00C44195">
      <w:pPr>
        <w:pStyle w:val="ac"/>
        <w:numPr>
          <w:ilvl w:val="0"/>
          <w:numId w:val="19"/>
        </w:numPr>
        <w:spacing w:before="1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Pr="00FC05E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FC05E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FC05E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осознанного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 ответственного отношения к безопасности общества</w:t>
      </w:r>
      <w:r w:rsidRPr="00FC05E6">
        <w:rPr>
          <w:rFonts w:ascii="Times New Roman" w:hAnsi="Times New Roman" w:cs="Times New Roman"/>
          <w:spacing w:val="24"/>
          <w:w w:val="10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 государства;</w:t>
      </w:r>
    </w:p>
    <w:p w:rsidR="00C44195" w:rsidRPr="00FC05E6" w:rsidRDefault="00C44195" w:rsidP="00C44195">
      <w:pPr>
        <w:pStyle w:val="ac"/>
        <w:numPr>
          <w:ilvl w:val="0"/>
          <w:numId w:val="19"/>
        </w:numPr>
        <w:spacing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ответственное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своим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родителям,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старшему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колению,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семье,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культуре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народов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принятие идей волонтёрства 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ровольчества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4195" w:rsidRDefault="00C44195" w:rsidP="00C44195">
      <w:pPr>
        <w:spacing w:before="6"/>
        <w:ind w:left="-142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44195" w:rsidRPr="00FC05E6" w:rsidRDefault="00C44195" w:rsidP="00C44195">
      <w:pPr>
        <w:spacing w:before="6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Эстетическое</w:t>
      </w:r>
      <w:r w:rsidRPr="00FC05E6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C44195" w:rsidRPr="00FC05E6" w:rsidRDefault="00C44195" w:rsidP="00C44195">
      <w:pPr>
        <w:pStyle w:val="ac"/>
        <w:numPr>
          <w:ilvl w:val="0"/>
          <w:numId w:val="20"/>
        </w:numPr>
        <w:spacing w:before="3" w:line="242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эстетическое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отношение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мир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сочет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ании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куль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турой;</w:t>
      </w:r>
    </w:p>
    <w:p w:rsidR="00C44195" w:rsidRPr="00FC05E6" w:rsidRDefault="00C44195" w:rsidP="00C44195">
      <w:pPr>
        <w:pStyle w:val="ac"/>
        <w:numPr>
          <w:ilvl w:val="0"/>
          <w:numId w:val="20"/>
        </w:numPr>
        <w:spacing w:line="242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принятие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эстетики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формы,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воинских</w:t>
      </w:r>
      <w:r w:rsidRPr="00FC05E6">
        <w:rPr>
          <w:rFonts w:ascii="Times New Roman" w:hAnsi="Times New Roman" w:cs="Times New Roman"/>
          <w:spacing w:val="28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ритуалов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боевых</w:t>
      </w:r>
      <w:r w:rsidRPr="00FC05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традиций.</w:t>
      </w:r>
    </w:p>
    <w:p w:rsidR="00C44195" w:rsidRDefault="00C44195" w:rsidP="00C44195">
      <w:pPr>
        <w:spacing w:before="6"/>
        <w:ind w:left="-142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44195" w:rsidRPr="00FC05E6" w:rsidRDefault="00C44195" w:rsidP="00C44195">
      <w:pPr>
        <w:spacing w:before="6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Физическое</w:t>
      </w:r>
      <w:r w:rsidRPr="00FC05E6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C44195" w:rsidRPr="00FC05E6" w:rsidRDefault="00C44195" w:rsidP="00C44195">
      <w:pPr>
        <w:pStyle w:val="ac"/>
        <w:numPr>
          <w:ilvl w:val="0"/>
          <w:numId w:val="21"/>
        </w:numPr>
        <w:spacing w:before="3" w:line="242" w:lineRule="exact"/>
        <w:ind w:left="426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ценности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жизни,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ответственного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отношения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своему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овью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овью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окружающих;</w:t>
      </w:r>
    </w:p>
    <w:p w:rsidR="00C44195" w:rsidRPr="00FC05E6" w:rsidRDefault="00C44195" w:rsidP="00C44195">
      <w:pPr>
        <w:pStyle w:val="ac"/>
        <w:numPr>
          <w:ilvl w:val="0"/>
          <w:numId w:val="21"/>
        </w:numPr>
        <w:spacing w:line="242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знание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приёмов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оказания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первой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помощи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тактической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медицины,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применять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случае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необходимости;</w:t>
      </w:r>
    </w:p>
    <w:p w:rsidR="00C44195" w:rsidRPr="00FC05E6" w:rsidRDefault="00C44195" w:rsidP="00C44195">
      <w:pPr>
        <w:pStyle w:val="ac"/>
        <w:numPr>
          <w:ilvl w:val="0"/>
          <w:numId w:val="21"/>
        </w:numPr>
        <w:spacing w:before="1" w:line="242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потребность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физическом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совершенствовании,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занятиях</w:t>
      </w:r>
      <w:r w:rsidRPr="00FC05E6">
        <w:rPr>
          <w:rFonts w:ascii="Times New Roman" w:hAnsi="Times New Roman" w:cs="Times New Roman"/>
          <w:spacing w:val="30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спортивно-оз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овительной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деятельностью;</w:t>
      </w:r>
    </w:p>
    <w:p w:rsidR="00C44195" w:rsidRPr="00FC05E6" w:rsidRDefault="00C44195" w:rsidP="00C44195">
      <w:pPr>
        <w:pStyle w:val="ac"/>
        <w:numPr>
          <w:ilvl w:val="0"/>
          <w:numId w:val="21"/>
        </w:numPr>
        <w:spacing w:before="2" w:line="246" w:lineRule="exact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военно-прикладным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видам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спо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рт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а;</w:t>
      </w:r>
    </w:p>
    <w:p w:rsidR="00C44195" w:rsidRDefault="00C44195" w:rsidP="00C44195">
      <w:pPr>
        <w:pStyle w:val="ac"/>
        <w:numPr>
          <w:ilvl w:val="0"/>
          <w:numId w:val="21"/>
        </w:numPr>
        <w:spacing w:before="1" w:line="234" w:lineRule="auto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Pr="00FC05E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Pr="00FC05E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r w:rsidRPr="00FC05E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вредных</w:t>
      </w:r>
      <w:r w:rsidRPr="00FC05E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привычек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FC05E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причинения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вреда</w:t>
      </w:r>
      <w:r w:rsidRPr="00FC05E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психическому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здоровью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4195" w:rsidRDefault="00C44195" w:rsidP="00C44195">
      <w:pPr>
        <w:pStyle w:val="ac"/>
        <w:spacing w:before="1" w:line="234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4195" w:rsidRPr="00FC05E6" w:rsidRDefault="00C44195" w:rsidP="00C44195">
      <w:pPr>
        <w:spacing w:before="48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C44195" w:rsidRPr="00FC05E6" w:rsidRDefault="00C44195" w:rsidP="00C44195">
      <w:pPr>
        <w:pStyle w:val="ac"/>
        <w:numPr>
          <w:ilvl w:val="0"/>
          <w:numId w:val="22"/>
        </w:numPr>
        <w:spacing w:before="2"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труду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,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значимости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удов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личности,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государства,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обеспечения национальной безопасности;</w:t>
      </w:r>
    </w:p>
    <w:p w:rsidR="00C44195" w:rsidRPr="00FC05E6" w:rsidRDefault="00C44195" w:rsidP="00C44195">
      <w:pPr>
        <w:pStyle w:val="ac"/>
        <w:numPr>
          <w:ilvl w:val="0"/>
          <w:numId w:val="22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осознанному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ответственному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лю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дению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требований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процессе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службы;</w:t>
      </w:r>
    </w:p>
    <w:p w:rsidR="00C44195" w:rsidRPr="00FC05E6" w:rsidRDefault="00C44195" w:rsidP="00C44195">
      <w:pPr>
        <w:pStyle w:val="ac"/>
        <w:numPr>
          <w:ilvl w:val="0"/>
          <w:numId w:val="22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различным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сферам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профессиональной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деятельности,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включая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военно-профессиональную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деятельность;</w:t>
      </w:r>
    </w:p>
    <w:p w:rsidR="00C44195" w:rsidRPr="00FC05E6" w:rsidRDefault="00C44195" w:rsidP="00C44195">
      <w:pPr>
        <w:pStyle w:val="ac"/>
        <w:numPr>
          <w:ilvl w:val="0"/>
          <w:numId w:val="22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образованию</w:t>
      </w:r>
      <w:r w:rsidRPr="00FC05E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самообразованию</w:t>
      </w:r>
      <w:r w:rsidRPr="00FC05E6">
        <w:rPr>
          <w:rFonts w:ascii="Times New Roman" w:hAnsi="Times New Roman" w:cs="Times New Roman"/>
          <w:spacing w:val="40"/>
          <w:w w:val="10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протяжении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всей жизни.</w:t>
      </w:r>
    </w:p>
    <w:p w:rsidR="00C44195" w:rsidRDefault="00C44195" w:rsidP="00C44195">
      <w:pPr>
        <w:spacing w:before="3"/>
        <w:ind w:left="-142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44195" w:rsidRPr="00FC05E6" w:rsidRDefault="00C44195" w:rsidP="00C44195">
      <w:pPr>
        <w:pStyle w:val="3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>МЕТАПРЕДМЕТНЫЕ</w:t>
      </w:r>
      <w:r w:rsidRPr="00FC05E6">
        <w:rPr>
          <w:rFonts w:ascii="Times New Roman" w:hAnsi="Times New Roman" w:cs="Times New Roman"/>
          <w:spacing w:val="26"/>
          <w:w w:val="9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95"/>
          <w:sz w:val="24"/>
          <w:szCs w:val="24"/>
          <w:lang w:val="ru-RU"/>
        </w:rPr>
        <w:t>РЕЗУЛЬТАТЫ</w:t>
      </w:r>
    </w:p>
    <w:p w:rsidR="00C44195" w:rsidRPr="00FC05E6" w:rsidRDefault="00C44195" w:rsidP="00C44195">
      <w:pPr>
        <w:pStyle w:val="ac"/>
        <w:spacing w:before="102" w:line="240" w:lineRule="exact"/>
        <w:ind w:left="-142" w:right="114" w:firstLine="2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r w:rsidRPr="00FC05E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результаты,</w:t>
      </w:r>
      <w:r w:rsidRPr="00FC05E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ормируемые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ходе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курса</w:t>
      </w:r>
      <w:r w:rsidRPr="00FC05E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FC05E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«Начальная</w:t>
      </w:r>
      <w:r w:rsidRPr="00FC05E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военная</w:t>
      </w:r>
      <w:r w:rsidRPr="00FC05E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готовка»,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отражать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овладение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универсальными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учебными действиями.</w:t>
      </w:r>
    </w:p>
    <w:p w:rsidR="00C44195" w:rsidRPr="00FC05E6" w:rsidRDefault="00C44195" w:rsidP="00C44195">
      <w:pPr>
        <w:spacing w:before="96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Базовые</w:t>
      </w:r>
      <w:r w:rsidRPr="00FC05E6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Pr="00FC05E6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действия:</w:t>
      </w:r>
    </w:p>
    <w:p w:rsidR="00C44195" w:rsidRPr="00FC05E6" w:rsidRDefault="00C44195" w:rsidP="00C44195">
      <w:pPr>
        <w:pStyle w:val="ac"/>
        <w:numPr>
          <w:ilvl w:val="0"/>
          <w:numId w:val="24"/>
        </w:numPr>
        <w:spacing w:before="2"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определять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актуальные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проблемные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вопросы</w:t>
      </w:r>
      <w:r w:rsidRPr="00FC05E6">
        <w:rPr>
          <w:rFonts w:ascii="Times New Roman" w:hAnsi="Times New Roman" w:cs="Times New Roman"/>
          <w:spacing w:val="38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обеспечения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обосновывать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прио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ритет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всесторонне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анализировать;</w:t>
      </w:r>
    </w:p>
    <w:p w:rsidR="00C44195" w:rsidRPr="00FC05E6" w:rsidRDefault="00C44195" w:rsidP="00C44195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>у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станавливать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существ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енный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признак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или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снования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50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обоб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щения,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ср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авнения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классифик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ации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бытий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яв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лений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51"/>
          <w:w w:val="1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оенной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сфер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е,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выявлять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з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акономерно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сти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отив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ор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ечия;</w:t>
      </w:r>
    </w:p>
    <w:p w:rsidR="00C44195" w:rsidRPr="00FC05E6" w:rsidRDefault="00C44195" w:rsidP="00C44195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определять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цели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применительно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заданной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(смо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делированной)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ситуации,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выбирать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способы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достижения</w:t>
      </w:r>
      <w:r w:rsidRPr="00FC05E6">
        <w:rPr>
          <w:rFonts w:ascii="Times New Roman" w:hAnsi="Times New Roman" w:cs="Times New Roman"/>
          <w:spacing w:val="22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выделенных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критериев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парадигме</w:t>
      </w:r>
      <w:r w:rsidRPr="00FC05E6">
        <w:rPr>
          <w:rFonts w:ascii="Times New Roman" w:hAnsi="Times New Roman" w:cs="Times New Roman"/>
          <w:spacing w:val="24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службы,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риски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возможных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последствий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собственных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действий;</w:t>
      </w:r>
    </w:p>
    <w:p w:rsidR="00C44195" w:rsidRPr="00FC05E6" w:rsidRDefault="00C44195" w:rsidP="00C44195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моделировать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объекты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(события,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явления),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связанные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воен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ной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службой,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анализировать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различные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состояния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28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практических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задач,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переносить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приобретённые</w:t>
      </w:r>
      <w:r w:rsidRPr="00FC05E6">
        <w:rPr>
          <w:rFonts w:ascii="Times New Roman" w:hAnsi="Times New Roman" w:cs="Times New Roman"/>
          <w:spacing w:val="29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повседневную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жизнь;</w:t>
      </w:r>
    </w:p>
    <w:p w:rsidR="00C44195" w:rsidRPr="00FC05E6" w:rsidRDefault="00C44195" w:rsidP="00C44195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планировать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осуществлять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учебные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действия</w:t>
      </w:r>
      <w:r w:rsidRPr="00FC05E6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условиях</w:t>
      </w:r>
      <w:r w:rsidRPr="00FC05E6">
        <w:rPr>
          <w:rFonts w:ascii="Times New Roman" w:hAnsi="Times New Roman" w:cs="Times New Roman"/>
          <w:spacing w:val="29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дефицит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информации,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нео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бхо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димой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стоящей</w:t>
      </w:r>
      <w:r w:rsidRPr="00FC05E6">
        <w:rPr>
          <w:rFonts w:ascii="Times New Roman" w:hAnsi="Times New Roman" w:cs="Times New Roman"/>
          <w:spacing w:val="34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задачи;</w:t>
      </w:r>
    </w:p>
    <w:p w:rsidR="00C44195" w:rsidRPr="00FC05E6" w:rsidRDefault="00C44195" w:rsidP="00C44195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Pr="00FC05E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творческое</w:t>
      </w:r>
      <w:r w:rsidRPr="00FC05E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мышление</w:t>
      </w:r>
      <w:r w:rsidRPr="00FC05E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FC05E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FC05E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ситуационных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задач.</w:t>
      </w:r>
    </w:p>
    <w:p w:rsidR="00C44195" w:rsidRDefault="00C44195" w:rsidP="00C44195">
      <w:pPr>
        <w:spacing w:before="3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44195" w:rsidRPr="00FC05E6" w:rsidRDefault="00C44195" w:rsidP="00C44195">
      <w:pPr>
        <w:spacing w:before="3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Базовые</w:t>
      </w:r>
      <w:r w:rsidRPr="00FC05E6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исследовательские</w:t>
      </w:r>
      <w:r w:rsidRPr="00FC05E6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действия: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before="2"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научной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термино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логией,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ключевыми понятиями</w:t>
      </w:r>
      <w:r w:rsidRPr="00FC05E6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методами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военно-профессиональной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сфере;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видами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приобретению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нового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знания,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его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преобразованию</w:t>
      </w:r>
      <w:r w:rsidRPr="00FC05E6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применению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различных</w:t>
      </w:r>
      <w:r w:rsidRPr="00FC05E6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учебных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задач;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line="240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анализировать</w:t>
      </w:r>
      <w:r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содержание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учебных вопросов и заданий</w:t>
      </w:r>
      <w:r w:rsidRPr="00FC05E6">
        <w:rPr>
          <w:rFonts w:ascii="Times New Roman" w:hAnsi="Times New Roman" w:cs="Times New Roman"/>
          <w:spacing w:val="40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выдвигать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новые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идеи,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выбирать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оптимальный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установленных</w:t>
      </w:r>
      <w:r w:rsidRPr="00FC05E6">
        <w:rPr>
          <w:rFonts w:ascii="Times New Roman" w:hAnsi="Times New Roman" w:cs="Times New Roman"/>
          <w:spacing w:val="26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(обоснованных)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критериев;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line="240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раскрывать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проблемные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вопросы,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отражающие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несоответствие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между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реальным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(заданным)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наибо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лее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лагоприят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ным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состоянием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бъекта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(явления)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повседневной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жизни;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line="240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критически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лученные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хо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учебных</w:t>
      </w:r>
      <w:r w:rsidRPr="00FC05E6">
        <w:rPr>
          <w:rFonts w:ascii="Times New Roman" w:hAnsi="Times New Roman" w:cs="Times New Roman"/>
          <w:spacing w:val="26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езультаты,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обосновывать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предложения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ек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тировке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новых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условиях;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характеризовать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приобретённые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навыки,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возможность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реализации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реальных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ситуациях;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осуществлять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целенаправленный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поиск переноса средств</w:t>
      </w:r>
      <w:r w:rsidRPr="00FC05E6">
        <w:rPr>
          <w:rFonts w:ascii="Times New Roman" w:hAnsi="Times New Roman" w:cs="Times New Roman"/>
          <w:spacing w:val="26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способов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действия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профессиональную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среду;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before="50"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уметь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переносить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познавательную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актическ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ую</w:t>
      </w:r>
      <w:r w:rsidRPr="00FC05E6">
        <w:rPr>
          <w:rFonts w:ascii="Times New Roman" w:hAnsi="Times New Roman" w:cs="Times New Roman"/>
          <w:spacing w:val="28"/>
          <w:w w:val="10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области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жизнедеятельности;</w:t>
      </w:r>
    </w:p>
    <w:p w:rsidR="00C44195" w:rsidRPr="00FC05E6" w:rsidRDefault="00C44195" w:rsidP="00C44195">
      <w:pPr>
        <w:pStyle w:val="ac"/>
        <w:numPr>
          <w:ilvl w:val="0"/>
          <w:numId w:val="25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уметь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интегрировать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разных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предметных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ластей;</w:t>
      </w:r>
      <w:r w:rsidRPr="00FC05E6">
        <w:rPr>
          <w:rFonts w:ascii="Times New Roman" w:hAnsi="Times New Roman" w:cs="Times New Roman"/>
          <w:spacing w:val="28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выдвигать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идеи,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предлагать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оригинальные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подходы</w:t>
      </w:r>
      <w:r w:rsidRPr="00FC05E6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учебных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задач,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связанных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службой,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переносить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ретённые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навыки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повседневную</w:t>
      </w:r>
      <w:r w:rsidRPr="00FC05E6">
        <w:rPr>
          <w:rFonts w:ascii="Times New Roman" w:hAnsi="Times New Roman" w:cs="Times New Roman"/>
          <w:spacing w:val="24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4195" w:rsidRDefault="00C44195" w:rsidP="00C44195">
      <w:pPr>
        <w:spacing w:line="231" w:lineRule="exact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44195" w:rsidRPr="00FC05E6" w:rsidRDefault="00C44195" w:rsidP="00C44195">
      <w:pPr>
        <w:spacing w:line="231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FC05E6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C05E6">
        <w:rPr>
          <w:rFonts w:ascii="Times New Roman" w:hAnsi="Times New Roman" w:cs="Times New Roman"/>
          <w:b/>
          <w:i/>
          <w:spacing w:val="29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информацией:</w:t>
      </w:r>
    </w:p>
    <w:p w:rsidR="00C44195" w:rsidRPr="00FC05E6" w:rsidRDefault="00C44195" w:rsidP="00C44195">
      <w:pPr>
        <w:pStyle w:val="ac"/>
        <w:numPr>
          <w:ilvl w:val="0"/>
          <w:numId w:val="26"/>
        </w:numPr>
        <w:spacing w:before="2"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навыками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самостоятельного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поиска,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сбора,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обобщения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анализа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различных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видов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информации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из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источников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разных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типов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обеспечении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условий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информационной</w:t>
      </w:r>
      <w:r w:rsidRPr="00FC05E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безопасности;</w:t>
      </w:r>
    </w:p>
    <w:p w:rsidR="00C44195" w:rsidRPr="00FC05E6" w:rsidRDefault="00C44195" w:rsidP="00C44195">
      <w:pPr>
        <w:pStyle w:val="ac"/>
        <w:numPr>
          <w:ilvl w:val="0"/>
          <w:numId w:val="26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создавать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информационные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локи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в различных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фо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рматах</w:t>
      </w:r>
      <w:r w:rsidRPr="00FC05E6">
        <w:rPr>
          <w:rFonts w:ascii="Times New Roman" w:hAnsi="Times New Roman" w:cs="Times New Roman"/>
          <w:spacing w:val="29"/>
          <w:w w:val="1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характера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решаемой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учебной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задачи;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выбирать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оптимальную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форму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едставления;</w:t>
      </w:r>
    </w:p>
    <w:p w:rsidR="00C44195" w:rsidRPr="00FC05E6" w:rsidRDefault="00C44195" w:rsidP="00C44195">
      <w:pPr>
        <w:pStyle w:val="ac"/>
        <w:numPr>
          <w:ilvl w:val="0"/>
          <w:numId w:val="26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достоверность,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легитимность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информации,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её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соответствие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правовым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морально-этическим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рмам;</w:t>
      </w:r>
    </w:p>
    <w:p w:rsidR="00C44195" w:rsidRPr="00FC05E6" w:rsidRDefault="00C44195" w:rsidP="00C44195">
      <w:pPr>
        <w:pStyle w:val="ac"/>
        <w:numPr>
          <w:ilvl w:val="0"/>
          <w:numId w:val="26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навыками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предотвращению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рисков,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профилактике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угроз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защите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опасностей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цифровой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среды;</w:t>
      </w:r>
    </w:p>
    <w:p w:rsidR="00C44195" w:rsidRPr="00FC05E6" w:rsidRDefault="00C44195" w:rsidP="00C44195">
      <w:pPr>
        <w:pStyle w:val="ac"/>
        <w:numPr>
          <w:ilvl w:val="0"/>
          <w:numId w:val="26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коммуникационных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учебном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людением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требований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эргономики,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техники безопасности и гигиены.</w:t>
      </w:r>
    </w:p>
    <w:p w:rsidR="00C44195" w:rsidRDefault="00C44195" w:rsidP="00C44195">
      <w:pPr>
        <w:rPr>
          <w:rFonts w:ascii="Times New Roman" w:hAnsi="Times New Roman" w:cs="Times New Roman"/>
          <w:sz w:val="24"/>
        </w:rPr>
        <w:sectPr w:rsidR="00C44195" w:rsidSect="00C44195">
          <w:pgSz w:w="11906" w:h="16838" w:code="9"/>
          <w:pgMar w:top="1134" w:right="850" w:bottom="1134" w:left="1701" w:header="720" w:footer="720" w:gutter="0"/>
          <w:cols w:space="720"/>
        </w:sectPr>
      </w:pPr>
    </w:p>
    <w:p w:rsidR="00C44195" w:rsidRPr="00B756D0" w:rsidRDefault="00C44195" w:rsidP="00C44195">
      <w:pPr>
        <w:rPr>
          <w:rFonts w:ascii="Times New Roman" w:hAnsi="Times New Roman" w:cs="Times New Roman"/>
          <w:b/>
          <w:sz w:val="24"/>
        </w:rPr>
      </w:pPr>
      <w:r w:rsidRPr="00B756D0">
        <w:rPr>
          <w:rFonts w:ascii="Times New Roman" w:hAnsi="Times New Roman" w:cs="Times New Roman"/>
          <w:b/>
          <w:sz w:val="24"/>
        </w:rPr>
        <w:lastRenderedPageBreak/>
        <w:t>Овладение универсальными коммуникативными действиями</w:t>
      </w:r>
    </w:p>
    <w:p w:rsidR="00C44195" w:rsidRPr="00FC05E6" w:rsidRDefault="00C44195" w:rsidP="00C44195">
      <w:pPr>
        <w:spacing w:before="90" w:line="233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:rsidR="00C44195" w:rsidRPr="00FC05E6" w:rsidRDefault="00C44195" w:rsidP="00C44195">
      <w:pPr>
        <w:pStyle w:val="ac"/>
        <w:numPr>
          <w:ilvl w:val="0"/>
          <w:numId w:val="27"/>
        </w:numPr>
        <w:spacing w:before="2"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людать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правила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воинской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вежливости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субор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динации,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значение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социальных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ролей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«начальник»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—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«по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чинённый»;</w:t>
      </w:r>
    </w:p>
    <w:p w:rsidR="00C44195" w:rsidRPr="00FC05E6" w:rsidRDefault="00C44195" w:rsidP="00C44195">
      <w:pPr>
        <w:pStyle w:val="ac"/>
        <w:numPr>
          <w:ilvl w:val="0"/>
          <w:numId w:val="27"/>
        </w:numPr>
        <w:spacing w:line="234" w:lineRule="exact"/>
        <w:ind w:right="1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распознавать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невербальные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средства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общения,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понимать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значение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социальных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знаков,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распознавать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предпосылки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кон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ф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ликтных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ситуаций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смягчать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конф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ликты;</w:t>
      </w:r>
    </w:p>
    <w:p w:rsidR="00C44195" w:rsidRPr="00FC05E6" w:rsidRDefault="00C44195" w:rsidP="00C44195">
      <w:pPr>
        <w:pStyle w:val="ac"/>
        <w:numPr>
          <w:ilvl w:val="0"/>
          <w:numId w:val="27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различными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способами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общения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взаимодействия;</w:t>
      </w:r>
      <w:r w:rsidRPr="00FC05E6">
        <w:rPr>
          <w:rFonts w:ascii="Times New Roman" w:hAnsi="Times New Roman" w:cs="Times New Roman"/>
          <w:spacing w:val="2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аргументированно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вести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диалог,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уметь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смягчать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конф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ликт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ные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ситуации;</w:t>
      </w:r>
    </w:p>
    <w:p w:rsidR="00C44195" w:rsidRPr="00FC05E6" w:rsidRDefault="00C44195" w:rsidP="00C44195">
      <w:pPr>
        <w:pStyle w:val="ac"/>
        <w:numPr>
          <w:ilvl w:val="0"/>
          <w:numId w:val="27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развёрнуто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логично</w:t>
      </w:r>
      <w:r w:rsidRPr="00FC05E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излагать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точку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зованием языковых средств.</w:t>
      </w:r>
    </w:p>
    <w:p w:rsidR="00C44195" w:rsidRDefault="00C44195" w:rsidP="00C44195">
      <w:pPr>
        <w:spacing w:line="231" w:lineRule="exact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44195" w:rsidRPr="00FC05E6" w:rsidRDefault="00C44195" w:rsidP="00C44195">
      <w:pPr>
        <w:spacing w:line="231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Совместная</w:t>
      </w:r>
      <w:r w:rsidRPr="00FC05E6">
        <w:rPr>
          <w:rFonts w:ascii="Times New Roman" w:hAnsi="Times New Roman" w:cs="Times New Roman"/>
          <w:b/>
          <w:i/>
          <w:spacing w:val="57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деятельность:</w:t>
      </w:r>
    </w:p>
    <w:p w:rsidR="00C44195" w:rsidRPr="00FC05E6" w:rsidRDefault="00C44195" w:rsidP="00C44195">
      <w:pPr>
        <w:pStyle w:val="ac"/>
        <w:numPr>
          <w:ilvl w:val="0"/>
          <w:numId w:val="28"/>
        </w:numPr>
        <w:spacing w:before="2" w:line="234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понимать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использовать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преимущества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командной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индивидуальной</w:t>
      </w:r>
      <w:r w:rsidRPr="00FC05E6">
        <w:rPr>
          <w:rFonts w:ascii="Times New Roman" w:hAnsi="Times New Roman"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работы;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выбирать</w:t>
      </w:r>
      <w:r w:rsidRPr="00FC05E6">
        <w:rPr>
          <w:rFonts w:ascii="Times New Roman" w:hAnsi="Times New Roman"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тематику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методы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совместных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общих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интересов,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возможностей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каждого члена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коллектива;</w:t>
      </w:r>
    </w:p>
    <w:p w:rsidR="00C44195" w:rsidRPr="00FC05E6" w:rsidRDefault="00C44195" w:rsidP="00C44195">
      <w:pPr>
        <w:pStyle w:val="ac"/>
        <w:numPr>
          <w:ilvl w:val="0"/>
          <w:numId w:val="28"/>
        </w:numPr>
        <w:spacing w:line="234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принимать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цели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совместной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деятельности,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рганизовывать</w:t>
      </w:r>
      <w:r w:rsidRPr="00FC05E6">
        <w:rPr>
          <w:rFonts w:ascii="Times New Roman" w:hAnsi="Times New Roman" w:cs="Times New Roman"/>
          <w:spacing w:val="30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 координировать действия по её достижению: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составлять</w:t>
      </w:r>
    </w:p>
    <w:p w:rsidR="00C44195" w:rsidRPr="00FC05E6" w:rsidRDefault="00C44195" w:rsidP="00C44195">
      <w:pPr>
        <w:pStyle w:val="ac"/>
        <w:numPr>
          <w:ilvl w:val="0"/>
          <w:numId w:val="28"/>
        </w:numPr>
        <w:spacing w:before="50" w:line="234" w:lineRule="exact"/>
        <w:ind w:left="426" w:right="92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план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действий,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распределять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роли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мнений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участников,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обсуждать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езультаты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совместной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работы;</w:t>
      </w:r>
    </w:p>
    <w:p w:rsidR="00C44195" w:rsidRPr="00FC05E6" w:rsidRDefault="00C44195" w:rsidP="00C44195">
      <w:pPr>
        <w:pStyle w:val="ac"/>
        <w:numPr>
          <w:ilvl w:val="0"/>
          <w:numId w:val="28"/>
        </w:numPr>
        <w:spacing w:line="234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качество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своего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вклада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каждого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участника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команды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общий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езультат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разработанным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критериям;</w:t>
      </w:r>
    </w:p>
    <w:p w:rsidR="00C44195" w:rsidRPr="00FC05E6" w:rsidRDefault="00C44195" w:rsidP="00C44195">
      <w:pPr>
        <w:pStyle w:val="ac"/>
        <w:numPr>
          <w:ilvl w:val="0"/>
          <w:numId w:val="28"/>
        </w:numPr>
        <w:spacing w:line="234" w:lineRule="exact"/>
        <w:ind w:left="426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стратегическое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Pr="00FC05E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ситуациях,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проявлять творчество и воображение,</w:t>
      </w:r>
      <w:r w:rsidRPr="00FC05E6">
        <w:rPr>
          <w:rFonts w:ascii="Times New Roman" w:hAnsi="Times New Roman" w:cs="Times New Roman"/>
          <w:spacing w:val="26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быть инициативным.</w:t>
      </w:r>
    </w:p>
    <w:p w:rsidR="00C44195" w:rsidRPr="00FC05E6" w:rsidRDefault="00C44195" w:rsidP="00C44195">
      <w:pPr>
        <w:spacing w:before="1"/>
        <w:ind w:left="-142"/>
        <w:rPr>
          <w:rFonts w:ascii="Times New Roman" w:eastAsia="Book Antiqua" w:hAnsi="Times New Roman" w:cs="Times New Roman"/>
          <w:sz w:val="24"/>
          <w:szCs w:val="24"/>
        </w:rPr>
      </w:pPr>
    </w:p>
    <w:p w:rsidR="00C44195" w:rsidRPr="00F94BA8" w:rsidRDefault="00C44195" w:rsidP="00C44195">
      <w:pPr>
        <w:rPr>
          <w:rFonts w:ascii="Times New Roman" w:hAnsi="Times New Roman" w:cs="Times New Roman"/>
          <w:b/>
          <w:sz w:val="24"/>
          <w:szCs w:val="24"/>
        </w:rPr>
      </w:pPr>
      <w:r w:rsidRPr="00F94BA8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C44195" w:rsidRPr="00FC05E6" w:rsidRDefault="00C44195" w:rsidP="00C44195">
      <w:pPr>
        <w:spacing w:before="90" w:line="233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:rsidR="00C44195" w:rsidRPr="00FC05E6" w:rsidRDefault="00C44195" w:rsidP="00C44195">
      <w:pPr>
        <w:pStyle w:val="ac"/>
        <w:numPr>
          <w:ilvl w:val="0"/>
          <w:numId w:val="29"/>
        </w:numPr>
        <w:spacing w:before="2" w:line="234" w:lineRule="exact"/>
        <w:ind w:left="426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познавательную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деятельность,</w:t>
      </w:r>
      <w:r w:rsidRPr="00FC05E6">
        <w:rPr>
          <w:rFonts w:ascii="Times New Roman" w:hAnsi="Times New Roman" w:cs="Times New Roman"/>
          <w:spacing w:val="25"/>
          <w:w w:val="1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выявлять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проблемы,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ставить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формулировать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собственные</w:t>
      </w:r>
      <w:r w:rsidRPr="00FC05E6">
        <w:rPr>
          <w:rFonts w:ascii="Times New Roman" w:hAnsi="Times New Roman" w:cs="Times New Roman"/>
          <w:spacing w:val="44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образовательной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жизненных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ситуациях;</w:t>
      </w:r>
    </w:p>
    <w:p w:rsidR="00C44195" w:rsidRPr="00FC05E6" w:rsidRDefault="00C44195" w:rsidP="00C44195">
      <w:pPr>
        <w:pStyle w:val="ac"/>
        <w:numPr>
          <w:ilvl w:val="0"/>
          <w:numId w:val="29"/>
        </w:numPr>
        <w:spacing w:line="234" w:lineRule="exact"/>
        <w:ind w:left="426" w:right="1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составлять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план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проблемы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24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имеющихся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ресурсов,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собственных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возможностей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предпочтений,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давать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оценку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новым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ситуациям;</w:t>
      </w:r>
    </w:p>
    <w:p w:rsidR="00C44195" w:rsidRPr="00FC05E6" w:rsidRDefault="00C44195" w:rsidP="00C44195">
      <w:pPr>
        <w:pStyle w:val="ac"/>
        <w:numPr>
          <w:ilvl w:val="0"/>
          <w:numId w:val="29"/>
        </w:numPr>
        <w:spacing w:line="236" w:lineRule="exact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приобретённый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опыт;</w:t>
      </w:r>
    </w:p>
    <w:p w:rsidR="00C44195" w:rsidRPr="00FC05E6" w:rsidRDefault="00C44195" w:rsidP="00C44195">
      <w:pPr>
        <w:pStyle w:val="ac"/>
        <w:numPr>
          <w:ilvl w:val="0"/>
          <w:numId w:val="29"/>
        </w:numPr>
        <w:spacing w:before="4" w:line="226" w:lineRule="auto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Pr="00FC05E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Pr="00FC05E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проявлению</w:t>
      </w:r>
      <w:r w:rsidRPr="00FC05E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широкой</w:t>
      </w:r>
      <w:r w:rsidRPr="00FC05E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э</w:t>
      </w:r>
      <w:r w:rsidRPr="00FC05E6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диции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ластях</w:t>
      </w:r>
      <w:r w:rsidRPr="00FC05E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постоянно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повышать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культурный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уровень.</w:t>
      </w:r>
    </w:p>
    <w:p w:rsidR="00C44195" w:rsidRDefault="00C44195" w:rsidP="00C44195">
      <w:pPr>
        <w:spacing w:line="225" w:lineRule="exact"/>
        <w:ind w:left="-142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44195" w:rsidRPr="00FC05E6" w:rsidRDefault="00C44195" w:rsidP="00C44195">
      <w:pPr>
        <w:spacing w:line="225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Самоконтроль:</w:t>
      </w:r>
    </w:p>
    <w:p w:rsidR="00C44195" w:rsidRPr="00FC05E6" w:rsidRDefault="00C44195" w:rsidP="00C44195">
      <w:pPr>
        <w:pStyle w:val="ac"/>
        <w:numPr>
          <w:ilvl w:val="0"/>
          <w:numId w:val="30"/>
        </w:numPr>
        <w:spacing w:before="2"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давать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оценку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новым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ситуациям,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вносить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ективы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деятельность,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соответствие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езультатов</w:t>
      </w:r>
      <w:r w:rsidRPr="00FC05E6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целям;</w:t>
      </w:r>
    </w:p>
    <w:p w:rsidR="00C44195" w:rsidRPr="00FC05E6" w:rsidRDefault="00C44195" w:rsidP="00C44195">
      <w:pPr>
        <w:pStyle w:val="ac"/>
        <w:numPr>
          <w:ilvl w:val="0"/>
          <w:numId w:val="30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навыками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познавательной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рефлексии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осознания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совершаемых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мыслительных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процессов,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зультатов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оснований;</w:t>
      </w:r>
    </w:p>
    <w:p w:rsidR="00C44195" w:rsidRPr="00FC05E6" w:rsidRDefault="00C44195" w:rsidP="00C44195">
      <w:pPr>
        <w:pStyle w:val="ac"/>
        <w:numPr>
          <w:ilvl w:val="0"/>
          <w:numId w:val="30"/>
        </w:numPr>
        <w:spacing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использовать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приёмы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рефлексии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оценки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ситуации,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выбора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верного решения;</w:t>
      </w:r>
    </w:p>
    <w:p w:rsidR="00C44195" w:rsidRPr="00FC05E6" w:rsidRDefault="00C44195" w:rsidP="00C44195">
      <w:pPr>
        <w:pStyle w:val="ac"/>
        <w:numPr>
          <w:ilvl w:val="0"/>
          <w:numId w:val="30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уметь</w:t>
      </w:r>
      <w:r w:rsidRPr="00FC05E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риски и своевременно принимать решения</w:t>
      </w:r>
      <w:r w:rsidRPr="00FC05E6">
        <w:rPr>
          <w:rFonts w:ascii="Times New Roman" w:hAnsi="Times New Roman" w:cs="Times New Roman"/>
          <w:spacing w:val="29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снижению.</w:t>
      </w:r>
    </w:p>
    <w:p w:rsidR="00C44195" w:rsidRDefault="00C44195" w:rsidP="00C44195">
      <w:pPr>
        <w:ind w:left="-142" w:right="92" w:firstLine="226"/>
        <w:rPr>
          <w:rFonts w:ascii="Times New Roman" w:hAnsi="Times New Roman" w:cs="Times New Roman"/>
          <w:b/>
          <w:i/>
          <w:sz w:val="24"/>
          <w:szCs w:val="24"/>
        </w:rPr>
      </w:pPr>
    </w:p>
    <w:p w:rsidR="00C44195" w:rsidRPr="00FC05E6" w:rsidRDefault="00C44195" w:rsidP="00C44195">
      <w:pPr>
        <w:ind w:left="-142" w:right="92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Эмоциональный </w:t>
      </w: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интеллект,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предполагающий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 xml:space="preserve"> сформированность:</w:t>
      </w:r>
    </w:p>
    <w:p w:rsidR="00C44195" w:rsidRPr="00FC05E6" w:rsidRDefault="00C44195" w:rsidP="00C44195">
      <w:pPr>
        <w:pStyle w:val="ac"/>
        <w:numPr>
          <w:ilvl w:val="0"/>
          <w:numId w:val="31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самосознания,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включающего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способность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оё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эмоциональное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состояние,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видеть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направления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собственной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эмоциональной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сферы,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быть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уверенным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себе;</w:t>
      </w:r>
    </w:p>
    <w:p w:rsidR="00C44195" w:rsidRPr="00FC05E6" w:rsidRDefault="00C44195" w:rsidP="00C44195">
      <w:pPr>
        <w:pStyle w:val="ac"/>
        <w:numPr>
          <w:ilvl w:val="0"/>
          <w:numId w:val="31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саморегулирования,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включающего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самоконтроль,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умение</w:t>
      </w:r>
      <w:r w:rsidRPr="00FC05E6">
        <w:rPr>
          <w:rFonts w:ascii="Times New Roman" w:hAnsi="Times New Roman" w:cs="Times New Roman"/>
          <w:spacing w:val="24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принимать</w:t>
      </w:r>
      <w:r w:rsidRPr="00FC05E6">
        <w:rPr>
          <w:rFonts w:ascii="Times New Roman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ответственность</w:t>
      </w:r>
      <w:r w:rsidRPr="00FC05E6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</w:t>
      </w:r>
      <w:r w:rsidRPr="00FC05E6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своё</w:t>
      </w:r>
      <w:r w:rsidRPr="00FC05E6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поведение,</w:t>
      </w:r>
      <w:r w:rsidRPr="00FC05E6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способность</w:t>
      </w:r>
      <w:r w:rsidRPr="00FC05E6">
        <w:rPr>
          <w:rFonts w:ascii="Times New Roman" w:hAnsi="Times New Roman" w:cs="Times New Roman"/>
          <w:spacing w:val="3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адаптироваться</w:t>
      </w:r>
      <w:r w:rsidRPr="00FC05E6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эмоциональным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изменениям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оявлять</w:t>
      </w:r>
      <w:r w:rsidRPr="00FC05E6">
        <w:rPr>
          <w:rFonts w:ascii="Times New Roman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гибкость,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быть</w:t>
      </w:r>
      <w:r w:rsidRPr="00FC05E6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открытым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новому;</w:t>
      </w:r>
    </w:p>
    <w:p w:rsidR="00C44195" w:rsidRDefault="00C44195" w:rsidP="00C44195">
      <w:pPr>
        <w:pStyle w:val="ac"/>
        <w:numPr>
          <w:ilvl w:val="0"/>
          <w:numId w:val="31"/>
        </w:numPr>
        <w:spacing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внутренней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мотивации,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включающей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стремление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достижению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цели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у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спеху,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оптимизм,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инициативность,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умение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действовать,</w:t>
      </w:r>
      <w:r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исходя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из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своих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возможностей</w:t>
      </w:r>
      <w:r w:rsidRPr="008930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4195" w:rsidRPr="00893074" w:rsidRDefault="00C44195" w:rsidP="00C44195">
      <w:pPr>
        <w:pStyle w:val="ac"/>
        <w:spacing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4195" w:rsidRDefault="00C44195" w:rsidP="00C44195">
      <w:pPr>
        <w:pStyle w:val="3"/>
        <w:ind w:left="-142"/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</w:pPr>
    </w:p>
    <w:p w:rsidR="00CE1667" w:rsidRPr="0090154F" w:rsidRDefault="00CE1667" w:rsidP="00C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54F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дополнительной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90154F">
        <w:rPr>
          <w:rFonts w:ascii="Times New Roman" w:hAnsi="Times New Roman" w:cs="Times New Roman"/>
          <w:b/>
          <w:bCs/>
          <w:sz w:val="24"/>
          <w:szCs w:val="24"/>
        </w:rPr>
        <w:t>щеобразовательной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54F">
        <w:rPr>
          <w:rFonts w:ascii="Times New Roman" w:hAnsi="Times New Roman" w:cs="Times New Roman"/>
          <w:b/>
          <w:bCs/>
          <w:sz w:val="24"/>
          <w:szCs w:val="24"/>
        </w:rPr>
        <w:t>программы;</w:t>
      </w:r>
    </w:p>
    <w:p w:rsidR="00CE1667" w:rsidRPr="0090154F" w:rsidRDefault="00CE1667" w:rsidP="00CE1667">
      <w:pPr>
        <w:autoSpaceDE w:val="0"/>
        <w:autoSpaceDN w:val="0"/>
        <w:adjustRightInd w:val="0"/>
        <w:spacing w:before="14" w:after="0" w:line="240" w:lineRule="auto"/>
        <w:ind w:right="50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Учащийся должен знать:</w:t>
      </w:r>
    </w:p>
    <w:p w:rsidR="00CE1667" w:rsidRPr="0090154F" w:rsidRDefault="00CE1667" w:rsidP="00CE1667">
      <w:pPr>
        <w:autoSpaceDE w:val="0"/>
        <w:autoSpaceDN w:val="0"/>
        <w:adjustRightInd w:val="0"/>
        <w:spacing w:before="14" w:after="0" w:line="240" w:lineRule="auto"/>
        <w:ind w:right="5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z w:val="24"/>
          <w:szCs w:val="24"/>
          <w:highlight w:val="white"/>
        </w:rPr>
        <w:t>историю развития оружия в России; правила безопасного поведения стрелка в тире;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0154F">
        <w:rPr>
          <w:rFonts w:ascii="Times New Roman" w:hAnsi="Times New Roman" w:cs="Times New Roman"/>
          <w:sz w:val="24"/>
          <w:szCs w:val="24"/>
          <w:highlight w:val="white"/>
        </w:rPr>
        <w:t>порядок обращения с оружием;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0154F">
        <w:rPr>
          <w:rFonts w:ascii="Times New Roman" w:hAnsi="Times New Roman" w:cs="Times New Roman"/>
          <w:sz w:val="24"/>
          <w:szCs w:val="24"/>
          <w:highlight w:val="white"/>
        </w:rPr>
        <w:t>сигналы во время стрельб;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0154F">
        <w:rPr>
          <w:rFonts w:ascii="Times New Roman" w:hAnsi="Times New Roman" w:cs="Times New Roman"/>
          <w:sz w:val="24"/>
          <w:szCs w:val="24"/>
          <w:highlight w:val="white"/>
        </w:rPr>
        <w:t>материальную часть пневматического спортивного оружия, правила ухода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ним; обслуживание и выверку прицельного приспособления; порядок стрельбы во время соревнований, работу судий на стрелковых </w:t>
      </w:r>
      <w:r w:rsidRPr="0090154F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соревнованиях; 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строение и функции организ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</w:rPr>
        <w:t>ма человека, гигиену спортсмена.</w:t>
      </w:r>
    </w:p>
    <w:p w:rsidR="00CE1667" w:rsidRPr="0090154F" w:rsidRDefault="00CE1667" w:rsidP="00CE1667">
      <w:pPr>
        <w:autoSpaceDE w:val="0"/>
        <w:autoSpaceDN w:val="0"/>
        <w:adjustRightInd w:val="0"/>
        <w:spacing w:before="298" w:after="0" w:line="240" w:lineRule="auto"/>
        <w:ind w:right="50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Учащийся должен уметь:</w:t>
      </w:r>
    </w:p>
    <w:p w:rsidR="00CE1667" w:rsidRPr="0090154F" w:rsidRDefault="00CE1667" w:rsidP="00CE1667">
      <w:pPr>
        <w:autoSpaceDE w:val="0"/>
        <w:autoSpaceDN w:val="0"/>
        <w:adjustRightInd w:val="0"/>
        <w:spacing w:before="5" w:after="0" w:line="240" w:lineRule="auto"/>
        <w:ind w:right="5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кучно и метко стрелять из различного пневматического оружия, из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 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различных положений и на различное расстояние;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 </w:t>
      </w:r>
      <w:r w:rsidRPr="0090154F">
        <w:rPr>
          <w:rFonts w:ascii="Times New Roman" w:hAnsi="Times New Roman" w:cs="Times New Roman"/>
          <w:sz w:val="24"/>
          <w:szCs w:val="24"/>
          <w:highlight w:val="white"/>
        </w:rPr>
        <w:t>анализировать результаты своей стрельбы;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корректировать и самокорректировать стрельбу, вносить поправки;</w:t>
      </w:r>
    </w:p>
    <w:p w:rsidR="00CE1667" w:rsidRDefault="00CE1667" w:rsidP="00CE1667">
      <w:pPr>
        <w:autoSpaceDE w:val="0"/>
        <w:autoSpaceDN w:val="0"/>
        <w:adjustRightInd w:val="0"/>
        <w:spacing w:after="0" w:line="240" w:lineRule="auto"/>
        <w:ind w:right="96" w:firstLine="708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</w:p>
    <w:p w:rsidR="00CE1667" w:rsidRPr="0090154F" w:rsidRDefault="00CE1667" w:rsidP="00CE1667">
      <w:pPr>
        <w:autoSpaceDE w:val="0"/>
        <w:autoSpaceDN w:val="0"/>
        <w:adjustRightInd w:val="0"/>
        <w:spacing w:after="0" w:line="240" w:lineRule="auto"/>
        <w:ind w:right="96" w:firstLine="708"/>
        <w:jc w:val="both"/>
        <w:rPr>
          <w:rFonts w:ascii="Times New Roman" w:hAnsi="Times New Roman" w:cs="Times New Roman"/>
          <w:spacing w:val="7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Так же должен обучиться: 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основам теории стрельбы; материальной части современного </w:t>
      </w:r>
      <w:r w:rsidRPr="0090154F">
        <w:rPr>
          <w:rFonts w:ascii="Times New Roman" w:hAnsi="Times New Roman" w:cs="Times New Roman"/>
          <w:spacing w:val="4"/>
          <w:sz w:val="24"/>
          <w:szCs w:val="24"/>
          <w:highlight w:val="white"/>
        </w:rPr>
        <w:t xml:space="preserve">стрелкового и спортивного оружия; истории создания и развития стрелкового </w:t>
      </w:r>
      <w:r w:rsidRPr="0090154F">
        <w:rPr>
          <w:rFonts w:ascii="Times New Roman" w:hAnsi="Times New Roman" w:cs="Times New Roman"/>
          <w:sz w:val="24"/>
          <w:szCs w:val="24"/>
          <w:highlight w:val="white"/>
        </w:rPr>
        <w:t xml:space="preserve">оружия России; мерам безопасности при обращении с оружием и боеприпасами во </w:t>
      </w:r>
      <w:r w:rsidRPr="0090154F">
        <w:rPr>
          <w:rFonts w:ascii="Times New Roman" w:hAnsi="Times New Roman" w:cs="Times New Roman"/>
          <w:spacing w:val="4"/>
          <w:sz w:val="24"/>
          <w:szCs w:val="24"/>
          <w:highlight w:val="white"/>
        </w:rPr>
        <w:t xml:space="preserve">время учебных стрельб и соревнований; основам судейства соревнований по стрельбе. Научить воспитанников разбираться в современном стрелковом и </w:t>
      </w:r>
      <w:r w:rsidRPr="0090154F">
        <w:rPr>
          <w:rFonts w:ascii="Times New Roman" w:hAnsi="Times New Roman" w:cs="Times New Roman"/>
          <w:spacing w:val="6"/>
          <w:sz w:val="24"/>
          <w:szCs w:val="24"/>
          <w:highlight w:val="white"/>
        </w:rPr>
        <w:t>спортивном оружии; разбирать и собирать автомат Калашникова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; метко стрелять по мишеням из пневматической винтовки на различные расстояния и из различных положений; корректировать стрельбу и вносить поправки; настраивать прицел; </w:t>
      </w:r>
      <w:r w:rsidRPr="0090154F">
        <w:rPr>
          <w:rFonts w:ascii="Times New Roman" w:hAnsi="Times New Roman" w:cs="Times New Roman"/>
          <w:spacing w:val="2"/>
          <w:sz w:val="24"/>
          <w:szCs w:val="24"/>
          <w:highlight w:val="white"/>
        </w:rPr>
        <w:t xml:space="preserve">обслуживать и ремонтировать пневматическую винтовку; определять расстояние </w:t>
      </w:r>
      <w:r w:rsidRPr="0090154F">
        <w:rPr>
          <w:rFonts w:ascii="Times New Roman" w:hAnsi="Times New Roman" w:cs="Times New Roman"/>
          <w:spacing w:val="7"/>
          <w:sz w:val="24"/>
          <w:szCs w:val="24"/>
          <w:highlight w:val="white"/>
        </w:rPr>
        <w:t xml:space="preserve">до цели глазомерно </w:t>
      </w:r>
      <w:r>
        <w:rPr>
          <w:rFonts w:ascii="Times New Roman" w:hAnsi="Times New Roman" w:cs="Times New Roman"/>
          <w:spacing w:val="7"/>
          <w:sz w:val="24"/>
          <w:szCs w:val="24"/>
          <w:highlight w:val="white"/>
        </w:rPr>
        <w:t>и по угловым величинам.</w:t>
      </w:r>
    </w:p>
    <w:p w:rsidR="00CE1667" w:rsidRDefault="00CE1667" w:rsidP="00CE1667">
      <w:pPr>
        <w:autoSpaceDE w:val="0"/>
        <w:autoSpaceDN w:val="0"/>
        <w:adjustRightInd w:val="0"/>
        <w:spacing w:after="0" w:line="240" w:lineRule="auto"/>
        <w:ind w:right="110" w:firstLine="710"/>
        <w:jc w:val="both"/>
        <w:rPr>
          <w:rFonts w:ascii="Times New Roman" w:hAnsi="Times New Roman" w:cs="Times New Roman"/>
          <w:spacing w:val="9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Воспит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</w:rPr>
        <w:t>ать в себе: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 любовь к военно-прикладным видам спорта; уважение к </w:t>
      </w:r>
      <w:r w:rsidRPr="0090154F">
        <w:rPr>
          <w:rFonts w:ascii="Times New Roman" w:hAnsi="Times New Roman" w:cs="Times New Roman"/>
          <w:sz w:val="24"/>
          <w:szCs w:val="24"/>
          <w:highlight w:val="white"/>
        </w:rPr>
        <w:t xml:space="preserve">Вооружённым Силам России и их истории; уважение к Российскому оружию и его 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истории. Сформировать у воспитанников целеустремлённость, терпеливость, </w:t>
      </w:r>
      <w:r w:rsidRPr="0090154F">
        <w:rPr>
          <w:rFonts w:ascii="Times New Roman" w:hAnsi="Times New Roman" w:cs="Times New Roman"/>
          <w:spacing w:val="9"/>
          <w:sz w:val="24"/>
          <w:szCs w:val="24"/>
          <w:highlight w:val="white"/>
        </w:rPr>
        <w:t xml:space="preserve">настойчивость, самоотверженность, коллективизм и </w:t>
      </w:r>
      <w:r w:rsidRPr="0090154F">
        <w:rPr>
          <w:rFonts w:ascii="Times New Roman" w:hAnsi="Times New Roman" w:cs="Times New Roman"/>
          <w:spacing w:val="9"/>
          <w:sz w:val="24"/>
          <w:szCs w:val="24"/>
        </w:rPr>
        <w:t>коммуникативность</w:t>
      </w:r>
      <w:r w:rsidRPr="0090154F">
        <w:rPr>
          <w:rFonts w:ascii="Times New Roman" w:hAnsi="Times New Roman" w:cs="Times New Roman"/>
          <w:spacing w:val="9"/>
          <w:sz w:val="24"/>
          <w:szCs w:val="24"/>
          <w:highlight w:val="white"/>
        </w:rPr>
        <w:t xml:space="preserve">. </w:t>
      </w:r>
    </w:p>
    <w:p w:rsidR="00CE1667" w:rsidRPr="0090154F" w:rsidRDefault="00CE1667" w:rsidP="00CE1667">
      <w:pPr>
        <w:autoSpaceDE w:val="0"/>
        <w:autoSpaceDN w:val="0"/>
        <w:adjustRightInd w:val="0"/>
        <w:spacing w:after="0" w:line="240" w:lineRule="auto"/>
        <w:ind w:right="110" w:firstLine="7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z w:val="24"/>
          <w:szCs w:val="24"/>
          <w:highlight w:val="white"/>
        </w:rPr>
        <w:t>Формировать навыки меткой стрельбы из пневматической винтовки на различные расстояния из различных положений.</w:t>
      </w:r>
    </w:p>
    <w:p w:rsidR="00CE1667" w:rsidRPr="0090154F" w:rsidRDefault="00CE1667" w:rsidP="00CE1667">
      <w:pPr>
        <w:autoSpaceDE w:val="0"/>
        <w:autoSpaceDN w:val="0"/>
        <w:adjustRightInd w:val="0"/>
        <w:spacing w:after="0" w:line="240" w:lineRule="auto"/>
        <w:ind w:right="82" w:firstLine="701"/>
        <w:jc w:val="both"/>
        <w:rPr>
          <w:rFonts w:ascii="Times New Roman" w:hAnsi="Times New Roman" w:cs="Times New Roman"/>
          <w:spacing w:val="-1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Развивать у 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</w:rPr>
        <w:t>себя</w:t>
      </w: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 внимание, усидчивость, глазомер, память, </w:t>
      </w:r>
      <w:r w:rsidRPr="0090154F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внимательность.</w:t>
      </w:r>
    </w:p>
    <w:p w:rsidR="00CE1667" w:rsidRDefault="00CE1667" w:rsidP="00CE1667">
      <w:pPr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E1667" w:rsidRPr="0003769E" w:rsidRDefault="00CE1667" w:rsidP="00CE1667">
      <w:pPr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3769E">
        <w:rPr>
          <w:rFonts w:ascii="Times New Roman" w:hAnsi="Times New Roman" w:cs="Times New Roman"/>
          <w:b/>
          <w:spacing w:val="1"/>
          <w:sz w:val="24"/>
          <w:szCs w:val="24"/>
        </w:rPr>
        <w:t>Универсальные учебные действия:</w:t>
      </w:r>
    </w:p>
    <w:p w:rsidR="00CE1667" w:rsidRPr="00A05352" w:rsidRDefault="00CE1667" w:rsidP="00CE1667">
      <w:pPr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05352">
        <w:rPr>
          <w:rFonts w:ascii="Times New Roman" w:hAnsi="Times New Roman" w:cs="Times New Roman"/>
          <w:b/>
          <w:spacing w:val="1"/>
          <w:sz w:val="24"/>
          <w:szCs w:val="24"/>
        </w:rPr>
        <w:t>Личностные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 xml:space="preserve">Оценивать простые ситуации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однозначные поступки как «хорошие» или «плохие»; Постепенно понимать, что жизнь не похожа на «сказки» и невозможно разделить людей на «хороших» и «плохих»</w:t>
      </w:r>
      <w:r>
        <w:rPr>
          <w:rFonts w:ascii="Times New Roman" w:hAnsi="Times New Roman" w:cs="Times New Roman"/>
          <w:spacing w:val="1"/>
          <w:sz w:val="24"/>
          <w:szCs w:val="24"/>
        </w:rPr>
        <w:t>, о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бъяснять самому себе: –какие собственные привычки мне нравятся и не нравятся (личные качества), –что я делаю с удовольствием, а что –нет (мотивы), –что у меня получается хорошо, а что нет (результаты) Осознавать себя ценной частью большого   мира (природы и общества). В том числе: объяснять, что связывает меня: –с моими близкими, друзьями, одноклассниками; –с земляками, народом;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–с твоей Родиной; –со всеми людьми;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–с природой; испытывать чувство гордости за «своих» -близких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друзей.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Выбирать поступок в однозначно оцениваемых ситуациях на основе: 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известных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 xml:space="preserve"> и простых общепринятых правил «доброго», «безопасного», «красивого», «правильного» поведения;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–сопереживания в радостях  и  в бедах  за  «своих»:  близких,  друзей, одноклассников; –сопереживания чувствам других не похожих на тебя людей, отзывчивости к бедам всех живых существ. Признавать свои плохие поступки.</w:t>
      </w:r>
    </w:p>
    <w:p w:rsidR="00CE1667" w:rsidRDefault="00CE1667" w:rsidP="00CE1667">
      <w:pPr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03B50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Регулятивные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Учиться определять цель деятельности на занятии с помощью учителя. Проговаривать последовательность действий на занятии. Учиться высказывать своё предположение (версию).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Учиться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работать по предложенному плану.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Учиться отличать верно выполненное задание от неверного.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E1667" w:rsidRDefault="00CE1667" w:rsidP="00CE1667">
      <w:pPr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725E">
        <w:rPr>
          <w:rFonts w:ascii="Times New Roman" w:hAnsi="Times New Roman" w:cs="Times New Roman"/>
          <w:b/>
          <w:spacing w:val="1"/>
          <w:sz w:val="24"/>
          <w:szCs w:val="24"/>
        </w:rPr>
        <w:t>Познавательные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Отличать новое от уже известного с помощью учителя.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Делать выводы в результате совместной работы всего класса.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Сравнивать и группировать предметы.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Называть последовательность простых знакомых действий, находить пропущенное действие в знакомой последовательности.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Подробно пересказывать небольшие тексты, называть их тему.</w:t>
      </w:r>
    </w:p>
    <w:p w:rsidR="00CE1667" w:rsidRPr="00DB0EE3" w:rsidRDefault="00CE1667" w:rsidP="00CE1667">
      <w:pPr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  <w:r w:rsidRPr="00D2725E">
        <w:rPr>
          <w:rFonts w:ascii="Times New Roman" w:hAnsi="Times New Roman" w:cs="Times New Roman"/>
          <w:b/>
          <w:spacing w:val="1"/>
          <w:sz w:val="24"/>
          <w:szCs w:val="24"/>
        </w:rPr>
        <w:t>Коммуникативные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Оформлять свою мысль в устной речи.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Вступать в беседу на занятиях и в 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Слушать и понимать речь других.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Выразительно читать и пересказывать текст.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Совместно договариваться о правилах общения и поведения в школе и следовать им.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352">
        <w:rPr>
          <w:rFonts w:ascii="Times New Roman" w:hAnsi="Times New Roman" w:cs="Times New Roman"/>
          <w:spacing w:val="1"/>
          <w:sz w:val="24"/>
          <w:szCs w:val="24"/>
        </w:rPr>
        <w:t>Учиться выполнять различные роли в группе (лидера, исполнителя, критика)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E1667" w:rsidRDefault="00CE1667" w:rsidP="00CE1667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  <w:highlight w:val="white"/>
        </w:rPr>
      </w:pPr>
    </w:p>
    <w:p w:rsidR="00CE1667" w:rsidRDefault="00CE1667" w:rsidP="00CE1667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  <w:highlight w:val="white"/>
        </w:rPr>
      </w:pPr>
      <w:r w:rsidRPr="00DD44D7">
        <w:rPr>
          <w:rFonts w:ascii="Times New Roman" w:hAnsi="Times New Roman" w:cs="Times New Roman"/>
          <w:b/>
          <w:spacing w:val="1"/>
          <w:sz w:val="24"/>
          <w:szCs w:val="24"/>
          <w:highlight w:val="white"/>
        </w:rPr>
        <w:t>Содержание курса</w:t>
      </w:r>
    </w:p>
    <w:p w:rsidR="00CE1667" w:rsidRPr="0090154F" w:rsidRDefault="00CE1667" w:rsidP="00CE1667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90154F">
        <w:rPr>
          <w:rFonts w:ascii="Times New Roman" w:hAnsi="Times New Roman" w:cs="Times New Roman"/>
          <w:sz w:val="24"/>
          <w:szCs w:val="24"/>
          <w:highlight w:val="white"/>
          <w:u w:val="single"/>
        </w:rPr>
        <w:t>Оценка результатов обучения детей.</w:t>
      </w:r>
    </w:p>
    <w:p w:rsidR="00CE1667" w:rsidRPr="0090154F" w:rsidRDefault="00CE1667" w:rsidP="00CE166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z w:val="24"/>
          <w:szCs w:val="24"/>
          <w:highlight w:val="white"/>
        </w:rPr>
        <w:t xml:space="preserve">В целях оценки и контроля результатов обучения в течение учебного года </w:t>
      </w:r>
      <w:r w:rsidRPr="0090154F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проводятся:</w:t>
      </w:r>
    </w:p>
    <w:p w:rsidR="00CE1667" w:rsidRPr="0090154F" w:rsidRDefault="00CE1667" w:rsidP="00CE166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hanging="35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проверка выполнения нормативов по ОФП для допризывной молодёжи;</w:t>
      </w:r>
    </w:p>
    <w:p w:rsidR="00CE1667" w:rsidRPr="0090154F" w:rsidRDefault="00CE1667" w:rsidP="00CE166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hanging="35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проверка выполнения нормативов по стрельбе из пневматической винтовки;</w:t>
      </w:r>
    </w:p>
    <w:p w:rsidR="00CE1667" w:rsidRPr="00DC0FD6" w:rsidRDefault="00CE1667" w:rsidP="00CE166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hanging="350"/>
        <w:jc w:val="both"/>
        <w:rPr>
          <w:rFonts w:ascii="Times New Roman" w:hAnsi="Times New Roman" w:cs="Times New Roman"/>
          <w:spacing w:val="-3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z w:val="24"/>
          <w:szCs w:val="24"/>
          <w:highlight w:val="white"/>
        </w:rPr>
        <w:t>контрольные занятия по проверке усвоения теоретических знаний по темам</w:t>
      </w:r>
      <w:r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 </w:t>
      </w:r>
      <w:r w:rsidRPr="00DC0FD6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курса;</w:t>
      </w:r>
    </w:p>
    <w:p w:rsidR="00CE1667" w:rsidRPr="0090154F" w:rsidRDefault="00CE1667" w:rsidP="00CE166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hanging="35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соревнования на личное первенство среди воспитанников объединения;</w:t>
      </w:r>
    </w:p>
    <w:p w:rsidR="00CE1667" w:rsidRDefault="00CE1667" w:rsidP="00CE166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hanging="35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  <w:r w:rsidRPr="0090154F">
        <w:rPr>
          <w:rFonts w:ascii="Times New Roman" w:hAnsi="Times New Roman" w:cs="Times New Roman"/>
          <w:spacing w:val="1"/>
          <w:sz w:val="24"/>
          <w:szCs w:val="24"/>
          <w:highlight w:val="white"/>
        </w:rPr>
        <w:t>общешкольные соревнования по стрельбе из пневматического оружия;</w:t>
      </w:r>
    </w:p>
    <w:p w:rsidR="00CE1667" w:rsidRPr="00DD44D7" w:rsidRDefault="00CE1667" w:rsidP="00CE1667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  <w:highlight w:val="white"/>
        </w:rPr>
      </w:pPr>
    </w:p>
    <w:p w:rsidR="00C44195" w:rsidRPr="00FF3917" w:rsidRDefault="00C44195" w:rsidP="00C44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17">
        <w:rPr>
          <w:rFonts w:ascii="Times New Roman" w:hAnsi="Times New Roman" w:cs="Times New Roman"/>
          <w:b/>
          <w:sz w:val="24"/>
          <w:szCs w:val="24"/>
        </w:rPr>
        <w:t>Модуль № 1 «Тактическая подготовка»: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основные виды тактических действий подразделений;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об организационной структуре отделения и задачах личного состава в бою;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характеризовать отличительные признаки подразделений иностранных армий;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выработать алгоритм действий в бою;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и объяснять боевой порядок отделения в обороне и наступлении;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владеть способами действий солдата в обороне, наступлении, при ведении наблюдения, действовать по сигналам оповещения и управления;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действовать и принимать обоснованное решение при внезапном нападении противника, решать ситуационные задачи;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тактические перемещения в составе групп, занимать позиции, преодолевать заграждения;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актуализировать информацию о военной топографии и ориентированию на местности;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и практически применять способы ориентирования на местности, владеть приёмами выживания;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приборы наблюдения;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владеть способами действия разведчика при наблюдении за противником;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обоснованно действовать при получении оружия и военного имущества;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решать ситуационные задачи;</w:t>
      </w:r>
    </w:p>
    <w:p w:rsidR="00C44195" w:rsidRPr="00D86770" w:rsidRDefault="00C44195" w:rsidP="00C4419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при совершении марша, внезапном нападении противника, преодолении заражённого участка местности.</w:t>
      </w:r>
    </w:p>
    <w:p w:rsidR="00C44195" w:rsidRDefault="00C44195" w:rsidP="00C44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195" w:rsidRPr="00D86770" w:rsidRDefault="00C44195" w:rsidP="00C44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770">
        <w:rPr>
          <w:rFonts w:ascii="Times New Roman" w:hAnsi="Times New Roman" w:cs="Times New Roman"/>
          <w:b/>
          <w:sz w:val="24"/>
          <w:szCs w:val="24"/>
        </w:rPr>
        <w:t>Модуль № 2 «Огневая подготовка»: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вооружении отделения и тактико-технических характеристиках стрелкового оружия;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виды стрелкового оружия и ручных гранат;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перспективах развития стрелкового оружия;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назначение и устройство частей и механизмов автомата, патронов и принадлежностей, общее устройство ручных гранат;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уверенно и безопасно обращаться с оружием;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неполной разборке и сборке автомата Калашникова;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порядок подготовки к бою ручных гранат;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и соблюдать меры безопасности при проведении занятий по боевой подготовке и обращении с оружием;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самостоятельно оценивать риски нарушения правил и мер безопасности;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владеть навыками прицеливания и производства выстрела;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изготовке к стрельбе из различных положений;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условия выполнения упражнений начальных стрельб и метания ручных гранат;</w:t>
      </w:r>
    </w:p>
    <w:p w:rsidR="00C44195" w:rsidRPr="00D86770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нормативы по снаряжению магазина боеприпасами и изготовке для стрельбы из положения лёжа;</w:t>
      </w:r>
    </w:p>
    <w:p w:rsidR="00C44195" w:rsidRDefault="00C44195" w:rsidP="00C4419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упражнения начальных стрельб и метания учебно-имитационных ручных гранат.</w:t>
      </w:r>
    </w:p>
    <w:p w:rsidR="006E2E13" w:rsidRDefault="006E2E13" w:rsidP="00C44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195" w:rsidRPr="00D86770" w:rsidRDefault="00C44195" w:rsidP="00C44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770">
        <w:rPr>
          <w:rFonts w:ascii="Times New Roman" w:hAnsi="Times New Roman" w:cs="Times New Roman"/>
          <w:b/>
          <w:sz w:val="24"/>
          <w:szCs w:val="24"/>
        </w:rPr>
        <w:t xml:space="preserve">Модуль № </w:t>
      </w:r>
      <w:r w:rsidR="006E2E13">
        <w:rPr>
          <w:rFonts w:ascii="Times New Roman" w:hAnsi="Times New Roman" w:cs="Times New Roman"/>
          <w:b/>
          <w:sz w:val="24"/>
          <w:szCs w:val="24"/>
        </w:rPr>
        <w:t>3</w:t>
      </w:r>
      <w:r w:rsidRPr="00D86770">
        <w:rPr>
          <w:rFonts w:ascii="Times New Roman" w:hAnsi="Times New Roman" w:cs="Times New Roman"/>
          <w:b/>
          <w:sz w:val="24"/>
          <w:szCs w:val="24"/>
        </w:rPr>
        <w:t xml:space="preserve"> «Инженерная подготовка»: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порядке и сроках инженерного оборудования позиции отделения и окопа для стрелка;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назначение и порядок применения шанцевого инструмента;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способах маскировки окопа для стрельбы лёжа;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оборудованию окопа для стрельбы лёжа;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типы мин;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общее устройство и принцип действия противотанковых и противопехотных мин;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типах мин и порядке их установки;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подготовке и установлению противотанковых и противопехотных мин;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демаскирующие признаки установки мин;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порядке обнаружения и обезвреживания взрывоопасных предметов;</w:t>
      </w:r>
    </w:p>
    <w:p w:rsidR="00C44195" w:rsidRPr="00D86770" w:rsidRDefault="00C44195" w:rsidP="00C4419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обнаружению мин с использованием миноискателя, щупа, кошки.</w:t>
      </w:r>
    </w:p>
    <w:p w:rsidR="006E2E13" w:rsidRDefault="006E2E13" w:rsidP="00C44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2E13" w:rsidSect="00C44195"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44195" w:rsidRPr="00FF3917" w:rsidRDefault="00C44195" w:rsidP="00C44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195" w:rsidRDefault="00C44195" w:rsidP="00C44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4195" w:rsidRDefault="00C44195" w:rsidP="00C44195">
      <w:pPr>
        <w:spacing w:after="0"/>
        <w:ind w:left="120"/>
      </w:pPr>
    </w:p>
    <w:tbl>
      <w:tblPr>
        <w:tblW w:w="83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4771"/>
        <w:gridCol w:w="2163"/>
      </w:tblGrid>
      <w:tr w:rsidR="00C44195" w:rsidTr="00C44195">
        <w:trPr>
          <w:trHeight w:val="153"/>
          <w:tblCellSpacing w:w="20" w:type="nil"/>
        </w:trPr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195" w:rsidRDefault="00C44195" w:rsidP="00C44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195" w:rsidRDefault="00C44195" w:rsidP="00C44195">
            <w:pPr>
              <w:spacing w:after="0"/>
              <w:ind w:left="135"/>
            </w:pPr>
          </w:p>
        </w:tc>
        <w:tc>
          <w:tcPr>
            <w:tcW w:w="4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195" w:rsidRDefault="00C44195" w:rsidP="00C44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C44195" w:rsidRDefault="00C44195" w:rsidP="00C44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44195" w:rsidTr="00C44195">
        <w:trPr>
          <w:trHeight w:val="15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195" w:rsidRDefault="00C44195" w:rsidP="00C44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195" w:rsidRDefault="00C44195" w:rsidP="00C44195"/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C44195" w:rsidRDefault="00C44195" w:rsidP="00C44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</w:tr>
      <w:tr w:rsidR="00C44195" w:rsidRPr="00645B50" w:rsidTr="00C44195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4195" w:rsidRDefault="00C44195" w:rsidP="00C44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C44195" w:rsidRPr="005C2D2E" w:rsidRDefault="00C44195" w:rsidP="00C44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17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«Тактическая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дготовка»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C44195" w:rsidRDefault="002C6BB3" w:rsidP="00C44195">
            <w:pPr>
              <w:spacing w:after="0"/>
              <w:ind w:left="135"/>
              <w:jc w:val="center"/>
            </w:pPr>
            <w:r>
              <w:t>3</w:t>
            </w:r>
          </w:p>
        </w:tc>
      </w:tr>
      <w:tr w:rsidR="00C44195" w:rsidRPr="00645B50" w:rsidTr="00C44195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4195" w:rsidRDefault="00C44195" w:rsidP="00C44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C44195" w:rsidRPr="005C2D2E" w:rsidRDefault="00C44195" w:rsidP="00C44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7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одуль № 2 «Огневая подготовка»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C44195" w:rsidRDefault="002C6BB3" w:rsidP="00C44195">
            <w:pPr>
              <w:spacing w:after="0"/>
              <w:ind w:left="135"/>
              <w:jc w:val="center"/>
            </w:pPr>
            <w:r>
              <w:t>24</w:t>
            </w:r>
          </w:p>
        </w:tc>
      </w:tr>
      <w:tr w:rsidR="006E2E13" w:rsidRPr="00645B50" w:rsidTr="00C44195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2E13" w:rsidRDefault="006E2E13" w:rsidP="006E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6E2E13" w:rsidRPr="005C2D2E" w:rsidRDefault="006E2E13" w:rsidP="006E2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70">
              <w:rPr>
                <w:rFonts w:ascii="Times New Roman" w:hAnsi="Times New Roman" w:cs="Times New Roman"/>
                <w:b/>
                <w:sz w:val="24"/>
                <w:szCs w:val="24"/>
              </w:rPr>
              <w:t>Моду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 № 3 «Инженерная подготовка»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6E2E13" w:rsidRDefault="002C6BB3" w:rsidP="006E2E13">
            <w:pPr>
              <w:spacing w:after="0"/>
              <w:ind w:left="135"/>
              <w:jc w:val="center"/>
            </w:pPr>
            <w:r>
              <w:t>3</w:t>
            </w:r>
          </w:p>
        </w:tc>
      </w:tr>
      <w:tr w:rsidR="006E2E13" w:rsidTr="00C44195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E13" w:rsidRPr="00645B50" w:rsidRDefault="006E2E13" w:rsidP="006E2E13">
            <w:pPr>
              <w:spacing w:after="0"/>
              <w:ind w:left="135"/>
            </w:pPr>
            <w:r w:rsidRPr="00645B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6E2E13" w:rsidRDefault="006E2E13" w:rsidP="006E2E13">
            <w:pPr>
              <w:spacing w:after="0"/>
              <w:ind w:left="135"/>
              <w:jc w:val="center"/>
            </w:pPr>
            <w:r>
              <w:t>30</w:t>
            </w:r>
          </w:p>
        </w:tc>
      </w:tr>
    </w:tbl>
    <w:p w:rsidR="00C44195" w:rsidRDefault="00C44195" w:rsidP="00C4419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44195" w:rsidRDefault="00C44195" w:rsidP="00C441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950"/>
        <w:gridCol w:w="1491"/>
        <w:gridCol w:w="1347"/>
      </w:tblGrid>
      <w:tr w:rsidR="00C44195" w:rsidRPr="000B7EF8" w:rsidTr="00C4419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195" w:rsidRPr="000B7EF8" w:rsidRDefault="00C44195" w:rsidP="00C44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44195" w:rsidRPr="000B7EF8" w:rsidRDefault="00C44195" w:rsidP="00C441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195" w:rsidRPr="000B7EF8" w:rsidRDefault="00C44195" w:rsidP="00C441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44195" w:rsidRPr="000B7EF8" w:rsidRDefault="00C44195" w:rsidP="00C441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4195" w:rsidRPr="000B7EF8" w:rsidRDefault="00C44195" w:rsidP="00C44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195" w:rsidRPr="000B7EF8" w:rsidRDefault="00C44195" w:rsidP="00C441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44195" w:rsidRPr="000B7EF8" w:rsidRDefault="00C44195" w:rsidP="00C441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95" w:rsidRPr="000B7EF8" w:rsidTr="00C4419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195" w:rsidRPr="000B7EF8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195" w:rsidRPr="000B7EF8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4195" w:rsidRPr="000B7EF8" w:rsidRDefault="00C44195" w:rsidP="00C441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44195" w:rsidRPr="000B7EF8" w:rsidRDefault="00C44195" w:rsidP="00C441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195" w:rsidRPr="000B7EF8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z w:val="24"/>
                <w:szCs w:val="24"/>
              </w:rPr>
              <w:t>Ознакомление с годовой программой и расписанием занятий. История и виды российского стрелкового оружия.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956257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Техника безопасности при обращении с оружием и боеприпасами. </w:t>
            </w:r>
            <w:r w:rsidRPr="004B0E0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заряжании, наводке и выстреле.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956257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Явление выстрела. Образование траектории. Прямой выстрел.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956257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10"/>
                <w:sz w:val="24"/>
                <w:szCs w:val="24"/>
                <w:highlight w:val="white"/>
              </w:rPr>
              <w:t>Начальная скорость пули. Отдача оружия.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956257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Пробивное и убойное </w:t>
            </w:r>
            <w:r w:rsidRPr="004B0E0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действие пули.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956257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Прикрытое, поражаемое и мёртвое пространство. Способы </w:t>
            </w:r>
            <w:r w:rsidRPr="004B0E05">
              <w:rPr>
                <w:rFonts w:ascii="Times New Roman" w:hAnsi="Times New Roman" w:cs="Times New Roman"/>
                <w:sz w:val="24"/>
                <w:szCs w:val="24"/>
              </w:rPr>
              <w:t>определения расстояния до цели.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956257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Элементы наводки. Выбор цели и точки прицеливания при стрельбе </w:t>
            </w:r>
            <w:r w:rsidRPr="004B0E05">
              <w:rPr>
                <w:rFonts w:ascii="Times New Roman" w:hAnsi="Times New Roman" w:cs="Times New Roman"/>
                <w:sz w:val="24"/>
                <w:szCs w:val="24"/>
              </w:rPr>
              <w:t>по неподвижным целям.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left="38" w:right="14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Назначение, общее устройство, принцип действия и технические </w:t>
            </w:r>
            <w:r w:rsidRPr="004B0E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характеристики пневматической винтовки.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Техобслуживание, ремонт, чистка и смазка. </w:t>
            </w: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Хранение винтовки.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C42412" w:rsidP="002C6BB3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Настройка пневматических винтовок. Выверка </w:t>
            </w:r>
            <w:r w:rsidRPr="004B0E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открытого прицела.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C42412" w:rsidP="002C6BB3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Установка и выверка  прицела на винтовке, </w:t>
            </w:r>
            <w:r w:rsidRPr="004B0E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пристрелка пневматических винтовок.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Заряжание винтовки. Изучение докладов о получении </w:t>
            </w: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боеприпасов, готовности к стрельбе и о завершении стрельбы.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Заряжание, изготовка к стрельбе из положения </w:t>
            </w:r>
            <w:r w:rsidRPr="004B0E05">
              <w:rPr>
                <w:rFonts w:ascii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сидя за столом с опорой на локоть.  Доклады о получении боеприпасов. </w:t>
            </w: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Прицеливание. </w:t>
            </w: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lastRenderedPageBreak/>
              <w:t>Производство выстрела. Доклад о завершении стрельбы.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</w:pPr>
            <w:r w:rsidRPr="004B0E05">
              <w:rPr>
                <w:rFonts w:ascii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Заряжание,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изготовка, </w:t>
            </w:r>
            <w:r w:rsidRPr="004B0E05">
              <w:rPr>
                <w:rFonts w:ascii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прицеливание, </w:t>
            </w: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производство выстрела из положения стоя без опоры. Доклады.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</w:pPr>
            <w:r w:rsidRPr="004B0E0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Изготовка к стрельбе из положения с колена и </w:t>
            </w: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лёжа с опорой и без опоры. Прицеливание. Производство выстрела. Доклады.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05">
              <w:rPr>
                <w:rFonts w:ascii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Стрельба пневматической </w:t>
            </w:r>
            <w:r w:rsidRPr="004B0E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винтовки по мишени «П» на расстояние 10 метров из положения стоя и с колена с </w:t>
            </w: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опорой и без опоры. Дальнейшее совершенствование техники и навыков стрельбы </w:t>
            </w:r>
            <w:r w:rsidRPr="004B0E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 этих положений</w:t>
            </w:r>
            <w:r w:rsidRPr="004B0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E05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Совершенствование техники и навыков стрельбы из пневматической </w:t>
            </w:r>
            <w:r w:rsidRPr="004B0E05">
              <w:rPr>
                <w:rFonts w:ascii="Times New Roman" w:hAnsi="Times New Roman" w:cs="Times New Roman"/>
                <w:bCs/>
                <w:sz w:val="24"/>
                <w:szCs w:val="24"/>
              </w:rPr>
              <w:t>винтовки, разборки-сборки автомата.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</w:pP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Участие в соревнованиях на личное первенство среди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4B0E0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воспитанников кружка.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2C6BB3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B0E0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Участие в общешкольных соревнованиях по стрельбе</w:t>
            </w:r>
            <w:r w:rsidRPr="004B0E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 пневматической винтовки. Анализ соревнований.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08259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2C6BB3" w:rsidRPr="004B0E05" w:rsidRDefault="002C6BB3" w:rsidP="002C6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highlight w:val="white"/>
              </w:rPr>
            </w:pPr>
            <w:r w:rsidRPr="004B0E05">
              <w:rPr>
                <w:rFonts w:ascii="Times New Roman" w:hAnsi="Times New Roman" w:cs="Times New Roman"/>
                <w:spacing w:val="6"/>
                <w:sz w:val="24"/>
                <w:szCs w:val="24"/>
                <w:highlight w:val="white"/>
              </w:rPr>
              <w:t>Участие в городских соревнованиях по стрельбе из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4B0E05">
              <w:rPr>
                <w:rFonts w:ascii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пневматической   винтовки   на   личное   и   командное   первенство.   Анализ </w:t>
            </w:r>
            <w:r w:rsidRPr="004B0E0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соревнований.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C42412" w:rsidP="002C6BB3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B3" w:rsidRPr="000B7EF8" w:rsidTr="00C44195">
        <w:trPr>
          <w:trHeight w:val="144"/>
          <w:tblCellSpacing w:w="20" w:type="nil"/>
        </w:trPr>
        <w:tc>
          <w:tcPr>
            <w:tcW w:w="6517" w:type="dxa"/>
            <w:gridSpan w:val="2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BB3" w:rsidRPr="000B7EF8" w:rsidRDefault="002C6BB3" w:rsidP="002C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195" w:rsidRDefault="00C44195" w:rsidP="00C44195">
      <w:pPr>
        <w:spacing w:after="0"/>
        <w:ind w:left="120"/>
      </w:pPr>
    </w:p>
    <w:p w:rsidR="00C44195" w:rsidRDefault="00C44195" w:rsidP="00C44195">
      <w:pPr>
        <w:ind w:left="-142"/>
        <w:rPr>
          <w:rFonts w:ascii="Times New Roman" w:hAnsi="Times New Roman" w:cs="Times New Roman"/>
          <w:sz w:val="24"/>
          <w:szCs w:val="24"/>
        </w:rPr>
        <w:sectPr w:rsidR="00C44195" w:rsidSect="00C44195"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44195" w:rsidRPr="00692392" w:rsidRDefault="00C44195" w:rsidP="00C44195">
      <w:pPr>
        <w:spacing w:after="0"/>
        <w:ind w:left="120"/>
      </w:pPr>
      <w:r w:rsidRPr="0069239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4195" w:rsidRPr="00692392" w:rsidRDefault="00C44195" w:rsidP="00C44195">
      <w:pPr>
        <w:spacing w:after="0" w:line="480" w:lineRule="auto"/>
        <w:ind w:left="120"/>
      </w:pPr>
      <w:r w:rsidRPr="0069239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4195" w:rsidRPr="000B7EF8" w:rsidRDefault="00C44195" w:rsidP="00C44195">
      <w:pPr>
        <w:pStyle w:val="a4"/>
        <w:numPr>
          <w:ilvl w:val="0"/>
          <w:numId w:val="44"/>
        </w:numPr>
        <w:spacing w:after="0" w:line="240" w:lineRule="auto"/>
        <w:ind w:left="0"/>
      </w:pPr>
      <w:r w:rsidRPr="000B7EF8">
        <w:rPr>
          <w:rFonts w:ascii="Times New Roman" w:hAnsi="Times New Roman"/>
          <w:color w:val="000000"/>
          <w:sz w:val="28"/>
        </w:rPr>
        <w:t>​‌</w:t>
      </w:r>
      <w:r w:rsidRPr="000B7EF8">
        <w:rPr>
          <w:rFonts w:ascii="Times New Roman" w:hAnsi="Times New Roman" w:cs="Times New Roman"/>
          <w:sz w:val="24"/>
          <w:szCs w:val="24"/>
        </w:rPr>
        <w:t>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</w:p>
    <w:p w:rsidR="00C44195" w:rsidRPr="000B7EF8" w:rsidRDefault="00C44195" w:rsidP="00C44195">
      <w:pPr>
        <w:pStyle w:val="a4"/>
        <w:numPr>
          <w:ilvl w:val="0"/>
          <w:numId w:val="44"/>
        </w:numPr>
        <w:spacing w:after="0" w:line="240" w:lineRule="auto"/>
        <w:ind w:left="0"/>
      </w:pPr>
      <w:r w:rsidRPr="000B7EF8">
        <w:rPr>
          <w:rFonts w:ascii="Times New Roman" w:hAnsi="Times New Roman" w:cs="Times New Roman"/>
          <w:sz w:val="24"/>
          <w:szCs w:val="24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770C7A" w:rsidRDefault="00C44195" w:rsidP="00C42412">
      <w:pPr>
        <w:pStyle w:val="a4"/>
        <w:numPr>
          <w:ilvl w:val="0"/>
          <w:numId w:val="44"/>
        </w:num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1cf67330-67df-428f-9a99-0efe5a0fdace"/>
      <w:r w:rsidRPr="00C42412">
        <w:rPr>
          <w:rFonts w:ascii="Times New Roman" w:hAnsi="Times New Roman" w:cs="Times New Roman"/>
          <w:sz w:val="24"/>
          <w:szCs w:val="24"/>
        </w:rPr>
        <w:t>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2"/>
      <w:r w:rsidRPr="00C42412">
        <w:rPr>
          <w:rFonts w:ascii="Times New Roman" w:hAnsi="Times New Roman" w:cs="Times New Roman"/>
          <w:sz w:val="24"/>
          <w:szCs w:val="24"/>
        </w:rPr>
        <w:t>‌​</w:t>
      </w:r>
    </w:p>
    <w:p w:rsidR="00C42412" w:rsidRDefault="00C42412" w:rsidP="00932D62">
      <w:pPr>
        <w:pStyle w:val="a4"/>
        <w:numPr>
          <w:ilvl w:val="0"/>
          <w:numId w:val="44"/>
        </w:numPr>
        <w:spacing w:after="0" w:line="48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12" w:rsidSect="0091424A">
      <w:pgSz w:w="12240" w:h="15840"/>
      <w:pgMar w:top="426" w:right="1080" w:bottom="426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95" w:rsidRDefault="00C44195" w:rsidP="004B0E05">
      <w:pPr>
        <w:spacing w:after="0" w:line="240" w:lineRule="auto"/>
      </w:pPr>
      <w:r>
        <w:separator/>
      </w:r>
    </w:p>
  </w:endnote>
  <w:endnote w:type="continuationSeparator" w:id="0">
    <w:p w:rsidR="00C44195" w:rsidRDefault="00C44195" w:rsidP="004B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95" w:rsidRDefault="00C44195" w:rsidP="004B0E05">
      <w:pPr>
        <w:spacing w:after="0" w:line="240" w:lineRule="auto"/>
      </w:pPr>
      <w:r>
        <w:separator/>
      </w:r>
    </w:p>
  </w:footnote>
  <w:footnote w:type="continuationSeparator" w:id="0">
    <w:p w:rsidR="00C44195" w:rsidRDefault="00C44195" w:rsidP="004B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3227520"/>
    <w:lvl w:ilvl="0">
      <w:numFmt w:val="bullet"/>
      <w:lvlText w:val="*"/>
      <w:lvlJc w:val="left"/>
    </w:lvl>
  </w:abstractNum>
  <w:abstractNum w:abstractNumId="1">
    <w:nsid w:val="04684848"/>
    <w:multiLevelType w:val="hybridMultilevel"/>
    <w:tmpl w:val="8CE8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6F59"/>
    <w:multiLevelType w:val="hybridMultilevel"/>
    <w:tmpl w:val="F7AAEF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D5473AD"/>
    <w:multiLevelType w:val="hybridMultilevel"/>
    <w:tmpl w:val="1508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24797"/>
    <w:multiLevelType w:val="hybridMultilevel"/>
    <w:tmpl w:val="8444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897"/>
    <w:multiLevelType w:val="hybridMultilevel"/>
    <w:tmpl w:val="D77A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D3039"/>
    <w:multiLevelType w:val="hybridMultilevel"/>
    <w:tmpl w:val="878C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22CD5"/>
    <w:multiLevelType w:val="hybridMultilevel"/>
    <w:tmpl w:val="5B34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83970"/>
    <w:multiLevelType w:val="hybridMultilevel"/>
    <w:tmpl w:val="822E88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95F040F"/>
    <w:multiLevelType w:val="hybridMultilevel"/>
    <w:tmpl w:val="EABA77C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19C66D8E"/>
    <w:multiLevelType w:val="hybridMultilevel"/>
    <w:tmpl w:val="7D4E9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44CAB"/>
    <w:multiLevelType w:val="hybridMultilevel"/>
    <w:tmpl w:val="CDB8C1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63459B"/>
    <w:multiLevelType w:val="hybridMultilevel"/>
    <w:tmpl w:val="7290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686"/>
    <w:multiLevelType w:val="hybridMultilevel"/>
    <w:tmpl w:val="BF664792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28CB2DA9"/>
    <w:multiLevelType w:val="hybridMultilevel"/>
    <w:tmpl w:val="C774699A"/>
    <w:lvl w:ilvl="0" w:tplc="961C4B46">
      <w:start w:val="1"/>
      <w:numFmt w:val="decimal"/>
      <w:lvlText w:val="%1"/>
      <w:lvlJc w:val="left"/>
      <w:pPr>
        <w:ind w:left="463" w:hanging="120"/>
        <w:jc w:val="left"/>
      </w:pPr>
      <w:rPr>
        <w:rFonts w:ascii="Cambria" w:eastAsia="Cambria" w:hAnsi="Cambria" w:hint="default"/>
        <w:b/>
        <w:bCs/>
        <w:w w:val="101"/>
        <w:sz w:val="20"/>
        <w:szCs w:val="20"/>
      </w:rPr>
    </w:lvl>
    <w:lvl w:ilvl="1" w:tplc="5198A838">
      <w:start w:val="1"/>
      <w:numFmt w:val="bullet"/>
      <w:lvlText w:val="•"/>
      <w:lvlJc w:val="left"/>
      <w:pPr>
        <w:ind w:left="1075" w:hanging="120"/>
      </w:pPr>
      <w:rPr>
        <w:rFonts w:hint="default"/>
      </w:rPr>
    </w:lvl>
    <w:lvl w:ilvl="2" w:tplc="EA1E389E">
      <w:start w:val="1"/>
      <w:numFmt w:val="bullet"/>
      <w:lvlText w:val="•"/>
      <w:lvlJc w:val="left"/>
      <w:pPr>
        <w:ind w:left="1687" w:hanging="120"/>
      </w:pPr>
      <w:rPr>
        <w:rFonts w:hint="default"/>
      </w:rPr>
    </w:lvl>
    <w:lvl w:ilvl="3" w:tplc="782EED18">
      <w:start w:val="1"/>
      <w:numFmt w:val="bullet"/>
      <w:lvlText w:val="•"/>
      <w:lvlJc w:val="left"/>
      <w:pPr>
        <w:ind w:left="2299" w:hanging="120"/>
      </w:pPr>
      <w:rPr>
        <w:rFonts w:hint="default"/>
      </w:rPr>
    </w:lvl>
    <w:lvl w:ilvl="4" w:tplc="5A98E762">
      <w:start w:val="1"/>
      <w:numFmt w:val="bullet"/>
      <w:lvlText w:val="•"/>
      <w:lvlJc w:val="left"/>
      <w:pPr>
        <w:ind w:left="2911" w:hanging="120"/>
      </w:pPr>
      <w:rPr>
        <w:rFonts w:hint="default"/>
      </w:rPr>
    </w:lvl>
    <w:lvl w:ilvl="5" w:tplc="44247758">
      <w:start w:val="1"/>
      <w:numFmt w:val="bullet"/>
      <w:lvlText w:val="•"/>
      <w:lvlJc w:val="left"/>
      <w:pPr>
        <w:ind w:left="3523" w:hanging="120"/>
      </w:pPr>
      <w:rPr>
        <w:rFonts w:hint="default"/>
      </w:rPr>
    </w:lvl>
    <w:lvl w:ilvl="6" w:tplc="03145172">
      <w:start w:val="1"/>
      <w:numFmt w:val="bullet"/>
      <w:lvlText w:val="•"/>
      <w:lvlJc w:val="left"/>
      <w:pPr>
        <w:ind w:left="4135" w:hanging="120"/>
      </w:pPr>
      <w:rPr>
        <w:rFonts w:hint="default"/>
      </w:rPr>
    </w:lvl>
    <w:lvl w:ilvl="7" w:tplc="DFD0DE02">
      <w:start w:val="1"/>
      <w:numFmt w:val="bullet"/>
      <w:lvlText w:val="•"/>
      <w:lvlJc w:val="left"/>
      <w:pPr>
        <w:ind w:left="4747" w:hanging="120"/>
      </w:pPr>
      <w:rPr>
        <w:rFonts w:hint="default"/>
      </w:rPr>
    </w:lvl>
    <w:lvl w:ilvl="8" w:tplc="9F786F40">
      <w:start w:val="1"/>
      <w:numFmt w:val="bullet"/>
      <w:lvlText w:val="•"/>
      <w:lvlJc w:val="left"/>
      <w:pPr>
        <w:ind w:left="5359" w:hanging="120"/>
      </w:pPr>
      <w:rPr>
        <w:rFonts w:hint="default"/>
      </w:rPr>
    </w:lvl>
  </w:abstractNum>
  <w:abstractNum w:abstractNumId="15">
    <w:nsid w:val="31B53284"/>
    <w:multiLevelType w:val="hybridMultilevel"/>
    <w:tmpl w:val="6D32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77E5"/>
    <w:multiLevelType w:val="hybridMultilevel"/>
    <w:tmpl w:val="B944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F4754"/>
    <w:multiLevelType w:val="hybridMultilevel"/>
    <w:tmpl w:val="2F90EC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D4A0B65"/>
    <w:multiLevelType w:val="hybridMultilevel"/>
    <w:tmpl w:val="87CC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165EB"/>
    <w:multiLevelType w:val="hybridMultilevel"/>
    <w:tmpl w:val="813A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AC57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D2E43"/>
    <w:multiLevelType w:val="hybridMultilevel"/>
    <w:tmpl w:val="0FAC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344B4"/>
    <w:multiLevelType w:val="hybridMultilevel"/>
    <w:tmpl w:val="DD1651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13313CE"/>
    <w:multiLevelType w:val="hybridMultilevel"/>
    <w:tmpl w:val="11A66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8A149E"/>
    <w:multiLevelType w:val="hybridMultilevel"/>
    <w:tmpl w:val="55423B9A"/>
    <w:lvl w:ilvl="0" w:tplc="DF22B22A">
      <w:start w:val="2"/>
      <w:numFmt w:val="decimal"/>
      <w:lvlText w:val="%1"/>
      <w:lvlJc w:val="left"/>
      <w:pPr>
        <w:ind w:left="463" w:hanging="120"/>
        <w:jc w:val="left"/>
      </w:pPr>
      <w:rPr>
        <w:rFonts w:ascii="Cambria" w:eastAsia="Cambria" w:hAnsi="Cambria" w:hint="default"/>
        <w:b/>
        <w:bCs/>
        <w:sz w:val="20"/>
        <w:szCs w:val="20"/>
      </w:rPr>
    </w:lvl>
    <w:lvl w:ilvl="1" w:tplc="91C6FF46">
      <w:start w:val="1"/>
      <w:numFmt w:val="bullet"/>
      <w:lvlText w:val="•"/>
      <w:lvlJc w:val="left"/>
      <w:pPr>
        <w:ind w:left="1075" w:hanging="120"/>
      </w:pPr>
      <w:rPr>
        <w:rFonts w:hint="default"/>
      </w:rPr>
    </w:lvl>
    <w:lvl w:ilvl="2" w:tplc="DDF23B38">
      <w:start w:val="1"/>
      <w:numFmt w:val="bullet"/>
      <w:lvlText w:val="•"/>
      <w:lvlJc w:val="left"/>
      <w:pPr>
        <w:ind w:left="1687" w:hanging="120"/>
      </w:pPr>
      <w:rPr>
        <w:rFonts w:hint="default"/>
      </w:rPr>
    </w:lvl>
    <w:lvl w:ilvl="3" w:tplc="419EDB72">
      <w:start w:val="1"/>
      <w:numFmt w:val="bullet"/>
      <w:lvlText w:val="•"/>
      <w:lvlJc w:val="left"/>
      <w:pPr>
        <w:ind w:left="2299" w:hanging="120"/>
      </w:pPr>
      <w:rPr>
        <w:rFonts w:hint="default"/>
      </w:rPr>
    </w:lvl>
    <w:lvl w:ilvl="4" w:tplc="338E252A">
      <w:start w:val="1"/>
      <w:numFmt w:val="bullet"/>
      <w:lvlText w:val="•"/>
      <w:lvlJc w:val="left"/>
      <w:pPr>
        <w:ind w:left="2911" w:hanging="120"/>
      </w:pPr>
      <w:rPr>
        <w:rFonts w:hint="default"/>
      </w:rPr>
    </w:lvl>
    <w:lvl w:ilvl="5" w:tplc="3C4EEAF6">
      <w:start w:val="1"/>
      <w:numFmt w:val="bullet"/>
      <w:lvlText w:val="•"/>
      <w:lvlJc w:val="left"/>
      <w:pPr>
        <w:ind w:left="3523" w:hanging="120"/>
      </w:pPr>
      <w:rPr>
        <w:rFonts w:hint="default"/>
      </w:rPr>
    </w:lvl>
    <w:lvl w:ilvl="6" w:tplc="6F462E28">
      <w:start w:val="1"/>
      <w:numFmt w:val="bullet"/>
      <w:lvlText w:val="•"/>
      <w:lvlJc w:val="left"/>
      <w:pPr>
        <w:ind w:left="4135" w:hanging="120"/>
      </w:pPr>
      <w:rPr>
        <w:rFonts w:hint="default"/>
      </w:rPr>
    </w:lvl>
    <w:lvl w:ilvl="7" w:tplc="135C08EC">
      <w:start w:val="1"/>
      <w:numFmt w:val="bullet"/>
      <w:lvlText w:val="•"/>
      <w:lvlJc w:val="left"/>
      <w:pPr>
        <w:ind w:left="4747" w:hanging="120"/>
      </w:pPr>
      <w:rPr>
        <w:rFonts w:hint="default"/>
      </w:rPr>
    </w:lvl>
    <w:lvl w:ilvl="8" w:tplc="BD12F846">
      <w:start w:val="1"/>
      <w:numFmt w:val="bullet"/>
      <w:lvlText w:val="•"/>
      <w:lvlJc w:val="left"/>
      <w:pPr>
        <w:ind w:left="5359" w:hanging="120"/>
      </w:pPr>
      <w:rPr>
        <w:rFonts w:hint="default"/>
      </w:rPr>
    </w:lvl>
  </w:abstractNum>
  <w:abstractNum w:abstractNumId="24">
    <w:nsid w:val="479A17F7"/>
    <w:multiLevelType w:val="hybridMultilevel"/>
    <w:tmpl w:val="07A21E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7CB6DA1"/>
    <w:multiLevelType w:val="hybridMultilevel"/>
    <w:tmpl w:val="BC348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9523EA"/>
    <w:multiLevelType w:val="hybridMultilevel"/>
    <w:tmpl w:val="F8AE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A4BAB"/>
    <w:multiLevelType w:val="hybridMultilevel"/>
    <w:tmpl w:val="66B6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64D9B"/>
    <w:multiLevelType w:val="hybridMultilevel"/>
    <w:tmpl w:val="0D12B14A"/>
    <w:lvl w:ilvl="0" w:tplc="814A893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3066A"/>
    <w:multiLevelType w:val="hybridMultilevel"/>
    <w:tmpl w:val="A4E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63A05"/>
    <w:multiLevelType w:val="hybridMultilevel"/>
    <w:tmpl w:val="3A0897CE"/>
    <w:lvl w:ilvl="0" w:tplc="F028D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60E2414"/>
    <w:multiLevelType w:val="hybridMultilevel"/>
    <w:tmpl w:val="8F40FE1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AB40185"/>
    <w:multiLevelType w:val="hybridMultilevel"/>
    <w:tmpl w:val="1002A1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5B796B0D"/>
    <w:multiLevelType w:val="hybridMultilevel"/>
    <w:tmpl w:val="16062104"/>
    <w:lvl w:ilvl="0" w:tplc="F028D93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5FE10B80"/>
    <w:multiLevelType w:val="hybridMultilevel"/>
    <w:tmpl w:val="0292E4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04D42E6"/>
    <w:multiLevelType w:val="hybridMultilevel"/>
    <w:tmpl w:val="6D32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36383"/>
    <w:multiLevelType w:val="hybridMultilevel"/>
    <w:tmpl w:val="AC70DB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37009B5"/>
    <w:multiLevelType w:val="hybridMultilevel"/>
    <w:tmpl w:val="3FD6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72125"/>
    <w:multiLevelType w:val="hybridMultilevel"/>
    <w:tmpl w:val="41E2EE2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9">
    <w:nsid w:val="6DF05D5F"/>
    <w:multiLevelType w:val="hybridMultilevel"/>
    <w:tmpl w:val="B170CB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72945A96"/>
    <w:multiLevelType w:val="hybridMultilevel"/>
    <w:tmpl w:val="0868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F6FC7"/>
    <w:multiLevelType w:val="hybridMultilevel"/>
    <w:tmpl w:val="079C517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6B54F8F"/>
    <w:multiLevelType w:val="hybridMultilevel"/>
    <w:tmpl w:val="423209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5"/>
  </w:num>
  <w:num w:numId="4">
    <w:abstractNumId w:val="12"/>
  </w:num>
  <w:num w:numId="5">
    <w:abstractNumId w:val="33"/>
  </w:num>
  <w:num w:numId="6">
    <w:abstractNumId w:val="30"/>
  </w:num>
  <w:num w:numId="7">
    <w:abstractNumId w:val="42"/>
  </w:num>
  <w:num w:numId="8">
    <w:abstractNumId w:val="11"/>
  </w:num>
  <w:num w:numId="9">
    <w:abstractNumId w:val="26"/>
  </w:num>
  <w:num w:numId="10">
    <w:abstractNumId w:val="15"/>
  </w:num>
  <w:num w:numId="11">
    <w:abstractNumId w:val="35"/>
  </w:num>
  <w:num w:numId="12">
    <w:abstractNumId w:val="10"/>
  </w:num>
  <w:num w:numId="13">
    <w:abstractNumId w:val="28"/>
  </w:num>
  <w:num w:numId="14">
    <w:abstractNumId w:val="22"/>
  </w:num>
  <w:num w:numId="15">
    <w:abstractNumId w:val="20"/>
  </w:num>
  <w:num w:numId="16">
    <w:abstractNumId w:val="14"/>
  </w:num>
  <w:num w:numId="17">
    <w:abstractNumId w:val="23"/>
  </w:num>
  <w:num w:numId="18">
    <w:abstractNumId w:val="38"/>
  </w:num>
  <w:num w:numId="19">
    <w:abstractNumId w:val="17"/>
  </w:num>
  <w:num w:numId="20">
    <w:abstractNumId w:val="2"/>
  </w:num>
  <w:num w:numId="21">
    <w:abstractNumId w:val="40"/>
  </w:num>
  <w:num w:numId="22">
    <w:abstractNumId w:val="21"/>
  </w:num>
  <w:num w:numId="23">
    <w:abstractNumId w:val="8"/>
  </w:num>
  <w:num w:numId="24">
    <w:abstractNumId w:val="39"/>
  </w:num>
  <w:num w:numId="25">
    <w:abstractNumId w:val="34"/>
  </w:num>
  <w:num w:numId="26">
    <w:abstractNumId w:val="24"/>
  </w:num>
  <w:num w:numId="27">
    <w:abstractNumId w:val="41"/>
  </w:num>
  <w:num w:numId="28">
    <w:abstractNumId w:val="27"/>
  </w:num>
  <w:num w:numId="29">
    <w:abstractNumId w:val="5"/>
  </w:num>
  <w:num w:numId="30">
    <w:abstractNumId w:val="36"/>
  </w:num>
  <w:num w:numId="31">
    <w:abstractNumId w:val="32"/>
  </w:num>
  <w:num w:numId="32">
    <w:abstractNumId w:val="29"/>
  </w:num>
  <w:num w:numId="33">
    <w:abstractNumId w:val="7"/>
  </w:num>
  <w:num w:numId="34">
    <w:abstractNumId w:val="16"/>
  </w:num>
  <w:num w:numId="35">
    <w:abstractNumId w:val="6"/>
  </w:num>
  <w:num w:numId="36">
    <w:abstractNumId w:val="1"/>
  </w:num>
  <w:num w:numId="37">
    <w:abstractNumId w:val="18"/>
  </w:num>
  <w:num w:numId="38">
    <w:abstractNumId w:val="4"/>
  </w:num>
  <w:num w:numId="39">
    <w:abstractNumId w:val="37"/>
  </w:num>
  <w:num w:numId="40">
    <w:abstractNumId w:val="19"/>
  </w:num>
  <w:num w:numId="41">
    <w:abstractNumId w:val="3"/>
  </w:num>
  <w:num w:numId="42">
    <w:abstractNumId w:val="31"/>
  </w:num>
  <w:num w:numId="43">
    <w:abstractNumId w:val="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32"/>
    <w:rsid w:val="0003769E"/>
    <w:rsid w:val="00055F77"/>
    <w:rsid w:val="00057344"/>
    <w:rsid w:val="00076265"/>
    <w:rsid w:val="000A6BF6"/>
    <w:rsid w:val="000E14D5"/>
    <w:rsid w:val="00132009"/>
    <w:rsid w:val="001413AA"/>
    <w:rsid w:val="00221F84"/>
    <w:rsid w:val="002410B4"/>
    <w:rsid w:val="00265542"/>
    <w:rsid w:val="00294E09"/>
    <w:rsid w:val="002B3F11"/>
    <w:rsid w:val="002C11F7"/>
    <w:rsid w:val="002C6BB3"/>
    <w:rsid w:val="002F0949"/>
    <w:rsid w:val="00306F14"/>
    <w:rsid w:val="003254FA"/>
    <w:rsid w:val="003316C0"/>
    <w:rsid w:val="00366F78"/>
    <w:rsid w:val="00385744"/>
    <w:rsid w:val="003B5F26"/>
    <w:rsid w:val="003D615C"/>
    <w:rsid w:val="0040173D"/>
    <w:rsid w:val="004022B2"/>
    <w:rsid w:val="00424BFC"/>
    <w:rsid w:val="00471032"/>
    <w:rsid w:val="00471749"/>
    <w:rsid w:val="00472DB0"/>
    <w:rsid w:val="004B0E05"/>
    <w:rsid w:val="004B515E"/>
    <w:rsid w:val="004E1E20"/>
    <w:rsid w:val="004F3422"/>
    <w:rsid w:val="00503B50"/>
    <w:rsid w:val="00513604"/>
    <w:rsid w:val="005146C1"/>
    <w:rsid w:val="005334EB"/>
    <w:rsid w:val="005B3B03"/>
    <w:rsid w:val="005C69FA"/>
    <w:rsid w:val="005D3EFE"/>
    <w:rsid w:val="005D5CFF"/>
    <w:rsid w:val="00657386"/>
    <w:rsid w:val="006D0CC2"/>
    <w:rsid w:val="006E2E13"/>
    <w:rsid w:val="00716A24"/>
    <w:rsid w:val="00752928"/>
    <w:rsid w:val="00770C7A"/>
    <w:rsid w:val="00781871"/>
    <w:rsid w:val="00793A49"/>
    <w:rsid w:val="007A1BBF"/>
    <w:rsid w:val="007B14B1"/>
    <w:rsid w:val="007B74A6"/>
    <w:rsid w:val="007C74BB"/>
    <w:rsid w:val="0085425C"/>
    <w:rsid w:val="008549E9"/>
    <w:rsid w:val="00870A4B"/>
    <w:rsid w:val="00887077"/>
    <w:rsid w:val="008A26F4"/>
    <w:rsid w:val="008E41CC"/>
    <w:rsid w:val="0090154F"/>
    <w:rsid w:val="00913F0D"/>
    <w:rsid w:val="0091424A"/>
    <w:rsid w:val="00924377"/>
    <w:rsid w:val="00956257"/>
    <w:rsid w:val="00962046"/>
    <w:rsid w:val="009913E8"/>
    <w:rsid w:val="009B1913"/>
    <w:rsid w:val="009C7A77"/>
    <w:rsid w:val="009E768A"/>
    <w:rsid w:val="00A05352"/>
    <w:rsid w:val="00A5079A"/>
    <w:rsid w:val="00A76ED0"/>
    <w:rsid w:val="00A83A40"/>
    <w:rsid w:val="00AA5D63"/>
    <w:rsid w:val="00AB6DF8"/>
    <w:rsid w:val="00AB77D4"/>
    <w:rsid w:val="00AC2ED1"/>
    <w:rsid w:val="00AD38A1"/>
    <w:rsid w:val="00AE7347"/>
    <w:rsid w:val="00B225F2"/>
    <w:rsid w:val="00B5668C"/>
    <w:rsid w:val="00BA6C47"/>
    <w:rsid w:val="00C147DF"/>
    <w:rsid w:val="00C25003"/>
    <w:rsid w:val="00C42412"/>
    <w:rsid w:val="00C44195"/>
    <w:rsid w:val="00C45D21"/>
    <w:rsid w:val="00C8400C"/>
    <w:rsid w:val="00C92162"/>
    <w:rsid w:val="00CB7AB8"/>
    <w:rsid w:val="00CC124D"/>
    <w:rsid w:val="00CE1667"/>
    <w:rsid w:val="00D25D57"/>
    <w:rsid w:val="00D2725E"/>
    <w:rsid w:val="00D9527B"/>
    <w:rsid w:val="00DB0EE3"/>
    <w:rsid w:val="00DB7695"/>
    <w:rsid w:val="00DC0FD6"/>
    <w:rsid w:val="00DD44D7"/>
    <w:rsid w:val="00DF51B9"/>
    <w:rsid w:val="00E378C9"/>
    <w:rsid w:val="00EA7FD8"/>
    <w:rsid w:val="00EB0C1F"/>
    <w:rsid w:val="00EB6854"/>
    <w:rsid w:val="00ED0953"/>
    <w:rsid w:val="00EE2FE4"/>
    <w:rsid w:val="00F03779"/>
    <w:rsid w:val="00F21356"/>
    <w:rsid w:val="00F90AF1"/>
    <w:rsid w:val="00FB19E3"/>
    <w:rsid w:val="00FB2492"/>
    <w:rsid w:val="00FC2728"/>
    <w:rsid w:val="00FC6E65"/>
    <w:rsid w:val="00FD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C610A-E7A8-4A5C-B901-777A28E9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32"/>
  </w:style>
  <w:style w:type="paragraph" w:styleId="1">
    <w:name w:val="heading 1"/>
    <w:basedOn w:val="a"/>
    <w:link w:val="10"/>
    <w:uiPriority w:val="1"/>
    <w:qFormat/>
    <w:rsid w:val="00C44195"/>
    <w:pPr>
      <w:widowControl w:val="0"/>
      <w:spacing w:before="7" w:after="0" w:line="240" w:lineRule="auto"/>
      <w:ind w:left="118"/>
      <w:outlineLvl w:val="0"/>
    </w:pPr>
    <w:rPr>
      <w:rFonts w:ascii="Arial Black" w:eastAsia="Arial Black" w:hAnsi="Arial Black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C44195"/>
    <w:pPr>
      <w:widowControl w:val="0"/>
      <w:spacing w:after="0" w:line="240" w:lineRule="auto"/>
      <w:ind w:left="117"/>
      <w:outlineLvl w:val="1"/>
    </w:pPr>
    <w:rPr>
      <w:rFonts w:ascii="Arial Black" w:eastAsia="Arial Black" w:hAnsi="Arial Black"/>
      <w:b/>
      <w:bCs/>
      <w:lang w:val="en-US"/>
    </w:rPr>
  </w:style>
  <w:style w:type="paragraph" w:styleId="3">
    <w:name w:val="heading 3"/>
    <w:basedOn w:val="a"/>
    <w:link w:val="30"/>
    <w:uiPriority w:val="1"/>
    <w:qFormat/>
    <w:rsid w:val="00C44195"/>
    <w:pPr>
      <w:widowControl w:val="0"/>
      <w:spacing w:after="0" w:line="240" w:lineRule="auto"/>
      <w:ind w:left="118"/>
      <w:outlineLvl w:val="2"/>
    </w:pPr>
    <w:rPr>
      <w:rFonts w:ascii="Calibri" w:eastAsia="Calibri" w:hAnsi="Calibri"/>
      <w:lang w:val="en-US"/>
    </w:rPr>
  </w:style>
  <w:style w:type="paragraph" w:styleId="4">
    <w:name w:val="heading 4"/>
    <w:basedOn w:val="a"/>
    <w:link w:val="40"/>
    <w:uiPriority w:val="1"/>
    <w:qFormat/>
    <w:rsid w:val="00C44195"/>
    <w:pPr>
      <w:widowControl w:val="0"/>
      <w:spacing w:before="2" w:after="0" w:line="240" w:lineRule="auto"/>
      <w:ind w:left="463" w:hanging="120"/>
      <w:outlineLvl w:val="3"/>
    </w:pPr>
    <w:rPr>
      <w:rFonts w:ascii="Cambria" w:eastAsia="Cambria" w:hAnsi="Cambri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1BBF"/>
  </w:style>
  <w:style w:type="table" w:styleId="a3">
    <w:name w:val="Table Grid"/>
    <w:basedOn w:val="a1"/>
    <w:uiPriority w:val="59"/>
    <w:rsid w:val="0047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B7A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EF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01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4B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0E05"/>
  </w:style>
  <w:style w:type="paragraph" w:styleId="aa">
    <w:name w:val="footer"/>
    <w:basedOn w:val="a"/>
    <w:link w:val="ab"/>
    <w:uiPriority w:val="99"/>
    <w:semiHidden/>
    <w:unhideWhenUsed/>
    <w:rsid w:val="004B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0E05"/>
  </w:style>
  <w:style w:type="character" w:customStyle="1" w:styleId="10">
    <w:name w:val="Заголовок 1 Знак"/>
    <w:basedOn w:val="a0"/>
    <w:link w:val="1"/>
    <w:uiPriority w:val="1"/>
    <w:rsid w:val="00C44195"/>
    <w:rPr>
      <w:rFonts w:ascii="Arial Black" w:eastAsia="Arial Black" w:hAnsi="Arial Black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44195"/>
    <w:rPr>
      <w:rFonts w:ascii="Arial Black" w:eastAsia="Arial Black" w:hAnsi="Arial Black"/>
      <w:b/>
      <w:bCs/>
      <w:lang w:val="en-US"/>
    </w:rPr>
  </w:style>
  <w:style w:type="character" w:customStyle="1" w:styleId="30">
    <w:name w:val="Заголовок 3 Знак"/>
    <w:basedOn w:val="a0"/>
    <w:link w:val="3"/>
    <w:uiPriority w:val="1"/>
    <w:rsid w:val="00C44195"/>
    <w:rPr>
      <w:rFonts w:ascii="Calibri" w:eastAsia="Calibri" w:hAnsi="Calibri"/>
      <w:lang w:val="en-US"/>
    </w:rPr>
  </w:style>
  <w:style w:type="character" w:customStyle="1" w:styleId="40">
    <w:name w:val="Заголовок 4 Знак"/>
    <w:basedOn w:val="a0"/>
    <w:link w:val="4"/>
    <w:uiPriority w:val="1"/>
    <w:rsid w:val="00C44195"/>
    <w:rPr>
      <w:rFonts w:ascii="Cambria" w:eastAsia="Cambria" w:hAnsi="Cambria"/>
      <w:b/>
      <w:bCs/>
      <w:sz w:val="20"/>
      <w:szCs w:val="20"/>
      <w:lang w:val="en-US"/>
    </w:rPr>
  </w:style>
  <w:style w:type="paragraph" w:styleId="ac">
    <w:name w:val="Body Text"/>
    <w:basedOn w:val="a"/>
    <w:link w:val="ad"/>
    <w:uiPriority w:val="1"/>
    <w:qFormat/>
    <w:rsid w:val="00C44195"/>
    <w:pPr>
      <w:widowControl w:val="0"/>
      <w:spacing w:after="0" w:line="240" w:lineRule="auto"/>
      <w:ind w:left="343" w:hanging="142"/>
    </w:pPr>
    <w:rPr>
      <w:rFonts w:ascii="Book Antiqua" w:eastAsia="Book Antiqua" w:hAnsi="Book Antiqua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C44195"/>
    <w:rPr>
      <w:rFonts w:ascii="Book Antiqua" w:eastAsia="Book Antiqua" w:hAnsi="Book Antiqu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C4419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Городнюк Вероника Анатольевна</cp:lastModifiedBy>
  <cp:revision>3</cp:revision>
  <cp:lastPrinted>2016-09-04T15:19:00Z</cp:lastPrinted>
  <dcterms:created xsi:type="dcterms:W3CDTF">2023-10-21T18:49:00Z</dcterms:created>
  <dcterms:modified xsi:type="dcterms:W3CDTF">2023-10-23T08:11:00Z</dcterms:modified>
</cp:coreProperties>
</file>