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2D00" w14:textId="4977364C" w:rsidR="00187ED4" w:rsidRPr="00187ED4" w:rsidRDefault="00187ED4">
      <w:pPr>
        <w:rPr>
          <w:b/>
          <w:bCs/>
        </w:rPr>
      </w:pPr>
      <w:r w:rsidRPr="00187ED4">
        <w:rPr>
          <w:b/>
          <w:bCs/>
        </w:rPr>
        <w:t>Открытый банк заданий ОГЭ</w:t>
      </w:r>
    </w:p>
    <w:p w14:paraId="2F2BFCF1" w14:textId="261D81AA" w:rsidR="004D6051" w:rsidRDefault="00187ED4">
      <w:hyperlink r:id="rId4" w:history="1">
        <w:r>
          <w:rPr>
            <w:rStyle w:val="a3"/>
          </w:rPr>
          <w:t>Открытый банк заданий ОГЭ (fipi.ru)</w:t>
        </w:r>
      </w:hyperlink>
    </w:p>
    <w:sectPr w:rsidR="004D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27"/>
    <w:rsid w:val="00187ED4"/>
    <w:rsid w:val="004D6051"/>
    <w:rsid w:val="009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2CE1"/>
  <w15:chartTrackingRefBased/>
  <w15:docId w15:val="{44E3F4EA-E44D-46DA-8CD2-557DD9A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User</dc:creator>
  <cp:keywords/>
  <dc:description/>
  <cp:lastModifiedBy>Leonid User</cp:lastModifiedBy>
  <cp:revision>3</cp:revision>
  <dcterms:created xsi:type="dcterms:W3CDTF">2023-10-31T09:18:00Z</dcterms:created>
  <dcterms:modified xsi:type="dcterms:W3CDTF">2023-10-31T09:18:00Z</dcterms:modified>
</cp:coreProperties>
</file>