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0F" w:rsidRDefault="00770C0F" w:rsidP="007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 местах ознакомления с результатами </w:t>
      </w:r>
      <w:r w:rsidR="007054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7054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  <w:r w:rsidRPr="00770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70C0F" w:rsidRPr="00770C0F" w:rsidRDefault="00770C0F" w:rsidP="007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C0F" w:rsidRPr="004E0625" w:rsidRDefault="00770C0F" w:rsidP="00770C0F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5"/>
        <w:tblW w:w="14891" w:type="dxa"/>
        <w:jc w:val="center"/>
        <w:tblLayout w:type="fixed"/>
        <w:tblLook w:val="04A0" w:firstRow="1" w:lastRow="0" w:firstColumn="1" w:lastColumn="0" w:noHBand="0" w:noVBand="1"/>
      </w:tblPr>
      <w:tblGrid>
        <w:gridCol w:w="3450"/>
        <w:gridCol w:w="2806"/>
        <w:gridCol w:w="2103"/>
        <w:gridCol w:w="1701"/>
        <w:gridCol w:w="2409"/>
        <w:gridCol w:w="2422"/>
      </w:tblGrid>
      <w:tr w:rsidR="00770C0F" w:rsidRPr="004E0625" w:rsidTr="00770C0F">
        <w:trPr>
          <w:trHeight w:val="2471"/>
          <w:jc w:val="center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 места ознакомления с результатами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ФИО ответственного лица за ознакомление с результатами экзамена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770C0F" w:rsidRPr="004E0625" w:rsidTr="00770C0F">
        <w:trPr>
          <w:jc w:val="center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C0F" w:rsidRPr="00770C0F" w:rsidRDefault="00770C0F" w:rsidP="00A036D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0F" w:rsidRPr="00770C0F" w:rsidRDefault="00770C0F" w:rsidP="00A036D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70C0F">
              <w:rPr>
                <w:rFonts w:ascii="Times New Roman" w:hAnsi="Times New Roman"/>
                <w:sz w:val="28"/>
                <w:szCs w:val="28"/>
              </w:rPr>
              <w:t>628681  Российская</w:t>
            </w:r>
            <w:proofErr w:type="gramEnd"/>
            <w:r w:rsidRPr="00770C0F">
              <w:rPr>
                <w:rFonts w:ascii="Times New Roman" w:hAnsi="Times New Roman"/>
                <w:sz w:val="28"/>
                <w:szCs w:val="28"/>
              </w:rPr>
              <w:t xml:space="preserve"> Федерация, Тюменская область, Ханты-Мансийский автономный округ – Югра, город Мегион,  улица Сутормина 16/1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C0F" w:rsidRPr="00770C0F" w:rsidRDefault="00770C0F" w:rsidP="00A036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Кузнецова Надежда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C0F" w:rsidRPr="00770C0F" w:rsidRDefault="00770C0F" w:rsidP="00A036D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C0F" w:rsidRPr="00770C0F" w:rsidRDefault="00770C0F" w:rsidP="00A036D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8(34643) 2-28-90, 2-33-10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C0F" w:rsidRPr="00770C0F" w:rsidRDefault="007054BA" w:rsidP="00A036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770C0F"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direktor</w:t>
              </w:r>
              <w:r w:rsidR="00770C0F"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4@</w:t>
              </w:r>
              <w:r w:rsidR="00770C0F"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school</w:t>
              </w:r>
              <w:r w:rsidR="00770C0F"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4-</w:t>
              </w:r>
              <w:r w:rsidR="00770C0F"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megion</w:t>
              </w:r>
              <w:r w:rsidR="00770C0F"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="00770C0F"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70C0F" w:rsidRPr="00770C0F" w:rsidRDefault="00770C0F" w:rsidP="00A036D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E2038" w:rsidRDefault="006E2038"/>
    <w:sectPr w:rsidR="006E2038" w:rsidSect="00770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103BD"/>
    <w:multiLevelType w:val="hybridMultilevel"/>
    <w:tmpl w:val="80444BE4"/>
    <w:lvl w:ilvl="0" w:tplc="F15E2FB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3"/>
    <w:rsid w:val="00354F43"/>
    <w:rsid w:val="006E2038"/>
    <w:rsid w:val="007054BA"/>
    <w:rsid w:val="007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1BBB-5C21-411D-8920-0A5F214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70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ktor4@school4-m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4</cp:revision>
  <dcterms:created xsi:type="dcterms:W3CDTF">2023-05-19T11:53:00Z</dcterms:created>
  <dcterms:modified xsi:type="dcterms:W3CDTF">2023-10-23T12:45:00Z</dcterms:modified>
</cp:coreProperties>
</file>