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0F" w:rsidRDefault="00770C0F" w:rsidP="0077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0C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Информация о местах </w:t>
      </w:r>
      <w:r w:rsidR="001837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подачи заявления на </w:t>
      </w:r>
      <w:r w:rsidR="007054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</w:t>
      </w:r>
      <w:r w:rsidR="007054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2024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</w:t>
      </w:r>
      <w:r w:rsidRPr="00770C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70C0F" w:rsidRPr="00770C0F" w:rsidRDefault="00770C0F" w:rsidP="0077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0C0F" w:rsidRPr="004E0625" w:rsidRDefault="00770C0F" w:rsidP="00770C0F">
      <w:pPr>
        <w:tabs>
          <w:tab w:val="left" w:pos="6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15194" w:type="dxa"/>
        <w:jc w:val="center"/>
        <w:tblLayout w:type="fixed"/>
        <w:tblLook w:val="04A0" w:firstRow="1" w:lastRow="0" w:firstColumn="1" w:lastColumn="0" w:noHBand="0" w:noVBand="1"/>
      </w:tblPr>
      <w:tblGrid>
        <w:gridCol w:w="2661"/>
        <w:gridCol w:w="2163"/>
        <w:gridCol w:w="1787"/>
        <w:gridCol w:w="1417"/>
        <w:gridCol w:w="1748"/>
        <w:gridCol w:w="1694"/>
        <w:gridCol w:w="1857"/>
        <w:gridCol w:w="1867"/>
      </w:tblGrid>
      <w:tr w:rsidR="0018372F" w:rsidRPr="004E0625" w:rsidTr="0018372F">
        <w:trPr>
          <w:trHeight w:val="2343"/>
          <w:jc w:val="center"/>
        </w:trPr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72F" w:rsidRPr="0018372F" w:rsidRDefault="0018372F" w:rsidP="00770C0F">
            <w:pPr>
              <w:tabs>
                <w:tab w:val="left" w:pos="676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8372F">
              <w:rPr>
                <w:rFonts w:ascii="Times New Roman" w:eastAsia="Times New Roman" w:hAnsi="Times New Roman"/>
                <w:sz w:val="22"/>
                <w:szCs w:val="22"/>
              </w:rPr>
              <w:t>Полное наименование места ознакомления с результатами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72F" w:rsidRPr="0018372F" w:rsidRDefault="0018372F" w:rsidP="00770C0F">
            <w:pPr>
              <w:tabs>
                <w:tab w:val="left" w:pos="676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8372F">
              <w:rPr>
                <w:rFonts w:ascii="Times New Roman" w:eastAsia="Times New Roman" w:hAnsi="Times New Roman"/>
                <w:sz w:val="22"/>
                <w:szCs w:val="22"/>
              </w:rPr>
              <w:t>Фактический адрес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72F" w:rsidRPr="0018372F" w:rsidRDefault="0018372F" w:rsidP="00770C0F">
            <w:pPr>
              <w:tabs>
                <w:tab w:val="left" w:pos="676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8372F">
              <w:rPr>
                <w:rFonts w:ascii="Times New Roman" w:eastAsia="Times New Roman" w:hAnsi="Times New Roman"/>
                <w:sz w:val="22"/>
                <w:szCs w:val="22"/>
              </w:rPr>
              <w:t>ФИО ответственного лица за ознакомление с результатами экзамена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72F" w:rsidRPr="0018372F" w:rsidRDefault="0018372F" w:rsidP="00770C0F">
            <w:pPr>
              <w:tabs>
                <w:tab w:val="left" w:pos="676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8372F">
              <w:rPr>
                <w:rFonts w:ascii="Times New Roman" w:eastAsia="Times New Roman" w:hAnsi="Times New Roman"/>
                <w:sz w:val="22"/>
                <w:szCs w:val="22"/>
              </w:rPr>
              <w:t>Занимаемая должность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72F" w:rsidRPr="0018372F" w:rsidRDefault="0018372F" w:rsidP="0018372F">
            <w:pPr>
              <w:tabs>
                <w:tab w:val="left" w:pos="676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8372F">
              <w:rPr>
                <w:rFonts w:ascii="Times New Roman" w:eastAsia="Times New Roman" w:hAnsi="Times New Roman"/>
                <w:sz w:val="22"/>
                <w:szCs w:val="22"/>
              </w:rPr>
              <w:t>Кабинет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72F" w:rsidRPr="0018372F" w:rsidRDefault="0018372F" w:rsidP="0018372F">
            <w:pPr>
              <w:tabs>
                <w:tab w:val="left" w:pos="676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Время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72F" w:rsidRPr="0018372F" w:rsidRDefault="0018372F" w:rsidP="00770C0F">
            <w:pPr>
              <w:tabs>
                <w:tab w:val="left" w:pos="676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8372F">
              <w:rPr>
                <w:rFonts w:ascii="Times New Roman" w:eastAsia="Times New Roman" w:hAnsi="Times New Roman"/>
                <w:sz w:val="22"/>
                <w:szCs w:val="22"/>
              </w:rPr>
              <w:t>Контактный телефон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72F" w:rsidRPr="0018372F" w:rsidRDefault="0018372F" w:rsidP="00770C0F">
            <w:pPr>
              <w:tabs>
                <w:tab w:val="left" w:pos="676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8372F">
              <w:rPr>
                <w:rFonts w:ascii="Times New Roman" w:eastAsia="Times New Roman" w:hAnsi="Times New Roman"/>
                <w:sz w:val="22"/>
                <w:szCs w:val="22"/>
              </w:rPr>
              <w:t>Адрес электронной почты</w:t>
            </w:r>
          </w:p>
        </w:tc>
      </w:tr>
      <w:tr w:rsidR="0018372F" w:rsidRPr="004E0625" w:rsidTr="0018372F">
        <w:trPr>
          <w:trHeight w:val="3000"/>
          <w:jc w:val="center"/>
        </w:trPr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72F" w:rsidRPr="0018372F" w:rsidRDefault="0018372F" w:rsidP="00A036D9">
            <w:pPr>
              <w:outlineLvl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8372F">
              <w:rPr>
                <w:rFonts w:ascii="Times New Roman" w:hAnsi="Times New Roman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№4»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F" w:rsidRPr="0018372F" w:rsidRDefault="0018372F" w:rsidP="00A036D9">
            <w:pPr>
              <w:outlineLvl w:val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18372F">
              <w:rPr>
                <w:rFonts w:ascii="Times New Roman" w:hAnsi="Times New Roman"/>
                <w:sz w:val="22"/>
                <w:szCs w:val="22"/>
              </w:rPr>
              <w:t>628681  Российская</w:t>
            </w:r>
            <w:proofErr w:type="gramEnd"/>
            <w:r w:rsidRPr="0018372F">
              <w:rPr>
                <w:rFonts w:ascii="Times New Roman" w:hAnsi="Times New Roman"/>
                <w:sz w:val="22"/>
                <w:szCs w:val="22"/>
              </w:rPr>
              <w:t xml:space="preserve"> Федерация, Тюменская область, Ханты-Мансийский автономный округ – Югра, город Мегион,  улица Сутормина 16/1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72F" w:rsidRPr="0018372F" w:rsidRDefault="0018372F" w:rsidP="00A036D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8372F">
              <w:rPr>
                <w:rFonts w:ascii="Times New Roman" w:eastAsia="Times New Roman" w:hAnsi="Times New Roman"/>
                <w:sz w:val="22"/>
                <w:szCs w:val="22"/>
              </w:rPr>
              <w:t>Кузнецова Надежда Александровна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72F" w:rsidRPr="0018372F" w:rsidRDefault="0018372F" w:rsidP="00A036D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8372F">
              <w:rPr>
                <w:rFonts w:ascii="Times New Roman" w:eastAsia="Times New Roman" w:hAnsi="Times New Roman"/>
                <w:sz w:val="22"/>
                <w:szCs w:val="22"/>
              </w:rPr>
              <w:t>Заместитель директора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72F" w:rsidRPr="0018372F" w:rsidRDefault="0018372F" w:rsidP="0018372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8372F">
              <w:rPr>
                <w:rFonts w:ascii="Times New Roman" w:eastAsia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72F" w:rsidRPr="0018372F" w:rsidRDefault="0018372F" w:rsidP="0018372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8.00-16.00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72F" w:rsidRDefault="0018372F" w:rsidP="00A036D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8372F">
              <w:rPr>
                <w:rFonts w:ascii="Times New Roman" w:eastAsia="Times New Roman" w:hAnsi="Times New Roman"/>
                <w:sz w:val="22"/>
                <w:szCs w:val="22"/>
              </w:rPr>
              <w:t xml:space="preserve">8(34643) 2-28-90, </w:t>
            </w:r>
          </w:p>
          <w:p w:rsidR="0018372F" w:rsidRPr="0018372F" w:rsidRDefault="0018372F" w:rsidP="00A036D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8372F">
              <w:rPr>
                <w:rFonts w:ascii="Times New Roman" w:eastAsia="Times New Roman" w:hAnsi="Times New Roman"/>
                <w:sz w:val="22"/>
                <w:szCs w:val="22"/>
              </w:rPr>
              <w:t>2-33-10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72F" w:rsidRPr="0018372F" w:rsidRDefault="0018372F" w:rsidP="00A036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hyperlink r:id="rId5" w:history="1">
              <w:r w:rsidRPr="0018372F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shd w:val="clear" w:color="auto" w:fill="FFFFFF"/>
                  <w:lang w:val="en-US"/>
                </w:rPr>
                <w:t>direktor</w:t>
              </w:r>
              <w:r w:rsidRPr="0018372F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4@</w:t>
              </w:r>
              <w:r w:rsidRPr="0018372F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shd w:val="clear" w:color="auto" w:fill="FFFFFF"/>
                  <w:lang w:val="en-US"/>
                </w:rPr>
                <w:t>school</w:t>
              </w:r>
              <w:r w:rsidRPr="0018372F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4-</w:t>
              </w:r>
              <w:r w:rsidRPr="0018372F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shd w:val="clear" w:color="auto" w:fill="FFFFFF"/>
                  <w:lang w:val="en-US"/>
                </w:rPr>
                <w:t>megion</w:t>
              </w:r>
              <w:r w:rsidRPr="0018372F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.</w:t>
              </w:r>
              <w:proofErr w:type="spellStart"/>
              <w:r w:rsidRPr="0018372F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18372F" w:rsidRPr="0018372F" w:rsidRDefault="0018372F" w:rsidP="00A036D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6E2038" w:rsidRDefault="006E2038"/>
    <w:p w:rsidR="0018372F" w:rsidRPr="0018372F" w:rsidRDefault="0018372F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18372F">
        <w:rPr>
          <w:rFonts w:ascii="Times New Roman" w:hAnsi="Times New Roman" w:cs="Times New Roman"/>
        </w:rPr>
        <w:t>***</w:t>
      </w:r>
      <w:r w:rsidRPr="0018372F">
        <w:rPr>
          <w:rFonts w:ascii="Times New Roman" w:hAnsi="Times New Roman" w:cs="Times New Roman"/>
          <w:color w:val="333333"/>
          <w:shd w:val="clear" w:color="auto" w:fill="FFFFFF"/>
        </w:rPr>
        <w:t>Заявление д</w:t>
      </w:r>
      <w:r w:rsidRPr="0018372F">
        <w:rPr>
          <w:rFonts w:ascii="Times New Roman" w:hAnsi="Times New Roman" w:cs="Times New Roman"/>
          <w:color w:val="333333"/>
          <w:shd w:val="clear" w:color="auto" w:fill="FFFFFF"/>
        </w:rPr>
        <w:t>ля участия в итоговом собеседовании участники подают не позднее чем за две недели до начала проведения итогового собеседования</w:t>
      </w:r>
      <w:r w:rsidRPr="0018372F">
        <w:rPr>
          <w:rFonts w:ascii="Times New Roman" w:hAnsi="Times New Roman" w:cs="Times New Roman"/>
          <w:color w:val="333333"/>
          <w:shd w:val="clear" w:color="auto" w:fill="FFFFFF"/>
        </w:rPr>
        <w:t>: д</w:t>
      </w:r>
      <w:r w:rsidRPr="0018372F">
        <w:rPr>
          <w:rFonts w:ascii="Times New Roman" w:hAnsi="Times New Roman" w:cs="Times New Roman"/>
          <w:color w:val="333333"/>
          <w:shd w:val="clear" w:color="auto" w:fill="FFFFFF"/>
        </w:rPr>
        <w:t>ля участия 14.02.2024 – до 31.01.2024.</w:t>
      </w:r>
    </w:p>
    <w:p w:rsidR="0018372F" w:rsidRPr="0018372F" w:rsidRDefault="0018372F">
      <w:pPr>
        <w:rPr>
          <w:rFonts w:ascii="Times New Roman" w:hAnsi="Times New Roman" w:cs="Times New Roman"/>
        </w:rPr>
      </w:pPr>
      <w:r w:rsidRPr="0018372F">
        <w:rPr>
          <w:rFonts w:ascii="Times New Roman" w:hAnsi="Times New Roman" w:cs="Times New Roman"/>
          <w:color w:val="333333"/>
          <w:shd w:val="clear" w:color="auto" w:fill="FFFFFF"/>
        </w:rPr>
        <w:t>В 2024 году основной датой итогового собеседования для всех выпускников 9-х классов будет среда 14.02.24.</w:t>
      </w:r>
      <w:bookmarkStart w:id="0" w:name="_GoBack"/>
      <w:bookmarkEnd w:id="0"/>
    </w:p>
    <w:sectPr w:rsidR="0018372F" w:rsidRPr="0018372F" w:rsidSect="00770C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103BD"/>
    <w:multiLevelType w:val="hybridMultilevel"/>
    <w:tmpl w:val="80444BE4"/>
    <w:lvl w:ilvl="0" w:tplc="F15E2FB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43"/>
    <w:rsid w:val="0018372F"/>
    <w:rsid w:val="00354F43"/>
    <w:rsid w:val="006E2038"/>
    <w:rsid w:val="007054BA"/>
    <w:rsid w:val="0077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C1BBB-5C21-411D-8920-0A5F214B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C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770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7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ktor4@school4-m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цц</dc:creator>
  <cp:keywords/>
  <dc:description/>
  <cp:lastModifiedBy>цц</cp:lastModifiedBy>
  <cp:revision>6</cp:revision>
  <dcterms:created xsi:type="dcterms:W3CDTF">2023-05-19T11:53:00Z</dcterms:created>
  <dcterms:modified xsi:type="dcterms:W3CDTF">2023-10-23T12:50:00Z</dcterms:modified>
</cp:coreProperties>
</file>