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01" w:rsidRDefault="008D2601" w:rsidP="008D26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8"/>
          <w:u w:val="single"/>
          <w:shd w:val="clear" w:color="auto" w:fill="FFFFFF"/>
          <w:lang w:eastAsia="ru-RU"/>
        </w:rPr>
      </w:pPr>
      <w:r w:rsidRPr="008D2601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8"/>
          <w:u w:val="single"/>
          <w:shd w:val="clear" w:color="auto" w:fill="FFFFFF"/>
          <w:lang w:eastAsia="ru-RU"/>
        </w:rPr>
        <w:t xml:space="preserve">Памятка для детей и подростков </w:t>
      </w:r>
    </w:p>
    <w:p w:rsidR="008D2601" w:rsidRPr="008D2601" w:rsidRDefault="008D2601" w:rsidP="008D26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8"/>
          <w:u w:val="single"/>
          <w:shd w:val="clear" w:color="auto" w:fill="FFFFFF"/>
          <w:lang w:eastAsia="ru-RU"/>
        </w:rPr>
      </w:pPr>
      <w:r w:rsidRPr="008D2601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8"/>
          <w:u w:val="single"/>
          <w:shd w:val="clear" w:color="auto" w:fill="FFFFFF"/>
          <w:lang w:eastAsia="ru-RU"/>
        </w:rPr>
        <w:t>«Как не стать жертвой насилия»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Насилие</w:t>
      </w: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использование физической силы для причинения травм (физических, психологических, сексуальных), жестокого обращения, или убийства.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Чтобы не стать жертвой насилия следует знать и соблюдать </w:t>
      </w:r>
      <w:r w:rsidRPr="008D2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ряд правил</w:t>
      </w: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которые </w:t>
      </w:r>
      <w:r w:rsidRPr="008D2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созданы не для контроля за тобой, а для обеспечения твоей безопасности…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Уходя из дома, обязательно скажи, куда идешь и когда вернешься.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Обязательно извести о перемене планов.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Обязательно оставь номер телефона или адрес, по которому можно с тобой связаться.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Если родителей в это время дома нет, оставь им записку, в которой укажи адрес и телефон, по которому можно тебя найти.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Выходя из дома, всегда бери с собой немного денег на крайний случай. Трать эти деньги только в исключительных случаях (срочный звонок, возможность доехать до дома).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Если ты собираешься куда-то с друзьями, с ними, по возможности, возвращайся.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Если тебя кто-то склоняет к близости, помни, что у близости есть последствия.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Если ты едешь к друзьям, оставь родителям телефон друзей на тот случай, если нет возможности позвонить самостоятельно.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Старайся возвращаться домой не в одиночку и не очень поздно.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 каких ситуациях всегда отвечать «НЕТ!».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Если тебе предлагают зайти в гости или подвезти до дома, пусть даже это соседи.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Если за тобой в школу или детский сад пришел посторонний, а родители не предупреждали об этом заранее.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Если в отсутствие родителей пришел малознакомый человек, впускать его в квартиру или идти с ним куда-то.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Если новый знакомый угощает чем-то.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- 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 w:rsidR="008D2601" w:rsidRPr="008D2601" w:rsidRDefault="008D2601" w:rsidP="008D260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Если рядом с тобой тормозит машина, как можно дальше отойди от неё и ни в коем случае не садись в неё.</w:t>
      </w:r>
    </w:p>
    <w:p w:rsidR="008D2601" w:rsidRPr="008D2601" w:rsidRDefault="008D2601" w:rsidP="008D26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Избежать насилия можно.</w:t>
      </w:r>
    </w:p>
    <w:p w:rsidR="008D2601" w:rsidRPr="008D2601" w:rsidRDefault="008D2601" w:rsidP="008D26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5F5F5"/>
          <w:lang w:eastAsia="ru-RU"/>
        </w:rPr>
        <w:t>Для этого нужно навсегда усвоить «Правило четырёх «не»:</w:t>
      </w:r>
    </w:p>
    <w:p w:rsidR="008D2601" w:rsidRPr="008D2601" w:rsidRDefault="008D2601" w:rsidP="008D26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5F5F5"/>
          <w:lang w:eastAsia="ru-RU"/>
        </w:rPr>
        <w:t>Не разговаривай с незнакомцами и не впускай их в дом</w:t>
      </w:r>
      <w:r w:rsidRPr="008D2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.</w:t>
      </w:r>
    </w:p>
    <w:p w:rsidR="008D2601" w:rsidRPr="008D2601" w:rsidRDefault="008D2601" w:rsidP="008D26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5F5F5"/>
          <w:lang w:eastAsia="ru-RU"/>
        </w:rPr>
        <w:t>Не заходи с ними в лифт и подъезд.</w:t>
      </w:r>
    </w:p>
    <w:p w:rsidR="008D2601" w:rsidRPr="008D2601" w:rsidRDefault="008D2601" w:rsidP="008D26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5F5F5"/>
          <w:lang w:eastAsia="ru-RU"/>
        </w:rPr>
        <w:t>Не садись в машину к незнакомцам.</w:t>
      </w:r>
    </w:p>
    <w:p w:rsidR="008D2601" w:rsidRPr="008D2601" w:rsidRDefault="008D2601" w:rsidP="008D26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5F5F5"/>
          <w:lang w:eastAsia="ru-RU"/>
        </w:rPr>
        <w:t>Не задерживайся на улице после школы, особенно с наступлением темноты.</w:t>
      </w:r>
    </w:p>
    <w:p w:rsidR="008D2601" w:rsidRPr="008D2601" w:rsidRDefault="008D2601" w:rsidP="008D26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D26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5F5F5"/>
          <w:lang w:eastAsia="ru-RU"/>
        </w:rPr>
        <w:t>А если незнакомец просто просит показать нужную улицу или поднести сумку, проводить к магазину? Всё равно скажи — НЕТ!</w:t>
      </w:r>
    </w:p>
    <w:p w:rsidR="008D2601" w:rsidRDefault="008D2601" w:rsidP="008D2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8D2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Объясни, как найти улицу, и ни в коем случае не поддаваться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</w:t>
      </w:r>
    </w:p>
    <w:p w:rsidR="000C3968" w:rsidRPr="008D2601" w:rsidRDefault="000C3968" w:rsidP="008D26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D43912" w:rsidRDefault="00D43912">
      <w:bookmarkStart w:id="0" w:name="_GoBack"/>
      <w:bookmarkEnd w:id="0"/>
    </w:p>
    <w:sectPr w:rsidR="00D4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CC"/>
    <w:rsid w:val="000C3968"/>
    <w:rsid w:val="008D2601"/>
    <w:rsid w:val="00D43912"/>
    <w:rsid w:val="00E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AF04-7721-4F38-8015-D3099D47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Нина Павловна</dc:creator>
  <cp:keywords/>
  <dc:description/>
  <cp:lastModifiedBy>Александрова Нина Павловна</cp:lastModifiedBy>
  <cp:revision>3</cp:revision>
  <dcterms:created xsi:type="dcterms:W3CDTF">2021-12-22T06:55:00Z</dcterms:created>
  <dcterms:modified xsi:type="dcterms:W3CDTF">2021-12-22T07:35:00Z</dcterms:modified>
</cp:coreProperties>
</file>