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70" w:rsidRPr="009F1F70" w:rsidRDefault="00D86290" w:rsidP="009F1F70">
      <w:pPr>
        <w:spacing w:after="0" w:line="240" w:lineRule="auto"/>
        <w:jc w:val="center"/>
        <w:rPr>
          <w:rFonts w:ascii="Times New Roman" w:hAnsi="Times New Roman" w:cs="Times New Roman"/>
          <w:i/>
          <w:color w:val="548DD4" w:themeColor="text2" w:themeTint="99"/>
          <w:sz w:val="40"/>
          <w:szCs w:val="40"/>
          <w:shd w:val="clear" w:color="auto" w:fill="FFFFFF"/>
        </w:rPr>
      </w:pPr>
      <w:r w:rsidRPr="009F1F70">
        <w:rPr>
          <w:rFonts w:ascii="Times New Roman" w:hAnsi="Times New Roman" w:cs="Times New Roman"/>
          <w:i/>
          <w:color w:val="548DD4" w:themeColor="text2" w:themeTint="99"/>
          <w:sz w:val="40"/>
          <w:szCs w:val="40"/>
          <w:shd w:val="clear" w:color="auto" w:fill="FFFFFF"/>
        </w:rPr>
        <w:t>«</w:t>
      </w:r>
      <w:r w:rsidR="004D59A8" w:rsidRPr="009F1F70">
        <w:rPr>
          <w:rFonts w:ascii="Times New Roman" w:hAnsi="Times New Roman" w:cs="Times New Roman"/>
          <w:i/>
          <w:color w:val="548DD4" w:themeColor="text2" w:themeTint="99"/>
          <w:sz w:val="40"/>
          <w:szCs w:val="40"/>
          <w:shd w:val="clear" w:color="auto" w:fill="FFFFFF"/>
        </w:rPr>
        <w:t>КАК ПОВЫСИТЬ САМООЦЕНКУ РЕБЕНКА</w:t>
      </w:r>
      <w:r w:rsidRPr="009F1F70">
        <w:rPr>
          <w:rFonts w:ascii="Times New Roman" w:hAnsi="Times New Roman" w:cs="Times New Roman"/>
          <w:i/>
          <w:color w:val="548DD4" w:themeColor="text2" w:themeTint="99"/>
          <w:sz w:val="40"/>
          <w:szCs w:val="40"/>
          <w:shd w:val="clear" w:color="auto" w:fill="FFFFFF"/>
        </w:rPr>
        <w:t>»</w:t>
      </w:r>
    </w:p>
    <w:p w:rsidR="00D86290" w:rsidRDefault="004D59A8" w:rsidP="00D8629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6290">
        <w:rPr>
          <w:rFonts w:ascii="Arial Black" w:hAnsi="Arial Black" w:cs="Times New Roman"/>
          <w:b/>
          <w:i/>
          <w:color w:val="548DD4" w:themeColor="text2" w:themeTint="99"/>
          <w:sz w:val="24"/>
          <w:szCs w:val="24"/>
        </w:rPr>
        <w:br/>
      </w:r>
      <w:r w:rsidR="009F1F70">
        <w:rPr>
          <w:rFonts w:ascii="Times New Roman" w:hAnsi="Times New Roman" w:cs="Times New Roman"/>
          <w:b/>
          <w:noProof/>
          <w:color w:val="333333"/>
          <w:sz w:val="24"/>
          <w:szCs w:val="24"/>
        </w:rPr>
        <w:drawing>
          <wp:inline distT="0" distB="0" distL="0" distR="0">
            <wp:extent cx="5940425" cy="5638800"/>
            <wp:effectExtent l="19050" t="0" r="3175" b="0"/>
            <wp:docPr id="2" name="Рисунок 2" descr="C:\Users\User\Downloads\yI6XpOVvt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yI6XpOVvtD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290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D8629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8629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1. </w:t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Снизить количество критики, которое адресовано ребёнку.</w:t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Речь идёт о частом указывании на неудачи и промахи детей. Обычно это звучит как послание: "Ты делаешь не так, как нужно мне".</w:t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D8629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2. </w:t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Позволять ребёнку высказывать мнение, с которым вы не согласны.</w:t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Да, вы знаете больше. Не факт, что лучше. Но ребёнок нуждается в возможности сопротивляться, спорить с вами, отстаивая свое мнение!</w:t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D8629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3. </w:t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Проанализировать свои действия, исключить из них те, что вызывают в ребёнке частое чувство вины перед вами</w:t>
      </w:r>
      <w:proofErr w:type="gramStart"/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</w:t>
      </w:r>
      <w:proofErr w:type="gramEnd"/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детях вы можете заметить постоянное желание извиниться, даже если ребенок нечаянно ударил кого-то, сорвавшись с горки.</w:t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Внутри у ре</w:t>
      </w:r>
      <w:r w:rsidR="00D8629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бёнка создаётся картинка о себе</w:t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: "Я виноват во всём, я нехороший".</w:t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D8629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 xml:space="preserve">4. </w:t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Стараться не реагировать импульсивно на детские ошибки.</w:t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Когда вы злитесь и кричите, делая упор на то, что ребёнок ПОСТОЯННО чудит и творит что-то не то, у ребенка появляется страх потерять вашу любовь.</w:t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D8629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5.   </w:t>
      </w:r>
      <w:r w:rsidRPr="00D8629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Уделять должное внимание увлечениям, талантам, уникальности ребёнка</w:t>
      </w:r>
      <w:r w:rsidR="00D8629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060016" w:rsidRPr="00D86290" w:rsidRDefault="004D59A8" w:rsidP="00D86290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</w:pPr>
      <w:r w:rsidRPr="00D8629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</w:r>
      <w:r w:rsidRPr="00D86290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Иначе у детей не будет опыта осознания того, что они могут, у них получается. Сложно в таких случаях верить в себя.</w:t>
      </w:r>
    </w:p>
    <w:p w:rsidR="00D86290" w:rsidRDefault="00D86290" w:rsidP="00D86290">
      <w:pPr>
        <w:spacing w:after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D86290" w:rsidRPr="00F93240" w:rsidRDefault="00D86290" w:rsidP="00D8629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shd w:val="clear" w:color="auto" w:fill="FFFFFF"/>
        </w:rPr>
      </w:pPr>
      <w:r w:rsidRPr="00F93240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shd w:val="clear" w:color="auto" w:fill="FFFFFF"/>
        </w:rPr>
        <w:t>Подготовила материал:                                                       педагог-психолог Аскерова С.А.</w:t>
      </w:r>
    </w:p>
    <w:p w:rsidR="00D86290" w:rsidRDefault="00D86290"/>
    <w:sectPr w:rsidR="00D86290" w:rsidSect="0006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E35"/>
    <w:multiLevelType w:val="hybridMultilevel"/>
    <w:tmpl w:val="5B5A291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62D83826"/>
    <w:multiLevelType w:val="hybridMultilevel"/>
    <w:tmpl w:val="81CE43D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9A8"/>
    <w:rsid w:val="00060016"/>
    <w:rsid w:val="004D59A8"/>
    <w:rsid w:val="009F1F70"/>
    <w:rsid w:val="00D8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2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6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2021-03-19T04:47:00Z</dcterms:created>
  <dcterms:modified xsi:type="dcterms:W3CDTF">2021-03-19T10:07:00Z</dcterms:modified>
</cp:coreProperties>
</file>