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926" w:rsidRPr="00371926" w:rsidRDefault="00371926" w:rsidP="00371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71926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РОССИЙСКАЯ ФЕДЕРАЦИЯ</w:t>
      </w:r>
    </w:p>
    <w:p w:rsidR="00371926" w:rsidRPr="00371926" w:rsidRDefault="00371926" w:rsidP="00371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71926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ХАНТЫ-МАНСИЙСКИЙ АВТОНОМНЫЙ ОКРУГ-ЮГРА</w:t>
      </w:r>
    </w:p>
    <w:p w:rsidR="00371926" w:rsidRPr="00371926" w:rsidRDefault="00371926" w:rsidP="00371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г. </w:t>
      </w:r>
      <w:proofErr w:type="spellStart"/>
      <w:r w:rsidRPr="00371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Мегион</w:t>
      </w:r>
      <w:proofErr w:type="spellEnd"/>
    </w:p>
    <w:p w:rsidR="00371926" w:rsidRPr="00371926" w:rsidRDefault="00371926" w:rsidP="00371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7192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Муниципальное автономное общеобразовательное учреждение</w:t>
      </w:r>
    </w:p>
    <w:p w:rsidR="00371926" w:rsidRPr="00371926" w:rsidRDefault="00371926" w:rsidP="00371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7192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«Средняя общеобразовательная школа №4»</w:t>
      </w:r>
    </w:p>
    <w:p w:rsidR="00371926" w:rsidRPr="00371926" w:rsidRDefault="00371926" w:rsidP="00371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192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440E64AD" wp14:editId="77391D92">
            <wp:extent cx="3933825" cy="3933825"/>
            <wp:effectExtent l="0" t="0" r="9525" b="9525"/>
            <wp:docPr id="1" name="Рисунок 1" descr="Логотип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нов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926" w:rsidRPr="00371926" w:rsidRDefault="00371926" w:rsidP="00371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7192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ОТЧЕТ О РУЗУЛЬТАТАХ САМООБСЛЕДОВАНИЯ </w:t>
      </w:r>
    </w:p>
    <w:p w:rsidR="00371926" w:rsidRPr="00371926" w:rsidRDefault="00371926" w:rsidP="00371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7192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деятельности </w:t>
      </w:r>
      <w:r w:rsidR="00C5319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структурного подраздел</w:t>
      </w:r>
      <w:r w:rsidR="006D0CC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</w:t>
      </w:r>
      <w:r w:rsidR="00C5319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ния </w:t>
      </w:r>
    </w:p>
    <w:p w:rsidR="00371926" w:rsidRPr="00371926" w:rsidRDefault="00371926" w:rsidP="00371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7192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Детск</w:t>
      </w:r>
      <w:r w:rsidR="00C5319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ая</w:t>
      </w:r>
      <w:r w:rsidRPr="0037192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школ</w:t>
      </w:r>
      <w:r w:rsidR="00C5319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</w:t>
      </w:r>
      <w:r w:rsidRPr="0037192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искусств «КАМЕРТОН»</w:t>
      </w:r>
    </w:p>
    <w:p w:rsidR="00371926" w:rsidRPr="00371926" w:rsidRDefault="00371926" w:rsidP="00371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7192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за 202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</w:t>
      </w:r>
      <w:r w:rsidRPr="0037192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год</w:t>
      </w:r>
    </w:p>
    <w:p w:rsidR="00371926" w:rsidRPr="00371926" w:rsidRDefault="00371926" w:rsidP="00371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71926" w:rsidRPr="00371926" w:rsidRDefault="00371926" w:rsidP="00371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371926" w:rsidRPr="00371926" w:rsidRDefault="00371926" w:rsidP="003719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371926" w:rsidRPr="00371926" w:rsidRDefault="00371926" w:rsidP="0037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1926" w:rsidRPr="00371926" w:rsidRDefault="00371926" w:rsidP="0037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1926" w:rsidRPr="00371926" w:rsidRDefault="00371926" w:rsidP="0037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1926" w:rsidRPr="00371926" w:rsidRDefault="00371926" w:rsidP="00371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926" w:rsidRPr="00371926" w:rsidRDefault="00371926" w:rsidP="00371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926" w:rsidRPr="00371926" w:rsidRDefault="00371926" w:rsidP="00371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926" w:rsidRPr="00371926" w:rsidRDefault="00371926" w:rsidP="00371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926" w:rsidRPr="00371926" w:rsidRDefault="00371926" w:rsidP="00371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926" w:rsidRPr="00371926" w:rsidRDefault="00371926" w:rsidP="003719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174" w:rsidRDefault="00371926" w:rsidP="0037192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Мегион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- 2022</w:t>
      </w:r>
    </w:p>
    <w:p w:rsidR="0036179C" w:rsidRPr="0036179C" w:rsidRDefault="0036179C" w:rsidP="003617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36179C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lastRenderedPageBreak/>
        <w:t>СОДЕРЖАНИЕ</w:t>
      </w:r>
    </w:p>
    <w:p w:rsidR="006917C5" w:rsidRDefault="006917C5" w:rsidP="001C4FC8">
      <w:pPr>
        <w:spacing w:before="240"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C4FC8" w:rsidRPr="006917C5" w:rsidRDefault="001C4FC8" w:rsidP="001C4FC8">
      <w:pPr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6804"/>
        <w:gridCol w:w="1418"/>
      </w:tblGrid>
      <w:tr w:rsidR="006D0CC4" w:rsidRPr="006D0CC4" w:rsidTr="00366C72">
        <w:trPr>
          <w:trHeight w:val="850"/>
        </w:trPr>
        <w:tc>
          <w:tcPr>
            <w:tcW w:w="675" w:type="dxa"/>
            <w:vAlign w:val="center"/>
          </w:tcPr>
          <w:p w:rsidR="00366C72" w:rsidRPr="006D0CC4" w:rsidRDefault="00366C72" w:rsidP="00366C72">
            <w:pPr>
              <w:pStyle w:val="a3"/>
              <w:numPr>
                <w:ilvl w:val="0"/>
                <w:numId w:val="35"/>
              </w:numPr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66C72" w:rsidRPr="006D0CC4" w:rsidRDefault="00366C72" w:rsidP="006D0CC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D0C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Организационно-правовое обеспечение деятельности</w:t>
            </w:r>
          </w:p>
        </w:tc>
        <w:tc>
          <w:tcPr>
            <w:tcW w:w="1418" w:type="dxa"/>
            <w:vAlign w:val="center"/>
          </w:tcPr>
          <w:p w:rsidR="00366C72" w:rsidRPr="006D0CC4" w:rsidRDefault="00366C72" w:rsidP="00366C7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0C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……….3</w:t>
            </w:r>
          </w:p>
        </w:tc>
      </w:tr>
      <w:tr w:rsidR="006D0CC4" w:rsidRPr="006D0CC4" w:rsidTr="00366C72">
        <w:trPr>
          <w:trHeight w:val="850"/>
        </w:trPr>
        <w:tc>
          <w:tcPr>
            <w:tcW w:w="675" w:type="dxa"/>
            <w:vAlign w:val="center"/>
          </w:tcPr>
          <w:p w:rsidR="00366C72" w:rsidRPr="006D0CC4" w:rsidRDefault="00366C72" w:rsidP="00366C72">
            <w:pPr>
              <w:pStyle w:val="a3"/>
              <w:numPr>
                <w:ilvl w:val="0"/>
                <w:numId w:val="35"/>
              </w:numPr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66C72" w:rsidRPr="006D0CC4" w:rsidRDefault="00366C72" w:rsidP="00366C7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0C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Состояние материально-технической базы и предметная среда</w:t>
            </w:r>
          </w:p>
        </w:tc>
        <w:tc>
          <w:tcPr>
            <w:tcW w:w="1418" w:type="dxa"/>
            <w:vAlign w:val="center"/>
          </w:tcPr>
          <w:p w:rsidR="00366C72" w:rsidRPr="006D0CC4" w:rsidRDefault="00366C72" w:rsidP="00366C7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0C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……….5</w:t>
            </w:r>
          </w:p>
        </w:tc>
      </w:tr>
      <w:tr w:rsidR="006D0CC4" w:rsidRPr="006D0CC4" w:rsidTr="00366C72">
        <w:trPr>
          <w:trHeight w:val="850"/>
        </w:trPr>
        <w:tc>
          <w:tcPr>
            <w:tcW w:w="675" w:type="dxa"/>
            <w:vAlign w:val="center"/>
          </w:tcPr>
          <w:p w:rsidR="00366C72" w:rsidRPr="006D0CC4" w:rsidRDefault="00366C72" w:rsidP="00366C72">
            <w:pPr>
              <w:pStyle w:val="a3"/>
              <w:numPr>
                <w:ilvl w:val="0"/>
                <w:numId w:val="35"/>
              </w:numPr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66C72" w:rsidRPr="006D0CC4" w:rsidRDefault="00366C72" w:rsidP="00366C7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0C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Кадровое обеспечение образовательного процесса</w:t>
            </w:r>
          </w:p>
        </w:tc>
        <w:tc>
          <w:tcPr>
            <w:tcW w:w="1418" w:type="dxa"/>
            <w:vAlign w:val="center"/>
          </w:tcPr>
          <w:p w:rsidR="00366C72" w:rsidRPr="006D0CC4" w:rsidRDefault="00366C72" w:rsidP="00366C7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0C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……….8</w:t>
            </w:r>
          </w:p>
        </w:tc>
      </w:tr>
      <w:tr w:rsidR="006D0CC4" w:rsidRPr="006D0CC4" w:rsidTr="00366C72">
        <w:trPr>
          <w:trHeight w:val="850"/>
        </w:trPr>
        <w:tc>
          <w:tcPr>
            <w:tcW w:w="675" w:type="dxa"/>
            <w:vAlign w:val="center"/>
          </w:tcPr>
          <w:p w:rsidR="00366C72" w:rsidRPr="006D0CC4" w:rsidRDefault="00366C72" w:rsidP="00366C72">
            <w:pPr>
              <w:pStyle w:val="a3"/>
              <w:numPr>
                <w:ilvl w:val="0"/>
                <w:numId w:val="35"/>
              </w:numPr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66C72" w:rsidRPr="006D0CC4" w:rsidRDefault="00366C72" w:rsidP="00366C7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0C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Контингент учащихся школы</w:t>
            </w:r>
          </w:p>
        </w:tc>
        <w:tc>
          <w:tcPr>
            <w:tcW w:w="1418" w:type="dxa"/>
            <w:vAlign w:val="center"/>
          </w:tcPr>
          <w:p w:rsidR="00366C72" w:rsidRPr="006D0CC4" w:rsidRDefault="00366C72" w:rsidP="009102A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0C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……….1</w:t>
            </w:r>
            <w:r w:rsidR="00910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6D0CC4" w:rsidRPr="006D0CC4" w:rsidTr="00366C72">
        <w:trPr>
          <w:trHeight w:val="850"/>
        </w:trPr>
        <w:tc>
          <w:tcPr>
            <w:tcW w:w="675" w:type="dxa"/>
            <w:vAlign w:val="center"/>
          </w:tcPr>
          <w:p w:rsidR="00366C72" w:rsidRPr="006D0CC4" w:rsidRDefault="00366C72" w:rsidP="00366C72">
            <w:pPr>
              <w:pStyle w:val="a3"/>
              <w:numPr>
                <w:ilvl w:val="0"/>
                <w:numId w:val="35"/>
              </w:numPr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66C72" w:rsidRPr="006D0CC4" w:rsidRDefault="00366C72" w:rsidP="00366C7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0C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Содержательный компонент образовательной деятельности</w:t>
            </w:r>
          </w:p>
        </w:tc>
        <w:tc>
          <w:tcPr>
            <w:tcW w:w="1418" w:type="dxa"/>
            <w:vAlign w:val="center"/>
          </w:tcPr>
          <w:p w:rsidR="00366C72" w:rsidRPr="006D0CC4" w:rsidRDefault="00366C72" w:rsidP="009102A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0C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……….1</w:t>
            </w:r>
            <w:r w:rsidR="00910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</w:tr>
      <w:tr w:rsidR="006D0CC4" w:rsidRPr="006D0CC4" w:rsidTr="00366C72">
        <w:trPr>
          <w:trHeight w:val="850"/>
        </w:trPr>
        <w:tc>
          <w:tcPr>
            <w:tcW w:w="675" w:type="dxa"/>
            <w:vAlign w:val="center"/>
          </w:tcPr>
          <w:p w:rsidR="00366C72" w:rsidRPr="006D0CC4" w:rsidRDefault="00366C72" w:rsidP="00366C72">
            <w:pPr>
              <w:pStyle w:val="a3"/>
              <w:numPr>
                <w:ilvl w:val="0"/>
                <w:numId w:val="35"/>
              </w:numPr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66C72" w:rsidRPr="006D0CC4" w:rsidRDefault="00366C72" w:rsidP="00366C7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0C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Образовательная программа – основа обучения и воспитания</w:t>
            </w:r>
          </w:p>
        </w:tc>
        <w:tc>
          <w:tcPr>
            <w:tcW w:w="1418" w:type="dxa"/>
            <w:vAlign w:val="center"/>
          </w:tcPr>
          <w:p w:rsidR="00366C72" w:rsidRPr="006D0CC4" w:rsidRDefault="00366C72" w:rsidP="009102A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0C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……….2</w:t>
            </w:r>
            <w:r w:rsidR="00910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6D0CC4" w:rsidRPr="006D0CC4" w:rsidTr="00366C72">
        <w:trPr>
          <w:trHeight w:val="850"/>
        </w:trPr>
        <w:tc>
          <w:tcPr>
            <w:tcW w:w="675" w:type="dxa"/>
            <w:vAlign w:val="center"/>
          </w:tcPr>
          <w:p w:rsidR="00366C72" w:rsidRPr="006D0CC4" w:rsidRDefault="00366C72" w:rsidP="00366C72">
            <w:pPr>
              <w:pStyle w:val="a3"/>
              <w:numPr>
                <w:ilvl w:val="0"/>
                <w:numId w:val="35"/>
              </w:numPr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66C72" w:rsidRPr="006D0CC4" w:rsidRDefault="00366C72" w:rsidP="00366C7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0C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Методический компонент образовательной деятельности</w:t>
            </w:r>
          </w:p>
        </w:tc>
        <w:tc>
          <w:tcPr>
            <w:tcW w:w="1418" w:type="dxa"/>
            <w:vAlign w:val="center"/>
          </w:tcPr>
          <w:p w:rsidR="00366C72" w:rsidRPr="006D0CC4" w:rsidRDefault="00366C72" w:rsidP="009102A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0C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……….2</w:t>
            </w:r>
            <w:r w:rsidR="00910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</w:tr>
      <w:tr w:rsidR="006D0CC4" w:rsidRPr="006D0CC4" w:rsidTr="00366C72">
        <w:trPr>
          <w:trHeight w:val="850"/>
        </w:trPr>
        <w:tc>
          <w:tcPr>
            <w:tcW w:w="675" w:type="dxa"/>
            <w:vAlign w:val="center"/>
          </w:tcPr>
          <w:p w:rsidR="00366C72" w:rsidRPr="006D0CC4" w:rsidRDefault="00366C72" w:rsidP="00366C72">
            <w:pPr>
              <w:pStyle w:val="a3"/>
              <w:numPr>
                <w:ilvl w:val="0"/>
                <w:numId w:val="35"/>
              </w:numPr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66C72" w:rsidRPr="006D0CC4" w:rsidRDefault="00366C72" w:rsidP="00366C7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0C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Результаты образовательной деятельности</w:t>
            </w:r>
          </w:p>
        </w:tc>
        <w:tc>
          <w:tcPr>
            <w:tcW w:w="1418" w:type="dxa"/>
            <w:vAlign w:val="center"/>
          </w:tcPr>
          <w:p w:rsidR="00366C72" w:rsidRPr="006D0CC4" w:rsidRDefault="00366C72" w:rsidP="009102A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0C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……….3</w:t>
            </w:r>
            <w:r w:rsidR="00910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</w:tr>
      <w:tr w:rsidR="006D0CC4" w:rsidRPr="006D0CC4" w:rsidTr="00366C72">
        <w:trPr>
          <w:trHeight w:val="850"/>
        </w:trPr>
        <w:tc>
          <w:tcPr>
            <w:tcW w:w="675" w:type="dxa"/>
            <w:vAlign w:val="center"/>
          </w:tcPr>
          <w:p w:rsidR="00366C72" w:rsidRPr="006D0CC4" w:rsidRDefault="00366C72" w:rsidP="00366C72">
            <w:pPr>
              <w:pStyle w:val="a3"/>
              <w:numPr>
                <w:ilvl w:val="0"/>
                <w:numId w:val="35"/>
              </w:numPr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66C72" w:rsidRPr="006D0CC4" w:rsidRDefault="00366C72" w:rsidP="00366C7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0C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Концертно-просветительская работа в школе</w:t>
            </w:r>
          </w:p>
        </w:tc>
        <w:tc>
          <w:tcPr>
            <w:tcW w:w="1418" w:type="dxa"/>
            <w:vAlign w:val="center"/>
          </w:tcPr>
          <w:p w:rsidR="00366C72" w:rsidRPr="006D0CC4" w:rsidRDefault="00366C72" w:rsidP="009102A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0C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……….</w:t>
            </w:r>
            <w:r w:rsidR="00910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</w:t>
            </w:r>
          </w:p>
        </w:tc>
      </w:tr>
      <w:tr w:rsidR="006D0CC4" w:rsidRPr="006D0CC4" w:rsidTr="00366C72">
        <w:trPr>
          <w:trHeight w:val="850"/>
        </w:trPr>
        <w:tc>
          <w:tcPr>
            <w:tcW w:w="675" w:type="dxa"/>
            <w:vAlign w:val="center"/>
          </w:tcPr>
          <w:p w:rsidR="00366C72" w:rsidRPr="006D0CC4" w:rsidRDefault="00366C72" w:rsidP="00366C72">
            <w:pPr>
              <w:pStyle w:val="a3"/>
              <w:numPr>
                <w:ilvl w:val="0"/>
                <w:numId w:val="35"/>
              </w:numPr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66C72" w:rsidRPr="006D0CC4" w:rsidRDefault="00366C72" w:rsidP="00366C7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0C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Общие выводы</w:t>
            </w:r>
          </w:p>
        </w:tc>
        <w:tc>
          <w:tcPr>
            <w:tcW w:w="1418" w:type="dxa"/>
            <w:vAlign w:val="center"/>
          </w:tcPr>
          <w:p w:rsidR="00366C72" w:rsidRPr="006D0CC4" w:rsidRDefault="00366C72" w:rsidP="009102A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0C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……….4</w:t>
            </w:r>
            <w:r w:rsidR="00910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</w:tr>
    </w:tbl>
    <w:p w:rsidR="0036179C" w:rsidRPr="00C2733B" w:rsidRDefault="0036179C" w:rsidP="0036179C">
      <w:pPr>
        <w:spacing w:after="0" w:line="360" w:lineRule="auto"/>
        <w:ind w:left="42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6179C" w:rsidRPr="00C2733B" w:rsidRDefault="0036179C" w:rsidP="0036179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36179C" w:rsidRPr="0036179C" w:rsidRDefault="0036179C" w:rsidP="003617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0A1" w:rsidRPr="009D2F1E" w:rsidRDefault="005020A1" w:rsidP="00F00A52">
      <w:pPr>
        <w:rPr>
          <w:color w:val="FF0000"/>
        </w:rPr>
      </w:pPr>
    </w:p>
    <w:p w:rsidR="005020A1" w:rsidRPr="009D2F1E" w:rsidRDefault="005020A1" w:rsidP="00F00A52">
      <w:pPr>
        <w:rPr>
          <w:color w:val="FF0000"/>
        </w:rPr>
      </w:pPr>
    </w:p>
    <w:p w:rsidR="005020A1" w:rsidRDefault="005020A1" w:rsidP="00F00A52"/>
    <w:p w:rsidR="005020A1" w:rsidRDefault="005020A1" w:rsidP="00F00A52"/>
    <w:p w:rsidR="006917C5" w:rsidRDefault="006917C5" w:rsidP="00F00A52"/>
    <w:p w:rsidR="0036179C" w:rsidRDefault="0036179C" w:rsidP="00F00A52"/>
    <w:p w:rsidR="001C4FC8" w:rsidRPr="00C2733B" w:rsidRDefault="001C4FC8" w:rsidP="00C2733B">
      <w:pPr>
        <w:shd w:val="clear" w:color="auto" w:fill="FFFFFF"/>
        <w:spacing w:after="0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73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Пояснительная записка</w:t>
      </w:r>
      <w:r w:rsidR="0092550D" w:rsidRPr="00C273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F62804" w:rsidRPr="00C2733B" w:rsidRDefault="00F62804" w:rsidP="00C2733B">
      <w:pPr>
        <w:shd w:val="clear" w:color="auto" w:fill="FFFFFF"/>
        <w:spacing w:after="0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2733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Самообследование</w:t>
      </w:r>
      <w:proofErr w:type="spellEnd"/>
      <w:r w:rsidRPr="00C27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«Детской школы искусств «Камертон»  проводилось в соответствии с Федеральным законом «Об образовании» от 29.12.2012 № 273 – ФЗ, постановлением Правительства РФ от 10.07.2013 № 582 «Об утверждении правил размещения на официальном сайте образовательной организации в информационно - телекоммуникационной сети «Интернет» и обновлении информации об образовательной организации»; Порядком проведения </w:t>
      </w:r>
      <w:proofErr w:type="spellStart"/>
      <w:r w:rsidRPr="00C2733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самообследования</w:t>
      </w:r>
      <w:proofErr w:type="spellEnd"/>
      <w:r w:rsidRPr="00C27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образовательной организации, утвержденного приказом от 14.06.2013г. № 462 «Об утверждении  Порядка проведения </w:t>
      </w:r>
      <w:proofErr w:type="spellStart"/>
      <w:r w:rsidRPr="00C2733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самообследования</w:t>
      </w:r>
      <w:proofErr w:type="spellEnd"/>
      <w:r w:rsidRPr="00C27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образовательной организации»,  приказом Министерства образования  и науки Российской Федерации от 10.12.2013 года № 1324 «Об утверждении показателей деятельности образовательной организации, подлежащей </w:t>
      </w:r>
      <w:proofErr w:type="spellStart"/>
      <w:r w:rsidRPr="00C2733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самообследованию</w:t>
      </w:r>
      <w:proofErr w:type="spellEnd"/>
      <w:r w:rsidRPr="00C2733B">
        <w:rPr>
          <w:rFonts w:ascii="Times New Roman" w:eastAsia="Times New Roman" w:hAnsi="Times New Roman" w:cs="Times New Roman"/>
          <w:sz w:val="26"/>
          <w:szCs w:val="26"/>
          <w:lang w:eastAsia="ru-RU"/>
        </w:rPr>
        <w:t>»,  внутренними локальными актами  ДШИ «Камертон».</w:t>
      </w:r>
    </w:p>
    <w:p w:rsidR="00F62804" w:rsidRPr="00C2733B" w:rsidRDefault="00F62804" w:rsidP="00C2733B">
      <w:pPr>
        <w:shd w:val="clear" w:color="auto" w:fill="FFFFFF"/>
        <w:spacing w:after="0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733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приказом Министерства образования и науки РФ от 14.06.20 № 462 отчётным периодом является период с 01.01.2021 по 31.12.2021 года.</w:t>
      </w:r>
    </w:p>
    <w:p w:rsidR="00F62804" w:rsidRPr="00C2733B" w:rsidRDefault="00F62804" w:rsidP="00C2733B">
      <w:pPr>
        <w:keepNext/>
        <w:spacing w:after="0"/>
        <w:ind w:right="-284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7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Целями проведения </w:t>
      </w:r>
      <w:proofErr w:type="spellStart"/>
      <w:r w:rsidRPr="00C2733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самообследования</w:t>
      </w:r>
      <w:proofErr w:type="spellEnd"/>
      <w:r w:rsidRPr="00C27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 обеспечение доступности и открытости информации о деятельности школы с последующей подготовкой отчёта для предоставления его Учредителю, родителям и общественности города.</w:t>
      </w:r>
    </w:p>
    <w:p w:rsidR="00115C92" w:rsidRPr="00C2733B" w:rsidRDefault="00115C92" w:rsidP="00C2733B">
      <w:pPr>
        <w:keepNext/>
        <w:spacing w:after="0"/>
        <w:ind w:right="-284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7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</w:t>
      </w:r>
      <w:proofErr w:type="spellStart"/>
      <w:r w:rsidRPr="00C2733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самообследования</w:t>
      </w:r>
      <w:proofErr w:type="spellEnd"/>
      <w:r w:rsidRPr="00C27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изучены следующие документы: нормативно-правовые, учебный</w:t>
      </w:r>
      <w:r w:rsidR="002018A7" w:rsidRPr="00C27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733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и рабочие программы, годовой календарный учебный график, расписание занятий, классные журналы, материалы об учебно-методическом, информационном, материально-техническом и кадровом обеспечении, планы и отчёты образовательного учреждения за 202</w:t>
      </w:r>
      <w:r w:rsidR="00A15B4D" w:rsidRPr="00C2733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27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 </w:t>
      </w:r>
    </w:p>
    <w:p w:rsidR="001C4FC8" w:rsidRPr="0092550D" w:rsidRDefault="001C4FC8" w:rsidP="0092550D">
      <w:pPr>
        <w:shd w:val="clear" w:color="auto" w:fill="FFFFFF"/>
        <w:autoSpaceDE w:val="0"/>
        <w:autoSpaceDN w:val="0"/>
        <w:adjustRightInd w:val="0"/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FC8" w:rsidRPr="0092550D" w:rsidRDefault="001C4FC8" w:rsidP="0092550D">
      <w:pPr>
        <w:shd w:val="clear" w:color="auto" w:fill="FFFFFF"/>
        <w:autoSpaceDE w:val="0"/>
        <w:autoSpaceDN w:val="0"/>
        <w:adjustRightInd w:val="0"/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FC8" w:rsidRPr="001E6463" w:rsidRDefault="001C4FC8" w:rsidP="0092550D">
      <w:pPr>
        <w:pStyle w:val="a3"/>
        <w:numPr>
          <w:ilvl w:val="0"/>
          <w:numId w:val="3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ОРГАНИЗАЦИОННО-ПРАВОВОЕ ОБЕСПЕЧЕНИЕ ДЕЯТЕЛЬНОСТИ</w:t>
      </w:r>
      <w:r w:rsidR="0092550D" w:rsidRPr="009255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1E6463" w:rsidRPr="0092550D" w:rsidRDefault="001E6463" w:rsidP="001E6463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709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C92" w:rsidRPr="00C2733B" w:rsidRDefault="00115C92" w:rsidP="00C2733B">
      <w:pPr>
        <w:shd w:val="clear" w:color="auto" w:fill="FFFFFF"/>
        <w:autoSpaceDE w:val="0"/>
        <w:autoSpaceDN w:val="0"/>
        <w:adjustRightInd w:val="0"/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7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Детская школа искусств «КАМЕРТОН» была открыта в 1991 году, как структурное подразделение МОУ «Средняя общеобразовательная школа №4». </w:t>
      </w:r>
    </w:p>
    <w:p w:rsidR="00115C92" w:rsidRPr="00C2733B" w:rsidRDefault="00115C92" w:rsidP="00C2733B">
      <w:pPr>
        <w:shd w:val="clear" w:color="auto" w:fill="FFFFFF"/>
        <w:autoSpaceDE w:val="0"/>
        <w:autoSpaceDN w:val="0"/>
        <w:adjustRightInd w:val="0"/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7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настоящее время школа располагается в учебном помещении основного корпуса МБОУ «СОШ №4» на втором этаже, находящемся по адресу 628681, Ханты-Мансийский автономный округ-Югра, г. </w:t>
      </w:r>
      <w:proofErr w:type="spellStart"/>
      <w:r w:rsidRPr="00C2733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Мегион</w:t>
      </w:r>
      <w:proofErr w:type="spellEnd"/>
      <w:r w:rsidRPr="00C27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proofErr w:type="spellStart"/>
      <w:r w:rsidRPr="00C2733B">
        <w:rPr>
          <w:rFonts w:ascii="Times New Roman" w:eastAsia="Times New Roman" w:hAnsi="Times New Roman" w:cs="Times New Roman"/>
          <w:sz w:val="26"/>
          <w:szCs w:val="26"/>
          <w:lang w:eastAsia="ru-RU"/>
        </w:rPr>
        <w:t>Сутормина</w:t>
      </w:r>
      <w:proofErr w:type="spellEnd"/>
      <w:r w:rsidRPr="00C27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16/1 и на 3 этаже в учебном корпусе начальной школы по адресу 628681, Ханты-Мансийский автономный округ-Югра, г. </w:t>
      </w:r>
      <w:proofErr w:type="spellStart"/>
      <w:r w:rsidRPr="00C2733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Мегион</w:t>
      </w:r>
      <w:proofErr w:type="spellEnd"/>
      <w:r w:rsidRPr="00C27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Геологов 5. </w:t>
      </w:r>
    </w:p>
    <w:p w:rsidR="00115C92" w:rsidRPr="00C2733B" w:rsidRDefault="00115C92" w:rsidP="00C2733B">
      <w:pPr>
        <w:shd w:val="clear" w:color="auto" w:fill="FFFFFF"/>
        <w:autoSpaceDE w:val="0"/>
        <w:autoSpaceDN w:val="0"/>
        <w:adjustRightInd w:val="0"/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733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социокультурными условиями микрорайона и программой разви</w:t>
      </w:r>
      <w:r w:rsidRPr="00C2733B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тия школы в 202</w:t>
      </w:r>
      <w:r w:rsidR="002018A7" w:rsidRPr="00C2733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27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осуществлялась целенаправленная работа по реализации задач конкретного этапа жизнедеятельности школы.</w:t>
      </w:r>
    </w:p>
    <w:p w:rsidR="00115C92" w:rsidRPr="00C2733B" w:rsidRDefault="00115C92" w:rsidP="00C2733B">
      <w:pPr>
        <w:shd w:val="clear" w:color="auto" w:fill="FFFFFF"/>
        <w:autoSpaceDE w:val="0"/>
        <w:autoSpaceDN w:val="0"/>
        <w:adjustRightInd w:val="0"/>
        <w:spacing w:after="0"/>
        <w:ind w:right="-284"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C2733B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2018A7" w:rsidRPr="00C2733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27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школа предоставила детям возможность получения в школе начального художественного образования в области музыкального, хореографического, изобразительного искусства.</w:t>
      </w:r>
    </w:p>
    <w:p w:rsidR="00115C92" w:rsidRPr="00C2733B" w:rsidRDefault="00115C92" w:rsidP="00C2733B">
      <w:pPr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C2733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Образовательная деятельность ДШИ «Камертон» в прошедшем учебном году осуществлялась в соответствии с лицензией серии </w:t>
      </w:r>
      <w:r w:rsidRPr="00C2733B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86ЛО1</w:t>
      </w:r>
      <w:r w:rsidRPr="00C2733B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 №</w:t>
      </w:r>
      <w:r w:rsidRPr="00C2733B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000</w:t>
      </w:r>
      <w:r w:rsidR="00A076B8" w:rsidRPr="00C2733B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2690</w:t>
      </w:r>
      <w:r w:rsidRPr="00C2733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, регистрационным </w:t>
      </w:r>
      <w:r w:rsidRPr="00C2733B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№</w:t>
      </w:r>
      <w:r w:rsidRPr="00C2733B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 </w:t>
      </w:r>
      <w:r w:rsidR="00A076B8" w:rsidRPr="00C2733B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3403</w:t>
      </w:r>
      <w:r w:rsidRPr="00C2733B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,</w:t>
      </w:r>
      <w:r w:rsidRPr="00C2733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выданной </w:t>
      </w:r>
      <w:r w:rsidRPr="00C2733B">
        <w:rPr>
          <w:rFonts w:ascii="Times New Roman" w:eastAsia="Times New Roman" w:hAnsi="Times New Roman" w:cs="Times New Roman"/>
          <w:sz w:val="26"/>
          <w:szCs w:val="26"/>
          <w:lang w:eastAsia="x-none"/>
        </w:rPr>
        <w:t>2</w:t>
      </w:r>
      <w:r w:rsidR="00A076B8" w:rsidRPr="00C2733B">
        <w:rPr>
          <w:rFonts w:ascii="Times New Roman" w:eastAsia="Times New Roman" w:hAnsi="Times New Roman" w:cs="Times New Roman"/>
          <w:sz w:val="26"/>
          <w:szCs w:val="26"/>
          <w:lang w:eastAsia="x-none"/>
        </w:rPr>
        <w:t>7</w:t>
      </w:r>
      <w:r w:rsidRPr="00C2733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.0</w:t>
      </w:r>
      <w:r w:rsidR="00A076B8" w:rsidRPr="00C2733B">
        <w:rPr>
          <w:rFonts w:ascii="Times New Roman" w:eastAsia="Times New Roman" w:hAnsi="Times New Roman" w:cs="Times New Roman"/>
          <w:sz w:val="26"/>
          <w:szCs w:val="26"/>
          <w:lang w:eastAsia="x-none"/>
        </w:rPr>
        <w:t>2</w:t>
      </w:r>
      <w:r w:rsidRPr="00C2733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.20</w:t>
      </w:r>
      <w:r w:rsidR="00A076B8" w:rsidRPr="00C2733B">
        <w:rPr>
          <w:rFonts w:ascii="Times New Roman" w:eastAsia="Times New Roman" w:hAnsi="Times New Roman" w:cs="Times New Roman"/>
          <w:sz w:val="26"/>
          <w:szCs w:val="26"/>
          <w:lang w:eastAsia="x-none"/>
        </w:rPr>
        <w:t>20</w:t>
      </w:r>
      <w:r w:rsidRPr="00C2733B">
        <w:rPr>
          <w:rFonts w:ascii="Times New Roman" w:eastAsia="Times New Roman" w:hAnsi="Times New Roman" w:cs="Times New Roman"/>
          <w:sz w:val="26"/>
          <w:szCs w:val="26"/>
          <w:lang w:eastAsia="x-none"/>
        </w:rPr>
        <w:t>г.</w:t>
      </w:r>
      <w:r w:rsidRPr="00C2733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на площади, предоставленной </w:t>
      </w:r>
      <w:r w:rsidRPr="00C2733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lastRenderedPageBreak/>
        <w:t>М</w:t>
      </w:r>
      <w:r w:rsidR="00A076B8" w:rsidRPr="00C2733B">
        <w:rPr>
          <w:rFonts w:ascii="Times New Roman" w:eastAsia="Times New Roman" w:hAnsi="Times New Roman" w:cs="Times New Roman"/>
          <w:sz w:val="26"/>
          <w:szCs w:val="26"/>
          <w:lang w:eastAsia="x-none"/>
        </w:rPr>
        <w:t>А</w:t>
      </w:r>
      <w:r w:rsidRPr="00C2733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ОУ «Средняя общеобразовательная школа №4», Уставом, должностными инструкциями, составленными на основе тарифно-квалификационных характеристик, с разработанными положениями о</w:t>
      </w:r>
      <w:r w:rsidRPr="0092550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C2733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структурных подразделениях и процедурах (Педагогическом совете, аттестации педагогов и др.).</w:t>
      </w:r>
    </w:p>
    <w:p w:rsidR="00115C92" w:rsidRPr="00C2733B" w:rsidRDefault="00115C92" w:rsidP="00C2733B">
      <w:pPr>
        <w:shd w:val="clear" w:color="auto" w:fill="FFFFFF"/>
        <w:autoSpaceDE w:val="0"/>
        <w:autoSpaceDN w:val="0"/>
        <w:adjustRightInd w:val="0"/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733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существующей «внутренней» нормативно-правовой базы обеспечивали функционирование ДШИ «Камертон».</w:t>
      </w:r>
    </w:p>
    <w:p w:rsidR="00115C92" w:rsidRPr="00C2733B" w:rsidRDefault="00115C92" w:rsidP="00C2733B">
      <w:pPr>
        <w:shd w:val="clear" w:color="auto" w:fill="FFFFFF"/>
        <w:autoSpaceDE w:val="0"/>
        <w:autoSpaceDN w:val="0"/>
        <w:adjustRightInd w:val="0"/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733B">
        <w:rPr>
          <w:rFonts w:ascii="Times New Roman" w:eastAsia="Times New Roman" w:hAnsi="Times New Roman" w:cs="Times New Roman"/>
          <w:sz w:val="26"/>
          <w:szCs w:val="26"/>
          <w:lang w:eastAsia="ru-RU"/>
        </w:rPr>
        <w:t>Усилия администрации и педагогического коллектива были направлены на созда</w:t>
      </w:r>
      <w:r w:rsidRPr="00C2733B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ние условий для развития ребенка как свободной, ответственной и творческой лично</w:t>
      </w:r>
      <w:r w:rsidRPr="00C2733B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сти на основе </w:t>
      </w:r>
      <w:proofErr w:type="spellStart"/>
      <w:r w:rsidRPr="00C2733B">
        <w:rPr>
          <w:rFonts w:ascii="Times New Roman" w:eastAsia="Times New Roman" w:hAnsi="Times New Roman" w:cs="Times New Roman"/>
          <w:sz w:val="26"/>
          <w:szCs w:val="26"/>
          <w:lang w:eastAsia="ru-RU"/>
        </w:rPr>
        <w:t>гуманизации</w:t>
      </w:r>
      <w:proofErr w:type="spellEnd"/>
      <w:r w:rsidRPr="00C27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художественного начального образования и воспитания в области различных видов искусств.</w:t>
      </w:r>
    </w:p>
    <w:p w:rsidR="00115C92" w:rsidRPr="00C2733B" w:rsidRDefault="00115C92" w:rsidP="00C2733B">
      <w:pPr>
        <w:shd w:val="clear" w:color="auto" w:fill="FFFFFF"/>
        <w:autoSpaceDE w:val="0"/>
        <w:autoSpaceDN w:val="0"/>
        <w:adjustRightInd w:val="0"/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733B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Основное внимание уделялось повышению образовательного потенциал</w:t>
      </w:r>
      <w:r w:rsidR="003F4C14" w:rsidRPr="00C27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педагогов и учащихся за счет </w:t>
      </w:r>
      <w:r w:rsidRPr="00C2733B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систематического взаимодействия с другими школами, дошкольными учреждениями, образовательными учреждениями города, включения учащихся и преподавателей в самообразовательную деятельность. Этому способствовала работа в различных формах повышения квалификации педагогов, развитии практических умений и навыков учащихся на уроках, участие детей и взрослых в проблемных семинарах, конкурсах, конференциях, организация обмена опытом, аттестация педагогических кадров и выпускников школы.</w:t>
      </w:r>
    </w:p>
    <w:p w:rsidR="00115C92" w:rsidRPr="00C2733B" w:rsidRDefault="00115C92" w:rsidP="00C2733B">
      <w:pPr>
        <w:shd w:val="clear" w:color="auto" w:fill="FFFFFF"/>
        <w:autoSpaceDE w:val="0"/>
        <w:autoSpaceDN w:val="0"/>
        <w:adjustRightInd w:val="0"/>
        <w:spacing w:after="0"/>
        <w:ind w:right="-142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2733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Показателями выполнения уставных целей и задач явились сле</w:t>
      </w:r>
      <w:r w:rsidRPr="00C2733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softHyphen/>
        <w:t>дующие результаты деятельности в 202</w:t>
      </w:r>
      <w:r w:rsidR="00390D23" w:rsidRPr="00C2733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C2733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году:</w:t>
      </w:r>
    </w:p>
    <w:p w:rsidR="00EB1562" w:rsidRPr="00C2733B" w:rsidRDefault="00EB1562" w:rsidP="00C2733B">
      <w:pPr>
        <w:shd w:val="clear" w:color="auto" w:fill="FFFFFF"/>
        <w:autoSpaceDE w:val="0"/>
        <w:autoSpaceDN w:val="0"/>
        <w:adjustRightInd w:val="0"/>
        <w:spacing w:after="0"/>
        <w:ind w:right="-142" w:firstLine="709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EB1562" w:rsidRPr="00C2733B" w:rsidRDefault="00EB1562" w:rsidP="00C2733B">
      <w:pPr>
        <w:shd w:val="clear" w:color="auto" w:fill="FFFFFF"/>
        <w:autoSpaceDE w:val="0"/>
        <w:autoSpaceDN w:val="0"/>
        <w:adjustRightInd w:val="0"/>
        <w:spacing w:after="0"/>
        <w:ind w:right="-142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2733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В 2021 учебном году </w:t>
      </w:r>
      <w:r w:rsidRPr="00C2733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деятельность школы была направлена на решение следующих задач:</w:t>
      </w:r>
    </w:p>
    <w:p w:rsidR="00EB1562" w:rsidRPr="00C2733B" w:rsidRDefault="00EB1562" w:rsidP="00C2733B">
      <w:pPr>
        <w:shd w:val="clear" w:color="auto" w:fill="FFFFFF"/>
        <w:autoSpaceDE w:val="0"/>
        <w:autoSpaceDN w:val="0"/>
        <w:adjustRightInd w:val="0"/>
        <w:spacing w:after="0"/>
        <w:ind w:right="-142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2733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1.</w:t>
      </w:r>
      <w:r w:rsidR="00233962" w:rsidRPr="00C2733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C2733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Организация образовательного процесса, обеспечивающего освоение программ дополнительного образования; личностно-ориентированный подход к обучающимся; формирование </w:t>
      </w:r>
      <w:proofErr w:type="spellStart"/>
      <w:r w:rsidRPr="00C2733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здоровьесберегающей</w:t>
      </w:r>
      <w:proofErr w:type="spellEnd"/>
      <w:r w:rsidRPr="00C2733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среды.</w:t>
      </w:r>
    </w:p>
    <w:p w:rsidR="00EB1562" w:rsidRPr="00C2733B" w:rsidRDefault="00EB1562" w:rsidP="00C2733B">
      <w:pPr>
        <w:shd w:val="clear" w:color="auto" w:fill="FFFFFF"/>
        <w:autoSpaceDE w:val="0"/>
        <w:autoSpaceDN w:val="0"/>
        <w:adjustRightInd w:val="0"/>
        <w:spacing w:after="0"/>
        <w:ind w:right="-142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2733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2.</w:t>
      </w:r>
      <w:r w:rsidR="00233962" w:rsidRPr="00C2733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C2733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Повышение профессионального уровня педагогических работников через проведение семинаров, открытых уроков, курсов повышения квалификации, участие в конкурсах профессионального мастерства.</w:t>
      </w:r>
    </w:p>
    <w:p w:rsidR="00EB1562" w:rsidRPr="00C2733B" w:rsidRDefault="00EB1562" w:rsidP="00C2733B">
      <w:pPr>
        <w:shd w:val="clear" w:color="auto" w:fill="FFFFFF"/>
        <w:autoSpaceDE w:val="0"/>
        <w:autoSpaceDN w:val="0"/>
        <w:adjustRightInd w:val="0"/>
        <w:spacing w:after="0"/>
        <w:ind w:left="426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2733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3.</w:t>
      </w:r>
      <w:r w:rsidR="00233962" w:rsidRPr="00C2733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C2733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Создание</w:t>
      </w:r>
      <w:r w:rsidRPr="00C2733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  <w:t>благоприятных</w:t>
      </w:r>
      <w:r w:rsidR="00233962" w:rsidRPr="00C2733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C2733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условий</w:t>
      </w:r>
      <w:r w:rsidR="00233962" w:rsidRPr="00C2733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C2733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для</w:t>
      </w:r>
      <w:r w:rsidR="00233962" w:rsidRPr="00C2733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C2733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повышения</w:t>
      </w:r>
      <w:r w:rsidR="00233962" w:rsidRPr="00C2733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C2733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</w:t>
      </w:r>
      <w:r w:rsidR="00B53EB0" w:rsidRPr="00C2733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ворческого</w:t>
      </w:r>
      <w:r w:rsidR="00233962" w:rsidRPr="00C2733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</w:t>
      </w:r>
      <w:r w:rsidRPr="00C2733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отенциала педагогов.</w:t>
      </w:r>
    </w:p>
    <w:p w:rsidR="00EB1562" w:rsidRPr="00C2733B" w:rsidRDefault="00EB1562" w:rsidP="00C2733B">
      <w:pPr>
        <w:shd w:val="clear" w:color="auto" w:fill="FFFFFF"/>
        <w:autoSpaceDE w:val="0"/>
        <w:autoSpaceDN w:val="0"/>
        <w:adjustRightInd w:val="0"/>
        <w:spacing w:after="0"/>
        <w:ind w:left="426" w:right="-142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2733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4.</w:t>
      </w:r>
      <w:r w:rsidR="00233962" w:rsidRPr="00C2733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C2733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Совершенствование</w:t>
      </w:r>
      <w:r w:rsidRPr="00C2733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  <w:t>информатизации</w:t>
      </w:r>
      <w:r w:rsidRPr="00C2733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  <w:t>образовательного</w:t>
      </w:r>
      <w:r w:rsidRPr="00C2733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  <w:t>процесса, активное использование ИКТ в учебно-воспитательном процессе.</w:t>
      </w:r>
    </w:p>
    <w:p w:rsidR="00B53EB0" w:rsidRPr="00C2733B" w:rsidRDefault="00EB1562" w:rsidP="00C2733B">
      <w:pPr>
        <w:shd w:val="clear" w:color="auto" w:fill="FFFFFF"/>
        <w:autoSpaceDE w:val="0"/>
        <w:autoSpaceDN w:val="0"/>
        <w:adjustRightInd w:val="0"/>
        <w:spacing w:after="0"/>
        <w:ind w:left="426" w:right="-142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2733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5.</w:t>
      </w:r>
      <w:r w:rsidR="00233962" w:rsidRPr="00C2733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C2733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Укрепление кадрового состава работников, развитие материально-технической базы школы.</w:t>
      </w:r>
    </w:p>
    <w:p w:rsidR="00DD5E3F" w:rsidRPr="00C2733B" w:rsidRDefault="00DD5E3F" w:rsidP="00C2733B">
      <w:pPr>
        <w:shd w:val="clear" w:color="auto" w:fill="FFFFFF"/>
        <w:autoSpaceDE w:val="0"/>
        <w:autoSpaceDN w:val="0"/>
        <w:adjustRightInd w:val="0"/>
        <w:spacing w:after="0"/>
        <w:ind w:left="-426" w:right="-142" w:firstLine="709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B53EB0" w:rsidRPr="00C2733B" w:rsidRDefault="00EB1562" w:rsidP="00C2733B">
      <w:pPr>
        <w:shd w:val="clear" w:color="auto" w:fill="FFFFFF"/>
        <w:autoSpaceDE w:val="0"/>
        <w:autoSpaceDN w:val="0"/>
        <w:adjustRightInd w:val="0"/>
        <w:spacing w:after="0"/>
        <w:ind w:left="426" w:right="-142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2733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Уставные цели </w:t>
      </w:r>
      <w:r w:rsidRPr="00C2733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деятельности:</w:t>
      </w:r>
    </w:p>
    <w:p w:rsidR="00B53EB0" w:rsidRPr="00C2733B" w:rsidRDefault="00B53EB0" w:rsidP="00C2733B">
      <w:pPr>
        <w:shd w:val="clear" w:color="auto" w:fill="FFFFFF"/>
        <w:autoSpaceDE w:val="0"/>
        <w:autoSpaceDN w:val="0"/>
        <w:adjustRightInd w:val="0"/>
        <w:spacing w:after="0"/>
        <w:ind w:left="426" w:right="-142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2733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</w:t>
      </w:r>
      <w:r w:rsidR="00EB1562" w:rsidRPr="00C2733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обеспечение необходимых условия для личностного развития, профессионального самоопределения, развития творческих способностей детей в возрасте от </w:t>
      </w:r>
      <w:r w:rsidR="00233962" w:rsidRPr="00C2733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="00EB1562" w:rsidRPr="00C2733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до 18 лет;</w:t>
      </w:r>
    </w:p>
    <w:p w:rsidR="00B53EB0" w:rsidRPr="00C2733B" w:rsidRDefault="00B53EB0" w:rsidP="00C2733B">
      <w:pPr>
        <w:shd w:val="clear" w:color="auto" w:fill="FFFFFF"/>
        <w:autoSpaceDE w:val="0"/>
        <w:autoSpaceDN w:val="0"/>
        <w:adjustRightInd w:val="0"/>
        <w:spacing w:after="0"/>
        <w:ind w:left="426" w:right="-142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2733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</w:t>
      </w:r>
      <w:r w:rsidR="00EB1562" w:rsidRPr="00C2733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формирование культуры здорового образа жизни, укрепления здоровья обучающихся;</w:t>
      </w:r>
    </w:p>
    <w:p w:rsidR="00EB1562" w:rsidRPr="00C2733B" w:rsidRDefault="00B53EB0" w:rsidP="00C2733B">
      <w:pPr>
        <w:shd w:val="clear" w:color="auto" w:fill="FFFFFF"/>
        <w:autoSpaceDE w:val="0"/>
        <w:autoSpaceDN w:val="0"/>
        <w:adjustRightInd w:val="0"/>
        <w:spacing w:after="0"/>
        <w:ind w:left="426" w:right="-142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2733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lastRenderedPageBreak/>
        <w:t xml:space="preserve">- </w:t>
      </w:r>
      <w:r w:rsidR="00EB1562" w:rsidRPr="00C2733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удовлетворения индивидуальных потребностей детей в художественно-эстетическом, нравственном и интеллектуальном развитии.</w:t>
      </w:r>
    </w:p>
    <w:p w:rsidR="003E3074" w:rsidRPr="00C2733B" w:rsidRDefault="003E3074" w:rsidP="00C2733B">
      <w:pPr>
        <w:shd w:val="clear" w:color="auto" w:fill="FFFFFF"/>
        <w:autoSpaceDE w:val="0"/>
        <w:autoSpaceDN w:val="0"/>
        <w:adjustRightInd w:val="0"/>
        <w:spacing w:after="0"/>
        <w:ind w:left="426" w:right="-142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DD5E3F" w:rsidRPr="00C2733B" w:rsidRDefault="00DD5E3F" w:rsidP="00C2733B">
      <w:pPr>
        <w:keepNext/>
        <w:spacing w:before="1" w:after="0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2733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Выводы</w:t>
      </w:r>
      <w:r w:rsidRPr="00C2733B"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eastAsia="ru-RU"/>
        </w:rPr>
        <w:t xml:space="preserve"> </w:t>
      </w:r>
      <w:r w:rsidRPr="00C2733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</w:t>
      </w:r>
      <w:r w:rsidRPr="00C2733B">
        <w:rPr>
          <w:rFonts w:ascii="Times New Roman" w:eastAsia="Times New Roman" w:hAnsi="Times New Roman" w:cs="Times New Roman"/>
          <w:spacing w:val="-1"/>
          <w:sz w:val="26"/>
          <w:szCs w:val="26"/>
          <w:u w:val="single"/>
          <w:lang w:eastAsia="ru-RU"/>
        </w:rPr>
        <w:t xml:space="preserve"> </w:t>
      </w:r>
      <w:r w:rsidRPr="00C2733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рекомендации:</w:t>
      </w:r>
    </w:p>
    <w:p w:rsidR="00DD5E3F" w:rsidRPr="00C2733B" w:rsidRDefault="00DD5E3F" w:rsidP="00C273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C2733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</w:t>
      </w:r>
      <w:r w:rsidRPr="00C2733B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C2733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«ДШИ</w:t>
      </w:r>
      <w:r w:rsidRPr="00C2733B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«Камертон</w:t>
      </w:r>
      <w:r w:rsidRPr="00C2733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»</w:t>
      </w:r>
      <w:r w:rsidRPr="00C2733B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C2733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созданы</w:t>
      </w:r>
      <w:r w:rsidRPr="00C2733B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C2733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оптимальные</w:t>
      </w:r>
      <w:r w:rsidRPr="00C2733B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C2733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условия</w:t>
      </w:r>
      <w:r w:rsidRPr="00C2733B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C2733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для</w:t>
      </w:r>
      <w:r w:rsidRPr="00C2733B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C2733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стабильного</w:t>
      </w:r>
      <w:r w:rsidRPr="00C2733B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C2733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функционирования</w:t>
      </w:r>
      <w:r w:rsidRPr="00C2733B">
        <w:rPr>
          <w:rFonts w:ascii="Times New Roman" w:eastAsia="Times New Roman" w:hAnsi="Times New Roman" w:cs="Times New Roman"/>
          <w:spacing w:val="-4"/>
          <w:sz w:val="26"/>
          <w:szCs w:val="26"/>
          <w:lang w:val="x-none" w:eastAsia="x-none"/>
        </w:rPr>
        <w:t xml:space="preserve"> </w:t>
      </w:r>
      <w:r w:rsidRPr="00C2733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и развития.</w:t>
      </w:r>
      <w:r w:rsidRPr="00C2733B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C2733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Учреждение</w:t>
      </w:r>
      <w:r w:rsidRPr="00C2733B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C2733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располагает</w:t>
      </w:r>
      <w:r w:rsidRPr="00C2733B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C2733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необходимыми</w:t>
      </w:r>
      <w:r w:rsidRPr="00C2733B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C2733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учредительными,</w:t>
      </w:r>
      <w:r w:rsidRPr="00C2733B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C2733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нормативными</w:t>
      </w:r>
      <w:r w:rsidRPr="00C2733B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C2733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и</w:t>
      </w:r>
      <w:r w:rsidRPr="00C2733B">
        <w:rPr>
          <w:rFonts w:ascii="Times New Roman" w:eastAsia="Times New Roman" w:hAnsi="Times New Roman" w:cs="Times New Roman"/>
          <w:spacing w:val="-57"/>
          <w:sz w:val="26"/>
          <w:szCs w:val="26"/>
          <w:lang w:val="x-none" w:eastAsia="x-none"/>
        </w:rPr>
        <w:t xml:space="preserve"> </w:t>
      </w:r>
      <w:r w:rsidRPr="00C2733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организационно-правовыми</w:t>
      </w:r>
      <w:r w:rsidRPr="00C2733B">
        <w:rPr>
          <w:rFonts w:ascii="Times New Roman" w:eastAsia="Times New Roman" w:hAnsi="Times New Roman" w:cs="Times New Roman"/>
          <w:spacing w:val="-2"/>
          <w:sz w:val="26"/>
          <w:szCs w:val="26"/>
          <w:lang w:val="x-none" w:eastAsia="x-none"/>
        </w:rPr>
        <w:t xml:space="preserve"> </w:t>
      </w:r>
      <w:r w:rsidRPr="00C2733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документами</w:t>
      </w:r>
      <w:r w:rsidRPr="00C2733B">
        <w:rPr>
          <w:rFonts w:ascii="Times New Roman" w:eastAsia="Times New Roman" w:hAnsi="Times New Roman" w:cs="Times New Roman"/>
          <w:spacing w:val="2"/>
          <w:sz w:val="26"/>
          <w:szCs w:val="26"/>
          <w:lang w:val="x-none" w:eastAsia="x-none"/>
        </w:rPr>
        <w:t xml:space="preserve"> </w:t>
      </w:r>
      <w:r w:rsidRPr="00C2733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для</w:t>
      </w:r>
      <w:r w:rsidRPr="00C2733B">
        <w:rPr>
          <w:rFonts w:ascii="Times New Roman" w:eastAsia="Times New Roman" w:hAnsi="Times New Roman" w:cs="Times New Roman"/>
          <w:spacing w:val="-1"/>
          <w:sz w:val="26"/>
          <w:szCs w:val="26"/>
          <w:lang w:val="x-none" w:eastAsia="x-none"/>
        </w:rPr>
        <w:t xml:space="preserve"> </w:t>
      </w:r>
      <w:r w:rsidRPr="00C2733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ведения</w:t>
      </w:r>
      <w:r w:rsidRPr="00C2733B">
        <w:rPr>
          <w:rFonts w:ascii="Times New Roman" w:eastAsia="Times New Roman" w:hAnsi="Times New Roman" w:cs="Times New Roman"/>
          <w:spacing w:val="-2"/>
          <w:sz w:val="26"/>
          <w:szCs w:val="26"/>
          <w:lang w:val="x-none" w:eastAsia="x-none"/>
        </w:rPr>
        <w:t xml:space="preserve"> </w:t>
      </w:r>
      <w:r w:rsidRPr="00C2733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образовательной</w:t>
      </w:r>
      <w:r w:rsidRPr="00C2733B">
        <w:rPr>
          <w:rFonts w:ascii="Times New Roman" w:eastAsia="Times New Roman" w:hAnsi="Times New Roman" w:cs="Times New Roman"/>
          <w:spacing w:val="-1"/>
          <w:sz w:val="26"/>
          <w:szCs w:val="26"/>
          <w:lang w:val="x-none" w:eastAsia="x-none"/>
        </w:rPr>
        <w:t xml:space="preserve"> </w:t>
      </w:r>
      <w:r w:rsidRPr="00C2733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деятельности</w:t>
      </w:r>
      <w:r w:rsidR="006144D9" w:rsidRPr="00C2733B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. </w:t>
      </w:r>
      <w:r w:rsidR="006144D9" w:rsidRPr="00C2733B">
        <w:rPr>
          <w:rFonts w:ascii="Times New Roman" w:hAnsi="Times New Roman" w:cs="Times New Roman"/>
          <w:sz w:val="26"/>
          <w:szCs w:val="26"/>
        </w:rPr>
        <w:t>Л</w:t>
      </w:r>
      <w:r w:rsidR="00233962" w:rsidRPr="00C2733B">
        <w:rPr>
          <w:rFonts w:ascii="Times New Roman" w:hAnsi="Times New Roman" w:cs="Times New Roman"/>
          <w:sz w:val="26"/>
          <w:szCs w:val="26"/>
        </w:rPr>
        <w:t>ицензионные требования и нормативы соблюдаются</w:t>
      </w:r>
      <w:r w:rsidR="006144D9" w:rsidRPr="00C2733B">
        <w:rPr>
          <w:rFonts w:ascii="Times New Roman" w:hAnsi="Times New Roman" w:cs="Times New Roman"/>
          <w:sz w:val="26"/>
          <w:szCs w:val="26"/>
        </w:rPr>
        <w:t>,</w:t>
      </w:r>
      <w:r w:rsidR="00233962" w:rsidRPr="00C2733B">
        <w:rPr>
          <w:rFonts w:ascii="Times New Roman" w:hAnsi="Times New Roman" w:cs="Times New Roman"/>
          <w:sz w:val="26"/>
          <w:szCs w:val="26"/>
        </w:rPr>
        <w:t xml:space="preserve"> правила приема, отчисления и выпуска, обучающихся ОУ соответствуют действующему законодательству.</w:t>
      </w:r>
    </w:p>
    <w:p w:rsidR="001F05B2" w:rsidRDefault="001F05B2" w:rsidP="00C2733B">
      <w:pPr>
        <w:ind w:right="-142"/>
        <w:jc w:val="both"/>
        <w:rPr>
          <w:rFonts w:ascii="Times New Roman" w:hAnsi="Times New Roman" w:cs="Times New Roman"/>
          <w:sz w:val="26"/>
          <w:szCs w:val="26"/>
        </w:rPr>
      </w:pPr>
    </w:p>
    <w:p w:rsidR="001E6463" w:rsidRDefault="001E6463" w:rsidP="00C2733B">
      <w:pPr>
        <w:ind w:right="-142"/>
        <w:jc w:val="both"/>
        <w:rPr>
          <w:rFonts w:ascii="Times New Roman" w:hAnsi="Times New Roman" w:cs="Times New Roman"/>
          <w:sz w:val="26"/>
          <w:szCs w:val="26"/>
        </w:rPr>
      </w:pPr>
    </w:p>
    <w:p w:rsidR="001E6463" w:rsidRDefault="001E6463" w:rsidP="00C2733B">
      <w:pPr>
        <w:ind w:right="-142"/>
        <w:jc w:val="both"/>
        <w:rPr>
          <w:rFonts w:ascii="Times New Roman" w:hAnsi="Times New Roman" w:cs="Times New Roman"/>
          <w:sz w:val="26"/>
          <w:szCs w:val="26"/>
        </w:rPr>
      </w:pPr>
    </w:p>
    <w:p w:rsidR="001E6463" w:rsidRPr="00C2733B" w:rsidRDefault="001E6463" w:rsidP="00C2733B">
      <w:pPr>
        <w:ind w:right="-142"/>
        <w:jc w:val="both"/>
        <w:rPr>
          <w:rFonts w:ascii="Times New Roman" w:hAnsi="Times New Roman" w:cs="Times New Roman"/>
          <w:sz w:val="26"/>
          <w:szCs w:val="26"/>
        </w:rPr>
      </w:pPr>
    </w:p>
    <w:p w:rsidR="002C2823" w:rsidRPr="0092550D" w:rsidRDefault="002C2823" w:rsidP="001A3574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255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СОСТОЯНИЕ МАТЕРИАЛЬНО-ТЕХНИЧЕСКОЙ БАЗЫ И ПРЕДМЕТНАЯ СРЕДА.</w:t>
      </w:r>
    </w:p>
    <w:p w:rsidR="002C2823" w:rsidRPr="00C2733B" w:rsidRDefault="002C2823" w:rsidP="00C273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733B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организация</w:t>
      </w:r>
      <w:r w:rsidRPr="00C273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учебно-воспитательного процесса осуществлялась на площади в </w:t>
      </w:r>
      <w:r w:rsidRPr="00C2733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867,14 кв. м.</w:t>
      </w:r>
      <w:r w:rsidRPr="00C273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27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C273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16</w:t>
      </w:r>
      <w:r w:rsidRPr="00C27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кабинетах, из них:</w:t>
      </w:r>
    </w:p>
    <w:p w:rsidR="002C2823" w:rsidRPr="00C2733B" w:rsidRDefault="002C2823" w:rsidP="00C273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733B">
        <w:rPr>
          <w:rFonts w:ascii="Times New Roman" w:eastAsia="Times New Roman" w:hAnsi="Times New Roman" w:cs="Times New Roman"/>
          <w:sz w:val="26"/>
          <w:szCs w:val="26"/>
          <w:lang w:eastAsia="ru-RU"/>
        </w:rPr>
        <w:t>- в 9 проводились занятия по индивидуальным дисциплинам (музыкальный инструмент) с общей площадью 199,7 кв. м;</w:t>
      </w:r>
    </w:p>
    <w:p w:rsidR="002C2823" w:rsidRPr="00C2733B" w:rsidRDefault="002C2823" w:rsidP="00C273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733B">
        <w:rPr>
          <w:rFonts w:ascii="Times New Roman" w:eastAsia="Times New Roman" w:hAnsi="Times New Roman" w:cs="Times New Roman"/>
          <w:sz w:val="26"/>
          <w:szCs w:val="26"/>
          <w:lang w:eastAsia="ru-RU"/>
        </w:rPr>
        <w:t>- в 2 проводились занятия по теоретическим дисциплинам с общей площадью 83,8 кв. м;</w:t>
      </w:r>
    </w:p>
    <w:p w:rsidR="002C2823" w:rsidRPr="00C2733B" w:rsidRDefault="002C2823" w:rsidP="00C273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733B">
        <w:rPr>
          <w:rFonts w:ascii="Times New Roman" w:eastAsia="Times New Roman" w:hAnsi="Times New Roman" w:cs="Times New Roman"/>
          <w:sz w:val="26"/>
          <w:szCs w:val="26"/>
          <w:lang w:eastAsia="ru-RU"/>
        </w:rPr>
        <w:t>- в 2 кабинетах и 1 зале проводились занятия хором и вокальных ансамблей на отделении музыкального искусства с общей площадью 251,7 кв. м;</w:t>
      </w:r>
    </w:p>
    <w:p w:rsidR="002C2823" w:rsidRPr="00C2733B" w:rsidRDefault="002C2823" w:rsidP="00C273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733B">
        <w:rPr>
          <w:rFonts w:ascii="Times New Roman" w:eastAsia="Times New Roman" w:hAnsi="Times New Roman" w:cs="Times New Roman"/>
          <w:sz w:val="26"/>
          <w:szCs w:val="26"/>
          <w:lang w:eastAsia="ru-RU"/>
        </w:rPr>
        <w:t>- в 4 кабинетах проводились занятия изобразительным искусством с общей площадью 149,4 кв. м;</w:t>
      </w:r>
    </w:p>
    <w:p w:rsidR="002C2823" w:rsidRPr="00C2733B" w:rsidRDefault="002C2823" w:rsidP="00C273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733B">
        <w:rPr>
          <w:rFonts w:ascii="Times New Roman" w:eastAsia="Times New Roman" w:hAnsi="Times New Roman" w:cs="Times New Roman"/>
          <w:sz w:val="26"/>
          <w:szCs w:val="26"/>
          <w:lang w:eastAsia="ru-RU"/>
        </w:rPr>
        <w:t>- в 2 залах общей площадью 247</w:t>
      </w:r>
      <w:r w:rsidRPr="00C2733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C2733B">
        <w:rPr>
          <w:rFonts w:ascii="Times New Roman" w:eastAsia="Times New Roman" w:hAnsi="Times New Roman" w:cs="Times New Roman"/>
          <w:sz w:val="26"/>
          <w:szCs w:val="26"/>
          <w:lang w:eastAsia="ru-RU"/>
        </w:rPr>
        <w:t>кв. м проводились занятия хореографией;</w:t>
      </w:r>
    </w:p>
    <w:p w:rsidR="002C2823" w:rsidRPr="00C2733B" w:rsidRDefault="002C2823" w:rsidP="00C2733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</w:pPr>
    </w:p>
    <w:p w:rsidR="002C2823" w:rsidRPr="00C2733B" w:rsidRDefault="002C2823" w:rsidP="00C2733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73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 помещений, наименование показателей, характер их размещения и количествен</w:t>
      </w:r>
      <w:r w:rsidRPr="00C273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ный состав полно представлен на схеме:</w:t>
      </w:r>
    </w:p>
    <w:p w:rsidR="002C2823" w:rsidRPr="00C2733B" w:rsidRDefault="002C2823" w:rsidP="00C2733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408"/>
        <w:gridCol w:w="1699"/>
        <w:gridCol w:w="145"/>
        <w:gridCol w:w="714"/>
        <w:gridCol w:w="2784"/>
        <w:gridCol w:w="48"/>
        <w:gridCol w:w="94"/>
        <w:gridCol w:w="1134"/>
      </w:tblGrid>
      <w:tr w:rsidR="002C2823" w:rsidRPr="0092550D" w:rsidTr="002C2823">
        <w:tc>
          <w:tcPr>
            <w:tcW w:w="566" w:type="dxa"/>
            <w:shd w:val="clear" w:color="auto" w:fill="F3F3F3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08" w:type="dxa"/>
            <w:shd w:val="clear" w:color="auto" w:fill="F3F3F3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дисциплин в соответствии с учебным планом</w:t>
            </w:r>
          </w:p>
        </w:tc>
        <w:tc>
          <w:tcPr>
            <w:tcW w:w="1844" w:type="dxa"/>
            <w:gridSpan w:val="2"/>
            <w:shd w:val="clear" w:color="auto" w:fill="F3F3F3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9255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специализиро</w:t>
            </w:r>
            <w:proofErr w:type="spellEnd"/>
            <w:r w:rsidRPr="009255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-ванных</w:t>
            </w:r>
            <w:proofErr w:type="gramEnd"/>
            <w:r w:rsidRPr="009255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ауди-торий</w:t>
            </w:r>
          </w:p>
        </w:tc>
        <w:tc>
          <w:tcPr>
            <w:tcW w:w="714" w:type="dxa"/>
            <w:shd w:val="clear" w:color="auto" w:fill="F3F3F3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Кол-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во 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  <w:shd w:val="clear" w:color="auto" w:fill="F3F3F3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Перечень основного оборудования</w:t>
            </w:r>
          </w:p>
        </w:tc>
        <w:tc>
          <w:tcPr>
            <w:tcW w:w="1276" w:type="dxa"/>
            <w:gridSpan w:val="3"/>
            <w:shd w:val="clear" w:color="auto" w:fill="F3F3F3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Кол-во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(штук,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комп-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9255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лектов</w:t>
            </w:r>
            <w:proofErr w:type="spellEnd"/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 т.д.)</w:t>
            </w:r>
          </w:p>
        </w:tc>
      </w:tr>
      <w:tr w:rsidR="002C2823" w:rsidRPr="0092550D" w:rsidTr="002C2823">
        <w:tc>
          <w:tcPr>
            <w:tcW w:w="9592" w:type="dxa"/>
            <w:gridSpan w:val="9"/>
            <w:shd w:val="clear" w:color="auto" w:fill="F2DBDB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 Отделение раннего эстетического развития</w:t>
            </w:r>
          </w:p>
        </w:tc>
      </w:tr>
      <w:tr w:rsidR="002C2823" w:rsidRPr="0092550D" w:rsidTr="002C2823">
        <w:tc>
          <w:tcPr>
            <w:tcW w:w="566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8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музыкальных способностей</w:t>
            </w:r>
          </w:p>
        </w:tc>
        <w:tc>
          <w:tcPr>
            <w:tcW w:w="1844" w:type="dxa"/>
            <w:gridSpan w:val="2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4774" w:type="dxa"/>
            <w:gridSpan w:val="5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аудитории отделения музыкального искусства</w:t>
            </w:r>
          </w:p>
        </w:tc>
      </w:tr>
      <w:tr w:rsidR="002C2823" w:rsidRPr="0092550D" w:rsidTr="002C2823">
        <w:tc>
          <w:tcPr>
            <w:tcW w:w="566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8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хорового пения</w:t>
            </w:r>
          </w:p>
        </w:tc>
        <w:tc>
          <w:tcPr>
            <w:tcW w:w="1844" w:type="dxa"/>
            <w:gridSpan w:val="2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4774" w:type="dxa"/>
            <w:gridSpan w:val="5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аудитории отделения музыкального искусства</w:t>
            </w:r>
          </w:p>
        </w:tc>
      </w:tr>
      <w:tr w:rsidR="002C2823" w:rsidRPr="0092550D" w:rsidTr="002C2823">
        <w:tc>
          <w:tcPr>
            <w:tcW w:w="566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408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и лепка</w:t>
            </w:r>
          </w:p>
        </w:tc>
        <w:tc>
          <w:tcPr>
            <w:tcW w:w="1844" w:type="dxa"/>
            <w:gridSpan w:val="2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4774" w:type="dxa"/>
            <w:gridSpan w:val="5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аудитории отделения изобразительного  искусства</w:t>
            </w:r>
          </w:p>
        </w:tc>
      </w:tr>
      <w:tr w:rsidR="002C2823" w:rsidRPr="0092550D" w:rsidTr="002C2823">
        <w:tc>
          <w:tcPr>
            <w:tcW w:w="566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8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 и танец</w:t>
            </w:r>
          </w:p>
        </w:tc>
        <w:tc>
          <w:tcPr>
            <w:tcW w:w="1844" w:type="dxa"/>
            <w:gridSpan w:val="2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Актовый зал </w:t>
            </w:r>
          </w:p>
        </w:tc>
        <w:tc>
          <w:tcPr>
            <w:tcW w:w="4774" w:type="dxa"/>
            <w:gridSpan w:val="5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аудитории отделения хореографического искусства</w:t>
            </w:r>
          </w:p>
        </w:tc>
      </w:tr>
      <w:tr w:rsidR="002C2823" w:rsidRPr="0092550D" w:rsidTr="002C2823">
        <w:tc>
          <w:tcPr>
            <w:tcW w:w="9592" w:type="dxa"/>
            <w:gridSpan w:val="9"/>
            <w:tcBorders>
              <w:bottom w:val="single" w:sz="8" w:space="0" w:color="auto"/>
            </w:tcBorders>
            <w:shd w:val="clear" w:color="auto" w:fill="DAEEF3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Отделение музыкального искусства</w:t>
            </w:r>
          </w:p>
        </w:tc>
      </w:tr>
      <w:tr w:rsidR="002C2823" w:rsidRPr="0092550D" w:rsidTr="002C2823">
        <w:trPr>
          <w:trHeight w:val="953"/>
        </w:trPr>
        <w:tc>
          <w:tcPr>
            <w:tcW w:w="566" w:type="dxa"/>
            <w:tcBorders>
              <w:bottom w:val="single" w:sz="4" w:space="0" w:color="auto"/>
            </w:tcBorders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 инструмент (фортепиано)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2" w:type="dxa"/>
            <w:gridSpan w:val="2"/>
            <w:tcBorders>
              <w:bottom w:val="single" w:sz="4" w:space="0" w:color="auto"/>
            </w:tcBorders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Аудиоаппаратура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для ног</w:t>
            </w: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2C2823" w:rsidRPr="0092550D" w:rsidTr="002C2823">
        <w:tc>
          <w:tcPr>
            <w:tcW w:w="566" w:type="dxa"/>
            <w:tcBorders>
              <w:top w:val="single" w:sz="4" w:space="0" w:color="auto"/>
            </w:tcBorders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 инструмент (скрипка)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</w:tcBorders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Скрипка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Аудиоаппаратура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Пульт для нот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</w:tcBorders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2C2823" w:rsidRPr="0092550D" w:rsidTr="002C2823">
        <w:tc>
          <w:tcPr>
            <w:tcW w:w="566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8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инструмент (гитара)</w:t>
            </w:r>
          </w:p>
        </w:tc>
        <w:tc>
          <w:tcPr>
            <w:tcW w:w="1844" w:type="dxa"/>
            <w:gridSpan w:val="2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714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2" w:type="dxa"/>
            <w:gridSpan w:val="2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Аудио-видеоаппаратура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Синтезатор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228" w:type="dxa"/>
            <w:gridSpan w:val="2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2C2823" w:rsidRPr="0092550D" w:rsidTr="002C2823">
        <w:trPr>
          <w:trHeight w:val="1164"/>
        </w:trPr>
        <w:tc>
          <w:tcPr>
            <w:tcW w:w="566" w:type="dxa"/>
            <w:vAlign w:val="center"/>
          </w:tcPr>
          <w:p w:rsidR="002C2823" w:rsidRPr="0092550D" w:rsidRDefault="00962876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C2823"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1844" w:type="dxa"/>
            <w:gridSpan w:val="2"/>
            <w:tcBorders>
              <w:right w:val="single" w:sz="4" w:space="0" w:color="auto"/>
            </w:tcBorders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823" w:rsidRPr="0092550D" w:rsidRDefault="00C12CD1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Телевизор 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</w:p>
        </w:tc>
        <w:tc>
          <w:tcPr>
            <w:tcW w:w="12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2C2823" w:rsidRPr="0092550D" w:rsidTr="002C2823">
        <w:trPr>
          <w:trHeight w:val="1932"/>
        </w:trPr>
        <w:tc>
          <w:tcPr>
            <w:tcW w:w="566" w:type="dxa"/>
            <w:vAlign w:val="center"/>
          </w:tcPr>
          <w:p w:rsidR="002C2823" w:rsidRPr="0092550D" w:rsidRDefault="00962876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C2823"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литература</w:t>
            </w:r>
          </w:p>
        </w:tc>
        <w:tc>
          <w:tcPr>
            <w:tcW w:w="1844" w:type="dxa"/>
            <w:gridSpan w:val="2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2" w:type="dxa"/>
            <w:gridSpan w:val="2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Аудио-видеоаппаратура </w:t>
            </w: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Метроном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Классная доска</w:t>
            </w:r>
          </w:p>
        </w:tc>
        <w:tc>
          <w:tcPr>
            <w:tcW w:w="1228" w:type="dxa"/>
            <w:gridSpan w:val="2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2C2823" w:rsidRPr="0092550D" w:rsidTr="002C2823">
        <w:trPr>
          <w:trHeight w:val="1144"/>
        </w:trPr>
        <w:tc>
          <w:tcPr>
            <w:tcW w:w="566" w:type="dxa"/>
            <w:vAlign w:val="center"/>
          </w:tcPr>
          <w:p w:rsidR="002C2823" w:rsidRPr="0092550D" w:rsidRDefault="00962876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C2823"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Коллективное </w:t>
            </w:r>
            <w:proofErr w:type="spellStart"/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(хор)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2" w:type="dxa"/>
            <w:gridSpan w:val="2"/>
            <w:tcBorders>
              <w:bottom w:val="single" w:sz="4" w:space="0" w:color="auto"/>
            </w:tcBorders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Рояль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Аудио-, видеоаппаратура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Классная доска</w:t>
            </w: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1компл.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2C2823" w:rsidRPr="0092550D" w:rsidTr="002C2823">
        <w:trPr>
          <w:trHeight w:val="780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2C2823" w:rsidRPr="0092550D" w:rsidRDefault="00962876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C2823"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мастерство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</w:tcBorders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Аудио-видеоаппаратура 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Классная доска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2C2823" w:rsidRPr="0092550D" w:rsidTr="002C2823">
        <w:trPr>
          <w:trHeight w:val="1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823" w:rsidRPr="0092550D" w:rsidRDefault="00CF678D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C2823"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сценических номеров</w:t>
            </w:r>
          </w:p>
        </w:tc>
        <w:tc>
          <w:tcPr>
            <w:tcW w:w="1844" w:type="dxa"/>
            <w:gridSpan w:val="2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gridSpan w:val="2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823" w:rsidRPr="0092550D" w:rsidTr="002C2823">
        <w:trPr>
          <w:trHeight w:val="576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823" w:rsidRPr="0092550D" w:rsidRDefault="00CF678D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C2823"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слово</w:t>
            </w:r>
          </w:p>
        </w:tc>
        <w:tc>
          <w:tcPr>
            <w:tcW w:w="1844" w:type="dxa"/>
            <w:gridSpan w:val="2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gridSpan w:val="2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823" w:rsidRPr="0092550D" w:rsidTr="002C2823">
        <w:trPr>
          <w:trHeight w:val="528"/>
        </w:trPr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2C2823" w:rsidRPr="0092550D" w:rsidRDefault="002C2823" w:rsidP="00CF678D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678D"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</w:tcBorders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актерского мастерства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823" w:rsidRPr="0092550D" w:rsidTr="002C2823">
        <w:tc>
          <w:tcPr>
            <w:tcW w:w="566" w:type="dxa"/>
            <w:vAlign w:val="center"/>
          </w:tcPr>
          <w:p w:rsidR="002C2823" w:rsidRPr="0092550D" w:rsidRDefault="002C2823" w:rsidP="00CF678D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678D"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</w:tcBorders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Аудио-видеоаппаратура </w:t>
            </w: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Метроном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Классная доска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</w:tcBorders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2C2823" w:rsidRPr="0092550D" w:rsidTr="002C2823">
        <w:tc>
          <w:tcPr>
            <w:tcW w:w="9592" w:type="dxa"/>
            <w:gridSpan w:val="9"/>
            <w:shd w:val="clear" w:color="auto" w:fill="66FF66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Отделение изобразительного искусства</w:t>
            </w:r>
          </w:p>
        </w:tc>
      </w:tr>
      <w:tr w:rsidR="002C2823" w:rsidRPr="0092550D" w:rsidTr="002C2823">
        <w:tc>
          <w:tcPr>
            <w:tcW w:w="566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408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изобразительной грамоты и рисование</w:t>
            </w:r>
          </w:p>
        </w:tc>
        <w:tc>
          <w:tcPr>
            <w:tcW w:w="1844" w:type="dxa"/>
            <w:gridSpan w:val="2"/>
            <w:vMerge w:val="restart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 w:val="restart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2" w:type="dxa"/>
            <w:gridSpan w:val="2"/>
            <w:vMerge w:val="restart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 для рисования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Глина, пластилин, гипс, пленка «</w:t>
            </w:r>
            <w:proofErr w:type="spellStart"/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Аракал</w:t>
            </w:r>
            <w:proofErr w:type="spellEnd"/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Аудиоаппаратура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пособия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Классная доска</w:t>
            </w:r>
          </w:p>
        </w:tc>
        <w:tc>
          <w:tcPr>
            <w:tcW w:w="1228" w:type="dxa"/>
            <w:gridSpan w:val="2"/>
            <w:vMerge w:val="restart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шт.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2C2823" w:rsidRPr="0092550D" w:rsidTr="002C2823">
        <w:tc>
          <w:tcPr>
            <w:tcW w:w="566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8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Прикладное искусство</w:t>
            </w:r>
          </w:p>
        </w:tc>
        <w:tc>
          <w:tcPr>
            <w:tcW w:w="1844" w:type="dxa"/>
            <w:gridSpan w:val="2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gridSpan w:val="2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823" w:rsidRPr="0092550D" w:rsidTr="002C2823">
        <w:tc>
          <w:tcPr>
            <w:tcW w:w="566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8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Работа в материале</w:t>
            </w:r>
          </w:p>
        </w:tc>
        <w:tc>
          <w:tcPr>
            <w:tcW w:w="1844" w:type="dxa"/>
            <w:gridSpan w:val="2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gridSpan w:val="2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823" w:rsidRPr="0092550D" w:rsidTr="002C2823">
        <w:tc>
          <w:tcPr>
            <w:tcW w:w="566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8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844" w:type="dxa"/>
            <w:gridSpan w:val="2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gridSpan w:val="2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823" w:rsidRPr="0092550D" w:rsidTr="002C2823">
        <w:tc>
          <w:tcPr>
            <w:tcW w:w="566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08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1844" w:type="dxa"/>
            <w:gridSpan w:val="2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gridSpan w:val="2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823" w:rsidRPr="0092550D" w:rsidTr="002C2823">
        <w:tc>
          <w:tcPr>
            <w:tcW w:w="566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08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1844" w:type="dxa"/>
            <w:gridSpan w:val="2"/>
            <w:vMerge w:val="restart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714" w:type="dxa"/>
            <w:vMerge w:val="restart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2" w:type="dxa"/>
            <w:gridSpan w:val="2"/>
            <w:vMerge w:val="restart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 для рисования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Мольберт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Аудиоаппаратура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пособия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1228" w:type="dxa"/>
            <w:gridSpan w:val="2"/>
            <w:vMerge w:val="restart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шт.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шт.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2C2823" w:rsidRPr="0092550D" w:rsidTr="002C2823">
        <w:tc>
          <w:tcPr>
            <w:tcW w:w="566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08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1844" w:type="dxa"/>
            <w:gridSpan w:val="2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gridSpan w:val="2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823" w:rsidRPr="0092550D" w:rsidTr="002C2823">
        <w:tc>
          <w:tcPr>
            <w:tcW w:w="566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08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Композиция станковая </w:t>
            </w:r>
          </w:p>
        </w:tc>
        <w:tc>
          <w:tcPr>
            <w:tcW w:w="1844" w:type="dxa"/>
            <w:gridSpan w:val="2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gridSpan w:val="2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823" w:rsidRPr="0092550D" w:rsidTr="002C2823">
        <w:tc>
          <w:tcPr>
            <w:tcW w:w="566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08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прикладная</w:t>
            </w:r>
          </w:p>
        </w:tc>
        <w:tc>
          <w:tcPr>
            <w:tcW w:w="1844" w:type="dxa"/>
            <w:gridSpan w:val="2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gridSpan w:val="2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823" w:rsidRPr="0092550D" w:rsidTr="002C2823">
        <w:tc>
          <w:tcPr>
            <w:tcW w:w="566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08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народной культуры и изобразительного искусства</w:t>
            </w:r>
          </w:p>
        </w:tc>
        <w:tc>
          <w:tcPr>
            <w:tcW w:w="1844" w:type="dxa"/>
            <w:gridSpan w:val="2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gridSpan w:val="2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823" w:rsidRPr="0092550D" w:rsidTr="002C2823">
        <w:tc>
          <w:tcPr>
            <w:tcW w:w="566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08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 об  изобразительном  искусстве</w:t>
            </w:r>
          </w:p>
        </w:tc>
        <w:tc>
          <w:tcPr>
            <w:tcW w:w="6618" w:type="dxa"/>
            <w:gridSpan w:val="7"/>
            <w:vMerge w:val="restart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аудитории отделения изобразительного искусства</w:t>
            </w:r>
          </w:p>
        </w:tc>
      </w:tr>
      <w:tr w:rsidR="002C2823" w:rsidRPr="0092550D" w:rsidTr="0092550D">
        <w:trPr>
          <w:trHeight w:val="425"/>
        </w:trPr>
        <w:tc>
          <w:tcPr>
            <w:tcW w:w="566" w:type="dxa"/>
          </w:tcPr>
          <w:p w:rsidR="002C2823" w:rsidRPr="0092550D" w:rsidRDefault="0092550D" w:rsidP="00C106BD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08" w:type="dxa"/>
          </w:tcPr>
          <w:p w:rsidR="002C2823" w:rsidRPr="0092550D" w:rsidRDefault="002C2823" w:rsidP="00C106BD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об искусстве</w:t>
            </w:r>
          </w:p>
        </w:tc>
        <w:tc>
          <w:tcPr>
            <w:tcW w:w="6618" w:type="dxa"/>
            <w:gridSpan w:val="7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344" w:rsidRPr="0092550D" w:rsidTr="00C106BD">
        <w:trPr>
          <w:trHeight w:val="629"/>
        </w:trPr>
        <w:tc>
          <w:tcPr>
            <w:tcW w:w="566" w:type="dxa"/>
          </w:tcPr>
          <w:p w:rsidR="00C06344" w:rsidRPr="0092550D" w:rsidRDefault="00C06344" w:rsidP="00C106BD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08" w:type="dxa"/>
          </w:tcPr>
          <w:p w:rsidR="00C06344" w:rsidRPr="0092550D" w:rsidRDefault="00C06344" w:rsidP="00C106BD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«Папье – маше» (предмет по выбору)</w:t>
            </w:r>
          </w:p>
        </w:tc>
        <w:tc>
          <w:tcPr>
            <w:tcW w:w="6618" w:type="dxa"/>
            <w:gridSpan w:val="7"/>
            <w:vMerge/>
            <w:vAlign w:val="center"/>
          </w:tcPr>
          <w:p w:rsidR="00C06344" w:rsidRPr="0092550D" w:rsidRDefault="00C06344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823" w:rsidRPr="0092550D" w:rsidTr="002C2823">
        <w:tc>
          <w:tcPr>
            <w:tcW w:w="9592" w:type="dxa"/>
            <w:gridSpan w:val="9"/>
            <w:shd w:val="clear" w:color="auto" w:fill="FDE9D9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 Отделение хореографического искусства</w:t>
            </w:r>
          </w:p>
        </w:tc>
      </w:tr>
      <w:tr w:rsidR="002C2823" w:rsidRPr="0092550D" w:rsidTr="002C2823">
        <w:tc>
          <w:tcPr>
            <w:tcW w:w="566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8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Классический танец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хореографии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</w:tcBorders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Пианино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Аудио-, видеоаппаратура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Зеркальная стенка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Хореографический станок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2C2823" w:rsidRPr="0092550D" w:rsidTr="002C2823">
        <w:tc>
          <w:tcPr>
            <w:tcW w:w="566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8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Народно-сценический танец</w:t>
            </w:r>
          </w:p>
        </w:tc>
        <w:tc>
          <w:tcPr>
            <w:tcW w:w="1844" w:type="dxa"/>
            <w:gridSpan w:val="2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gridSpan w:val="3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823" w:rsidRPr="0092550D" w:rsidTr="002C2823">
        <w:tc>
          <w:tcPr>
            <w:tcW w:w="566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8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Пальцевая техника (предмет по выбору</w:t>
            </w: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4" w:type="dxa"/>
            <w:gridSpan w:val="2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gridSpan w:val="3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823" w:rsidRPr="0092550D" w:rsidTr="002C2823">
        <w:tc>
          <w:tcPr>
            <w:tcW w:w="566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8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Ритмика </w:t>
            </w:r>
          </w:p>
        </w:tc>
        <w:tc>
          <w:tcPr>
            <w:tcW w:w="1844" w:type="dxa"/>
            <w:gridSpan w:val="2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gridSpan w:val="3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823" w:rsidRPr="0092550D" w:rsidTr="002C2823">
        <w:tc>
          <w:tcPr>
            <w:tcW w:w="566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08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844" w:type="dxa"/>
            <w:gridSpan w:val="2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gridSpan w:val="3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823" w:rsidRPr="0092550D" w:rsidTr="002C2823">
        <w:tc>
          <w:tcPr>
            <w:tcW w:w="566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08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танец (предмет по выбору)</w:t>
            </w:r>
          </w:p>
        </w:tc>
        <w:tc>
          <w:tcPr>
            <w:tcW w:w="184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823" w:rsidRPr="0092550D" w:rsidTr="002C2823">
        <w:tc>
          <w:tcPr>
            <w:tcW w:w="566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08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мастерство</w:t>
            </w:r>
          </w:p>
        </w:tc>
        <w:tc>
          <w:tcPr>
            <w:tcW w:w="6618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аудитории отделения музыкального искусства</w:t>
            </w:r>
          </w:p>
        </w:tc>
      </w:tr>
      <w:tr w:rsidR="002C2823" w:rsidRPr="0092550D" w:rsidTr="002C2823">
        <w:tc>
          <w:tcPr>
            <w:tcW w:w="566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08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 хореографическом искусстве</w:t>
            </w:r>
          </w:p>
        </w:tc>
        <w:tc>
          <w:tcPr>
            <w:tcW w:w="6618" w:type="dxa"/>
            <w:gridSpan w:val="7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823" w:rsidRPr="0092550D" w:rsidTr="002C2823">
        <w:trPr>
          <w:trHeight w:val="828"/>
        </w:trPr>
        <w:tc>
          <w:tcPr>
            <w:tcW w:w="566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грамота и слушание музыки</w:t>
            </w:r>
          </w:p>
        </w:tc>
        <w:tc>
          <w:tcPr>
            <w:tcW w:w="6618" w:type="dxa"/>
            <w:gridSpan w:val="7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823" w:rsidRPr="0092550D" w:rsidTr="00C106BD">
        <w:trPr>
          <w:trHeight w:val="868"/>
        </w:trPr>
        <w:tc>
          <w:tcPr>
            <w:tcW w:w="566" w:type="dxa"/>
          </w:tcPr>
          <w:p w:rsidR="002C2823" w:rsidRPr="0092550D" w:rsidRDefault="002C2823" w:rsidP="00C106BD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  <w:p w:rsidR="002C2823" w:rsidRPr="0092550D" w:rsidRDefault="002C2823" w:rsidP="00C106BD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</w:tcPr>
          <w:p w:rsidR="002C2823" w:rsidRPr="0092550D" w:rsidRDefault="002C2823" w:rsidP="00C106BD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литература и слушание музыки</w:t>
            </w:r>
          </w:p>
        </w:tc>
        <w:tc>
          <w:tcPr>
            <w:tcW w:w="6618" w:type="dxa"/>
            <w:gridSpan w:val="7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823" w:rsidRPr="0092550D" w:rsidTr="002C2823">
        <w:trPr>
          <w:trHeight w:val="572"/>
        </w:trPr>
        <w:tc>
          <w:tcPr>
            <w:tcW w:w="566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08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Сценическая практика </w:t>
            </w:r>
          </w:p>
        </w:tc>
        <w:tc>
          <w:tcPr>
            <w:tcW w:w="6618" w:type="dxa"/>
            <w:gridSpan w:val="7"/>
            <w:vMerge w:val="restart"/>
            <w:shd w:val="clear" w:color="auto" w:fill="auto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аудитории отделения хореографического искусства и актовый зал</w:t>
            </w:r>
          </w:p>
        </w:tc>
      </w:tr>
      <w:tr w:rsidR="002C2823" w:rsidRPr="0092550D" w:rsidTr="002C2823">
        <w:trPr>
          <w:trHeight w:val="572"/>
        </w:trPr>
        <w:tc>
          <w:tcPr>
            <w:tcW w:w="566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08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Искусство грима (предмет по выбору)  </w:t>
            </w:r>
          </w:p>
        </w:tc>
        <w:tc>
          <w:tcPr>
            <w:tcW w:w="6618" w:type="dxa"/>
            <w:gridSpan w:val="7"/>
            <w:vMerge/>
            <w:shd w:val="clear" w:color="auto" w:fill="auto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823" w:rsidRPr="0092550D" w:rsidTr="002C2823">
        <w:trPr>
          <w:trHeight w:val="572"/>
        </w:trPr>
        <w:tc>
          <w:tcPr>
            <w:tcW w:w="566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408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Креативный  танец (предмет по выбору)  </w:t>
            </w:r>
          </w:p>
        </w:tc>
        <w:tc>
          <w:tcPr>
            <w:tcW w:w="6618" w:type="dxa"/>
            <w:gridSpan w:val="7"/>
            <w:vMerge/>
            <w:shd w:val="clear" w:color="auto" w:fill="auto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823" w:rsidRPr="0092550D" w:rsidTr="002C2823">
        <w:tc>
          <w:tcPr>
            <w:tcW w:w="566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408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Историко – бытовой и бальный танец </w:t>
            </w:r>
          </w:p>
        </w:tc>
        <w:tc>
          <w:tcPr>
            <w:tcW w:w="1699" w:type="dxa"/>
            <w:vMerge w:val="restart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859" w:type="dxa"/>
            <w:gridSpan w:val="2"/>
            <w:vMerge w:val="restart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2" w:type="dxa"/>
            <w:gridSpan w:val="2"/>
            <w:vMerge w:val="restart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Клавинова</w:t>
            </w:r>
            <w:proofErr w:type="spellEnd"/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Аудио-видеоаппаратура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Зеркальная стенка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228" w:type="dxa"/>
            <w:gridSpan w:val="2"/>
            <w:vMerge w:val="restart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2C2823" w:rsidRPr="0092550D" w:rsidTr="002C2823">
        <w:tc>
          <w:tcPr>
            <w:tcW w:w="566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408" w:type="dxa"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 (предмет по выбору)</w:t>
            </w:r>
          </w:p>
        </w:tc>
        <w:tc>
          <w:tcPr>
            <w:tcW w:w="1699" w:type="dxa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2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gridSpan w:val="2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vAlign w:val="center"/>
          </w:tcPr>
          <w:p w:rsidR="002C2823" w:rsidRPr="0092550D" w:rsidRDefault="002C2823" w:rsidP="002C2823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2823" w:rsidRPr="003648C6" w:rsidRDefault="002C2823" w:rsidP="003648C6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2021 году в школу искусств «Камертон» </w:t>
      </w:r>
      <w:r w:rsidRPr="003648C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приобретены</w:t>
      </w:r>
      <w:r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CD463F" w:rsidRPr="003648C6" w:rsidRDefault="00CD463F" w:rsidP="003648C6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1. Графический планшет для учебных занятий – 50.950 рублей</w:t>
      </w:r>
    </w:p>
    <w:p w:rsidR="00CD463F" w:rsidRPr="003648C6" w:rsidRDefault="00CD463F" w:rsidP="003648C6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2. Сувенирная продукция – 34.650 руб.</w:t>
      </w:r>
    </w:p>
    <w:p w:rsidR="00CD463F" w:rsidRPr="003648C6" w:rsidRDefault="00CD463F" w:rsidP="003648C6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C11C80"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Сценические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костюмы – 13.699 руб. </w:t>
      </w:r>
    </w:p>
    <w:p w:rsidR="00CD463F" w:rsidRPr="003648C6" w:rsidRDefault="00CD463F" w:rsidP="003648C6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Канцелярские товары – 8.857 руб.</w:t>
      </w:r>
    </w:p>
    <w:p w:rsidR="00CD463F" w:rsidRPr="003648C6" w:rsidRDefault="00CD463F" w:rsidP="003648C6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463F" w:rsidRPr="003648C6" w:rsidRDefault="00CD463F" w:rsidP="003648C6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ИТОГО: </w:t>
      </w:r>
      <w:r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108.156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</w:p>
    <w:p w:rsidR="003648C6" w:rsidRDefault="003648C6" w:rsidP="0092550D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DD2" w:rsidRPr="003648C6" w:rsidRDefault="00850DD2" w:rsidP="003648C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Осуществлена реализация режима работы школы с учётом санитарных норм. </w:t>
      </w:r>
      <w:r w:rsidRPr="003648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Санитарно-гигиенический режим в течение года поддерживался на удовлетворительном уровне: своевременно осуществлялась влажная уборка помещений, соблюдался режим проветриваний, нормы освещенности не нарушались. В школе постоянно поддерживалась чистота, порядок и уют. </w:t>
      </w:r>
    </w:p>
    <w:p w:rsidR="00850DD2" w:rsidRPr="003648C6" w:rsidRDefault="00850DD2" w:rsidP="003648C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Сохранена двусменная система занятий за счет введения скользящего графика учёбы. Учебная на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грузка учащихся не превышает предельно допустимой нормы. Целесообразно орга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низовано рабочее время преподавателей и концертмейстеров.</w:t>
      </w:r>
    </w:p>
    <w:p w:rsidR="00850DD2" w:rsidRPr="003648C6" w:rsidRDefault="00850DD2" w:rsidP="003648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390C2D" w:rsidRPr="003648C6" w:rsidRDefault="00954F2F" w:rsidP="003648C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hAnsi="Times New Roman" w:cs="Times New Roman"/>
          <w:b/>
          <w:sz w:val="26"/>
          <w:szCs w:val="26"/>
        </w:rPr>
        <w:t>ВЫВОДЫ:</w:t>
      </w:r>
      <w:r w:rsidR="00390C2D"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Техническое состояние здания удовлетворительное, все учебные кабинеты используются по назначению. Школа располагает достаточным перечнем оборудования и учебных пособий, в достаточном количестве обеспечена мебелью, имеет оборудованные кабинеты. </w:t>
      </w:r>
    </w:p>
    <w:p w:rsidR="001F05B2" w:rsidRDefault="001F05B2" w:rsidP="009A1F4E">
      <w:pPr>
        <w:ind w:left="-426" w:right="-142" w:firstLine="1135"/>
        <w:rPr>
          <w:rFonts w:ascii="Times New Roman" w:hAnsi="Times New Roman" w:cs="Times New Roman"/>
          <w:b/>
          <w:sz w:val="24"/>
          <w:szCs w:val="24"/>
        </w:rPr>
      </w:pPr>
    </w:p>
    <w:p w:rsidR="003648C6" w:rsidRDefault="003648C6" w:rsidP="009A1F4E">
      <w:pPr>
        <w:ind w:left="-426" w:right="-142" w:firstLine="1135"/>
        <w:rPr>
          <w:rFonts w:ascii="Times New Roman" w:hAnsi="Times New Roman" w:cs="Times New Roman"/>
          <w:b/>
          <w:sz w:val="24"/>
          <w:szCs w:val="24"/>
        </w:rPr>
      </w:pPr>
    </w:p>
    <w:p w:rsidR="003648C6" w:rsidRDefault="003648C6" w:rsidP="009A1F4E">
      <w:pPr>
        <w:ind w:left="-426" w:right="-142" w:firstLine="1135"/>
        <w:rPr>
          <w:rFonts w:ascii="Times New Roman" w:hAnsi="Times New Roman" w:cs="Times New Roman"/>
          <w:b/>
          <w:sz w:val="24"/>
          <w:szCs w:val="24"/>
        </w:rPr>
      </w:pPr>
    </w:p>
    <w:p w:rsidR="003648C6" w:rsidRPr="0092550D" w:rsidRDefault="003648C6" w:rsidP="009A1F4E">
      <w:pPr>
        <w:ind w:left="-426" w:right="-142" w:firstLine="1135"/>
        <w:rPr>
          <w:rFonts w:ascii="Times New Roman" w:hAnsi="Times New Roman" w:cs="Times New Roman"/>
          <w:b/>
          <w:sz w:val="24"/>
          <w:szCs w:val="24"/>
        </w:rPr>
      </w:pPr>
    </w:p>
    <w:p w:rsidR="008A0F48" w:rsidRPr="003648C6" w:rsidRDefault="008A0F48" w:rsidP="003648C6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48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КАДРОВОЕ ОБЕСПЕЧЕНИЕ ОБРАЗОВАТЕЛЬНОГО ПРОЦЕССА</w:t>
      </w:r>
      <w:r w:rsidR="0092550D" w:rsidRPr="003648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3648C6" w:rsidRPr="003648C6" w:rsidRDefault="003648C6" w:rsidP="003648C6">
      <w:pPr>
        <w:pStyle w:val="a3"/>
        <w:shd w:val="clear" w:color="auto" w:fill="FFFFFF"/>
        <w:spacing w:after="0"/>
        <w:ind w:left="178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0F48" w:rsidRPr="003648C6" w:rsidRDefault="008A0F48" w:rsidP="003648C6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Управление в школе осуществляется в соответствии с законодательством РФ в области образования и Уставом школы, на основе Программы развития, годового плана работы школы и планов работы отделений.      </w:t>
      </w:r>
    </w:p>
    <w:p w:rsidR="008A0F48" w:rsidRPr="003648C6" w:rsidRDefault="008A0F48" w:rsidP="003648C6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Управление строится на следующих принципах:</w:t>
      </w:r>
    </w:p>
    <w:p w:rsidR="008A0F48" w:rsidRPr="003648C6" w:rsidRDefault="008A0F48" w:rsidP="003648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уважение и доверие человеку;</w:t>
      </w:r>
    </w:p>
    <w:p w:rsidR="008A0F48" w:rsidRPr="003648C6" w:rsidRDefault="008A0F48" w:rsidP="003648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сотрудничество;</w:t>
      </w:r>
    </w:p>
    <w:p w:rsidR="008A0F48" w:rsidRPr="003648C6" w:rsidRDefault="008A0F48" w:rsidP="003648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социальная справедливость;</w:t>
      </w:r>
    </w:p>
    <w:p w:rsidR="008A0F48" w:rsidRPr="003648C6" w:rsidRDefault="008A0F48" w:rsidP="003648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индивидуальный подход во </w:t>
      </w:r>
      <w:proofErr w:type="spellStart"/>
      <w:r w:rsidRPr="003648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внутришкольном</w:t>
      </w:r>
      <w:proofErr w:type="spellEnd"/>
      <w:r w:rsidRPr="003648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управлении;</w:t>
      </w:r>
    </w:p>
    <w:p w:rsidR="008A0F48" w:rsidRPr="003648C6" w:rsidRDefault="008A0F48" w:rsidP="003648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личное стимулирование;</w:t>
      </w:r>
    </w:p>
    <w:p w:rsidR="008A0F48" w:rsidRPr="003648C6" w:rsidRDefault="008A0F48" w:rsidP="003648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постоянное повышение квалификации;</w:t>
      </w:r>
    </w:p>
    <w:p w:rsidR="008A0F48" w:rsidRPr="003648C6" w:rsidRDefault="008A0F48" w:rsidP="003648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коллективное принятие решений.</w:t>
      </w:r>
    </w:p>
    <w:p w:rsidR="008A0F48" w:rsidRPr="003648C6" w:rsidRDefault="008A0F48" w:rsidP="003648C6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0F48" w:rsidRPr="003648C6" w:rsidRDefault="008A0F48" w:rsidP="003648C6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Pr="003648C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2021</w:t>
      </w:r>
      <w:r w:rsidRPr="003648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руководство образовательным процессом в школе осуществляли </w:t>
      </w:r>
      <w:r w:rsidRPr="003648C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</w:t>
      </w:r>
      <w:r w:rsidRPr="003648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руководящих работников (</w:t>
      </w:r>
      <w:r w:rsidRPr="003648C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 женщины</w:t>
      </w:r>
      <w:r w:rsidRPr="003648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из них все имеют высшее образование.</w:t>
      </w:r>
    </w:p>
    <w:p w:rsidR="008A0F48" w:rsidRPr="0092550D" w:rsidRDefault="008A0F48" w:rsidP="008A0F4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2"/>
        <w:gridCol w:w="4961"/>
      </w:tblGrid>
      <w:tr w:rsidR="008A0F48" w:rsidRPr="0092550D" w:rsidTr="006F70CE">
        <w:tc>
          <w:tcPr>
            <w:tcW w:w="426" w:type="dxa"/>
            <w:shd w:val="clear" w:color="auto" w:fill="F3F3F3"/>
            <w:vAlign w:val="center"/>
          </w:tcPr>
          <w:p w:rsidR="008A0F48" w:rsidRPr="0092550D" w:rsidRDefault="008A0F48" w:rsidP="008A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2" w:type="dxa"/>
            <w:shd w:val="clear" w:color="auto" w:fill="F3F3F3"/>
            <w:vAlign w:val="center"/>
          </w:tcPr>
          <w:p w:rsidR="008A0F48" w:rsidRPr="0092550D" w:rsidRDefault="008A0F48" w:rsidP="008A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961" w:type="dxa"/>
            <w:shd w:val="clear" w:color="auto" w:fill="F3F3F3"/>
            <w:vAlign w:val="center"/>
          </w:tcPr>
          <w:p w:rsidR="008A0F48" w:rsidRPr="0092550D" w:rsidRDefault="008A0F48" w:rsidP="008A0F4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Должность</w:t>
            </w:r>
          </w:p>
        </w:tc>
      </w:tr>
      <w:tr w:rsidR="008A0F48" w:rsidRPr="0092550D" w:rsidTr="006F70CE">
        <w:tc>
          <w:tcPr>
            <w:tcW w:w="426" w:type="dxa"/>
            <w:shd w:val="clear" w:color="auto" w:fill="FF99CC"/>
          </w:tcPr>
          <w:p w:rsidR="008A0F48" w:rsidRPr="0092550D" w:rsidRDefault="008A0F48" w:rsidP="008A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shd w:val="clear" w:color="auto" w:fill="FF99CC"/>
          </w:tcPr>
          <w:p w:rsidR="008A0F48" w:rsidRPr="0092550D" w:rsidRDefault="008A0F48" w:rsidP="008A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Аргенева</w:t>
            </w:r>
            <w:proofErr w:type="spellEnd"/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Индира </w:t>
            </w:r>
            <w:proofErr w:type="spellStart"/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Арынгазиевна</w:t>
            </w:r>
            <w:proofErr w:type="spellEnd"/>
          </w:p>
        </w:tc>
        <w:tc>
          <w:tcPr>
            <w:tcW w:w="4961" w:type="dxa"/>
            <w:shd w:val="clear" w:color="auto" w:fill="FF99CC"/>
          </w:tcPr>
          <w:p w:rsidR="008A0F48" w:rsidRPr="0092550D" w:rsidRDefault="008A0F48" w:rsidP="008A0F4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школы</w:t>
            </w:r>
          </w:p>
        </w:tc>
      </w:tr>
      <w:tr w:rsidR="008A0F48" w:rsidRPr="0092550D" w:rsidTr="006F70CE">
        <w:tc>
          <w:tcPr>
            <w:tcW w:w="426" w:type="dxa"/>
            <w:shd w:val="clear" w:color="auto" w:fill="66FF66"/>
          </w:tcPr>
          <w:p w:rsidR="008A0F48" w:rsidRPr="0092550D" w:rsidRDefault="008A0F48" w:rsidP="008A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66FF66"/>
          </w:tcPr>
          <w:p w:rsidR="008A0F48" w:rsidRPr="0092550D" w:rsidRDefault="008A0F48" w:rsidP="008A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 Майя Константиновна</w:t>
            </w:r>
          </w:p>
        </w:tc>
        <w:tc>
          <w:tcPr>
            <w:tcW w:w="4961" w:type="dxa"/>
            <w:shd w:val="clear" w:color="auto" w:fill="66FF66"/>
          </w:tcPr>
          <w:p w:rsidR="008A0F48" w:rsidRPr="0092550D" w:rsidRDefault="008A0F48" w:rsidP="008A0F4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</w:tbl>
    <w:p w:rsidR="001D4DAB" w:rsidRPr="0092550D" w:rsidRDefault="001D4DAB" w:rsidP="008A0F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A0F48" w:rsidRPr="003648C6" w:rsidRDefault="008A0F48" w:rsidP="003648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Руководитель: </w:t>
      </w:r>
    </w:p>
    <w:p w:rsidR="008A0F48" w:rsidRPr="003648C6" w:rsidRDefault="008A0F48" w:rsidP="003648C6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 оперативное руководство деятельностью структурного подразделения и наделяется полномочиями в соответствии с законодательством, Уставом и трудовым договором;</w:t>
      </w:r>
    </w:p>
    <w:p w:rsidR="008A0F48" w:rsidRPr="003648C6" w:rsidRDefault="008A0F48" w:rsidP="003648C6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несёт персональную ответственность за соблюдение требований законодательства, Устава в деятельности Учреждения и выполнение муниципального задания. </w:t>
      </w:r>
    </w:p>
    <w:p w:rsidR="001D4DAB" w:rsidRPr="003648C6" w:rsidRDefault="001D4DAB" w:rsidP="003648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8A0F48" w:rsidRPr="003648C6" w:rsidRDefault="008A0F48" w:rsidP="003648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Методист:</w:t>
      </w:r>
    </w:p>
    <w:p w:rsidR="008A0F48" w:rsidRPr="003648C6" w:rsidRDefault="008A0F48" w:rsidP="003648C6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организует и контролирует образовательный процесс;</w:t>
      </w:r>
    </w:p>
    <w:p w:rsidR="008A0F48" w:rsidRPr="003648C6" w:rsidRDefault="008A0F48" w:rsidP="003648C6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обеспечивает положительную динамику качества образовательного процесса;</w:t>
      </w:r>
    </w:p>
    <w:p w:rsidR="008A0F48" w:rsidRPr="003648C6" w:rsidRDefault="008A0F48" w:rsidP="003648C6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организует работу по набору и сохранности контингента обучающихся;</w:t>
      </w:r>
    </w:p>
    <w:p w:rsidR="008A0F48" w:rsidRPr="003648C6" w:rsidRDefault="008A0F48" w:rsidP="003648C6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способствует профессиональному и квалификационному росту педагогов;</w:t>
      </w:r>
    </w:p>
    <w:p w:rsidR="008A0F48" w:rsidRPr="003648C6" w:rsidRDefault="008A0F48" w:rsidP="003648C6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контролирует наличие и качество необходимой документации, связанной с учебным процессом.</w:t>
      </w:r>
    </w:p>
    <w:p w:rsidR="00F8360D" w:rsidRPr="003648C6" w:rsidRDefault="00F8360D" w:rsidP="003648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8A0F48" w:rsidRPr="003648C6" w:rsidRDefault="008A0F48" w:rsidP="003648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Руководители методических объединений преподавателей отделений: </w:t>
      </w:r>
    </w:p>
    <w:p w:rsidR="008A0F48" w:rsidRPr="003648C6" w:rsidRDefault="008A0F48" w:rsidP="003648C6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организуют работу отделений; </w:t>
      </w:r>
    </w:p>
    <w:p w:rsidR="008A0F48" w:rsidRPr="003648C6" w:rsidRDefault="008A0F48" w:rsidP="003648C6">
      <w:pPr>
        <w:numPr>
          <w:ilvl w:val="0"/>
          <w:numId w:val="14"/>
        </w:numPr>
        <w:shd w:val="clear" w:color="auto" w:fill="FFFFFF"/>
        <w:tabs>
          <w:tab w:val="left" w:pos="1134"/>
        </w:tabs>
        <w:spacing w:after="0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предоставляют необходимую отчётность в течение всего учебного года; </w:t>
      </w:r>
    </w:p>
    <w:p w:rsidR="008A0F48" w:rsidRPr="003648C6" w:rsidRDefault="008A0F48" w:rsidP="003648C6">
      <w:pPr>
        <w:numPr>
          <w:ilvl w:val="0"/>
          <w:numId w:val="14"/>
        </w:numPr>
        <w:shd w:val="clear" w:color="auto" w:fill="FFFFFF"/>
        <w:tabs>
          <w:tab w:val="left" w:pos="1134"/>
        </w:tabs>
        <w:spacing w:after="0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проводят заседания отделений; </w:t>
      </w:r>
    </w:p>
    <w:p w:rsidR="008A0F48" w:rsidRPr="003648C6" w:rsidRDefault="008A0F48" w:rsidP="003648C6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организуют методическую работу преподавателей, текущую, промежуточную и итоговую аттестацию обучающихся, концертно-просветительскую деятельность. </w:t>
      </w:r>
    </w:p>
    <w:p w:rsidR="003648C6" w:rsidRDefault="003648C6" w:rsidP="003648C6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F05B2" w:rsidRPr="003648C6" w:rsidRDefault="008A0F48" w:rsidP="003648C6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Педагогический коллектив </w:t>
      </w:r>
      <w:r w:rsidRPr="003648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школы - </w:t>
      </w:r>
      <w:r w:rsidR="00CA0F66"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педагогических работников </w:t>
      </w:r>
      <w:r w:rsidR="0092550D"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(16 женщин и 3 мужчин, </w:t>
      </w:r>
      <w:r w:rsidRPr="003648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том числе - руководитель, методист, руководители методических объединений, концертмейстеров), обладающих высоким </w:t>
      </w:r>
      <w:r w:rsidRPr="003648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профессиональным цензом и творческим потенциалом. Характеристика педагогического состава представлена в таблицах.</w:t>
      </w:r>
    </w:p>
    <w:p w:rsidR="0092550D" w:rsidRPr="003648C6" w:rsidRDefault="0092550D" w:rsidP="003648C6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Педагогический коллектив в течение года решал </w:t>
      </w:r>
      <w:r w:rsidRPr="003648C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следующие задачи</w:t>
      </w:r>
      <w:r w:rsidRPr="003648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92550D" w:rsidRPr="003648C6" w:rsidRDefault="0092550D" w:rsidP="003648C6">
      <w:pPr>
        <w:numPr>
          <w:ilvl w:val="0"/>
          <w:numId w:val="16"/>
        </w:numPr>
        <w:shd w:val="clear" w:color="auto" w:fill="FFFFFF"/>
        <w:spacing w:after="0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образовательных программ по видам искусства;</w:t>
      </w:r>
    </w:p>
    <w:p w:rsidR="0092550D" w:rsidRPr="003648C6" w:rsidRDefault="0092550D" w:rsidP="003648C6">
      <w:pPr>
        <w:numPr>
          <w:ilvl w:val="0"/>
          <w:numId w:val="16"/>
        </w:numPr>
        <w:shd w:val="clear" w:color="auto" w:fill="FFFFFF"/>
        <w:spacing w:after="0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условий для непрерывного развития творческого потенциала педагогов и учащихся;</w:t>
      </w:r>
    </w:p>
    <w:p w:rsidR="0092550D" w:rsidRPr="003648C6" w:rsidRDefault="0092550D" w:rsidP="003648C6">
      <w:pPr>
        <w:numPr>
          <w:ilvl w:val="0"/>
          <w:numId w:val="16"/>
        </w:numPr>
        <w:shd w:val="clear" w:color="auto" w:fill="FFFFFF"/>
        <w:spacing w:after="0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и развитие эстетических потребностей и вкусов у детей и подростков;</w:t>
      </w:r>
    </w:p>
    <w:p w:rsidR="0092550D" w:rsidRPr="003648C6" w:rsidRDefault="0092550D" w:rsidP="003648C6">
      <w:pPr>
        <w:numPr>
          <w:ilvl w:val="0"/>
          <w:numId w:val="16"/>
        </w:numPr>
        <w:shd w:val="clear" w:color="auto" w:fill="FFFFFF"/>
        <w:spacing w:after="0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участие в творческих проектах, фестивалях, конкурсах различного уровня;</w:t>
      </w:r>
    </w:p>
    <w:p w:rsidR="0092550D" w:rsidRPr="003648C6" w:rsidRDefault="0092550D" w:rsidP="003648C6">
      <w:pPr>
        <w:numPr>
          <w:ilvl w:val="0"/>
          <w:numId w:val="16"/>
        </w:numPr>
        <w:shd w:val="clear" w:color="auto" w:fill="FFFFFF"/>
        <w:spacing w:after="0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поиски инновационных методик, разработка учебных программ преподавателями ДШИ;</w:t>
      </w:r>
    </w:p>
    <w:p w:rsidR="0092550D" w:rsidRPr="003648C6" w:rsidRDefault="0092550D" w:rsidP="003648C6">
      <w:pPr>
        <w:numPr>
          <w:ilvl w:val="0"/>
          <w:numId w:val="16"/>
        </w:numPr>
        <w:shd w:val="clear" w:color="auto" w:fill="FFFFFF"/>
        <w:spacing w:after="0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по сохранению контингента обучающихся;</w:t>
      </w:r>
    </w:p>
    <w:p w:rsidR="0092550D" w:rsidRPr="003648C6" w:rsidRDefault="0092550D" w:rsidP="003648C6">
      <w:pPr>
        <w:numPr>
          <w:ilvl w:val="0"/>
          <w:numId w:val="16"/>
        </w:numPr>
        <w:shd w:val="clear" w:color="auto" w:fill="FFFFFF"/>
        <w:spacing w:after="0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и мониторинг полученных результатов;</w:t>
      </w:r>
    </w:p>
    <w:p w:rsidR="0092550D" w:rsidRPr="003648C6" w:rsidRDefault="0092550D" w:rsidP="003648C6">
      <w:pPr>
        <w:numPr>
          <w:ilvl w:val="0"/>
          <w:numId w:val="16"/>
        </w:numPr>
        <w:shd w:val="clear" w:color="auto" w:fill="FFFFFF"/>
        <w:spacing w:after="0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досуга обучающихся через концертно-выставочную деятельность.</w:t>
      </w:r>
    </w:p>
    <w:p w:rsidR="0092550D" w:rsidRPr="003648C6" w:rsidRDefault="0092550D" w:rsidP="003648C6">
      <w:pPr>
        <w:ind w:left="-426" w:right="-142" w:firstLine="1135"/>
        <w:jc w:val="both"/>
        <w:rPr>
          <w:rFonts w:ascii="Times New Roman" w:hAnsi="Times New Roman" w:cs="Times New Roman"/>
          <w:sz w:val="26"/>
          <w:szCs w:val="26"/>
        </w:rPr>
        <w:sectPr w:rsidR="0092550D" w:rsidRPr="003648C6" w:rsidSect="0092550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49" w:bottom="709" w:left="1701" w:header="708" w:footer="708" w:gutter="0"/>
          <w:cols w:space="708"/>
          <w:docGrid w:linePitch="360"/>
        </w:sectPr>
      </w:pPr>
    </w:p>
    <w:p w:rsidR="008A0F48" w:rsidRPr="0092550D" w:rsidRDefault="008A0F48" w:rsidP="008A0F48">
      <w:pPr>
        <w:spacing w:after="160" w:line="259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550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Таблица. Характеристика педагогических работников «ДШИ «Камертон» по состоянию на 31.12.2021 года</w:t>
      </w:r>
    </w:p>
    <w:p w:rsidR="008A0F48" w:rsidRPr="0092550D" w:rsidRDefault="008A0F48" w:rsidP="008A0F48">
      <w:pPr>
        <w:spacing w:after="160" w:line="259" w:lineRule="auto"/>
        <w:ind w:left="426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409"/>
        <w:tblW w:w="15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2599"/>
        <w:gridCol w:w="831"/>
        <w:gridCol w:w="850"/>
        <w:gridCol w:w="849"/>
        <w:gridCol w:w="710"/>
        <w:gridCol w:w="708"/>
        <w:gridCol w:w="710"/>
        <w:gridCol w:w="850"/>
        <w:gridCol w:w="850"/>
        <w:gridCol w:w="569"/>
        <w:gridCol w:w="850"/>
        <w:gridCol w:w="851"/>
        <w:gridCol w:w="853"/>
        <w:gridCol w:w="851"/>
        <w:gridCol w:w="1008"/>
        <w:gridCol w:w="1122"/>
      </w:tblGrid>
      <w:tr w:rsidR="008A0F48" w:rsidRPr="0092550D" w:rsidTr="008A0F48">
        <w:trPr>
          <w:trHeight w:val="230"/>
        </w:trPr>
        <w:tc>
          <w:tcPr>
            <w:tcW w:w="770" w:type="dxa"/>
            <w:vMerge w:val="restart"/>
          </w:tcPr>
          <w:p w:rsidR="008A0F48" w:rsidRPr="0092550D" w:rsidRDefault="008A0F48" w:rsidP="008A0F4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99" w:type="dxa"/>
            <w:vMerge w:val="restart"/>
          </w:tcPr>
          <w:p w:rsidR="008A0F48" w:rsidRPr="0092550D" w:rsidRDefault="008A0F48" w:rsidP="008A0F48">
            <w:pPr>
              <w:shd w:val="clear" w:color="auto" w:fill="FFFFFF"/>
              <w:spacing w:after="0"/>
              <w:ind w:firstLine="5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Категории педагогических работников</w:t>
            </w:r>
          </w:p>
        </w:tc>
        <w:tc>
          <w:tcPr>
            <w:tcW w:w="1681" w:type="dxa"/>
            <w:gridSpan w:val="2"/>
          </w:tcPr>
          <w:p w:rsidR="008A0F48" w:rsidRPr="0092550D" w:rsidRDefault="008A0F48" w:rsidP="008A0F4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827" w:type="dxa"/>
            <w:gridSpan w:val="5"/>
          </w:tcPr>
          <w:p w:rsidR="008A0F48" w:rsidRPr="0092550D" w:rsidRDefault="008A0F48" w:rsidP="008A0F4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3120" w:type="dxa"/>
            <w:gridSpan w:val="4"/>
          </w:tcPr>
          <w:p w:rsidR="008A0F48" w:rsidRPr="0092550D" w:rsidRDefault="008A0F48" w:rsidP="008A0F4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3834" w:type="dxa"/>
            <w:gridSpan w:val="4"/>
          </w:tcPr>
          <w:p w:rsidR="008A0F48" w:rsidRPr="0092550D" w:rsidRDefault="008A0F48" w:rsidP="008A0F48">
            <w:pPr>
              <w:shd w:val="clear" w:color="auto" w:fill="FFFFFF"/>
              <w:spacing w:after="0"/>
              <w:ind w:firstLine="5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Находятся в возрасте</w:t>
            </w:r>
          </w:p>
        </w:tc>
      </w:tr>
      <w:tr w:rsidR="008A0F48" w:rsidRPr="0092550D" w:rsidTr="008A0F48">
        <w:trPr>
          <w:trHeight w:val="1495"/>
        </w:trPr>
        <w:tc>
          <w:tcPr>
            <w:tcW w:w="770" w:type="dxa"/>
            <w:vMerge/>
            <w:tcBorders>
              <w:top w:val="nil"/>
            </w:tcBorders>
          </w:tcPr>
          <w:p w:rsidR="008A0F48" w:rsidRPr="0092550D" w:rsidRDefault="008A0F48" w:rsidP="008A0F48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:rsidR="008A0F48" w:rsidRPr="0092550D" w:rsidRDefault="008A0F48" w:rsidP="008A0F48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extDirection w:val="btLr"/>
          </w:tcPr>
          <w:p w:rsidR="008A0F48" w:rsidRPr="0092550D" w:rsidRDefault="008A0F48" w:rsidP="008A0F48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50" w:type="dxa"/>
            <w:textDirection w:val="btLr"/>
          </w:tcPr>
          <w:p w:rsidR="008A0F48" w:rsidRPr="0092550D" w:rsidRDefault="008A0F48" w:rsidP="008A0F48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  <w:p w:rsidR="008A0F48" w:rsidRPr="0092550D" w:rsidRDefault="008A0F48" w:rsidP="008A0F48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специальное</w:t>
            </w:r>
          </w:p>
        </w:tc>
        <w:tc>
          <w:tcPr>
            <w:tcW w:w="849" w:type="dxa"/>
          </w:tcPr>
          <w:p w:rsidR="008A0F48" w:rsidRPr="0092550D" w:rsidRDefault="008A0F48" w:rsidP="008A0F4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2-х лет</w:t>
            </w:r>
          </w:p>
        </w:tc>
        <w:tc>
          <w:tcPr>
            <w:tcW w:w="710" w:type="dxa"/>
          </w:tcPr>
          <w:p w:rsidR="008A0F48" w:rsidRPr="0092550D" w:rsidRDefault="008A0F48" w:rsidP="008A0F4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2-5</w:t>
            </w:r>
          </w:p>
        </w:tc>
        <w:tc>
          <w:tcPr>
            <w:tcW w:w="708" w:type="dxa"/>
          </w:tcPr>
          <w:p w:rsidR="008A0F48" w:rsidRPr="0092550D" w:rsidRDefault="008A0F48" w:rsidP="008A0F4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710" w:type="dxa"/>
          </w:tcPr>
          <w:p w:rsidR="008A0F48" w:rsidRPr="0092550D" w:rsidRDefault="008A0F48" w:rsidP="008A0F4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10-20</w:t>
            </w:r>
          </w:p>
        </w:tc>
        <w:tc>
          <w:tcPr>
            <w:tcW w:w="850" w:type="dxa"/>
          </w:tcPr>
          <w:p w:rsidR="008A0F48" w:rsidRPr="0092550D" w:rsidRDefault="008A0F48" w:rsidP="008A0F4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лет и более</w:t>
            </w:r>
          </w:p>
        </w:tc>
        <w:tc>
          <w:tcPr>
            <w:tcW w:w="850" w:type="dxa"/>
            <w:textDirection w:val="btLr"/>
          </w:tcPr>
          <w:p w:rsidR="008A0F48" w:rsidRPr="0092550D" w:rsidRDefault="008A0F48" w:rsidP="008A0F48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569" w:type="dxa"/>
            <w:textDirection w:val="btLr"/>
          </w:tcPr>
          <w:p w:rsidR="008A0F48" w:rsidRPr="0092550D" w:rsidRDefault="008A0F48" w:rsidP="008A0F48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850" w:type="dxa"/>
            <w:textDirection w:val="btLr"/>
          </w:tcPr>
          <w:p w:rsidR="008A0F48" w:rsidRPr="0092550D" w:rsidRDefault="008A0F48" w:rsidP="008A0F4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занимаемой</w:t>
            </w:r>
          </w:p>
          <w:p w:rsidR="008A0F48" w:rsidRPr="0092550D" w:rsidRDefault="008A0F48" w:rsidP="008A0F48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851" w:type="dxa"/>
            <w:textDirection w:val="btLr"/>
          </w:tcPr>
          <w:p w:rsidR="008A0F48" w:rsidRPr="0092550D" w:rsidRDefault="008A0F48" w:rsidP="008A0F48">
            <w:pPr>
              <w:shd w:val="clear" w:color="auto" w:fill="FFFFFF"/>
              <w:spacing w:after="0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</w:p>
          <w:p w:rsidR="008A0F48" w:rsidRPr="0092550D" w:rsidRDefault="008A0F48" w:rsidP="008A0F4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853" w:type="dxa"/>
          </w:tcPr>
          <w:p w:rsidR="008A0F48" w:rsidRPr="0092550D" w:rsidRDefault="008A0F48" w:rsidP="008A0F4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25 лет</w:t>
            </w:r>
          </w:p>
        </w:tc>
        <w:tc>
          <w:tcPr>
            <w:tcW w:w="851" w:type="dxa"/>
          </w:tcPr>
          <w:p w:rsidR="008A0F48" w:rsidRPr="0092550D" w:rsidRDefault="008A0F48" w:rsidP="008A0F4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25-35</w:t>
            </w:r>
          </w:p>
        </w:tc>
        <w:tc>
          <w:tcPr>
            <w:tcW w:w="1008" w:type="dxa"/>
          </w:tcPr>
          <w:p w:rsidR="008A0F48" w:rsidRPr="0092550D" w:rsidRDefault="008A0F48" w:rsidP="008A0F4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35 лет</w:t>
            </w:r>
          </w:p>
        </w:tc>
        <w:tc>
          <w:tcPr>
            <w:tcW w:w="1122" w:type="dxa"/>
          </w:tcPr>
          <w:p w:rsidR="008A0F48" w:rsidRPr="0092550D" w:rsidRDefault="008A0F48" w:rsidP="008A0F4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пенсионеры</w:t>
            </w:r>
          </w:p>
        </w:tc>
      </w:tr>
      <w:tr w:rsidR="008A0F48" w:rsidRPr="0092550D" w:rsidTr="008A0F48">
        <w:trPr>
          <w:trHeight w:val="230"/>
        </w:trPr>
        <w:tc>
          <w:tcPr>
            <w:tcW w:w="770" w:type="dxa"/>
          </w:tcPr>
          <w:p w:rsidR="008A0F48" w:rsidRPr="0092550D" w:rsidRDefault="008A0F48" w:rsidP="008A0F4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9" w:type="dxa"/>
          </w:tcPr>
          <w:p w:rsidR="008A0F48" w:rsidRPr="0092550D" w:rsidRDefault="008A0F48" w:rsidP="008A0F4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831" w:type="dxa"/>
          </w:tcPr>
          <w:p w:rsidR="008A0F48" w:rsidRPr="0092550D" w:rsidRDefault="008A0F48" w:rsidP="008A0F4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A0F48" w:rsidRPr="0092550D" w:rsidRDefault="008A0F48" w:rsidP="008A0F48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8A0F48" w:rsidRPr="0092550D" w:rsidRDefault="008A0F48" w:rsidP="008A0F48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8A0F48" w:rsidRPr="0092550D" w:rsidRDefault="008A0F48" w:rsidP="008A0F48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A0F48" w:rsidRPr="0092550D" w:rsidRDefault="008A0F48" w:rsidP="008A0F4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</w:tcPr>
          <w:p w:rsidR="008A0F48" w:rsidRPr="0092550D" w:rsidRDefault="008A0F48" w:rsidP="008A0F48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A0F48" w:rsidRPr="0092550D" w:rsidRDefault="008A0F48" w:rsidP="008A0F4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A0F48" w:rsidRPr="0092550D" w:rsidRDefault="008A0F48" w:rsidP="008A0F4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" w:type="dxa"/>
          </w:tcPr>
          <w:p w:rsidR="008A0F48" w:rsidRPr="0092550D" w:rsidRDefault="008A0F48" w:rsidP="008A0F48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A0F48" w:rsidRPr="0092550D" w:rsidRDefault="008A0F48" w:rsidP="008A0F4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A0F48" w:rsidRPr="0092550D" w:rsidRDefault="008A0F48" w:rsidP="008A0F48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8A0F48" w:rsidRPr="0092550D" w:rsidRDefault="008A0F48" w:rsidP="008A0F48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A0F48" w:rsidRPr="0092550D" w:rsidRDefault="008A0F48" w:rsidP="008A0F48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8A0F48" w:rsidRPr="0092550D" w:rsidRDefault="008A0F48" w:rsidP="008A0F4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8A0F48" w:rsidRPr="0092550D" w:rsidRDefault="00A629EE" w:rsidP="00A629E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0F48" w:rsidRPr="0092550D" w:rsidTr="00CA0F66">
        <w:trPr>
          <w:trHeight w:val="230"/>
        </w:trPr>
        <w:tc>
          <w:tcPr>
            <w:tcW w:w="770" w:type="dxa"/>
          </w:tcPr>
          <w:p w:rsidR="008A0F48" w:rsidRPr="0092550D" w:rsidRDefault="008A0F48" w:rsidP="008A0F4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9" w:type="dxa"/>
          </w:tcPr>
          <w:p w:rsidR="008A0F48" w:rsidRPr="0092550D" w:rsidRDefault="008A0F48" w:rsidP="008A0F4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831" w:type="dxa"/>
          </w:tcPr>
          <w:p w:rsidR="008A0F48" w:rsidRPr="0092550D" w:rsidRDefault="008A0F48" w:rsidP="008A0F4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A0F48" w:rsidRPr="0092550D" w:rsidRDefault="008A0F48" w:rsidP="008A0F48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8A0F48" w:rsidRPr="0092550D" w:rsidRDefault="008A0F48" w:rsidP="008A0F48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8A0F48" w:rsidRPr="0092550D" w:rsidRDefault="008A0F48" w:rsidP="008A0F48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A0F48" w:rsidRPr="0092550D" w:rsidRDefault="008A0F48" w:rsidP="00CA0F6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</w:tcPr>
          <w:p w:rsidR="008A0F48" w:rsidRPr="0092550D" w:rsidRDefault="008A0F48" w:rsidP="008A0F48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A0F48" w:rsidRPr="0092550D" w:rsidRDefault="008A0F48" w:rsidP="008A0F4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A0F48" w:rsidRPr="0092550D" w:rsidRDefault="008A0F48" w:rsidP="008A0F4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8A0F48" w:rsidRPr="0092550D" w:rsidRDefault="008A0F48" w:rsidP="008A0F48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A0F48" w:rsidRPr="0092550D" w:rsidRDefault="008A0F48" w:rsidP="008A0F4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A0F48" w:rsidRPr="0092550D" w:rsidRDefault="008A0F48" w:rsidP="008A0F4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8A0F48" w:rsidRPr="0092550D" w:rsidRDefault="008A0F48" w:rsidP="008A0F48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A0F48" w:rsidRPr="0092550D" w:rsidRDefault="008A0F48" w:rsidP="008A0F48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8A0F48" w:rsidRPr="0092550D" w:rsidRDefault="008A0F48" w:rsidP="008A0F4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</w:tcPr>
          <w:p w:rsidR="008A0F48" w:rsidRPr="0092550D" w:rsidRDefault="008A0F48" w:rsidP="008A0F4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A0F48" w:rsidRPr="0092550D" w:rsidTr="008A0F48">
        <w:trPr>
          <w:trHeight w:val="230"/>
        </w:trPr>
        <w:tc>
          <w:tcPr>
            <w:tcW w:w="770" w:type="dxa"/>
          </w:tcPr>
          <w:p w:rsidR="008A0F48" w:rsidRPr="0092550D" w:rsidRDefault="008A0F48" w:rsidP="008A0F4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99" w:type="dxa"/>
          </w:tcPr>
          <w:p w:rsidR="008A0F48" w:rsidRPr="0092550D" w:rsidRDefault="008A0F48" w:rsidP="008A0F4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831" w:type="dxa"/>
          </w:tcPr>
          <w:p w:rsidR="008A0F48" w:rsidRPr="0092550D" w:rsidRDefault="008A0F48" w:rsidP="008A0F4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A0F48" w:rsidRPr="0092550D" w:rsidRDefault="008A0F48" w:rsidP="008A0F4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8A0F48" w:rsidRPr="0092550D" w:rsidRDefault="00892D51" w:rsidP="008A0F4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</w:tcPr>
          <w:p w:rsidR="008A0F48" w:rsidRPr="0092550D" w:rsidRDefault="008A0F48" w:rsidP="008A0F4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8A0F48" w:rsidRPr="0092550D" w:rsidRDefault="00AD5BA7" w:rsidP="008A0F4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</w:tcPr>
          <w:p w:rsidR="008A0F48" w:rsidRPr="0092550D" w:rsidRDefault="00AD5BA7" w:rsidP="008A0F4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8A0F48" w:rsidRPr="0092550D" w:rsidRDefault="008A0F48" w:rsidP="00AD5BA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5BA7"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8A0F48" w:rsidRPr="0092550D" w:rsidRDefault="008A0F48" w:rsidP="002359C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359C9"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9" w:type="dxa"/>
          </w:tcPr>
          <w:p w:rsidR="008A0F48" w:rsidRPr="0092550D" w:rsidRDefault="00147ECC" w:rsidP="008A0F4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8A0F48" w:rsidRPr="0092550D" w:rsidRDefault="002359C9" w:rsidP="008A0F4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A0F48" w:rsidRPr="0092550D" w:rsidRDefault="002359C9" w:rsidP="008A0F4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</w:tcPr>
          <w:p w:rsidR="008A0F48" w:rsidRPr="0092550D" w:rsidRDefault="00EB4469" w:rsidP="008A0F4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A0F48" w:rsidRPr="0092550D" w:rsidRDefault="00EB4469" w:rsidP="008A0F4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</w:tcPr>
          <w:p w:rsidR="008A0F48" w:rsidRPr="0092550D" w:rsidRDefault="00EB4469" w:rsidP="008A0F4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2" w:type="dxa"/>
          </w:tcPr>
          <w:p w:rsidR="008A0F48" w:rsidRPr="0092550D" w:rsidRDefault="00EB4469" w:rsidP="008A0F4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F06D69" w:rsidRPr="0092550D" w:rsidRDefault="00F06D69" w:rsidP="008A0F48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F06D69" w:rsidRPr="0092550D" w:rsidRDefault="00F06D69" w:rsidP="009A1F4E">
      <w:pPr>
        <w:ind w:left="-426" w:right="-142" w:firstLine="1135"/>
        <w:rPr>
          <w:rFonts w:ascii="Times New Roman" w:hAnsi="Times New Roman" w:cs="Times New Roman"/>
          <w:sz w:val="24"/>
          <w:szCs w:val="24"/>
        </w:rPr>
      </w:pPr>
    </w:p>
    <w:p w:rsidR="00F06D69" w:rsidRPr="0092550D" w:rsidRDefault="00F06D69" w:rsidP="009A1F4E">
      <w:pPr>
        <w:ind w:left="-426" w:right="-142" w:firstLine="1135"/>
        <w:rPr>
          <w:rFonts w:ascii="Times New Roman" w:hAnsi="Times New Roman" w:cs="Times New Roman"/>
          <w:sz w:val="24"/>
          <w:szCs w:val="24"/>
        </w:rPr>
      </w:pPr>
    </w:p>
    <w:p w:rsidR="00F06D69" w:rsidRPr="0092550D" w:rsidRDefault="00F06D69" w:rsidP="009A1F4E">
      <w:pPr>
        <w:ind w:left="-426" w:right="-142" w:firstLine="1135"/>
        <w:rPr>
          <w:rFonts w:ascii="Times New Roman" w:hAnsi="Times New Roman" w:cs="Times New Roman"/>
          <w:sz w:val="24"/>
          <w:szCs w:val="24"/>
        </w:rPr>
      </w:pPr>
    </w:p>
    <w:p w:rsidR="00F06D69" w:rsidRPr="0092550D" w:rsidRDefault="00F06D69" w:rsidP="009A1F4E">
      <w:pPr>
        <w:ind w:left="-426" w:right="-142" w:firstLine="1135"/>
        <w:rPr>
          <w:rFonts w:ascii="Times New Roman" w:hAnsi="Times New Roman" w:cs="Times New Roman"/>
          <w:sz w:val="24"/>
          <w:szCs w:val="24"/>
        </w:rPr>
      </w:pPr>
    </w:p>
    <w:p w:rsidR="00EF048E" w:rsidRPr="0092550D" w:rsidRDefault="00EF048E" w:rsidP="009A1F4E">
      <w:pPr>
        <w:ind w:left="-426" w:right="-142" w:firstLine="1135"/>
        <w:rPr>
          <w:rFonts w:ascii="Times New Roman" w:hAnsi="Times New Roman" w:cs="Times New Roman"/>
          <w:sz w:val="24"/>
          <w:szCs w:val="24"/>
        </w:rPr>
      </w:pPr>
    </w:p>
    <w:p w:rsidR="00EF048E" w:rsidRPr="0092550D" w:rsidRDefault="00EF048E" w:rsidP="00EF048E">
      <w:pPr>
        <w:ind w:right="-142"/>
        <w:rPr>
          <w:rFonts w:ascii="Times New Roman" w:hAnsi="Times New Roman" w:cs="Times New Roman"/>
          <w:sz w:val="24"/>
          <w:szCs w:val="24"/>
        </w:rPr>
        <w:sectPr w:rsidR="00EF048E" w:rsidRPr="0092550D" w:rsidSect="008A0F4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F048E" w:rsidRPr="003648C6" w:rsidRDefault="00EF048E" w:rsidP="003648C6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 202</w:t>
      </w:r>
      <w:r w:rsidR="00040247" w:rsidRPr="003648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3648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работали - </w:t>
      </w:r>
      <w:r w:rsidR="00DC5BBB"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преподавател</w:t>
      </w:r>
      <w:r w:rsidR="00DC5BBB"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170A6F"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концертмейстер</w:t>
      </w:r>
      <w:r w:rsidR="00170A6F"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</w:t>
      </w:r>
      <w:r w:rsidR="00170A6F"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внешних</w:t>
      </w:r>
      <w:r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совместителя.</w:t>
      </w:r>
    </w:p>
    <w:p w:rsidR="00EF048E" w:rsidRPr="0092550D" w:rsidRDefault="00EF048E" w:rsidP="00EF04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93"/>
        <w:gridCol w:w="6079"/>
      </w:tblGrid>
      <w:tr w:rsidR="00EF048E" w:rsidRPr="0092550D" w:rsidTr="006F70CE">
        <w:tc>
          <w:tcPr>
            <w:tcW w:w="567" w:type="dxa"/>
            <w:shd w:val="clear" w:color="auto" w:fill="F3F3F3"/>
            <w:vAlign w:val="center"/>
          </w:tcPr>
          <w:p w:rsidR="00EF048E" w:rsidRPr="0092550D" w:rsidRDefault="00EF048E" w:rsidP="00E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93" w:type="dxa"/>
            <w:shd w:val="clear" w:color="auto" w:fill="F3F3F3"/>
            <w:vAlign w:val="center"/>
          </w:tcPr>
          <w:p w:rsidR="00EF048E" w:rsidRPr="0092550D" w:rsidRDefault="00EF048E" w:rsidP="00E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Фамилия,</w:t>
            </w:r>
          </w:p>
          <w:p w:rsidR="00EF048E" w:rsidRPr="0092550D" w:rsidRDefault="00EF048E" w:rsidP="00E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имя, отчество</w:t>
            </w:r>
          </w:p>
        </w:tc>
        <w:tc>
          <w:tcPr>
            <w:tcW w:w="6079" w:type="dxa"/>
            <w:shd w:val="clear" w:color="auto" w:fill="F3F3F3"/>
            <w:vAlign w:val="center"/>
          </w:tcPr>
          <w:p w:rsidR="00EF048E" w:rsidRPr="0092550D" w:rsidRDefault="00EF048E" w:rsidP="00EF048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Должность</w:t>
            </w:r>
          </w:p>
        </w:tc>
      </w:tr>
      <w:tr w:rsidR="00EF048E" w:rsidRPr="0092550D" w:rsidTr="006F70CE">
        <w:tc>
          <w:tcPr>
            <w:tcW w:w="567" w:type="dxa"/>
            <w:shd w:val="clear" w:color="auto" w:fill="D0FAFE"/>
          </w:tcPr>
          <w:p w:rsidR="00EF048E" w:rsidRPr="0092550D" w:rsidRDefault="00EF048E" w:rsidP="00EF048E">
            <w:pPr>
              <w:numPr>
                <w:ilvl w:val="0"/>
                <w:numId w:val="15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D0FAFE"/>
          </w:tcPr>
          <w:p w:rsidR="00EF048E" w:rsidRPr="0092550D" w:rsidRDefault="00EF048E" w:rsidP="00E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Аргенева</w:t>
            </w:r>
            <w:proofErr w:type="spellEnd"/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6079" w:type="dxa"/>
            <w:shd w:val="clear" w:color="auto" w:fill="D0FAFE"/>
          </w:tcPr>
          <w:p w:rsidR="00EF048E" w:rsidRPr="0092550D" w:rsidRDefault="00EF048E" w:rsidP="00E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по классу фортепиано, хоровых дисциплин, концертмейстер</w:t>
            </w:r>
          </w:p>
        </w:tc>
      </w:tr>
      <w:tr w:rsidR="00EF048E" w:rsidRPr="0092550D" w:rsidTr="006F70CE">
        <w:tc>
          <w:tcPr>
            <w:tcW w:w="567" w:type="dxa"/>
            <w:shd w:val="clear" w:color="auto" w:fill="D0FAFE"/>
          </w:tcPr>
          <w:p w:rsidR="00EF048E" w:rsidRPr="0092550D" w:rsidRDefault="00EF048E" w:rsidP="00EF048E">
            <w:pPr>
              <w:numPr>
                <w:ilvl w:val="0"/>
                <w:numId w:val="15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D0FAFE"/>
          </w:tcPr>
          <w:p w:rsidR="00EF048E" w:rsidRPr="0092550D" w:rsidRDefault="00EF048E" w:rsidP="00E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Вайгель</w:t>
            </w:r>
            <w:proofErr w:type="spellEnd"/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(</w:t>
            </w:r>
            <w:r w:rsidRPr="009255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совм.)</w:t>
            </w:r>
          </w:p>
        </w:tc>
        <w:tc>
          <w:tcPr>
            <w:tcW w:w="6079" w:type="dxa"/>
            <w:shd w:val="clear" w:color="auto" w:fill="D0FAFE"/>
          </w:tcPr>
          <w:p w:rsidR="00EF048E" w:rsidRPr="0092550D" w:rsidRDefault="00EF048E" w:rsidP="00E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по классу фортепиано, концертмейстер</w:t>
            </w:r>
          </w:p>
        </w:tc>
      </w:tr>
      <w:tr w:rsidR="00EF048E" w:rsidRPr="0092550D" w:rsidTr="006F70CE">
        <w:tc>
          <w:tcPr>
            <w:tcW w:w="567" w:type="dxa"/>
            <w:shd w:val="clear" w:color="auto" w:fill="9BBB59"/>
          </w:tcPr>
          <w:p w:rsidR="00EF048E" w:rsidRPr="0092550D" w:rsidRDefault="00EF048E" w:rsidP="00EF048E">
            <w:pPr>
              <w:numPr>
                <w:ilvl w:val="0"/>
                <w:numId w:val="15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9BBB59"/>
          </w:tcPr>
          <w:p w:rsidR="00EF048E" w:rsidRPr="0092550D" w:rsidRDefault="00EF048E" w:rsidP="00E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Н.В.</w:t>
            </w:r>
          </w:p>
        </w:tc>
        <w:tc>
          <w:tcPr>
            <w:tcW w:w="6079" w:type="dxa"/>
            <w:shd w:val="clear" w:color="auto" w:fill="9BBB59"/>
          </w:tcPr>
          <w:p w:rsidR="00EF048E" w:rsidRPr="0092550D" w:rsidRDefault="00EF048E" w:rsidP="00EF048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изобразительного искусства</w:t>
            </w:r>
          </w:p>
        </w:tc>
      </w:tr>
      <w:tr w:rsidR="00EF048E" w:rsidRPr="0092550D" w:rsidTr="006F70CE">
        <w:tc>
          <w:tcPr>
            <w:tcW w:w="567" w:type="dxa"/>
            <w:shd w:val="clear" w:color="auto" w:fill="9BBB59"/>
          </w:tcPr>
          <w:p w:rsidR="00EF048E" w:rsidRPr="0092550D" w:rsidRDefault="00EF048E" w:rsidP="00EF048E">
            <w:pPr>
              <w:numPr>
                <w:ilvl w:val="0"/>
                <w:numId w:val="15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9BBB59"/>
          </w:tcPr>
          <w:p w:rsidR="00EF048E" w:rsidRPr="0092550D" w:rsidRDefault="00EF048E" w:rsidP="00E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Гусячая</w:t>
            </w:r>
            <w:proofErr w:type="spellEnd"/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6079" w:type="dxa"/>
            <w:shd w:val="clear" w:color="auto" w:fill="9BBB59"/>
          </w:tcPr>
          <w:p w:rsidR="00EF048E" w:rsidRPr="0092550D" w:rsidRDefault="00EF048E" w:rsidP="00EF048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изобразительного искусства</w:t>
            </w:r>
          </w:p>
        </w:tc>
      </w:tr>
      <w:tr w:rsidR="00EF048E" w:rsidRPr="0092550D" w:rsidTr="006F70CE">
        <w:tc>
          <w:tcPr>
            <w:tcW w:w="567" w:type="dxa"/>
            <w:shd w:val="clear" w:color="auto" w:fill="9BBB59"/>
          </w:tcPr>
          <w:p w:rsidR="00EF048E" w:rsidRPr="0092550D" w:rsidRDefault="00EF048E" w:rsidP="00EF048E">
            <w:pPr>
              <w:numPr>
                <w:ilvl w:val="0"/>
                <w:numId w:val="15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9BBB59"/>
          </w:tcPr>
          <w:p w:rsidR="00EF048E" w:rsidRPr="0092550D" w:rsidRDefault="00EF048E" w:rsidP="00E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Дзик</w:t>
            </w:r>
            <w:proofErr w:type="spellEnd"/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6079" w:type="dxa"/>
            <w:shd w:val="clear" w:color="auto" w:fill="9BBB59"/>
          </w:tcPr>
          <w:p w:rsidR="00EF048E" w:rsidRPr="0092550D" w:rsidRDefault="00EF048E" w:rsidP="00EF048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изобразительного искусства</w:t>
            </w:r>
          </w:p>
        </w:tc>
      </w:tr>
      <w:tr w:rsidR="00EF048E" w:rsidRPr="0092550D" w:rsidTr="006F70CE">
        <w:tc>
          <w:tcPr>
            <w:tcW w:w="567" w:type="dxa"/>
            <w:shd w:val="clear" w:color="auto" w:fill="9BBB59"/>
          </w:tcPr>
          <w:p w:rsidR="00EF048E" w:rsidRPr="0092550D" w:rsidRDefault="00EF048E" w:rsidP="00EF048E">
            <w:pPr>
              <w:numPr>
                <w:ilvl w:val="0"/>
                <w:numId w:val="15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9BBB59"/>
          </w:tcPr>
          <w:p w:rsidR="00EF048E" w:rsidRPr="0092550D" w:rsidRDefault="00EF048E" w:rsidP="00E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Кисьмина</w:t>
            </w:r>
            <w:proofErr w:type="spellEnd"/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6079" w:type="dxa"/>
            <w:shd w:val="clear" w:color="auto" w:fill="9BBB59"/>
          </w:tcPr>
          <w:p w:rsidR="00EF048E" w:rsidRPr="0092550D" w:rsidRDefault="00EF048E" w:rsidP="00EF048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изобразительного искусства</w:t>
            </w:r>
          </w:p>
        </w:tc>
      </w:tr>
      <w:tr w:rsidR="00EF048E" w:rsidRPr="0092550D" w:rsidTr="006F70CE">
        <w:tc>
          <w:tcPr>
            <w:tcW w:w="567" w:type="dxa"/>
            <w:shd w:val="clear" w:color="auto" w:fill="D0FAFE"/>
          </w:tcPr>
          <w:p w:rsidR="00EF048E" w:rsidRPr="0092550D" w:rsidRDefault="00EF048E" w:rsidP="00EF048E">
            <w:pPr>
              <w:numPr>
                <w:ilvl w:val="0"/>
                <w:numId w:val="15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D0FAFE"/>
          </w:tcPr>
          <w:p w:rsidR="00EF048E" w:rsidRPr="0092550D" w:rsidRDefault="00EF048E" w:rsidP="00EF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И.К.</w:t>
            </w:r>
          </w:p>
        </w:tc>
        <w:tc>
          <w:tcPr>
            <w:tcW w:w="6079" w:type="dxa"/>
            <w:shd w:val="clear" w:color="auto" w:fill="D0FAFE"/>
          </w:tcPr>
          <w:p w:rsidR="00EF048E" w:rsidRPr="0092550D" w:rsidRDefault="00EF048E" w:rsidP="00EF048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по классу скрипки, фортепиано, теоретических дисциплин, концертмейстер</w:t>
            </w:r>
          </w:p>
        </w:tc>
      </w:tr>
      <w:tr w:rsidR="00DC5BBB" w:rsidRPr="0092550D" w:rsidTr="006F70CE">
        <w:tc>
          <w:tcPr>
            <w:tcW w:w="567" w:type="dxa"/>
            <w:shd w:val="clear" w:color="auto" w:fill="D0FAFE"/>
          </w:tcPr>
          <w:p w:rsidR="00DC5BBB" w:rsidRPr="0092550D" w:rsidRDefault="00DC5BBB" w:rsidP="00DC5BBB">
            <w:pPr>
              <w:numPr>
                <w:ilvl w:val="0"/>
                <w:numId w:val="15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D0FAFE"/>
          </w:tcPr>
          <w:p w:rsidR="00DC5BBB" w:rsidRPr="0092550D" w:rsidRDefault="00DC5BBB" w:rsidP="00DC5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 М.К.</w:t>
            </w:r>
          </w:p>
        </w:tc>
        <w:tc>
          <w:tcPr>
            <w:tcW w:w="6079" w:type="dxa"/>
            <w:shd w:val="clear" w:color="auto" w:fill="D0FAFE"/>
          </w:tcPr>
          <w:p w:rsidR="00DC5BBB" w:rsidRPr="0092550D" w:rsidRDefault="00DC5BBB" w:rsidP="00DC5BB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по классу скрипки, фортепиано, хоровых дисциплин</w:t>
            </w:r>
          </w:p>
        </w:tc>
      </w:tr>
      <w:tr w:rsidR="00DC5BBB" w:rsidRPr="0092550D" w:rsidTr="006F70CE">
        <w:tc>
          <w:tcPr>
            <w:tcW w:w="567" w:type="dxa"/>
            <w:shd w:val="clear" w:color="auto" w:fill="9BBB59"/>
          </w:tcPr>
          <w:p w:rsidR="00DC5BBB" w:rsidRPr="0092550D" w:rsidRDefault="00DC5BBB" w:rsidP="00DC5BBB">
            <w:pPr>
              <w:numPr>
                <w:ilvl w:val="0"/>
                <w:numId w:val="15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9BBB59"/>
          </w:tcPr>
          <w:p w:rsidR="00DC5BBB" w:rsidRPr="0092550D" w:rsidRDefault="00DC5BBB" w:rsidP="00DC5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Ощепкова А.В.</w:t>
            </w:r>
          </w:p>
        </w:tc>
        <w:tc>
          <w:tcPr>
            <w:tcW w:w="6079" w:type="dxa"/>
            <w:shd w:val="clear" w:color="auto" w:fill="9BBB59"/>
          </w:tcPr>
          <w:p w:rsidR="00DC5BBB" w:rsidRPr="0092550D" w:rsidRDefault="00DC5BBB" w:rsidP="00DC5BB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изобразительного искусства</w:t>
            </w:r>
          </w:p>
        </w:tc>
      </w:tr>
      <w:tr w:rsidR="00DC5BBB" w:rsidRPr="0092550D" w:rsidTr="006F70CE">
        <w:tc>
          <w:tcPr>
            <w:tcW w:w="567" w:type="dxa"/>
            <w:shd w:val="clear" w:color="auto" w:fill="D0FAFE"/>
          </w:tcPr>
          <w:p w:rsidR="00DC5BBB" w:rsidRPr="0092550D" w:rsidRDefault="00DC5BBB" w:rsidP="00DC5BBB">
            <w:pPr>
              <w:numPr>
                <w:ilvl w:val="0"/>
                <w:numId w:val="15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D0FAFE"/>
          </w:tcPr>
          <w:p w:rsidR="00DC5BBB" w:rsidRPr="0092550D" w:rsidRDefault="00DC5BBB" w:rsidP="00DC5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Паняева Р.Я.</w:t>
            </w:r>
          </w:p>
        </w:tc>
        <w:tc>
          <w:tcPr>
            <w:tcW w:w="6079" w:type="dxa"/>
            <w:shd w:val="clear" w:color="auto" w:fill="D0FAFE"/>
          </w:tcPr>
          <w:p w:rsidR="00DC5BBB" w:rsidRPr="0092550D" w:rsidRDefault="00DC5BBB" w:rsidP="00DC5BB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по классу фортепиано, теоретических дисциплин</w:t>
            </w:r>
          </w:p>
        </w:tc>
      </w:tr>
      <w:tr w:rsidR="00DC5BBB" w:rsidRPr="0092550D" w:rsidTr="006F70CE">
        <w:tc>
          <w:tcPr>
            <w:tcW w:w="567" w:type="dxa"/>
            <w:shd w:val="clear" w:color="auto" w:fill="D0FAFE"/>
          </w:tcPr>
          <w:p w:rsidR="00DC5BBB" w:rsidRPr="0092550D" w:rsidRDefault="00DC5BBB" w:rsidP="00DC5BBB">
            <w:pPr>
              <w:numPr>
                <w:ilvl w:val="0"/>
                <w:numId w:val="15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D0FAFE"/>
          </w:tcPr>
          <w:p w:rsidR="00DC5BBB" w:rsidRPr="0092550D" w:rsidRDefault="00DC5BBB" w:rsidP="00DC5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Порунов</w:t>
            </w:r>
            <w:proofErr w:type="spellEnd"/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6079" w:type="dxa"/>
            <w:shd w:val="clear" w:color="auto" w:fill="D0FAFE"/>
          </w:tcPr>
          <w:p w:rsidR="00DC5BBB" w:rsidRPr="0092550D" w:rsidRDefault="00DC5BBB" w:rsidP="00DC5BB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по классу фортепиано, концертмейстер</w:t>
            </w:r>
          </w:p>
        </w:tc>
      </w:tr>
      <w:tr w:rsidR="00DC5BBB" w:rsidRPr="0092550D" w:rsidTr="006F70CE">
        <w:tc>
          <w:tcPr>
            <w:tcW w:w="567" w:type="dxa"/>
            <w:shd w:val="clear" w:color="auto" w:fill="FDE9D9"/>
          </w:tcPr>
          <w:p w:rsidR="00DC5BBB" w:rsidRPr="0092550D" w:rsidRDefault="00DC5BBB" w:rsidP="00DC5BBB">
            <w:pPr>
              <w:numPr>
                <w:ilvl w:val="0"/>
                <w:numId w:val="15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FDE9D9"/>
          </w:tcPr>
          <w:p w:rsidR="00DC5BBB" w:rsidRPr="0092550D" w:rsidRDefault="00DC5BBB" w:rsidP="00DC5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Фадеева Н.А. </w:t>
            </w:r>
            <w:r w:rsidRPr="009255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(совм.)</w:t>
            </w:r>
          </w:p>
        </w:tc>
        <w:tc>
          <w:tcPr>
            <w:tcW w:w="6079" w:type="dxa"/>
            <w:shd w:val="clear" w:color="auto" w:fill="FDE9D9"/>
          </w:tcPr>
          <w:p w:rsidR="00DC5BBB" w:rsidRPr="0092550D" w:rsidRDefault="00DC5BBB" w:rsidP="00DC5BB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хореографического искусства</w:t>
            </w:r>
          </w:p>
        </w:tc>
      </w:tr>
      <w:tr w:rsidR="00DC5BBB" w:rsidRPr="0092550D" w:rsidTr="006F70CE">
        <w:tc>
          <w:tcPr>
            <w:tcW w:w="567" w:type="dxa"/>
            <w:shd w:val="clear" w:color="auto" w:fill="FDE9D9"/>
          </w:tcPr>
          <w:p w:rsidR="00DC5BBB" w:rsidRPr="0092550D" w:rsidRDefault="00DC5BBB" w:rsidP="00DC5BBB">
            <w:pPr>
              <w:numPr>
                <w:ilvl w:val="0"/>
                <w:numId w:val="15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FDE9D9"/>
          </w:tcPr>
          <w:p w:rsidR="00DC5BBB" w:rsidRPr="0092550D" w:rsidRDefault="00DC5BBB" w:rsidP="00DC5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Коровченко Н.В.</w:t>
            </w:r>
          </w:p>
        </w:tc>
        <w:tc>
          <w:tcPr>
            <w:tcW w:w="6079" w:type="dxa"/>
            <w:shd w:val="clear" w:color="auto" w:fill="FDE9D9"/>
          </w:tcPr>
          <w:p w:rsidR="00DC5BBB" w:rsidRPr="0092550D" w:rsidRDefault="00DC5BBB" w:rsidP="00DC5BB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хореографического искусства</w:t>
            </w:r>
          </w:p>
        </w:tc>
      </w:tr>
      <w:tr w:rsidR="00DC5BBB" w:rsidRPr="0092550D" w:rsidTr="006F70CE">
        <w:tc>
          <w:tcPr>
            <w:tcW w:w="567" w:type="dxa"/>
            <w:shd w:val="clear" w:color="auto" w:fill="FDE9D9"/>
          </w:tcPr>
          <w:p w:rsidR="00DC5BBB" w:rsidRPr="0092550D" w:rsidRDefault="00DC5BBB" w:rsidP="00DC5BBB">
            <w:pPr>
              <w:numPr>
                <w:ilvl w:val="0"/>
                <w:numId w:val="15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FDE9D9"/>
          </w:tcPr>
          <w:p w:rsidR="00DC5BBB" w:rsidRPr="0092550D" w:rsidRDefault="00DC5BBB" w:rsidP="00DC5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Рудинская</w:t>
            </w:r>
            <w:proofErr w:type="spellEnd"/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Э.О.</w:t>
            </w:r>
          </w:p>
        </w:tc>
        <w:tc>
          <w:tcPr>
            <w:tcW w:w="6079" w:type="dxa"/>
            <w:shd w:val="clear" w:color="auto" w:fill="FDE9D9"/>
          </w:tcPr>
          <w:p w:rsidR="00DC5BBB" w:rsidRPr="0092550D" w:rsidRDefault="00DC5BBB" w:rsidP="00DC5BB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хореографического искусства</w:t>
            </w:r>
          </w:p>
        </w:tc>
      </w:tr>
      <w:tr w:rsidR="00DC5BBB" w:rsidRPr="0092550D" w:rsidTr="006F70CE">
        <w:tc>
          <w:tcPr>
            <w:tcW w:w="567" w:type="dxa"/>
            <w:shd w:val="clear" w:color="auto" w:fill="FDE9D9"/>
          </w:tcPr>
          <w:p w:rsidR="00DC5BBB" w:rsidRPr="0092550D" w:rsidRDefault="00DC5BBB" w:rsidP="00DC5BBB">
            <w:pPr>
              <w:numPr>
                <w:ilvl w:val="0"/>
                <w:numId w:val="15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FDE9D9"/>
          </w:tcPr>
          <w:p w:rsidR="00DC5BBB" w:rsidRPr="0092550D" w:rsidRDefault="00DC5BBB" w:rsidP="00DC5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Савицкая А.М.</w:t>
            </w:r>
          </w:p>
        </w:tc>
        <w:tc>
          <w:tcPr>
            <w:tcW w:w="6079" w:type="dxa"/>
            <w:shd w:val="clear" w:color="auto" w:fill="FDE9D9"/>
          </w:tcPr>
          <w:p w:rsidR="00DC5BBB" w:rsidRPr="0092550D" w:rsidRDefault="00DC5BBB" w:rsidP="00DC5BB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хореографического искусства</w:t>
            </w:r>
          </w:p>
        </w:tc>
      </w:tr>
      <w:tr w:rsidR="00DC5BBB" w:rsidRPr="0092550D" w:rsidTr="006F70CE">
        <w:tc>
          <w:tcPr>
            <w:tcW w:w="567" w:type="dxa"/>
            <w:shd w:val="clear" w:color="auto" w:fill="D0FAFE"/>
          </w:tcPr>
          <w:p w:rsidR="00DC5BBB" w:rsidRPr="0092550D" w:rsidRDefault="00DC5BBB" w:rsidP="00DC5BBB">
            <w:pPr>
              <w:numPr>
                <w:ilvl w:val="0"/>
                <w:numId w:val="15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D0FAFE"/>
          </w:tcPr>
          <w:p w:rsidR="00DC5BBB" w:rsidRPr="0092550D" w:rsidRDefault="00DC5BBB" w:rsidP="00DC5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Струнина Н.М.</w:t>
            </w:r>
            <w:r w:rsidRPr="009255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79" w:type="dxa"/>
            <w:shd w:val="clear" w:color="auto" w:fill="D0FAFE"/>
          </w:tcPr>
          <w:p w:rsidR="00DC5BBB" w:rsidRPr="0092550D" w:rsidRDefault="00DC5BBB" w:rsidP="00DC5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по классу фортепиано, хоровых и   теоретических дисциплин</w:t>
            </w:r>
          </w:p>
        </w:tc>
      </w:tr>
      <w:tr w:rsidR="00DC5BBB" w:rsidRPr="0092550D" w:rsidTr="006F70CE">
        <w:tc>
          <w:tcPr>
            <w:tcW w:w="567" w:type="dxa"/>
            <w:shd w:val="clear" w:color="auto" w:fill="D0FAFE"/>
          </w:tcPr>
          <w:p w:rsidR="00DC5BBB" w:rsidRPr="0092550D" w:rsidRDefault="00DC5BBB" w:rsidP="00DC5BBB">
            <w:pPr>
              <w:numPr>
                <w:ilvl w:val="0"/>
                <w:numId w:val="15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D0FAFE"/>
          </w:tcPr>
          <w:p w:rsidR="00DC5BBB" w:rsidRPr="0092550D" w:rsidRDefault="00DC5BBB" w:rsidP="00DC5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Н.Ю</w:t>
            </w:r>
            <w:r w:rsidRPr="009255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(совм.)</w:t>
            </w:r>
          </w:p>
        </w:tc>
        <w:tc>
          <w:tcPr>
            <w:tcW w:w="6079" w:type="dxa"/>
            <w:shd w:val="clear" w:color="auto" w:fill="D0FAFE"/>
          </w:tcPr>
          <w:p w:rsidR="00DC5BBB" w:rsidRPr="0092550D" w:rsidRDefault="00DC5BBB" w:rsidP="00DC5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по классу фортепиано</w:t>
            </w:r>
          </w:p>
        </w:tc>
      </w:tr>
      <w:tr w:rsidR="00DC5BBB" w:rsidRPr="0092550D" w:rsidTr="006F70CE">
        <w:tc>
          <w:tcPr>
            <w:tcW w:w="567" w:type="dxa"/>
            <w:shd w:val="clear" w:color="auto" w:fill="D0FAFE"/>
          </w:tcPr>
          <w:p w:rsidR="00DC5BBB" w:rsidRPr="0092550D" w:rsidRDefault="00DC5BBB" w:rsidP="00DC5BBB">
            <w:pPr>
              <w:numPr>
                <w:ilvl w:val="0"/>
                <w:numId w:val="15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D0FAFE"/>
          </w:tcPr>
          <w:p w:rsidR="00DC5BBB" w:rsidRPr="0092550D" w:rsidRDefault="00DC5BBB" w:rsidP="00DC5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Тетеревкова</w:t>
            </w:r>
            <w:proofErr w:type="spellEnd"/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  <w:tc>
          <w:tcPr>
            <w:tcW w:w="6079" w:type="dxa"/>
            <w:shd w:val="clear" w:color="auto" w:fill="D0FAFE"/>
          </w:tcPr>
          <w:p w:rsidR="00DC5BBB" w:rsidRPr="0092550D" w:rsidRDefault="00DC5BBB" w:rsidP="00DC5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актерского мастерства</w:t>
            </w:r>
          </w:p>
        </w:tc>
      </w:tr>
      <w:tr w:rsidR="00DC5BBB" w:rsidRPr="0092550D" w:rsidTr="006F70CE">
        <w:tc>
          <w:tcPr>
            <w:tcW w:w="567" w:type="dxa"/>
            <w:shd w:val="clear" w:color="auto" w:fill="D0FAFE"/>
          </w:tcPr>
          <w:p w:rsidR="00DC5BBB" w:rsidRPr="0092550D" w:rsidRDefault="00DC5BBB" w:rsidP="00DC5BBB">
            <w:pPr>
              <w:numPr>
                <w:ilvl w:val="0"/>
                <w:numId w:val="15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D0FAFE"/>
          </w:tcPr>
          <w:p w:rsidR="00DC5BBB" w:rsidRPr="0092550D" w:rsidRDefault="00DC5BBB" w:rsidP="00DC5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Чинегин</w:t>
            </w:r>
            <w:proofErr w:type="spellEnd"/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К.С. </w:t>
            </w:r>
            <w:r w:rsidRPr="009255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(совм.)</w:t>
            </w:r>
          </w:p>
        </w:tc>
        <w:tc>
          <w:tcPr>
            <w:tcW w:w="6079" w:type="dxa"/>
            <w:shd w:val="clear" w:color="auto" w:fill="D0FAFE"/>
          </w:tcPr>
          <w:p w:rsidR="00DC5BBB" w:rsidRPr="0092550D" w:rsidRDefault="00DC5BBB" w:rsidP="00DC5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по классу гитары</w:t>
            </w:r>
          </w:p>
        </w:tc>
      </w:tr>
    </w:tbl>
    <w:p w:rsidR="00EF048E" w:rsidRPr="0092550D" w:rsidRDefault="00EF048E" w:rsidP="00EF04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48E" w:rsidRPr="003648C6" w:rsidRDefault="00EF048E" w:rsidP="00EF048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4E7725"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педагогических работников (</w:t>
      </w:r>
      <w:r w:rsidR="004E7725"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100</w:t>
      </w:r>
      <w:r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%)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имеют высшее образование</w:t>
      </w:r>
      <w:r w:rsidR="004E7725"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F048E" w:rsidRPr="003648C6" w:rsidRDefault="00EF048E" w:rsidP="00EF048E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всего педагогического состава:</w:t>
      </w:r>
    </w:p>
    <w:p w:rsidR="00EF048E" w:rsidRPr="003648C6" w:rsidRDefault="00EF048E" w:rsidP="00EF048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преподавателей отделения музыкального искусства </w:t>
      </w:r>
      <w:r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CB03FA"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человек из </w:t>
      </w:r>
      <w:r w:rsidR="00CB03FA"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или  </w:t>
      </w:r>
    </w:p>
    <w:p w:rsidR="00EF048E" w:rsidRPr="003648C6" w:rsidRDefault="00CB03FA" w:rsidP="00EF048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52</w:t>
      </w:r>
      <w:r w:rsidR="00EF048E"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EF048E"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% </w:t>
      </w:r>
      <w:r w:rsidR="00EF048E"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общего числа преподавателей,</w:t>
      </w:r>
      <w:r w:rsidR="00EF048E"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F048E"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559"/>
        <w:gridCol w:w="1418"/>
      </w:tblGrid>
      <w:tr w:rsidR="00EF048E" w:rsidRPr="0092550D" w:rsidTr="006F70CE">
        <w:tc>
          <w:tcPr>
            <w:tcW w:w="6521" w:type="dxa"/>
            <w:shd w:val="clear" w:color="auto" w:fill="F3F3F3"/>
            <w:vAlign w:val="center"/>
          </w:tcPr>
          <w:p w:rsidR="00EF048E" w:rsidRPr="0092550D" w:rsidRDefault="00EF048E" w:rsidP="00E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1559" w:type="dxa"/>
            <w:shd w:val="clear" w:color="auto" w:fill="F3F3F3"/>
            <w:vAlign w:val="center"/>
          </w:tcPr>
          <w:p w:rsidR="00EF048E" w:rsidRPr="0092550D" w:rsidRDefault="00EF048E" w:rsidP="00EF048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18" w:type="dxa"/>
            <w:shd w:val="clear" w:color="auto" w:fill="F3F3F3"/>
            <w:vAlign w:val="center"/>
          </w:tcPr>
          <w:p w:rsidR="00EF048E" w:rsidRPr="0092550D" w:rsidRDefault="00EF048E" w:rsidP="00EF048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EF048E" w:rsidRPr="0092550D" w:rsidTr="006F70CE">
        <w:tc>
          <w:tcPr>
            <w:tcW w:w="6521" w:type="dxa"/>
            <w:shd w:val="clear" w:color="auto" w:fill="D0FAFE"/>
          </w:tcPr>
          <w:p w:rsidR="00EF048E" w:rsidRPr="0092550D" w:rsidRDefault="00EF048E" w:rsidP="00EF048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музыкально-теоретических дисциплин</w:t>
            </w:r>
          </w:p>
        </w:tc>
        <w:tc>
          <w:tcPr>
            <w:tcW w:w="1559" w:type="dxa"/>
            <w:shd w:val="clear" w:color="auto" w:fill="D0FAFE"/>
          </w:tcPr>
          <w:p w:rsidR="00EF048E" w:rsidRPr="0092550D" w:rsidRDefault="00CB03FA" w:rsidP="00EF048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D0FAFE"/>
          </w:tcPr>
          <w:p w:rsidR="00EF048E" w:rsidRPr="0092550D" w:rsidRDefault="00D2285D" w:rsidP="00EF048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</w:tr>
      <w:tr w:rsidR="00EF048E" w:rsidRPr="0092550D" w:rsidTr="006F70CE">
        <w:tc>
          <w:tcPr>
            <w:tcW w:w="6521" w:type="dxa"/>
            <w:shd w:val="clear" w:color="auto" w:fill="D0FAFE"/>
          </w:tcPr>
          <w:p w:rsidR="00EF048E" w:rsidRPr="0092550D" w:rsidRDefault="00EF048E" w:rsidP="00EF048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по классу гитары</w:t>
            </w:r>
          </w:p>
        </w:tc>
        <w:tc>
          <w:tcPr>
            <w:tcW w:w="1559" w:type="dxa"/>
            <w:shd w:val="clear" w:color="auto" w:fill="D0FAFE"/>
          </w:tcPr>
          <w:p w:rsidR="00EF048E" w:rsidRPr="0092550D" w:rsidRDefault="00EF048E" w:rsidP="00EF048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D0FAFE"/>
          </w:tcPr>
          <w:p w:rsidR="00EF048E" w:rsidRPr="0092550D" w:rsidRDefault="00D2285D" w:rsidP="00EF048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EF048E" w:rsidRPr="0092550D" w:rsidTr="006F70CE">
        <w:tc>
          <w:tcPr>
            <w:tcW w:w="6521" w:type="dxa"/>
            <w:shd w:val="clear" w:color="auto" w:fill="D0FAFE"/>
          </w:tcPr>
          <w:p w:rsidR="00EF048E" w:rsidRPr="0092550D" w:rsidRDefault="00EF048E" w:rsidP="00EF048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по классу скрипки</w:t>
            </w:r>
          </w:p>
        </w:tc>
        <w:tc>
          <w:tcPr>
            <w:tcW w:w="1559" w:type="dxa"/>
            <w:shd w:val="clear" w:color="auto" w:fill="D0FAFE"/>
          </w:tcPr>
          <w:p w:rsidR="00EF048E" w:rsidRPr="0092550D" w:rsidRDefault="00CB03FA" w:rsidP="00EF048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D0FAFE"/>
          </w:tcPr>
          <w:p w:rsidR="00EF048E" w:rsidRPr="0092550D" w:rsidRDefault="00D2285D" w:rsidP="00CB03F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F048E" w:rsidRPr="0092550D" w:rsidTr="006F70CE">
        <w:tc>
          <w:tcPr>
            <w:tcW w:w="6521" w:type="dxa"/>
            <w:shd w:val="clear" w:color="auto" w:fill="D0FAFE"/>
          </w:tcPr>
          <w:p w:rsidR="00EF048E" w:rsidRPr="0092550D" w:rsidRDefault="00EF048E" w:rsidP="00EF048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по классу фортепиано</w:t>
            </w:r>
          </w:p>
        </w:tc>
        <w:tc>
          <w:tcPr>
            <w:tcW w:w="1559" w:type="dxa"/>
            <w:shd w:val="clear" w:color="auto" w:fill="D0FAFE"/>
          </w:tcPr>
          <w:p w:rsidR="00EF048E" w:rsidRPr="0092550D" w:rsidRDefault="00CB03FA" w:rsidP="00EF048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D0FAFE"/>
          </w:tcPr>
          <w:p w:rsidR="00EF048E" w:rsidRPr="0092550D" w:rsidRDefault="00D2285D" w:rsidP="00CB03F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</w:tr>
      <w:tr w:rsidR="00EF048E" w:rsidRPr="0092550D" w:rsidTr="006F70CE">
        <w:tc>
          <w:tcPr>
            <w:tcW w:w="6521" w:type="dxa"/>
            <w:shd w:val="clear" w:color="auto" w:fill="D0FAFE"/>
          </w:tcPr>
          <w:p w:rsidR="00EF048E" w:rsidRPr="0092550D" w:rsidRDefault="00EF048E" w:rsidP="00EF048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хоровых дисциплин</w:t>
            </w:r>
          </w:p>
        </w:tc>
        <w:tc>
          <w:tcPr>
            <w:tcW w:w="1559" w:type="dxa"/>
            <w:shd w:val="clear" w:color="auto" w:fill="D0FAFE"/>
          </w:tcPr>
          <w:p w:rsidR="00EF048E" w:rsidRPr="0092550D" w:rsidRDefault="00EF048E" w:rsidP="00EF048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D0FAFE"/>
          </w:tcPr>
          <w:p w:rsidR="00EF048E" w:rsidRPr="0092550D" w:rsidRDefault="00D2285D" w:rsidP="00CB03F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EF048E" w:rsidRPr="003648C6" w:rsidRDefault="00EF048E" w:rsidP="003648C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преподавателей отделения хореографического искусства </w:t>
      </w:r>
      <w:r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человека, или </w:t>
      </w:r>
      <w:r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D266DC"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21</w:t>
      </w:r>
      <w:r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D266DC"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% 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общего числа,</w:t>
      </w:r>
      <w:r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559"/>
        <w:gridCol w:w="992"/>
      </w:tblGrid>
      <w:tr w:rsidR="00EF048E" w:rsidRPr="0092550D" w:rsidTr="006F70CE">
        <w:tc>
          <w:tcPr>
            <w:tcW w:w="6946" w:type="dxa"/>
            <w:shd w:val="clear" w:color="auto" w:fill="F3F3F3"/>
            <w:vAlign w:val="center"/>
          </w:tcPr>
          <w:p w:rsidR="00EF048E" w:rsidRPr="0092550D" w:rsidRDefault="00EF048E" w:rsidP="00E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1559" w:type="dxa"/>
            <w:shd w:val="clear" w:color="auto" w:fill="F3F3F3"/>
            <w:vAlign w:val="center"/>
          </w:tcPr>
          <w:p w:rsidR="00EF048E" w:rsidRPr="0092550D" w:rsidRDefault="00EF048E" w:rsidP="00EF048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EF048E" w:rsidRPr="0092550D" w:rsidRDefault="00EF048E" w:rsidP="00EF048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EF048E" w:rsidRPr="0092550D" w:rsidTr="006F70CE">
        <w:tc>
          <w:tcPr>
            <w:tcW w:w="6946" w:type="dxa"/>
            <w:shd w:val="clear" w:color="auto" w:fill="D0FAFE"/>
          </w:tcPr>
          <w:p w:rsidR="00EF048E" w:rsidRPr="0092550D" w:rsidRDefault="00EF048E" w:rsidP="00EF048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специализации «Классический и народный танцы»</w:t>
            </w:r>
          </w:p>
        </w:tc>
        <w:tc>
          <w:tcPr>
            <w:tcW w:w="1559" w:type="dxa"/>
            <w:shd w:val="clear" w:color="auto" w:fill="D0FAFE"/>
          </w:tcPr>
          <w:p w:rsidR="00EF048E" w:rsidRPr="0092550D" w:rsidRDefault="00EF048E" w:rsidP="00EF048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D0FAFE"/>
          </w:tcPr>
          <w:p w:rsidR="00EF048E" w:rsidRPr="0092550D" w:rsidRDefault="00EF048E" w:rsidP="00EF048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EF048E" w:rsidRPr="003648C6" w:rsidRDefault="00EF048E" w:rsidP="00EF048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преподавателей отделения изобразительного искусства </w:t>
      </w:r>
      <w:r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человек, или </w:t>
      </w:r>
      <w:r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D266DC"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D266DC"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% 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общего числа преподавателей.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559"/>
        <w:gridCol w:w="992"/>
      </w:tblGrid>
      <w:tr w:rsidR="00EF048E" w:rsidRPr="0092550D" w:rsidTr="006F70CE">
        <w:tc>
          <w:tcPr>
            <w:tcW w:w="6946" w:type="dxa"/>
            <w:shd w:val="clear" w:color="auto" w:fill="F3F3F3"/>
            <w:vAlign w:val="center"/>
          </w:tcPr>
          <w:p w:rsidR="00EF048E" w:rsidRPr="0092550D" w:rsidRDefault="00EF048E" w:rsidP="00E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1559" w:type="dxa"/>
            <w:shd w:val="clear" w:color="auto" w:fill="F3F3F3"/>
            <w:vAlign w:val="center"/>
          </w:tcPr>
          <w:p w:rsidR="00EF048E" w:rsidRPr="0092550D" w:rsidRDefault="00EF048E" w:rsidP="00EF048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EF048E" w:rsidRPr="0092550D" w:rsidRDefault="00EF048E" w:rsidP="00EF048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EF048E" w:rsidRPr="0092550D" w:rsidTr="006F70CE">
        <w:tc>
          <w:tcPr>
            <w:tcW w:w="6946" w:type="dxa"/>
            <w:shd w:val="clear" w:color="auto" w:fill="D0FAFE"/>
          </w:tcPr>
          <w:p w:rsidR="00EF048E" w:rsidRPr="0092550D" w:rsidRDefault="00EF048E" w:rsidP="00EF048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специализации «Живопись и декоративно-</w:t>
            </w: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прикладное творчество»</w:t>
            </w:r>
          </w:p>
        </w:tc>
        <w:tc>
          <w:tcPr>
            <w:tcW w:w="1559" w:type="dxa"/>
            <w:shd w:val="clear" w:color="auto" w:fill="D0FAFE"/>
          </w:tcPr>
          <w:p w:rsidR="00EF048E" w:rsidRPr="0092550D" w:rsidRDefault="009A6867" w:rsidP="00EF048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92" w:type="dxa"/>
            <w:shd w:val="clear" w:color="auto" w:fill="D0FAFE"/>
          </w:tcPr>
          <w:p w:rsidR="00EF048E" w:rsidRPr="0092550D" w:rsidRDefault="00EF048E" w:rsidP="00EF048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3648C6" w:rsidRDefault="003648C6" w:rsidP="00EF048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F048E" w:rsidRPr="003648C6" w:rsidRDefault="00EF048E" w:rsidP="003648C6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Уровень квалификации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преподавательских и концертмейстерских кадров определен по наличию квалификационных категорий.</w:t>
      </w:r>
    </w:p>
    <w:p w:rsidR="00EF048E" w:rsidRPr="003648C6" w:rsidRDefault="00EF048E" w:rsidP="003648C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прошедшем учебном году в школе с </w:t>
      </w:r>
      <w:r w:rsidRPr="003648C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высшей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квалификационной категорией по должности «руководитель» работал </w:t>
      </w:r>
      <w:r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 – </w:t>
      </w:r>
      <w:r w:rsidR="00495FE1"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.3%;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должности «преподаватель» работали </w:t>
      </w:r>
      <w:r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495FE1"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 – </w:t>
      </w:r>
      <w:r w:rsidR="00495FE1"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68</w:t>
      </w:r>
      <w:r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495FE1"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%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должности «концертмейстер» -  </w:t>
      </w:r>
      <w:r w:rsidR="00495FE1"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человека – </w:t>
      </w:r>
      <w:r w:rsidR="00495FE1"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21.1</w:t>
      </w:r>
      <w:r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%.</w:t>
      </w:r>
    </w:p>
    <w:p w:rsidR="00EF048E" w:rsidRPr="003648C6" w:rsidRDefault="00EF048E" w:rsidP="003648C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3648C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первой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квалификационной категорией по должности «преподаватель» работали </w:t>
      </w:r>
      <w:r w:rsidR="00495FE1"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человека – </w:t>
      </w:r>
      <w:r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495FE1"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495FE1"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%</w:t>
      </w:r>
      <w:r w:rsidRPr="003648C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должности «концертмейстер» - </w:t>
      </w:r>
      <w:r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 </w:t>
      </w:r>
      <w:r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="00495FE1"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.3%).</w:t>
      </w:r>
    </w:p>
    <w:p w:rsidR="00EF048E" w:rsidRPr="003648C6" w:rsidRDefault="00EF048E" w:rsidP="003648C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квалификационной категорией «Соответствие занимаемой должности» по должности «методист» работал </w:t>
      </w:r>
      <w:r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 – </w:t>
      </w:r>
      <w:r w:rsidR="0085792F"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(Мурза М.К.) - </w:t>
      </w:r>
      <w:r w:rsidR="009A6867"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.3%.</w:t>
      </w:r>
    </w:p>
    <w:p w:rsidR="00EF048E" w:rsidRPr="003648C6" w:rsidRDefault="00EF048E" w:rsidP="003648C6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категорией «Соответстви</w:t>
      </w:r>
      <w:r w:rsidR="00772B3A" w:rsidRPr="00364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 занимаемой должности» работал</w:t>
      </w:r>
      <w:r w:rsidRPr="00364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72B3A" w:rsidRPr="003648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</w:t>
      </w:r>
      <w:r w:rsidRPr="00364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преподавател</w:t>
      </w:r>
      <w:r w:rsidR="00772B3A" w:rsidRPr="00364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ь</w:t>
      </w:r>
      <w:r w:rsidRPr="00364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</w:t>
      </w:r>
      <w:r w:rsidR="0085792F" w:rsidRPr="00364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r w:rsidR="0085792F"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Терехова Н.Ю.) - </w:t>
      </w:r>
      <w:r w:rsidR="0085792F" w:rsidRPr="003648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772B3A" w:rsidRPr="003648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5.3</w:t>
      </w:r>
      <w:r w:rsidRPr="003648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%</w:t>
      </w:r>
      <w:r w:rsidR="00772B3A" w:rsidRPr="003648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</w:t>
      </w:r>
    </w:p>
    <w:p w:rsidR="00EF048E" w:rsidRPr="003648C6" w:rsidRDefault="00EF048E" w:rsidP="003648C6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Без категории – </w:t>
      </w:r>
      <w:r w:rsidR="00A632FD" w:rsidRPr="003648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</w:t>
      </w:r>
      <w:r w:rsidR="00A632FD" w:rsidRPr="00364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преподавателя – (Коровченко Н.В. и </w:t>
      </w:r>
      <w:proofErr w:type="spellStart"/>
      <w:r w:rsidR="00A632FD" w:rsidRPr="00364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Гусячая</w:t>
      </w:r>
      <w:proofErr w:type="spellEnd"/>
      <w:r w:rsidR="00A632FD" w:rsidRPr="00364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М.А.) - </w:t>
      </w:r>
      <w:r w:rsidRPr="003648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</w:t>
      </w:r>
      <w:r w:rsidR="00A632FD" w:rsidRPr="003648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0</w:t>
      </w:r>
      <w:r w:rsidRPr="003648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</w:t>
      </w:r>
      <w:r w:rsidR="00A632FD" w:rsidRPr="003648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5%.</w:t>
      </w:r>
    </w:p>
    <w:p w:rsidR="00EF048E" w:rsidRPr="003648C6" w:rsidRDefault="00EF048E" w:rsidP="003648C6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Средняя фактическая педагогическая нагрузка преподавателя</w:t>
      </w:r>
      <w:r w:rsidRPr="003648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школе в прошедшем учебном году составила </w:t>
      </w:r>
      <w:r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1,5 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ставки,</w:t>
      </w:r>
      <w:r w:rsidRPr="003648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что полностью соответствует расчету часов рабочего учебного плана.</w:t>
      </w:r>
    </w:p>
    <w:p w:rsidR="00EF048E" w:rsidRPr="003648C6" w:rsidRDefault="00EF048E" w:rsidP="003648C6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</w:t>
      </w:r>
      <w:r w:rsidRPr="003648C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возрастному</w:t>
      </w:r>
      <w:r w:rsidRPr="003648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анализу педагогического коллектива в процентном соотношении получается 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следующее распределение:</w:t>
      </w:r>
    </w:p>
    <w:p w:rsidR="00EF048E" w:rsidRPr="003648C6" w:rsidRDefault="00EF048E" w:rsidP="003648C6">
      <w:pPr>
        <w:shd w:val="clear" w:color="auto" w:fill="FFFFFF"/>
        <w:spacing w:after="0"/>
        <w:ind w:firstLine="108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 – </w:t>
      </w:r>
      <w:r w:rsidR="00703C4E"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человека или</w:t>
      </w:r>
      <w:r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</w:t>
      </w:r>
      <w:r w:rsidR="00703C4E"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0.5</w:t>
      </w:r>
      <w:r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% 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Гусячая</w:t>
      </w:r>
      <w:proofErr w:type="spellEnd"/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М.А., и </w:t>
      </w:r>
      <w:r w:rsidR="00703C4E"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Фадеева Н.А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03C4E"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EF048E" w:rsidRPr="003648C6" w:rsidRDefault="00EF048E" w:rsidP="003648C6">
      <w:pPr>
        <w:shd w:val="clear" w:color="auto" w:fill="FFFFFF"/>
        <w:spacing w:after="0"/>
        <w:ind w:firstLine="108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30 - 50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4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лет -  </w:t>
      </w:r>
      <w:r w:rsidRPr="003648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</w:t>
      </w:r>
      <w:r w:rsidR="00547F0F" w:rsidRPr="003648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0</w:t>
      </w:r>
      <w:r w:rsidRPr="00364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человек или </w:t>
      </w:r>
      <w:r w:rsidRPr="003648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52.</w:t>
      </w:r>
      <w:r w:rsidR="003B187F" w:rsidRPr="003648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6</w:t>
      </w:r>
      <w:r w:rsidRPr="003648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%</w:t>
      </w:r>
      <w:r w:rsidRPr="00364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EF048E" w:rsidRPr="003648C6" w:rsidRDefault="00EF048E" w:rsidP="003648C6">
      <w:pPr>
        <w:shd w:val="clear" w:color="auto" w:fill="FFFFFF"/>
        <w:spacing w:after="0"/>
        <w:ind w:firstLine="108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50 - 70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 - </w:t>
      </w:r>
      <w:r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03C4E"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человек </w:t>
      </w:r>
      <w:r w:rsidRPr="00364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или </w:t>
      </w:r>
      <w:r w:rsidRPr="003648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</w:t>
      </w:r>
      <w:r w:rsidR="00547F0F" w:rsidRPr="003648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6</w:t>
      </w:r>
      <w:r w:rsidRPr="003648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.8%</w:t>
      </w:r>
      <w:r w:rsidRPr="00364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EF048E" w:rsidRPr="003648C6" w:rsidRDefault="00EF048E" w:rsidP="003648C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коллективе работали </w:t>
      </w:r>
      <w:r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работник, награжденный знаком </w:t>
      </w:r>
      <w:r w:rsidRPr="003648C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«Отличник образования» 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Дзик</w:t>
      </w:r>
      <w:proofErr w:type="spellEnd"/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М.В.), </w:t>
      </w:r>
      <w:r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3648C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лауреат Всероссийского конкурса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Порунов</w:t>
      </w:r>
      <w:proofErr w:type="spellEnd"/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А.В.), </w:t>
      </w:r>
      <w:r w:rsidR="003B187F"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3648C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лауреат Международного конкурса</w:t>
      </w:r>
      <w:r w:rsidR="003B187F"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(Паняева Р.Я.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1 работник награжден </w:t>
      </w:r>
      <w:r w:rsidRPr="003648C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Почетной Грамотой Министерства образования и науки РФ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Вайгель</w:t>
      </w:r>
      <w:proofErr w:type="spellEnd"/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И.В.), 1 - </w:t>
      </w:r>
      <w:r w:rsidRPr="003648C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звание Заслуженного работника культуры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(Терехова Н.Ю.)</w:t>
      </w:r>
    </w:p>
    <w:p w:rsidR="00EF048E" w:rsidRPr="003648C6" w:rsidRDefault="00EF048E" w:rsidP="003648C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Педагогический состав детской школы искусств отличается достаточно высоким профессионализмом, что подтверждается хорошими результатами учащихся и выпускников школы на экзаменах, выступлениях на конкурсах, фестивалях, выставках, олимпиадах различных уровней и других мероприятиях.</w:t>
      </w:r>
    </w:p>
    <w:p w:rsidR="00EF048E" w:rsidRPr="003648C6" w:rsidRDefault="00EF048E" w:rsidP="003648C6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2550D" w:rsidRPr="003648C6" w:rsidRDefault="00EF048E" w:rsidP="003648C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Выводы: </w:t>
      </w:r>
      <w:r w:rsidRPr="003648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Уровень образования и квалификации педагогического коллектива соответствует типу и виду учебного заведения, имеет тенденции к росту, что позволяет успешно решать задачи обновления содержания и повышения качества дополнител</w:t>
      </w:r>
      <w:r w:rsidR="00AD2F78" w:rsidRPr="003648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ьного образования в учреждении</w:t>
      </w:r>
      <w:r w:rsidR="0092550D" w:rsidRPr="003648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2550D" w:rsidRDefault="0092550D" w:rsidP="003648C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648C6" w:rsidRDefault="003648C6" w:rsidP="003648C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648C6" w:rsidRDefault="003648C6" w:rsidP="003648C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648C6" w:rsidRPr="003648C6" w:rsidRDefault="003648C6" w:rsidP="003648C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2550D" w:rsidRDefault="0092550D" w:rsidP="0092550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D9C" w:rsidRPr="0092550D" w:rsidRDefault="0087434C" w:rsidP="00925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4</w:t>
      </w:r>
      <w:r w:rsidR="005C1E19" w:rsidRPr="0092550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. </w:t>
      </w:r>
      <w:r w:rsidR="005C1E19" w:rsidRPr="009255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КОНТИНГЕНТ УЧАЩИХСЯ ШКОЛЫ.</w:t>
      </w:r>
    </w:p>
    <w:p w:rsidR="003648C6" w:rsidRDefault="003648C6" w:rsidP="0092550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D9C" w:rsidRPr="003648C6" w:rsidRDefault="00AC7D9C" w:rsidP="003648C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начале 202</w:t>
      </w:r>
      <w:r w:rsidR="004572EB"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учебного года (01.01.202</w:t>
      </w:r>
      <w:r w:rsidR="004572EB"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г.) на всех отделениях школы искусств обучалось - </w:t>
      </w:r>
      <w:r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840855"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07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человек, на конец (31.12.202</w:t>
      </w:r>
      <w:r w:rsidR="004572EB"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г.)  - </w:t>
      </w:r>
      <w:r w:rsidR="00844763"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254</w:t>
      </w:r>
      <w:r w:rsidRPr="003648C6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</w:t>
      </w:r>
      <w:r w:rsidR="00844763"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C7D9C" w:rsidRPr="003648C6" w:rsidRDefault="00AC7D9C" w:rsidP="003648C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Для реализации учебно-воспитательных задач по выполнению программ учебного плана обучающиеся школы объединены в отделения, которые представлены  в таблице 1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(на 01.12.202</w:t>
      </w:r>
      <w:r w:rsidR="004572EB" w:rsidRPr="003648C6">
        <w:rPr>
          <w:rFonts w:ascii="Times New Roman" w:eastAsia="Times New Roman" w:hAnsi="Times New Roman" w:cs="Times New Roman"/>
          <w:sz w:val="26"/>
          <w:szCs w:val="26"/>
          <w:lang w:eastAsia="x-none"/>
        </w:rPr>
        <w:t>1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x-none"/>
        </w:rPr>
        <w:t>г.)</w:t>
      </w:r>
      <w:r w:rsidRPr="003648C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.</w:t>
      </w:r>
    </w:p>
    <w:p w:rsidR="0092550D" w:rsidRPr="0092550D" w:rsidRDefault="0092550D" w:rsidP="003648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AC7D9C" w:rsidRPr="0092550D" w:rsidRDefault="00AC7D9C" w:rsidP="00AC7D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268"/>
        <w:gridCol w:w="1248"/>
        <w:gridCol w:w="1483"/>
        <w:gridCol w:w="2880"/>
      </w:tblGrid>
      <w:tr w:rsidR="00AC7D9C" w:rsidRPr="0092550D" w:rsidTr="006F70CE">
        <w:trPr>
          <w:trHeight w:val="221"/>
        </w:trPr>
        <w:tc>
          <w:tcPr>
            <w:tcW w:w="540" w:type="dxa"/>
            <w:vMerge w:val="restart"/>
            <w:shd w:val="clear" w:color="auto" w:fill="FDE4D0"/>
            <w:hideMark/>
          </w:tcPr>
          <w:p w:rsidR="00AC7D9C" w:rsidRPr="0092550D" w:rsidRDefault="00AC7D9C" w:rsidP="00AC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C7D9C" w:rsidRPr="0092550D" w:rsidRDefault="00AC7D9C" w:rsidP="00AC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8" w:type="dxa"/>
            <w:vMerge w:val="restart"/>
            <w:shd w:val="clear" w:color="auto" w:fill="FDE4D0"/>
            <w:hideMark/>
          </w:tcPr>
          <w:p w:rsidR="00AC7D9C" w:rsidRPr="0092550D" w:rsidRDefault="00AC7D9C" w:rsidP="00AC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отделения</w:t>
            </w:r>
          </w:p>
        </w:tc>
        <w:tc>
          <w:tcPr>
            <w:tcW w:w="2731" w:type="dxa"/>
            <w:gridSpan w:val="2"/>
            <w:shd w:val="clear" w:color="auto" w:fill="FDE4D0"/>
            <w:hideMark/>
          </w:tcPr>
          <w:p w:rsidR="00AC7D9C" w:rsidRPr="0092550D" w:rsidRDefault="00AC7D9C" w:rsidP="00AC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880" w:type="dxa"/>
            <w:vMerge w:val="restart"/>
            <w:shd w:val="clear" w:color="auto" w:fill="FDE4D0"/>
            <w:hideMark/>
          </w:tcPr>
          <w:p w:rsidR="00AC7D9C" w:rsidRPr="0092550D" w:rsidRDefault="00AC7D9C" w:rsidP="00AC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AC7D9C" w:rsidRPr="0092550D" w:rsidRDefault="00AC7D9C" w:rsidP="00AC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Руководителя МО </w:t>
            </w:r>
          </w:p>
        </w:tc>
      </w:tr>
      <w:tr w:rsidR="00AC7D9C" w:rsidRPr="0092550D" w:rsidTr="006F70CE">
        <w:trPr>
          <w:trHeight w:val="186"/>
        </w:trPr>
        <w:tc>
          <w:tcPr>
            <w:tcW w:w="540" w:type="dxa"/>
            <w:vMerge/>
            <w:shd w:val="clear" w:color="auto" w:fill="FDE4D0"/>
            <w:vAlign w:val="center"/>
            <w:hideMark/>
          </w:tcPr>
          <w:p w:rsidR="00AC7D9C" w:rsidRPr="0092550D" w:rsidRDefault="00AC7D9C" w:rsidP="00AC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68" w:type="dxa"/>
            <w:vMerge/>
            <w:shd w:val="clear" w:color="auto" w:fill="FDE4D0"/>
            <w:vAlign w:val="center"/>
            <w:hideMark/>
          </w:tcPr>
          <w:p w:rsidR="00AC7D9C" w:rsidRPr="0092550D" w:rsidRDefault="00AC7D9C" w:rsidP="00AC7D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bidi="en-US"/>
              </w:rPr>
            </w:pPr>
          </w:p>
        </w:tc>
        <w:tc>
          <w:tcPr>
            <w:tcW w:w="1248" w:type="dxa"/>
            <w:shd w:val="clear" w:color="auto" w:fill="FDE4D0"/>
            <w:hideMark/>
          </w:tcPr>
          <w:p w:rsidR="00AC7D9C" w:rsidRPr="0092550D" w:rsidRDefault="00AC7D9C" w:rsidP="00AC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483" w:type="dxa"/>
            <w:shd w:val="clear" w:color="auto" w:fill="FDE4D0"/>
            <w:hideMark/>
          </w:tcPr>
          <w:p w:rsidR="00AC7D9C" w:rsidRPr="0092550D" w:rsidRDefault="00AC7D9C" w:rsidP="00AC7D9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2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обучающиеся</w:t>
            </w:r>
          </w:p>
        </w:tc>
        <w:tc>
          <w:tcPr>
            <w:tcW w:w="2880" w:type="dxa"/>
            <w:vMerge/>
            <w:shd w:val="clear" w:color="auto" w:fill="FDE4D0"/>
            <w:vAlign w:val="center"/>
            <w:hideMark/>
          </w:tcPr>
          <w:p w:rsidR="00AC7D9C" w:rsidRPr="0092550D" w:rsidRDefault="00AC7D9C" w:rsidP="00AC7D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bidi="en-US"/>
              </w:rPr>
            </w:pPr>
          </w:p>
        </w:tc>
      </w:tr>
      <w:tr w:rsidR="00AC7D9C" w:rsidRPr="0092550D" w:rsidTr="006F70CE">
        <w:tc>
          <w:tcPr>
            <w:tcW w:w="540" w:type="dxa"/>
            <w:shd w:val="clear" w:color="auto" w:fill="FDE4D0"/>
            <w:hideMark/>
          </w:tcPr>
          <w:p w:rsidR="00AC7D9C" w:rsidRPr="0092550D" w:rsidRDefault="00AC7D9C" w:rsidP="00AC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8" w:type="dxa"/>
            <w:shd w:val="clear" w:color="auto" w:fill="FDE4D0"/>
            <w:hideMark/>
          </w:tcPr>
          <w:p w:rsidR="00AC7D9C" w:rsidRPr="0092550D" w:rsidRDefault="00AC7D9C" w:rsidP="00AC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музыкального искусства</w:t>
            </w:r>
          </w:p>
        </w:tc>
        <w:tc>
          <w:tcPr>
            <w:tcW w:w="1248" w:type="dxa"/>
            <w:shd w:val="clear" w:color="auto" w:fill="FDE4D0"/>
            <w:hideMark/>
          </w:tcPr>
          <w:p w:rsidR="00AC7D9C" w:rsidRPr="0092550D" w:rsidRDefault="00AC7D9C" w:rsidP="00A6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64976" w:rsidRPr="009255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3" w:type="dxa"/>
            <w:shd w:val="clear" w:color="auto" w:fill="FDE4D0"/>
            <w:hideMark/>
          </w:tcPr>
          <w:p w:rsidR="00AC7D9C" w:rsidRPr="0092550D" w:rsidRDefault="00844763" w:rsidP="00AC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880" w:type="dxa"/>
            <w:shd w:val="clear" w:color="auto" w:fill="FDE4D0"/>
            <w:hideMark/>
          </w:tcPr>
          <w:p w:rsidR="00AC7D9C" w:rsidRPr="0092550D" w:rsidRDefault="00AC7D9C" w:rsidP="00AC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 Майя Константиновна</w:t>
            </w:r>
          </w:p>
        </w:tc>
      </w:tr>
      <w:tr w:rsidR="00AC7D9C" w:rsidRPr="0092550D" w:rsidTr="006F70CE">
        <w:tc>
          <w:tcPr>
            <w:tcW w:w="540" w:type="dxa"/>
            <w:shd w:val="clear" w:color="auto" w:fill="FDE4D0"/>
            <w:hideMark/>
          </w:tcPr>
          <w:p w:rsidR="00AC7D9C" w:rsidRPr="0092550D" w:rsidRDefault="00AC7D9C" w:rsidP="00AC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8" w:type="dxa"/>
            <w:shd w:val="clear" w:color="auto" w:fill="FDE4D0"/>
            <w:hideMark/>
          </w:tcPr>
          <w:p w:rsidR="00AC7D9C" w:rsidRPr="0092550D" w:rsidRDefault="00AC7D9C" w:rsidP="00AC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хореографического искусства</w:t>
            </w:r>
          </w:p>
        </w:tc>
        <w:tc>
          <w:tcPr>
            <w:tcW w:w="1248" w:type="dxa"/>
            <w:shd w:val="clear" w:color="auto" w:fill="FDE4D0"/>
            <w:hideMark/>
          </w:tcPr>
          <w:p w:rsidR="00AC7D9C" w:rsidRPr="0092550D" w:rsidRDefault="00A64976" w:rsidP="00AC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3" w:type="dxa"/>
            <w:shd w:val="clear" w:color="auto" w:fill="FDE4D0"/>
            <w:hideMark/>
          </w:tcPr>
          <w:p w:rsidR="00AC7D9C" w:rsidRPr="0092550D" w:rsidRDefault="00844763" w:rsidP="0084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80" w:type="dxa"/>
            <w:shd w:val="clear" w:color="auto" w:fill="FDE4D0"/>
            <w:hideMark/>
          </w:tcPr>
          <w:p w:rsidR="00AC7D9C" w:rsidRPr="0092550D" w:rsidRDefault="00AC7D9C" w:rsidP="00AC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Савицкая Алена Михайловна</w:t>
            </w:r>
          </w:p>
        </w:tc>
      </w:tr>
      <w:tr w:rsidR="00AC7D9C" w:rsidRPr="0092550D" w:rsidTr="006F70CE">
        <w:tc>
          <w:tcPr>
            <w:tcW w:w="540" w:type="dxa"/>
            <w:shd w:val="clear" w:color="auto" w:fill="FDE4D0"/>
            <w:hideMark/>
          </w:tcPr>
          <w:p w:rsidR="00AC7D9C" w:rsidRPr="0092550D" w:rsidRDefault="00AC7D9C" w:rsidP="00AC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8" w:type="dxa"/>
            <w:shd w:val="clear" w:color="auto" w:fill="FDE4D0"/>
            <w:hideMark/>
          </w:tcPr>
          <w:p w:rsidR="00AC7D9C" w:rsidRPr="0092550D" w:rsidRDefault="00AC7D9C" w:rsidP="00AC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изобразительного искусства</w:t>
            </w:r>
          </w:p>
        </w:tc>
        <w:tc>
          <w:tcPr>
            <w:tcW w:w="1248" w:type="dxa"/>
            <w:shd w:val="clear" w:color="auto" w:fill="FDE4D0"/>
            <w:hideMark/>
          </w:tcPr>
          <w:p w:rsidR="00AC7D9C" w:rsidRPr="0092550D" w:rsidRDefault="00AC7D9C" w:rsidP="00AC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3" w:type="dxa"/>
            <w:shd w:val="clear" w:color="auto" w:fill="FDE4D0"/>
            <w:hideMark/>
          </w:tcPr>
          <w:p w:rsidR="00AC7D9C" w:rsidRPr="0092550D" w:rsidRDefault="00844763" w:rsidP="00AC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880" w:type="dxa"/>
            <w:shd w:val="clear" w:color="auto" w:fill="FDE4D0"/>
            <w:hideMark/>
          </w:tcPr>
          <w:p w:rsidR="00AC7D9C" w:rsidRPr="0092550D" w:rsidRDefault="00AC7D9C" w:rsidP="00AC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Кисьмина</w:t>
            </w:r>
            <w:proofErr w:type="spellEnd"/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Аиндиевна</w:t>
            </w:r>
            <w:proofErr w:type="spellEnd"/>
          </w:p>
        </w:tc>
      </w:tr>
      <w:tr w:rsidR="00AC7D9C" w:rsidRPr="0092550D" w:rsidTr="006F70CE">
        <w:tc>
          <w:tcPr>
            <w:tcW w:w="540" w:type="dxa"/>
            <w:shd w:val="clear" w:color="auto" w:fill="FDE4D0"/>
            <w:hideMark/>
          </w:tcPr>
          <w:p w:rsidR="00AC7D9C" w:rsidRPr="0092550D" w:rsidRDefault="00AC7D9C" w:rsidP="00AC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8" w:type="dxa"/>
            <w:shd w:val="clear" w:color="auto" w:fill="FDE4D0"/>
            <w:hideMark/>
          </w:tcPr>
          <w:p w:rsidR="00AC7D9C" w:rsidRPr="0092550D" w:rsidRDefault="00AC7D9C" w:rsidP="00AC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раннего эстетического развития</w:t>
            </w:r>
          </w:p>
        </w:tc>
        <w:tc>
          <w:tcPr>
            <w:tcW w:w="1248" w:type="dxa"/>
            <w:shd w:val="clear" w:color="auto" w:fill="FDE4D0"/>
            <w:hideMark/>
          </w:tcPr>
          <w:p w:rsidR="00AC7D9C" w:rsidRPr="0092550D" w:rsidRDefault="00A64976" w:rsidP="00AC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3" w:type="dxa"/>
            <w:shd w:val="clear" w:color="auto" w:fill="FDE4D0"/>
            <w:hideMark/>
          </w:tcPr>
          <w:p w:rsidR="00AC7D9C" w:rsidRPr="0092550D" w:rsidRDefault="00844763" w:rsidP="00AC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80" w:type="dxa"/>
            <w:shd w:val="clear" w:color="auto" w:fill="FDE4D0"/>
            <w:hideMark/>
          </w:tcPr>
          <w:p w:rsidR="00AC7D9C" w:rsidRPr="0092550D" w:rsidRDefault="00AC7D9C" w:rsidP="00AC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Паняева</w:t>
            </w:r>
          </w:p>
          <w:p w:rsidR="00AC7D9C" w:rsidRPr="0092550D" w:rsidRDefault="00AC7D9C" w:rsidP="00AC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Руфия</w:t>
            </w:r>
            <w:proofErr w:type="spellEnd"/>
          </w:p>
          <w:p w:rsidR="00AC7D9C" w:rsidRPr="0092550D" w:rsidRDefault="00AC7D9C" w:rsidP="00AC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Ясукаевна</w:t>
            </w:r>
            <w:proofErr w:type="spellEnd"/>
          </w:p>
        </w:tc>
      </w:tr>
    </w:tbl>
    <w:p w:rsidR="00AC7D9C" w:rsidRPr="0092550D" w:rsidRDefault="00AC7D9C" w:rsidP="00AC7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AC7D9C" w:rsidRPr="0092550D" w:rsidRDefault="00AC7D9C" w:rsidP="00AC7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92550D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Таблица 1.Распределение обучающихся по отделениям ДШИ «Камертон»</w:t>
      </w:r>
    </w:p>
    <w:p w:rsidR="00AC7D9C" w:rsidRPr="0092550D" w:rsidRDefault="00AC7D9C" w:rsidP="00AC7D9C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D9C" w:rsidRPr="003648C6" w:rsidRDefault="00AC7D9C" w:rsidP="003648C6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Calibri" w:hAnsi="Times New Roman" w:cs="Times New Roman"/>
          <w:sz w:val="26"/>
          <w:szCs w:val="26"/>
          <w:lang w:eastAsia="ru-RU" w:bidi="en-US"/>
        </w:rPr>
        <w:t xml:space="preserve">При составлении Расписания </w:t>
      </w:r>
      <w:r w:rsidRPr="003648C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учитываются пожелания родителей (законных представителей), возрастные особенности, занятость детей в общеобразовательной школе, кружках и секциях. Расписание утверждается приказом директора школы. </w:t>
      </w:r>
    </w:p>
    <w:p w:rsidR="00E250A3" w:rsidRPr="003648C6" w:rsidRDefault="00E250A3" w:rsidP="003648C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50A3" w:rsidRPr="003648C6" w:rsidRDefault="00E250A3" w:rsidP="003648C6">
      <w:pPr>
        <w:spacing w:after="0"/>
        <w:ind w:right="-142"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3648C6">
        <w:rPr>
          <w:rFonts w:ascii="Times New Roman" w:hAnsi="Times New Roman" w:cs="Times New Roman"/>
          <w:b/>
          <w:bCs/>
          <w:sz w:val="26"/>
          <w:szCs w:val="26"/>
        </w:rPr>
        <w:t>Оценка образовательной деятельности</w:t>
      </w:r>
      <w:r w:rsidR="0092550D" w:rsidRPr="003648C6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E250A3" w:rsidRPr="003648C6" w:rsidRDefault="00E250A3" w:rsidP="003648C6">
      <w:pPr>
        <w:spacing w:after="0"/>
        <w:ind w:left="-426"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8C6">
        <w:rPr>
          <w:rFonts w:ascii="Times New Roman" w:hAnsi="Times New Roman" w:cs="Times New Roman"/>
          <w:sz w:val="26"/>
          <w:szCs w:val="26"/>
        </w:rPr>
        <w:t>Образовательная система «ДШИ «Камертон» своей деятельностью нацелена на подготовку людей с активным творческим потенциалом, готовых к созданию интеллектуальной творческой среды, способной изменить лицо страны и обеспечить ее высокую конкурентоспособность. Обучение осуществляется на четырех отделениях: отделении музыкального искусства, хореографического искусства, изобразительного искусства и отделении раннего эстетического развития детей.</w:t>
      </w:r>
    </w:p>
    <w:p w:rsidR="00E250A3" w:rsidRPr="003648C6" w:rsidRDefault="00E250A3" w:rsidP="003648C6">
      <w:pPr>
        <w:spacing w:after="0"/>
        <w:ind w:right="-142" w:firstLine="709"/>
        <w:rPr>
          <w:rFonts w:ascii="Times New Roman" w:hAnsi="Times New Roman" w:cs="Times New Roman"/>
          <w:sz w:val="26"/>
          <w:szCs w:val="26"/>
        </w:rPr>
      </w:pPr>
      <w:r w:rsidRPr="003648C6">
        <w:rPr>
          <w:rFonts w:ascii="Times New Roman" w:hAnsi="Times New Roman" w:cs="Times New Roman"/>
          <w:sz w:val="26"/>
          <w:szCs w:val="26"/>
        </w:rPr>
        <w:t>На сегодняшний день существующая</w:t>
      </w:r>
      <w:r w:rsidR="00662421" w:rsidRPr="003648C6">
        <w:rPr>
          <w:rFonts w:ascii="Times New Roman" w:hAnsi="Times New Roman" w:cs="Times New Roman"/>
          <w:sz w:val="26"/>
          <w:szCs w:val="26"/>
        </w:rPr>
        <w:t xml:space="preserve"> правовая база позволяет школе </w:t>
      </w:r>
      <w:r w:rsidRPr="003648C6">
        <w:rPr>
          <w:rFonts w:ascii="Times New Roman" w:hAnsi="Times New Roman" w:cs="Times New Roman"/>
          <w:sz w:val="26"/>
          <w:szCs w:val="26"/>
        </w:rPr>
        <w:t>реализовывать дополнительные общеобразовательные программы:</w:t>
      </w:r>
    </w:p>
    <w:p w:rsidR="00E250A3" w:rsidRPr="003648C6" w:rsidRDefault="00E250A3" w:rsidP="003648C6">
      <w:pPr>
        <w:spacing w:after="0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8C6">
        <w:rPr>
          <w:rFonts w:ascii="Times New Roman" w:hAnsi="Times New Roman" w:cs="Times New Roman"/>
          <w:sz w:val="26"/>
          <w:szCs w:val="26"/>
        </w:rPr>
        <w:t>-дополнительные предпрофессиональные программы в области искусств в целях выявления одарённых детей в раннем детском возрасте, приобретения ими знаний, профессиональных навыков для подготовки к получению профессионального образования в области искусств;</w:t>
      </w:r>
    </w:p>
    <w:p w:rsidR="00E250A3" w:rsidRPr="003648C6" w:rsidRDefault="00E250A3" w:rsidP="003648C6">
      <w:pPr>
        <w:spacing w:after="0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8C6">
        <w:rPr>
          <w:rFonts w:ascii="Times New Roman" w:hAnsi="Times New Roman" w:cs="Times New Roman"/>
          <w:sz w:val="26"/>
          <w:szCs w:val="26"/>
        </w:rPr>
        <w:t>-дополнительные общеразвивающие программы, способствующие эстетическому воспитанию граждан, привлечению наибольшего количества детей к художественному образованию.</w:t>
      </w:r>
    </w:p>
    <w:p w:rsidR="00E250A3" w:rsidRPr="003648C6" w:rsidRDefault="00662421" w:rsidP="003648C6">
      <w:pPr>
        <w:spacing w:after="0"/>
        <w:ind w:right="-142"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3648C6">
        <w:rPr>
          <w:rFonts w:ascii="Times New Roman" w:hAnsi="Times New Roman" w:cs="Times New Roman"/>
          <w:sz w:val="26"/>
          <w:szCs w:val="26"/>
        </w:rPr>
        <w:t xml:space="preserve">и  </w:t>
      </w:r>
      <w:r w:rsidR="00E250A3" w:rsidRPr="003648C6">
        <w:rPr>
          <w:rFonts w:ascii="Times New Roman" w:hAnsi="Times New Roman" w:cs="Times New Roman"/>
          <w:sz w:val="26"/>
          <w:szCs w:val="26"/>
        </w:rPr>
        <w:t>самостоятельно</w:t>
      </w:r>
      <w:proofErr w:type="gramEnd"/>
      <w:r w:rsidR="00E250A3" w:rsidRPr="003648C6">
        <w:rPr>
          <w:rFonts w:ascii="Times New Roman" w:hAnsi="Times New Roman" w:cs="Times New Roman"/>
          <w:sz w:val="26"/>
          <w:szCs w:val="26"/>
        </w:rPr>
        <w:t xml:space="preserve"> разрабатывать </w:t>
      </w:r>
      <w:r w:rsidRPr="003648C6">
        <w:rPr>
          <w:rFonts w:ascii="Times New Roman" w:hAnsi="Times New Roman" w:cs="Times New Roman"/>
          <w:sz w:val="26"/>
          <w:szCs w:val="26"/>
        </w:rPr>
        <w:t>П</w:t>
      </w:r>
      <w:r w:rsidR="00E250A3" w:rsidRPr="003648C6">
        <w:rPr>
          <w:rFonts w:ascii="Times New Roman" w:hAnsi="Times New Roman" w:cs="Times New Roman"/>
          <w:sz w:val="26"/>
          <w:szCs w:val="26"/>
        </w:rPr>
        <w:t>рограмму своей деятельности.</w:t>
      </w:r>
    </w:p>
    <w:p w:rsidR="00E250A3" w:rsidRPr="003648C6" w:rsidRDefault="00E250A3" w:rsidP="003648C6">
      <w:pPr>
        <w:spacing w:after="0"/>
        <w:ind w:left="-426" w:right="-142" w:firstLine="709"/>
        <w:rPr>
          <w:rFonts w:ascii="Times New Roman" w:hAnsi="Times New Roman" w:cs="Times New Roman"/>
          <w:sz w:val="26"/>
          <w:szCs w:val="26"/>
        </w:rPr>
      </w:pPr>
    </w:p>
    <w:p w:rsidR="00E250A3" w:rsidRPr="003648C6" w:rsidRDefault="00E250A3" w:rsidP="003648C6">
      <w:pPr>
        <w:spacing w:after="0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8C6">
        <w:rPr>
          <w:rFonts w:ascii="Times New Roman" w:hAnsi="Times New Roman" w:cs="Times New Roman"/>
          <w:sz w:val="26"/>
          <w:szCs w:val="26"/>
        </w:rPr>
        <w:t>На текущий учебный год составляется график образовательного процесса, который является частью дополнительных общеобразовательных программ в области искусств и разрабатывается учреждением на основании и с учетом:</w:t>
      </w:r>
    </w:p>
    <w:p w:rsidR="00E250A3" w:rsidRPr="003648C6" w:rsidRDefault="00E250A3" w:rsidP="003648C6">
      <w:pPr>
        <w:spacing w:after="0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8C6">
        <w:rPr>
          <w:rFonts w:ascii="Times New Roman" w:hAnsi="Times New Roman" w:cs="Times New Roman"/>
          <w:sz w:val="26"/>
          <w:szCs w:val="26"/>
        </w:rPr>
        <w:t>-</w:t>
      </w:r>
      <w:r w:rsidR="00662421" w:rsidRPr="003648C6">
        <w:rPr>
          <w:rFonts w:ascii="Times New Roman" w:hAnsi="Times New Roman" w:cs="Times New Roman"/>
          <w:sz w:val="26"/>
          <w:szCs w:val="26"/>
        </w:rPr>
        <w:t xml:space="preserve"> Ф</w:t>
      </w:r>
      <w:r w:rsidRPr="003648C6">
        <w:rPr>
          <w:rFonts w:ascii="Times New Roman" w:hAnsi="Times New Roman" w:cs="Times New Roman"/>
          <w:sz w:val="26"/>
          <w:szCs w:val="26"/>
        </w:rPr>
        <w:t>едеральных государственных требований к минимуму содержания, структуре и условиям реализации, а также срокам реализации данных программ (далее – ФГТ);</w:t>
      </w:r>
    </w:p>
    <w:p w:rsidR="00EF73B4" w:rsidRPr="003648C6" w:rsidRDefault="00E250A3" w:rsidP="003648C6">
      <w:pPr>
        <w:spacing w:after="0"/>
        <w:ind w:right="-142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648C6">
        <w:rPr>
          <w:rFonts w:ascii="Times New Roman" w:hAnsi="Times New Roman" w:cs="Times New Roman"/>
          <w:sz w:val="26"/>
          <w:szCs w:val="26"/>
        </w:rPr>
        <w:t>-</w:t>
      </w:r>
      <w:r w:rsidR="00662421" w:rsidRPr="003648C6">
        <w:rPr>
          <w:rFonts w:ascii="Times New Roman" w:hAnsi="Times New Roman" w:cs="Times New Roman"/>
          <w:sz w:val="26"/>
          <w:szCs w:val="26"/>
        </w:rPr>
        <w:t xml:space="preserve"> </w:t>
      </w:r>
      <w:r w:rsidRPr="003648C6">
        <w:rPr>
          <w:rFonts w:ascii="Times New Roman" w:hAnsi="Times New Roman" w:cs="Times New Roman"/>
          <w:sz w:val="26"/>
          <w:szCs w:val="26"/>
        </w:rPr>
        <w:t xml:space="preserve">Рекомендаций по организации образовательной и методической деятельности при реализации общеразвивающих программ в области искусств </w:t>
      </w:r>
      <w:r w:rsidR="00EF73B4" w:rsidRPr="003648C6">
        <w:rPr>
          <w:rFonts w:ascii="Times New Roman" w:hAnsi="Times New Roman" w:cs="Times New Roman"/>
          <w:sz w:val="26"/>
          <w:szCs w:val="26"/>
        </w:rPr>
        <w:t xml:space="preserve">на </w:t>
      </w:r>
      <w:proofErr w:type="gramStart"/>
      <w:r w:rsidR="00EF73B4" w:rsidRPr="003648C6">
        <w:rPr>
          <w:rFonts w:ascii="Times New Roman" w:hAnsi="Times New Roman" w:cs="Times New Roman"/>
          <w:sz w:val="26"/>
          <w:szCs w:val="26"/>
        </w:rPr>
        <w:t>основе  Письма</w:t>
      </w:r>
      <w:proofErr w:type="gramEnd"/>
      <w:r w:rsidR="00EF73B4" w:rsidRPr="003648C6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EF73B4" w:rsidRPr="003648C6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="00EF73B4" w:rsidRPr="003648C6">
        <w:rPr>
          <w:rFonts w:ascii="Times New Roman" w:hAnsi="Times New Roman" w:cs="Times New Roman"/>
          <w:sz w:val="26"/>
          <w:szCs w:val="26"/>
        </w:rPr>
        <w:t xml:space="preserve">   России  от  18.11.2015 </w:t>
      </w:r>
      <w:r w:rsidR="00EF73B4" w:rsidRPr="003648C6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EF73B4" w:rsidRPr="003648C6">
        <w:rPr>
          <w:rFonts w:ascii="Times New Roman" w:hAnsi="Times New Roman" w:cs="Times New Roman"/>
          <w:sz w:val="26"/>
          <w:szCs w:val="26"/>
        </w:rPr>
        <w:t xml:space="preserve"> 09-3242  «О направлении информации»  (вместе с «Методическими рекомендациями</w:t>
      </w:r>
      <w:r w:rsidR="00662421" w:rsidRPr="003648C6">
        <w:rPr>
          <w:rFonts w:ascii="Times New Roman" w:hAnsi="Times New Roman" w:cs="Times New Roman"/>
          <w:sz w:val="26"/>
          <w:szCs w:val="26"/>
        </w:rPr>
        <w:t xml:space="preserve"> </w:t>
      </w:r>
      <w:r w:rsidR="00EF73B4" w:rsidRPr="003648C6">
        <w:rPr>
          <w:rFonts w:ascii="Times New Roman" w:hAnsi="Times New Roman" w:cs="Times New Roman"/>
          <w:sz w:val="26"/>
          <w:szCs w:val="26"/>
        </w:rPr>
        <w:t>по</w:t>
      </w:r>
      <w:r w:rsidR="00662421" w:rsidRPr="003648C6">
        <w:rPr>
          <w:rFonts w:ascii="Times New Roman" w:hAnsi="Times New Roman" w:cs="Times New Roman"/>
          <w:sz w:val="26"/>
          <w:szCs w:val="26"/>
        </w:rPr>
        <w:t xml:space="preserve"> </w:t>
      </w:r>
      <w:r w:rsidR="00EF73B4" w:rsidRPr="003648C6">
        <w:rPr>
          <w:rFonts w:ascii="Times New Roman" w:hAnsi="Times New Roman" w:cs="Times New Roman"/>
          <w:sz w:val="26"/>
          <w:szCs w:val="26"/>
        </w:rPr>
        <w:t>проектированию</w:t>
      </w:r>
      <w:r w:rsidR="00662421" w:rsidRPr="003648C6">
        <w:rPr>
          <w:rFonts w:ascii="Times New Roman" w:hAnsi="Times New Roman" w:cs="Times New Roman"/>
          <w:sz w:val="26"/>
          <w:szCs w:val="26"/>
        </w:rPr>
        <w:t xml:space="preserve"> </w:t>
      </w:r>
      <w:r w:rsidR="00EF73B4" w:rsidRPr="003648C6">
        <w:rPr>
          <w:rFonts w:ascii="Times New Roman" w:hAnsi="Times New Roman" w:cs="Times New Roman"/>
          <w:sz w:val="26"/>
          <w:szCs w:val="26"/>
        </w:rPr>
        <w:t xml:space="preserve">дополнительных  общеразвивающих  программ  (включая  </w:t>
      </w:r>
      <w:proofErr w:type="spellStart"/>
      <w:r w:rsidR="00EF73B4" w:rsidRPr="003648C6">
        <w:rPr>
          <w:rFonts w:ascii="Times New Roman" w:hAnsi="Times New Roman" w:cs="Times New Roman"/>
          <w:sz w:val="26"/>
          <w:szCs w:val="26"/>
        </w:rPr>
        <w:t>разноуровневые</w:t>
      </w:r>
      <w:proofErr w:type="spellEnd"/>
      <w:r w:rsidR="00EF73B4" w:rsidRPr="003648C6">
        <w:rPr>
          <w:rFonts w:ascii="Times New Roman" w:hAnsi="Times New Roman" w:cs="Times New Roman"/>
          <w:sz w:val="26"/>
          <w:szCs w:val="26"/>
        </w:rPr>
        <w:t xml:space="preserve">  программы)».</w:t>
      </w:r>
    </w:p>
    <w:p w:rsidR="00E250A3" w:rsidRPr="003648C6" w:rsidRDefault="00E250A3" w:rsidP="003648C6">
      <w:pPr>
        <w:spacing w:after="0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8C6">
        <w:rPr>
          <w:rFonts w:ascii="Times New Roman" w:hAnsi="Times New Roman" w:cs="Times New Roman"/>
          <w:sz w:val="26"/>
          <w:szCs w:val="26"/>
        </w:rPr>
        <w:t xml:space="preserve">График образовательного процесса определяет организацию образовательной деятельности и отражает: срок реализации дополнительной общеобразовательной программы, бюджет времени образовательного процесса (в неделях), предусмотренного на аудиторные занятия, промежуточную и итоговую аттестацию обучающихся, каникулы, </w:t>
      </w:r>
      <w:r w:rsidR="00662421" w:rsidRPr="003648C6">
        <w:rPr>
          <w:rFonts w:ascii="Times New Roman" w:hAnsi="Times New Roman" w:cs="Times New Roman"/>
          <w:sz w:val="26"/>
          <w:szCs w:val="26"/>
        </w:rPr>
        <w:t xml:space="preserve">резерв учебного времени </w:t>
      </w:r>
      <w:r w:rsidRPr="003648C6">
        <w:rPr>
          <w:rFonts w:ascii="Times New Roman" w:hAnsi="Times New Roman" w:cs="Times New Roman"/>
          <w:sz w:val="26"/>
          <w:szCs w:val="26"/>
        </w:rPr>
        <w:t>по дополнительным предпрофессиональным программам в области искусств «Декоративно-прикладное творчество».</w:t>
      </w:r>
    </w:p>
    <w:p w:rsidR="00E250A3" w:rsidRPr="003648C6" w:rsidRDefault="00E250A3" w:rsidP="003648C6">
      <w:pPr>
        <w:spacing w:after="0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8C6">
        <w:rPr>
          <w:rFonts w:ascii="Times New Roman" w:hAnsi="Times New Roman" w:cs="Times New Roman"/>
          <w:sz w:val="26"/>
          <w:szCs w:val="26"/>
        </w:rPr>
        <w:t>Графики образовательного процесса разрабатываются и утверждаются школой по каждой из реализуемых дополнительных общеобразовательных программ в соответствии с нормативными сроками обуч</w:t>
      </w:r>
      <w:r w:rsidR="004C42ED" w:rsidRPr="003648C6">
        <w:rPr>
          <w:rFonts w:ascii="Times New Roman" w:hAnsi="Times New Roman" w:cs="Times New Roman"/>
          <w:sz w:val="26"/>
          <w:szCs w:val="26"/>
        </w:rPr>
        <w:t xml:space="preserve">ения </w:t>
      </w:r>
      <w:r w:rsidRPr="003648C6">
        <w:rPr>
          <w:rFonts w:ascii="Times New Roman" w:hAnsi="Times New Roman" w:cs="Times New Roman"/>
          <w:sz w:val="26"/>
          <w:szCs w:val="26"/>
        </w:rPr>
        <w:t>по ним. Учебный год начинается, как правило, 1 сентября и заканчивается в установленные сроки.</w:t>
      </w:r>
    </w:p>
    <w:p w:rsidR="00E250A3" w:rsidRPr="003648C6" w:rsidRDefault="00E250A3" w:rsidP="003648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D9C" w:rsidRPr="003648C6" w:rsidRDefault="00AC7D9C" w:rsidP="00AC7D9C">
      <w:pPr>
        <w:keepNext/>
        <w:shd w:val="clear" w:color="auto" w:fill="EAFFC1"/>
        <w:spacing w:after="0"/>
        <w:jc w:val="center"/>
        <w:outlineLvl w:val="1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u w:val="single"/>
          <w:lang w:eastAsia="ru-RU"/>
        </w:rPr>
      </w:pPr>
      <w:r w:rsidRPr="003648C6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 xml:space="preserve">Отделение раннего </w:t>
      </w:r>
      <w:r w:rsidRPr="003648C6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u w:val="single"/>
          <w:lang w:eastAsia="ru-RU"/>
        </w:rPr>
        <w:t>эстетического развития</w:t>
      </w:r>
    </w:p>
    <w:p w:rsidR="00AC7D9C" w:rsidRPr="003648C6" w:rsidRDefault="00AC7D9C" w:rsidP="00AC7D9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Обучалось на отделении на </w:t>
      </w:r>
      <w:r w:rsidRPr="003648C6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31.12.202</w:t>
      </w:r>
      <w:r w:rsidR="004572EB" w:rsidRPr="003648C6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1</w:t>
      </w:r>
      <w:r w:rsidRPr="003648C6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г</w:t>
      </w:r>
      <w:r w:rsidRPr="00364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- </w:t>
      </w:r>
      <w:r w:rsidR="00E22F0F" w:rsidRPr="003648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19</w:t>
      </w:r>
      <w:r w:rsidRPr="003648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E22F0F" w:rsidRPr="00364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человек</w:t>
      </w:r>
      <w:r w:rsidRPr="00364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или </w:t>
      </w:r>
      <w:r w:rsidR="00E22F0F" w:rsidRPr="003648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7</w:t>
      </w:r>
      <w:r w:rsidRPr="003648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</w:t>
      </w:r>
      <w:r w:rsidR="00E22F0F" w:rsidRPr="003648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4</w:t>
      </w:r>
      <w:r w:rsidRPr="003648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%</w:t>
      </w:r>
      <w:r w:rsidRPr="00364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общего количества учащихся всех отделений школы искусств.</w:t>
      </w:r>
      <w:r w:rsidRPr="003648C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AC7D9C" w:rsidRPr="003648C6" w:rsidRDefault="00AC7D9C" w:rsidP="00AC7D9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AC7D9C" w:rsidRPr="003648C6" w:rsidRDefault="00AC7D9C" w:rsidP="00AC7D9C">
      <w:pPr>
        <w:keepNext/>
        <w:shd w:val="clear" w:color="auto" w:fill="CCFFFF"/>
        <w:spacing w:after="0"/>
        <w:jc w:val="center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3648C6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Отделение музыкального искусства</w:t>
      </w:r>
    </w:p>
    <w:p w:rsidR="00AC7D9C" w:rsidRPr="003648C6" w:rsidRDefault="00AC7D9C" w:rsidP="00AC7D9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3648C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отделении музыкального искусства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Pr="003648C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31.12.202</w:t>
      </w:r>
      <w:r w:rsidR="004572EB" w:rsidRPr="003648C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  <w:r w:rsidRPr="003648C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648C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364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обучалось </w:t>
      </w:r>
      <w:r w:rsidR="008A649D" w:rsidRPr="003648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83</w:t>
      </w:r>
      <w:r w:rsidRPr="003648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8A649D" w:rsidRPr="00364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человека</w:t>
      </w:r>
      <w:r w:rsidRPr="00364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или </w:t>
      </w:r>
      <w:r w:rsidR="008A649D" w:rsidRPr="003648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32</w:t>
      </w:r>
      <w:r w:rsidRPr="003648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</w:t>
      </w:r>
      <w:r w:rsidR="008A649D" w:rsidRPr="003648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7</w:t>
      </w:r>
      <w:r w:rsidRPr="003648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% 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общего количества учащихся школы искусств.</w:t>
      </w:r>
    </w:p>
    <w:p w:rsidR="00AC7D9C" w:rsidRPr="003648C6" w:rsidRDefault="00AC7D9C" w:rsidP="00AC7D9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AC7D9C" w:rsidRPr="003648C6" w:rsidRDefault="00AC7D9C" w:rsidP="00AC7D9C">
      <w:pPr>
        <w:keepNext/>
        <w:shd w:val="clear" w:color="auto" w:fill="F2DBDB"/>
        <w:spacing w:after="0"/>
        <w:jc w:val="center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3648C6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Отделение хореографического искусства</w:t>
      </w:r>
    </w:p>
    <w:p w:rsidR="00AC7D9C" w:rsidRPr="003648C6" w:rsidRDefault="00AC7D9C" w:rsidP="00AC7D9C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Обучалось на отделении на </w:t>
      </w:r>
      <w:r w:rsidRPr="003648C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31.12.202</w:t>
      </w:r>
      <w:r w:rsidR="004572EB" w:rsidRPr="003648C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  <w:r w:rsidRPr="003648C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648C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8A649D" w:rsidRPr="003648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56</w:t>
      </w:r>
      <w:r w:rsidR="008A649D" w:rsidRPr="00364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человек</w:t>
      </w:r>
      <w:r w:rsidRPr="00364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или </w:t>
      </w:r>
      <w:r w:rsidR="00C421E8" w:rsidRPr="003648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22.1</w:t>
      </w:r>
      <w:r w:rsidRPr="003648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%</w:t>
      </w:r>
      <w:r w:rsidRPr="00364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общего количества учащихся.</w:t>
      </w:r>
      <w:r w:rsidRPr="003648C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AC7D9C" w:rsidRPr="003648C6" w:rsidRDefault="00AC7D9C" w:rsidP="00AC7D9C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</w:pPr>
    </w:p>
    <w:p w:rsidR="00AC7D9C" w:rsidRPr="003648C6" w:rsidRDefault="00AC7D9C" w:rsidP="00AC7D9C">
      <w:pPr>
        <w:keepNext/>
        <w:shd w:val="clear" w:color="auto" w:fill="00FF00"/>
        <w:spacing w:after="0"/>
        <w:jc w:val="center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3648C6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shd w:val="clear" w:color="auto" w:fill="00FF00"/>
          <w:lang w:eastAsia="ru-RU"/>
        </w:rPr>
        <w:t>Отделение изобразительного искусства</w:t>
      </w:r>
    </w:p>
    <w:p w:rsidR="00AC7D9C" w:rsidRPr="003648C6" w:rsidRDefault="00AC7D9C" w:rsidP="00AC7D9C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Обучалось на отделении на </w:t>
      </w:r>
      <w:r w:rsidRPr="003648C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31.12.202</w:t>
      </w:r>
      <w:r w:rsidR="004572EB" w:rsidRPr="003648C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  <w:r w:rsidRPr="003648C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</w:t>
      </w:r>
      <w:r w:rsidRPr="00364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8A649D" w:rsidRPr="003648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96</w:t>
      </w:r>
      <w:r w:rsidRPr="00364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человек, или </w:t>
      </w:r>
      <w:r w:rsidRPr="003648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</w:t>
      </w:r>
      <w:r w:rsidR="00C421E8" w:rsidRPr="003648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7</w:t>
      </w:r>
      <w:r w:rsidRPr="003648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</w:t>
      </w:r>
      <w:r w:rsidR="00C421E8" w:rsidRPr="003648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8</w:t>
      </w:r>
      <w:r w:rsidRPr="003648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%</w:t>
      </w:r>
      <w:r w:rsidRPr="00364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общего контингента учащихся школы.</w:t>
      </w:r>
    </w:p>
    <w:p w:rsidR="00AC7D9C" w:rsidRPr="003648C6" w:rsidRDefault="00AC7D9C" w:rsidP="00AC7D9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D9C" w:rsidRPr="003648C6" w:rsidRDefault="00AC7D9C" w:rsidP="00AC7D9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Показатели в % отношении каждого отделения и специализации к общему числу учащихся школы отражены в таблице (на </w:t>
      </w:r>
      <w:r w:rsidRPr="003648C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31.12.202</w:t>
      </w:r>
      <w:r w:rsidR="004572EB" w:rsidRPr="003648C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  <w:r w:rsidRPr="003648C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.):</w:t>
      </w:r>
    </w:p>
    <w:tbl>
      <w:tblPr>
        <w:tblW w:w="937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67"/>
        <w:gridCol w:w="492"/>
        <w:gridCol w:w="500"/>
        <w:gridCol w:w="482"/>
        <w:gridCol w:w="511"/>
        <w:gridCol w:w="472"/>
        <w:gridCol w:w="578"/>
        <w:gridCol w:w="887"/>
        <w:gridCol w:w="912"/>
      </w:tblGrid>
      <w:tr w:rsidR="00662421" w:rsidRPr="00662421" w:rsidTr="001C7783">
        <w:trPr>
          <w:cantSplit/>
          <w:trHeight w:val="472"/>
        </w:trPr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Специализация,</w:t>
            </w:r>
          </w:p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учащихся по годам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AEEF3"/>
            <w:vAlign w:val="center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49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50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год</w:t>
            </w:r>
          </w:p>
        </w:tc>
        <w:tc>
          <w:tcPr>
            <w:tcW w:w="48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год</w:t>
            </w:r>
          </w:p>
        </w:tc>
        <w:tc>
          <w:tcPr>
            <w:tcW w:w="51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год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год</w:t>
            </w:r>
          </w:p>
        </w:tc>
        <w:tc>
          <w:tcPr>
            <w:tcW w:w="5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год</w:t>
            </w:r>
          </w:p>
        </w:tc>
        <w:tc>
          <w:tcPr>
            <w:tcW w:w="88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62421" w:rsidRPr="00662421" w:rsidRDefault="00662421" w:rsidP="00662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62421" w:rsidRPr="00662421" w:rsidRDefault="00662421" w:rsidP="00662421">
            <w:pPr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1C7783" w:rsidRPr="00662421" w:rsidTr="001C7783">
        <w:trPr>
          <w:cantSplit/>
        </w:trPr>
        <w:tc>
          <w:tcPr>
            <w:tcW w:w="937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Pr="006624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Отделение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раннего эстетического развития</w:t>
            </w:r>
          </w:p>
        </w:tc>
      </w:tr>
      <w:tr w:rsidR="00662421" w:rsidRPr="00662421" w:rsidTr="001C7783">
        <w:trPr>
          <w:cantSplit/>
          <w:trHeight w:val="472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6624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1.Отделение раннего эстетического развития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624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624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66242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66242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7.4</w:t>
            </w:r>
          </w:p>
        </w:tc>
      </w:tr>
      <w:tr w:rsidR="001C7783" w:rsidRPr="00662421" w:rsidTr="001C7783">
        <w:trPr>
          <w:cantSplit/>
        </w:trPr>
        <w:tc>
          <w:tcPr>
            <w:tcW w:w="937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6624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Отделение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музыкального</w:t>
            </w:r>
            <w:r w:rsidRPr="006624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искусства</w:t>
            </w:r>
          </w:p>
        </w:tc>
      </w:tr>
      <w:tr w:rsidR="00662421" w:rsidRPr="00662421" w:rsidTr="001C7783">
        <w:trPr>
          <w:cantSplit/>
          <w:trHeight w:val="20"/>
        </w:trPr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/>
          </w:tcPr>
          <w:p w:rsidR="00662421" w:rsidRPr="00662421" w:rsidRDefault="00662421" w:rsidP="00662421">
            <w:pPr>
              <w:spacing w:after="0" w:line="240" w:lineRule="auto"/>
              <w:ind w:left="-108" w:right="-4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Специализация: </w:t>
            </w:r>
          </w:p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24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Хоровое пение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624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624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624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624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624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624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624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6242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6242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32.7</w:t>
            </w:r>
          </w:p>
        </w:tc>
      </w:tr>
      <w:tr w:rsidR="00AC7D9C" w:rsidRPr="00662421" w:rsidTr="001C7783">
        <w:trPr>
          <w:cantSplit/>
        </w:trPr>
        <w:tc>
          <w:tcPr>
            <w:tcW w:w="937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D9C" w:rsidRPr="00662421" w:rsidRDefault="00AC7D9C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624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Отделение хореографического искусства</w:t>
            </w:r>
          </w:p>
        </w:tc>
      </w:tr>
      <w:tr w:rsidR="00662421" w:rsidRPr="00662421" w:rsidTr="001C7783">
        <w:trPr>
          <w:cantSplit/>
        </w:trPr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/>
          </w:tcPr>
          <w:p w:rsidR="00662421" w:rsidRPr="00662421" w:rsidRDefault="00662421" w:rsidP="00662421">
            <w:pPr>
              <w:spacing w:after="0" w:line="240" w:lineRule="auto"/>
              <w:ind w:left="-108" w:right="-4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Специализация: </w:t>
            </w:r>
          </w:p>
          <w:p w:rsidR="00662421" w:rsidRPr="00662421" w:rsidRDefault="00662421" w:rsidP="006624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24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Классический и народный танцы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624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624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624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624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624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624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624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66242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66242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22.1</w:t>
            </w:r>
          </w:p>
        </w:tc>
      </w:tr>
      <w:tr w:rsidR="00662421" w:rsidRPr="00662421" w:rsidTr="001C7783">
        <w:trPr>
          <w:cantSplit/>
        </w:trPr>
        <w:tc>
          <w:tcPr>
            <w:tcW w:w="937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6624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 Отделение изобразительного искусства</w:t>
            </w:r>
          </w:p>
        </w:tc>
      </w:tr>
      <w:tr w:rsidR="00662421" w:rsidRPr="00662421" w:rsidTr="001C7783">
        <w:trPr>
          <w:cantSplit/>
        </w:trPr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</w:tcPr>
          <w:p w:rsidR="00662421" w:rsidRPr="00662421" w:rsidRDefault="00662421" w:rsidP="00662421">
            <w:pPr>
              <w:spacing w:after="0" w:line="240" w:lineRule="auto"/>
              <w:ind w:left="-108" w:right="-4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Специализация: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2421" w:rsidRPr="00662421" w:rsidRDefault="00662421" w:rsidP="001A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624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2421" w:rsidRPr="00662421" w:rsidRDefault="00662421" w:rsidP="001A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624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2421" w:rsidRPr="00662421" w:rsidRDefault="00662421" w:rsidP="001A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624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2421" w:rsidRPr="00662421" w:rsidRDefault="00662421" w:rsidP="001A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2421" w:rsidRPr="00662421" w:rsidRDefault="00662421" w:rsidP="001A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2421" w:rsidRPr="00662421" w:rsidRDefault="00662421" w:rsidP="001A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2421" w:rsidRPr="00662421" w:rsidRDefault="00662421" w:rsidP="001A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662421" w:rsidRPr="00662421" w:rsidRDefault="00662421" w:rsidP="001A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16,5</w:t>
            </w:r>
          </w:p>
        </w:tc>
      </w:tr>
      <w:tr w:rsidR="00662421" w:rsidRPr="00662421" w:rsidTr="001C7783">
        <w:trPr>
          <w:cantSplit/>
        </w:trPr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</w:tcPr>
          <w:p w:rsidR="00662421" w:rsidRPr="00662421" w:rsidRDefault="00662421" w:rsidP="00662421">
            <w:pPr>
              <w:spacing w:after="0" w:line="240" w:lineRule="auto"/>
              <w:ind w:left="-108" w:right="-4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Специализация: </w:t>
            </w:r>
          </w:p>
          <w:p w:rsidR="00662421" w:rsidRPr="00662421" w:rsidRDefault="00662421" w:rsidP="006624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24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Декоративно-прикладное искусство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6624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6624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624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624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21,2</w:t>
            </w:r>
          </w:p>
        </w:tc>
      </w:tr>
      <w:tr w:rsidR="00662421" w:rsidRPr="00662421" w:rsidTr="001C7783">
        <w:trPr>
          <w:cantSplit/>
        </w:trPr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624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Общее кол-во учащихся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6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6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6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6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6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6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6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6242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2421" w:rsidRPr="00662421" w:rsidRDefault="00662421" w:rsidP="0066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6242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</w:tbl>
    <w:p w:rsidR="003648C6" w:rsidRDefault="003648C6" w:rsidP="0052758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7D9C" w:rsidRPr="003648C6" w:rsidRDefault="00AC7D9C" w:rsidP="00527581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648C6">
        <w:rPr>
          <w:rFonts w:ascii="Times New Roman" w:eastAsia="Calibri" w:hAnsi="Times New Roman" w:cs="Times New Roman"/>
          <w:sz w:val="26"/>
          <w:szCs w:val="26"/>
        </w:rPr>
        <w:t>На отделениях проводилась работа по сохранению контингента учащихся. Каждый преподаватель поддерживает связь с родителями учащихся для контроля посещения ребятами занятий. Проводились индивидуальные беседы с учащимися, допускающими пропуски занятий, и их родителями. Администрация и преподаватели отделений школы делают все возможное, чтобы удержать каждого ребенка в школе и помочь ему завершить полный курс обучения и часто принятые меры дают результат.</w:t>
      </w:r>
    </w:p>
    <w:p w:rsidR="00AC7D9C" w:rsidRPr="003648C6" w:rsidRDefault="00AC7D9C" w:rsidP="00527581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648C6">
        <w:rPr>
          <w:rFonts w:ascii="Times New Roman" w:eastAsia="Calibri" w:hAnsi="Times New Roman" w:cs="Times New Roman"/>
          <w:sz w:val="26"/>
          <w:szCs w:val="26"/>
        </w:rPr>
        <w:t>Причины отчисления учащихся разные: состояние здоровья, перемена места жительства, загруженность в общеобразовательной школе и как не банально несерьёзное отношение со стороны родителей к процессу обучения в ДШИ, получения художественного образования их детьми.</w:t>
      </w:r>
    </w:p>
    <w:p w:rsidR="00AC7D9C" w:rsidRPr="003648C6" w:rsidRDefault="00AC7D9C" w:rsidP="001C7783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648C6">
        <w:rPr>
          <w:rFonts w:ascii="Times New Roman" w:eastAsia="Calibri" w:hAnsi="Times New Roman" w:cs="Times New Roman"/>
          <w:sz w:val="26"/>
          <w:szCs w:val="26"/>
        </w:rPr>
        <w:t>С каждым учебным годом отсев происходит, независимо начало учебного года или конец учебного года, каждый ребенок «ищет себя».</w:t>
      </w:r>
    </w:p>
    <w:p w:rsidR="006F70CE" w:rsidRPr="003648C6" w:rsidRDefault="006F70CE" w:rsidP="00527581">
      <w:pPr>
        <w:tabs>
          <w:tab w:val="num" w:pos="1440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0C39" w:rsidRPr="003648C6" w:rsidRDefault="00750C39" w:rsidP="00527581">
      <w:pPr>
        <w:tabs>
          <w:tab w:val="num" w:pos="144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Расписание уроков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предусматривает две смены при шестидневной рабочей неделе: </w:t>
      </w:r>
      <w:r w:rsidRPr="003648C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смена: 08.00ч. – 12.50ч., </w:t>
      </w:r>
      <w:r w:rsidRPr="003648C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смена: 13.30ч. - 20.00ч.</w:t>
      </w:r>
      <w:r w:rsidRPr="003648C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750C39" w:rsidRPr="003648C6" w:rsidRDefault="00750C39" w:rsidP="00527581">
      <w:pPr>
        <w:tabs>
          <w:tab w:val="num" w:pos="144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Единицей измерения учебного времени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основной формой организации образовательного процесса в школе является урок.  </w:t>
      </w:r>
    </w:p>
    <w:p w:rsidR="00750C39" w:rsidRPr="003648C6" w:rsidRDefault="00750C39" w:rsidP="00527581">
      <w:pPr>
        <w:tabs>
          <w:tab w:val="num" w:pos="144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Продолжительность одного урока: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40 минут, для обучающихся отделения раннего эстетического развития</w:t>
      </w:r>
      <w:r w:rsidR="001C7783"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(5-7 лет)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 минут. </w:t>
      </w:r>
    </w:p>
    <w:p w:rsidR="00750C39" w:rsidRPr="003648C6" w:rsidRDefault="00750C39" w:rsidP="00527581">
      <w:pPr>
        <w:tabs>
          <w:tab w:val="num" w:pos="144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Перерыв между уроками – 10 минут, между первой и второй сменами – 40 минут.</w:t>
      </w:r>
    </w:p>
    <w:p w:rsidR="00750C39" w:rsidRPr="003648C6" w:rsidRDefault="00750C39" w:rsidP="00527581">
      <w:pPr>
        <w:tabs>
          <w:tab w:val="num" w:pos="144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Учебная нагрузка</w:t>
      </w:r>
      <w:r w:rsidRPr="003648C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распределяется 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Pr="003648C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 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Учебным планом</w:t>
      </w:r>
      <w:r w:rsidRPr="003648C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основе санитарно-гигиенических норм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правил. </w:t>
      </w:r>
    </w:p>
    <w:p w:rsidR="00750C39" w:rsidRPr="003648C6" w:rsidRDefault="00750C39" w:rsidP="001C7783">
      <w:pPr>
        <w:tabs>
          <w:tab w:val="left" w:pos="1134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 w:bidi="en-US"/>
        </w:rPr>
      </w:pPr>
      <w:r w:rsidRPr="003648C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Расписание занятий</w:t>
      </w:r>
      <w:r w:rsidRPr="003648C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для обучающихся составляется с целью создания наиболее благоприятного режима труда и отдыха детей, </w:t>
      </w:r>
      <w:r w:rsidRPr="003648C6">
        <w:rPr>
          <w:rFonts w:ascii="Times New Roman" w:eastAsia="Calibri" w:hAnsi="Times New Roman" w:cs="Times New Roman"/>
          <w:sz w:val="26"/>
          <w:szCs w:val="26"/>
          <w:lang w:eastAsia="ru-RU" w:bidi="en-US"/>
        </w:rPr>
        <w:t xml:space="preserve">на основании Учебного плана школы и </w:t>
      </w:r>
      <w:r w:rsidRPr="003648C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соответствии: </w:t>
      </w:r>
    </w:p>
    <w:p w:rsidR="00750C39" w:rsidRPr="003648C6" w:rsidRDefault="001C7783" w:rsidP="001C7783">
      <w:pPr>
        <w:tabs>
          <w:tab w:val="left" w:pos="851"/>
          <w:tab w:val="left" w:pos="1134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 w:rsidR="00750C39" w:rsidRPr="003648C6">
        <w:rPr>
          <w:rFonts w:ascii="Times New Roman" w:eastAsia="Calibri" w:hAnsi="Times New Roman" w:cs="Times New Roman"/>
          <w:sz w:val="26"/>
          <w:szCs w:val="26"/>
          <w:lang w:eastAsia="ru-RU"/>
        </w:rPr>
        <w:t>с санитарно-гигиеническими нормами</w:t>
      </w:r>
      <w:r w:rsidR="00750C39" w:rsidRPr="003648C6">
        <w:rPr>
          <w:rFonts w:ascii="Times New Roman" w:eastAsia="Calibri" w:hAnsi="Times New Roman" w:cs="Times New Roman"/>
          <w:sz w:val="26"/>
          <w:szCs w:val="26"/>
          <w:lang w:eastAsia="ru-RU" w:bidi="en-US"/>
        </w:rPr>
        <w:t>, предъявляемыми к учреждениям дополнительного образования детей (внешкольные учреждения) (Постановление Главного государственного санитарного врача РФ от 04.07.2014 №41);</w:t>
      </w:r>
    </w:p>
    <w:p w:rsidR="00750C39" w:rsidRPr="003648C6" w:rsidRDefault="001C7783" w:rsidP="001C7783">
      <w:pPr>
        <w:tabs>
          <w:tab w:val="left" w:pos="567"/>
          <w:tab w:val="left" w:pos="851"/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  <w:r w:rsidRPr="003648C6">
        <w:rPr>
          <w:rFonts w:ascii="Times New Roman" w:eastAsia="Calibri" w:hAnsi="Times New Roman" w:cs="Times New Roman"/>
          <w:sz w:val="26"/>
          <w:szCs w:val="26"/>
          <w:lang w:eastAsia="ru-RU" w:bidi="en-US"/>
        </w:rPr>
        <w:t xml:space="preserve">- </w:t>
      </w:r>
      <w:r w:rsidR="00750C39" w:rsidRPr="003648C6">
        <w:rPr>
          <w:rFonts w:ascii="Times New Roman" w:eastAsia="Calibri" w:hAnsi="Times New Roman" w:cs="Times New Roman"/>
          <w:sz w:val="26"/>
          <w:szCs w:val="26"/>
          <w:lang w:eastAsia="ru-RU" w:bidi="en-US"/>
        </w:rPr>
        <w:t>с приказом Министерства культ</w:t>
      </w:r>
      <w:r w:rsidRPr="003648C6">
        <w:rPr>
          <w:rFonts w:ascii="Times New Roman" w:eastAsia="Calibri" w:hAnsi="Times New Roman" w:cs="Times New Roman"/>
          <w:sz w:val="26"/>
          <w:szCs w:val="26"/>
          <w:lang w:eastAsia="ru-RU" w:bidi="en-US"/>
        </w:rPr>
        <w:t xml:space="preserve">уры РФ от </w:t>
      </w:r>
      <w:proofErr w:type="gramStart"/>
      <w:r w:rsidRPr="003648C6">
        <w:rPr>
          <w:rFonts w:ascii="Times New Roman" w:eastAsia="Calibri" w:hAnsi="Times New Roman" w:cs="Times New Roman"/>
          <w:sz w:val="26"/>
          <w:szCs w:val="26"/>
          <w:lang w:eastAsia="ru-RU" w:bidi="en-US"/>
        </w:rPr>
        <w:t>22.03.2001  №</w:t>
      </w:r>
      <w:proofErr w:type="gramEnd"/>
      <w:r w:rsidRPr="003648C6">
        <w:rPr>
          <w:rFonts w:ascii="Times New Roman" w:eastAsia="Calibri" w:hAnsi="Times New Roman" w:cs="Times New Roman"/>
          <w:sz w:val="26"/>
          <w:szCs w:val="26"/>
          <w:lang w:eastAsia="ru-RU" w:bidi="en-US"/>
        </w:rPr>
        <w:t xml:space="preserve"> 01–61</w:t>
      </w:r>
      <w:r w:rsidR="00750C39" w:rsidRPr="003648C6">
        <w:rPr>
          <w:rFonts w:ascii="Times New Roman" w:eastAsia="Calibri" w:hAnsi="Times New Roman" w:cs="Times New Roman"/>
          <w:sz w:val="26"/>
          <w:szCs w:val="26"/>
          <w:lang w:eastAsia="ru-RU" w:bidi="en-US"/>
        </w:rPr>
        <w:t>/16</w:t>
      </w:r>
      <w:r w:rsidRPr="003648C6">
        <w:rPr>
          <w:rFonts w:ascii="Times New Roman" w:eastAsia="Calibri" w:hAnsi="Times New Roman" w:cs="Times New Roman"/>
          <w:sz w:val="26"/>
          <w:szCs w:val="26"/>
          <w:lang w:eastAsia="ru-RU" w:bidi="en-US"/>
        </w:rPr>
        <w:t>–</w:t>
      </w:r>
      <w:r w:rsidR="00750C39" w:rsidRPr="003648C6">
        <w:rPr>
          <w:rFonts w:ascii="Times New Roman" w:eastAsia="Calibri" w:hAnsi="Times New Roman" w:cs="Times New Roman"/>
          <w:sz w:val="26"/>
          <w:szCs w:val="26"/>
          <w:lang w:eastAsia="ru-RU" w:bidi="en-US"/>
        </w:rPr>
        <w:t>32.</w:t>
      </w:r>
    </w:p>
    <w:p w:rsidR="00750C39" w:rsidRPr="003648C6" w:rsidRDefault="00750C39" w:rsidP="0052758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7D9C" w:rsidRPr="003648C6" w:rsidRDefault="00AC7D9C" w:rsidP="001C7783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648C6">
        <w:rPr>
          <w:rFonts w:ascii="Times New Roman" w:eastAsia="Calibri" w:hAnsi="Times New Roman" w:cs="Times New Roman"/>
          <w:b/>
          <w:sz w:val="26"/>
          <w:szCs w:val="26"/>
        </w:rPr>
        <w:t>Выводы:</w:t>
      </w:r>
      <w:r w:rsidRPr="003648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C7783" w:rsidRPr="003648C6">
        <w:rPr>
          <w:rFonts w:ascii="Times New Roman" w:eastAsia="Calibri" w:hAnsi="Times New Roman" w:cs="Times New Roman"/>
          <w:sz w:val="26"/>
          <w:szCs w:val="26"/>
        </w:rPr>
        <w:t>П</w:t>
      </w:r>
      <w:r w:rsidRPr="003648C6">
        <w:rPr>
          <w:rFonts w:ascii="Times New Roman" w:eastAsia="Calibri" w:hAnsi="Times New Roman" w:cs="Times New Roman"/>
          <w:sz w:val="26"/>
          <w:szCs w:val="26"/>
        </w:rPr>
        <w:t xml:space="preserve">еред преподавателями отделений </w:t>
      </w:r>
      <w:r w:rsidR="001C7783" w:rsidRPr="003648C6">
        <w:rPr>
          <w:rFonts w:ascii="Times New Roman" w:eastAsia="Calibri" w:hAnsi="Times New Roman" w:cs="Times New Roman"/>
          <w:sz w:val="26"/>
          <w:szCs w:val="26"/>
        </w:rPr>
        <w:t>время</w:t>
      </w:r>
      <w:r w:rsidRPr="003648C6">
        <w:rPr>
          <w:rFonts w:ascii="Times New Roman" w:eastAsia="Calibri" w:hAnsi="Times New Roman" w:cs="Times New Roman"/>
          <w:sz w:val="26"/>
          <w:szCs w:val="26"/>
        </w:rPr>
        <w:t xml:space="preserve"> ставит новые задачи, решение которых требует обновления, внесения корректив, а может быть, изменения всей существующей системы музыкального образования. Администрация и преподаватели школы делают все возможное, чтобы удержать каждого ребенка в школе и помочь ему завершить ту или иную </w:t>
      </w:r>
      <w:r w:rsidR="001C7783" w:rsidRPr="003648C6">
        <w:rPr>
          <w:rFonts w:ascii="Times New Roman" w:eastAsia="Calibri" w:hAnsi="Times New Roman" w:cs="Times New Roman"/>
          <w:sz w:val="26"/>
          <w:szCs w:val="26"/>
        </w:rPr>
        <w:t>обще</w:t>
      </w:r>
      <w:r w:rsidRPr="003648C6">
        <w:rPr>
          <w:rFonts w:ascii="Times New Roman" w:eastAsia="Calibri" w:hAnsi="Times New Roman" w:cs="Times New Roman"/>
          <w:sz w:val="26"/>
          <w:szCs w:val="26"/>
        </w:rPr>
        <w:t>образовательную программу.</w:t>
      </w:r>
    </w:p>
    <w:p w:rsidR="00AC7D9C" w:rsidRDefault="00AC7D9C" w:rsidP="00527581">
      <w:pPr>
        <w:spacing w:after="0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648C6" w:rsidRDefault="003648C6" w:rsidP="00527581">
      <w:pPr>
        <w:spacing w:after="0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648C6" w:rsidRDefault="003648C6" w:rsidP="00527581">
      <w:pPr>
        <w:spacing w:after="0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648C6" w:rsidRPr="003648C6" w:rsidRDefault="003648C6" w:rsidP="00527581">
      <w:pPr>
        <w:spacing w:after="0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F0562" w:rsidRPr="00527581" w:rsidRDefault="006F0562" w:rsidP="00527581">
      <w:pPr>
        <w:spacing w:after="0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</w:p>
    <w:p w:rsidR="00AC1EDB" w:rsidRPr="00527581" w:rsidRDefault="0087434C" w:rsidP="001C778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AC1EDB" w:rsidRPr="005275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 СОДЕРЖАТЕЛЬНЫЙ   КОМПОНЕНТ  ОБРАЗОВАТЕЛЬНОЙ ДЕЯТЕЛЬНОСТИ.</w:t>
      </w:r>
    </w:p>
    <w:p w:rsidR="00AC1EDB" w:rsidRPr="00527581" w:rsidRDefault="00AC1EDB" w:rsidP="0052758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75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AC1EDB" w:rsidRPr="003648C6" w:rsidRDefault="00AC1EDB" w:rsidP="003648C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Способности человека были и во многом остаются загадкой для психолого-педагогической науки. Утверждается, что каждый человек от природы наделен потенциалом творчества. Учитывая, что способности к творчеству носят индивидуальный характер, то они так же разнообразны, как разнообразны виды человеческой деятельности. </w:t>
      </w:r>
    </w:p>
    <w:p w:rsidR="00AC1EDB" w:rsidRPr="003648C6" w:rsidRDefault="00AC1EDB" w:rsidP="003648C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развития творческих способностей, предпосылки к которым заложены природой, невозможно представить целостное воспитание и развитие индивида.</w:t>
      </w:r>
      <w:r w:rsidR="001C7783"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7783" w:rsidRPr="003648C6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</w:p>
    <w:p w:rsidR="00AC1EDB" w:rsidRPr="003648C6" w:rsidRDefault="00AC1EDB" w:rsidP="003648C6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Основные принципы образовательной деятельности:</w:t>
      </w:r>
    </w:p>
    <w:p w:rsidR="00AC1EDB" w:rsidRPr="003648C6" w:rsidRDefault="001C7783" w:rsidP="003648C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 </w:t>
      </w:r>
      <w:r w:rsidR="00AC1EDB" w:rsidRPr="003648C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Обеспечение благоприятных условий</w:t>
      </w:r>
      <w:r w:rsidR="00AC1EDB"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развития творческого потенциала личности ученика и педагога.</w:t>
      </w:r>
    </w:p>
    <w:p w:rsidR="00AC1EDB" w:rsidRPr="003648C6" w:rsidRDefault="001C7783" w:rsidP="003648C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 </w:t>
      </w:r>
      <w:r w:rsidR="00AC1EDB" w:rsidRPr="003648C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Индивидуализация и дифференциация</w:t>
      </w:r>
      <w:r w:rsidR="00AC1EDB"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заключающиеся в предоставлении каждому обучающемуся возможности реализации способностей в условиях индивидуальной развивающей среды, соблюдении при этом добровольности выбора форм самореализации.</w:t>
      </w:r>
    </w:p>
    <w:p w:rsidR="00AC1EDB" w:rsidRPr="003648C6" w:rsidRDefault="001C7783" w:rsidP="003648C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 </w:t>
      </w:r>
      <w:r w:rsidR="00AC1EDB" w:rsidRPr="003648C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Многообразие и динамичность</w:t>
      </w:r>
      <w:r w:rsidR="00AC1EDB"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, мобильная его адаптация к социальным явлениям, возрасту и уровню развития ребенка.</w:t>
      </w:r>
    </w:p>
    <w:p w:rsidR="00AC1EDB" w:rsidRPr="003648C6" w:rsidRDefault="001C7783" w:rsidP="003648C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 </w:t>
      </w:r>
      <w:proofErr w:type="spellStart"/>
      <w:r w:rsidR="00AC1EDB" w:rsidRPr="003648C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Гуманизация</w:t>
      </w:r>
      <w:proofErr w:type="spellEnd"/>
      <w:r w:rsidR="00AC1EDB" w:rsidRPr="003648C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 демократизация</w:t>
      </w:r>
      <w:r w:rsidR="00AC1EDB"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основе педагогики сотрудничества, накопления опыта нравственных отношений, стимулирования педагогического творчества, </w:t>
      </w:r>
      <w:proofErr w:type="gramStart"/>
      <w:r w:rsidR="00AC1EDB"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обоснованного  многообразия</w:t>
      </w:r>
      <w:proofErr w:type="gramEnd"/>
      <w:r w:rsidR="00AC1EDB"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средств, методик, форм и технологий.</w:t>
      </w:r>
    </w:p>
    <w:p w:rsidR="00AC1EDB" w:rsidRPr="003648C6" w:rsidRDefault="001C7783" w:rsidP="003648C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 xml:space="preserve">- </w:t>
      </w:r>
      <w:r w:rsidR="00AC1EDB" w:rsidRPr="003648C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Интегративный характер содержания</w:t>
      </w:r>
      <w:r w:rsidR="00AC1EDB"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образования, реализуемого в рабочих образовательных программах, способствующих формированию целостной картины мира.</w:t>
      </w:r>
    </w:p>
    <w:p w:rsidR="00AC1EDB" w:rsidRPr="003648C6" w:rsidRDefault="001C7783" w:rsidP="003648C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 </w:t>
      </w:r>
      <w:r w:rsidR="00AC1EDB" w:rsidRPr="003648C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Систематичность и последовательность, заключающаяся</w:t>
      </w:r>
      <w:r w:rsidR="00AC1EDB"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планировании содержания, развивающегося в системе и по восходящей линии, где новое опирается на предыдущее и вытекает из него.</w:t>
      </w:r>
    </w:p>
    <w:p w:rsidR="00AC1EDB" w:rsidRPr="003648C6" w:rsidRDefault="001C7783" w:rsidP="003648C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 </w:t>
      </w:r>
      <w:r w:rsidR="00AC1EDB" w:rsidRPr="003648C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Сохранность жизни и здоровья</w:t>
      </w:r>
      <w:r w:rsidR="00AC1EDB"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всех участников образовательного процесса.</w:t>
      </w:r>
    </w:p>
    <w:p w:rsidR="00AC1EDB" w:rsidRPr="003648C6" w:rsidRDefault="00AC1EDB" w:rsidP="003648C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содержания учебно-воспитательного процесса на основе вышеназванных принципов позволяет:</w:t>
      </w:r>
    </w:p>
    <w:p w:rsidR="00AC1EDB" w:rsidRPr="003648C6" w:rsidRDefault="001C7783" w:rsidP="003648C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C1EDB"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мотивацию к познанию и творчеству;</w:t>
      </w:r>
    </w:p>
    <w:p w:rsidR="00AC1EDB" w:rsidRPr="003648C6" w:rsidRDefault="001C7783" w:rsidP="003648C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C1EDB"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сохранять и развивать индивидуальность, общую культуру, коммуникативные способности;</w:t>
      </w:r>
    </w:p>
    <w:p w:rsidR="00AC1EDB" w:rsidRPr="003648C6" w:rsidRDefault="001C7783" w:rsidP="003648C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C1EDB"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коррекцию психофизического и умственного развития;</w:t>
      </w:r>
    </w:p>
    <w:p w:rsidR="00AC1EDB" w:rsidRPr="003648C6" w:rsidRDefault="001C7783" w:rsidP="003648C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C1EDB"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обеспечивать профилактику асоциального поведения детей и подростков.</w:t>
      </w:r>
    </w:p>
    <w:p w:rsidR="00AC1EDB" w:rsidRPr="003648C6" w:rsidRDefault="00AC1EDB" w:rsidP="003648C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Цель образовательной деятельности: 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личностных качеств средствами музыкального, хореографического и изобразительного искусства, способствующих наиболее успешной адаптации обучающихся к условиям современного социума.</w:t>
      </w:r>
    </w:p>
    <w:p w:rsidR="00AC1EDB" w:rsidRPr="003648C6" w:rsidRDefault="00AC1EDB" w:rsidP="003648C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Основные задачи школы искусств:</w:t>
      </w:r>
    </w:p>
    <w:p w:rsidR="00AC1EDB" w:rsidRPr="003648C6" w:rsidRDefault="001C7783" w:rsidP="003648C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C1EDB"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реализацию образовательных программ и услуг в интересах личности, общества и государства;</w:t>
      </w:r>
    </w:p>
    <w:p w:rsidR="00AC1EDB" w:rsidRPr="003648C6" w:rsidRDefault="001C7783" w:rsidP="003648C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C1EDB"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удовлетворять образовательные потребности граждан в области музыкального, хореографического и изобразительного образования и эстетического воспитания;</w:t>
      </w:r>
    </w:p>
    <w:p w:rsidR="00AC1EDB" w:rsidRPr="003648C6" w:rsidRDefault="001C7783" w:rsidP="003648C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C1EDB"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выявлять одарённых детей и создавать благоприятные условия для совершенствования их таланта и продолжения профессионального образования;</w:t>
      </w:r>
    </w:p>
    <w:p w:rsidR="00AC1EDB" w:rsidRPr="003648C6" w:rsidRDefault="001C7783" w:rsidP="003648C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C1EDB"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организовывать содержательный досуг;</w:t>
      </w:r>
    </w:p>
    <w:p w:rsidR="00AC1EDB" w:rsidRPr="003648C6" w:rsidRDefault="001C7783" w:rsidP="003648C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C1EDB"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создавать условия для всестороннего творческого развития личности и наиболее полного раскрытия её способностей;</w:t>
      </w:r>
    </w:p>
    <w:p w:rsidR="00AC1EDB" w:rsidRPr="003648C6" w:rsidRDefault="001C7783" w:rsidP="003648C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C1EDB"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общую культуру личности;</w:t>
      </w:r>
    </w:p>
    <w:p w:rsidR="00AC1EDB" w:rsidRPr="003648C6" w:rsidRDefault="001C7783" w:rsidP="003648C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C1EDB"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мотивацию личности к познанию и творчеству.</w:t>
      </w:r>
    </w:p>
    <w:p w:rsidR="00AC1EDB" w:rsidRPr="003648C6" w:rsidRDefault="00AC1EDB" w:rsidP="003648C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1EDB" w:rsidRPr="003648C6" w:rsidRDefault="00AC1EDB" w:rsidP="003648C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Предметами деятельности школы искусств являются:</w:t>
      </w:r>
    </w:p>
    <w:p w:rsidR="00AC1EDB" w:rsidRPr="003648C6" w:rsidRDefault="00AC1EDB" w:rsidP="003648C6">
      <w:pPr>
        <w:numPr>
          <w:ilvl w:val="0"/>
          <w:numId w:val="2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учебно-воспитательная работа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C1EDB" w:rsidRPr="003648C6" w:rsidRDefault="001C7783" w:rsidP="003648C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C1EDB"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в полном объёме образовательных программ дополнительного образования детей в области музыкального, изобразительного и хореографического искусства;</w:t>
      </w:r>
    </w:p>
    <w:p w:rsidR="00AC1EDB" w:rsidRPr="003648C6" w:rsidRDefault="001C7783" w:rsidP="003648C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C1EDB"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дополнительных предпрофессиональных программ в области музыкального, изобразительного и хореографического искусства;</w:t>
      </w:r>
    </w:p>
    <w:p w:rsidR="00AC1EDB" w:rsidRPr="003648C6" w:rsidRDefault="001C7783" w:rsidP="003648C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C1EDB"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выявление и развитие способностей детей, обеспечение непрерывности образования;</w:t>
      </w:r>
    </w:p>
    <w:p w:rsidR="00AC1EDB" w:rsidRPr="003648C6" w:rsidRDefault="001C7783" w:rsidP="003648C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AC1EDB"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талантливых детей для поступления в средние и высшие учебные заведения;</w:t>
      </w:r>
    </w:p>
    <w:p w:rsidR="00AC1EDB" w:rsidRPr="003648C6" w:rsidRDefault="001C7783" w:rsidP="003648C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C1EDB"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консультирование родителей (законных представителей) по вопросам возрастной психологии и педагогики;</w:t>
      </w:r>
    </w:p>
    <w:p w:rsidR="00AC1EDB" w:rsidRPr="003648C6" w:rsidRDefault="001C7783" w:rsidP="003648C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C1EDB"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и проведение вне учебных мероприятий: конкурсов, олимпиад, фестивалей, лекториев и т.д.</w:t>
      </w:r>
    </w:p>
    <w:p w:rsidR="001C7783" w:rsidRPr="003648C6" w:rsidRDefault="001C7783" w:rsidP="003648C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1EDB" w:rsidRPr="003648C6" w:rsidRDefault="00AC1EDB" w:rsidP="003648C6">
      <w:pPr>
        <w:numPr>
          <w:ilvl w:val="0"/>
          <w:numId w:val="2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культурно-просветительская работа:</w:t>
      </w:r>
    </w:p>
    <w:p w:rsidR="00AC1EDB" w:rsidRPr="003648C6" w:rsidRDefault="001C7783" w:rsidP="003648C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C1EDB"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просветительская деятельность, пропаганда различных образцов культуры и искусства;</w:t>
      </w:r>
    </w:p>
    <w:p w:rsidR="00AC1EDB" w:rsidRPr="003648C6" w:rsidRDefault="001C7783" w:rsidP="003648C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C1EDB"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и работа детских и педагогических творческих коллективов на базе школы;</w:t>
      </w:r>
    </w:p>
    <w:p w:rsidR="00AC1EDB" w:rsidRPr="003648C6" w:rsidRDefault="001C7783" w:rsidP="003648C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C1EDB"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организация, подготовка и проведение концертов, выставок;</w:t>
      </w:r>
    </w:p>
    <w:p w:rsidR="00AC1EDB" w:rsidRPr="003648C6" w:rsidRDefault="001C7783" w:rsidP="003648C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C1EDB"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проведении культурных городских мероприятий.</w:t>
      </w:r>
    </w:p>
    <w:p w:rsidR="001C7783" w:rsidRPr="003648C6" w:rsidRDefault="001C7783" w:rsidP="003648C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1EDB" w:rsidRPr="003648C6" w:rsidRDefault="00AC1EDB" w:rsidP="003648C6">
      <w:pPr>
        <w:numPr>
          <w:ilvl w:val="0"/>
          <w:numId w:val="2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методическая деятельность:</w:t>
      </w:r>
    </w:p>
    <w:p w:rsidR="00AC1EDB" w:rsidRPr="003648C6" w:rsidRDefault="001C7783" w:rsidP="003648C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C1EDB"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учебных графиков, учебных планов, программ, учебных пособий, методической и справочной литературы, аудио-видеопродукции;</w:t>
      </w:r>
    </w:p>
    <w:p w:rsidR="00AC1EDB" w:rsidRPr="003648C6" w:rsidRDefault="001C7783" w:rsidP="003648C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AC1EDB"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положений, внутренних локальных актов:</w:t>
      </w:r>
    </w:p>
    <w:p w:rsidR="00AC1EDB" w:rsidRPr="003648C6" w:rsidRDefault="001C7783" w:rsidP="003648C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C1EDB"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работы по повышению квалификации педагогических работников школы.</w:t>
      </w:r>
    </w:p>
    <w:p w:rsidR="00AC1EDB" w:rsidRPr="003648C6" w:rsidRDefault="00AC1EDB" w:rsidP="003648C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1EDB" w:rsidRPr="003648C6" w:rsidRDefault="00AC1EDB" w:rsidP="003648C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48C6">
        <w:rPr>
          <w:rFonts w:ascii="Times New Roman" w:eastAsia="Times New Roman" w:hAnsi="Times New Roman" w:cs="Times New Roman"/>
          <w:sz w:val="26"/>
          <w:szCs w:val="26"/>
        </w:rPr>
        <w:t>Основой</w:t>
      </w:r>
      <w:r w:rsidRPr="003648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образовательной деятельности</w:t>
      </w:r>
      <w:r w:rsidRPr="003648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школы</w:t>
      </w:r>
      <w:r w:rsidRPr="003648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 w:rsidRPr="003648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реализация</w:t>
      </w:r>
      <w:r w:rsidRPr="003648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дополнительных предпрофессиональных программ в области искусств и дополнительных общеразвивающих</w:t>
      </w:r>
      <w:r w:rsidRPr="003648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программ</w:t>
      </w:r>
      <w:r w:rsidRPr="003648C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художественной</w:t>
      </w:r>
      <w:r w:rsidRPr="003648C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направленности.</w:t>
      </w:r>
    </w:p>
    <w:p w:rsidR="00AC1EDB" w:rsidRPr="003648C6" w:rsidRDefault="00AC1EDB" w:rsidP="003648C6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48C6">
        <w:rPr>
          <w:rFonts w:ascii="Times New Roman" w:eastAsia="Times New Roman" w:hAnsi="Times New Roman" w:cs="Times New Roman"/>
          <w:sz w:val="26"/>
          <w:szCs w:val="26"/>
        </w:rPr>
        <w:t>Приоритетными</w:t>
      </w:r>
      <w:r w:rsidRPr="003648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целями</w:t>
      </w:r>
      <w:r w:rsidRPr="003648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учебных</w:t>
      </w:r>
      <w:r w:rsidRPr="003648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планов</w:t>
      </w:r>
      <w:r w:rsidRPr="003648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дополнительных</w:t>
      </w:r>
      <w:r w:rsidRPr="003648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общеразвивающих</w:t>
      </w:r>
      <w:r w:rsidRPr="003648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программ</w:t>
      </w:r>
      <w:r w:rsidRPr="003648C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художественно-эстетической</w:t>
      </w:r>
      <w:r w:rsidRPr="003648C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направленности</w:t>
      </w:r>
      <w:r w:rsidRPr="003648C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являются:</w:t>
      </w:r>
    </w:p>
    <w:p w:rsidR="00AC1EDB" w:rsidRPr="003648C6" w:rsidRDefault="00AC1EDB" w:rsidP="003648C6">
      <w:pPr>
        <w:widowControl w:val="0"/>
        <w:tabs>
          <w:tab w:val="left" w:pos="2532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48C6">
        <w:rPr>
          <w:rFonts w:ascii="Times New Roman" w:eastAsia="Times New Roman" w:hAnsi="Times New Roman" w:cs="Times New Roman"/>
          <w:sz w:val="26"/>
          <w:szCs w:val="26"/>
        </w:rPr>
        <w:t xml:space="preserve">- осуществление государственной политики </w:t>
      </w:r>
      <w:proofErr w:type="spellStart"/>
      <w:r w:rsidRPr="003648C6">
        <w:rPr>
          <w:rFonts w:ascii="Times New Roman" w:eastAsia="Times New Roman" w:hAnsi="Times New Roman" w:cs="Times New Roman"/>
          <w:sz w:val="26"/>
          <w:szCs w:val="26"/>
        </w:rPr>
        <w:t>гуманизации</w:t>
      </w:r>
      <w:proofErr w:type="spellEnd"/>
      <w:r w:rsidRPr="003648C6">
        <w:rPr>
          <w:rFonts w:ascii="Times New Roman" w:eastAsia="Times New Roman" w:hAnsi="Times New Roman" w:cs="Times New Roman"/>
          <w:sz w:val="26"/>
          <w:szCs w:val="26"/>
        </w:rPr>
        <w:t xml:space="preserve"> образования, основывающейся</w:t>
      </w:r>
      <w:r w:rsidRPr="003648C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3648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приоритете</w:t>
      </w:r>
      <w:r w:rsidRPr="003648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свободного</w:t>
      </w:r>
      <w:r w:rsidRPr="003648C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развития</w:t>
      </w:r>
      <w:r w:rsidRPr="003648C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личности;</w:t>
      </w:r>
    </w:p>
    <w:p w:rsidR="00AC1EDB" w:rsidRPr="003648C6" w:rsidRDefault="00AC1EDB" w:rsidP="003648C6">
      <w:pPr>
        <w:widowControl w:val="0"/>
        <w:tabs>
          <w:tab w:val="left" w:pos="2532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48C6">
        <w:rPr>
          <w:rFonts w:ascii="Times New Roman" w:eastAsia="Times New Roman" w:hAnsi="Times New Roman" w:cs="Times New Roman"/>
          <w:sz w:val="26"/>
          <w:szCs w:val="26"/>
        </w:rPr>
        <w:t>- обеспечение условий для выполнения одной из важных задач художественного образования, связанной с вхождением ребенка в мир искусства, освоения им выработанных</w:t>
      </w:r>
      <w:r w:rsidRPr="003648C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мировой</w:t>
      </w:r>
      <w:r w:rsidRPr="003648C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культурой</w:t>
      </w:r>
      <w:r w:rsidRPr="003648C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ценностей;</w:t>
      </w:r>
    </w:p>
    <w:p w:rsidR="00AC1EDB" w:rsidRPr="003648C6" w:rsidRDefault="00AC1EDB" w:rsidP="003648C6">
      <w:pPr>
        <w:widowControl w:val="0"/>
        <w:tabs>
          <w:tab w:val="left" w:pos="2532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48C6">
        <w:rPr>
          <w:rFonts w:ascii="Times New Roman" w:eastAsia="Times New Roman" w:hAnsi="Times New Roman" w:cs="Times New Roman"/>
          <w:sz w:val="26"/>
          <w:szCs w:val="26"/>
        </w:rPr>
        <w:t>- обеспечение условий для сохранения и совершенствования традиций отечественного;</w:t>
      </w:r>
    </w:p>
    <w:p w:rsidR="00AC1EDB" w:rsidRPr="003648C6" w:rsidRDefault="00AC1EDB" w:rsidP="003648C6">
      <w:pPr>
        <w:widowControl w:val="0"/>
        <w:tabs>
          <w:tab w:val="left" w:pos="2532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48C6">
        <w:rPr>
          <w:rFonts w:ascii="Times New Roman" w:eastAsia="Times New Roman" w:hAnsi="Times New Roman" w:cs="Times New Roman"/>
          <w:sz w:val="26"/>
          <w:szCs w:val="26"/>
        </w:rPr>
        <w:t>- художественного</w:t>
      </w:r>
      <w:r w:rsidRPr="003648C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образования.</w:t>
      </w:r>
    </w:p>
    <w:p w:rsidR="00AC1EDB" w:rsidRPr="003648C6" w:rsidRDefault="00AC1EDB" w:rsidP="003648C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1EDB" w:rsidRPr="003648C6" w:rsidRDefault="00AC1EDB" w:rsidP="003648C6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48C6">
        <w:rPr>
          <w:rFonts w:ascii="Times New Roman" w:eastAsia="Times New Roman" w:hAnsi="Times New Roman" w:cs="Times New Roman"/>
          <w:sz w:val="26"/>
          <w:szCs w:val="26"/>
        </w:rPr>
        <w:t>Учебные</w:t>
      </w:r>
      <w:r w:rsidRPr="003648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планы,</w:t>
      </w:r>
      <w:r w:rsidRPr="003648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реализующие</w:t>
      </w:r>
      <w:r w:rsidRPr="003648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дополнительные</w:t>
      </w:r>
      <w:r w:rsidRPr="003648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предпрофессиональные</w:t>
      </w:r>
      <w:r w:rsidRPr="003648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программы в области искусств, разработаны в соответствии с федеральными государственными требованиями к минимуму содержания, структуре и условиям реализации</w:t>
      </w:r>
      <w:r w:rsidRPr="003648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этих программ, а также срокам их реализации. Учебные планы являются частью дополнительных</w:t>
      </w:r>
      <w:r w:rsidRPr="003648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предпрофессиональных</w:t>
      </w:r>
      <w:r w:rsidRPr="003648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программ</w:t>
      </w:r>
      <w:r w:rsidRPr="003648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648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области</w:t>
      </w:r>
      <w:r w:rsidRPr="003648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искусств</w:t>
      </w:r>
      <w:r w:rsidRPr="003648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648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отражают</w:t>
      </w:r>
      <w:r w:rsidRPr="003648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 xml:space="preserve">структуру этих программ, определяют содержание и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lastRenderedPageBreak/>
        <w:t>организацию образовательного</w:t>
      </w:r>
      <w:r w:rsidRPr="003648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процесса</w:t>
      </w:r>
      <w:r w:rsidRPr="003648C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3648C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учетом:</w:t>
      </w:r>
    </w:p>
    <w:p w:rsidR="00AC1EDB" w:rsidRPr="003648C6" w:rsidRDefault="00AC1EDB" w:rsidP="003648C6">
      <w:pPr>
        <w:widowControl w:val="0"/>
        <w:tabs>
          <w:tab w:val="left" w:pos="2532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48C6">
        <w:rPr>
          <w:rFonts w:ascii="Times New Roman" w:eastAsia="Times New Roman" w:hAnsi="Times New Roman" w:cs="Times New Roman"/>
          <w:sz w:val="26"/>
          <w:szCs w:val="26"/>
        </w:rPr>
        <w:t>- обеспечения</w:t>
      </w:r>
      <w:r w:rsidRPr="003648C6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преемственности</w:t>
      </w:r>
      <w:r w:rsidRPr="003648C6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образовательных</w:t>
      </w:r>
      <w:r w:rsidRPr="003648C6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программ</w:t>
      </w:r>
      <w:r w:rsidRPr="003648C6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648C6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области</w:t>
      </w:r>
      <w:r w:rsidRPr="003648C6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искусств</w:t>
      </w:r>
      <w:r w:rsidRPr="003648C6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и основных профессиональных образовательных программ среднего профессионального</w:t>
      </w:r>
      <w:r w:rsidRPr="003648C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648C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высшего</w:t>
      </w:r>
      <w:r w:rsidRPr="003648C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профессионального</w:t>
      </w:r>
      <w:r w:rsidRPr="003648C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образования</w:t>
      </w:r>
      <w:r w:rsidRPr="003648C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648C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области</w:t>
      </w:r>
      <w:r w:rsidRPr="003648C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искусств;</w:t>
      </w:r>
    </w:p>
    <w:p w:rsidR="00AC1EDB" w:rsidRPr="003648C6" w:rsidRDefault="00AC1EDB" w:rsidP="003648C6">
      <w:pPr>
        <w:widowControl w:val="0"/>
        <w:tabs>
          <w:tab w:val="left" w:pos="2532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48C6">
        <w:rPr>
          <w:rFonts w:ascii="Times New Roman" w:eastAsia="Times New Roman" w:hAnsi="Times New Roman" w:cs="Times New Roman"/>
          <w:sz w:val="26"/>
          <w:szCs w:val="26"/>
        </w:rPr>
        <w:t>- сохранения единства образовательного пространства Российской Федерации в</w:t>
      </w:r>
      <w:r w:rsidRPr="003648C6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сфере</w:t>
      </w:r>
      <w:r w:rsidRPr="003648C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культуры</w:t>
      </w:r>
      <w:r w:rsidRPr="003648C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648C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искусства;</w:t>
      </w:r>
    </w:p>
    <w:p w:rsidR="00AC1EDB" w:rsidRPr="003648C6" w:rsidRDefault="00AC1EDB" w:rsidP="003648C6">
      <w:pPr>
        <w:widowControl w:val="0"/>
        <w:tabs>
          <w:tab w:val="left" w:pos="2532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48C6">
        <w:rPr>
          <w:rFonts w:ascii="Times New Roman" w:eastAsia="Times New Roman" w:hAnsi="Times New Roman" w:cs="Times New Roman"/>
          <w:sz w:val="26"/>
          <w:szCs w:val="26"/>
        </w:rPr>
        <w:t>- индивидуального</w:t>
      </w:r>
      <w:r w:rsidRPr="003648C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творческого развития детей;</w:t>
      </w:r>
    </w:p>
    <w:p w:rsidR="001C7783" w:rsidRPr="003648C6" w:rsidRDefault="00AC1EDB" w:rsidP="003648C6">
      <w:pPr>
        <w:widowControl w:val="0"/>
        <w:tabs>
          <w:tab w:val="left" w:pos="2532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48C6">
        <w:rPr>
          <w:rFonts w:ascii="Times New Roman" w:eastAsia="Times New Roman" w:hAnsi="Times New Roman" w:cs="Times New Roman"/>
          <w:sz w:val="26"/>
          <w:szCs w:val="26"/>
        </w:rPr>
        <w:t>- социально-культурных</w:t>
      </w:r>
      <w:r w:rsidRPr="003648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особенностей</w:t>
      </w:r>
      <w:r w:rsidRPr="003648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того</w:t>
      </w:r>
      <w:r w:rsidRPr="003648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3648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иного</w:t>
      </w:r>
      <w:r w:rsidRPr="003648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субъекта</w:t>
      </w:r>
      <w:r w:rsidRPr="003648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3648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 xml:space="preserve">Федерации. </w:t>
      </w:r>
    </w:p>
    <w:p w:rsidR="00AC1EDB" w:rsidRPr="003648C6" w:rsidRDefault="00AC1EDB" w:rsidP="003648C6">
      <w:pPr>
        <w:widowControl w:val="0"/>
        <w:tabs>
          <w:tab w:val="left" w:pos="2532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48C6">
        <w:rPr>
          <w:rFonts w:ascii="Times New Roman" w:eastAsia="Times New Roman" w:hAnsi="Times New Roman" w:cs="Times New Roman"/>
          <w:sz w:val="26"/>
          <w:szCs w:val="26"/>
        </w:rPr>
        <w:t>Школой разработаны и утверждены рабочие учебные программы в соответствии</w:t>
      </w:r>
      <w:r w:rsidRPr="003648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3648C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учебными</w:t>
      </w:r>
      <w:r w:rsidRPr="003648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планами.</w:t>
      </w:r>
    </w:p>
    <w:p w:rsidR="00AC1EDB" w:rsidRPr="003648C6" w:rsidRDefault="00AC1EDB" w:rsidP="003648C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1EDB" w:rsidRPr="003648C6" w:rsidRDefault="00AC1EDB" w:rsidP="003648C6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48C6">
        <w:rPr>
          <w:rFonts w:ascii="Times New Roman" w:eastAsia="Times New Roman" w:hAnsi="Times New Roman" w:cs="Times New Roman"/>
          <w:sz w:val="26"/>
          <w:szCs w:val="26"/>
        </w:rPr>
        <w:t>Общеразвивающие программы по видам искусств, реализуемые в ДШИ, ориентированы на развитие общей и эстетической культуры учащихся, художественных</w:t>
      </w:r>
      <w:r w:rsidRPr="003648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способностей в избранных видах искусства. Они носят творческий характер, предусматривая возможность</w:t>
      </w:r>
      <w:r w:rsidRPr="003648C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творческого</w:t>
      </w:r>
      <w:r w:rsidRPr="003648C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самовыражения,</w:t>
      </w:r>
      <w:r w:rsidRPr="003648C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творческой</w:t>
      </w:r>
      <w:r w:rsidRPr="003648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импровизации.</w:t>
      </w:r>
    </w:p>
    <w:p w:rsidR="00AC1EDB" w:rsidRPr="003648C6" w:rsidRDefault="00AC1EDB" w:rsidP="003648C6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48C6">
        <w:rPr>
          <w:rFonts w:ascii="Times New Roman" w:eastAsia="Times New Roman" w:hAnsi="Times New Roman" w:cs="Times New Roman"/>
          <w:sz w:val="26"/>
          <w:szCs w:val="26"/>
        </w:rPr>
        <w:t xml:space="preserve">Объединяющей характеристикой программ является их </w:t>
      </w:r>
      <w:proofErr w:type="spellStart"/>
      <w:r w:rsidRPr="003648C6">
        <w:rPr>
          <w:rFonts w:ascii="Times New Roman" w:eastAsia="Times New Roman" w:hAnsi="Times New Roman" w:cs="Times New Roman"/>
          <w:sz w:val="26"/>
          <w:szCs w:val="26"/>
        </w:rPr>
        <w:t>многоуровневость</w:t>
      </w:r>
      <w:proofErr w:type="spellEnd"/>
      <w:r w:rsidRPr="003648C6">
        <w:rPr>
          <w:rFonts w:ascii="Times New Roman" w:eastAsia="Times New Roman" w:hAnsi="Times New Roman" w:cs="Times New Roman"/>
          <w:sz w:val="26"/>
          <w:szCs w:val="26"/>
        </w:rPr>
        <w:t>, ориентация на учащихся</w:t>
      </w:r>
      <w:r w:rsidRPr="003648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с различным</w:t>
      </w:r>
      <w:r w:rsidRPr="003648C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познавательным,</w:t>
      </w:r>
      <w:r w:rsidRPr="003648C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творческим</w:t>
      </w:r>
      <w:r w:rsidRPr="003648C6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</w:rPr>
        <w:t>потенциалом.</w:t>
      </w:r>
    </w:p>
    <w:p w:rsidR="00AC1EDB" w:rsidRPr="003648C6" w:rsidRDefault="00AC1EDB" w:rsidP="003648C6">
      <w:pPr>
        <w:spacing w:after="0"/>
        <w:ind w:left="426"/>
        <w:rPr>
          <w:rFonts w:ascii="Times New Roman" w:eastAsia="Calibri" w:hAnsi="Times New Roman" w:cs="Times New Roman"/>
          <w:sz w:val="26"/>
          <w:szCs w:val="26"/>
        </w:rPr>
      </w:pPr>
    </w:p>
    <w:p w:rsidR="00AC1EDB" w:rsidRPr="003648C6" w:rsidRDefault="00AC1EDB" w:rsidP="003648C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Режим работы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школы определяется Уставом, Коллективным договором, локальными актами Учреждения, в том числе, Правилами внутреннего трудового распорядка. </w:t>
      </w:r>
    </w:p>
    <w:p w:rsidR="00AC1EDB" w:rsidRPr="003648C6" w:rsidRDefault="00AC1EDB" w:rsidP="003648C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График работы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определяется расписанием и Учебным планом школы, исходя из 36-часовой недели: </w:t>
      </w:r>
    </w:p>
    <w:p w:rsidR="00AC1EDB" w:rsidRPr="003648C6" w:rsidRDefault="00AC1EDB" w:rsidP="003648C6">
      <w:pPr>
        <w:numPr>
          <w:ilvl w:val="0"/>
          <w:numId w:val="2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преподаватели -  согласно установленной педагогической нагрузке;</w:t>
      </w:r>
    </w:p>
    <w:p w:rsidR="00AC1EDB" w:rsidRPr="003648C6" w:rsidRDefault="00AC1EDB" w:rsidP="003648C6">
      <w:pPr>
        <w:numPr>
          <w:ilvl w:val="0"/>
          <w:numId w:val="2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школы - шестидневная рабочая неделя;</w:t>
      </w:r>
    </w:p>
    <w:p w:rsidR="00AC1EDB" w:rsidRPr="003648C6" w:rsidRDefault="00AC1EDB" w:rsidP="003648C6">
      <w:pPr>
        <w:numPr>
          <w:ilvl w:val="0"/>
          <w:numId w:val="2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 работы администрации с 09.00 до 17.00; обеденный перерыв с 12.00 до 13.00;</w:t>
      </w:r>
    </w:p>
    <w:p w:rsidR="00AC1EDB" w:rsidRPr="003648C6" w:rsidRDefault="00AC1EDB" w:rsidP="003648C6">
      <w:pPr>
        <w:numPr>
          <w:ilvl w:val="0"/>
          <w:numId w:val="2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учебный процесс ведётся в две смены: начало занятий – в 08.00, </w:t>
      </w:r>
      <w:proofErr w:type="gramStart"/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окончание  –</w:t>
      </w:r>
      <w:proofErr w:type="gramEnd"/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20.00. </w:t>
      </w:r>
    </w:p>
    <w:p w:rsidR="00AC1EDB" w:rsidRPr="003648C6" w:rsidRDefault="00AC1EDB" w:rsidP="003648C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Формы координации деятельности</w:t>
      </w:r>
      <w:r w:rsidRPr="003648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Перспективный план работы на учебный год, отражающий учебную деятельность, концертную деятельность, методическую работу, участие в конкурсах и фестивалях.</w:t>
      </w:r>
    </w:p>
    <w:p w:rsidR="00AC1EDB" w:rsidRPr="003648C6" w:rsidRDefault="00AC1EDB" w:rsidP="003648C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целью работы ДШИ «Камертон» является формирование общей культуры детей, воспитание гармонично развитой и эстетически грамотной личности. Задачи, поставленные перед школой, включают в себя следующий ряд направлений:</w:t>
      </w:r>
    </w:p>
    <w:p w:rsidR="00AC1EDB" w:rsidRPr="003648C6" w:rsidRDefault="00AC1EDB" w:rsidP="003648C6">
      <w:pPr>
        <w:numPr>
          <w:ilvl w:val="0"/>
          <w:numId w:val="27"/>
        </w:numPr>
        <w:tabs>
          <w:tab w:val="clear" w:pos="720"/>
          <w:tab w:val="num" w:pos="0"/>
          <w:tab w:val="num" w:pos="85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педагогическая и психологическая помощь учащимся в их индивидуальном творческом развитии; </w:t>
      </w:r>
    </w:p>
    <w:p w:rsidR="00AC1EDB" w:rsidRPr="003648C6" w:rsidRDefault="00AC1EDB" w:rsidP="003648C6">
      <w:pPr>
        <w:numPr>
          <w:ilvl w:val="0"/>
          <w:numId w:val="27"/>
        </w:numPr>
        <w:tabs>
          <w:tab w:val="clear" w:pos="720"/>
          <w:tab w:val="num" w:pos="0"/>
          <w:tab w:val="num" w:pos="85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развитие и стимулирование творческой активности детей, реализация их индивидуальных наклонностей;</w:t>
      </w:r>
    </w:p>
    <w:p w:rsidR="00AC1EDB" w:rsidRPr="003648C6" w:rsidRDefault="00AC1EDB" w:rsidP="003648C6">
      <w:pPr>
        <w:numPr>
          <w:ilvl w:val="0"/>
          <w:numId w:val="27"/>
        </w:numPr>
        <w:tabs>
          <w:tab w:val="clear" w:pos="720"/>
          <w:tab w:val="num" w:pos="0"/>
          <w:tab w:val="num" w:pos="85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детей к дальнейшему профессиональному развитию и развитие умения использовать приобретённый опыт;</w:t>
      </w:r>
    </w:p>
    <w:p w:rsidR="00AC1EDB" w:rsidRPr="003648C6" w:rsidRDefault="00AC1EDB" w:rsidP="003648C6">
      <w:pPr>
        <w:numPr>
          <w:ilvl w:val="0"/>
          <w:numId w:val="27"/>
        </w:numPr>
        <w:tabs>
          <w:tab w:val="clear" w:pos="720"/>
          <w:tab w:val="num" w:pos="0"/>
          <w:tab w:val="num" w:pos="85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сохранение и передача традиций российского профессионального образования в области культуры и искусства;</w:t>
      </w:r>
    </w:p>
    <w:p w:rsidR="00AC1EDB" w:rsidRPr="003648C6" w:rsidRDefault="00AC1EDB" w:rsidP="003648C6">
      <w:pPr>
        <w:numPr>
          <w:ilvl w:val="0"/>
          <w:numId w:val="27"/>
        </w:numPr>
        <w:tabs>
          <w:tab w:val="clear" w:pos="720"/>
          <w:tab w:val="num" w:pos="0"/>
          <w:tab w:val="num" w:pos="85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подготовка профессиональных и творческих кадров в сфере искусства и культуры;</w:t>
      </w:r>
    </w:p>
    <w:p w:rsidR="00AC1EDB" w:rsidRPr="003648C6" w:rsidRDefault="00AC1EDB" w:rsidP="003648C6">
      <w:pPr>
        <w:numPr>
          <w:ilvl w:val="0"/>
          <w:numId w:val="27"/>
        </w:numPr>
        <w:tabs>
          <w:tab w:val="clear" w:pos="720"/>
          <w:tab w:val="num" w:pos="0"/>
          <w:tab w:val="num" w:pos="85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досуга и занятости детей.</w:t>
      </w:r>
    </w:p>
    <w:p w:rsidR="00AC1EDB" w:rsidRPr="003648C6" w:rsidRDefault="00AC1EDB" w:rsidP="003648C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Повысилась познавательная активность и мотива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ция школьников на продолжение образования, что способствовало стабилизации, а в ряде случаев росту успеваемости и качественного уровня знаний и умений учащихся. Основанием для такого вывода явля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ются следующие факты.</w:t>
      </w:r>
    </w:p>
    <w:p w:rsidR="00AC1EDB" w:rsidRPr="003648C6" w:rsidRDefault="00AC1EDB" w:rsidP="003648C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Образовательный и воспитательный процесс в ДШИ «Камертон» осуществляется на 4 отделениях тесно взаимодействующих между собой. </w:t>
      </w:r>
    </w:p>
    <w:p w:rsidR="00AC1EDB" w:rsidRPr="003648C6" w:rsidRDefault="00AC1EDB" w:rsidP="003648C6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В школе функционируют:</w:t>
      </w:r>
    </w:p>
    <w:p w:rsidR="00AC1EDB" w:rsidRPr="003648C6" w:rsidRDefault="00AC1EDB" w:rsidP="003648C6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отделение раннего эстетического развития;</w:t>
      </w:r>
    </w:p>
    <w:p w:rsidR="00AC1EDB" w:rsidRPr="003648C6" w:rsidRDefault="00AC1EDB" w:rsidP="003648C6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отделение музыкального искусства;</w:t>
      </w:r>
    </w:p>
    <w:p w:rsidR="00AC1EDB" w:rsidRPr="003648C6" w:rsidRDefault="00AC1EDB" w:rsidP="003648C6">
      <w:pPr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отделение хореографического искусства;</w:t>
      </w:r>
    </w:p>
    <w:p w:rsidR="00AC1EDB" w:rsidRPr="003648C6" w:rsidRDefault="00AC1EDB" w:rsidP="003648C6">
      <w:pPr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отделение изобразительного искусства.</w:t>
      </w:r>
    </w:p>
    <w:p w:rsidR="00AC1EDB" w:rsidRPr="003648C6" w:rsidRDefault="00AC1EDB" w:rsidP="003648C6">
      <w:pPr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1EDB" w:rsidRPr="003648C6" w:rsidRDefault="00AC1EDB" w:rsidP="003648C6">
      <w:pPr>
        <w:keepNext/>
        <w:shd w:val="clear" w:color="auto" w:fill="EAFFC1"/>
        <w:spacing w:after="0"/>
        <w:jc w:val="center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3648C6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Отделение раннего эстетического развития</w:t>
      </w:r>
    </w:p>
    <w:p w:rsidR="00AC1EDB" w:rsidRPr="003648C6" w:rsidRDefault="00AC1EDB" w:rsidP="003648C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отделении раннего эстетического развития школы искусств обучались дети дошкольного возраста по программам, разработанным преподавателями школы с учебной нагрузкой соответствующей санитарным нормам.</w:t>
      </w:r>
    </w:p>
    <w:p w:rsidR="00AC1EDB" w:rsidRPr="003648C6" w:rsidRDefault="00AC1EDB" w:rsidP="003648C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 процессе обучения использовалась возможность выявления наиболее способных и одаренных детей к обучению на конкретном (музыкального искусства, изобразительного искусства, хореографического искусства) отделении.</w:t>
      </w:r>
    </w:p>
    <w:p w:rsidR="00AC1EDB" w:rsidRPr="003648C6" w:rsidRDefault="00AC1EDB" w:rsidP="003648C6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отделении</w:t>
      </w:r>
      <w:r w:rsidRPr="003648C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наиболее органично и полно реализовывалась идея интеграции видов искусства, комплексного приобщения к сфере искусства в решении главнейшей задачи образования - </w:t>
      </w:r>
      <w:r w:rsidRPr="003648C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формирования гармоничной личности ребенка. </w:t>
      </w:r>
    </w:p>
    <w:p w:rsidR="00AC1EDB" w:rsidRPr="003648C6" w:rsidRDefault="00AC1EDB" w:rsidP="003648C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1EDB" w:rsidRPr="003648C6" w:rsidRDefault="00AC1EDB" w:rsidP="003648C6">
      <w:pPr>
        <w:keepNext/>
        <w:shd w:val="clear" w:color="auto" w:fill="CCFFFF"/>
        <w:spacing w:after="0"/>
        <w:jc w:val="center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3648C6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Отделение музыкального искусства</w:t>
      </w:r>
    </w:p>
    <w:p w:rsidR="00AC1EDB" w:rsidRPr="003648C6" w:rsidRDefault="00AC1EDB" w:rsidP="003648C6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обучения на отделении – получение художественного начального обра</w:t>
      </w:r>
      <w:bookmarkStart w:id="1" w:name="OCRUncertain032"/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bookmarkEnd w:id="1"/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ования в области театрального искусства и исполнения хоровой и инструментальной музыки по специализациям «Театральное творчество» и «Хоровое пение».</w:t>
      </w:r>
    </w:p>
    <w:p w:rsidR="00AC1EDB" w:rsidRPr="003648C6" w:rsidRDefault="00AC1EDB" w:rsidP="003648C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отделении у обучающихся в процессе занятий ра</w:t>
      </w:r>
      <w:bookmarkStart w:id="2" w:name="OCRUncertain034"/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bookmarkEnd w:id="2"/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вивались музыкальные и театральные способности и кругозор, воспитывался эстетический вкус, приобретались знания, развивались навыки, необходимые для выполнения самостоятельной работы, соответствующей музыкальной и театральной специализаций, выявлялись и подготавливались наиболее одарен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ные дети для 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поступления на отделение </w:t>
      </w:r>
      <w:proofErr w:type="spellStart"/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допрофессиональной</w:t>
      </w:r>
      <w:proofErr w:type="spellEnd"/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подготовки (ранней профессиональной ориентации). </w:t>
      </w:r>
    </w:p>
    <w:p w:rsidR="00AC1EDB" w:rsidRPr="003648C6" w:rsidRDefault="00AC1EDB" w:rsidP="003648C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1EDB" w:rsidRPr="003648C6" w:rsidRDefault="00AC1EDB" w:rsidP="003648C6">
      <w:pPr>
        <w:keepNext/>
        <w:shd w:val="clear" w:color="auto" w:fill="F2DBDB"/>
        <w:spacing w:after="0"/>
        <w:jc w:val="center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3648C6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 xml:space="preserve"> Отделение хореографического искусства</w:t>
      </w:r>
    </w:p>
    <w:p w:rsidR="00AC1EDB" w:rsidRPr="003648C6" w:rsidRDefault="00AC1EDB" w:rsidP="003648C6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Отделение ставит своей целью предоставить возможность получения учащимися художественного начального образования в области хореографического искусства по специализациям «Классический и народный танцы».</w:t>
      </w:r>
    </w:p>
    <w:p w:rsidR="00AC1EDB" w:rsidRPr="003648C6" w:rsidRDefault="00AC1EDB" w:rsidP="003648C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на отделении хореографического искусства содействовали воспитанию эстетического в</w:t>
      </w:r>
      <w:bookmarkStart w:id="3" w:name="OCRUncertain589"/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bookmarkEnd w:id="3"/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гляда на мир, ра</w:t>
      </w:r>
      <w:bookmarkStart w:id="4" w:name="OCRUncertain590"/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bookmarkEnd w:id="4"/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витию танцевальных и музыкальных способностей, общему физическому ра</w:t>
      </w:r>
      <w:bookmarkStart w:id="5" w:name="OCRUncertain591"/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bookmarkEnd w:id="5"/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витию, воспитанию эстетичес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кого вкуса, а также самостоятельной практической деятельности в области культуры и искусства. </w:t>
      </w:r>
    </w:p>
    <w:p w:rsidR="00AC1EDB" w:rsidRPr="003648C6" w:rsidRDefault="00AC1EDB" w:rsidP="003648C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1EDB" w:rsidRPr="003648C6" w:rsidRDefault="00AC1EDB" w:rsidP="003648C6">
      <w:pPr>
        <w:keepNext/>
        <w:shd w:val="clear" w:color="auto" w:fill="00FF00"/>
        <w:spacing w:after="0"/>
        <w:jc w:val="center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shd w:val="clear" w:color="auto" w:fill="00FF00"/>
          <w:lang w:eastAsia="ru-RU"/>
        </w:rPr>
      </w:pPr>
      <w:r w:rsidRPr="003648C6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shd w:val="clear" w:color="auto" w:fill="00FF00"/>
          <w:lang w:eastAsia="ru-RU"/>
        </w:rPr>
        <w:t>Отделение изобразительного искусства</w:t>
      </w:r>
    </w:p>
    <w:p w:rsidR="00AC1EDB" w:rsidRPr="003648C6" w:rsidRDefault="00AC1EDB" w:rsidP="003648C6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обучения на отделении – получение художественного начального художественного образования в области изобразительного искусства по специализации «Живопись и декоративно-прикладное творчество», базовых </w:t>
      </w:r>
      <w:bookmarkStart w:id="6" w:name="OCRUncertain517"/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bookmarkEnd w:id="6"/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наний по основным предметам: рисунку, живописи, компо</w:t>
      </w:r>
      <w:bookmarkStart w:id="7" w:name="OCRUncertain518"/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bookmarkEnd w:id="7"/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иции.</w:t>
      </w:r>
    </w:p>
    <w:p w:rsidR="00AC1EDB" w:rsidRPr="003648C6" w:rsidRDefault="00AC1EDB" w:rsidP="003648C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Учебный план образовательной программы и методики были ориентированы на развитие творческих способностей, воспитание эстетического вкуса, знаний и навыков, необходимых для выполнения самостоятельной работы не только в области изобразительного, но и декоративно-прикладного искусства, а также выявлению и подготовки наиболее одарен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ных учащихся к поступлению в класс </w:t>
      </w:r>
      <w:proofErr w:type="spellStart"/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допрофессиональной</w:t>
      </w:r>
      <w:proofErr w:type="spellEnd"/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подготовки (ранней профессиональной ориентации). </w:t>
      </w:r>
    </w:p>
    <w:p w:rsidR="00AC1EDB" w:rsidRPr="003648C6" w:rsidRDefault="00AC1EDB" w:rsidP="003648C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С сентября 2015 года в ДШИ «Камертон» реализуются дополнительные общеобразовательные программы: дополнительные предпрофессиональные (специализация «Декоративно-прикладное творчество») и дополнительные общеразвивающие программы в области искусства.</w:t>
      </w:r>
    </w:p>
    <w:p w:rsidR="00AC1EDB" w:rsidRPr="003648C6" w:rsidRDefault="00AC1EDB" w:rsidP="003648C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1EDB" w:rsidRPr="003648C6" w:rsidRDefault="00AC1EDB" w:rsidP="003648C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2019 году в соответствии с приказами Департамента образования и молодёжной политики ХМАО-Югры от 10.07.2017 №1097 «Об утверждении Концепции ПФДО детей в Югре» и Департамента физической культуры и спорта ХМАО-Югры от 10.07.2017 № 206 «Об утверждении Концепции ПФДО детей в Югре», в учреждении пр</w:t>
      </w:r>
      <w:r w:rsidR="001B07BC"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одолжилась реализация окружной 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персонифицированного финансирования дополнительного образования (ПФДО). Технически это осуществляется через внедрение системы именных сертификатов на обучение детей и подростков по дополнительным общеобразовательным программам.</w:t>
      </w:r>
    </w:p>
    <w:p w:rsidR="00AC1EDB" w:rsidRPr="003648C6" w:rsidRDefault="00AC1EDB" w:rsidP="003648C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1EDB" w:rsidRDefault="00AC1EDB" w:rsidP="005275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8C6" w:rsidRPr="00527581" w:rsidRDefault="003648C6" w:rsidP="005275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EDB" w:rsidRPr="0087434C" w:rsidRDefault="00AC1EDB" w:rsidP="00366C72">
      <w:pPr>
        <w:pStyle w:val="a3"/>
        <w:numPr>
          <w:ilvl w:val="0"/>
          <w:numId w:val="3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743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ОБРАЗОВАТЕЛЬНАЯ ПРОГРАММА – ОСНОВА ОБУЧЕНИЯ И ВОСПИТАНИЯ. </w:t>
      </w:r>
    </w:p>
    <w:p w:rsidR="00AC1EDB" w:rsidRPr="00527581" w:rsidRDefault="00AC1EDB" w:rsidP="00527581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EDB" w:rsidRPr="003648C6" w:rsidRDefault="00AC1EDB" w:rsidP="00EE4189">
      <w:pPr>
        <w:tabs>
          <w:tab w:val="left" w:pos="142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Схема </w:t>
      </w:r>
      <w:proofErr w:type="spellStart"/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многоуровневости</w:t>
      </w:r>
      <w:proofErr w:type="spellEnd"/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образовательного процесса в ДШИ «Камертон» представлена следующим образом:</w:t>
      </w:r>
    </w:p>
    <w:p w:rsidR="00AC1EDB" w:rsidRPr="003648C6" w:rsidRDefault="00AC1EDB" w:rsidP="00EE4189">
      <w:pPr>
        <w:tabs>
          <w:tab w:val="left" w:pos="142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Отделение раннего эстетического развития (на условиях самоокупаемости). </w:t>
      </w:r>
    </w:p>
    <w:p w:rsidR="00AC1EDB" w:rsidRPr="003648C6" w:rsidRDefault="00AC1EDB" w:rsidP="00EE4189">
      <w:pPr>
        <w:tabs>
          <w:tab w:val="left" w:pos="142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Дополнительная общеобразовательная программа художественно-эстетической направленности «</w:t>
      </w:r>
      <w:r w:rsidR="00EE4189" w:rsidRPr="003648C6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>«Раннее эстетическое развитие детей дошкольного возраста средствами искусства (1 год, 5-7 лет)»</w:t>
      </w:r>
      <w:r w:rsidR="00EE4189"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C1EDB" w:rsidRPr="003648C6" w:rsidRDefault="00AC1EDB" w:rsidP="00EE4189">
      <w:pPr>
        <w:tabs>
          <w:tab w:val="left" w:pos="142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36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Обучение учащихся по дополнительным общеобразовательным программам художественно-эстетической направленности в области искусств общего художественно-эстетического образования:</w:t>
      </w:r>
    </w:p>
    <w:p w:rsidR="00AC1EDB" w:rsidRPr="003648C6" w:rsidRDefault="00AC1EDB" w:rsidP="0087434C">
      <w:pPr>
        <w:numPr>
          <w:ilvl w:val="3"/>
          <w:numId w:val="34"/>
        </w:numPr>
        <w:tabs>
          <w:tab w:val="left" w:pos="142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Дополнительная общеразвивающая программа художественно-эстетической направленности </w:t>
      </w:r>
      <w:r w:rsidR="00EE4189" w:rsidRPr="003648C6">
        <w:rPr>
          <w:rFonts w:ascii="Times New Roman" w:hAnsi="Times New Roman" w:cs="Times New Roman"/>
          <w:b/>
          <w:bCs/>
          <w:color w:val="292929"/>
          <w:sz w:val="26"/>
          <w:szCs w:val="26"/>
        </w:rPr>
        <w:t>«Основы хорового </w:t>
      </w:r>
      <w:r w:rsidR="00EE4189" w:rsidRPr="003648C6">
        <w:rPr>
          <w:rStyle w:val="ae"/>
          <w:rFonts w:ascii="Times New Roman" w:hAnsi="Times New Roman" w:cs="Times New Roman"/>
          <w:color w:val="292929"/>
          <w:sz w:val="26"/>
          <w:szCs w:val="26"/>
        </w:rPr>
        <w:t xml:space="preserve">творчества </w:t>
      </w:r>
      <w:r w:rsidR="00EE4189" w:rsidRPr="003648C6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>(4 года)</w:t>
      </w:r>
      <w:r w:rsidR="00EE4189" w:rsidRPr="003648C6">
        <w:rPr>
          <w:rStyle w:val="ae"/>
          <w:rFonts w:ascii="Times New Roman" w:hAnsi="Times New Roman" w:cs="Times New Roman"/>
          <w:color w:val="292929"/>
          <w:sz w:val="26"/>
          <w:szCs w:val="26"/>
        </w:rPr>
        <w:t>»;</w:t>
      </w:r>
    </w:p>
    <w:p w:rsidR="00AC1EDB" w:rsidRPr="003648C6" w:rsidRDefault="00AC1EDB" w:rsidP="0087434C">
      <w:pPr>
        <w:numPr>
          <w:ilvl w:val="3"/>
          <w:numId w:val="34"/>
        </w:numPr>
        <w:tabs>
          <w:tab w:val="left" w:pos="142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Дополнительная общеразвивающая программа художественно-эстетической направленности </w:t>
      </w:r>
      <w:r w:rsidR="00EE4189" w:rsidRPr="003648C6">
        <w:rPr>
          <w:rFonts w:ascii="Times New Roman" w:hAnsi="Times New Roman" w:cs="Times New Roman"/>
          <w:b/>
          <w:bCs/>
          <w:color w:val="292929"/>
          <w:sz w:val="26"/>
          <w:szCs w:val="26"/>
        </w:rPr>
        <w:t xml:space="preserve">«Хоровое исполнительство </w:t>
      </w:r>
      <w:r w:rsidR="00EE4189" w:rsidRPr="003648C6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>(3 года)»;</w:t>
      </w:r>
    </w:p>
    <w:p w:rsidR="00AC1EDB" w:rsidRPr="003648C6" w:rsidRDefault="00AC1EDB" w:rsidP="0087434C">
      <w:pPr>
        <w:numPr>
          <w:ilvl w:val="3"/>
          <w:numId w:val="34"/>
        </w:numPr>
        <w:tabs>
          <w:tab w:val="left" w:pos="142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Дополнительная общеразвивающая программа художественно-эстетической направленности </w:t>
      </w:r>
      <w:r w:rsidR="00EE4189" w:rsidRPr="003648C6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>«Основы хореографического исполнительства (4 года)»;</w:t>
      </w:r>
    </w:p>
    <w:p w:rsidR="00EE4189" w:rsidRPr="003648C6" w:rsidRDefault="00EE4189" w:rsidP="0087434C">
      <w:pPr>
        <w:numPr>
          <w:ilvl w:val="3"/>
          <w:numId w:val="34"/>
        </w:numPr>
        <w:tabs>
          <w:tab w:val="left" w:pos="142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Дополнительная общеразвивающая программа художественно-эстетической направленности </w:t>
      </w:r>
      <w:r w:rsidRPr="003648C6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>«Хореографическое исполнительство (3 года)»;</w:t>
      </w:r>
    </w:p>
    <w:p w:rsidR="00AC1EDB" w:rsidRPr="003648C6" w:rsidRDefault="00AC1EDB" w:rsidP="0087434C">
      <w:pPr>
        <w:numPr>
          <w:ilvl w:val="0"/>
          <w:numId w:val="34"/>
        </w:numPr>
        <w:tabs>
          <w:tab w:val="left" w:pos="142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Дополнительная общеразвивающая программа художественно-эстетической направленности </w:t>
      </w:r>
      <w:r w:rsidR="00EE4189" w:rsidRPr="003648C6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>«Основы изобразительного творчества (1 год, 7-8 лет, 8-9 лет, 9-10 лет)»</w:t>
      </w:r>
    </w:p>
    <w:p w:rsidR="00AC1EDB" w:rsidRPr="003648C6" w:rsidRDefault="00AC1EDB" w:rsidP="0087434C">
      <w:pPr>
        <w:numPr>
          <w:ilvl w:val="0"/>
          <w:numId w:val="34"/>
        </w:numPr>
        <w:tabs>
          <w:tab w:val="left" w:pos="142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Дополнительная предпрофессиональная программа в области декоративно-прикладного искусства </w:t>
      </w:r>
      <w:r w:rsidR="00EE4189" w:rsidRPr="003648C6">
        <w:rPr>
          <w:rFonts w:ascii="Times New Roman" w:hAnsi="Times New Roman" w:cs="Times New Roman"/>
          <w:b/>
          <w:bCs/>
          <w:sz w:val="26"/>
          <w:szCs w:val="26"/>
        </w:rPr>
        <w:t>«Декоративно-прикладное творчество (5 лет)»</w:t>
      </w:r>
    </w:p>
    <w:p w:rsidR="0054749E" w:rsidRPr="003648C6" w:rsidRDefault="0054749E" w:rsidP="0052758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C1EDB" w:rsidRPr="003648C6" w:rsidRDefault="00AC1EDB" w:rsidP="005275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«Границы» разделения содержания образовательных про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грамм соответствуют ступеням обучения и фиксируются через результаты промежуточ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ной аттестации обучающихся. Полное освоение образователь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ных программ разных уровней освоения и реализации, завершает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ся обязательной итоговой аттестацией выпускников.</w:t>
      </w:r>
    </w:p>
    <w:p w:rsidR="00AC1EDB" w:rsidRPr="00527581" w:rsidRDefault="00AC1EDB" w:rsidP="005275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50" w:type="dxa"/>
        <w:tblInd w:w="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2222"/>
        <w:gridCol w:w="2222"/>
        <w:gridCol w:w="2222"/>
        <w:gridCol w:w="2222"/>
      </w:tblGrid>
      <w:tr w:rsidR="00AC1EDB" w:rsidRPr="00AC1EDB" w:rsidTr="00A9354D">
        <w:trPr>
          <w:trHeight w:val="255"/>
        </w:trPr>
        <w:tc>
          <w:tcPr>
            <w:tcW w:w="9450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C1EDB" w:rsidRPr="00AC1EDB" w:rsidRDefault="00AC1EDB" w:rsidP="00AC1E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Общеразвивающий  уровень общего художественно-эстетического образования</w:t>
            </w:r>
          </w:p>
        </w:tc>
      </w:tr>
      <w:tr w:rsidR="00AC1EDB" w:rsidRPr="00AC1EDB" w:rsidTr="00A9354D">
        <w:trPr>
          <w:trHeight w:val="255"/>
        </w:trPr>
        <w:tc>
          <w:tcPr>
            <w:tcW w:w="56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textDirection w:val="btLr"/>
            <w:vAlign w:val="center"/>
          </w:tcPr>
          <w:p w:rsidR="00AC1EDB" w:rsidRPr="00AC1EDB" w:rsidRDefault="00AC1EDB" w:rsidP="00AC1E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Компонент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FC1"/>
          </w:tcPr>
          <w:p w:rsidR="00AC1EDB" w:rsidRPr="00AC1EDB" w:rsidRDefault="00AC1EDB" w:rsidP="00AC1E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Отделение раннего эстетического развития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BFBFF"/>
          </w:tcPr>
          <w:p w:rsidR="00AC1EDB" w:rsidRPr="00AC1EDB" w:rsidRDefault="00AC1EDB" w:rsidP="00AC1E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Отделение музыкального искусства</w:t>
            </w:r>
          </w:p>
          <w:p w:rsidR="00AC1EDB" w:rsidRPr="00AC1EDB" w:rsidRDefault="00AC1EDB" w:rsidP="00AC1E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BFBFF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Отделение хореографического искусства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BFBFF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Отделение изобразительного искусства</w:t>
            </w:r>
          </w:p>
        </w:tc>
      </w:tr>
      <w:tr w:rsidR="00AC1EDB" w:rsidRPr="00AC1EDB" w:rsidTr="00A9354D">
        <w:trPr>
          <w:trHeight w:val="455"/>
        </w:trPr>
        <w:tc>
          <w:tcPr>
            <w:tcW w:w="56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textDirection w:val="btLr"/>
            <w:vAlign w:val="center"/>
          </w:tcPr>
          <w:p w:rsidR="00AC1EDB" w:rsidRPr="00AC1EDB" w:rsidRDefault="00AC1EDB" w:rsidP="00AC1E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FC1"/>
          </w:tcPr>
          <w:p w:rsidR="00AC1EDB" w:rsidRPr="00AC1EDB" w:rsidRDefault="00AC1EDB" w:rsidP="00AC1E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1 - 2 года  обучения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BFBFF"/>
          </w:tcPr>
          <w:p w:rsidR="00AC1EDB" w:rsidRPr="003648C6" w:rsidRDefault="00B50209" w:rsidP="00AC1E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48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года</w:t>
            </w:r>
            <w:r w:rsidR="00AC1EDB" w:rsidRPr="003648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обучения</w:t>
            </w:r>
            <w:r w:rsidRPr="003648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</w:p>
          <w:p w:rsidR="00B50209" w:rsidRPr="003648C6" w:rsidRDefault="00B50209" w:rsidP="00AC1E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года обучения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BFBFF"/>
          </w:tcPr>
          <w:p w:rsidR="00B50209" w:rsidRPr="003648C6" w:rsidRDefault="00B50209" w:rsidP="00B502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48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года обучения,</w:t>
            </w:r>
          </w:p>
          <w:p w:rsidR="00AC1EDB" w:rsidRPr="003648C6" w:rsidRDefault="00B50209" w:rsidP="00B5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 года обучения  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BFBFF"/>
          </w:tcPr>
          <w:p w:rsidR="00AC1EDB" w:rsidRPr="003648C6" w:rsidRDefault="00B50209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48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год</w:t>
            </w:r>
            <w:r w:rsidR="00AC1EDB" w:rsidRPr="003648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обучения</w:t>
            </w:r>
            <w:r w:rsidRPr="003648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</w:p>
          <w:p w:rsidR="00AC1EDB" w:rsidRPr="003648C6" w:rsidRDefault="00B50209" w:rsidP="00B5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  <w:r w:rsidR="00AC1EDB" w:rsidRPr="003648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лет обучения</w:t>
            </w:r>
          </w:p>
        </w:tc>
      </w:tr>
      <w:tr w:rsidR="00AC1EDB" w:rsidRPr="00AC1EDB" w:rsidTr="00A9354D">
        <w:trPr>
          <w:trHeight w:val="255"/>
        </w:trPr>
        <w:tc>
          <w:tcPr>
            <w:tcW w:w="56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textDirection w:val="btLr"/>
            <w:vAlign w:val="center"/>
          </w:tcPr>
          <w:p w:rsidR="00AC1EDB" w:rsidRPr="00AC1EDB" w:rsidRDefault="00AC1EDB" w:rsidP="00AC1E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FC1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музыкальных </w:t>
            </w: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способностей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BFBFF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Музыкальный инструмент 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BFBFF"/>
            <w:vAlign w:val="center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Классический танец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BFBFF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изобразительной </w:t>
            </w: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грамоты  и рисование</w:t>
            </w:r>
          </w:p>
        </w:tc>
      </w:tr>
      <w:tr w:rsidR="00AC1EDB" w:rsidRPr="00AC1EDB" w:rsidTr="00A9354D">
        <w:trPr>
          <w:trHeight w:val="568"/>
        </w:trPr>
        <w:tc>
          <w:tcPr>
            <w:tcW w:w="56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C1EDB" w:rsidRPr="00AC1EDB" w:rsidRDefault="00AC1EDB" w:rsidP="00AC1E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FC1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хорового пения</w:t>
            </w: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  <w:vAlign w:val="center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Прикладное творчество</w:t>
            </w:r>
          </w:p>
        </w:tc>
      </w:tr>
      <w:tr w:rsidR="00AC1EDB" w:rsidRPr="00AC1EDB" w:rsidTr="00A9354D">
        <w:trPr>
          <w:trHeight w:val="255"/>
        </w:trPr>
        <w:tc>
          <w:tcPr>
            <w:tcW w:w="562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C1EDB" w:rsidRPr="00AC1EDB" w:rsidRDefault="00AC1EDB" w:rsidP="00AC1E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FC1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и лепка</w:t>
            </w: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мастерство</w:t>
            </w: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  <w:vAlign w:val="center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Народно-сценический танец</w:t>
            </w: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</w:tr>
      <w:tr w:rsidR="00AC1EDB" w:rsidRPr="00AC1EDB" w:rsidTr="00A9354D">
        <w:trPr>
          <w:trHeight w:val="255"/>
        </w:trPr>
        <w:tc>
          <w:tcPr>
            <w:tcW w:w="56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C1EDB" w:rsidRPr="00AC1EDB" w:rsidRDefault="00AC1EDB" w:rsidP="00AC1E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FC1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 и танец</w:t>
            </w: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Музыкальная литература </w:t>
            </w:r>
          </w:p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  <w:vAlign w:val="center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Историко-бытовой и бальный танец</w:t>
            </w: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</w:p>
        </w:tc>
      </w:tr>
      <w:tr w:rsidR="00AC1EDB" w:rsidRPr="00AC1EDB" w:rsidTr="00A9354D">
        <w:trPr>
          <w:trHeight w:val="255"/>
        </w:trPr>
        <w:tc>
          <w:tcPr>
            <w:tcW w:w="56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C1EDB" w:rsidRPr="00AC1EDB" w:rsidRDefault="00AC1EDB" w:rsidP="00AC1E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FC1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Коллективное </w:t>
            </w:r>
            <w:proofErr w:type="spellStart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(хор)</w:t>
            </w: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  <w:vAlign w:val="center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хореографическом искусстве</w:t>
            </w: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</w:tr>
      <w:tr w:rsidR="00AC1EDB" w:rsidRPr="00AC1EDB" w:rsidTr="00A9354D">
        <w:trPr>
          <w:trHeight w:val="650"/>
        </w:trPr>
        <w:tc>
          <w:tcPr>
            <w:tcW w:w="56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C1EDB" w:rsidRPr="00AC1EDB" w:rsidRDefault="00AC1EDB" w:rsidP="00AC1E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FC1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музыки </w:t>
            </w:r>
          </w:p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  <w:vAlign w:val="center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Ритмика </w:t>
            </w: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станковая</w:t>
            </w:r>
          </w:p>
        </w:tc>
      </w:tr>
      <w:tr w:rsidR="00AC1EDB" w:rsidRPr="00AC1EDB" w:rsidTr="00A9354D">
        <w:trPr>
          <w:trHeight w:val="255"/>
        </w:trPr>
        <w:tc>
          <w:tcPr>
            <w:tcW w:w="56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C1EDB" w:rsidRPr="00AC1EDB" w:rsidRDefault="00AC1EDB" w:rsidP="00AC1E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FC1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  <w:vAlign w:val="center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актерского мастерства</w:t>
            </w: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  <w:vAlign w:val="center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лушание</w:t>
            </w:r>
            <w:proofErr w:type="spellEnd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музыки  и  музыкальная грамота </w:t>
            </w: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прикладная</w:t>
            </w:r>
          </w:p>
        </w:tc>
      </w:tr>
      <w:tr w:rsidR="00AC1EDB" w:rsidRPr="00AC1EDB" w:rsidTr="00A9354D">
        <w:trPr>
          <w:trHeight w:val="255"/>
        </w:trPr>
        <w:tc>
          <w:tcPr>
            <w:tcW w:w="56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C1EDB" w:rsidRPr="00AC1EDB" w:rsidRDefault="00AC1EDB" w:rsidP="00AC1E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FC1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  <w:vAlign w:val="center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слово</w:t>
            </w: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  <w:vAlign w:val="center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литература  и слушание музыки</w:t>
            </w: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</w:t>
            </w:r>
          </w:p>
        </w:tc>
      </w:tr>
      <w:tr w:rsidR="00AC1EDB" w:rsidRPr="00AC1EDB" w:rsidTr="00A9354D">
        <w:trPr>
          <w:trHeight w:val="255"/>
        </w:trPr>
        <w:tc>
          <w:tcPr>
            <w:tcW w:w="56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C1EDB" w:rsidRPr="00AC1EDB" w:rsidRDefault="00AC1EDB" w:rsidP="00AC1E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EAFFC1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CBFBFF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сценических номеров</w:t>
            </w:r>
          </w:p>
        </w:tc>
        <w:tc>
          <w:tcPr>
            <w:tcW w:w="2222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CBFBFF"/>
            <w:vAlign w:val="center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Сценическая практика</w:t>
            </w:r>
          </w:p>
        </w:tc>
        <w:tc>
          <w:tcPr>
            <w:tcW w:w="2222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CBFBFF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об изобразительном искусстве</w:t>
            </w:r>
          </w:p>
        </w:tc>
      </w:tr>
      <w:tr w:rsidR="00AC1EDB" w:rsidRPr="00AC1EDB" w:rsidTr="00A9354D">
        <w:trPr>
          <w:trHeight w:val="255"/>
        </w:trPr>
        <w:tc>
          <w:tcPr>
            <w:tcW w:w="56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1EDB" w:rsidRPr="00AC1EDB" w:rsidRDefault="00AC1EDB" w:rsidP="00AC1E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FC1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BFBFF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222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BFBFF"/>
            <w:vAlign w:val="center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Креативный танец</w:t>
            </w:r>
          </w:p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BFBFF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Беседы об искусстве</w:t>
            </w:r>
          </w:p>
        </w:tc>
      </w:tr>
      <w:tr w:rsidR="00AC1EDB" w:rsidRPr="00AC1EDB" w:rsidTr="00A9354D">
        <w:trPr>
          <w:trHeight w:val="512"/>
        </w:trPr>
        <w:tc>
          <w:tcPr>
            <w:tcW w:w="56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AC1EDB" w:rsidRPr="00AC1EDB" w:rsidRDefault="00AC1EDB" w:rsidP="00AC1E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FC1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BFBFF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мастерство</w:t>
            </w: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BFBFF"/>
            <w:vAlign w:val="center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танец</w:t>
            </w: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BFBFF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Папье-маше</w:t>
            </w:r>
          </w:p>
        </w:tc>
      </w:tr>
      <w:tr w:rsidR="00AC1EDB" w:rsidRPr="00AC1EDB" w:rsidTr="00A9354D">
        <w:trPr>
          <w:trHeight w:val="642"/>
        </w:trPr>
        <w:tc>
          <w:tcPr>
            <w:tcW w:w="562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</w:tcPr>
          <w:p w:rsidR="00AC1EDB" w:rsidRPr="00AC1EDB" w:rsidRDefault="00AC1EDB" w:rsidP="00AC1E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FC1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BFBFF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BFBFF"/>
            <w:vAlign w:val="center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мастерство</w:t>
            </w: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BFBFF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Нетрадиционные техники рисования</w:t>
            </w:r>
          </w:p>
        </w:tc>
      </w:tr>
      <w:tr w:rsidR="00AC1EDB" w:rsidRPr="00AC1EDB" w:rsidTr="00A9354D">
        <w:trPr>
          <w:trHeight w:val="640"/>
        </w:trPr>
        <w:tc>
          <w:tcPr>
            <w:tcW w:w="562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</w:tcPr>
          <w:p w:rsidR="00AC1EDB" w:rsidRPr="00AC1EDB" w:rsidRDefault="00AC1EDB" w:rsidP="00AC1E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FC1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BFBFF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BFBFF"/>
            <w:vAlign w:val="center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</w:t>
            </w: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BFBFF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Волшебный </w:t>
            </w:r>
            <w:proofErr w:type="spellStart"/>
            <w:r w:rsidRPr="00AC1E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фоамиран</w:t>
            </w:r>
            <w:proofErr w:type="spellEnd"/>
          </w:p>
        </w:tc>
      </w:tr>
      <w:tr w:rsidR="00AC1EDB" w:rsidRPr="00AC1EDB" w:rsidTr="00A9354D">
        <w:trPr>
          <w:trHeight w:val="687"/>
        </w:trPr>
        <w:tc>
          <w:tcPr>
            <w:tcW w:w="562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</w:tcPr>
          <w:p w:rsidR="00AC1EDB" w:rsidRPr="00AC1EDB" w:rsidRDefault="00AC1EDB" w:rsidP="00AC1E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FC1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BFBFF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BFBFF"/>
            <w:vAlign w:val="center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Пальцевая техника</w:t>
            </w: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BFBFF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Гобелен</w:t>
            </w:r>
          </w:p>
        </w:tc>
      </w:tr>
      <w:tr w:rsidR="00AC1EDB" w:rsidRPr="00AC1EDB" w:rsidTr="00A9354D">
        <w:trPr>
          <w:trHeight w:val="469"/>
        </w:trPr>
        <w:tc>
          <w:tcPr>
            <w:tcW w:w="562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</w:tcPr>
          <w:p w:rsidR="00AC1EDB" w:rsidRPr="00AC1EDB" w:rsidRDefault="00AC1EDB" w:rsidP="00AC1E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FC1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BFBFF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BFBFF"/>
            <w:vAlign w:val="center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грима</w:t>
            </w: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BFBFF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в материале</w:t>
            </w:r>
          </w:p>
        </w:tc>
      </w:tr>
      <w:tr w:rsidR="00AC1EDB" w:rsidRPr="00AC1EDB" w:rsidTr="00A9354D">
        <w:trPr>
          <w:trHeight w:val="469"/>
        </w:trPr>
        <w:tc>
          <w:tcPr>
            <w:tcW w:w="562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</w:tcPr>
          <w:p w:rsidR="00AC1EDB" w:rsidRPr="00AC1EDB" w:rsidRDefault="00AC1EDB" w:rsidP="00AC1E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FC1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BFBFF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BFBFF"/>
            <w:vAlign w:val="center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BFBFF"/>
          </w:tcPr>
          <w:p w:rsidR="00AC1EDB" w:rsidRPr="00AC1EDB" w:rsidRDefault="00AC1EDB" w:rsidP="00AC1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История народной культуры и изобразительного искусства</w:t>
            </w:r>
          </w:p>
        </w:tc>
      </w:tr>
    </w:tbl>
    <w:p w:rsidR="00B50209" w:rsidRDefault="00B50209" w:rsidP="00AC1EDB">
      <w:pPr>
        <w:shd w:val="clear" w:color="auto" w:fill="FFFFFF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1EDB" w:rsidRPr="003648C6" w:rsidRDefault="00AC1EDB" w:rsidP="00B50209">
      <w:pPr>
        <w:shd w:val="clear" w:color="auto" w:fill="FFFFFF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Школа искусств обладает необходимым и достаточным педагогическим потенциалом для осуществления образовательного процесса в дошкольной, начальной, основной ступени подготовки учащихся по вариативным учебным планам и образовательным программам разного уровня.</w:t>
      </w:r>
    </w:p>
    <w:p w:rsidR="00AC1EDB" w:rsidRPr="003648C6" w:rsidRDefault="00AC1EDB" w:rsidP="00B5020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обеспечения индивидуализации образовательного процесса кроме программ, обеспечивающих базовый процесс обучения, совместно с преподавателями была проведена большая работа по созданию рабочих учебных 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программ, ориентированных на законодательные документы в области образования, требования к уровню подготовки выпускника школы искусств, отражающие</w:t>
      </w:r>
      <w:r w:rsidRPr="003648C6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многолетний опыт работы преподавателей и требования современного уровня педагогики. </w:t>
      </w:r>
    </w:p>
    <w:p w:rsidR="00AC1EDB" w:rsidRPr="003648C6" w:rsidRDefault="00AC1EDB" w:rsidP="00B502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Актуальность реализуемых в школе программ заключается в том, что </w:t>
      </w:r>
      <w:r w:rsidRPr="003648C6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они помогают найти индивидуальный путь развития каждого ребенка, 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предусматривают использование новых педагогических технологий, методик, форм обучения, направлены на развитие </w:t>
      </w:r>
      <w:r w:rsidRPr="003648C6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мотивации,</w:t>
      </w:r>
      <w:r w:rsidRPr="003648C6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самосовершенствования ученика. </w:t>
      </w:r>
    </w:p>
    <w:p w:rsidR="00AC1EDB" w:rsidRPr="003648C6" w:rsidRDefault="00AC1EDB" w:rsidP="00B50209">
      <w:pPr>
        <w:spacing w:after="0"/>
        <w:ind w:firstLine="540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Все рабочие учебные программы 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рассмотрены на заседаниях Педагогического совета и утверждены приказом директора МАОУ «СОШ №4».</w:t>
      </w:r>
    </w:p>
    <w:p w:rsidR="00AC1EDB" w:rsidRPr="003648C6" w:rsidRDefault="00AC1EDB" w:rsidP="00B5020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Рабочие учебные программы охватили три </w:t>
      </w: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области художественного образования:</w:t>
      </w:r>
    </w:p>
    <w:p w:rsidR="00AC1EDB" w:rsidRPr="003648C6" w:rsidRDefault="00AC1EDB" w:rsidP="00B50209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Музыкальное искусство – 14 программ</w:t>
      </w:r>
    </w:p>
    <w:p w:rsidR="00AC1EDB" w:rsidRPr="003648C6" w:rsidRDefault="00AC1EDB" w:rsidP="00B50209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Хореографическое искусство – 15 программ</w:t>
      </w:r>
    </w:p>
    <w:p w:rsidR="00AC1EDB" w:rsidRPr="003648C6" w:rsidRDefault="00AC1EDB" w:rsidP="00B50209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Изобразительное искусство – 16 программ </w:t>
      </w:r>
    </w:p>
    <w:p w:rsidR="00AC1EDB" w:rsidRPr="00AC1EDB" w:rsidRDefault="00AC1EDB" w:rsidP="00AC1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1EDB" w:rsidRPr="00AC1EDB" w:rsidRDefault="00AC1EDB" w:rsidP="00AC1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2126"/>
        <w:gridCol w:w="1417"/>
        <w:gridCol w:w="1080"/>
        <w:gridCol w:w="1134"/>
      </w:tblGrid>
      <w:tr w:rsidR="00AC1EDB" w:rsidRPr="00AC1EDB" w:rsidTr="00B50209">
        <w:trPr>
          <w:trHeight w:val="938"/>
        </w:trPr>
        <w:tc>
          <w:tcPr>
            <w:tcW w:w="709" w:type="dxa"/>
            <w:shd w:val="clear" w:color="auto" w:fill="C2D69B"/>
            <w:vAlign w:val="center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shd w:val="clear" w:color="auto" w:fill="C2D69B"/>
            <w:vAlign w:val="center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Название образовательной программы</w:t>
            </w:r>
          </w:p>
        </w:tc>
        <w:tc>
          <w:tcPr>
            <w:tcW w:w="2126" w:type="dxa"/>
            <w:shd w:val="clear" w:color="auto" w:fill="C2D69B"/>
            <w:vAlign w:val="center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Фамилия, имя, отчество учителя</w:t>
            </w:r>
          </w:p>
        </w:tc>
        <w:tc>
          <w:tcPr>
            <w:tcW w:w="1417" w:type="dxa"/>
            <w:shd w:val="clear" w:color="auto" w:fill="C2D69B"/>
            <w:vAlign w:val="center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C1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Образова</w:t>
            </w:r>
            <w:proofErr w:type="spellEnd"/>
            <w:r w:rsidRPr="00AC1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-тельная</w:t>
            </w:r>
            <w:proofErr w:type="gramEnd"/>
          </w:p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080" w:type="dxa"/>
            <w:shd w:val="clear" w:color="auto" w:fill="C2D69B"/>
            <w:vAlign w:val="center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Тип и </w:t>
            </w:r>
          </w:p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вид</w:t>
            </w:r>
          </w:p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134" w:type="dxa"/>
            <w:shd w:val="clear" w:color="auto" w:fill="C2D69B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 обучения</w:t>
            </w:r>
          </w:p>
        </w:tc>
      </w:tr>
      <w:tr w:rsidR="00AC1EDB" w:rsidRPr="00AC1EDB" w:rsidTr="00B50209">
        <w:trPr>
          <w:cantSplit/>
          <w:trHeight w:val="163"/>
        </w:trPr>
        <w:tc>
          <w:tcPr>
            <w:tcW w:w="9443" w:type="dxa"/>
            <w:gridSpan w:val="6"/>
            <w:shd w:val="clear" w:color="auto" w:fill="D99594"/>
          </w:tcPr>
          <w:p w:rsidR="00AC1EDB" w:rsidRPr="00AC1EDB" w:rsidRDefault="00AC1EDB" w:rsidP="00AC1EDB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искусство</w:t>
            </w:r>
          </w:p>
        </w:tc>
      </w:tr>
      <w:tr w:rsidR="00AC1EDB" w:rsidRPr="00AC1EDB" w:rsidTr="00B50209">
        <w:trPr>
          <w:cantSplit/>
        </w:trPr>
        <w:tc>
          <w:tcPr>
            <w:tcW w:w="709" w:type="dxa"/>
            <w:shd w:val="clear" w:color="auto" w:fill="F2F2F2"/>
          </w:tcPr>
          <w:p w:rsidR="00AC1EDB" w:rsidRPr="00AC1EDB" w:rsidRDefault="00AC1EDB" w:rsidP="00AC1EDB">
            <w:pPr>
              <w:numPr>
                <w:ilvl w:val="0"/>
                <w:numId w:val="30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инструмент (фортепиано) – специализация «Хоровое пение»</w:t>
            </w:r>
          </w:p>
        </w:tc>
        <w:tc>
          <w:tcPr>
            <w:tcW w:w="2126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Аргенева</w:t>
            </w:r>
            <w:proofErr w:type="spellEnd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  <w:p w:rsidR="00AC1EDB" w:rsidRPr="00AC1EDB" w:rsidRDefault="00AC1EDB" w:rsidP="00AC1EDB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Вайгель</w:t>
            </w:r>
            <w:proofErr w:type="spellEnd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AC1EDB" w:rsidRPr="00AC1EDB" w:rsidRDefault="00AC1EDB" w:rsidP="00AC1EDB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 М.К.</w:t>
            </w:r>
          </w:p>
          <w:p w:rsidR="00AC1EDB" w:rsidRPr="00AC1EDB" w:rsidRDefault="00AC1EDB" w:rsidP="00AC1EDB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Паняева</w:t>
            </w:r>
            <w:proofErr w:type="spellEnd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Р.Я.</w:t>
            </w:r>
          </w:p>
          <w:p w:rsidR="00AC1EDB" w:rsidRPr="00AC1EDB" w:rsidRDefault="00AC1EDB" w:rsidP="00AC1EDB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Струнина Н.М.</w:t>
            </w:r>
          </w:p>
          <w:p w:rsidR="00AC1EDB" w:rsidRPr="00AC1EDB" w:rsidRDefault="00AC1EDB" w:rsidP="00AC1EDB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Н.Ю.</w:t>
            </w:r>
          </w:p>
          <w:p w:rsidR="00AC1EDB" w:rsidRPr="00AC1EDB" w:rsidRDefault="00AC1EDB" w:rsidP="00AC1EDB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И.К.</w:t>
            </w:r>
          </w:p>
          <w:p w:rsidR="00AC1EDB" w:rsidRPr="00AC1EDB" w:rsidRDefault="00AC1EDB" w:rsidP="00AC1EDB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Порунов</w:t>
            </w:r>
            <w:proofErr w:type="spellEnd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41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080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AC1EDB" w:rsidRPr="00AC1EDB" w:rsidTr="00B50209">
        <w:trPr>
          <w:cantSplit/>
        </w:trPr>
        <w:tc>
          <w:tcPr>
            <w:tcW w:w="709" w:type="dxa"/>
            <w:shd w:val="clear" w:color="auto" w:fill="F2F2F2"/>
          </w:tcPr>
          <w:p w:rsidR="00AC1EDB" w:rsidRPr="00AC1EDB" w:rsidRDefault="00AC1EDB" w:rsidP="00AC1EDB">
            <w:pPr>
              <w:numPr>
                <w:ilvl w:val="0"/>
                <w:numId w:val="30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инструмент (скрипка) специализация «Хоровое пение»</w:t>
            </w:r>
          </w:p>
        </w:tc>
        <w:tc>
          <w:tcPr>
            <w:tcW w:w="2126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 М.К.</w:t>
            </w:r>
          </w:p>
          <w:p w:rsidR="00AC1EDB" w:rsidRPr="00AC1EDB" w:rsidRDefault="00AC1EDB" w:rsidP="00AC1EDB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И.К.</w:t>
            </w:r>
          </w:p>
          <w:p w:rsidR="00AC1EDB" w:rsidRPr="00AC1EDB" w:rsidRDefault="00AC1EDB" w:rsidP="00AC1EDB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080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AC1EDB" w:rsidRPr="00AC1EDB" w:rsidTr="00B50209">
        <w:trPr>
          <w:cantSplit/>
        </w:trPr>
        <w:tc>
          <w:tcPr>
            <w:tcW w:w="709" w:type="dxa"/>
            <w:shd w:val="clear" w:color="auto" w:fill="F2F2F2"/>
          </w:tcPr>
          <w:p w:rsidR="00AC1EDB" w:rsidRPr="00AC1EDB" w:rsidRDefault="00AC1EDB" w:rsidP="00AC1EDB">
            <w:pPr>
              <w:numPr>
                <w:ilvl w:val="0"/>
                <w:numId w:val="30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инструмент (аккордеон) специализация «Хоровое пение»</w:t>
            </w:r>
          </w:p>
        </w:tc>
        <w:tc>
          <w:tcPr>
            <w:tcW w:w="2126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Паняева</w:t>
            </w:r>
            <w:proofErr w:type="spellEnd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Р.Я.</w:t>
            </w:r>
          </w:p>
        </w:tc>
        <w:tc>
          <w:tcPr>
            <w:tcW w:w="141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080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AC1EDB" w:rsidRPr="00AC1EDB" w:rsidTr="00B50209">
        <w:trPr>
          <w:cantSplit/>
        </w:trPr>
        <w:tc>
          <w:tcPr>
            <w:tcW w:w="709" w:type="dxa"/>
            <w:shd w:val="clear" w:color="auto" w:fill="F2F2F2"/>
          </w:tcPr>
          <w:p w:rsidR="00AC1EDB" w:rsidRPr="00AC1EDB" w:rsidRDefault="00AC1EDB" w:rsidP="00AC1EDB">
            <w:pPr>
              <w:numPr>
                <w:ilvl w:val="0"/>
                <w:numId w:val="30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инструмент (классическая гитара) специализация «Хоровое пение»</w:t>
            </w:r>
          </w:p>
        </w:tc>
        <w:tc>
          <w:tcPr>
            <w:tcW w:w="2126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Чинегин</w:t>
            </w:r>
            <w:proofErr w:type="spellEnd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К.С.</w:t>
            </w:r>
          </w:p>
        </w:tc>
        <w:tc>
          <w:tcPr>
            <w:tcW w:w="141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080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AC1EDB" w:rsidRPr="00AC1EDB" w:rsidTr="00B50209">
        <w:trPr>
          <w:cantSplit/>
        </w:trPr>
        <w:tc>
          <w:tcPr>
            <w:tcW w:w="709" w:type="dxa"/>
            <w:shd w:val="clear" w:color="auto" w:fill="F2F2F2"/>
          </w:tcPr>
          <w:p w:rsidR="00AC1EDB" w:rsidRPr="00AC1EDB" w:rsidRDefault="00AC1EDB" w:rsidP="00AC1EDB">
            <w:pPr>
              <w:numPr>
                <w:ilvl w:val="0"/>
                <w:numId w:val="30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2126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Струнина Н.М.</w:t>
            </w:r>
          </w:p>
          <w:p w:rsidR="00AC1EDB" w:rsidRPr="00AC1EDB" w:rsidRDefault="00AC1EDB" w:rsidP="00AC1EDB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И.К.</w:t>
            </w:r>
          </w:p>
        </w:tc>
        <w:tc>
          <w:tcPr>
            <w:tcW w:w="141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080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AC1EDB" w:rsidRPr="00AC1EDB" w:rsidTr="00B50209">
        <w:trPr>
          <w:cantSplit/>
        </w:trPr>
        <w:tc>
          <w:tcPr>
            <w:tcW w:w="709" w:type="dxa"/>
            <w:shd w:val="clear" w:color="auto" w:fill="F2F2F2"/>
          </w:tcPr>
          <w:p w:rsidR="00AC1EDB" w:rsidRPr="00AC1EDB" w:rsidRDefault="00AC1EDB" w:rsidP="00AC1EDB">
            <w:pPr>
              <w:numPr>
                <w:ilvl w:val="0"/>
                <w:numId w:val="30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литература</w:t>
            </w:r>
          </w:p>
        </w:tc>
        <w:tc>
          <w:tcPr>
            <w:tcW w:w="2126" w:type="dxa"/>
            <w:shd w:val="clear" w:color="auto" w:fill="F2F2F2"/>
          </w:tcPr>
          <w:p w:rsidR="00AC1EDB" w:rsidRPr="00AC1EDB" w:rsidRDefault="00AC1EDB" w:rsidP="00B50209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="00B5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вальчук И.К.</w:t>
            </w:r>
          </w:p>
        </w:tc>
        <w:tc>
          <w:tcPr>
            <w:tcW w:w="141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080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AC1EDB" w:rsidRPr="00AC1EDB" w:rsidTr="00B50209">
        <w:trPr>
          <w:cantSplit/>
        </w:trPr>
        <w:tc>
          <w:tcPr>
            <w:tcW w:w="709" w:type="dxa"/>
            <w:shd w:val="clear" w:color="auto" w:fill="F2F2F2"/>
          </w:tcPr>
          <w:p w:rsidR="00AC1EDB" w:rsidRPr="00AC1EDB" w:rsidRDefault="00AC1EDB" w:rsidP="00AC1EDB">
            <w:pPr>
              <w:numPr>
                <w:ilvl w:val="0"/>
                <w:numId w:val="30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мастерство</w:t>
            </w:r>
          </w:p>
        </w:tc>
        <w:tc>
          <w:tcPr>
            <w:tcW w:w="2126" w:type="dxa"/>
            <w:shd w:val="clear" w:color="auto" w:fill="F2F2F2"/>
          </w:tcPr>
          <w:p w:rsidR="00AC1EDB" w:rsidRPr="00AC1EDB" w:rsidRDefault="00AC1EDB" w:rsidP="00B5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Тетеревкова</w:t>
            </w:r>
            <w:proofErr w:type="spellEnd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  <w:tc>
          <w:tcPr>
            <w:tcW w:w="141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080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AC1EDB" w:rsidRPr="00AC1EDB" w:rsidTr="00B50209">
        <w:trPr>
          <w:cantSplit/>
        </w:trPr>
        <w:tc>
          <w:tcPr>
            <w:tcW w:w="709" w:type="dxa"/>
            <w:shd w:val="clear" w:color="auto" w:fill="F2F2F2"/>
          </w:tcPr>
          <w:p w:rsidR="00AC1EDB" w:rsidRPr="00AC1EDB" w:rsidRDefault="00AC1EDB" w:rsidP="00AC1EDB">
            <w:pPr>
              <w:numPr>
                <w:ilvl w:val="0"/>
                <w:numId w:val="30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Коллективное </w:t>
            </w:r>
          </w:p>
          <w:p w:rsidR="00AC1EDB" w:rsidRPr="00AC1EDB" w:rsidRDefault="00AC1EDB" w:rsidP="00AC1E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(хор)</w:t>
            </w:r>
          </w:p>
        </w:tc>
        <w:tc>
          <w:tcPr>
            <w:tcW w:w="2126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Аргенева</w:t>
            </w:r>
            <w:proofErr w:type="spellEnd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  <w:p w:rsidR="00AC1EDB" w:rsidRPr="00AC1EDB" w:rsidRDefault="00AC1EDB" w:rsidP="00AC1EDB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 М.К.</w:t>
            </w:r>
          </w:p>
        </w:tc>
        <w:tc>
          <w:tcPr>
            <w:tcW w:w="141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080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РХО</w:t>
            </w:r>
          </w:p>
        </w:tc>
      </w:tr>
      <w:tr w:rsidR="00AC1EDB" w:rsidRPr="00AC1EDB" w:rsidTr="00B50209">
        <w:trPr>
          <w:cantSplit/>
        </w:trPr>
        <w:tc>
          <w:tcPr>
            <w:tcW w:w="709" w:type="dxa"/>
            <w:shd w:val="clear" w:color="auto" w:fill="F2F2F2"/>
          </w:tcPr>
          <w:p w:rsidR="00AC1EDB" w:rsidRPr="00AC1EDB" w:rsidRDefault="00AC1EDB" w:rsidP="00AC1EDB">
            <w:pPr>
              <w:numPr>
                <w:ilvl w:val="0"/>
                <w:numId w:val="30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инструмент (фортепиано) – специализация «Музыкальный инструмент»</w:t>
            </w:r>
          </w:p>
        </w:tc>
        <w:tc>
          <w:tcPr>
            <w:tcW w:w="2126" w:type="dxa"/>
            <w:shd w:val="clear" w:color="auto" w:fill="F2F2F2"/>
          </w:tcPr>
          <w:p w:rsidR="00AC1EDB" w:rsidRPr="00AC1EDB" w:rsidRDefault="00AC1EDB" w:rsidP="00B5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Н.Ю.</w:t>
            </w:r>
          </w:p>
        </w:tc>
        <w:tc>
          <w:tcPr>
            <w:tcW w:w="141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</w:p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РХО</w:t>
            </w:r>
          </w:p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1EDB" w:rsidRPr="00AC1EDB" w:rsidTr="00B50209">
        <w:trPr>
          <w:cantSplit/>
        </w:trPr>
        <w:tc>
          <w:tcPr>
            <w:tcW w:w="709" w:type="dxa"/>
            <w:shd w:val="clear" w:color="auto" w:fill="F2F2F2"/>
          </w:tcPr>
          <w:p w:rsidR="00AC1EDB" w:rsidRPr="00AC1EDB" w:rsidRDefault="00AC1EDB" w:rsidP="00AC1EDB">
            <w:pPr>
              <w:numPr>
                <w:ilvl w:val="0"/>
                <w:numId w:val="30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</w:t>
            </w:r>
          </w:p>
        </w:tc>
        <w:tc>
          <w:tcPr>
            <w:tcW w:w="2126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Паняева</w:t>
            </w:r>
            <w:proofErr w:type="spellEnd"/>
            <w:r w:rsidRPr="00AC1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Р.Я.</w:t>
            </w:r>
          </w:p>
          <w:p w:rsidR="00AC1EDB" w:rsidRPr="00AC1EDB" w:rsidRDefault="00AC1EDB" w:rsidP="00AC1EDB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Струнина Н.М.</w:t>
            </w:r>
          </w:p>
        </w:tc>
        <w:tc>
          <w:tcPr>
            <w:tcW w:w="141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080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AC1EDB" w:rsidRPr="00AC1EDB" w:rsidTr="00B50209">
        <w:trPr>
          <w:cantSplit/>
        </w:trPr>
        <w:tc>
          <w:tcPr>
            <w:tcW w:w="709" w:type="dxa"/>
            <w:shd w:val="clear" w:color="auto" w:fill="F2F2F2"/>
          </w:tcPr>
          <w:p w:rsidR="00AC1EDB" w:rsidRPr="00AC1EDB" w:rsidRDefault="00AC1EDB" w:rsidP="00AC1EDB">
            <w:pPr>
              <w:numPr>
                <w:ilvl w:val="0"/>
                <w:numId w:val="30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слово</w:t>
            </w:r>
          </w:p>
        </w:tc>
        <w:tc>
          <w:tcPr>
            <w:tcW w:w="2126" w:type="dxa"/>
            <w:shd w:val="clear" w:color="auto" w:fill="F2F2F2"/>
          </w:tcPr>
          <w:p w:rsidR="00AC1EDB" w:rsidRPr="00AC1EDB" w:rsidRDefault="00AC1EDB" w:rsidP="00B5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Тетеревкова</w:t>
            </w:r>
            <w:proofErr w:type="spellEnd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  <w:tc>
          <w:tcPr>
            <w:tcW w:w="141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080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AC1EDB" w:rsidRPr="00AC1EDB" w:rsidTr="00B50209">
        <w:trPr>
          <w:cantSplit/>
        </w:trPr>
        <w:tc>
          <w:tcPr>
            <w:tcW w:w="709" w:type="dxa"/>
            <w:shd w:val="clear" w:color="auto" w:fill="F2F2F2"/>
          </w:tcPr>
          <w:p w:rsidR="00AC1EDB" w:rsidRPr="00AC1EDB" w:rsidRDefault="00AC1EDB" w:rsidP="00AC1EDB">
            <w:pPr>
              <w:numPr>
                <w:ilvl w:val="0"/>
                <w:numId w:val="30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сценических номеров</w:t>
            </w:r>
          </w:p>
        </w:tc>
        <w:tc>
          <w:tcPr>
            <w:tcW w:w="2126" w:type="dxa"/>
            <w:shd w:val="clear" w:color="auto" w:fill="F2F2F2"/>
          </w:tcPr>
          <w:p w:rsidR="00AC1EDB" w:rsidRPr="00AC1EDB" w:rsidRDefault="00AC1EDB" w:rsidP="00B5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Тетеревкова</w:t>
            </w:r>
            <w:proofErr w:type="spellEnd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  <w:tc>
          <w:tcPr>
            <w:tcW w:w="141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080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AC1EDB" w:rsidRPr="00AC1EDB" w:rsidTr="00B50209">
        <w:trPr>
          <w:cantSplit/>
        </w:trPr>
        <w:tc>
          <w:tcPr>
            <w:tcW w:w="709" w:type="dxa"/>
            <w:shd w:val="clear" w:color="auto" w:fill="F2F2F2"/>
          </w:tcPr>
          <w:p w:rsidR="00AC1EDB" w:rsidRPr="00AC1EDB" w:rsidRDefault="00AC1EDB" w:rsidP="00AC1EDB">
            <w:pPr>
              <w:numPr>
                <w:ilvl w:val="0"/>
                <w:numId w:val="30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актерского мастерства</w:t>
            </w:r>
          </w:p>
        </w:tc>
        <w:tc>
          <w:tcPr>
            <w:tcW w:w="2126" w:type="dxa"/>
            <w:shd w:val="clear" w:color="auto" w:fill="F2F2F2"/>
          </w:tcPr>
          <w:p w:rsidR="00AC1EDB" w:rsidRPr="00AC1EDB" w:rsidRDefault="00AC1EDB" w:rsidP="00B5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Тетеревкова</w:t>
            </w:r>
            <w:proofErr w:type="spellEnd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  <w:tc>
          <w:tcPr>
            <w:tcW w:w="141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080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AC1EDB" w:rsidRPr="00AC1EDB" w:rsidTr="00B50209">
        <w:trPr>
          <w:cantSplit/>
        </w:trPr>
        <w:tc>
          <w:tcPr>
            <w:tcW w:w="709" w:type="dxa"/>
            <w:shd w:val="clear" w:color="auto" w:fill="F2F2F2"/>
          </w:tcPr>
          <w:p w:rsidR="00AC1EDB" w:rsidRPr="00AC1EDB" w:rsidRDefault="00AC1EDB" w:rsidP="00AC1EDB">
            <w:pPr>
              <w:numPr>
                <w:ilvl w:val="0"/>
                <w:numId w:val="30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2126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Коровченко Н.В.</w:t>
            </w:r>
          </w:p>
        </w:tc>
        <w:tc>
          <w:tcPr>
            <w:tcW w:w="141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080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AC1EDB" w:rsidRPr="00AC1EDB" w:rsidTr="00B50209">
        <w:trPr>
          <w:cantSplit/>
        </w:trPr>
        <w:tc>
          <w:tcPr>
            <w:tcW w:w="9443" w:type="dxa"/>
            <w:gridSpan w:val="6"/>
            <w:shd w:val="clear" w:color="auto" w:fill="D99594"/>
          </w:tcPr>
          <w:p w:rsidR="00AC1EDB" w:rsidRPr="00AC1EDB" w:rsidRDefault="00AC1EDB" w:rsidP="00AC1EDB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Хореографическое искусство </w:t>
            </w:r>
          </w:p>
        </w:tc>
      </w:tr>
      <w:tr w:rsidR="00AC1EDB" w:rsidRPr="00AC1EDB" w:rsidTr="00B50209">
        <w:trPr>
          <w:cantSplit/>
        </w:trPr>
        <w:tc>
          <w:tcPr>
            <w:tcW w:w="709" w:type="dxa"/>
            <w:shd w:val="clear" w:color="auto" w:fill="F2F2F2"/>
          </w:tcPr>
          <w:p w:rsidR="00AC1EDB" w:rsidRPr="00AC1EDB" w:rsidRDefault="00AC1EDB" w:rsidP="00AC1EDB">
            <w:pPr>
              <w:numPr>
                <w:ilvl w:val="0"/>
                <w:numId w:val="30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Ритмика </w:t>
            </w:r>
          </w:p>
        </w:tc>
        <w:tc>
          <w:tcPr>
            <w:tcW w:w="2126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Коровченко Н.В.</w:t>
            </w:r>
          </w:p>
        </w:tc>
        <w:tc>
          <w:tcPr>
            <w:tcW w:w="141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</w:t>
            </w:r>
          </w:p>
        </w:tc>
        <w:tc>
          <w:tcPr>
            <w:tcW w:w="1080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AC1EDB" w:rsidRPr="00AC1EDB" w:rsidTr="00B50209">
        <w:trPr>
          <w:cantSplit/>
          <w:trHeight w:val="516"/>
        </w:trPr>
        <w:tc>
          <w:tcPr>
            <w:tcW w:w="709" w:type="dxa"/>
            <w:shd w:val="clear" w:color="auto" w:fill="F2F2F2"/>
          </w:tcPr>
          <w:p w:rsidR="00AC1EDB" w:rsidRPr="00AC1EDB" w:rsidRDefault="00AC1EDB" w:rsidP="00AC1EDB">
            <w:pPr>
              <w:numPr>
                <w:ilvl w:val="0"/>
                <w:numId w:val="30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Классический танец</w:t>
            </w:r>
          </w:p>
        </w:tc>
        <w:tc>
          <w:tcPr>
            <w:tcW w:w="2126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Рудинская</w:t>
            </w:r>
            <w:proofErr w:type="spellEnd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Э.О.</w:t>
            </w:r>
          </w:p>
          <w:p w:rsidR="00AC1EDB" w:rsidRPr="00AC1EDB" w:rsidRDefault="00AC1EDB" w:rsidP="00AC1EDB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</w:t>
            </w:r>
          </w:p>
        </w:tc>
        <w:tc>
          <w:tcPr>
            <w:tcW w:w="1080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AC1EDB" w:rsidRPr="00AC1EDB" w:rsidTr="00B50209">
        <w:trPr>
          <w:cantSplit/>
          <w:trHeight w:val="516"/>
        </w:trPr>
        <w:tc>
          <w:tcPr>
            <w:tcW w:w="709" w:type="dxa"/>
            <w:shd w:val="clear" w:color="auto" w:fill="F2F2F2"/>
          </w:tcPr>
          <w:p w:rsidR="00AC1EDB" w:rsidRPr="00AC1EDB" w:rsidRDefault="00AC1EDB" w:rsidP="00AC1EDB">
            <w:pPr>
              <w:numPr>
                <w:ilvl w:val="0"/>
                <w:numId w:val="30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мастерство</w:t>
            </w:r>
          </w:p>
        </w:tc>
        <w:tc>
          <w:tcPr>
            <w:tcW w:w="2126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Тетеревкова</w:t>
            </w:r>
            <w:proofErr w:type="spellEnd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  <w:tc>
          <w:tcPr>
            <w:tcW w:w="141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</w:t>
            </w:r>
          </w:p>
        </w:tc>
        <w:tc>
          <w:tcPr>
            <w:tcW w:w="1080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AC1EDB" w:rsidRPr="00AC1EDB" w:rsidTr="00B50209">
        <w:trPr>
          <w:cantSplit/>
        </w:trPr>
        <w:tc>
          <w:tcPr>
            <w:tcW w:w="709" w:type="dxa"/>
            <w:shd w:val="clear" w:color="auto" w:fill="F2F2F2"/>
          </w:tcPr>
          <w:p w:rsidR="00AC1EDB" w:rsidRPr="00AC1EDB" w:rsidRDefault="00AC1EDB" w:rsidP="00AC1EDB">
            <w:pPr>
              <w:numPr>
                <w:ilvl w:val="0"/>
                <w:numId w:val="30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2126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Коровченко Н.В.</w:t>
            </w:r>
          </w:p>
        </w:tc>
        <w:tc>
          <w:tcPr>
            <w:tcW w:w="141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</w:t>
            </w:r>
          </w:p>
        </w:tc>
        <w:tc>
          <w:tcPr>
            <w:tcW w:w="1080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AC1EDB" w:rsidRPr="00AC1EDB" w:rsidTr="00B50209">
        <w:trPr>
          <w:cantSplit/>
          <w:trHeight w:val="239"/>
        </w:trPr>
        <w:tc>
          <w:tcPr>
            <w:tcW w:w="709" w:type="dxa"/>
            <w:shd w:val="clear" w:color="auto" w:fill="F2F2F2"/>
          </w:tcPr>
          <w:p w:rsidR="00AC1EDB" w:rsidRPr="00AC1EDB" w:rsidRDefault="00AC1EDB" w:rsidP="00AC1EDB">
            <w:pPr>
              <w:numPr>
                <w:ilvl w:val="0"/>
                <w:numId w:val="30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танец</w:t>
            </w:r>
          </w:p>
        </w:tc>
        <w:tc>
          <w:tcPr>
            <w:tcW w:w="2126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Рудинская</w:t>
            </w:r>
            <w:proofErr w:type="spellEnd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Э.О.</w:t>
            </w:r>
          </w:p>
          <w:p w:rsidR="00AC1EDB" w:rsidRPr="00AC1EDB" w:rsidRDefault="00AC1EDB" w:rsidP="00AC1EDB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</w:t>
            </w:r>
          </w:p>
        </w:tc>
        <w:tc>
          <w:tcPr>
            <w:tcW w:w="1080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AC1EDB" w:rsidRPr="00AC1EDB" w:rsidTr="00B50209">
        <w:trPr>
          <w:cantSplit/>
        </w:trPr>
        <w:tc>
          <w:tcPr>
            <w:tcW w:w="709" w:type="dxa"/>
            <w:shd w:val="clear" w:color="auto" w:fill="F2F2F2"/>
          </w:tcPr>
          <w:p w:rsidR="00AC1EDB" w:rsidRPr="00AC1EDB" w:rsidRDefault="00AC1EDB" w:rsidP="00AC1EDB">
            <w:pPr>
              <w:numPr>
                <w:ilvl w:val="0"/>
                <w:numId w:val="30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Историко-бытовой и бальный танец</w:t>
            </w:r>
          </w:p>
        </w:tc>
        <w:tc>
          <w:tcPr>
            <w:tcW w:w="2126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Савицкая А.М.</w:t>
            </w:r>
          </w:p>
        </w:tc>
        <w:tc>
          <w:tcPr>
            <w:tcW w:w="141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</w:t>
            </w:r>
          </w:p>
        </w:tc>
        <w:tc>
          <w:tcPr>
            <w:tcW w:w="1080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AC1EDB" w:rsidRPr="00AC1EDB" w:rsidTr="00B50209">
        <w:trPr>
          <w:cantSplit/>
        </w:trPr>
        <w:tc>
          <w:tcPr>
            <w:tcW w:w="709" w:type="dxa"/>
            <w:shd w:val="clear" w:color="auto" w:fill="F2F2F2"/>
          </w:tcPr>
          <w:p w:rsidR="00AC1EDB" w:rsidRPr="00AC1EDB" w:rsidRDefault="00AC1EDB" w:rsidP="00AC1EDB">
            <w:pPr>
              <w:numPr>
                <w:ilvl w:val="0"/>
                <w:numId w:val="30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Народно-сценический танец</w:t>
            </w:r>
          </w:p>
        </w:tc>
        <w:tc>
          <w:tcPr>
            <w:tcW w:w="2126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Савицкая А.М.</w:t>
            </w:r>
          </w:p>
        </w:tc>
        <w:tc>
          <w:tcPr>
            <w:tcW w:w="141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</w:t>
            </w:r>
          </w:p>
        </w:tc>
        <w:tc>
          <w:tcPr>
            <w:tcW w:w="1080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AC1EDB" w:rsidRPr="00AC1EDB" w:rsidTr="00B50209">
        <w:trPr>
          <w:cantSplit/>
          <w:trHeight w:val="343"/>
        </w:trPr>
        <w:tc>
          <w:tcPr>
            <w:tcW w:w="709" w:type="dxa"/>
            <w:shd w:val="clear" w:color="auto" w:fill="F2F2F2"/>
          </w:tcPr>
          <w:p w:rsidR="00AC1EDB" w:rsidRPr="00AC1EDB" w:rsidRDefault="00AC1EDB" w:rsidP="00AC1EDB">
            <w:pPr>
              <w:numPr>
                <w:ilvl w:val="0"/>
                <w:numId w:val="30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Сценическая практика</w:t>
            </w:r>
          </w:p>
        </w:tc>
        <w:tc>
          <w:tcPr>
            <w:tcW w:w="2126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Рудинская</w:t>
            </w:r>
            <w:proofErr w:type="spellEnd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Э.О.</w:t>
            </w:r>
          </w:p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Савицкая А.М.</w:t>
            </w:r>
          </w:p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Коровченко Н.В.</w:t>
            </w:r>
          </w:p>
        </w:tc>
        <w:tc>
          <w:tcPr>
            <w:tcW w:w="141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</w:t>
            </w:r>
          </w:p>
        </w:tc>
        <w:tc>
          <w:tcPr>
            <w:tcW w:w="1080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AC1EDB" w:rsidRPr="00AC1EDB" w:rsidTr="00B50209">
        <w:trPr>
          <w:cantSplit/>
        </w:trPr>
        <w:tc>
          <w:tcPr>
            <w:tcW w:w="709" w:type="dxa"/>
            <w:shd w:val="clear" w:color="auto" w:fill="F2F2F2"/>
          </w:tcPr>
          <w:p w:rsidR="00AC1EDB" w:rsidRPr="00AC1EDB" w:rsidRDefault="00AC1EDB" w:rsidP="00AC1EDB">
            <w:pPr>
              <w:numPr>
                <w:ilvl w:val="0"/>
                <w:numId w:val="30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 </w:t>
            </w:r>
          </w:p>
        </w:tc>
        <w:tc>
          <w:tcPr>
            <w:tcW w:w="2126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Савицкая А.М.</w:t>
            </w:r>
          </w:p>
        </w:tc>
        <w:tc>
          <w:tcPr>
            <w:tcW w:w="141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</w:t>
            </w:r>
          </w:p>
        </w:tc>
        <w:tc>
          <w:tcPr>
            <w:tcW w:w="1080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AC1EDB" w:rsidRPr="00AC1EDB" w:rsidTr="00B50209">
        <w:trPr>
          <w:cantSplit/>
        </w:trPr>
        <w:tc>
          <w:tcPr>
            <w:tcW w:w="709" w:type="dxa"/>
            <w:shd w:val="clear" w:color="auto" w:fill="F2F2F2"/>
          </w:tcPr>
          <w:p w:rsidR="00AC1EDB" w:rsidRPr="00AC1EDB" w:rsidRDefault="00AC1EDB" w:rsidP="00AC1EDB">
            <w:pPr>
              <w:numPr>
                <w:ilvl w:val="0"/>
                <w:numId w:val="30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грима</w:t>
            </w:r>
          </w:p>
        </w:tc>
        <w:tc>
          <w:tcPr>
            <w:tcW w:w="2126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Савицкая А.М.</w:t>
            </w:r>
          </w:p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Коровченко Н.В.</w:t>
            </w:r>
          </w:p>
        </w:tc>
        <w:tc>
          <w:tcPr>
            <w:tcW w:w="141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</w:t>
            </w:r>
          </w:p>
        </w:tc>
        <w:tc>
          <w:tcPr>
            <w:tcW w:w="1080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AC1EDB" w:rsidRPr="00AC1EDB" w:rsidTr="00B50209">
        <w:trPr>
          <w:cantSplit/>
        </w:trPr>
        <w:tc>
          <w:tcPr>
            <w:tcW w:w="709" w:type="dxa"/>
            <w:shd w:val="clear" w:color="auto" w:fill="F2F2F2"/>
          </w:tcPr>
          <w:p w:rsidR="00AC1EDB" w:rsidRPr="00AC1EDB" w:rsidRDefault="00AC1EDB" w:rsidP="00AC1EDB">
            <w:pPr>
              <w:numPr>
                <w:ilvl w:val="0"/>
                <w:numId w:val="30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хореографическом искусстве</w:t>
            </w:r>
          </w:p>
        </w:tc>
        <w:tc>
          <w:tcPr>
            <w:tcW w:w="2126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Коровченко Н.В.</w:t>
            </w:r>
          </w:p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Савицкая А.М.</w:t>
            </w:r>
          </w:p>
        </w:tc>
        <w:tc>
          <w:tcPr>
            <w:tcW w:w="141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080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AC1EDB" w:rsidRPr="00AC1EDB" w:rsidTr="00B50209">
        <w:trPr>
          <w:cantSplit/>
        </w:trPr>
        <w:tc>
          <w:tcPr>
            <w:tcW w:w="709" w:type="dxa"/>
            <w:shd w:val="clear" w:color="auto" w:fill="F2F2F2"/>
          </w:tcPr>
          <w:p w:rsidR="00AC1EDB" w:rsidRPr="00AC1EDB" w:rsidRDefault="00AC1EDB" w:rsidP="00AC1EDB">
            <w:pPr>
              <w:numPr>
                <w:ilvl w:val="0"/>
                <w:numId w:val="30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Пальцевая техника</w:t>
            </w:r>
          </w:p>
        </w:tc>
        <w:tc>
          <w:tcPr>
            <w:tcW w:w="2126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Рудинская</w:t>
            </w:r>
            <w:proofErr w:type="spellEnd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Э.О.</w:t>
            </w:r>
          </w:p>
        </w:tc>
        <w:tc>
          <w:tcPr>
            <w:tcW w:w="141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</w:t>
            </w:r>
          </w:p>
        </w:tc>
        <w:tc>
          <w:tcPr>
            <w:tcW w:w="1080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AC1EDB" w:rsidRPr="00AC1EDB" w:rsidTr="00B50209">
        <w:trPr>
          <w:cantSplit/>
        </w:trPr>
        <w:tc>
          <w:tcPr>
            <w:tcW w:w="709" w:type="dxa"/>
            <w:shd w:val="clear" w:color="auto" w:fill="F2F2F2"/>
          </w:tcPr>
          <w:p w:rsidR="00AC1EDB" w:rsidRPr="00AC1EDB" w:rsidRDefault="00AC1EDB" w:rsidP="00AC1EDB">
            <w:pPr>
              <w:numPr>
                <w:ilvl w:val="0"/>
                <w:numId w:val="30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Креативный танец</w:t>
            </w:r>
          </w:p>
        </w:tc>
        <w:tc>
          <w:tcPr>
            <w:tcW w:w="2126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Рудинская</w:t>
            </w:r>
            <w:proofErr w:type="spellEnd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Э.О.</w:t>
            </w:r>
          </w:p>
        </w:tc>
        <w:tc>
          <w:tcPr>
            <w:tcW w:w="141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EDB" w:rsidRPr="00AC1EDB" w:rsidTr="00B50209">
        <w:trPr>
          <w:cantSplit/>
        </w:trPr>
        <w:tc>
          <w:tcPr>
            <w:tcW w:w="709" w:type="dxa"/>
            <w:shd w:val="clear" w:color="auto" w:fill="F2F2F2"/>
          </w:tcPr>
          <w:p w:rsidR="00AC1EDB" w:rsidRPr="00AC1EDB" w:rsidRDefault="00AC1EDB" w:rsidP="00AC1EDB">
            <w:pPr>
              <w:numPr>
                <w:ilvl w:val="0"/>
                <w:numId w:val="30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литература и слушание музыки</w:t>
            </w:r>
          </w:p>
        </w:tc>
        <w:tc>
          <w:tcPr>
            <w:tcW w:w="2126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Паняева</w:t>
            </w:r>
            <w:proofErr w:type="spellEnd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Р.Я.</w:t>
            </w:r>
          </w:p>
        </w:tc>
        <w:tc>
          <w:tcPr>
            <w:tcW w:w="141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</w:t>
            </w:r>
          </w:p>
        </w:tc>
        <w:tc>
          <w:tcPr>
            <w:tcW w:w="1080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AC1EDB" w:rsidRPr="00AC1EDB" w:rsidTr="00B50209">
        <w:trPr>
          <w:cantSplit/>
        </w:trPr>
        <w:tc>
          <w:tcPr>
            <w:tcW w:w="709" w:type="dxa"/>
            <w:shd w:val="clear" w:color="auto" w:fill="F2F2F2"/>
          </w:tcPr>
          <w:p w:rsidR="00AC1EDB" w:rsidRPr="00AC1EDB" w:rsidRDefault="00AC1EDB" w:rsidP="00AC1EDB">
            <w:pPr>
              <w:numPr>
                <w:ilvl w:val="0"/>
                <w:numId w:val="30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музыкальной грамоты и слушание музыки</w:t>
            </w:r>
          </w:p>
        </w:tc>
        <w:tc>
          <w:tcPr>
            <w:tcW w:w="2126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Паняева</w:t>
            </w:r>
            <w:proofErr w:type="spellEnd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Р.Я.</w:t>
            </w:r>
          </w:p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</w:t>
            </w:r>
          </w:p>
        </w:tc>
        <w:tc>
          <w:tcPr>
            <w:tcW w:w="1080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AC1EDB" w:rsidRPr="00AC1EDB" w:rsidTr="00B50209">
        <w:trPr>
          <w:cantSplit/>
        </w:trPr>
        <w:tc>
          <w:tcPr>
            <w:tcW w:w="9443" w:type="dxa"/>
            <w:gridSpan w:val="6"/>
            <w:shd w:val="clear" w:color="auto" w:fill="D99594"/>
          </w:tcPr>
          <w:p w:rsidR="00AC1EDB" w:rsidRPr="00AC1EDB" w:rsidRDefault="00AC1EDB" w:rsidP="00AC1EDB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искусство, Декоративно-прикладное творчество</w:t>
            </w:r>
          </w:p>
        </w:tc>
      </w:tr>
      <w:tr w:rsidR="00AC1EDB" w:rsidRPr="00AC1EDB" w:rsidTr="00B50209">
        <w:trPr>
          <w:cantSplit/>
        </w:trPr>
        <w:tc>
          <w:tcPr>
            <w:tcW w:w="709" w:type="dxa"/>
            <w:shd w:val="clear" w:color="auto" w:fill="F2F2F2"/>
          </w:tcPr>
          <w:p w:rsidR="00AC1EDB" w:rsidRPr="00AC1EDB" w:rsidRDefault="00AC1EDB" w:rsidP="00AC1EDB">
            <w:pPr>
              <w:numPr>
                <w:ilvl w:val="0"/>
                <w:numId w:val="30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изобразительной грамоты и рисование</w:t>
            </w:r>
          </w:p>
        </w:tc>
        <w:tc>
          <w:tcPr>
            <w:tcW w:w="2126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Кисьмина</w:t>
            </w:r>
            <w:proofErr w:type="spellEnd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41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80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AC1EDB" w:rsidRPr="00AC1EDB" w:rsidTr="00B50209">
        <w:trPr>
          <w:cantSplit/>
        </w:trPr>
        <w:tc>
          <w:tcPr>
            <w:tcW w:w="709" w:type="dxa"/>
            <w:shd w:val="clear" w:color="auto" w:fill="F2F2F2"/>
          </w:tcPr>
          <w:p w:rsidR="00AC1EDB" w:rsidRPr="00AC1EDB" w:rsidRDefault="00AC1EDB" w:rsidP="00AC1EDB">
            <w:pPr>
              <w:numPr>
                <w:ilvl w:val="0"/>
                <w:numId w:val="30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</w:p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Дзик</w:t>
            </w:r>
            <w:proofErr w:type="spellEnd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AC1EDB" w:rsidRPr="00AC1EDB" w:rsidRDefault="00AC1EDB" w:rsidP="00AC1EDB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Кисьмина</w:t>
            </w:r>
            <w:proofErr w:type="spellEnd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41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80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AC1EDB" w:rsidRPr="00AC1EDB" w:rsidTr="00B50209">
        <w:trPr>
          <w:cantSplit/>
        </w:trPr>
        <w:tc>
          <w:tcPr>
            <w:tcW w:w="709" w:type="dxa"/>
            <w:shd w:val="clear" w:color="auto" w:fill="F2F2F2"/>
          </w:tcPr>
          <w:p w:rsidR="00AC1EDB" w:rsidRPr="00AC1EDB" w:rsidRDefault="00AC1EDB" w:rsidP="00AC1EDB">
            <w:pPr>
              <w:numPr>
                <w:ilvl w:val="0"/>
                <w:numId w:val="30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народной культуры и изобразительного искусства</w:t>
            </w:r>
          </w:p>
        </w:tc>
        <w:tc>
          <w:tcPr>
            <w:tcW w:w="2126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Кисьмина</w:t>
            </w:r>
            <w:proofErr w:type="spellEnd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41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80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AC1EDB" w:rsidRPr="00AC1EDB" w:rsidTr="00B50209">
        <w:trPr>
          <w:cantSplit/>
        </w:trPr>
        <w:tc>
          <w:tcPr>
            <w:tcW w:w="709" w:type="dxa"/>
            <w:shd w:val="clear" w:color="auto" w:fill="F2F2F2"/>
          </w:tcPr>
          <w:p w:rsidR="00AC1EDB" w:rsidRPr="00AC1EDB" w:rsidRDefault="00AC1EDB" w:rsidP="00AC1EDB">
            <w:pPr>
              <w:numPr>
                <w:ilvl w:val="0"/>
                <w:numId w:val="30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2126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Дзик</w:t>
            </w:r>
            <w:proofErr w:type="spellEnd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AC1EDB" w:rsidRPr="00AC1EDB" w:rsidRDefault="00AC1EDB" w:rsidP="00AC1EDB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Кисьмина</w:t>
            </w:r>
            <w:proofErr w:type="spellEnd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41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80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AC1EDB" w:rsidRPr="00AC1EDB" w:rsidTr="00B50209">
        <w:trPr>
          <w:cantSplit/>
        </w:trPr>
        <w:tc>
          <w:tcPr>
            <w:tcW w:w="709" w:type="dxa"/>
            <w:shd w:val="clear" w:color="auto" w:fill="F2F2F2"/>
          </w:tcPr>
          <w:p w:rsidR="00AC1EDB" w:rsidRPr="00AC1EDB" w:rsidRDefault="00AC1EDB" w:rsidP="00AC1EDB">
            <w:pPr>
              <w:numPr>
                <w:ilvl w:val="0"/>
                <w:numId w:val="30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Лепка </w:t>
            </w:r>
          </w:p>
        </w:tc>
        <w:tc>
          <w:tcPr>
            <w:tcW w:w="2126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Н.В.</w:t>
            </w:r>
          </w:p>
          <w:p w:rsidR="00AC1EDB" w:rsidRPr="00AC1EDB" w:rsidRDefault="00AC1EDB" w:rsidP="00AC1EDB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80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AC1EDB" w:rsidRPr="00AC1EDB" w:rsidTr="00B50209">
        <w:trPr>
          <w:cantSplit/>
        </w:trPr>
        <w:tc>
          <w:tcPr>
            <w:tcW w:w="709" w:type="dxa"/>
            <w:shd w:val="clear" w:color="auto" w:fill="F2F2F2"/>
          </w:tcPr>
          <w:p w:rsidR="00AC1EDB" w:rsidRPr="00AC1EDB" w:rsidRDefault="00AC1EDB" w:rsidP="00AC1EDB">
            <w:pPr>
              <w:numPr>
                <w:ilvl w:val="0"/>
                <w:numId w:val="30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материале</w:t>
            </w:r>
          </w:p>
        </w:tc>
        <w:tc>
          <w:tcPr>
            <w:tcW w:w="2126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Н.В.</w:t>
            </w:r>
          </w:p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Ощепкова А.В.</w:t>
            </w:r>
          </w:p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Гусячая</w:t>
            </w:r>
            <w:proofErr w:type="spellEnd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141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EDB" w:rsidRPr="00AC1EDB" w:rsidTr="00B50209">
        <w:trPr>
          <w:cantSplit/>
        </w:trPr>
        <w:tc>
          <w:tcPr>
            <w:tcW w:w="709" w:type="dxa"/>
            <w:shd w:val="clear" w:color="auto" w:fill="F2F2F2"/>
          </w:tcPr>
          <w:p w:rsidR="00AC1EDB" w:rsidRPr="00AC1EDB" w:rsidRDefault="00AC1EDB" w:rsidP="00AC1EDB">
            <w:pPr>
              <w:numPr>
                <w:ilvl w:val="0"/>
                <w:numId w:val="30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Композиция станковая </w:t>
            </w:r>
          </w:p>
        </w:tc>
        <w:tc>
          <w:tcPr>
            <w:tcW w:w="2126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Н.В.</w:t>
            </w:r>
          </w:p>
          <w:p w:rsidR="00AC1EDB" w:rsidRPr="00AC1EDB" w:rsidRDefault="00AC1EDB" w:rsidP="00AC1EDB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Дзик</w:t>
            </w:r>
            <w:proofErr w:type="spellEnd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AC1EDB" w:rsidRPr="00AC1EDB" w:rsidRDefault="00AC1EDB" w:rsidP="00AC1EDB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Кисьмина</w:t>
            </w:r>
            <w:proofErr w:type="spellEnd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41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80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AC1EDB" w:rsidRPr="00AC1EDB" w:rsidTr="00B50209">
        <w:trPr>
          <w:cantSplit/>
        </w:trPr>
        <w:tc>
          <w:tcPr>
            <w:tcW w:w="709" w:type="dxa"/>
            <w:shd w:val="clear" w:color="auto" w:fill="F2F2F2"/>
          </w:tcPr>
          <w:p w:rsidR="00AC1EDB" w:rsidRPr="00AC1EDB" w:rsidRDefault="00AC1EDB" w:rsidP="00AC1EDB">
            <w:pPr>
              <w:numPr>
                <w:ilvl w:val="0"/>
                <w:numId w:val="30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Композиция прикладная </w:t>
            </w:r>
          </w:p>
        </w:tc>
        <w:tc>
          <w:tcPr>
            <w:tcW w:w="2126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Ощепкова А.В.</w:t>
            </w:r>
          </w:p>
        </w:tc>
        <w:tc>
          <w:tcPr>
            <w:tcW w:w="141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80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AC1EDB" w:rsidRPr="00AC1EDB" w:rsidTr="00B50209">
        <w:trPr>
          <w:cantSplit/>
        </w:trPr>
        <w:tc>
          <w:tcPr>
            <w:tcW w:w="709" w:type="dxa"/>
            <w:shd w:val="clear" w:color="auto" w:fill="F2F2F2"/>
          </w:tcPr>
          <w:p w:rsidR="00AC1EDB" w:rsidRPr="00AC1EDB" w:rsidRDefault="00AC1EDB" w:rsidP="00AC1EDB">
            <w:pPr>
              <w:numPr>
                <w:ilvl w:val="0"/>
                <w:numId w:val="30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2126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Н.В.</w:t>
            </w:r>
          </w:p>
          <w:p w:rsidR="00AC1EDB" w:rsidRPr="00AC1EDB" w:rsidRDefault="00AC1EDB" w:rsidP="00AC1EDB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80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AC1EDB" w:rsidRPr="00AC1EDB" w:rsidTr="00B50209">
        <w:trPr>
          <w:cantSplit/>
        </w:trPr>
        <w:tc>
          <w:tcPr>
            <w:tcW w:w="709" w:type="dxa"/>
            <w:shd w:val="clear" w:color="auto" w:fill="F2F2F2"/>
          </w:tcPr>
          <w:p w:rsidR="00AC1EDB" w:rsidRPr="00AC1EDB" w:rsidRDefault="00AC1EDB" w:rsidP="00AC1EDB">
            <w:pPr>
              <w:numPr>
                <w:ilvl w:val="0"/>
                <w:numId w:val="30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об изобразительном искусстве</w:t>
            </w:r>
          </w:p>
        </w:tc>
        <w:tc>
          <w:tcPr>
            <w:tcW w:w="2126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Дзик</w:t>
            </w:r>
            <w:proofErr w:type="spellEnd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Кисьмина</w:t>
            </w:r>
            <w:proofErr w:type="spellEnd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Гусячая</w:t>
            </w:r>
            <w:proofErr w:type="spellEnd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Ощепкова А.В.</w:t>
            </w:r>
          </w:p>
        </w:tc>
        <w:tc>
          <w:tcPr>
            <w:tcW w:w="141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80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AC1EDB" w:rsidRPr="00AC1EDB" w:rsidTr="00B50209">
        <w:trPr>
          <w:cantSplit/>
        </w:trPr>
        <w:tc>
          <w:tcPr>
            <w:tcW w:w="709" w:type="dxa"/>
            <w:shd w:val="clear" w:color="auto" w:fill="F2F2F2"/>
          </w:tcPr>
          <w:p w:rsidR="00AC1EDB" w:rsidRPr="00AC1EDB" w:rsidRDefault="00AC1EDB" w:rsidP="00AC1EDB">
            <w:pPr>
              <w:numPr>
                <w:ilvl w:val="0"/>
                <w:numId w:val="30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об искусстве</w:t>
            </w:r>
          </w:p>
        </w:tc>
        <w:tc>
          <w:tcPr>
            <w:tcW w:w="2126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Дзик</w:t>
            </w:r>
            <w:proofErr w:type="spellEnd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Гусячая</w:t>
            </w:r>
            <w:proofErr w:type="spellEnd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Ощепкова А.В.</w:t>
            </w:r>
          </w:p>
        </w:tc>
        <w:tc>
          <w:tcPr>
            <w:tcW w:w="141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80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AC1EDB" w:rsidRPr="00AC1EDB" w:rsidTr="00B50209">
        <w:trPr>
          <w:cantSplit/>
        </w:trPr>
        <w:tc>
          <w:tcPr>
            <w:tcW w:w="709" w:type="dxa"/>
            <w:shd w:val="clear" w:color="auto" w:fill="F2F2F2"/>
          </w:tcPr>
          <w:p w:rsidR="00AC1EDB" w:rsidRPr="00AC1EDB" w:rsidRDefault="00AC1EDB" w:rsidP="00AC1EDB">
            <w:pPr>
              <w:numPr>
                <w:ilvl w:val="0"/>
                <w:numId w:val="30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Прикладное творчество</w:t>
            </w:r>
          </w:p>
        </w:tc>
        <w:tc>
          <w:tcPr>
            <w:tcW w:w="2126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Ощепкова А.В.</w:t>
            </w:r>
          </w:p>
        </w:tc>
        <w:tc>
          <w:tcPr>
            <w:tcW w:w="141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80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AC1EDB" w:rsidRPr="00AC1EDB" w:rsidTr="00B50209">
        <w:trPr>
          <w:cantSplit/>
        </w:trPr>
        <w:tc>
          <w:tcPr>
            <w:tcW w:w="709" w:type="dxa"/>
            <w:shd w:val="clear" w:color="auto" w:fill="F2F2F2"/>
          </w:tcPr>
          <w:p w:rsidR="00AC1EDB" w:rsidRPr="00AC1EDB" w:rsidRDefault="00AC1EDB" w:rsidP="00AC1EDB">
            <w:pPr>
              <w:numPr>
                <w:ilvl w:val="0"/>
                <w:numId w:val="30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Нетрадиционные техники (предмет по выбору)</w:t>
            </w:r>
          </w:p>
        </w:tc>
        <w:tc>
          <w:tcPr>
            <w:tcW w:w="2126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Н.В.</w:t>
            </w:r>
          </w:p>
        </w:tc>
        <w:tc>
          <w:tcPr>
            <w:tcW w:w="141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80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AC1EDB" w:rsidRPr="00AC1EDB" w:rsidTr="00B50209">
        <w:trPr>
          <w:cantSplit/>
        </w:trPr>
        <w:tc>
          <w:tcPr>
            <w:tcW w:w="709" w:type="dxa"/>
            <w:shd w:val="clear" w:color="auto" w:fill="F2F2F2"/>
          </w:tcPr>
          <w:p w:rsidR="00AC1EDB" w:rsidRPr="00AC1EDB" w:rsidRDefault="00AC1EDB" w:rsidP="00AC1EDB">
            <w:pPr>
              <w:numPr>
                <w:ilvl w:val="0"/>
                <w:numId w:val="30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«</w:t>
            </w:r>
            <w:proofErr w:type="spellStart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Фоамирана</w:t>
            </w:r>
            <w:proofErr w:type="spellEnd"/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(предмет по выбору)</w:t>
            </w:r>
          </w:p>
        </w:tc>
        <w:tc>
          <w:tcPr>
            <w:tcW w:w="2126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Н.В.</w:t>
            </w:r>
          </w:p>
        </w:tc>
        <w:tc>
          <w:tcPr>
            <w:tcW w:w="141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80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AC1EDB" w:rsidRPr="00AC1EDB" w:rsidTr="00B50209">
        <w:trPr>
          <w:cantSplit/>
        </w:trPr>
        <w:tc>
          <w:tcPr>
            <w:tcW w:w="709" w:type="dxa"/>
            <w:shd w:val="clear" w:color="auto" w:fill="F2F2F2"/>
          </w:tcPr>
          <w:p w:rsidR="00AC1EDB" w:rsidRPr="00AC1EDB" w:rsidRDefault="00AC1EDB" w:rsidP="00AC1EDB">
            <w:pPr>
              <w:numPr>
                <w:ilvl w:val="0"/>
                <w:numId w:val="30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Гобелен (предмет по выбору)</w:t>
            </w:r>
          </w:p>
        </w:tc>
        <w:tc>
          <w:tcPr>
            <w:tcW w:w="2126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Ощепкова А.В.</w:t>
            </w:r>
          </w:p>
        </w:tc>
        <w:tc>
          <w:tcPr>
            <w:tcW w:w="141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80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AC1EDB" w:rsidRPr="00AC1EDB" w:rsidTr="00B50209">
        <w:trPr>
          <w:cantSplit/>
        </w:trPr>
        <w:tc>
          <w:tcPr>
            <w:tcW w:w="709" w:type="dxa"/>
            <w:shd w:val="clear" w:color="auto" w:fill="F2F2F2"/>
          </w:tcPr>
          <w:p w:rsidR="00AC1EDB" w:rsidRPr="00AC1EDB" w:rsidRDefault="00AC1EDB" w:rsidP="00AC1EDB">
            <w:pPr>
              <w:numPr>
                <w:ilvl w:val="0"/>
                <w:numId w:val="30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Папье – маше (предмет по выбору)</w:t>
            </w:r>
          </w:p>
        </w:tc>
        <w:tc>
          <w:tcPr>
            <w:tcW w:w="2126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Ощепкова А.В.</w:t>
            </w:r>
          </w:p>
        </w:tc>
        <w:tc>
          <w:tcPr>
            <w:tcW w:w="1417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80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AC1EDB" w:rsidRPr="00AC1EDB" w:rsidRDefault="00AC1EDB" w:rsidP="00AC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</w:tbl>
    <w:p w:rsidR="00AC1EDB" w:rsidRPr="00B50209" w:rsidRDefault="00AC1EDB" w:rsidP="00B5020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EDB" w:rsidRPr="00EF6150" w:rsidRDefault="00AC1EDB" w:rsidP="00EF615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1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Выводы:</w:t>
      </w:r>
      <w:r w:rsidRPr="00EF6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Образовательные программы представляют собой открытые для всех субъектов образовательного процесса системные документы, дающие представление о содержании деятельности школы, направленной на реализацию заявленных целей; ориентированы на удовлетворение актуального запроса потребителей образовательных услуг.</w:t>
      </w:r>
    </w:p>
    <w:p w:rsidR="00AC1EDB" w:rsidRPr="00EF6150" w:rsidRDefault="00AC1EDB" w:rsidP="00EF615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1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носят комплексный характер, обеспечивая разностороннее развитие учащихся, их готовность использовать полученное образование в индивидуальном и коллективном опыте. Образовательный процесс призван обеспечить информационную, обучающую, воспитывающую, развивающую, социализирующую функцию.</w:t>
      </w:r>
    </w:p>
    <w:p w:rsidR="006F0562" w:rsidRDefault="006F0562" w:rsidP="00EF6150">
      <w:pPr>
        <w:spacing w:after="0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0CC4" w:rsidRDefault="006D0CC4" w:rsidP="00EF6150">
      <w:pPr>
        <w:spacing w:after="0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0CC4" w:rsidRPr="00EF6150" w:rsidRDefault="006D0CC4" w:rsidP="00EF6150">
      <w:pPr>
        <w:spacing w:after="0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45BF" w:rsidRPr="00EF6150" w:rsidRDefault="00CB45BF" w:rsidP="00EF6150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EF6150">
        <w:rPr>
          <w:b/>
          <w:bCs/>
          <w:color w:val="auto"/>
          <w:sz w:val="26"/>
          <w:szCs w:val="26"/>
        </w:rPr>
        <w:lastRenderedPageBreak/>
        <w:t xml:space="preserve">Регламент учебного процесса (учебные планы, расписание, учебный график, формы образовательного процесса) </w:t>
      </w:r>
    </w:p>
    <w:p w:rsidR="00CB45BF" w:rsidRPr="00EF6150" w:rsidRDefault="00CB45BF" w:rsidP="00EF6150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EF6150">
        <w:rPr>
          <w:color w:val="auto"/>
          <w:sz w:val="26"/>
          <w:szCs w:val="26"/>
        </w:rPr>
        <w:t xml:space="preserve">Одним из компонентов нормативно-регулирующей деятельности является учебный план. Учебный план – документ, разработанный на основе примерных учебных планов образовательных программ дополнительного образования детей по видам искусства для ДМШ и ДШИ Министерства культуры Российской Федерации, определяющий требования к организации образовательного процесса в школе. </w:t>
      </w:r>
    </w:p>
    <w:p w:rsidR="00CB45BF" w:rsidRPr="00EF6150" w:rsidRDefault="00CB45BF" w:rsidP="00EF6150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EF6150">
        <w:rPr>
          <w:color w:val="auto"/>
          <w:sz w:val="26"/>
          <w:szCs w:val="26"/>
        </w:rPr>
        <w:t xml:space="preserve">Учебный план утверждается образовательным учреждением самостоятельно. Объединение предметов по образовательным областям определяет принцип формирования учебного плана. </w:t>
      </w:r>
    </w:p>
    <w:p w:rsidR="00CB45BF" w:rsidRPr="00EF6150" w:rsidRDefault="00CB45BF" w:rsidP="00EF6150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EF6150">
        <w:rPr>
          <w:color w:val="auto"/>
          <w:sz w:val="26"/>
          <w:szCs w:val="26"/>
        </w:rPr>
        <w:t xml:space="preserve">Инвариантная и вариативная части учебного плана имеют четкое определение минимального количества часов на каждую образовательную область и на каждый класс. Наполняемость инвариантной части определена базисным учебным планом и включает в себя федеральный компонент. Вариативный блок обеспечивает реализацию Школьного компонентов образования. Эта часть учебного плана предназначена для изучения углубленного освоения предметов, обозначенных в образовательных областях, для организации факультативных, индивидуальных или групповых занятий. </w:t>
      </w:r>
    </w:p>
    <w:p w:rsidR="00CB45BF" w:rsidRPr="00EF6150" w:rsidRDefault="00CB45BF" w:rsidP="00EF6150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EF6150">
        <w:rPr>
          <w:color w:val="auto"/>
          <w:sz w:val="26"/>
          <w:szCs w:val="26"/>
        </w:rPr>
        <w:t xml:space="preserve">Учебный план Школы отражает: </w:t>
      </w:r>
    </w:p>
    <w:p w:rsidR="00CB45BF" w:rsidRPr="00EF6150" w:rsidRDefault="00CB45BF" w:rsidP="00EF6150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EF6150">
        <w:rPr>
          <w:color w:val="auto"/>
          <w:sz w:val="26"/>
          <w:szCs w:val="26"/>
        </w:rPr>
        <w:t xml:space="preserve">- необходимое количество часов на освоение образовательных программ; </w:t>
      </w:r>
    </w:p>
    <w:p w:rsidR="00CB45BF" w:rsidRPr="00EF6150" w:rsidRDefault="00CB45BF" w:rsidP="00EF6150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EF6150">
        <w:rPr>
          <w:color w:val="auto"/>
          <w:sz w:val="26"/>
          <w:szCs w:val="26"/>
        </w:rPr>
        <w:t xml:space="preserve">- максимально возможную нагрузку детей разного возраста; </w:t>
      </w:r>
    </w:p>
    <w:p w:rsidR="00CB45BF" w:rsidRPr="00EF6150" w:rsidRDefault="00CB45BF" w:rsidP="00EF6150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EF6150">
        <w:rPr>
          <w:color w:val="auto"/>
          <w:sz w:val="26"/>
          <w:szCs w:val="26"/>
        </w:rPr>
        <w:t xml:space="preserve">- специализацию учащихся; </w:t>
      </w:r>
    </w:p>
    <w:p w:rsidR="00CB45BF" w:rsidRPr="00EF6150" w:rsidRDefault="00CB45BF" w:rsidP="00EF6150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EF6150">
        <w:rPr>
          <w:color w:val="auto"/>
          <w:sz w:val="26"/>
          <w:szCs w:val="26"/>
        </w:rPr>
        <w:t xml:space="preserve">- продолжительность занятий. </w:t>
      </w:r>
    </w:p>
    <w:p w:rsidR="00CB45BF" w:rsidRPr="00EF6150" w:rsidRDefault="00CB45BF" w:rsidP="00EF6150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</w:p>
    <w:p w:rsidR="00CB45BF" w:rsidRPr="00EF6150" w:rsidRDefault="00CB45BF" w:rsidP="00EF6150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EF6150">
        <w:rPr>
          <w:color w:val="auto"/>
          <w:sz w:val="26"/>
          <w:szCs w:val="26"/>
        </w:rPr>
        <w:t xml:space="preserve">Организация образовательного процесса в ДШИ «Камертон» также регламентируется годовым календарным учебным графиком, расписанием учебных занятий и дополнительными общеобразовательными программами. </w:t>
      </w:r>
    </w:p>
    <w:p w:rsidR="00CB45BF" w:rsidRPr="00EF6150" w:rsidRDefault="00CB45BF" w:rsidP="00EF6150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EF6150">
        <w:rPr>
          <w:color w:val="auto"/>
          <w:sz w:val="26"/>
          <w:szCs w:val="26"/>
        </w:rPr>
        <w:t xml:space="preserve">Годовые календарные учебные графики разрабатываются и утверждаются учреждением самостоятельно. </w:t>
      </w:r>
    </w:p>
    <w:p w:rsidR="00CB45BF" w:rsidRPr="00EF6150" w:rsidRDefault="00CB45BF" w:rsidP="00EF6150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EF6150">
        <w:rPr>
          <w:color w:val="auto"/>
          <w:sz w:val="26"/>
          <w:szCs w:val="26"/>
        </w:rPr>
        <w:t xml:space="preserve">На результаты обучения детей положительно влияет как профессиональный потенциал преподавателей, так и применение современных технологий в учебном процессе. Образовательный процесс в Школе преимущественно строится на основе дифференцированного и личностно-ориентированного подходов. </w:t>
      </w:r>
    </w:p>
    <w:p w:rsidR="00CB45BF" w:rsidRPr="00EF6150" w:rsidRDefault="00CB45BF" w:rsidP="00EF6150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</w:p>
    <w:p w:rsidR="00CB45BF" w:rsidRPr="00EF6150" w:rsidRDefault="00CB45BF" w:rsidP="00EF6150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EF6150">
        <w:rPr>
          <w:b/>
          <w:bCs/>
          <w:color w:val="auto"/>
          <w:sz w:val="26"/>
          <w:szCs w:val="26"/>
        </w:rPr>
        <w:t>Характеристика форм образовательного процесса.</w:t>
      </w:r>
    </w:p>
    <w:p w:rsidR="00CB45BF" w:rsidRPr="00EF6150" w:rsidRDefault="00CB45BF" w:rsidP="00EF6150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EF6150">
        <w:rPr>
          <w:color w:val="auto"/>
          <w:sz w:val="26"/>
          <w:szCs w:val="26"/>
        </w:rPr>
        <w:t xml:space="preserve">Основная форма образовательного процесса – учебные занятия (групповые или индивидуальные). Реализация предпрофессиональных программ предполагает также мелкогрупповую форму занятий. </w:t>
      </w:r>
    </w:p>
    <w:p w:rsidR="00CB45BF" w:rsidRPr="00EF6150" w:rsidRDefault="00CB45BF" w:rsidP="00EF6150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EF6150">
        <w:rPr>
          <w:color w:val="auto"/>
          <w:sz w:val="26"/>
          <w:szCs w:val="26"/>
        </w:rPr>
        <w:t xml:space="preserve">Организация учебных занятий осуществляется в соответствии с расписанием занятий (индивидуальных и групповых). Численный состав учебных групп определяется в соответствии с учебными планами. </w:t>
      </w:r>
    </w:p>
    <w:p w:rsidR="00CB45BF" w:rsidRPr="00EF6150" w:rsidRDefault="00CB45BF" w:rsidP="00EF6150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EF6150">
        <w:rPr>
          <w:color w:val="auto"/>
          <w:sz w:val="26"/>
          <w:szCs w:val="26"/>
        </w:rPr>
        <w:lastRenderedPageBreak/>
        <w:t xml:space="preserve">Наряду с учебными занятиями в самом учреждении, проводятся и выездные учебные занятия на базе культурных учреждений города Москвы (концертные и выставочные залы, музеи, парки). </w:t>
      </w:r>
    </w:p>
    <w:p w:rsidR="00CB45BF" w:rsidRPr="00EF6150" w:rsidRDefault="00CB45BF" w:rsidP="00EF6150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EF6150">
        <w:rPr>
          <w:color w:val="auto"/>
          <w:sz w:val="26"/>
          <w:szCs w:val="26"/>
        </w:rPr>
        <w:t xml:space="preserve">В учреждении осуществляется непрерывный образовательный процесс. В каникулярное время наравне с учебными занятиями используются другие формы обучения: экскурсии, концерты и выставки, конкурсы, культурно-досуговые мероприятия, которые представляют собой единый комплекс деятельности детских творческих коллективов, направленный на создание условий для творческой реализации каждого ребенка на оптимально доступном для него уровне. </w:t>
      </w:r>
    </w:p>
    <w:p w:rsidR="00CB45BF" w:rsidRPr="00EF6150" w:rsidRDefault="00CB45BF" w:rsidP="00EF6150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EF6150">
        <w:rPr>
          <w:b/>
          <w:bCs/>
          <w:color w:val="auto"/>
          <w:sz w:val="26"/>
          <w:szCs w:val="26"/>
        </w:rPr>
        <w:t xml:space="preserve">Выводы. </w:t>
      </w:r>
    </w:p>
    <w:p w:rsidR="00CB45BF" w:rsidRPr="00EF6150" w:rsidRDefault="00CB45BF" w:rsidP="00EF6150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EF6150">
        <w:rPr>
          <w:color w:val="auto"/>
          <w:sz w:val="26"/>
          <w:szCs w:val="26"/>
        </w:rPr>
        <w:t xml:space="preserve">Учебный план реализовывался на основе образовательных программ, заявленных в лицензии. </w:t>
      </w:r>
    </w:p>
    <w:p w:rsidR="00CB45BF" w:rsidRPr="00EF6150" w:rsidRDefault="00CB45BF" w:rsidP="00EF6150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EF6150">
        <w:rPr>
          <w:color w:val="auto"/>
          <w:sz w:val="26"/>
          <w:szCs w:val="26"/>
        </w:rPr>
        <w:t xml:space="preserve">Учебные планы разработаны в соответствии как с целями и задачами деятельности Школы, так и с учётом обеспечения преемственности дополнительных образовательных программ в области искусств и основных профессиональных образовательных программ среднего профессионального образования, обязательной ориентации на обновление содержания образования в области искусств, с учётом методических рекомендаций Министерства культуры РФ от 11.01.2013. </w:t>
      </w:r>
    </w:p>
    <w:p w:rsidR="00CB45BF" w:rsidRPr="00EF6150" w:rsidRDefault="00CB45BF" w:rsidP="00EF6150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EF6150">
        <w:rPr>
          <w:color w:val="auto"/>
          <w:sz w:val="26"/>
          <w:szCs w:val="26"/>
        </w:rPr>
        <w:t xml:space="preserve">Учебные планы дают возможность создать наиболее благоприятные условия организации учебного процесса с учетом особенностей групп учащихся, а также обеспечение решения задач индивидуального подхода к обучению, что позволяет более точно определить перспективы развития каждого ребенка и тем самым дать возможность большому количеству учащихся включиться в процесс художественного образования. </w:t>
      </w:r>
    </w:p>
    <w:p w:rsidR="00CB45BF" w:rsidRPr="00EF6150" w:rsidRDefault="00CB45BF" w:rsidP="00EF6150">
      <w:pPr>
        <w:spacing w:after="0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6150">
        <w:rPr>
          <w:rFonts w:ascii="Times New Roman" w:hAnsi="Times New Roman" w:cs="Times New Roman"/>
          <w:sz w:val="26"/>
          <w:szCs w:val="26"/>
        </w:rPr>
        <w:t>Учебная документация имеется, соответствует правилам ведения, заполняется качественно и своевременно</w:t>
      </w:r>
    </w:p>
    <w:p w:rsidR="00CB45BF" w:rsidRPr="00A22485" w:rsidRDefault="00CB45BF" w:rsidP="00A22485">
      <w:pPr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45BF" w:rsidRDefault="00CB45BF" w:rsidP="00A22485">
      <w:pPr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6150" w:rsidRDefault="00EF6150" w:rsidP="00A22485">
      <w:pPr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6150" w:rsidRDefault="00EF6150" w:rsidP="00A22485">
      <w:pPr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6150" w:rsidRDefault="00EF6150" w:rsidP="00A22485">
      <w:pPr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6150" w:rsidRPr="00A22485" w:rsidRDefault="00EF6150" w:rsidP="00A22485">
      <w:pPr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50A3" w:rsidRPr="00B50209" w:rsidRDefault="0087434C" w:rsidP="00B50209">
      <w:pPr>
        <w:spacing w:after="0"/>
        <w:ind w:right="-2"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7</w:t>
      </w:r>
      <w:r w:rsidR="00E250A3" w:rsidRPr="00B50209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. МЕТОДИЧЕСКИЙ КОМПОНЕНТ ОБРАЗОВАТЕЛЬНОЙ ДЕЯТЕЛЬНОСТИ</w:t>
      </w:r>
      <w:r w:rsidR="00E250A3" w:rsidRPr="00B50209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.</w:t>
      </w:r>
    </w:p>
    <w:p w:rsidR="00E250A3" w:rsidRPr="00B50209" w:rsidRDefault="00E250A3" w:rsidP="00B50209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</w:p>
    <w:p w:rsidR="00E250A3" w:rsidRPr="00EF6150" w:rsidRDefault="00E250A3" w:rsidP="00B50209">
      <w:pPr>
        <w:tabs>
          <w:tab w:val="left" w:pos="142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15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 проводит методическую работу, направленную на развитие и осуществление непрерывного совершенствования профессионального мастерства педагогических работников.</w:t>
      </w:r>
    </w:p>
    <w:p w:rsidR="00E250A3" w:rsidRPr="00EF6150" w:rsidRDefault="00E250A3" w:rsidP="00B50209">
      <w:pPr>
        <w:tabs>
          <w:tab w:val="left" w:pos="142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15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 методической работы направлена на реализацию следующих задач:</w:t>
      </w:r>
    </w:p>
    <w:p w:rsidR="00E250A3" w:rsidRPr="00EF6150" w:rsidRDefault="00B50209" w:rsidP="00B50209">
      <w:pPr>
        <w:tabs>
          <w:tab w:val="left" w:pos="142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250A3" w:rsidRPr="00EF615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творческого потенциала и повышение уровня профессионального мастерства преподавателей;</w:t>
      </w:r>
    </w:p>
    <w:p w:rsidR="00E250A3" w:rsidRPr="00EF6150" w:rsidRDefault="00B50209" w:rsidP="00B50209">
      <w:pPr>
        <w:tabs>
          <w:tab w:val="left" w:pos="142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250A3" w:rsidRPr="00EF61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эффективности образовательного процесса.</w:t>
      </w:r>
    </w:p>
    <w:p w:rsidR="00E250A3" w:rsidRPr="00EF6150" w:rsidRDefault="00E250A3" w:rsidP="00B50209">
      <w:pPr>
        <w:tabs>
          <w:tab w:val="left" w:pos="142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50A3" w:rsidRPr="00EF6150" w:rsidRDefault="00E250A3" w:rsidP="00B50209">
      <w:pPr>
        <w:tabs>
          <w:tab w:val="left" w:pos="142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15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Методическая деятельность осуществляется по следующим направлениям:</w:t>
      </w:r>
    </w:p>
    <w:p w:rsidR="00E250A3" w:rsidRPr="00EF6150" w:rsidRDefault="00B50209" w:rsidP="00B50209">
      <w:pPr>
        <w:tabs>
          <w:tab w:val="left" w:pos="142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250A3" w:rsidRPr="00EF615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документационное (разработка организационно-нормативных документов, регулирующих и регламентирующих образовательный' процесс, подготовка информационных материалов для проведения методических мероприятий);</w:t>
      </w:r>
    </w:p>
    <w:p w:rsidR="00E250A3" w:rsidRPr="00EF6150" w:rsidRDefault="00B50209" w:rsidP="00B50209">
      <w:pPr>
        <w:tabs>
          <w:tab w:val="left" w:pos="142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250A3" w:rsidRPr="00EF615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методическое (разработка программного обеспечения, консультирование преподавателей по вопросам создания и модернизации образовательных программ);</w:t>
      </w:r>
    </w:p>
    <w:p w:rsidR="00E250A3" w:rsidRPr="00EF6150" w:rsidRDefault="00B50209" w:rsidP="00B50209">
      <w:pPr>
        <w:tabs>
          <w:tab w:val="left" w:pos="142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250A3" w:rsidRPr="00EF615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информационно-технологическое (создание фонда методических материалов, составленных преподавателями, комплектование фонда аудиовизуальных и видео материалов);</w:t>
      </w:r>
    </w:p>
    <w:p w:rsidR="00E250A3" w:rsidRPr="00EF6150" w:rsidRDefault="00B50209" w:rsidP="00B50209">
      <w:pPr>
        <w:tabs>
          <w:tab w:val="left" w:pos="142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250A3" w:rsidRPr="00EF61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профессиональной компетентности преподавателей (создание системы непрерывного повышения квалификации через проведение открытых уроков, подготовку методических разработок, докладов, организацию участия преподавателей в семинарах, конференциях, мастер-классах).</w:t>
      </w:r>
    </w:p>
    <w:p w:rsidR="00E250A3" w:rsidRPr="00EF6150" w:rsidRDefault="00E250A3" w:rsidP="00B50209">
      <w:pPr>
        <w:tabs>
          <w:tab w:val="left" w:pos="142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15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опытных и квалифицированных педагогических кадров, апробированные методики оценки качества образования позволяют поставить задачу по обеспечению качественного образования в соответствии с индивидуальными запросами и возможностями ребенка.</w:t>
      </w:r>
    </w:p>
    <w:p w:rsidR="00E250A3" w:rsidRPr="00EF6150" w:rsidRDefault="00E250A3" w:rsidP="00B50209">
      <w:pPr>
        <w:tabs>
          <w:tab w:val="left" w:pos="142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150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Ежегодно повышается процент педагогических работников, аттестованных на первую и высшую квалификационную категорию, что свидетельствуют о повышении профессиональной компетентности педагогического коллектива, его творческом росте, который обеспечивается организацией работы преподавателей по овладению достижениями психолого-педагогической науки, постоянным стимулированием их самообразования.</w:t>
      </w:r>
    </w:p>
    <w:p w:rsidR="000C2460" w:rsidRPr="00EF6150" w:rsidRDefault="00E250A3" w:rsidP="00B50209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1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отчетный период был</w:t>
      </w:r>
      <w:r w:rsidR="000C2460" w:rsidRPr="00EF61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EF61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аттестован</w:t>
      </w:r>
      <w:r w:rsidR="000C2460" w:rsidRPr="00EF61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  <w:r w:rsidRPr="00EF61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C2460" w:rsidRPr="00EF61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два</w:t>
      </w:r>
      <w:r w:rsidRPr="00EF6150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</w:t>
      </w:r>
      <w:r w:rsidRPr="00EF61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педагогически</w:t>
      </w:r>
      <w:r w:rsidR="000C2460" w:rsidRPr="00EF61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</w:t>
      </w:r>
      <w:r w:rsidRPr="00EF61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работник</w:t>
      </w:r>
      <w:r w:rsidR="000C2460" w:rsidRPr="00EF61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EF61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EF6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Преподавател</w:t>
      </w:r>
      <w:r w:rsidR="000C2460" w:rsidRPr="00EF615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F6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отделения </w:t>
      </w:r>
      <w:r w:rsidR="00E33BA4" w:rsidRPr="00EF615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изобразите</w:t>
      </w:r>
      <w:r w:rsidRPr="00EF6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льного искусства </w:t>
      </w:r>
      <w:r w:rsidR="000C2460" w:rsidRPr="00EF61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Ощепкова Александра Викторовна </w:t>
      </w:r>
      <w:r w:rsidRPr="00EF6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аттестовалась на высшую аттестационную категорию по должности «преподаватель» </w:t>
      </w:r>
      <w:r w:rsidR="00BB3D46" w:rsidRPr="00EF6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(Приказ </w:t>
      </w:r>
      <w:r w:rsidR="000C2460" w:rsidRPr="00EF6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Департамента образования и молодежной политики </w:t>
      </w:r>
      <w:r w:rsidR="00BB3D46" w:rsidRPr="00EF6150">
        <w:rPr>
          <w:rFonts w:ascii="Times New Roman" w:eastAsia="Times New Roman" w:hAnsi="Times New Roman" w:cs="Times New Roman"/>
          <w:sz w:val="26"/>
          <w:szCs w:val="26"/>
          <w:lang w:eastAsia="ru-RU"/>
        </w:rPr>
        <w:t>ХМАО-Югры № 10-П-458</w:t>
      </w:r>
      <w:r w:rsidR="00BB3D46" w:rsidRPr="00EF615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0C2460" w:rsidRPr="00EF6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05.04.2021г.) </w:t>
      </w:r>
      <w:proofErr w:type="gramStart"/>
      <w:r w:rsidR="000C2460" w:rsidRPr="00EF6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 </w:t>
      </w:r>
      <w:r w:rsidR="000C2460" w:rsidRPr="00EF61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Грачёва</w:t>
      </w:r>
      <w:proofErr w:type="gramEnd"/>
      <w:r w:rsidR="000C2460" w:rsidRPr="00EF61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Наталья Викторовна</w:t>
      </w:r>
      <w:r w:rsidR="000C2460" w:rsidRPr="00EF6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аттестовалась на высшую квалификационную категорию по должности «преподаватель» (Приказ Департамента образования и молодежной политики ХМАО-Югры № 10-П-1514 от 11.11.2021 г.).</w:t>
      </w:r>
    </w:p>
    <w:p w:rsidR="00E250A3" w:rsidRPr="00EF6150" w:rsidRDefault="00E250A3" w:rsidP="00B50209">
      <w:pPr>
        <w:tabs>
          <w:tab w:val="left" w:pos="142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EF61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</w:t>
      </w:r>
      <w:r w:rsidR="00E33BA4" w:rsidRPr="00EF61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EF6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методическая деятельность отделений школы искусств была направлена на повышение качества предоставляемых образовательных услуг.</w:t>
      </w:r>
    </w:p>
    <w:p w:rsidR="00E250A3" w:rsidRPr="00EF6150" w:rsidRDefault="00E250A3" w:rsidP="00B50209">
      <w:pPr>
        <w:tabs>
          <w:tab w:val="left" w:pos="142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15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Цель, задачи, основные направления и содержание деятельности по методическому обеспечению образовательного процесса.</w:t>
      </w:r>
    </w:p>
    <w:p w:rsidR="00E250A3" w:rsidRPr="00EF6150" w:rsidRDefault="00E250A3" w:rsidP="00B50209">
      <w:pPr>
        <w:tabs>
          <w:tab w:val="left" w:pos="142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F61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Цель: Повышение качества и эффективности образовательного и воспитательного процесса</w:t>
      </w:r>
    </w:p>
    <w:p w:rsidR="00E250A3" w:rsidRPr="00EF6150" w:rsidRDefault="00E250A3" w:rsidP="00B50209">
      <w:pPr>
        <w:tabs>
          <w:tab w:val="left" w:pos="142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F61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Задачи: Осуществление учебно-методического сопровождения образовательного процесса</w:t>
      </w:r>
    </w:p>
    <w:p w:rsidR="00E250A3" w:rsidRPr="00EF6150" w:rsidRDefault="00E250A3" w:rsidP="00B50209">
      <w:pPr>
        <w:numPr>
          <w:ilvl w:val="0"/>
          <w:numId w:val="20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right="-2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F61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Создание новых и доработка существующих программ</w:t>
      </w:r>
    </w:p>
    <w:p w:rsidR="00E250A3" w:rsidRPr="00EF6150" w:rsidRDefault="00E250A3" w:rsidP="00B50209">
      <w:pPr>
        <w:numPr>
          <w:ilvl w:val="0"/>
          <w:numId w:val="20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right="-2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F61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Создание нормативных документов</w:t>
      </w:r>
    </w:p>
    <w:p w:rsidR="00E250A3" w:rsidRPr="00EF6150" w:rsidRDefault="00E250A3" w:rsidP="00B50209">
      <w:pPr>
        <w:numPr>
          <w:ilvl w:val="0"/>
          <w:numId w:val="20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right="-2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F61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Внедрение современных педагогических технологий</w:t>
      </w:r>
    </w:p>
    <w:p w:rsidR="00E250A3" w:rsidRPr="00EF6150" w:rsidRDefault="00E250A3" w:rsidP="00B50209">
      <w:pPr>
        <w:numPr>
          <w:ilvl w:val="0"/>
          <w:numId w:val="20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right="-2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F61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Улучшение материально-технического оснащения предметов</w:t>
      </w:r>
    </w:p>
    <w:p w:rsidR="00E250A3" w:rsidRPr="00EF6150" w:rsidRDefault="00E250A3" w:rsidP="00B50209">
      <w:pPr>
        <w:numPr>
          <w:ilvl w:val="0"/>
          <w:numId w:val="20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right="-2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F61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Обеспечение высокого уровня профессионального мастерства педагогов:</w:t>
      </w:r>
    </w:p>
    <w:p w:rsidR="00E250A3" w:rsidRPr="00EF6150" w:rsidRDefault="00E250A3" w:rsidP="00B50209">
      <w:pPr>
        <w:numPr>
          <w:ilvl w:val="0"/>
          <w:numId w:val="2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right="-2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F61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Организация повышения квалификации педагогических кадров</w:t>
      </w:r>
    </w:p>
    <w:p w:rsidR="00E250A3" w:rsidRPr="00EF6150" w:rsidRDefault="00E250A3" w:rsidP="00B50209">
      <w:pPr>
        <w:numPr>
          <w:ilvl w:val="0"/>
          <w:numId w:val="2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right="-2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F61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Изучение, обобщение и распространение педагогического опыта</w:t>
      </w:r>
    </w:p>
    <w:p w:rsidR="00E250A3" w:rsidRPr="00EF6150" w:rsidRDefault="00E250A3" w:rsidP="00B50209">
      <w:pPr>
        <w:numPr>
          <w:ilvl w:val="0"/>
          <w:numId w:val="2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right="-2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F61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Организация консультативной помощи педагогам</w:t>
      </w:r>
    </w:p>
    <w:p w:rsidR="00E250A3" w:rsidRPr="00EF6150" w:rsidRDefault="00E250A3" w:rsidP="00B50209">
      <w:pPr>
        <w:numPr>
          <w:ilvl w:val="0"/>
          <w:numId w:val="2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right="-2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F61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Самообразование педагогов</w:t>
      </w:r>
    </w:p>
    <w:p w:rsidR="00E250A3" w:rsidRPr="00EF6150" w:rsidRDefault="00E250A3" w:rsidP="00B50209">
      <w:pPr>
        <w:keepNext/>
        <w:tabs>
          <w:tab w:val="left" w:pos="142"/>
        </w:tabs>
        <w:spacing w:after="0"/>
        <w:ind w:right="-2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50A3" w:rsidRPr="00EF6150" w:rsidRDefault="00E250A3" w:rsidP="00B50209">
      <w:pPr>
        <w:keepNext/>
        <w:tabs>
          <w:tab w:val="left" w:pos="142"/>
        </w:tabs>
        <w:spacing w:after="0"/>
        <w:ind w:right="-2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разные периоды жизни образовательного учреждения доминируют те или иные направления методической работы коллектива. Предстоящий переход школы на работу по новым учебным планам остро высветил проблему обеспеченности планов новыми учебными программами. </w:t>
      </w:r>
    </w:p>
    <w:p w:rsidR="00E250A3" w:rsidRPr="00EF6150" w:rsidRDefault="00E250A3" w:rsidP="00B50209">
      <w:pPr>
        <w:keepNext/>
        <w:tabs>
          <w:tab w:val="left" w:pos="142"/>
        </w:tabs>
        <w:spacing w:after="0"/>
        <w:ind w:right="-2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Сегодня в ДШИ разрабатываются учебные программы по всем дисциплинам учебных планов. В создаваемых программах достаточно четко прослеживается новая направленность и содержание обучения.  </w:t>
      </w:r>
    </w:p>
    <w:p w:rsidR="00E250A3" w:rsidRPr="00EF6150" w:rsidRDefault="00E250A3" w:rsidP="00B50209">
      <w:pPr>
        <w:keepNext/>
        <w:tabs>
          <w:tab w:val="left" w:pos="142"/>
        </w:tabs>
        <w:spacing w:after="0"/>
        <w:ind w:right="-2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15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Созданные варианты программ, безусловно, являются лишь отправной точкой, их нельзя рассматривать как окончательный вариант. Накапливаемый в процессе работы опыт предполагает дополнения, изменения и уточнения.</w:t>
      </w:r>
    </w:p>
    <w:p w:rsidR="00E250A3" w:rsidRPr="00EF6150" w:rsidRDefault="00E250A3" w:rsidP="00B50209">
      <w:pPr>
        <w:tabs>
          <w:tab w:val="left" w:pos="142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150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основной образовательной деятельности учреждение реализует:</w:t>
      </w:r>
    </w:p>
    <w:p w:rsidR="00E250A3" w:rsidRPr="00EF6150" w:rsidRDefault="00E250A3" w:rsidP="00B50209">
      <w:pPr>
        <w:tabs>
          <w:tab w:val="left" w:pos="142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15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дополнительные предпрофессиональные программы в области искусств;</w:t>
      </w:r>
    </w:p>
    <w:p w:rsidR="00E250A3" w:rsidRPr="00EF6150" w:rsidRDefault="00E250A3" w:rsidP="00B50209">
      <w:pPr>
        <w:tabs>
          <w:tab w:val="left" w:pos="142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15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дополнительные образовательные программы художественной направленности в области искусств.</w:t>
      </w:r>
    </w:p>
    <w:p w:rsidR="00E250A3" w:rsidRPr="00EF6150" w:rsidRDefault="00E250A3" w:rsidP="00B50209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15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Методическая работа в школе искусств – это основной вид деятельности, представляющий собой совокупность мероприятий, проводимых администрацией школы, педагогическими работниками в целях овладения методами и приемами учебно-воспитательной работы, творческого применения их в учебно-воспитательном процессе, поисках новых наиболее рациональных и эффективных форм и методов организации образовательного процесса.</w:t>
      </w:r>
    </w:p>
    <w:p w:rsidR="00E250A3" w:rsidRPr="00EF6150" w:rsidRDefault="00E250A3" w:rsidP="00B50209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EF6150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Основными направлениями в методической работе были определены следующие:</w:t>
      </w:r>
    </w:p>
    <w:p w:rsidR="00E250A3" w:rsidRPr="00EF6150" w:rsidRDefault="00E250A3" w:rsidP="00B50209">
      <w:pPr>
        <w:numPr>
          <w:ilvl w:val="0"/>
          <w:numId w:val="21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right="-2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15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и проведение текущей, промежуточной и итоговой аттестаций обучающихся;</w:t>
      </w:r>
    </w:p>
    <w:p w:rsidR="00E250A3" w:rsidRPr="00EF6150" w:rsidRDefault="00E250A3" w:rsidP="00B50209">
      <w:pPr>
        <w:numPr>
          <w:ilvl w:val="0"/>
          <w:numId w:val="21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right="-2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15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работе городских, региональных и международных конкурсах, фестивалях и выставках;</w:t>
      </w:r>
    </w:p>
    <w:p w:rsidR="00E250A3" w:rsidRPr="00EF6150" w:rsidRDefault="00E250A3" w:rsidP="00B50209">
      <w:pPr>
        <w:numPr>
          <w:ilvl w:val="0"/>
          <w:numId w:val="21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right="-2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150">
        <w:rPr>
          <w:rFonts w:ascii="Times New Roman" w:eastAsia="Times New Roman" w:hAnsi="Times New Roman" w:cs="Times New Roman"/>
          <w:sz w:val="26"/>
          <w:szCs w:val="26"/>
          <w:lang w:eastAsia="ru-RU"/>
        </w:rPr>
        <w:t>оптимизация содержания методов и форм педагогического процесса;</w:t>
      </w:r>
    </w:p>
    <w:p w:rsidR="00E250A3" w:rsidRPr="00EF6150" w:rsidRDefault="00E250A3" w:rsidP="00B50209">
      <w:pPr>
        <w:numPr>
          <w:ilvl w:val="0"/>
          <w:numId w:val="21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right="-2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</w:t>
      </w:r>
      <w:proofErr w:type="spellStart"/>
      <w:r w:rsidRPr="00EF6150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межпредметных</w:t>
      </w:r>
      <w:proofErr w:type="spellEnd"/>
      <w:r w:rsidRPr="00EF6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связей и влияние данного аспекта на качественный уровень подготовки учащегося;</w:t>
      </w:r>
    </w:p>
    <w:p w:rsidR="00E250A3" w:rsidRPr="00EF6150" w:rsidRDefault="00E250A3" w:rsidP="00B50209">
      <w:pPr>
        <w:numPr>
          <w:ilvl w:val="0"/>
          <w:numId w:val="21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right="-2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15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работы творческих коллективов;</w:t>
      </w:r>
    </w:p>
    <w:p w:rsidR="00E250A3" w:rsidRPr="00EF6150" w:rsidRDefault="00E250A3" w:rsidP="00B50209">
      <w:pPr>
        <w:numPr>
          <w:ilvl w:val="0"/>
          <w:numId w:val="21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right="-2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банка информационных данных по вопросам образования, культуры, искусства; </w:t>
      </w:r>
    </w:p>
    <w:p w:rsidR="00E250A3" w:rsidRPr="00EF6150" w:rsidRDefault="00E250A3" w:rsidP="00B50209">
      <w:pPr>
        <w:numPr>
          <w:ilvl w:val="0"/>
          <w:numId w:val="21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right="-2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15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развитие интеграции между дополнительным и средним образованием.</w:t>
      </w:r>
    </w:p>
    <w:p w:rsidR="00E250A3" w:rsidRPr="00EF6150" w:rsidRDefault="00E250A3" w:rsidP="00B50209">
      <w:pPr>
        <w:shd w:val="clear" w:color="auto" w:fill="FFFFFF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50A3" w:rsidRPr="00EF6150" w:rsidRDefault="00E250A3" w:rsidP="00B50209">
      <w:pPr>
        <w:shd w:val="clear" w:color="auto" w:fill="FFFFFF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150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Одной из главных задач методической работы в школе искусств в прошедшем учебном году явилось создание условий для профессионального роста педагогов и определен</w:t>
      </w:r>
      <w:r w:rsidRPr="00EF6150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ной системы непрерывного образования. </w:t>
      </w:r>
    </w:p>
    <w:p w:rsidR="006F0562" w:rsidRPr="00EF6150" w:rsidRDefault="006F0562" w:rsidP="00B50209">
      <w:pPr>
        <w:spacing w:after="0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0562" w:rsidRPr="00EF6150" w:rsidRDefault="006F0562" w:rsidP="00B50209">
      <w:pPr>
        <w:shd w:val="clear" w:color="auto" w:fill="FFFFFF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6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EF6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</w:t>
      </w:r>
      <w:r w:rsidRPr="00EF6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преподаватели прошли обучение (переподго</w:t>
      </w:r>
      <w:r w:rsidRPr="00EF6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товка и повышение квалифи</w:t>
      </w:r>
      <w:r w:rsidRPr="00EF6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кации).</w:t>
      </w:r>
    </w:p>
    <w:tbl>
      <w:tblPr>
        <w:tblW w:w="9498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935"/>
        <w:gridCol w:w="1701"/>
        <w:gridCol w:w="2552"/>
        <w:gridCol w:w="2835"/>
      </w:tblGrid>
      <w:tr w:rsidR="00A9354D" w:rsidRPr="00E24196" w:rsidTr="00E24196">
        <w:tc>
          <w:tcPr>
            <w:tcW w:w="475" w:type="dxa"/>
            <w:shd w:val="clear" w:color="auto" w:fill="E6E6E6"/>
            <w:vAlign w:val="center"/>
          </w:tcPr>
          <w:p w:rsidR="00A9354D" w:rsidRPr="00E24196" w:rsidRDefault="00A9354D" w:rsidP="00E24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35" w:type="dxa"/>
            <w:shd w:val="clear" w:color="auto" w:fill="E6E6E6"/>
            <w:vAlign w:val="center"/>
          </w:tcPr>
          <w:p w:rsidR="00A9354D" w:rsidRPr="00E24196" w:rsidRDefault="00A9354D" w:rsidP="00E24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A9354D" w:rsidRPr="00E24196" w:rsidRDefault="00A9354D" w:rsidP="00E24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shd w:val="clear" w:color="auto" w:fill="E6E6E6"/>
            <w:vAlign w:val="center"/>
          </w:tcPr>
          <w:p w:rsidR="00A9354D" w:rsidRPr="00E24196" w:rsidRDefault="00A9354D" w:rsidP="00E24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835" w:type="dxa"/>
            <w:shd w:val="clear" w:color="auto" w:fill="E6E6E6"/>
            <w:vAlign w:val="center"/>
          </w:tcPr>
          <w:p w:rsidR="00A9354D" w:rsidRPr="00E24196" w:rsidRDefault="00A9354D" w:rsidP="00E24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</w:tr>
      <w:tr w:rsidR="00A9354D" w:rsidRPr="00E24196" w:rsidTr="00E24196">
        <w:trPr>
          <w:trHeight w:val="611"/>
        </w:trPr>
        <w:tc>
          <w:tcPr>
            <w:tcW w:w="475" w:type="dxa"/>
            <w:shd w:val="clear" w:color="auto" w:fill="auto"/>
            <w:vAlign w:val="center"/>
          </w:tcPr>
          <w:p w:rsidR="00A9354D" w:rsidRPr="00E24196" w:rsidRDefault="00A9354D" w:rsidP="00E24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A9354D" w:rsidRPr="00E24196" w:rsidRDefault="00A9354D" w:rsidP="00E24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Савицкая Алена Михайловна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9354D" w:rsidRPr="00E24196" w:rsidRDefault="00A9354D" w:rsidP="00E24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01.03.2021г. - 22.03.2021г.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A9354D" w:rsidRPr="00E24196" w:rsidRDefault="00A9354D" w:rsidP="00E24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 «Институт современного образования» </w:t>
            </w:r>
          </w:p>
          <w:p w:rsidR="00A9354D" w:rsidRPr="00E24196" w:rsidRDefault="00E24196" w:rsidP="00E24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(г.  Воронеж)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A9354D" w:rsidRPr="00E24196" w:rsidRDefault="00A9354D" w:rsidP="00E24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«Организационно-творческая работа с хореографическим коллективом» (72 часа)</w:t>
            </w:r>
          </w:p>
        </w:tc>
      </w:tr>
      <w:tr w:rsidR="00A9354D" w:rsidRPr="00E24196" w:rsidTr="00E24196">
        <w:tc>
          <w:tcPr>
            <w:tcW w:w="475" w:type="dxa"/>
            <w:shd w:val="clear" w:color="auto" w:fill="auto"/>
            <w:vAlign w:val="center"/>
          </w:tcPr>
          <w:p w:rsidR="00A9354D" w:rsidRPr="00E24196" w:rsidRDefault="00A9354D" w:rsidP="00E24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A9354D" w:rsidRPr="00E24196" w:rsidRDefault="00A9354D" w:rsidP="00E24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Рудинская</w:t>
            </w:r>
            <w:proofErr w:type="spellEnd"/>
            <w:r w:rsidRPr="00E24196">
              <w:rPr>
                <w:rFonts w:ascii="Times New Roman" w:hAnsi="Times New Roman" w:cs="Times New Roman"/>
                <w:sz w:val="24"/>
                <w:szCs w:val="24"/>
              </w:rPr>
              <w:t xml:space="preserve"> Элла Олеговна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9354D" w:rsidRPr="00E24196" w:rsidRDefault="00A9354D" w:rsidP="00E24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9354D" w:rsidRPr="00E24196" w:rsidRDefault="00A9354D" w:rsidP="00E24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9354D" w:rsidRPr="00E24196" w:rsidRDefault="00A9354D" w:rsidP="00E24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54D" w:rsidRPr="00E24196" w:rsidTr="00E24196">
        <w:tc>
          <w:tcPr>
            <w:tcW w:w="475" w:type="dxa"/>
            <w:shd w:val="clear" w:color="auto" w:fill="auto"/>
            <w:vAlign w:val="center"/>
          </w:tcPr>
          <w:p w:rsidR="00A9354D" w:rsidRPr="00E24196" w:rsidRDefault="00A9354D" w:rsidP="00E24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A9354D" w:rsidRPr="00E24196" w:rsidRDefault="00A9354D" w:rsidP="00E24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Гусячая</w:t>
            </w:r>
            <w:proofErr w:type="spellEnd"/>
            <w:r w:rsidRPr="00E24196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9354D" w:rsidRPr="00E24196" w:rsidRDefault="00A9354D" w:rsidP="00E24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9354D" w:rsidRPr="00E24196" w:rsidRDefault="00A9354D" w:rsidP="00E24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354D" w:rsidRPr="00E24196" w:rsidRDefault="00A9354D" w:rsidP="00E24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профессиональных компетенций преподавателя живописи ДШИ и ДХШ» (72 часа)</w:t>
            </w:r>
          </w:p>
        </w:tc>
      </w:tr>
      <w:tr w:rsidR="00A9354D" w:rsidRPr="00E24196" w:rsidTr="00E24196">
        <w:tc>
          <w:tcPr>
            <w:tcW w:w="475" w:type="dxa"/>
            <w:shd w:val="clear" w:color="auto" w:fill="auto"/>
            <w:vAlign w:val="center"/>
          </w:tcPr>
          <w:p w:rsidR="00A9354D" w:rsidRPr="00E24196" w:rsidRDefault="00A9354D" w:rsidP="00E24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A9354D" w:rsidRPr="00E24196" w:rsidRDefault="00A9354D" w:rsidP="00E24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Аргенева</w:t>
            </w:r>
            <w:proofErr w:type="spellEnd"/>
            <w:r w:rsidRPr="00E24196">
              <w:rPr>
                <w:rFonts w:ascii="Times New Roman" w:hAnsi="Times New Roman" w:cs="Times New Roman"/>
                <w:sz w:val="24"/>
                <w:szCs w:val="24"/>
              </w:rPr>
              <w:t xml:space="preserve"> Индира </w:t>
            </w:r>
            <w:proofErr w:type="spellStart"/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Арынгазиевна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A9354D" w:rsidRPr="00E24196" w:rsidRDefault="00A9354D" w:rsidP="00E24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28-29.04.2021г.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354D" w:rsidRPr="00E24196" w:rsidRDefault="00A9354D" w:rsidP="00E24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нетиповое   образовательное   учреждение Свердловской области «Дворец молодежи»</w:t>
            </w:r>
          </w:p>
          <w:p w:rsidR="00A9354D" w:rsidRPr="00E24196" w:rsidRDefault="00A9354D" w:rsidP="00E24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(г. Екатеринбург)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9354D" w:rsidRPr="00E24196" w:rsidRDefault="00A9354D" w:rsidP="00E24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Дистанционный семинар-практикум «Мониторинг образовательной деятельности в системе дополнительного образования» (8 часов)</w:t>
            </w:r>
          </w:p>
        </w:tc>
      </w:tr>
    </w:tbl>
    <w:p w:rsidR="00DD7291" w:rsidRPr="00E24196" w:rsidRDefault="00DD7291" w:rsidP="00DD72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562" w:rsidRPr="00EF6150" w:rsidRDefault="006F0562" w:rsidP="00DD72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15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 преподавателей. Участие преподавателей в методических конкурсах и выставках.</w:t>
      </w:r>
    </w:p>
    <w:p w:rsidR="006F0562" w:rsidRPr="00E24196" w:rsidRDefault="006F0562" w:rsidP="006F05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17"/>
        <w:gridCol w:w="2977"/>
        <w:gridCol w:w="1388"/>
        <w:gridCol w:w="3148"/>
      </w:tblGrid>
      <w:tr w:rsidR="006F0562" w:rsidRPr="00E24196" w:rsidTr="00E24196">
        <w:tc>
          <w:tcPr>
            <w:tcW w:w="568" w:type="dxa"/>
            <w:vAlign w:val="center"/>
          </w:tcPr>
          <w:p w:rsidR="006F0562" w:rsidRPr="00E24196" w:rsidRDefault="006F0562" w:rsidP="00E24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7" w:type="dxa"/>
            <w:vAlign w:val="center"/>
          </w:tcPr>
          <w:p w:rsidR="006F0562" w:rsidRPr="00E24196" w:rsidRDefault="006F0562" w:rsidP="00E24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41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77" w:type="dxa"/>
            <w:vAlign w:val="center"/>
          </w:tcPr>
          <w:p w:rsidR="006F0562" w:rsidRPr="00E24196" w:rsidRDefault="006F0562" w:rsidP="00E24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41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Мероприятие и место проведения</w:t>
            </w:r>
          </w:p>
          <w:p w:rsidR="006F0562" w:rsidRPr="00E24196" w:rsidRDefault="006F0562" w:rsidP="00E24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F0562" w:rsidRPr="00E24196" w:rsidRDefault="006F0562" w:rsidP="00E24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6F0562" w:rsidRPr="00E24196" w:rsidRDefault="006F0562" w:rsidP="00E24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41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Уровень</w:t>
            </w:r>
          </w:p>
          <w:p w:rsidR="006F0562" w:rsidRPr="00E24196" w:rsidRDefault="006F0562" w:rsidP="00E24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41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(школьный, муниципальный, окружной, международный</w:t>
            </w:r>
            <w:r w:rsidRPr="00E241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48" w:type="dxa"/>
            <w:vAlign w:val="center"/>
          </w:tcPr>
          <w:p w:rsidR="006F0562" w:rsidRPr="00E24196" w:rsidRDefault="006F0562" w:rsidP="00E24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41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Ф.И.О. преподавателей,</w:t>
            </w:r>
          </w:p>
          <w:p w:rsidR="006F0562" w:rsidRPr="00E24196" w:rsidRDefault="006F0562" w:rsidP="00E24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41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результаты</w:t>
            </w:r>
          </w:p>
        </w:tc>
      </w:tr>
      <w:tr w:rsidR="006F0562" w:rsidRPr="00E24196" w:rsidTr="00E24196">
        <w:tc>
          <w:tcPr>
            <w:tcW w:w="568" w:type="dxa"/>
          </w:tcPr>
          <w:p w:rsidR="006F0562" w:rsidRPr="00E24196" w:rsidRDefault="006F0562" w:rsidP="00E24196">
            <w:pPr>
              <w:numPr>
                <w:ilvl w:val="0"/>
                <w:numId w:val="19"/>
              </w:num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F0562" w:rsidRPr="00E24196" w:rsidRDefault="005B7600" w:rsidP="00E2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16-17.02.2021</w:t>
            </w:r>
          </w:p>
        </w:tc>
        <w:tc>
          <w:tcPr>
            <w:tcW w:w="2977" w:type="dxa"/>
          </w:tcPr>
          <w:p w:rsidR="006F0562" w:rsidRPr="00E24196" w:rsidRDefault="005B7600" w:rsidP="00E2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Городской онлайн-фестиваль военно-патриотической песни «Я люблю тебя, Россия»</w:t>
            </w:r>
          </w:p>
        </w:tc>
        <w:tc>
          <w:tcPr>
            <w:tcW w:w="1388" w:type="dxa"/>
            <w:shd w:val="clear" w:color="auto" w:fill="auto"/>
          </w:tcPr>
          <w:p w:rsidR="006F0562" w:rsidRPr="00E24196" w:rsidRDefault="005B7600" w:rsidP="00E2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муниципальный</w:t>
            </w:r>
          </w:p>
        </w:tc>
        <w:tc>
          <w:tcPr>
            <w:tcW w:w="3148" w:type="dxa"/>
          </w:tcPr>
          <w:p w:rsidR="006F0562" w:rsidRPr="00E24196" w:rsidRDefault="005B7600" w:rsidP="00E2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Мурза М.К., Ковальчук И.К. - Диплом участника</w:t>
            </w:r>
          </w:p>
        </w:tc>
      </w:tr>
      <w:tr w:rsidR="005B7600" w:rsidRPr="00E24196" w:rsidTr="00E24196">
        <w:tc>
          <w:tcPr>
            <w:tcW w:w="568" w:type="dxa"/>
          </w:tcPr>
          <w:p w:rsidR="005B7600" w:rsidRPr="00E24196" w:rsidRDefault="005B7600" w:rsidP="00E24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5B7600" w:rsidRPr="00E24196" w:rsidRDefault="005B7600" w:rsidP="00E24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26.02.-26.03.2021</w:t>
            </w:r>
          </w:p>
        </w:tc>
        <w:tc>
          <w:tcPr>
            <w:tcW w:w="2977" w:type="dxa"/>
          </w:tcPr>
          <w:p w:rsidR="005B7600" w:rsidRPr="00E24196" w:rsidRDefault="005B7600" w:rsidP="00E24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фестиваль педагогического мастерства «Современная </w:t>
            </w:r>
            <w:r w:rsidRPr="00E24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образования – взгляд в будущее»</w:t>
            </w:r>
          </w:p>
        </w:tc>
        <w:tc>
          <w:tcPr>
            <w:tcW w:w="1388" w:type="dxa"/>
          </w:tcPr>
          <w:p w:rsidR="005B7600" w:rsidRPr="00E24196" w:rsidRDefault="0077198B" w:rsidP="00E2419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3148" w:type="dxa"/>
          </w:tcPr>
          <w:p w:rsidR="005B7600" w:rsidRPr="00E24196" w:rsidRDefault="005B7600" w:rsidP="00E2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Аргенева</w:t>
            </w:r>
            <w:proofErr w:type="spellEnd"/>
            <w:r w:rsidRPr="00E24196">
              <w:rPr>
                <w:rFonts w:ascii="Times New Roman" w:hAnsi="Times New Roman" w:cs="Times New Roman"/>
                <w:sz w:val="24"/>
                <w:szCs w:val="24"/>
              </w:rPr>
              <w:t xml:space="preserve"> И.А. - Диплом Победителя</w:t>
            </w:r>
          </w:p>
        </w:tc>
      </w:tr>
      <w:tr w:rsidR="00402124" w:rsidRPr="00E24196" w:rsidTr="00E24196">
        <w:tc>
          <w:tcPr>
            <w:tcW w:w="568" w:type="dxa"/>
          </w:tcPr>
          <w:p w:rsidR="00402124" w:rsidRPr="00E24196" w:rsidRDefault="00402124" w:rsidP="00E24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402124" w:rsidRPr="00E24196" w:rsidRDefault="00402124" w:rsidP="00E24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28.02.2021</w:t>
            </w:r>
          </w:p>
        </w:tc>
        <w:tc>
          <w:tcPr>
            <w:tcW w:w="2977" w:type="dxa"/>
          </w:tcPr>
          <w:p w:rsidR="00402124" w:rsidRPr="00E24196" w:rsidRDefault="00402124" w:rsidP="00E24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конкурс инструментального, вокального, хореографического, театрального и декоративно-прикладного искусства «</w:t>
            </w:r>
            <w:proofErr w:type="spellStart"/>
            <w:r w:rsidRPr="00E2419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Muza</w:t>
            </w:r>
            <w:proofErr w:type="spellEnd"/>
            <w:r w:rsidRPr="00E24196">
              <w:rPr>
                <w:rFonts w:ascii="Times New Roman" w:hAnsi="Times New Roman" w:cs="Times New Roman"/>
                <w:bCs/>
                <w:sz w:val="24"/>
                <w:szCs w:val="24"/>
              </w:rPr>
              <w:t>» (г. Казань)</w:t>
            </w:r>
            <w:r w:rsidR="009918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</w:tcPr>
          <w:p w:rsidR="00402124" w:rsidRPr="00E24196" w:rsidRDefault="0077198B" w:rsidP="00E2419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148" w:type="dxa"/>
          </w:tcPr>
          <w:p w:rsidR="00402124" w:rsidRPr="00E24196" w:rsidRDefault="00402124" w:rsidP="00E24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Мурза М.К., Ковальчук И.К.</w:t>
            </w:r>
            <w:r w:rsidRPr="00E24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Благодарственное письмо</w:t>
            </w: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 xml:space="preserve"> от директора РБОФ РТ «</w:t>
            </w:r>
            <w:proofErr w:type="spellStart"/>
            <w:r w:rsidRPr="00E24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Sforzando</w:t>
            </w:r>
            <w:proofErr w:type="spellEnd"/>
            <w:r w:rsidRPr="00E24196">
              <w:rPr>
                <w:rFonts w:ascii="Times New Roman" w:hAnsi="Times New Roman" w:cs="Times New Roman"/>
                <w:sz w:val="24"/>
                <w:szCs w:val="24"/>
              </w:rPr>
              <w:t xml:space="preserve">» Соколова Д.М. </w:t>
            </w:r>
            <w:r w:rsidRPr="00E24196">
              <w:rPr>
                <w:rFonts w:ascii="Times New Roman" w:hAnsi="Times New Roman" w:cs="Times New Roman"/>
                <w:bCs/>
                <w:sz w:val="24"/>
                <w:szCs w:val="24"/>
              </w:rPr>
              <w:t>за высокий профессиональный уровень подготовки участников</w:t>
            </w:r>
          </w:p>
        </w:tc>
      </w:tr>
      <w:tr w:rsidR="00402124" w:rsidRPr="00E24196" w:rsidTr="00E24196">
        <w:tc>
          <w:tcPr>
            <w:tcW w:w="568" w:type="dxa"/>
          </w:tcPr>
          <w:p w:rsidR="00402124" w:rsidRPr="00E24196" w:rsidRDefault="00402124" w:rsidP="00E24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402124" w:rsidRPr="00E24196" w:rsidRDefault="00402124" w:rsidP="00E24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15 марта 2021</w:t>
            </w:r>
          </w:p>
        </w:tc>
        <w:tc>
          <w:tcPr>
            <w:tcW w:w="2977" w:type="dxa"/>
          </w:tcPr>
          <w:p w:rsidR="00402124" w:rsidRPr="00E24196" w:rsidRDefault="00402124" w:rsidP="00E24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Открытая городская выставка профессиональных и самодеятельных художников и мастеров прикладного творчества, посвященная Международному женскому дню 8 марта «Весенняя палитра-2021»</w:t>
            </w:r>
          </w:p>
        </w:tc>
        <w:tc>
          <w:tcPr>
            <w:tcW w:w="1388" w:type="dxa"/>
          </w:tcPr>
          <w:p w:rsidR="00402124" w:rsidRPr="00E24196" w:rsidRDefault="0077198B" w:rsidP="00E2419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3148" w:type="dxa"/>
          </w:tcPr>
          <w:p w:rsidR="00402124" w:rsidRPr="00E24196" w:rsidRDefault="00402124" w:rsidP="00E24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Дзик</w:t>
            </w:r>
            <w:proofErr w:type="spellEnd"/>
            <w:r w:rsidRPr="00E2419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402124" w:rsidRPr="00E24196" w:rsidRDefault="00402124" w:rsidP="00E24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Кисьмина</w:t>
            </w:r>
            <w:proofErr w:type="spellEnd"/>
            <w:r w:rsidRPr="00E2419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402124" w:rsidRPr="00E24196" w:rsidRDefault="00402124" w:rsidP="00E24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Грачева Н.В.</w:t>
            </w:r>
          </w:p>
          <w:p w:rsidR="00402124" w:rsidRPr="00E24196" w:rsidRDefault="00402124" w:rsidP="00E2419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Ощепкова А.В. - Диплом участника</w:t>
            </w:r>
          </w:p>
        </w:tc>
      </w:tr>
      <w:tr w:rsidR="00C36468" w:rsidRPr="00E24196" w:rsidTr="00E24196">
        <w:tc>
          <w:tcPr>
            <w:tcW w:w="568" w:type="dxa"/>
          </w:tcPr>
          <w:p w:rsidR="00C36468" w:rsidRPr="00E24196" w:rsidRDefault="00E4639A" w:rsidP="00E241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36468"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36468" w:rsidRPr="00E24196" w:rsidRDefault="00C36468" w:rsidP="00E241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  2021</w:t>
            </w:r>
          </w:p>
        </w:tc>
        <w:tc>
          <w:tcPr>
            <w:tcW w:w="2977" w:type="dxa"/>
          </w:tcPr>
          <w:p w:rsidR="00C36468" w:rsidRPr="00E24196" w:rsidRDefault="00C36468" w:rsidP="00E241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конкурс рисунка «Творчество без границ»</w:t>
            </w:r>
          </w:p>
          <w:p w:rsidR="00C36468" w:rsidRPr="00E24196" w:rsidRDefault="00C36468" w:rsidP="00E241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(Нижний Новгород) –</w:t>
            </w:r>
          </w:p>
        </w:tc>
        <w:tc>
          <w:tcPr>
            <w:tcW w:w="1388" w:type="dxa"/>
          </w:tcPr>
          <w:p w:rsidR="00C36468" w:rsidRPr="00E24196" w:rsidRDefault="00C36468" w:rsidP="00E241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5EAD"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148" w:type="dxa"/>
          </w:tcPr>
          <w:p w:rsidR="00C36468" w:rsidRPr="00E24196" w:rsidRDefault="00C36468" w:rsidP="00E2419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Ощепкова А.В. -Победитель 3 степени</w:t>
            </w:r>
          </w:p>
        </w:tc>
      </w:tr>
      <w:tr w:rsidR="00C36468" w:rsidRPr="00E24196" w:rsidTr="00E24196">
        <w:tc>
          <w:tcPr>
            <w:tcW w:w="568" w:type="dxa"/>
          </w:tcPr>
          <w:p w:rsidR="00C36468" w:rsidRPr="00E24196" w:rsidRDefault="00E4639A" w:rsidP="00E241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:rsidR="00C36468" w:rsidRPr="00E24196" w:rsidRDefault="00C36468" w:rsidP="00E241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2977" w:type="dxa"/>
          </w:tcPr>
          <w:p w:rsidR="00C36468" w:rsidRPr="00E24196" w:rsidRDefault="00C36468" w:rsidP="00E241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Благодарственное письмо от Председателя Думы города </w:t>
            </w:r>
            <w:proofErr w:type="spellStart"/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ХМАО-Югра</w:t>
            </w:r>
          </w:p>
        </w:tc>
        <w:tc>
          <w:tcPr>
            <w:tcW w:w="1388" w:type="dxa"/>
          </w:tcPr>
          <w:p w:rsidR="00C36468" w:rsidRPr="00E24196" w:rsidRDefault="00405EAD" w:rsidP="00E241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3148" w:type="dxa"/>
          </w:tcPr>
          <w:p w:rsidR="00C36468" w:rsidRPr="00E24196" w:rsidRDefault="00C36468" w:rsidP="00E241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Дзик</w:t>
            </w:r>
            <w:proofErr w:type="spellEnd"/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C36468" w:rsidRPr="00E24196" w:rsidRDefault="00C36468" w:rsidP="00E241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Грачева Н.В.</w:t>
            </w:r>
          </w:p>
          <w:p w:rsidR="00C36468" w:rsidRPr="00E24196" w:rsidRDefault="00C36468" w:rsidP="00E2419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6468" w:rsidRPr="00E24196" w:rsidTr="00E24196">
        <w:tc>
          <w:tcPr>
            <w:tcW w:w="568" w:type="dxa"/>
          </w:tcPr>
          <w:p w:rsidR="00C36468" w:rsidRPr="00E24196" w:rsidRDefault="00E4639A" w:rsidP="00E241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36468"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36468" w:rsidRPr="00E24196" w:rsidRDefault="00C36468" w:rsidP="00E241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24.04.2021</w:t>
            </w:r>
          </w:p>
        </w:tc>
        <w:tc>
          <w:tcPr>
            <w:tcW w:w="2977" w:type="dxa"/>
          </w:tcPr>
          <w:p w:rsidR="00C36468" w:rsidRPr="00E24196" w:rsidRDefault="00C36468" w:rsidP="00E241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многожанровый детский, взрослый профессиональный конкурс «Северный звездопад» (г. Нижневартовск)</w:t>
            </w:r>
          </w:p>
        </w:tc>
        <w:tc>
          <w:tcPr>
            <w:tcW w:w="1388" w:type="dxa"/>
          </w:tcPr>
          <w:p w:rsidR="00C36468" w:rsidRPr="00E24196" w:rsidRDefault="00405EAD" w:rsidP="00E241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148" w:type="dxa"/>
          </w:tcPr>
          <w:p w:rsidR="00C36468" w:rsidRPr="00E24196" w:rsidRDefault="00C36468" w:rsidP="00E2419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Савицкая А.М.  </w:t>
            </w:r>
            <w:proofErr w:type="spellStart"/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Рудинская</w:t>
            </w:r>
            <w:proofErr w:type="spellEnd"/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Э.О. -  Благодарственное письмо</w:t>
            </w:r>
          </w:p>
        </w:tc>
      </w:tr>
      <w:tr w:rsidR="00C36468" w:rsidRPr="00E24196" w:rsidTr="00E24196">
        <w:tc>
          <w:tcPr>
            <w:tcW w:w="568" w:type="dxa"/>
          </w:tcPr>
          <w:p w:rsidR="00C36468" w:rsidRPr="00E24196" w:rsidRDefault="00405EAD" w:rsidP="00E241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36468"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36468" w:rsidRPr="00E24196" w:rsidRDefault="00C36468" w:rsidP="00E241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14.05.2021</w:t>
            </w:r>
          </w:p>
        </w:tc>
        <w:tc>
          <w:tcPr>
            <w:tcW w:w="2977" w:type="dxa"/>
          </w:tcPr>
          <w:p w:rsidR="00C36468" w:rsidRPr="00E24196" w:rsidRDefault="00C36468" w:rsidP="00E241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Грамота от Председателя Думы города </w:t>
            </w:r>
            <w:proofErr w:type="spellStart"/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ХМАО-Югра</w:t>
            </w:r>
          </w:p>
        </w:tc>
        <w:tc>
          <w:tcPr>
            <w:tcW w:w="1388" w:type="dxa"/>
          </w:tcPr>
          <w:p w:rsidR="00C36468" w:rsidRPr="00E24196" w:rsidRDefault="00405EAD" w:rsidP="00E241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3148" w:type="dxa"/>
          </w:tcPr>
          <w:p w:rsidR="00C36468" w:rsidRPr="00E24196" w:rsidRDefault="00C36468" w:rsidP="00E241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Савицкая А.М.</w:t>
            </w:r>
          </w:p>
        </w:tc>
      </w:tr>
      <w:tr w:rsidR="00C36468" w:rsidRPr="00E24196" w:rsidTr="00E24196">
        <w:tc>
          <w:tcPr>
            <w:tcW w:w="568" w:type="dxa"/>
          </w:tcPr>
          <w:p w:rsidR="00C36468" w:rsidRPr="00E24196" w:rsidRDefault="00405EAD" w:rsidP="00E241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36468"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36468" w:rsidRPr="00E24196" w:rsidRDefault="00C36468" w:rsidP="00E241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14.05.2021</w:t>
            </w:r>
          </w:p>
        </w:tc>
        <w:tc>
          <w:tcPr>
            <w:tcW w:w="2977" w:type="dxa"/>
          </w:tcPr>
          <w:p w:rsidR="00C36468" w:rsidRPr="00E24196" w:rsidRDefault="00C36468" w:rsidP="00E241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Благодарственное письмо от Главы города </w:t>
            </w:r>
            <w:proofErr w:type="spellStart"/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О.А. Дейнеки</w:t>
            </w:r>
          </w:p>
        </w:tc>
        <w:tc>
          <w:tcPr>
            <w:tcW w:w="1388" w:type="dxa"/>
          </w:tcPr>
          <w:p w:rsidR="00C36468" w:rsidRPr="00E24196" w:rsidRDefault="00405EAD" w:rsidP="00E241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3148" w:type="dxa"/>
          </w:tcPr>
          <w:p w:rsidR="00C36468" w:rsidRPr="00E24196" w:rsidRDefault="00C36468" w:rsidP="00E241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Ощепкова А.В.</w:t>
            </w:r>
          </w:p>
          <w:p w:rsidR="00C36468" w:rsidRPr="00E24196" w:rsidRDefault="00C36468" w:rsidP="00E2419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Коровченко Н.В.</w:t>
            </w:r>
          </w:p>
        </w:tc>
      </w:tr>
      <w:tr w:rsidR="00C36468" w:rsidRPr="00E24196" w:rsidTr="00E24196">
        <w:tc>
          <w:tcPr>
            <w:tcW w:w="568" w:type="dxa"/>
          </w:tcPr>
          <w:p w:rsidR="00C36468" w:rsidRPr="00E24196" w:rsidRDefault="00405EAD" w:rsidP="00E241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36468"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36468" w:rsidRPr="00E24196" w:rsidRDefault="00C36468" w:rsidP="00E241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14.05.2021</w:t>
            </w:r>
          </w:p>
        </w:tc>
        <w:tc>
          <w:tcPr>
            <w:tcW w:w="2977" w:type="dxa"/>
          </w:tcPr>
          <w:p w:rsidR="00C36468" w:rsidRPr="00E24196" w:rsidRDefault="00C36468" w:rsidP="00E241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Благодарственное письмо от местного отделения Всероссийской политической партии «Едина Россия»</w:t>
            </w:r>
          </w:p>
        </w:tc>
        <w:tc>
          <w:tcPr>
            <w:tcW w:w="1388" w:type="dxa"/>
          </w:tcPr>
          <w:p w:rsidR="00C36468" w:rsidRPr="00E24196" w:rsidRDefault="00405EAD" w:rsidP="00E241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148" w:type="dxa"/>
          </w:tcPr>
          <w:p w:rsidR="00C36468" w:rsidRPr="00E24196" w:rsidRDefault="00C36468" w:rsidP="00E2419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Ощепкова А.В.</w:t>
            </w:r>
          </w:p>
        </w:tc>
      </w:tr>
      <w:tr w:rsidR="00C36468" w:rsidRPr="00E24196" w:rsidTr="00E24196">
        <w:tc>
          <w:tcPr>
            <w:tcW w:w="568" w:type="dxa"/>
          </w:tcPr>
          <w:p w:rsidR="00C36468" w:rsidRPr="00E24196" w:rsidRDefault="00405EAD" w:rsidP="00E241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36468"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36468" w:rsidRPr="00E24196" w:rsidRDefault="00C36468" w:rsidP="00E241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14.05.2021</w:t>
            </w:r>
          </w:p>
        </w:tc>
        <w:tc>
          <w:tcPr>
            <w:tcW w:w="2977" w:type="dxa"/>
          </w:tcPr>
          <w:p w:rsidR="00C36468" w:rsidRPr="00E24196" w:rsidRDefault="00C36468" w:rsidP="00E241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от директора МАОУ «СОШ №4»</w:t>
            </w:r>
          </w:p>
        </w:tc>
        <w:tc>
          <w:tcPr>
            <w:tcW w:w="1388" w:type="dxa"/>
          </w:tcPr>
          <w:p w:rsidR="00C36468" w:rsidRPr="00E24196" w:rsidRDefault="00405EAD" w:rsidP="00E241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школьный</w:t>
            </w:r>
          </w:p>
        </w:tc>
        <w:tc>
          <w:tcPr>
            <w:tcW w:w="3148" w:type="dxa"/>
          </w:tcPr>
          <w:p w:rsidR="00C36468" w:rsidRPr="00E24196" w:rsidRDefault="00C36468" w:rsidP="00E241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Струнина Н.М.</w:t>
            </w:r>
          </w:p>
          <w:p w:rsidR="00C36468" w:rsidRPr="00E24196" w:rsidRDefault="00C36468" w:rsidP="00E241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Мурза М.К.</w:t>
            </w:r>
          </w:p>
          <w:p w:rsidR="00C36468" w:rsidRPr="00E24196" w:rsidRDefault="00C36468" w:rsidP="00E241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И.К.</w:t>
            </w:r>
          </w:p>
          <w:p w:rsidR="00C36468" w:rsidRPr="00E24196" w:rsidRDefault="00C36468" w:rsidP="00E241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Рудинская</w:t>
            </w:r>
            <w:proofErr w:type="spellEnd"/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Э.О.</w:t>
            </w:r>
          </w:p>
          <w:p w:rsidR="00C36468" w:rsidRPr="00E24196" w:rsidRDefault="00C36468" w:rsidP="00E241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Паняева Р.Я. </w:t>
            </w:r>
          </w:p>
          <w:p w:rsidR="00C36468" w:rsidRPr="00E24196" w:rsidRDefault="00C36468" w:rsidP="00E241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Аргенева</w:t>
            </w:r>
            <w:proofErr w:type="spellEnd"/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C36468" w:rsidRPr="00E24196" w:rsidRDefault="00C36468" w:rsidP="00E241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Кисьмина</w:t>
            </w:r>
            <w:proofErr w:type="spellEnd"/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36468" w:rsidRPr="00E24196" w:rsidTr="00E24196">
        <w:tc>
          <w:tcPr>
            <w:tcW w:w="568" w:type="dxa"/>
          </w:tcPr>
          <w:p w:rsidR="00C36468" w:rsidRPr="00E24196" w:rsidRDefault="00405EAD" w:rsidP="00E241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C36468"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36468" w:rsidRPr="00E24196" w:rsidRDefault="00C36468" w:rsidP="00E241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14.05.2021</w:t>
            </w:r>
          </w:p>
        </w:tc>
        <w:tc>
          <w:tcPr>
            <w:tcW w:w="2977" w:type="dxa"/>
          </w:tcPr>
          <w:p w:rsidR="00C36468" w:rsidRPr="00E24196" w:rsidRDefault="00C36468" w:rsidP="00E241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 от директора МАОУ «СОШ №4»</w:t>
            </w:r>
          </w:p>
        </w:tc>
        <w:tc>
          <w:tcPr>
            <w:tcW w:w="1388" w:type="dxa"/>
          </w:tcPr>
          <w:p w:rsidR="00C36468" w:rsidRPr="00E24196" w:rsidRDefault="00405EAD" w:rsidP="00E241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148" w:type="dxa"/>
          </w:tcPr>
          <w:p w:rsidR="00C36468" w:rsidRPr="00E24196" w:rsidRDefault="00C36468" w:rsidP="00E2419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Гусячая</w:t>
            </w:r>
            <w:proofErr w:type="spellEnd"/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C36468" w:rsidRPr="00E24196" w:rsidTr="00E24196">
        <w:tc>
          <w:tcPr>
            <w:tcW w:w="568" w:type="dxa"/>
          </w:tcPr>
          <w:p w:rsidR="00C36468" w:rsidRPr="00E24196" w:rsidRDefault="00405EAD" w:rsidP="00E241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C36468"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36468" w:rsidRPr="00E24196" w:rsidRDefault="00C36468" w:rsidP="00E241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14.05.2021</w:t>
            </w:r>
          </w:p>
        </w:tc>
        <w:tc>
          <w:tcPr>
            <w:tcW w:w="2977" w:type="dxa"/>
          </w:tcPr>
          <w:p w:rsidR="00C36468" w:rsidRPr="00E24196" w:rsidRDefault="00C36468" w:rsidP="00E241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Благодарность от Главы города </w:t>
            </w:r>
            <w:proofErr w:type="spellStart"/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Дейнеки О.А.</w:t>
            </w:r>
          </w:p>
        </w:tc>
        <w:tc>
          <w:tcPr>
            <w:tcW w:w="1388" w:type="dxa"/>
          </w:tcPr>
          <w:p w:rsidR="00C36468" w:rsidRPr="00E24196" w:rsidRDefault="00405EAD" w:rsidP="00E241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3148" w:type="dxa"/>
          </w:tcPr>
          <w:p w:rsidR="00C36468" w:rsidRPr="00E24196" w:rsidRDefault="00C36468" w:rsidP="00E2419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Терехова Н.Ю.</w:t>
            </w:r>
          </w:p>
        </w:tc>
      </w:tr>
      <w:tr w:rsidR="00250D86" w:rsidRPr="00E24196" w:rsidTr="00E24196">
        <w:tc>
          <w:tcPr>
            <w:tcW w:w="568" w:type="dxa"/>
          </w:tcPr>
          <w:p w:rsidR="00250D86" w:rsidRPr="00E24196" w:rsidRDefault="00250D86" w:rsidP="00E241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17" w:type="dxa"/>
          </w:tcPr>
          <w:p w:rsidR="00250D86" w:rsidRPr="00E24196" w:rsidRDefault="00250D86" w:rsidP="00E2419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2977" w:type="dxa"/>
          </w:tcPr>
          <w:p w:rsidR="00250D86" w:rsidRPr="00E24196" w:rsidRDefault="00250D86" w:rsidP="00E241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д/с «Белоснежка» - День воспитателя</w:t>
            </w:r>
          </w:p>
        </w:tc>
        <w:tc>
          <w:tcPr>
            <w:tcW w:w="1388" w:type="dxa"/>
          </w:tcPr>
          <w:p w:rsidR="00250D86" w:rsidRPr="00E24196" w:rsidRDefault="00250D86" w:rsidP="00E24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148" w:type="dxa"/>
          </w:tcPr>
          <w:p w:rsidR="00250D86" w:rsidRPr="00E24196" w:rsidRDefault="00250D86" w:rsidP="00E2419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Благодарность – Савицкая А.М.</w:t>
            </w:r>
          </w:p>
        </w:tc>
      </w:tr>
      <w:tr w:rsidR="00250D86" w:rsidRPr="00E24196" w:rsidTr="00E24196">
        <w:tc>
          <w:tcPr>
            <w:tcW w:w="568" w:type="dxa"/>
          </w:tcPr>
          <w:p w:rsidR="00250D86" w:rsidRPr="00E24196" w:rsidRDefault="00250D86" w:rsidP="00E2419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17" w:type="dxa"/>
          </w:tcPr>
          <w:p w:rsidR="00250D86" w:rsidRPr="00E24196" w:rsidRDefault="00250D86" w:rsidP="00E2419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  <w:p w:rsidR="00250D86" w:rsidRPr="00E24196" w:rsidRDefault="00250D86" w:rsidP="00E2419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77" w:type="dxa"/>
          </w:tcPr>
          <w:p w:rsidR="00250D86" w:rsidRPr="00E24196" w:rsidRDefault="00250D86" w:rsidP="00E241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ко Дню Учителя с участием ветеранов отрасли образования и молодых специалистов</w:t>
            </w:r>
          </w:p>
        </w:tc>
        <w:tc>
          <w:tcPr>
            <w:tcW w:w="1388" w:type="dxa"/>
          </w:tcPr>
          <w:p w:rsidR="00250D86" w:rsidRPr="00E24196" w:rsidRDefault="00250D86" w:rsidP="00E24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148" w:type="dxa"/>
          </w:tcPr>
          <w:p w:rsidR="00250D86" w:rsidRPr="00E24196" w:rsidRDefault="00250D86" w:rsidP="00E24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Гусячая</w:t>
            </w:r>
            <w:proofErr w:type="spellEnd"/>
            <w:r w:rsidRPr="00E24196">
              <w:rPr>
                <w:rFonts w:ascii="Times New Roman" w:hAnsi="Times New Roman" w:cs="Times New Roman"/>
                <w:sz w:val="24"/>
                <w:szCs w:val="24"/>
              </w:rPr>
              <w:t xml:space="preserve"> М.А. – участие в мероприятии</w:t>
            </w:r>
          </w:p>
          <w:p w:rsidR="00250D86" w:rsidRPr="00E24196" w:rsidRDefault="00250D86" w:rsidP="00E2419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Благодарность  Савицкой</w:t>
            </w:r>
            <w:proofErr w:type="gramEnd"/>
            <w:r w:rsidRPr="00E24196">
              <w:rPr>
                <w:rFonts w:ascii="Times New Roman" w:hAnsi="Times New Roman" w:cs="Times New Roman"/>
                <w:sz w:val="24"/>
                <w:szCs w:val="24"/>
              </w:rPr>
              <w:t xml:space="preserve"> А.М. – рук. х/к «Карамельки» (</w:t>
            </w:r>
            <w:proofErr w:type="spellStart"/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мл.группа</w:t>
            </w:r>
            <w:proofErr w:type="spellEnd"/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) и «Радуга талантов»  (стар. группа)</w:t>
            </w:r>
          </w:p>
        </w:tc>
      </w:tr>
      <w:tr w:rsidR="00250D86" w:rsidRPr="00E24196" w:rsidTr="00E24196">
        <w:tc>
          <w:tcPr>
            <w:tcW w:w="568" w:type="dxa"/>
          </w:tcPr>
          <w:p w:rsidR="00250D86" w:rsidRPr="00E24196" w:rsidRDefault="00250D86" w:rsidP="00E24196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17" w:type="dxa"/>
          </w:tcPr>
          <w:p w:rsidR="00250D86" w:rsidRPr="00E24196" w:rsidRDefault="00250D86" w:rsidP="00E2419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  <w:p w:rsidR="00250D86" w:rsidRPr="00E24196" w:rsidRDefault="00250D86" w:rsidP="00E2419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77" w:type="dxa"/>
          </w:tcPr>
          <w:p w:rsidR="00250D86" w:rsidRPr="00E24196" w:rsidRDefault="00250D86" w:rsidP="00E241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Персональная выставка преподавателя отделения изобразительного искусства </w:t>
            </w:r>
            <w:proofErr w:type="spellStart"/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Дзик</w:t>
            </w:r>
            <w:proofErr w:type="spellEnd"/>
            <w:r w:rsidRPr="00E24196">
              <w:rPr>
                <w:rFonts w:ascii="Times New Roman" w:hAnsi="Times New Roman" w:cs="Times New Roman"/>
                <w:sz w:val="24"/>
                <w:szCs w:val="24"/>
              </w:rPr>
              <w:t xml:space="preserve"> Михаила Васильевича «Юбилейная»</w:t>
            </w:r>
          </w:p>
        </w:tc>
        <w:tc>
          <w:tcPr>
            <w:tcW w:w="1388" w:type="dxa"/>
          </w:tcPr>
          <w:p w:rsidR="00250D86" w:rsidRPr="00E24196" w:rsidRDefault="00250D86" w:rsidP="00E24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148" w:type="dxa"/>
          </w:tcPr>
          <w:p w:rsidR="00250D86" w:rsidRPr="00E24196" w:rsidRDefault="00250D86" w:rsidP="00E2419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24196">
              <w:rPr>
                <w:rFonts w:ascii="Times New Roman" w:hAnsi="Times New Roman" w:cs="Times New Roman"/>
                <w:bCs/>
                <w:sz w:val="24"/>
                <w:szCs w:val="24"/>
              </w:rPr>
              <w:t>Дзик</w:t>
            </w:r>
            <w:proofErr w:type="spellEnd"/>
            <w:r w:rsidRPr="00E24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М.В.</w:t>
            </w:r>
          </w:p>
        </w:tc>
      </w:tr>
      <w:tr w:rsidR="00CA7C7E" w:rsidRPr="00E24196" w:rsidTr="00E24196">
        <w:tc>
          <w:tcPr>
            <w:tcW w:w="568" w:type="dxa"/>
          </w:tcPr>
          <w:p w:rsidR="00CA7C7E" w:rsidRPr="00E24196" w:rsidRDefault="00CA7C7E" w:rsidP="00E241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17" w:type="dxa"/>
          </w:tcPr>
          <w:p w:rsidR="00CA7C7E" w:rsidRPr="00E24196" w:rsidRDefault="00CA7C7E" w:rsidP="00E241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CA7C7E" w:rsidRPr="00E24196" w:rsidRDefault="00CA7C7E" w:rsidP="00E2419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77" w:type="dxa"/>
          </w:tcPr>
          <w:p w:rsidR="00CA7C7E" w:rsidRPr="00E24196" w:rsidRDefault="00CA7C7E" w:rsidP="00E2419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от Председателя Думы ХМАО-Югры Хохрякова Бориса Сергеевича</w:t>
            </w:r>
          </w:p>
        </w:tc>
        <w:tc>
          <w:tcPr>
            <w:tcW w:w="1388" w:type="dxa"/>
          </w:tcPr>
          <w:p w:rsidR="00CA7C7E" w:rsidRPr="00E24196" w:rsidRDefault="00CA7C7E" w:rsidP="00E24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</w:p>
        </w:tc>
        <w:tc>
          <w:tcPr>
            <w:tcW w:w="3148" w:type="dxa"/>
          </w:tcPr>
          <w:p w:rsidR="00CA7C7E" w:rsidRPr="00E24196" w:rsidRDefault="00CA7C7E" w:rsidP="00E2419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Аргенева</w:t>
            </w:r>
            <w:proofErr w:type="spellEnd"/>
            <w:r w:rsidRPr="00E24196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CA7C7E" w:rsidRPr="00E24196" w:rsidRDefault="00CA7C7E" w:rsidP="00E2419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Мурза М.К.</w:t>
            </w:r>
          </w:p>
          <w:p w:rsidR="00CA7C7E" w:rsidRPr="00E24196" w:rsidRDefault="00CA7C7E" w:rsidP="00E2419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Ковальчук И.К.</w:t>
            </w:r>
          </w:p>
          <w:p w:rsidR="00CA7C7E" w:rsidRPr="00E24196" w:rsidRDefault="00CA7C7E" w:rsidP="00E2419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Срунина</w:t>
            </w:r>
            <w:proofErr w:type="spellEnd"/>
            <w:r w:rsidRPr="00E24196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CA7C7E" w:rsidRPr="00E24196" w:rsidRDefault="00CA7C7E" w:rsidP="00E2419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Тетеревкова</w:t>
            </w:r>
            <w:proofErr w:type="spellEnd"/>
            <w:r w:rsidRPr="00E24196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CA7C7E" w:rsidRPr="00E24196" w:rsidTr="00E24196">
        <w:tc>
          <w:tcPr>
            <w:tcW w:w="568" w:type="dxa"/>
          </w:tcPr>
          <w:p w:rsidR="00CA7C7E" w:rsidRPr="00E24196" w:rsidRDefault="00CA7C7E" w:rsidP="00E241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17" w:type="dxa"/>
          </w:tcPr>
          <w:p w:rsidR="00CA7C7E" w:rsidRPr="00E24196" w:rsidRDefault="00CA7C7E" w:rsidP="00E2419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2977" w:type="dxa"/>
          </w:tcPr>
          <w:p w:rsidR="00CA7C7E" w:rsidRPr="00E24196" w:rsidRDefault="00CA7C7E" w:rsidP="00E2419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Благодарственное письмо за подготовку победителей Городского конкурса по композиции  «Наследие России»</w:t>
            </w:r>
          </w:p>
        </w:tc>
        <w:tc>
          <w:tcPr>
            <w:tcW w:w="1388" w:type="dxa"/>
          </w:tcPr>
          <w:p w:rsidR="00CA7C7E" w:rsidRPr="00E24196" w:rsidRDefault="00CA7C7E" w:rsidP="00E2419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148" w:type="dxa"/>
          </w:tcPr>
          <w:p w:rsidR="00CA7C7E" w:rsidRPr="00E24196" w:rsidRDefault="00CA7C7E" w:rsidP="00E2419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Дзик</w:t>
            </w:r>
            <w:proofErr w:type="spellEnd"/>
            <w:r w:rsidRPr="00E2419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CA7C7E" w:rsidRPr="00E24196" w:rsidTr="00E24196">
        <w:tc>
          <w:tcPr>
            <w:tcW w:w="568" w:type="dxa"/>
          </w:tcPr>
          <w:p w:rsidR="00CA7C7E" w:rsidRPr="00E24196" w:rsidRDefault="00CA7C7E" w:rsidP="00E241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417" w:type="dxa"/>
          </w:tcPr>
          <w:p w:rsidR="00CA7C7E" w:rsidRPr="00E24196" w:rsidRDefault="00CA7C7E" w:rsidP="00E2419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2977" w:type="dxa"/>
          </w:tcPr>
          <w:p w:rsidR="00CA7C7E" w:rsidRPr="00E24196" w:rsidRDefault="00CA7C7E" w:rsidP="00E2419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  <w:r w:rsidRPr="00E24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 xml:space="preserve">  открытой городской педагогической конференции «Панорама педагогических идей» (с публикацией в сборнике материалов)</w:t>
            </w:r>
          </w:p>
        </w:tc>
        <w:tc>
          <w:tcPr>
            <w:tcW w:w="1388" w:type="dxa"/>
          </w:tcPr>
          <w:p w:rsidR="00CA7C7E" w:rsidRPr="00E24196" w:rsidRDefault="00CA7C7E" w:rsidP="00E2419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148" w:type="dxa"/>
          </w:tcPr>
          <w:p w:rsidR="00CA7C7E" w:rsidRPr="00E24196" w:rsidRDefault="00CA7C7E" w:rsidP="00E2419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Мурза М.К.</w:t>
            </w:r>
          </w:p>
          <w:p w:rsidR="00CA7C7E" w:rsidRPr="00E24196" w:rsidRDefault="00CA7C7E" w:rsidP="00E2419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Ковальчук И.К.</w:t>
            </w:r>
          </w:p>
        </w:tc>
      </w:tr>
      <w:tr w:rsidR="00CA7C7E" w:rsidRPr="00E24196" w:rsidTr="00E24196">
        <w:tc>
          <w:tcPr>
            <w:tcW w:w="568" w:type="dxa"/>
          </w:tcPr>
          <w:p w:rsidR="00CA7C7E" w:rsidRPr="00E24196" w:rsidRDefault="00CA7C7E" w:rsidP="00E241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17" w:type="dxa"/>
          </w:tcPr>
          <w:p w:rsidR="00CA7C7E" w:rsidRPr="00E24196" w:rsidRDefault="00CA7C7E" w:rsidP="00E2419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2977" w:type="dxa"/>
          </w:tcPr>
          <w:p w:rsidR="00CA7C7E" w:rsidRPr="00E24196" w:rsidRDefault="00CA7C7E" w:rsidP="00E2419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от Организаторов </w:t>
            </w:r>
            <w:r w:rsidRPr="00E24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конкурса  исполнителей на струнно-смычковых инструментах «Веселые струны»</w:t>
            </w:r>
          </w:p>
        </w:tc>
        <w:tc>
          <w:tcPr>
            <w:tcW w:w="1388" w:type="dxa"/>
          </w:tcPr>
          <w:p w:rsidR="00CA7C7E" w:rsidRPr="00E24196" w:rsidRDefault="00CA7C7E" w:rsidP="00E2419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148" w:type="dxa"/>
          </w:tcPr>
          <w:p w:rsidR="00CA7C7E" w:rsidRPr="00E24196" w:rsidRDefault="00CA7C7E" w:rsidP="00E2419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Ковальчук И.К.</w:t>
            </w:r>
          </w:p>
        </w:tc>
      </w:tr>
    </w:tbl>
    <w:p w:rsidR="003402E4" w:rsidRDefault="003402E4" w:rsidP="003402E4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6D0CC4" w:rsidRDefault="006D0CC4" w:rsidP="003402E4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6D0CC4" w:rsidRPr="00E24196" w:rsidRDefault="006D0CC4" w:rsidP="003402E4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3402E4" w:rsidRDefault="003402E4" w:rsidP="00BB548F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E7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2021 году преподаватели ДШИ «Камертон» провели открытые уроки, мастер – классы, лекции и представили свои новые методические доклады и сообщения согласно плану школы:</w:t>
      </w:r>
    </w:p>
    <w:p w:rsidR="00705E78" w:rsidRPr="00705E78" w:rsidRDefault="00705E78" w:rsidP="00BB548F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4818"/>
        <w:gridCol w:w="1984"/>
      </w:tblGrid>
      <w:tr w:rsidR="003402E4" w:rsidRPr="00E24196" w:rsidTr="00BB548F">
        <w:tc>
          <w:tcPr>
            <w:tcW w:w="568" w:type="dxa"/>
            <w:tcBorders>
              <w:right w:val="single" w:sz="4" w:space="0" w:color="auto"/>
            </w:tcBorders>
          </w:tcPr>
          <w:p w:rsidR="003402E4" w:rsidRPr="00E24196" w:rsidRDefault="003402E4" w:rsidP="00340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№/п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402E4" w:rsidRPr="00E24196" w:rsidRDefault="003402E4" w:rsidP="00340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4818" w:type="dxa"/>
          </w:tcPr>
          <w:p w:rsidR="003402E4" w:rsidRPr="00E24196" w:rsidRDefault="003402E4" w:rsidP="00340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</w:t>
            </w:r>
          </w:p>
        </w:tc>
        <w:tc>
          <w:tcPr>
            <w:tcW w:w="1984" w:type="dxa"/>
          </w:tcPr>
          <w:p w:rsidR="003402E4" w:rsidRPr="00E24196" w:rsidRDefault="003402E4" w:rsidP="00340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Дата, время и место  проведения</w:t>
            </w:r>
          </w:p>
        </w:tc>
      </w:tr>
      <w:tr w:rsidR="00D06C5C" w:rsidRPr="00E24196" w:rsidTr="00BB548F">
        <w:tc>
          <w:tcPr>
            <w:tcW w:w="568" w:type="dxa"/>
            <w:tcBorders>
              <w:right w:val="single" w:sz="4" w:space="0" w:color="auto"/>
            </w:tcBorders>
          </w:tcPr>
          <w:p w:rsidR="00D06C5C" w:rsidRPr="00E24196" w:rsidRDefault="00D06C5C" w:rsidP="00340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06C5C" w:rsidRPr="00E24196" w:rsidRDefault="00D06C5C" w:rsidP="00A93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Мурза М.К.</w:t>
            </w:r>
          </w:p>
        </w:tc>
        <w:tc>
          <w:tcPr>
            <w:tcW w:w="4818" w:type="dxa"/>
          </w:tcPr>
          <w:p w:rsidR="00D06C5C" w:rsidRDefault="00D06C5C" w:rsidP="00A93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«Некоторые аспекты работы руководителя хорового коллектива»</w:t>
            </w:r>
          </w:p>
          <w:p w:rsidR="000A07EE" w:rsidRPr="00E24196" w:rsidRDefault="000A07EE" w:rsidP="00A93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6C5C" w:rsidRPr="00E24196" w:rsidRDefault="00D06C5C" w:rsidP="00A93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15.01.2021г.</w:t>
            </w:r>
          </w:p>
          <w:p w:rsidR="00D06C5C" w:rsidRPr="00E24196" w:rsidRDefault="00D06C5C" w:rsidP="00A9354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Каб.219</w:t>
            </w:r>
          </w:p>
        </w:tc>
      </w:tr>
      <w:tr w:rsidR="00D06C5C" w:rsidRPr="00E24196" w:rsidTr="00BB548F">
        <w:tc>
          <w:tcPr>
            <w:tcW w:w="568" w:type="dxa"/>
            <w:tcBorders>
              <w:right w:val="single" w:sz="4" w:space="0" w:color="auto"/>
            </w:tcBorders>
          </w:tcPr>
          <w:p w:rsidR="00D06C5C" w:rsidRPr="00E24196" w:rsidRDefault="00D06C5C" w:rsidP="00340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06C5C" w:rsidRPr="00E24196" w:rsidRDefault="00D06C5C" w:rsidP="00A93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Ковальчук И.К.</w:t>
            </w:r>
          </w:p>
        </w:tc>
        <w:tc>
          <w:tcPr>
            <w:tcW w:w="4818" w:type="dxa"/>
          </w:tcPr>
          <w:p w:rsidR="00D06C5C" w:rsidRDefault="00D06C5C" w:rsidP="00A93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«Система педагогических занятий с учащимися. Принципы индивидуального подхода к ученику»</w:t>
            </w:r>
          </w:p>
          <w:p w:rsidR="000A07EE" w:rsidRPr="00E24196" w:rsidRDefault="000A07EE" w:rsidP="00A93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6C5C" w:rsidRPr="00E24196" w:rsidRDefault="00D06C5C" w:rsidP="00A93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12.02.2021г.</w:t>
            </w:r>
          </w:p>
          <w:p w:rsidR="00D06C5C" w:rsidRPr="00E24196" w:rsidRDefault="00D06C5C" w:rsidP="00A9354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Каб.219</w:t>
            </w:r>
          </w:p>
        </w:tc>
      </w:tr>
      <w:tr w:rsidR="00D06C5C" w:rsidRPr="00E24196" w:rsidTr="00BB548F">
        <w:tc>
          <w:tcPr>
            <w:tcW w:w="568" w:type="dxa"/>
            <w:tcBorders>
              <w:right w:val="single" w:sz="4" w:space="0" w:color="auto"/>
            </w:tcBorders>
          </w:tcPr>
          <w:p w:rsidR="00D06C5C" w:rsidRPr="00E24196" w:rsidRDefault="00D06C5C" w:rsidP="00340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06C5C" w:rsidRPr="00E24196" w:rsidRDefault="00D06C5C" w:rsidP="00A93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Струнина Н.М.</w:t>
            </w:r>
          </w:p>
        </w:tc>
        <w:tc>
          <w:tcPr>
            <w:tcW w:w="4818" w:type="dxa"/>
          </w:tcPr>
          <w:p w:rsidR="00D06C5C" w:rsidRPr="00E24196" w:rsidRDefault="00D06C5C" w:rsidP="00A93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bCs/>
                <w:sz w:val="24"/>
                <w:szCs w:val="24"/>
              </w:rPr>
              <w:t>«Формы работы на уроках сольфеджио»</w:t>
            </w:r>
          </w:p>
          <w:p w:rsidR="00D06C5C" w:rsidRPr="00E24196" w:rsidRDefault="00D06C5C" w:rsidP="00A93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6C5C" w:rsidRPr="00E24196" w:rsidRDefault="00D06C5C" w:rsidP="00A93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12.03.2021г.</w:t>
            </w:r>
          </w:p>
          <w:p w:rsidR="00D06C5C" w:rsidRPr="00E24196" w:rsidRDefault="00D06C5C" w:rsidP="00A9354D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Каб.219</w:t>
            </w:r>
          </w:p>
        </w:tc>
      </w:tr>
      <w:tr w:rsidR="00D06C5C" w:rsidRPr="00E24196" w:rsidTr="00BB548F">
        <w:tc>
          <w:tcPr>
            <w:tcW w:w="568" w:type="dxa"/>
            <w:tcBorders>
              <w:right w:val="single" w:sz="4" w:space="0" w:color="auto"/>
            </w:tcBorders>
          </w:tcPr>
          <w:p w:rsidR="00D06C5C" w:rsidRPr="00E24196" w:rsidRDefault="00D06C5C" w:rsidP="00340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06C5C" w:rsidRPr="00E24196" w:rsidRDefault="00D06C5C" w:rsidP="00A93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Рудинская</w:t>
            </w:r>
            <w:proofErr w:type="spellEnd"/>
            <w:r w:rsidRPr="00E24196">
              <w:rPr>
                <w:rFonts w:ascii="Times New Roman" w:hAnsi="Times New Roman" w:cs="Times New Roman"/>
                <w:sz w:val="24"/>
                <w:szCs w:val="24"/>
              </w:rPr>
              <w:t xml:space="preserve"> Э.О.</w:t>
            </w:r>
          </w:p>
        </w:tc>
        <w:tc>
          <w:tcPr>
            <w:tcW w:w="4818" w:type="dxa"/>
          </w:tcPr>
          <w:p w:rsidR="00D06C5C" w:rsidRDefault="00D06C5C" w:rsidP="00A935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«Имидж педагога хореографа как фактор успешности его профессиональной деятельности» </w:t>
            </w:r>
          </w:p>
          <w:p w:rsidR="000A07EE" w:rsidRPr="00E24196" w:rsidRDefault="000A07EE" w:rsidP="00A935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D06C5C" w:rsidRPr="00E24196" w:rsidRDefault="00D06C5C" w:rsidP="00A93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17.03.2021г.</w:t>
            </w:r>
          </w:p>
          <w:p w:rsidR="00D06C5C" w:rsidRPr="00E24196" w:rsidRDefault="00D06C5C" w:rsidP="00A9354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Каб.107</w:t>
            </w:r>
          </w:p>
        </w:tc>
      </w:tr>
      <w:tr w:rsidR="00D06C5C" w:rsidRPr="00E24196" w:rsidTr="00BB548F">
        <w:tc>
          <w:tcPr>
            <w:tcW w:w="568" w:type="dxa"/>
            <w:tcBorders>
              <w:right w:val="single" w:sz="4" w:space="0" w:color="auto"/>
            </w:tcBorders>
          </w:tcPr>
          <w:p w:rsidR="00D06C5C" w:rsidRPr="00E24196" w:rsidRDefault="004F794D" w:rsidP="00340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06C5C" w:rsidRPr="00E24196" w:rsidRDefault="004F794D" w:rsidP="00A93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Ощепкова Александра Викторовна</w:t>
            </w:r>
          </w:p>
        </w:tc>
        <w:tc>
          <w:tcPr>
            <w:tcW w:w="4818" w:type="dxa"/>
          </w:tcPr>
          <w:p w:rsidR="00D06C5C" w:rsidRPr="00E24196" w:rsidRDefault="004F794D" w:rsidP="00A935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Мастер-класс «Брошь из полимерной глины», ДПИ, 7 класс</w:t>
            </w:r>
          </w:p>
        </w:tc>
        <w:tc>
          <w:tcPr>
            <w:tcW w:w="1984" w:type="dxa"/>
          </w:tcPr>
          <w:p w:rsidR="00D06C5C" w:rsidRPr="00E24196" w:rsidRDefault="004F794D" w:rsidP="00A93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  <w:p w:rsidR="004F794D" w:rsidRPr="00E24196" w:rsidRDefault="004F794D" w:rsidP="00A9354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Каб.303</w:t>
            </w:r>
          </w:p>
        </w:tc>
      </w:tr>
      <w:tr w:rsidR="004F794D" w:rsidRPr="00E24196" w:rsidTr="00BB548F">
        <w:tc>
          <w:tcPr>
            <w:tcW w:w="568" w:type="dxa"/>
            <w:tcBorders>
              <w:right w:val="single" w:sz="4" w:space="0" w:color="auto"/>
            </w:tcBorders>
          </w:tcPr>
          <w:p w:rsidR="004F794D" w:rsidRPr="00E24196" w:rsidRDefault="00B92FB3" w:rsidP="00340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4F794D" w:rsidRPr="00E24196" w:rsidRDefault="004F794D" w:rsidP="00A93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Савицкая Алена Михайловна</w:t>
            </w:r>
          </w:p>
        </w:tc>
        <w:tc>
          <w:tcPr>
            <w:tcW w:w="4818" w:type="dxa"/>
          </w:tcPr>
          <w:p w:rsidR="004F794D" w:rsidRDefault="004F794D" w:rsidP="00B9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«Изучение основ русского</w:t>
            </w:r>
            <w:r w:rsidR="00B92FB3" w:rsidRPr="00E24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народного танца», Народно-сценический танец, 3 класс</w:t>
            </w:r>
          </w:p>
          <w:p w:rsidR="000A07EE" w:rsidRPr="00E24196" w:rsidRDefault="000A07EE" w:rsidP="00B92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794D" w:rsidRPr="00E24196" w:rsidRDefault="004F794D" w:rsidP="00A93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</w:p>
          <w:p w:rsidR="004F794D" w:rsidRPr="00E24196" w:rsidRDefault="004F794D" w:rsidP="00A9354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Каб.107</w:t>
            </w:r>
          </w:p>
        </w:tc>
      </w:tr>
      <w:tr w:rsidR="004F794D" w:rsidRPr="00E24196" w:rsidTr="00BB548F">
        <w:tc>
          <w:tcPr>
            <w:tcW w:w="568" w:type="dxa"/>
            <w:tcBorders>
              <w:right w:val="single" w:sz="4" w:space="0" w:color="auto"/>
            </w:tcBorders>
          </w:tcPr>
          <w:p w:rsidR="004F794D" w:rsidRPr="00E24196" w:rsidRDefault="00B92FB3" w:rsidP="00340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4F794D" w:rsidRPr="00E24196" w:rsidRDefault="004F794D" w:rsidP="00A93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</w:tcPr>
          <w:p w:rsidR="004F794D" w:rsidRPr="00E24196" w:rsidRDefault="004F794D" w:rsidP="004F79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«Дробные выстукивания как элемент закрепления техники исполнения в народном - сценическом танце»</w:t>
            </w:r>
            <w:r w:rsidR="00B92FB3" w:rsidRPr="00E241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танец, 4 класс</w:t>
            </w:r>
          </w:p>
        </w:tc>
        <w:tc>
          <w:tcPr>
            <w:tcW w:w="1984" w:type="dxa"/>
          </w:tcPr>
          <w:p w:rsidR="004F794D" w:rsidRPr="00E24196" w:rsidRDefault="004F794D" w:rsidP="004F7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</w:p>
          <w:p w:rsidR="004F794D" w:rsidRPr="00E24196" w:rsidRDefault="004F794D" w:rsidP="004F794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Каб.107</w:t>
            </w:r>
          </w:p>
        </w:tc>
      </w:tr>
      <w:tr w:rsidR="004F794D" w:rsidRPr="00E24196" w:rsidTr="00BB548F">
        <w:tc>
          <w:tcPr>
            <w:tcW w:w="568" w:type="dxa"/>
            <w:tcBorders>
              <w:right w:val="single" w:sz="4" w:space="0" w:color="auto"/>
            </w:tcBorders>
          </w:tcPr>
          <w:p w:rsidR="004F794D" w:rsidRPr="00E24196" w:rsidRDefault="00B92FB3" w:rsidP="00340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4F794D" w:rsidRPr="00366C72" w:rsidRDefault="004F794D" w:rsidP="007D1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C72">
              <w:rPr>
                <w:rFonts w:ascii="Times New Roman" w:hAnsi="Times New Roman" w:cs="Times New Roman"/>
                <w:sz w:val="24"/>
                <w:szCs w:val="24"/>
              </w:rPr>
              <w:t>Фадеева Наталья Алексеевна</w:t>
            </w:r>
            <w:r w:rsidR="007D12BA" w:rsidRPr="00366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8" w:type="dxa"/>
          </w:tcPr>
          <w:p w:rsidR="004F794D" w:rsidRDefault="007D12BA" w:rsidP="00A93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«Развитие устойчивости обучающихся на середине зала», Классический танец, 1 класс</w:t>
            </w:r>
          </w:p>
          <w:p w:rsidR="000A07EE" w:rsidRPr="00E24196" w:rsidRDefault="000A07EE" w:rsidP="00A935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794D" w:rsidRPr="00E24196" w:rsidRDefault="007D12BA" w:rsidP="00A93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  <w:p w:rsidR="007D12BA" w:rsidRPr="00E24196" w:rsidRDefault="007D12BA" w:rsidP="00A9354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Каб.107</w:t>
            </w:r>
          </w:p>
        </w:tc>
      </w:tr>
      <w:tr w:rsidR="004F794D" w:rsidRPr="00E24196" w:rsidTr="00BB548F">
        <w:tc>
          <w:tcPr>
            <w:tcW w:w="568" w:type="dxa"/>
            <w:tcBorders>
              <w:right w:val="single" w:sz="4" w:space="0" w:color="auto"/>
            </w:tcBorders>
          </w:tcPr>
          <w:p w:rsidR="004F794D" w:rsidRPr="00E24196" w:rsidRDefault="00B92FB3" w:rsidP="00340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4F794D" w:rsidRPr="00E24196" w:rsidRDefault="004F794D" w:rsidP="00A93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</w:tcPr>
          <w:p w:rsidR="004F794D" w:rsidRPr="00E24196" w:rsidRDefault="007D12BA" w:rsidP="00A935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 xml:space="preserve">«Развития </w:t>
            </w:r>
            <w:proofErr w:type="spellStart"/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выворотности</w:t>
            </w:r>
            <w:proofErr w:type="spellEnd"/>
            <w:r w:rsidRPr="00E24196">
              <w:rPr>
                <w:rFonts w:ascii="Times New Roman" w:hAnsi="Times New Roman" w:cs="Times New Roman"/>
                <w:sz w:val="24"/>
                <w:szCs w:val="24"/>
              </w:rPr>
              <w:t xml:space="preserve"> стопы при исполнении основных элементов классического танца», Классический танец, 3 класс</w:t>
            </w:r>
          </w:p>
        </w:tc>
        <w:tc>
          <w:tcPr>
            <w:tcW w:w="1984" w:type="dxa"/>
          </w:tcPr>
          <w:p w:rsidR="007D12BA" w:rsidRPr="00E24196" w:rsidRDefault="007D12BA" w:rsidP="007D1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  <w:p w:rsidR="004F794D" w:rsidRPr="00E24196" w:rsidRDefault="007D12BA" w:rsidP="007D12B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Каб.107</w:t>
            </w:r>
          </w:p>
        </w:tc>
      </w:tr>
      <w:tr w:rsidR="007D12BA" w:rsidRPr="00E24196" w:rsidTr="00BB548F">
        <w:tc>
          <w:tcPr>
            <w:tcW w:w="568" w:type="dxa"/>
            <w:tcBorders>
              <w:right w:val="single" w:sz="4" w:space="0" w:color="auto"/>
            </w:tcBorders>
          </w:tcPr>
          <w:p w:rsidR="007D12BA" w:rsidRPr="00E24196" w:rsidRDefault="00B92FB3" w:rsidP="00340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D12BA" w:rsidRPr="00E24196" w:rsidRDefault="007D12BA" w:rsidP="00A93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Струнина Нина Максимовна</w:t>
            </w:r>
          </w:p>
        </w:tc>
        <w:tc>
          <w:tcPr>
            <w:tcW w:w="4818" w:type="dxa"/>
          </w:tcPr>
          <w:p w:rsidR="007D12BA" w:rsidRDefault="007D12BA" w:rsidP="001C4F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bCs/>
                <w:sz w:val="24"/>
                <w:szCs w:val="24"/>
              </w:rPr>
              <w:t>«Работа над унисоном в младшем хоре», Хор, 1 класс</w:t>
            </w:r>
          </w:p>
          <w:p w:rsidR="000A07EE" w:rsidRPr="00E24196" w:rsidRDefault="000A07EE" w:rsidP="001C4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12BA" w:rsidRPr="00E24196" w:rsidRDefault="007D12BA" w:rsidP="007D1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  <w:p w:rsidR="007D12BA" w:rsidRPr="00E24196" w:rsidRDefault="007D12BA" w:rsidP="007D12B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Каб.219</w:t>
            </w:r>
          </w:p>
        </w:tc>
      </w:tr>
      <w:tr w:rsidR="00B92FB3" w:rsidRPr="00E24196" w:rsidTr="00BB548F">
        <w:tc>
          <w:tcPr>
            <w:tcW w:w="568" w:type="dxa"/>
            <w:tcBorders>
              <w:right w:val="single" w:sz="4" w:space="0" w:color="auto"/>
            </w:tcBorders>
          </w:tcPr>
          <w:p w:rsidR="00B92FB3" w:rsidRPr="00E24196" w:rsidRDefault="00B92FB3" w:rsidP="00340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92FB3" w:rsidRPr="00E24196" w:rsidRDefault="00B92FB3" w:rsidP="001C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Грачева Наталья Викторовна</w:t>
            </w:r>
          </w:p>
        </w:tc>
        <w:tc>
          <w:tcPr>
            <w:tcW w:w="4818" w:type="dxa"/>
          </w:tcPr>
          <w:p w:rsidR="00B92FB3" w:rsidRPr="00E24196" w:rsidRDefault="00B92FB3" w:rsidP="00A935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Мастер-класс «Игрушка из помпонов», ДПИ, 5 класс</w:t>
            </w:r>
          </w:p>
        </w:tc>
        <w:tc>
          <w:tcPr>
            <w:tcW w:w="1984" w:type="dxa"/>
          </w:tcPr>
          <w:p w:rsidR="00B92FB3" w:rsidRPr="00E24196" w:rsidRDefault="00B92FB3" w:rsidP="00A93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  <w:p w:rsidR="00B92FB3" w:rsidRPr="00E24196" w:rsidRDefault="00B92FB3" w:rsidP="00A93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24196">
              <w:rPr>
                <w:rFonts w:ascii="Times New Roman" w:hAnsi="Times New Roman" w:cs="Times New Roman"/>
                <w:sz w:val="24"/>
                <w:szCs w:val="24"/>
              </w:rPr>
              <w:t>. 302</w:t>
            </w:r>
          </w:p>
        </w:tc>
      </w:tr>
    </w:tbl>
    <w:p w:rsidR="006D0CC4" w:rsidRPr="00BB548F" w:rsidRDefault="006D0CC4" w:rsidP="00BB548F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4D77C7" w:rsidRPr="00705E78" w:rsidRDefault="004D77C7" w:rsidP="00BB548F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E78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Уровень методического обеспечения образовательного процесса в прошедшем учебном году соответствовал консультационно-методической помощи педагогам.</w:t>
      </w:r>
    </w:p>
    <w:p w:rsidR="006D0CC4" w:rsidRPr="000A07EE" w:rsidRDefault="004D77C7" w:rsidP="000A07E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E7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Учащиеся школы принимают участие в городских, региональных, Всероссийских и Международных конкурсах, становятся лауреатами и дипломантами. Это способствует заинтересованности преподавателей, детей и их родителей в продолжение обучения в школе искусств.</w:t>
      </w:r>
    </w:p>
    <w:tbl>
      <w:tblPr>
        <w:tblW w:w="974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2F2F2"/>
        <w:tblLayout w:type="fixed"/>
        <w:tblLook w:val="01E0" w:firstRow="1" w:lastRow="1" w:firstColumn="1" w:lastColumn="1" w:noHBand="0" w:noVBand="0"/>
      </w:tblPr>
      <w:tblGrid>
        <w:gridCol w:w="1001"/>
        <w:gridCol w:w="501"/>
        <w:gridCol w:w="501"/>
        <w:gridCol w:w="501"/>
        <w:gridCol w:w="643"/>
        <w:gridCol w:w="363"/>
        <w:gridCol w:w="502"/>
        <w:gridCol w:w="502"/>
        <w:gridCol w:w="505"/>
        <w:gridCol w:w="502"/>
        <w:gridCol w:w="502"/>
        <w:gridCol w:w="502"/>
        <w:gridCol w:w="504"/>
        <w:gridCol w:w="502"/>
        <w:gridCol w:w="502"/>
        <w:gridCol w:w="502"/>
        <w:gridCol w:w="504"/>
        <w:gridCol w:w="697"/>
        <w:gridCol w:w="8"/>
      </w:tblGrid>
      <w:tr w:rsidR="004D77C7" w:rsidRPr="004D77C7" w:rsidTr="00C22279">
        <w:trPr>
          <w:trHeight w:val="282"/>
        </w:trPr>
        <w:tc>
          <w:tcPr>
            <w:tcW w:w="1003" w:type="dxa"/>
            <w:vMerge w:val="restart"/>
            <w:shd w:val="clear" w:color="auto" w:fill="F2F2F2"/>
            <w:textDirection w:val="btLr"/>
            <w:vAlign w:val="center"/>
          </w:tcPr>
          <w:p w:rsidR="004D77C7" w:rsidRPr="004D77C7" w:rsidRDefault="004D77C7" w:rsidP="004D77C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br w:type="page"/>
            </w:r>
            <w:r w:rsidRPr="004D77C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Учебный год</w:t>
            </w:r>
          </w:p>
        </w:tc>
        <w:tc>
          <w:tcPr>
            <w:tcW w:w="8741" w:type="dxa"/>
            <w:gridSpan w:val="18"/>
            <w:shd w:val="clear" w:color="auto" w:fill="F2F2F2"/>
            <w:vAlign w:val="center"/>
          </w:tcPr>
          <w:p w:rsidR="004D77C7" w:rsidRPr="004D77C7" w:rsidRDefault="004D77C7" w:rsidP="004D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Уровень</w:t>
            </w:r>
          </w:p>
        </w:tc>
      </w:tr>
      <w:tr w:rsidR="004D77C7" w:rsidRPr="004D77C7" w:rsidTr="00C22279">
        <w:trPr>
          <w:trHeight w:val="1082"/>
        </w:trPr>
        <w:tc>
          <w:tcPr>
            <w:tcW w:w="1003" w:type="dxa"/>
            <w:vMerge/>
            <w:shd w:val="clear" w:color="auto" w:fill="F2F2F2"/>
            <w:vAlign w:val="center"/>
          </w:tcPr>
          <w:p w:rsidR="004D77C7" w:rsidRPr="004D77C7" w:rsidRDefault="004D77C7" w:rsidP="004D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9" w:type="dxa"/>
            <w:gridSpan w:val="4"/>
            <w:shd w:val="clear" w:color="auto" w:fill="F2F2F2"/>
            <w:vAlign w:val="center"/>
          </w:tcPr>
          <w:p w:rsidR="004D77C7" w:rsidRPr="004D77C7" w:rsidRDefault="004D77C7" w:rsidP="004D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Школьный, муниципальный</w:t>
            </w:r>
          </w:p>
        </w:tc>
        <w:tc>
          <w:tcPr>
            <w:tcW w:w="1872" w:type="dxa"/>
            <w:gridSpan w:val="4"/>
            <w:shd w:val="clear" w:color="auto" w:fill="F2F2F2"/>
            <w:vAlign w:val="center"/>
          </w:tcPr>
          <w:p w:rsidR="004D77C7" w:rsidRPr="004D77C7" w:rsidRDefault="004D77C7" w:rsidP="004D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Региональный</w:t>
            </w:r>
          </w:p>
          <w:p w:rsidR="004D77C7" w:rsidRPr="004D77C7" w:rsidRDefault="004D77C7" w:rsidP="004D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(в том числе окружной и областной)</w:t>
            </w:r>
          </w:p>
        </w:tc>
        <w:tc>
          <w:tcPr>
            <w:tcW w:w="2010" w:type="dxa"/>
            <w:gridSpan w:val="4"/>
            <w:shd w:val="clear" w:color="auto" w:fill="F2F2F2"/>
            <w:vAlign w:val="center"/>
          </w:tcPr>
          <w:p w:rsidR="004D77C7" w:rsidRPr="004D77C7" w:rsidRDefault="004D77C7" w:rsidP="004D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Федеральный, Всероссийский</w:t>
            </w:r>
          </w:p>
        </w:tc>
        <w:tc>
          <w:tcPr>
            <w:tcW w:w="2010" w:type="dxa"/>
            <w:gridSpan w:val="4"/>
            <w:shd w:val="clear" w:color="auto" w:fill="F2F2F2"/>
            <w:vAlign w:val="center"/>
          </w:tcPr>
          <w:p w:rsidR="004D77C7" w:rsidRPr="004D77C7" w:rsidRDefault="004D77C7" w:rsidP="004D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Международный</w:t>
            </w:r>
          </w:p>
        </w:tc>
        <w:tc>
          <w:tcPr>
            <w:tcW w:w="698" w:type="dxa"/>
            <w:gridSpan w:val="2"/>
            <w:vMerge w:val="restart"/>
            <w:shd w:val="clear" w:color="auto" w:fill="F2F2F2"/>
            <w:textDirection w:val="btLr"/>
            <w:vAlign w:val="center"/>
          </w:tcPr>
          <w:p w:rsidR="004D77C7" w:rsidRPr="004D77C7" w:rsidRDefault="004D77C7" w:rsidP="004D77C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</w:t>
            </w:r>
          </w:p>
        </w:tc>
      </w:tr>
      <w:tr w:rsidR="004D77C7" w:rsidRPr="004D77C7" w:rsidTr="00C22279">
        <w:trPr>
          <w:gridAfter w:val="1"/>
          <w:wAfter w:w="8" w:type="dxa"/>
          <w:cantSplit/>
          <w:trHeight w:val="1185"/>
        </w:trPr>
        <w:tc>
          <w:tcPr>
            <w:tcW w:w="1003" w:type="dxa"/>
            <w:vMerge/>
            <w:shd w:val="clear" w:color="auto" w:fill="F2F2F2"/>
          </w:tcPr>
          <w:p w:rsidR="004D77C7" w:rsidRPr="004D77C7" w:rsidRDefault="004D77C7" w:rsidP="004D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shd w:val="clear" w:color="auto" w:fill="F2F2F2"/>
            <w:textDirection w:val="btLr"/>
          </w:tcPr>
          <w:p w:rsidR="004D77C7" w:rsidRPr="004D77C7" w:rsidRDefault="004D77C7" w:rsidP="004D77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1 место</w:t>
            </w:r>
          </w:p>
        </w:tc>
        <w:tc>
          <w:tcPr>
            <w:tcW w:w="502" w:type="dxa"/>
            <w:shd w:val="clear" w:color="auto" w:fill="F2F2F2"/>
            <w:textDirection w:val="btLr"/>
          </w:tcPr>
          <w:p w:rsidR="004D77C7" w:rsidRPr="004D77C7" w:rsidRDefault="004D77C7" w:rsidP="004D77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2 место</w:t>
            </w:r>
          </w:p>
        </w:tc>
        <w:tc>
          <w:tcPr>
            <w:tcW w:w="502" w:type="dxa"/>
            <w:shd w:val="clear" w:color="auto" w:fill="F2F2F2"/>
            <w:textDirection w:val="btLr"/>
          </w:tcPr>
          <w:p w:rsidR="004D77C7" w:rsidRPr="004D77C7" w:rsidRDefault="004D77C7" w:rsidP="004D77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color w:val="00B050"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b/>
                <w:i/>
                <w:color w:val="00B050"/>
                <w:lang w:eastAsia="ru-RU"/>
              </w:rPr>
              <w:t>3 место</w:t>
            </w:r>
          </w:p>
        </w:tc>
        <w:tc>
          <w:tcPr>
            <w:tcW w:w="641" w:type="dxa"/>
            <w:shd w:val="clear" w:color="auto" w:fill="F2F2F2"/>
            <w:textDirection w:val="btLr"/>
          </w:tcPr>
          <w:p w:rsidR="004D77C7" w:rsidRPr="004D77C7" w:rsidRDefault="004D77C7" w:rsidP="004D77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Диплом</w:t>
            </w:r>
          </w:p>
        </w:tc>
        <w:tc>
          <w:tcPr>
            <w:tcW w:w="363" w:type="dxa"/>
            <w:shd w:val="clear" w:color="auto" w:fill="F2F2F2"/>
            <w:textDirection w:val="btLr"/>
          </w:tcPr>
          <w:p w:rsidR="004D77C7" w:rsidRPr="004D77C7" w:rsidRDefault="004D77C7" w:rsidP="004D77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1 место</w:t>
            </w:r>
          </w:p>
        </w:tc>
        <w:tc>
          <w:tcPr>
            <w:tcW w:w="502" w:type="dxa"/>
            <w:shd w:val="clear" w:color="auto" w:fill="F2F2F2"/>
            <w:textDirection w:val="btLr"/>
          </w:tcPr>
          <w:p w:rsidR="004D77C7" w:rsidRPr="004D77C7" w:rsidRDefault="004D77C7" w:rsidP="004D77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2 место</w:t>
            </w:r>
          </w:p>
        </w:tc>
        <w:tc>
          <w:tcPr>
            <w:tcW w:w="502" w:type="dxa"/>
            <w:shd w:val="clear" w:color="auto" w:fill="F2F2F2"/>
            <w:textDirection w:val="btLr"/>
          </w:tcPr>
          <w:p w:rsidR="004D77C7" w:rsidRPr="004D77C7" w:rsidRDefault="004D77C7" w:rsidP="004D77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color w:val="00B050"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b/>
                <w:i/>
                <w:color w:val="00B050"/>
                <w:lang w:eastAsia="ru-RU"/>
              </w:rPr>
              <w:t>3 место</w:t>
            </w:r>
          </w:p>
        </w:tc>
        <w:tc>
          <w:tcPr>
            <w:tcW w:w="503" w:type="dxa"/>
            <w:shd w:val="clear" w:color="auto" w:fill="F2F2F2"/>
            <w:textDirection w:val="btLr"/>
          </w:tcPr>
          <w:p w:rsidR="004D77C7" w:rsidRPr="004D77C7" w:rsidRDefault="004D77C7" w:rsidP="004D77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Диплом</w:t>
            </w:r>
          </w:p>
        </w:tc>
        <w:tc>
          <w:tcPr>
            <w:tcW w:w="502" w:type="dxa"/>
            <w:shd w:val="clear" w:color="auto" w:fill="F2F2F2"/>
            <w:textDirection w:val="btLr"/>
          </w:tcPr>
          <w:p w:rsidR="004D77C7" w:rsidRPr="004D77C7" w:rsidRDefault="004D77C7" w:rsidP="004D77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1 место</w:t>
            </w:r>
          </w:p>
        </w:tc>
        <w:tc>
          <w:tcPr>
            <w:tcW w:w="502" w:type="dxa"/>
            <w:shd w:val="clear" w:color="auto" w:fill="F2F2F2"/>
            <w:textDirection w:val="btLr"/>
          </w:tcPr>
          <w:p w:rsidR="004D77C7" w:rsidRPr="004D77C7" w:rsidRDefault="004D77C7" w:rsidP="004D77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2 место</w:t>
            </w:r>
          </w:p>
        </w:tc>
        <w:tc>
          <w:tcPr>
            <w:tcW w:w="502" w:type="dxa"/>
            <w:shd w:val="clear" w:color="auto" w:fill="F2F2F2"/>
            <w:textDirection w:val="btLr"/>
          </w:tcPr>
          <w:p w:rsidR="004D77C7" w:rsidRPr="004D77C7" w:rsidRDefault="004D77C7" w:rsidP="004D77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color w:val="00B050"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b/>
                <w:i/>
                <w:color w:val="00B050"/>
                <w:lang w:eastAsia="ru-RU"/>
              </w:rPr>
              <w:t>3 место</w:t>
            </w:r>
          </w:p>
        </w:tc>
        <w:tc>
          <w:tcPr>
            <w:tcW w:w="503" w:type="dxa"/>
            <w:shd w:val="clear" w:color="auto" w:fill="F2F2F2"/>
            <w:textDirection w:val="btLr"/>
          </w:tcPr>
          <w:p w:rsidR="004D77C7" w:rsidRPr="004D77C7" w:rsidRDefault="004D77C7" w:rsidP="004D77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Диплом</w:t>
            </w:r>
          </w:p>
        </w:tc>
        <w:tc>
          <w:tcPr>
            <w:tcW w:w="502" w:type="dxa"/>
            <w:shd w:val="clear" w:color="auto" w:fill="F2F2F2"/>
            <w:textDirection w:val="btLr"/>
          </w:tcPr>
          <w:p w:rsidR="004D77C7" w:rsidRPr="004D77C7" w:rsidRDefault="004D77C7" w:rsidP="004D77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1 место</w:t>
            </w:r>
          </w:p>
        </w:tc>
        <w:tc>
          <w:tcPr>
            <w:tcW w:w="502" w:type="dxa"/>
            <w:shd w:val="clear" w:color="auto" w:fill="F2F2F2"/>
            <w:textDirection w:val="btLr"/>
          </w:tcPr>
          <w:p w:rsidR="004D77C7" w:rsidRPr="004D77C7" w:rsidRDefault="004D77C7" w:rsidP="004D77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2 место</w:t>
            </w:r>
          </w:p>
        </w:tc>
        <w:tc>
          <w:tcPr>
            <w:tcW w:w="502" w:type="dxa"/>
            <w:shd w:val="clear" w:color="auto" w:fill="F2F2F2"/>
            <w:textDirection w:val="btLr"/>
          </w:tcPr>
          <w:p w:rsidR="004D77C7" w:rsidRPr="004D77C7" w:rsidRDefault="004D77C7" w:rsidP="004D77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color w:val="00B050"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b/>
                <w:i/>
                <w:color w:val="00B050"/>
                <w:lang w:eastAsia="ru-RU"/>
              </w:rPr>
              <w:t>3 место</w:t>
            </w:r>
          </w:p>
        </w:tc>
        <w:tc>
          <w:tcPr>
            <w:tcW w:w="503" w:type="dxa"/>
            <w:shd w:val="clear" w:color="auto" w:fill="F2F2F2"/>
            <w:textDirection w:val="btLr"/>
          </w:tcPr>
          <w:p w:rsidR="004D77C7" w:rsidRPr="004D77C7" w:rsidRDefault="004D77C7" w:rsidP="004D77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Диплом</w:t>
            </w:r>
          </w:p>
        </w:tc>
        <w:tc>
          <w:tcPr>
            <w:tcW w:w="698" w:type="dxa"/>
            <w:vMerge/>
            <w:shd w:val="clear" w:color="auto" w:fill="F2F2F2"/>
            <w:textDirection w:val="btLr"/>
          </w:tcPr>
          <w:p w:rsidR="004D77C7" w:rsidRPr="004D77C7" w:rsidRDefault="004D77C7" w:rsidP="004D77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4D77C7" w:rsidRPr="004D77C7" w:rsidTr="00C22279">
        <w:trPr>
          <w:gridAfter w:val="1"/>
          <w:wAfter w:w="8" w:type="dxa"/>
          <w:trHeight w:val="235"/>
        </w:trPr>
        <w:tc>
          <w:tcPr>
            <w:tcW w:w="1003" w:type="dxa"/>
            <w:shd w:val="clear" w:color="auto" w:fill="F2F2F2"/>
          </w:tcPr>
          <w:p w:rsidR="004D77C7" w:rsidRPr="001B1639" w:rsidRDefault="004D77C7" w:rsidP="006F7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B16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02" w:type="dxa"/>
            <w:shd w:val="clear" w:color="auto" w:fill="F2F2F2"/>
          </w:tcPr>
          <w:p w:rsidR="004D77C7" w:rsidRPr="004D77C7" w:rsidRDefault="004D77C7" w:rsidP="006F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dxa"/>
            <w:shd w:val="clear" w:color="auto" w:fill="F2F2F2"/>
          </w:tcPr>
          <w:p w:rsidR="004D77C7" w:rsidRPr="004D77C7" w:rsidRDefault="004D77C7" w:rsidP="006F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2" w:type="dxa"/>
            <w:shd w:val="clear" w:color="auto" w:fill="F2F2F2"/>
          </w:tcPr>
          <w:p w:rsidR="004D77C7" w:rsidRPr="004D77C7" w:rsidRDefault="004D77C7" w:rsidP="006F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1" w:type="dxa"/>
            <w:shd w:val="clear" w:color="auto" w:fill="F2F2F2"/>
          </w:tcPr>
          <w:p w:rsidR="004D77C7" w:rsidRPr="004D77C7" w:rsidRDefault="004D77C7" w:rsidP="006F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3" w:type="dxa"/>
            <w:shd w:val="clear" w:color="auto" w:fill="F2F2F2"/>
          </w:tcPr>
          <w:p w:rsidR="004D77C7" w:rsidRPr="004D77C7" w:rsidRDefault="004D77C7" w:rsidP="006F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2" w:type="dxa"/>
            <w:shd w:val="clear" w:color="auto" w:fill="F2F2F2"/>
          </w:tcPr>
          <w:p w:rsidR="004D77C7" w:rsidRPr="004D77C7" w:rsidRDefault="004D77C7" w:rsidP="006F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2" w:type="dxa"/>
            <w:shd w:val="clear" w:color="auto" w:fill="F2F2F2"/>
          </w:tcPr>
          <w:p w:rsidR="004D77C7" w:rsidRPr="004D77C7" w:rsidRDefault="004D77C7" w:rsidP="006F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3" w:type="dxa"/>
            <w:shd w:val="clear" w:color="auto" w:fill="F2F2F2"/>
          </w:tcPr>
          <w:p w:rsidR="004D77C7" w:rsidRPr="004D77C7" w:rsidRDefault="004D77C7" w:rsidP="006F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2" w:type="dxa"/>
            <w:shd w:val="clear" w:color="auto" w:fill="F2F2F2"/>
          </w:tcPr>
          <w:p w:rsidR="004D77C7" w:rsidRPr="004D77C7" w:rsidRDefault="004D77C7" w:rsidP="006F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2" w:type="dxa"/>
            <w:shd w:val="clear" w:color="auto" w:fill="F2F2F2"/>
          </w:tcPr>
          <w:p w:rsidR="004D77C7" w:rsidRPr="004D77C7" w:rsidRDefault="004D77C7" w:rsidP="006F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2" w:type="dxa"/>
            <w:shd w:val="clear" w:color="auto" w:fill="F2F2F2"/>
          </w:tcPr>
          <w:p w:rsidR="004D77C7" w:rsidRPr="004D77C7" w:rsidRDefault="004D77C7" w:rsidP="006F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3" w:type="dxa"/>
            <w:shd w:val="clear" w:color="auto" w:fill="F2F2F2"/>
          </w:tcPr>
          <w:p w:rsidR="004D77C7" w:rsidRPr="004D77C7" w:rsidRDefault="004D77C7" w:rsidP="006F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2" w:type="dxa"/>
            <w:shd w:val="clear" w:color="auto" w:fill="F2F2F2"/>
          </w:tcPr>
          <w:p w:rsidR="004D77C7" w:rsidRPr="004D77C7" w:rsidRDefault="004D77C7" w:rsidP="006F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2" w:type="dxa"/>
            <w:shd w:val="clear" w:color="auto" w:fill="F2F2F2"/>
          </w:tcPr>
          <w:p w:rsidR="004D77C7" w:rsidRPr="004D77C7" w:rsidRDefault="004D77C7" w:rsidP="006F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2" w:type="dxa"/>
            <w:shd w:val="clear" w:color="auto" w:fill="F2F2F2"/>
          </w:tcPr>
          <w:p w:rsidR="004D77C7" w:rsidRPr="004D77C7" w:rsidRDefault="004D77C7" w:rsidP="006F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3" w:type="dxa"/>
            <w:shd w:val="clear" w:color="auto" w:fill="F2F2F2"/>
          </w:tcPr>
          <w:p w:rsidR="004D77C7" w:rsidRPr="004D77C7" w:rsidRDefault="004D77C7" w:rsidP="006F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" w:type="dxa"/>
            <w:shd w:val="clear" w:color="auto" w:fill="F2F2F2"/>
          </w:tcPr>
          <w:p w:rsidR="004D77C7" w:rsidRPr="004D77C7" w:rsidRDefault="004D77C7" w:rsidP="006F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</w:t>
            </w:r>
          </w:p>
        </w:tc>
      </w:tr>
      <w:tr w:rsidR="004D77C7" w:rsidRPr="004D77C7" w:rsidTr="00C22279">
        <w:trPr>
          <w:gridAfter w:val="1"/>
          <w:wAfter w:w="8" w:type="dxa"/>
          <w:trHeight w:val="250"/>
        </w:trPr>
        <w:tc>
          <w:tcPr>
            <w:tcW w:w="1003" w:type="dxa"/>
            <w:shd w:val="clear" w:color="auto" w:fill="F2F2F2"/>
          </w:tcPr>
          <w:p w:rsidR="004D77C7" w:rsidRPr="001B1639" w:rsidRDefault="004D77C7" w:rsidP="006F7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B16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02" w:type="dxa"/>
            <w:shd w:val="clear" w:color="auto" w:fill="F2F2F2"/>
          </w:tcPr>
          <w:p w:rsidR="004D77C7" w:rsidRPr="004D77C7" w:rsidRDefault="004D77C7" w:rsidP="006F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2" w:type="dxa"/>
            <w:shd w:val="clear" w:color="auto" w:fill="F2F2F2"/>
          </w:tcPr>
          <w:p w:rsidR="004D77C7" w:rsidRPr="004D77C7" w:rsidRDefault="004D77C7" w:rsidP="006F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2" w:type="dxa"/>
            <w:shd w:val="clear" w:color="auto" w:fill="F2F2F2"/>
          </w:tcPr>
          <w:p w:rsidR="004D77C7" w:rsidRPr="004D77C7" w:rsidRDefault="004D77C7" w:rsidP="006F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1" w:type="dxa"/>
            <w:shd w:val="clear" w:color="auto" w:fill="F2F2F2"/>
          </w:tcPr>
          <w:p w:rsidR="004D77C7" w:rsidRPr="004D77C7" w:rsidRDefault="004D77C7" w:rsidP="006F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3" w:type="dxa"/>
            <w:shd w:val="clear" w:color="auto" w:fill="F2F2F2"/>
          </w:tcPr>
          <w:p w:rsidR="004D77C7" w:rsidRPr="004D77C7" w:rsidRDefault="004D77C7" w:rsidP="006F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2" w:type="dxa"/>
            <w:shd w:val="clear" w:color="auto" w:fill="F2F2F2"/>
          </w:tcPr>
          <w:p w:rsidR="004D77C7" w:rsidRPr="004D77C7" w:rsidRDefault="004D77C7" w:rsidP="006F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2" w:type="dxa"/>
            <w:shd w:val="clear" w:color="auto" w:fill="F2F2F2"/>
          </w:tcPr>
          <w:p w:rsidR="004D77C7" w:rsidRPr="004D77C7" w:rsidRDefault="004D77C7" w:rsidP="006F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3" w:type="dxa"/>
            <w:shd w:val="clear" w:color="auto" w:fill="F2F2F2"/>
          </w:tcPr>
          <w:p w:rsidR="004D77C7" w:rsidRPr="004D77C7" w:rsidRDefault="004D77C7" w:rsidP="006F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2" w:type="dxa"/>
            <w:shd w:val="clear" w:color="auto" w:fill="F2F2F2"/>
          </w:tcPr>
          <w:p w:rsidR="004D77C7" w:rsidRPr="004D77C7" w:rsidRDefault="004D77C7" w:rsidP="006F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2" w:type="dxa"/>
            <w:shd w:val="clear" w:color="auto" w:fill="F2F2F2"/>
          </w:tcPr>
          <w:p w:rsidR="004D77C7" w:rsidRPr="004D77C7" w:rsidRDefault="004D77C7" w:rsidP="006F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2" w:type="dxa"/>
            <w:shd w:val="clear" w:color="auto" w:fill="F2F2F2"/>
          </w:tcPr>
          <w:p w:rsidR="004D77C7" w:rsidRPr="004D77C7" w:rsidRDefault="004D77C7" w:rsidP="006F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3" w:type="dxa"/>
            <w:shd w:val="clear" w:color="auto" w:fill="F2F2F2"/>
          </w:tcPr>
          <w:p w:rsidR="004D77C7" w:rsidRPr="004D77C7" w:rsidRDefault="004D77C7" w:rsidP="006F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2" w:type="dxa"/>
            <w:shd w:val="clear" w:color="auto" w:fill="F2F2F2"/>
          </w:tcPr>
          <w:p w:rsidR="004D77C7" w:rsidRPr="004D77C7" w:rsidRDefault="004D77C7" w:rsidP="006F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shd w:val="clear" w:color="auto" w:fill="F2F2F2"/>
          </w:tcPr>
          <w:p w:rsidR="004D77C7" w:rsidRPr="004D77C7" w:rsidRDefault="004D77C7" w:rsidP="006F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shd w:val="clear" w:color="auto" w:fill="F2F2F2"/>
          </w:tcPr>
          <w:p w:rsidR="004D77C7" w:rsidRPr="004D77C7" w:rsidRDefault="004D77C7" w:rsidP="006F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3" w:type="dxa"/>
            <w:shd w:val="clear" w:color="auto" w:fill="F2F2F2"/>
          </w:tcPr>
          <w:p w:rsidR="004D77C7" w:rsidRPr="004D77C7" w:rsidRDefault="004D77C7" w:rsidP="006F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" w:type="dxa"/>
            <w:shd w:val="clear" w:color="auto" w:fill="F2F2F2"/>
          </w:tcPr>
          <w:p w:rsidR="004D77C7" w:rsidRPr="004D77C7" w:rsidRDefault="004D77C7" w:rsidP="006F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7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</w:tr>
      <w:tr w:rsidR="004D77C7" w:rsidRPr="004D77C7" w:rsidTr="00C22279">
        <w:trPr>
          <w:gridAfter w:val="1"/>
          <w:wAfter w:w="8" w:type="dxa"/>
          <w:trHeight w:val="250"/>
        </w:trPr>
        <w:tc>
          <w:tcPr>
            <w:tcW w:w="1003" w:type="dxa"/>
            <w:shd w:val="clear" w:color="auto" w:fill="F2F2F2"/>
          </w:tcPr>
          <w:p w:rsidR="004D77C7" w:rsidRPr="004D77C7" w:rsidRDefault="004D77C7" w:rsidP="004D7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1B16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02" w:type="dxa"/>
            <w:shd w:val="clear" w:color="auto" w:fill="F2F2F2"/>
          </w:tcPr>
          <w:p w:rsidR="004D77C7" w:rsidRPr="004D77C7" w:rsidRDefault="002B5E6C" w:rsidP="004D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2" w:type="dxa"/>
            <w:shd w:val="clear" w:color="auto" w:fill="F2F2F2"/>
          </w:tcPr>
          <w:p w:rsidR="004D77C7" w:rsidRPr="004D77C7" w:rsidRDefault="002B5E6C" w:rsidP="004D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2" w:type="dxa"/>
            <w:shd w:val="clear" w:color="auto" w:fill="F2F2F2"/>
          </w:tcPr>
          <w:p w:rsidR="004D77C7" w:rsidRPr="004D77C7" w:rsidRDefault="002B5E6C" w:rsidP="004D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1" w:type="dxa"/>
            <w:shd w:val="clear" w:color="auto" w:fill="F2F2F2"/>
          </w:tcPr>
          <w:p w:rsidR="004D77C7" w:rsidRPr="004D77C7" w:rsidRDefault="002B5E6C" w:rsidP="004D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3" w:type="dxa"/>
            <w:shd w:val="clear" w:color="auto" w:fill="F2F2F2"/>
          </w:tcPr>
          <w:p w:rsidR="004D77C7" w:rsidRPr="004D77C7" w:rsidRDefault="003F22C2" w:rsidP="004D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dxa"/>
            <w:shd w:val="clear" w:color="auto" w:fill="F2F2F2"/>
          </w:tcPr>
          <w:p w:rsidR="004D77C7" w:rsidRPr="004D77C7" w:rsidRDefault="003F22C2" w:rsidP="004D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2" w:type="dxa"/>
            <w:shd w:val="clear" w:color="auto" w:fill="F2F2F2"/>
          </w:tcPr>
          <w:p w:rsidR="004D77C7" w:rsidRPr="004D77C7" w:rsidRDefault="003F22C2" w:rsidP="004D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3" w:type="dxa"/>
            <w:shd w:val="clear" w:color="auto" w:fill="F2F2F2"/>
          </w:tcPr>
          <w:p w:rsidR="004D77C7" w:rsidRPr="004D77C7" w:rsidRDefault="003F22C2" w:rsidP="004D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2" w:type="dxa"/>
            <w:shd w:val="clear" w:color="auto" w:fill="F2F2F2"/>
          </w:tcPr>
          <w:p w:rsidR="004D77C7" w:rsidRPr="004D77C7" w:rsidRDefault="002B5E6C" w:rsidP="004D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dxa"/>
            <w:shd w:val="clear" w:color="auto" w:fill="F2F2F2"/>
          </w:tcPr>
          <w:p w:rsidR="004D77C7" w:rsidRPr="004D77C7" w:rsidRDefault="002B5E6C" w:rsidP="004D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2" w:type="dxa"/>
            <w:shd w:val="clear" w:color="auto" w:fill="F2F2F2"/>
          </w:tcPr>
          <w:p w:rsidR="004D77C7" w:rsidRPr="004D77C7" w:rsidRDefault="002B5E6C" w:rsidP="004D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3" w:type="dxa"/>
            <w:shd w:val="clear" w:color="auto" w:fill="F2F2F2"/>
          </w:tcPr>
          <w:p w:rsidR="004D77C7" w:rsidRPr="004D77C7" w:rsidRDefault="002B5E6C" w:rsidP="004D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2" w:type="dxa"/>
            <w:shd w:val="clear" w:color="auto" w:fill="F2F2F2"/>
          </w:tcPr>
          <w:p w:rsidR="004D77C7" w:rsidRPr="004D77C7" w:rsidRDefault="00F96AED" w:rsidP="004D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2" w:type="dxa"/>
            <w:shd w:val="clear" w:color="auto" w:fill="F2F2F2"/>
          </w:tcPr>
          <w:p w:rsidR="004D77C7" w:rsidRPr="004D77C7" w:rsidRDefault="00F96AED" w:rsidP="004D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2" w:type="dxa"/>
            <w:shd w:val="clear" w:color="auto" w:fill="F2F2F2"/>
          </w:tcPr>
          <w:p w:rsidR="004D77C7" w:rsidRPr="004D77C7" w:rsidRDefault="00F96AED" w:rsidP="004D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3" w:type="dxa"/>
            <w:shd w:val="clear" w:color="auto" w:fill="F2F2F2"/>
          </w:tcPr>
          <w:p w:rsidR="004D77C7" w:rsidRPr="004D77C7" w:rsidRDefault="00F96AED" w:rsidP="004D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" w:type="dxa"/>
            <w:shd w:val="clear" w:color="auto" w:fill="F2F2F2"/>
          </w:tcPr>
          <w:p w:rsidR="004D77C7" w:rsidRPr="004D77C7" w:rsidRDefault="00EC3CBA" w:rsidP="004D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</w:tr>
    </w:tbl>
    <w:p w:rsidR="004D77C7" w:rsidRPr="00BB548F" w:rsidRDefault="004D77C7" w:rsidP="004D77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7C7" w:rsidRPr="00705E78" w:rsidRDefault="004D77C7" w:rsidP="004D77C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E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прошедшего учебного года учащиеся школы успешно совмещали учебный процесс с участием в фестивалях, конкурсах и выставках различных уровней, на которых добились хороших результатов. </w:t>
      </w:r>
    </w:p>
    <w:p w:rsidR="004D77C7" w:rsidRPr="00705E78" w:rsidRDefault="004D77C7" w:rsidP="004D77C7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05E7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Участие и победы обучающихся и преподавателей в олимпиадах и конкурсах различного уровня, поступления выпускников в средние и высшие профильные образовательные учебные заведения – показатель эффективности и результативности образовательной деятельности учреждения. </w:t>
      </w:r>
    </w:p>
    <w:tbl>
      <w:tblPr>
        <w:tblpPr w:leftFromText="180" w:rightFromText="180" w:vertAnchor="text" w:horzAnchor="margin" w:tblpXSpec="center" w:tblpY="21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119"/>
        <w:gridCol w:w="1275"/>
        <w:gridCol w:w="4111"/>
      </w:tblGrid>
      <w:tr w:rsidR="004D77C7" w:rsidRPr="00BB548F" w:rsidTr="00BB54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C7" w:rsidRPr="00BB548F" w:rsidRDefault="004D77C7" w:rsidP="00B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54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C7" w:rsidRPr="00BB548F" w:rsidRDefault="004D77C7" w:rsidP="00B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54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Мероприятие </w:t>
            </w:r>
          </w:p>
          <w:p w:rsidR="004D77C7" w:rsidRPr="00BB548F" w:rsidRDefault="004D77C7" w:rsidP="00B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54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 место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C7" w:rsidRPr="00BB548F" w:rsidRDefault="004D77C7" w:rsidP="00B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54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Уровень</w:t>
            </w:r>
          </w:p>
          <w:p w:rsidR="004D77C7" w:rsidRPr="00BB548F" w:rsidRDefault="004D77C7" w:rsidP="00B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54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(школьный,</w:t>
            </w:r>
          </w:p>
          <w:p w:rsidR="004D77C7" w:rsidRPr="00BB548F" w:rsidRDefault="004D77C7" w:rsidP="00B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54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муниципальный, окружной, федеральный, международный)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C7" w:rsidRPr="00BB548F" w:rsidRDefault="004D77C7" w:rsidP="00B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54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Фамилия, имя учащегося (группы учащихся), </w:t>
            </w:r>
          </w:p>
          <w:p w:rsidR="004D77C7" w:rsidRPr="00BB548F" w:rsidRDefault="004D77C7" w:rsidP="00B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54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результаты</w:t>
            </w:r>
          </w:p>
        </w:tc>
      </w:tr>
      <w:tr w:rsidR="000B786F" w:rsidRPr="00BB548F" w:rsidTr="00BB54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B" w:rsidRPr="00BB548F" w:rsidRDefault="000B786F" w:rsidP="00BB548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  <w:p w:rsidR="000B786F" w:rsidRPr="00BB548F" w:rsidRDefault="000B786F" w:rsidP="00BB548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6F" w:rsidRPr="00BB548F" w:rsidRDefault="000B786F" w:rsidP="00BB548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sz w:val="24"/>
                <w:szCs w:val="24"/>
              </w:rPr>
              <w:t>Городской военно-патриотический фестиваль «Планета мира – 2021»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6F" w:rsidRPr="00BB548F" w:rsidRDefault="000B786F" w:rsidP="00BB548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6F" w:rsidRPr="00BB548F" w:rsidRDefault="000B786F" w:rsidP="00BB548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sz w:val="24"/>
                <w:szCs w:val="24"/>
              </w:rPr>
              <w:t xml:space="preserve">Хор «Камертон», солистка – Ковальчук И.К. - Гран-При – преп. </w:t>
            </w:r>
            <w:proofErr w:type="spellStart"/>
            <w:r w:rsidRPr="00BB548F">
              <w:rPr>
                <w:rFonts w:ascii="Times New Roman" w:hAnsi="Times New Roman" w:cs="Times New Roman"/>
                <w:sz w:val="24"/>
                <w:szCs w:val="24"/>
              </w:rPr>
              <w:t>Аргенева</w:t>
            </w:r>
            <w:proofErr w:type="spellEnd"/>
            <w:r w:rsidRPr="00BB548F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BB548F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BB548F">
              <w:rPr>
                <w:rFonts w:ascii="Times New Roman" w:hAnsi="Times New Roman" w:cs="Times New Roman"/>
                <w:sz w:val="24"/>
                <w:szCs w:val="24"/>
              </w:rPr>
              <w:t>. Ковальчук И.К.;</w:t>
            </w:r>
          </w:p>
          <w:p w:rsidR="000B786F" w:rsidRPr="00BB548F" w:rsidRDefault="000B786F" w:rsidP="00BB548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sz w:val="24"/>
                <w:szCs w:val="24"/>
              </w:rPr>
              <w:t xml:space="preserve">Хор «Камертон» (младшая группа) – Диплом за участие (преп. Мурза М.К., </w:t>
            </w:r>
            <w:proofErr w:type="spellStart"/>
            <w:r w:rsidRPr="00BB548F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BB548F">
              <w:rPr>
                <w:rFonts w:ascii="Times New Roman" w:hAnsi="Times New Roman" w:cs="Times New Roman"/>
                <w:sz w:val="24"/>
                <w:szCs w:val="24"/>
              </w:rPr>
              <w:t>. Ковальчук И.К.)</w:t>
            </w:r>
          </w:p>
        </w:tc>
      </w:tr>
      <w:tr w:rsidR="000B786F" w:rsidRPr="00BB548F" w:rsidTr="00BB54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B" w:rsidRPr="00BB548F" w:rsidRDefault="000B786F" w:rsidP="00BB548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  <w:p w:rsidR="000B786F" w:rsidRPr="00BB548F" w:rsidRDefault="000B786F" w:rsidP="00BB548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6F" w:rsidRPr="00BB548F" w:rsidRDefault="000B786F" w:rsidP="00BB548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инструментального, вокального, хореографического, театрального и декоративно-прикладного искусства «</w:t>
            </w:r>
            <w:proofErr w:type="spellStart"/>
            <w:r w:rsidRPr="00BB5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Muza</w:t>
            </w:r>
            <w:proofErr w:type="spellEnd"/>
            <w:r w:rsidRPr="00BB548F">
              <w:rPr>
                <w:rFonts w:ascii="Times New Roman" w:hAnsi="Times New Roman" w:cs="Times New Roman"/>
                <w:sz w:val="24"/>
                <w:szCs w:val="24"/>
              </w:rPr>
              <w:t>» (г. Казань)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6F" w:rsidRPr="00BB548F" w:rsidRDefault="000B786F" w:rsidP="00BB548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6F" w:rsidRPr="00BB548F" w:rsidRDefault="000B786F" w:rsidP="00BB548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sz w:val="24"/>
                <w:szCs w:val="24"/>
              </w:rPr>
              <w:t xml:space="preserve">Младший хор «Камертон» - Лауреаты II степени в номинации «академический вокал», рук. Мурза М.К., </w:t>
            </w:r>
            <w:proofErr w:type="spellStart"/>
            <w:r w:rsidRPr="00BB548F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BB548F">
              <w:rPr>
                <w:rFonts w:ascii="Times New Roman" w:hAnsi="Times New Roman" w:cs="Times New Roman"/>
                <w:sz w:val="24"/>
                <w:szCs w:val="24"/>
              </w:rPr>
              <w:t>. Ковальчук И.К.</w:t>
            </w:r>
            <w:r w:rsidRPr="00BB548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B786F" w:rsidRPr="00BB548F" w:rsidRDefault="000B786F" w:rsidP="00BB548F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B786F" w:rsidRPr="00BB548F" w:rsidTr="00BB54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B" w:rsidRPr="00BB548F" w:rsidRDefault="000B786F" w:rsidP="00BB548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</w:p>
          <w:p w:rsidR="000B786F" w:rsidRPr="00BB548F" w:rsidRDefault="000B786F" w:rsidP="00BB548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6F" w:rsidRPr="00BB548F" w:rsidRDefault="000B786F" w:rsidP="00BB548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48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Городской конкурс-выставка детского рисунка «Наш выбор – это…» по пропаганде здорового </w:t>
            </w:r>
            <w:r w:rsidRPr="00BB548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образа жизни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6F" w:rsidRPr="00BB548F" w:rsidRDefault="000B786F" w:rsidP="00BB548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6F" w:rsidRPr="00BB548F" w:rsidRDefault="000B786F" w:rsidP="00BB548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sz w:val="24"/>
                <w:szCs w:val="24"/>
              </w:rPr>
              <w:t xml:space="preserve">Прокофьева Арина, </w:t>
            </w:r>
            <w:proofErr w:type="spellStart"/>
            <w:r w:rsidRPr="00BB548F">
              <w:rPr>
                <w:rFonts w:ascii="Times New Roman" w:hAnsi="Times New Roman" w:cs="Times New Roman"/>
                <w:sz w:val="24"/>
                <w:szCs w:val="24"/>
              </w:rPr>
              <w:t>Гонтар</w:t>
            </w:r>
            <w:proofErr w:type="spellEnd"/>
            <w:r w:rsidRPr="00BB548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– </w:t>
            </w:r>
            <w:r w:rsidRPr="00BB5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B548F">
              <w:rPr>
                <w:rFonts w:ascii="Times New Roman" w:hAnsi="Times New Roman" w:cs="Times New Roman"/>
                <w:sz w:val="24"/>
                <w:szCs w:val="24"/>
              </w:rPr>
              <w:t xml:space="preserve"> место; </w:t>
            </w:r>
            <w:proofErr w:type="spellStart"/>
            <w:r w:rsidRPr="00BB548F">
              <w:rPr>
                <w:rFonts w:ascii="Times New Roman" w:hAnsi="Times New Roman" w:cs="Times New Roman"/>
                <w:sz w:val="24"/>
                <w:szCs w:val="24"/>
              </w:rPr>
              <w:t>Велиева</w:t>
            </w:r>
            <w:proofErr w:type="spellEnd"/>
            <w:r w:rsidRPr="00BB548F">
              <w:rPr>
                <w:rFonts w:ascii="Times New Roman" w:hAnsi="Times New Roman" w:cs="Times New Roman"/>
                <w:sz w:val="24"/>
                <w:szCs w:val="24"/>
              </w:rPr>
              <w:t xml:space="preserve"> Кира – </w:t>
            </w:r>
            <w:r w:rsidRPr="00BB5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B548F">
              <w:rPr>
                <w:rFonts w:ascii="Times New Roman" w:hAnsi="Times New Roman" w:cs="Times New Roman"/>
                <w:sz w:val="24"/>
                <w:szCs w:val="24"/>
              </w:rPr>
              <w:t xml:space="preserve"> место в номинации «Графика»;</w:t>
            </w:r>
          </w:p>
          <w:p w:rsidR="000B786F" w:rsidRPr="00BB548F" w:rsidRDefault="000B786F" w:rsidP="00BB548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sz w:val="24"/>
                <w:szCs w:val="24"/>
              </w:rPr>
              <w:t xml:space="preserve">Грин Мариям - Диплом Победителя в </w:t>
            </w:r>
            <w:r w:rsidRPr="00BB5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номинации «За лаконичный плакат» (преп. </w:t>
            </w:r>
            <w:proofErr w:type="spellStart"/>
            <w:r w:rsidRPr="00BB548F">
              <w:rPr>
                <w:rFonts w:ascii="Times New Roman" w:hAnsi="Times New Roman" w:cs="Times New Roman"/>
                <w:sz w:val="24"/>
                <w:szCs w:val="24"/>
              </w:rPr>
              <w:t>Дзик</w:t>
            </w:r>
            <w:proofErr w:type="spellEnd"/>
            <w:r w:rsidRPr="00BB548F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</w:tc>
      </w:tr>
      <w:tr w:rsidR="000B786F" w:rsidRPr="00BB548F" w:rsidTr="00BB54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B" w:rsidRPr="00BB548F" w:rsidRDefault="000B786F" w:rsidP="00BB548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16.03.</w:t>
            </w:r>
          </w:p>
          <w:p w:rsidR="000B786F" w:rsidRPr="00BB548F" w:rsidRDefault="000B786F" w:rsidP="00BB548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6F" w:rsidRPr="00BB548F" w:rsidRDefault="000B786F" w:rsidP="00BB548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B548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творческий конкурс «Творчество без границ»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6F" w:rsidRPr="00BB548F" w:rsidRDefault="000B786F" w:rsidP="00BB548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6F" w:rsidRPr="00BB548F" w:rsidRDefault="000B786F" w:rsidP="00BB548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48F">
              <w:rPr>
                <w:rFonts w:ascii="Times New Roman" w:hAnsi="Times New Roman" w:cs="Times New Roman"/>
                <w:sz w:val="24"/>
                <w:szCs w:val="24"/>
              </w:rPr>
              <w:t>Велиева</w:t>
            </w:r>
            <w:proofErr w:type="spellEnd"/>
            <w:r w:rsidRPr="00BB548F">
              <w:rPr>
                <w:rFonts w:ascii="Times New Roman" w:hAnsi="Times New Roman" w:cs="Times New Roman"/>
                <w:sz w:val="24"/>
                <w:szCs w:val="24"/>
              </w:rPr>
              <w:t xml:space="preserve"> Кира – Диплом Лауреаты I степени в номинации «Рисунок» (преп. </w:t>
            </w:r>
            <w:proofErr w:type="spellStart"/>
            <w:r w:rsidRPr="00BB548F">
              <w:rPr>
                <w:rFonts w:ascii="Times New Roman" w:hAnsi="Times New Roman" w:cs="Times New Roman"/>
                <w:sz w:val="24"/>
                <w:szCs w:val="24"/>
              </w:rPr>
              <w:t>Дзик</w:t>
            </w:r>
            <w:proofErr w:type="spellEnd"/>
            <w:r w:rsidRPr="00BB548F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</w:tc>
      </w:tr>
      <w:tr w:rsidR="000B786F" w:rsidRPr="00BB548F" w:rsidTr="00BB54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6F" w:rsidRPr="00BB548F" w:rsidRDefault="000B786F" w:rsidP="00BB548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B01DBB" w:rsidRPr="00BB548F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BB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6F" w:rsidRPr="00BB548F" w:rsidRDefault="000B786F" w:rsidP="00BB548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sz w:val="24"/>
                <w:szCs w:val="24"/>
              </w:rPr>
              <w:t>Школьная онлайн - выставка рисунков, приуроченная к 8 марта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6F" w:rsidRPr="00BB548F" w:rsidRDefault="000B786F" w:rsidP="00BB548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6F" w:rsidRPr="00BB548F" w:rsidRDefault="000B786F" w:rsidP="00BB548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ОИИ преподавателей </w:t>
            </w:r>
            <w:proofErr w:type="spellStart"/>
            <w:r w:rsidRPr="00BB548F">
              <w:rPr>
                <w:rFonts w:ascii="Times New Roman" w:hAnsi="Times New Roman" w:cs="Times New Roman"/>
                <w:sz w:val="24"/>
                <w:szCs w:val="24"/>
              </w:rPr>
              <w:t>Дзик</w:t>
            </w:r>
            <w:proofErr w:type="spellEnd"/>
            <w:r w:rsidRPr="00BB548F"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 w:rsidRPr="00BB548F">
              <w:rPr>
                <w:rFonts w:ascii="Times New Roman" w:hAnsi="Times New Roman" w:cs="Times New Roman"/>
                <w:sz w:val="24"/>
                <w:szCs w:val="24"/>
              </w:rPr>
              <w:t>Кисьминой</w:t>
            </w:r>
            <w:proofErr w:type="spellEnd"/>
            <w:r w:rsidRPr="00BB548F">
              <w:rPr>
                <w:rFonts w:ascii="Times New Roman" w:hAnsi="Times New Roman" w:cs="Times New Roman"/>
                <w:sz w:val="24"/>
                <w:szCs w:val="24"/>
              </w:rPr>
              <w:t xml:space="preserve"> Е.А., Грачевой Н.В. и Ощепковой А.В.</w:t>
            </w:r>
          </w:p>
        </w:tc>
      </w:tr>
      <w:tr w:rsidR="000B786F" w:rsidRPr="00BB548F" w:rsidTr="00BB54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6F" w:rsidRPr="00BB548F" w:rsidRDefault="000B786F" w:rsidP="00BB548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B01DBB" w:rsidRPr="00BB548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6F" w:rsidRPr="00BB548F" w:rsidRDefault="000B786F" w:rsidP="00BB548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sz w:val="24"/>
                <w:szCs w:val="24"/>
              </w:rPr>
              <w:t>Школьная онлайн - выставка творческих работ учащихся 1-8 классов по итогам 3 четверти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6F" w:rsidRPr="00BB548F" w:rsidRDefault="000B786F" w:rsidP="00BB548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6F" w:rsidRPr="00BB548F" w:rsidRDefault="000B786F" w:rsidP="00BB548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ОИИ преподавателей </w:t>
            </w:r>
            <w:proofErr w:type="spellStart"/>
            <w:r w:rsidRPr="00BB548F">
              <w:rPr>
                <w:rFonts w:ascii="Times New Roman" w:hAnsi="Times New Roman" w:cs="Times New Roman"/>
                <w:sz w:val="24"/>
                <w:szCs w:val="24"/>
              </w:rPr>
              <w:t>Дзик</w:t>
            </w:r>
            <w:proofErr w:type="spellEnd"/>
            <w:r w:rsidRPr="00BB548F"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 w:rsidRPr="00BB548F">
              <w:rPr>
                <w:rFonts w:ascii="Times New Roman" w:hAnsi="Times New Roman" w:cs="Times New Roman"/>
                <w:sz w:val="24"/>
                <w:szCs w:val="24"/>
              </w:rPr>
              <w:t>Кисьминой</w:t>
            </w:r>
            <w:proofErr w:type="spellEnd"/>
            <w:r w:rsidRPr="00BB548F">
              <w:rPr>
                <w:rFonts w:ascii="Times New Roman" w:hAnsi="Times New Roman" w:cs="Times New Roman"/>
                <w:sz w:val="24"/>
                <w:szCs w:val="24"/>
              </w:rPr>
              <w:t xml:space="preserve"> Е.А., Грачевой Н.В. и Ощепковой А.В.</w:t>
            </w:r>
          </w:p>
        </w:tc>
      </w:tr>
      <w:tr w:rsidR="00B01DBB" w:rsidRPr="00BB548F" w:rsidTr="00BB54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B" w:rsidRPr="00BB548F" w:rsidRDefault="00B01DBB" w:rsidP="00BB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548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Апрель</w:t>
            </w:r>
          </w:p>
          <w:p w:rsidR="00B01DBB" w:rsidRPr="00BB548F" w:rsidRDefault="00B01DBB" w:rsidP="00BB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BB548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B" w:rsidRPr="00BB548F" w:rsidRDefault="00B01DBB" w:rsidP="00BB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548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Муниципальный конкурс иллюстраций «Певец Руси великой» к 200-летию Н.А. Некрасова)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B" w:rsidRPr="00BB548F" w:rsidRDefault="00B01DBB" w:rsidP="00BB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548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B" w:rsidRPr="00BB548F" w:rsidRDefault="00B01DBB" w:rsidP="00BB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BB54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Лукманов</w:t>
            </w:r>
            <w:proofErr w:type="spellEnd"/>
            <w:r w:rsidRPr="00BB54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Максим, </w:t>
            </w:r>
            <w:proofErr w:type="spellStart"/>
            <w:r w:rsidRPr="00BB54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Велиева</w:t>
            </w:r>
            <w:proofErr w:type="spellEnd"/>
            <w:r w:rsidRPr="00BB54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Кира – Диплом за </w:t>
            </w:r>
            <w:r w:rsidRPr="00BB54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BB54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место, преп. </w:t>
            </w:r>
            <w:proofErr w:type="spellStart"/>
            <w:r w:rsidRPr="00BB54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Дзик</w:t>
            </w:r>
            <w:proofErr w:type="spellEnd"/>
            <w:r w:rsidRPr="00BB54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М.В.</w:t>
            </w:r>
          </w:p>
        </w:tc>
      </w:tr>
      <w:tr w:rsidR="00B01DBB" w:rsidRPr="00BB548F" w:rsidTr="00BB54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B" w:rsidRPr="00BB548F" w:rsidRDefault="00B01DBB" w:rsidP="00BB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548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02.05.</w:t>
            </w:r>
          </w:p>
          <w:p w:rsidR="00B01DBB" w:rsidRPr="00BB548F" w:rsidRDefault="00B01DBB" w:rsidP="00BB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BB548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B" w:rsidRPr="00BB548F" w:rsidRDefault="00B01DBB" w:rsidP="00BB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548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Открытый военно-патриотический фестиваль «Нам дороги эти позабыть нельзя»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B" w:rsidRPr="00BB548F" w:rsidRDefault="00B01DBB" w:rsidP="00BB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548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B" w:rsidRPr="00BB548F" w:rsidRDefault="00B01DBB" w:rsidP="00BB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B54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Хор «Камертон» ср. и стар. классы (преп. </w:t>
            </w:r>
            <w:proofErr w:type="spellStart"/>
            <w:r w:rsidRPr="00BB54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Аргенева</w:t>
            </w:r>
            <w:proofErr w:type="spellEnd"/>
            <w:r w:rsidRPr="00BB54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И.А.) солистка Инна Ковальчук – Диплом Лауреата 1 степени в номинации «Академический вокал», 11-14 лет</w:t>
            </w:r>
          </w:p>
        </w:tc>
      </w:tr>
      <w:tr w:rsidR="00B01DBB" w:rsidRPr="00BB548F" w:rsidTr="00BB54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B" w:rsidRPr="00BB548F" w:rsidRDefault="00B01DBB" w:rsidP="00BB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548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Апрель</w:t>
            </w:r>
          </w:p>
          <w:p w:rsidR="00B01DBB" w:rsidRPr="00BB548F" w:rsidRDefault="00B01DBB" w:rsidP="00BB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BB548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B" w:rsidRPr="00BB548F" w:rsidRDefault="00B01DBB" w:rsidP="00BB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548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Международный конкурс рисунка «Творчество без границ»</w:t>
            </w:r>
          </w:p>
          <w:p w:rsidR="00B01DBB" w:rsidRPr="00BB548F" w:rsidRDefault="00B01DBB" w:rsidP="00BB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BB548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(Нижний Новгород)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B" w:rsidRPr="00BB548F" w:rsidRDefault="00B01DBB" w:rsidP="00BB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548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Международный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B" w:rsidRPr="00BB548F" w:rsidRDefault="00B01DBB" w:rsidP="00BB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B54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Ведяшкина Таисия –Диплом 1 степени</w:t>
            </w:r>
          </w:p>
          <w:p w:rsidR="00B01DBB" w:rsidRPr="00BB548F" w:rsidRDefault="00B01DBB" w:rsidP="00BB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BB54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Игнатюк</w:t>
            </w:r>
            <w:proofErr w:type="spellEnd"/>
            <w:r w:rsidRPr="00BB54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Лена, </w:t>
            </w:r>
            <w:proofErr w:type="spellStart"/>
            <w:r w:rsidRPr="00BB54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Евграшина</w:t>
            </w:r>
            <w:proofErr w:type="spellEnd"/>
            <w:r w:rsidRPr="00BB54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Карина - Диплом 3 степени</w:t>
            </w:r>
          </w:p>
          <w:p w:rsidR="00B01DBB" w:rsidRPr="00BB548F" w:rsidRDefault="00B01DBB" w:rsidP="00BB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BB54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(преп. Ощепкова А.В.)</w:t>
            </w:r>
          </w:p>
        </w:tc>
      </w:tr>
      <w:tr w:rsidR="00B01DBB" w:rsidRPr="00BB548F" w:rsidTr="00BB54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B" w:rsidRPr="00BB548F" w:rsidRDefault="00B01DBB" w:rsidP="00BB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  <w:p w:rsidR="00B01DBB" w:rsidRPr="00BB548F" w:rsidRDefault="00B01DBB" w:rsidP="00BB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B" w:rsidRPr="00BB548F" w:rsidRDefault="00B01DBB" w:rsidP="00BB54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многожанровый детский, взрослый профессиональный конкурс «Северный звездопад» г. Нижневартовск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B" w:rsidRPr="00BB548F" w:rsidRDefault="00B01DBB" w:rsidP="00BB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548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Международный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B" w:rsidRPr="00BB548F" w:rsidRDefault="00B01DBB" w:rsidP="00BB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B54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Хореографический коллектив «Карамельки», рук. Савицкая А.М., Диплом Лауреата 3 степени</w:t>
            </w:r>
          </w:p>
          <w:p w:rsidR="00B01DBB" w:rsidRPr="00BB548F" w:rsidRDefault="00B01DBB" w:rsidP="00BB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B54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Хореографический коллектив «Радуга талантов», рук. Савицкая А.М. - Диплом Лауреата 2 степени</w:t>
            </w:r>
          </w:p>
          <w:p w:rsidR="00B01DBB" w:rsidRPr="00BB548F" w:rsidRDefault="00B01DBB" w:rsidP="00BB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B54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Хореографический коллектив «</w:t>
            </w:r>
            <w:proofErr w:type="spellStart"/>
            <w:r w:rsidRPr="00BB54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Антрэ</w:t>
            </w:r>
            <w:proofErr w:type="spellEnd"/>
            <w:r w:rsidRPr="00BB54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», рук. </w:t>
            </w:r>
            <w:proofErr w:type="spellStart"/>
            <w:r w:rsidRPr="00BB54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Рудинская</w:t>
            </w:r>
            <w:proofErr w:type="spellEnd"/>
            <w:r w:rsidRPr="00BB54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Э.О.  - Диплом Лауреата 2 степени</w:t>
            </w:r>
          </w:p>
        </w:tc>
      </w:tr>
      <w:tr w:rsidR="00B01DBB" w:rsidRPr="00BB548F" w:rsidTr="00BB54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B" w:rsidRPr="00BB548F" w:rsidRDefault="00B01DBB" w:rsidP="00BB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548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B" w:rsidRPr="00BB548F" w:rsidRDefault="00B01DBB" w:rsidP="00BB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548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Городской конкурс рисунка «Победный май»</w:t>
            </w:r>
          </w:p>
          <w:p w:rsidR="00B01DBB" w:rsidRPr="00BB548F" w:rsidRDefault="00B01DBB" w:rsidP="00BB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B" w:rsidRPr="00BB548F" w:rsidRDefault="00B01DBB" w:rsidP="00BB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548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B" w:rsidRPr="00BB548F" w:rsidRDefault="00B01DBB" w:rsidP="00BB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BB54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Лукманов</w:t>
            </w:r>
            <w:proofErr w:type="spellEnd"/>
            <w:r w:rsidRPr="00BB54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Максим-Гран При</w:t>
            </w:r>
          </w:p>
          <w:p w:rsidR="00B01DBB" w:rsidRPr="00BB548F" w:rsidRDefault="00B01DBB" w:rsidP="00BB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B54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Петрова Василиса - 1место</w:t>
            </w:r>
          </w:p>
          <w:p w:rsidR="00B01DBB" w:rsidRPr="00BB548F" w:rsidRDefault="00B01DBB" w:rsidP="00BB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B54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(преп. </w:t>
            </w:r>
            <w:proofErr w:type="spellStart"/>
            <w:r w:rsidRPr="00BB54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Дзик</w:t>
            </w:r>
            <w:proofErr w:type="spellEnd"/>
            <w:r w:rsidRPr="00BB54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М.В.)</w:t>
            </w:r>
          </w:p>
        </w:tc>
      </w:tr>
      <w:tr w:rsidR="00B01DBB" w:rsidRPr="00BB548F" w:rsidTr="00BB54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B" w:rsidRPr="00BB548F" w:rsidRDefault="00B01DBB" w:rsidP="00BB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548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B" w:rsidRPr="00BB548F" w:rsidRDefault="00B01DBB" w:rsidP="00BB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548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Городской конкурс рисунка «Я рисую этот мир»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B" w:rsidRPr="00BB548F" w:rsidRDefault="00B01DBB" w:rsidP="00BB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BB548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B" w:rsidRPr="00BB548F" w:rsidRDefault="00B01DBB" w:rsidP="00BB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BB54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Велиева</w:t>
            </w:r>
            <w:proofErr w:type="spellEnd"/>
            <w:r w:rsidRPr="00BB54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Кира, </w:t>
            </w:r>
            <w:proofErr w:type="spellStart"/>
            <w:r w:rsidRPr="00BB54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Лукманов</w:t>
            </w:r>
            <w:proofErr w:type="spellEnd"/>
            <w:r w:rsidRPr="00BB54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Максим</w:t>
            </w:r>
          </w:p>
          <w:p w:rsidR="00B01DBB" w:rsidRPr="00BB548F" w:rsidRDefault="00B01DBB" w:rsidP="00BB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B54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- 3 место</w:t>
            </w:r>
          </w:p>
          <w:p w:rsidR="00B01DBB" w:rsidRPr="00BB548F" w:rsidRDefault="00B01DBB" w:rsidP="00BB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BB54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(преп. </w:t>
            </w:r>
            <w:proofErr w:type="spellStart"/>
            <w:r w:rsidRPr="00BB54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Дзик</w:t>
            </w:r>
            <w:proofErr w:type="spellEnd"/>
            <w:r w:rsidRPr="00BB54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М.В.)</w:t>
            </w:r>
          </w:p>
        </w:tc>
      </w:tr>
      <w:tr w:rsidR="00DD13E4" w:rsidRPr="00BB548F" w:rsidTr="00BB54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7E" w:rsidRPr="00BB548F" w:rsidRDefault="0018377E" w:rsidP="00BB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548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12.05.</w:t>
            </w:r>
          </w:p>
          <w:p w:rsidR="00DD13E4" w:rsidRPr="00BB548F" w:rsidRDefault="00242791" w:rsidP="00BB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548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E4" w:rsidRPr="00BB548F" w:rsidRDefault="00242791" w:rsidP="00BB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548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Школьная научно-практическая конференция «Мы исследуем мир»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E4" w:rsidRPr="00BB548F" w:rsidRDefault="00DD13E4" w:rsidP="00BB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A" w:rsidRPr="00BB548F" w:rsidRDefault="000C76BA" w:rsidP="00BB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B54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Горбунова Дарья</w:t>
            </w:r>
          </w:p>
          <w:p w:rsidR="000C76BA" w:rsidRPr="00BB548F" w:rsidRDefault="000C76BA" w:rsidP="00BB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B54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Преп.  Ощепкова А.В. – 1 место; </w:t>
            </w:r>
            <w:proofErr w:type="spellStart"/>
            <w:r w:rsidRPr="00BB54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Зарипова</w:t>
            </w:r>
            <w:proofErr w:type="spellEnd"/>
            <w:r w:rsidRPr="00BB54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Елена </w:t>
            </w:r>
          </w:p>
          <w:p w:rsidR="00DD13E4" w:rsidRPr="00BB548F" w:rsidRDefault="000C76BA" w:rsidP="00BB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B54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Преп. Грачева Н.В. – 2 место;</w:t>
            </w:r>
          </w:p>
          <w:p w:rsidR="000C76BA" w:rsidRPr="00BB548F" w:rsidRDefault="000C76BA" w:rsidP="00BB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BB54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Машко</w:t>
            </w:r>
            <w:proofErr w:type="spellEnd"/>
            <w:r w:rsidRPr="00BB54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Анастасия </w:t>
            </w:r>
          </w:p>
          <w:p w:rsidR="000C76BA" w:rsidRPr="00BB548F" w:rsidRDefault="000C76BA" w:rsidP="00BB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B54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Преп. Мурза М.К. – 3 место</w:t>
            </w:r>
          </w:p>
        </w:tc>
      </w:tr>
      <w:tr w:rsidR="00A72268" w:rsidRPr="00BB548F" w:rsidTr="00BB54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8" w:rsidRPr="00BB548F" w:rsidRDefault="00A72268" w:rsidP="00BB548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sz w:val="24"/>
                <w:szCs w:val="24"/>
              </w:rPr>
              <w:t>20-24.10.</w:t>
            </w:r>
          </w:p>
          <w:p w:rsidR="00A72268" w:rsidRPr="00BB548F" w:rsidRDefault="00A72268" w:rsidP="00BB548F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8" w:rsidRPr="00BB548F" w:rsidRDefault="00A72268" w:rsidP="00BB548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окружной научно-практической конференции молодых исследователей «Шаг в будущее»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8" w:rsidRPr="00BB548F" w:rsidRDefault="00A72268" w:rsidP="00BB548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8" w:rsidRPr="00BB548F" w:rsidRDefault="00A72268" w:rsidP="00BB548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sz w:val="24"/>
                <w:szCs w:val="24"/>
              </w:rPr>
              <w:t>Горбунова Дарья - 7 класс ДШИ (9в)</w:t>
            </w:r>
          </w:p>
          <w:p w:rsidR="00A72268" w:rsidRPr="00BB548F" w:rsidRDefault="00A72268" w:rsidP="00BB548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sz w:val="24"/>
                <w:szCs w:val="24"/>
              </w:rPr>
              <w:t>(преп. Ощепкова А.В.) – Проект «Авторская шарнирная кукла» в номинации «Прикладное искусство» - участие</w:t>
            </w:r>
          </w:p>
        </w:tc>
      </w:tr>
      <w:tr w:rsidR="00EA29AB" w:rsidRPr="00BB548F" w:rsidTr="00BB54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AB" w:rsidRPr="00BB548F" w:rsidRDefault="00EA29AB" w:rsidP="00BB548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AB" w:rsidRPr="00BB548F" w:rsidRDefault="00EA29AB" w:rsidP="00BB548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Городской конкурс по композиции  «Наследие России» (к 60-летию </w:t>
            </w:r>
            <w:proofErr w:type="spellStart"/>
            <w:r w:rsidRPr="00BB548F">
              <w:rPr>
                <w:rFonts w:ascii="Times New Roman" w:hAnsi="Times New Roman" w:cs="Times New Roman"/>
                <w:bCs/>
                <w:sz w:val="24"/>
                <w:szCs w:val="24"/>
              </w:rPr>
              <w:t>мегионской</w:t>
            </w:r>
            <w:proofErr w:type="spellEnd"/>
            <w:r w:rsidRPr="00BB54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нефти)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AB" w:rsidRPr="00BB548F" w:rsidRDefault="00EA29AB" w:rsidP="00BB548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AB" w:rsidRPr="00BB548F" w:rsidRDefault="00EA29AB" w:rsidP="00BB548F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Лауреата 1 степени – Борисова Полина, Петрова Василиса;</w:t>
            </w:r>
          </w:p>
          <w:p w:rsidR="00EA29AB" w:rsidRPr="00BB548F" w:rsidRDefault="00EA29AB" w:rsidP="00BB548F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Лауреата 2 степени – </w:t>
            </w:r>
            <w:proofErr w:type="spellStart"/>
            <w:r w:rsidRPr="00BB548F">
              <w:rPr>
                <w:rFonts w:ascii="Times New Roman" w:hAnsi="Times New Roman" w:cs="Times New Roman"/>
                <w:bCs/>
                <w:sz w:val="24"/>
                <w:szCs w:val="24"/>
              </w:rPr>
              <w:t>Шурова</w:t>
            </w:r>
            <w:proofErr w:type="spellEnd"/>
            <w:r w:rsidRPr="00BB54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Софья</w:t>
            </w:r>
          </w:p>
          <w:p w:rsidR="00EA29AB" w:rsidRPr="00BB548F" w:rsidRDefault="00EA29AB" w:rsidP="00BB548F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Лауреата 3 степени – Пальянов Даниил – преп. </w:t>
            </w:r>
            <w:proofErr w:type="spellStart"/>
            <w:r w:rsidRPr="00BB548F">
              <w:rPr>
                <w:rFonts w:ascii="Times New Roman" w:hAnsi="Times New Roman" w:cs="Times New Roman"/>
                <w:bCs/>
                <w:sz w:val="24"/>
                <w:szCs w:val="24"/>
              </w:rPr>
              <w:t>Дзик</w:t>
            </w:r>
            <w:proofErr w:type="spellEnd"/>
            <w:r w:rsidRPr="00BB54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М.В.</w:t>
            </w:r>
          </w:p>
          <w:p w:rsidR="00EA29AB" w:rsidRPr="00BB548F" w:rsidRDefault="00EA29AB" w:rsidP="00BB548F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Номинация «За яркость и лаконичность» - </w:t>
            </w:r>
            <w:proofErr w:type="spellStart"/>
            <w:r w:rsidRPr="00BB548F">
              <w:rPr>
                <w:rFonts w:ascii="Times New Roman" w:hAnsi="Times New Roman" w:cs="Times New Roman"/>
                <w:bCs/>
                <w:sz w:val="24"/>
                <w:szCs w:val="24"/>
              </w:rPr>
              <w:t>Шамина</w:t>
            </w:r>
            <w:proofErr w:type="spellEnd"/>
            <w:r w:rsidRPr="00BB54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Мария, преп. </w:t>
            </w:r>
            <w:proofErr w:type="spellStart"/>
            <w:r w:rsidRPr="00BB548F">
              <w:rPr>
                <w:rFonts w:ascii="Times New Roman" w:hAnsi="Times New Roman" w:cs="Times New Roman"/>
                <w:bCs/>
                <w:sz w:val="24"/>
                <w:szCs w:val="24"/>
              </w:rPr>
              <w:t>Кисьмина</w:t>
            </w:r>
            <w:proofErr w:type="spellEnd"/>
            <w:r w:rsidRPr="00BB54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</w:t>
            </w:r>
          </w:p>
        </w:tc>
      </w:tr>
      <w:tr w:rsidR="00EA29AB" w:rsidRPr="00BB548F" w:rsidTr="00BB54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AB" w:rsidRPr="00BB548F" w:rsidRDefault="00EA29AB" w:rsidP="00BB548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  <w:p w:rsidR="00EA29AB" w:rsidRPr="00BB548F" w:rsidRDefault="00EA29AB" w:rsidP="00BB548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AB" w:rsidRPr="00BB548F" w:rsidRDefault="00EA29AB" w:rsidP="00BB548F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Школьный конкурс по сольфеджио «Знаток сольфеджио» для 2, 7 классов (преп. Ковальчук И.К.)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AB" w:rsidRPr="00BB548F" w:rsidRDefault="00EA29AB" w:rsidP="00BB548F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AB" w:rsidRPr="00BB548F" w:rsidRDefault="00EA29AB" w:rsidP="00BB548F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место – Чистякова Оля, </w:t>
            </w:r>
            <w:proofErr w:type="spellStart"/>
            <w:r w:rsidRPr="00BB548F">
              <w:rPr>
                <w:rFonts w:ascii="Times New Roman" w:hAnsi="Times New Roman" w:cs="Times New Roman"/>
                <w:bCs/>
                <w:sz w:val="24"/>
                <w:szCs w:val="24"/>
              </w:rPr>
              <w:t>Корягина</w:t>
            </w:r>
            <w:proofErr w:type="spellEnd"/>
            <w:r w:rsidRPr="00BB54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А., </w:t>
            </w:r>
            <w:proofErr w:type="spellStart"/>
            <w:r w:rsidRPr="00BB548F">
              <w:rPr>
                <w:rFonts w:ascii="Times New Roman" w:hAnsi="Times New Roman" w:cs="Times New Roman"/>
                <w:bCs/>
                <w:sz w:val="24"/>
                <w:szCs w:val="24"/>
              </w:rPr>
              <w:t>Винокурова</w:t>
            </w:r>
            <w:proofErr w:type="spellEnd"/>
            <w:r w:rsidRPr="00BB54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</w:t>
            </w:r>
          </w:p>
          <w:p w:rsidR="00EA29AB" w:rsidRPr="00BB548F" w:rsidRDefault="00EA29AB" w:rsidP="00BB548F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место – </w:t>
            </w:r>
            <w:proofErr w:type="spellStart"/>
            <w:r w:rsidRPr="00BB548F">
              <w:rPr>
                <w:rFonts w:ascii="Times New Roman" w:hAnsi="Times New Roman" w:cs="Times New Roman"/>
                <w:bCs/>
                <w:sz w:val="24"/>
                <w:szCs w:val="24"/>
              </w:rPr>
              <w:t>Гебекова</w:t>
            </w:r>
            <w:proofErr w:type="spellEnd"/>
            <w:r w:rsidRPr="00BB54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А., </w:t>
            </w:r>
            <w:proofErr w:type="spellStart"/>
            <w:r w:rsidRPr="00BB548F">
              <w:rPr>
                <w:rFonts w:ascii="Times New Roman" w:hAnsi="Times New Roman" w:cs="Times New Roman"/>
                <w:bCs/>
                <w:sz w:val="24"/>
                <w:szCs w:val="24"/>
              </w:rPr>
              <w:t>Зарипова</w:t>
            </w:r>
            <w:proofErr w:type="spellEnd"/>
            <w:r w:rsidRPr="00BB54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</w:t>
            </w:r>
          </w:p>
          <w:p w:rsidR="00EA29AB" w:rsidRPr="00BB548F" w:rsidRDefault="00EA29AB" w:rsidP="00BB548F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место  -  </w:t>
            </w:r>
            <w:proofErr w:type="spellStart"/>
            <w:r w:rsidRPr="00BB548F">
              <w:rPr>
                <w:rFonts w:ascii="Times New Roman" w:hAnsi="Times New Roman" w:cs="Times New Roman"/>
                <w:bCs/>
                <w:sz w:val="24"/>
                <w:szCs w:val="24"/>
              </w:rPr>
              <w:t>Назин</w:t>
            </w:r>
            <w:proofErr w:type="spellEnd"/>
            <w:r w:rsidRPr="00BB54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</w:t>
            </w:r>
          </w:p>
        </w:tc>
      </w:tr>
      <w:tr w:rsidR="00EA29AB" w:rsidRPr="00BB548F" w:rsidTr="00BB54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AB" w:rsidRPr="00BB548F" w:rsidRDefault="00EA29AB" w:rsidP="00BB548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AB" w:rsidRPr="00BB548F" w:rsidRDefault="00EA29AB" w:rsidP="00BB548F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конкурс по сольфеджио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AB" w:rsidRPr="00BB548F" w:rsidRDefault="00EA29AB" w:rsidP="00BB548F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AB" w:rsidRPr="00BB548F" w:rsidRDefault="00EA29AB" w:rsidP="00BB548F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Лауреата 1 степени – Чистякова Оля (преп. Ковальчук И.К.)</w:t>
            </w:r>
          </w:p>
        </w:tc>
      </w:tr>
      <w:tr w:rsidR="00EA29AB" w:rsidRPr="00BB548F" w:rsidTr="00BB54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AB" w:rsidRPr="00BB548F" w:rsidRDefault="00EA29AB" w:rsidP="00BB5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48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AB" w:rsidRPr="00BB548F" w:rsidRDefault="00EA29AB" w:rsidP="00BB5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конкурс-выставка детского рисунка «Мы за счастливое детство»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AB" w:rsidRPr="00BB548F" w:rsidRDefault="00EA29AB" w:rsidP="00BB5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AB" w:rsidRPr="00BB548F" w:rsidRDefault="00EA29AB" w:rsidP="00BB548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bCs/>
                <w:sz w:val="24"/>
                <w:szCs w:val="24"/>
              </w:rPr>
              <w:t>Прокофьева Арина - 1место</w:t>
            </w:r>
          </w:p>
          <w:p w:rsidR="00EA29AB" w:rsidRPr="00BB548F" w:rsidRDefault="00EA29AB" w:rsidP="00BB548F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bCs/>
                <w:sz w:val="24"/>
                <w:szCs w:val="24"/>
              </w:rPr>
              <w:t>Петрова Виктория - 3 место</w:t>
            </w:r>
          </w:p>
          <w:p w:rsidR="00EA29AB" w:rsidRPr="00BB548F" w:rsidRDefault="00EA29AB" w:rsidP="00BB548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(преп. </w:t>
            </w:r>
            <w:proofErr w:type="spellStart"/>
            <w:r w:rsidRPr="00BB548F">
              <w:rPr>
                <w:rFonts w:ascii="Times New Roman" w:hAnsi="Times New Roman" w:cs="Times New Roman"/>
                <w:bCs/>
                <w:sz w:val="24"/>
                <w:szCs w:val="24"/>
              </w:rPr>
              <w:t>Дзик</w:t>
            </w:r>
            <w:proofErr w:type="spellEnd"/>
            <w:r w:rsidRPr="00BB54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М.В.)</w:t>
            </w:r>
          </w:p>
        </w:tc>
      </w:tr>
      <w:tr w:rsidR="00EA29AB" w:rsidRPr="00BB548F" w:rsidTr="00BB54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AB" w:rsidRPr="00BB548F" w:rsidRDefault="00EA29AB" w:rsidP="00BB5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AB" w:rsidRPr="00BB548F" w:rsidRDefault="00EA29AB" w:rsidP="00BB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B548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конкурс  исполнителей на струнно-смычковых инструментах «Веселые струны»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AB" w:rsidRPr="00BB548F" w:rsidRDefault="00EA29AB" w:rsidP="00BB5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AB" w:rsidRPr="00BB548F" w:rsidRDefault="00EA29AB" w:rsidP="00BB548F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BB548F">
              <w:rPr>
                <w:color w:val="000000"/>
              </w:rPr>
              <w:t>Фотина</w:t>
            </w:r>
            <w:proofErr w:type="spellEnd"/>
            <w:r w:rsidRPr="00BB548F">
              <w:rPr>
                <w:color w:val="000000"/>
              </w:rPr>
              <w:t xml:space="preserve"> Вероника – Дипломант  1 степени (преп. Ковальчук И.К.)</w:t>
            </w:r>
          </w:p>
        </w:tc>
      </w:tr>
    </w:tbl>
    <w:p w:rsidR="004D77C7" w:rsidRPr="00BB548F" w:rsidRDefault="004D77C7" w:rsidP="00BB548F">
      <w:pPr>
        <w:spacing w:after="0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93691D" w:rsidRPr="00562988" w:rsidRDefault="00BB548F" w:rsidP="00BB548F">
      <w:pPr>
        <w:spacing w:after="0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2988">
        <w:rPr>
          <w:rFonts w:ascii="Times New Roman" w:hAnsi="Times New Roman" w:cs="Times New Roman"/>
          <w:sz w:val="26"/>
          <w:szCs w:val="26"/>
        </w:rPr>
        <w:t>П</w:t>
      </w:r>
      <w:r w:rsidR="0093691D" w:rsidRPr="00562988">
        <w:rPr>
          <w:rFonts w:ascii="Times New Roman" w:hAnsi="Times New Roman" w:cs="Times New Roman"/>
          <w:sz w:val="26"/>
          <w:szCs w:val="26"/>
        </w:rPr>
        <w:t xml:space="preserve">редставленные  данные   свидетельствуют  о стабильных результатах обучения, оптимальном качественном уровне подготовки учащихся, что  во многом объясняется вариативностью содержания образования, изменением учебных  программ с учётом учебных планов нового поколения, разработанных на основе  Приказа </w:t>
      </w:r>
      <w:proofErr w:type="spellStart"/>
      <w:r w:rsidR="0093691D" w:rsidRPr="00562988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="0093691D" w:rsidRPr="00562988">
        <w:rPr>
          <w:rFonts w:ascii="Times New Roman" w:hAnsi="Times New Roman" w:cs="Times New Roman"/>
          <w:sz w:val="26"/>
          <w:szCs w:val="26"/>
        </w:rPr>
        <w:t xml:space="preserve"> России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программам», Письма  </w:t>
      </w:r>
      <w:proofErr w:type="spellStart"/>
      <w:r w:rsidR="0093691D" w:rsidRPr="00562988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="0093691D" w:rsidRPr="00562988">
        <w:rPr>
          <w:rFonts w:ascii="Times New Roman" w:hAnsi="Times New Roman" w:cs="Times New Roman"/>
          <w:sz w:val="26"/>
          <w:szCs w:val="26"/>
        </w:rPr>
        <w:t xml:space="preserve"> России от 18.11.2015 N 09-3242 «О  направлении   информации» (вместе с «Методическими рекомендациями по проектированию дополнительных общеразвивающих  программ (включая </w:t>
      </w:r>
      <w:proofErr w:type="spellStart"/>
      <w:r w:rsidR="0093691D" w:rsidRPr="00562988">
        <w:rPr>
          <w:rFonts w:ascii="Times New Roman" w:hAnsi="Times New Roman" w:cs="Times New Roman"/>
          <w:sz w:val="26"/>
          <w:szCs w:val="26"/>
        </w:rPr>
        <w:t>разноуровневые</w:t>
      </w:r>
      <w:proofErr w:type="spellEnd"/>
      <w:r w:rsidR="0093691D" w:rsidRPr="00562988">
        <w:rPr>
          <w:rFonts w:ascii="Times New Roman" w:hAnsi="Times New Roman" w:cs="Times New Roman"/>
          <w:sz w:val="26"/>
          <w:szCs w:val="26"/>
        </w:rPr>
        <w:t xml:space="preserve"> программы)»;</w:t>
      </w:r>
      <w:r w:rsidRPr="00562988">
        <w:rPr>
          <w:rFonts w:ascii="Times New Roman" w:hAnsi="Times New Roman" w:cs="Times New Roman"/>
          <w:sz w:val="26"/>
          <w:szCs w:val="26"/>
        </w:rPr>
        <w:t xml:space="preserve"> </w:t>
      </w:r>
      <w:r w:rsidR="0093691D" w:rsidRPr="00562988">
        <w:rPr>
          <w:rFonts w:ascii="Times New Roman" w:hAnsi="Times New Roman" w:cs="Times New Roman"/>
          <w:sz w:val="26"/>
          <w:szCs w:val="26"/>
        </w:rPr>
        <w:t xml:space="preserve">внедрением индивидуальных адаптированных программ, учебных курсов, пособий, применением эффективных технологий, продуктивным взаимодействием </w:t>
      </w:r>
      <w:r w:rsidR="00CC00B9" w:rsidRPr="00562988">
        <w:rPr>
          <w:rFonts w:ascii="Times New Roman" w:hAnsi="Times New Roman" w:cs="Times New Roman"/>
          <w:sz w:val="26"/>
          <w:szCs w:val="26"/>
        </w:rPr>
        <w:t xml:space="preserve"> </w:t>
      </w:r>
      <w:r w:rsidR="0093691D" w:rsidRPr="00562988">
        <w:rPr>
          <w:rFonts w:ascii="Times New Roman" w:hAnsi="Times New Roman" w:cs="Times New Roman"/>
          <w:sz w:val="26"/>
          <w:szCs w:val="26"/>
        </w:rPr>
        <w:t>преподавателей школы.</w:t>
      </w:r>
    </w:p>
    <w:p w:rsidR="00CC00B9" w:rsidRPr="00562988" w:rsidRDefault="0093691D" w:rsidP="00BB548F">
      <w:pPr>
        <w:spacing w:after="0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2988">
        <w:rPr>
          <w:rFonts w:ascii="Times New Roman" w:hAnsi="Times New Roman" w:cs="Times New Roman"/>
          <w:b/>
          <w:sz w:val="26"/>
          <w:szCs w:val="26"/>
        </w:rPr>
        <w:t xml:space="preserve">Выводы: </w:t>
      </w:r>
      <w:proofErr w:type="gramStart"/>
      <w:r w:rsidR="00BB548F" w:rsidRPr="0056298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562988">
        <w:rPr>
          <w:rFonts w:ascii="Times New Roman" w:hAnsi="Times New Roman" w:cs="Times New Roman"/>
          <w:sz w:val="26"/>
          <w:szCs w:val="26"/>
        </w:rPr>
        <w:t xml:space="preserve"> учреждении ведется планомерная методическая работа, которая способствует: продолжению освоения и внедрения современных педагогических технологий, повышению информационной компетентности педагогов школы, созданию среды для развития личностной и профессиональной культуры педагогов, раскрытию творческого потенциала педагогов через участие в конкурсах научно-методических работ, педагогического ма</w:t>
      </w:r>
      <w:r w:rsidR="00CC00B9" w:rsidRPr="00562988">
        <w:rPr>
          <w:rFonts w:ascii="Times New Roman" w:hAnsi="Times New Roman" w:cs="Times New Roman"/>
          <w:sz w:val="26"/>
          <w:szCs w:val="26"/>
        </w:rPr>
        <w:t>стерства.</w:t>
      </w:r>
    </w:p>
    <w:p w:rsidR="008A40E8" w:rsidRPr="00562988" w:rsidRDefault="0093691D" w:rsidP="00BB548F">
      <w:pPr>
        <w:spacing w:after="0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2988">
        <w:rPr>
          <w:rFonts w:ascii="Times New Roman" w:hAnsi="Times New Roman" w:cs="Times New Roman"/>
          <w:sz w:val="26"/>
          <w:szCs w:val="26"/>
        </w:rPr>
        <w:t xml:space="preserve">Год от года повышается процент педагогических работников, аттестованных на первую и высшую квалификационную категорию, что свидетельствуют о </w:t>
      </w:r>
      <w:r w:rsidRPr="00562988">
        <w:rPr>
          <w:rFonts w:ascii="Times New Roman" w:hAnsi="Times New Roman" w:cs="Times New Roman"/>
          <w:sz w:val="26"/>
          <w:szCs w:val="26"/>
        </w:rPr>
        <w:lastRenderedPageBreak/>
        <w:t>повышении профессиональной компетентности педагогического коллектива, его творческом росте, который обеспечивается организацией работы преподавателей по овладению достижениями психолого-педагогической науки, постоянным стимулированием их самообразования.</w:t>
      </w:r>
    </w:p>
    <w:p w:rsidR="00E201CD" w:rsidRDefault="00E201CD" w:rsidP="00E201CD">
      <w:pPr>
        <w:tabs>
          <w:tab w:val="left" w:pos="993"/>
        </w:tabs>
        <w:spacing w:after="0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48F" w:rsidRDefault="00BB548F" w:rsidP="00E201CD">
      <w:pPr>
        <w:tabs>
          <w:tab w:val="left" w:pos="993"/>
        </w:tabs>
        <w:spacing w:after="0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988" w:rsidRDefault="00562988" w:rsidP="00E201CD">
      <w:pPr>
        <w:tabs>
          <w:tab w:val="left" w:pos="993"/>
        </w:tabs>
        <w:spacing w:after="0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988" w:rsidRDefault="00562988" w:rsidP="00E201CD">
      <w:pPr>
        <w:tabs>
          <w:tab w:val="left" w:pos="993"/>
        </w:tabs>
        <w:spacing w:after="0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988" w:rsidRPr="00BB548F" w:rsidRDefault="00562988" w:rsidP="00E201CD">
      <w:pPr>
        <w:tabs>
          <w:tab w:val="left" w:pos="993"/>
        </w:tabs>
        <w:spacing w:after="0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6B4" w:rsidRPr="0087434C" w:rsidRDefault="0087434C" w:rsidP="00E201CD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743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 w:rsidR="00BB548F" w:rsidRPr="008743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РЕЗУЛЬТАТЫ</w:t>
      </w:r>
      <w:r w:rsidR="00CC00B9" w:rsidRPr="008743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B548F" w:rsidRPr="008743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ОБРАЗОВАТЕЛЬНОЙ ДЕЯТЕЛЬНОСТИ.</w:t>
      </w:r>
    </w:p>
    <w:p w:rsidR="002526B4" w:rsidRPr="00BB548F" w:rsidRDefault="002526B4" w:rsidP="00E201CD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6B4" w:rsidRPr="00562988" w:rsidRDefault="002526B4" w:rsidP="00E201CD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29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 характеристика образовательного процесса</w:t>
      </w:r>
      <w:r w:rsidR="00E201CD" w:rsidRPr="005629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2526B4" w:rsidRPr="00562988" w:rsidRDefault="002526B4" w:rsidP="00E201CD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образовательного процесса в «Детской школе искусств «Камертон» (в том числе начало и окончание учебного года, продолжительность каникул) регламентируется учебным планом, годовым календарным учебным графиком, графиком образовательного процесса, расписанием занятий, разрабатываемыми и утверждаемыми образовательной организации самостоятельно.</w:t>
      </w:r>
    </w:p>
    <w:p w:rsidR="002526B4" w:rsidRPr="00562988" w:rsidRDefault="002526B4" w:rsidP="00E201CD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«Санитарно-эпидемиологических требований к устройству, содержанию и организации режима работы образовательных организаций дополнительного образования детей СанПиН 2.4.4.3172-14, утвержденных 04.07.2014 № 41, зарегистрированных 20.08.14 Минюстом РФ № 33660, продолжительность уроков составляет 40 минут или 1 академический час, 20 минут или 0,5 академического часа, в расписании предусматриваются перемены 10 минут между занятиями.</w:t>
      </w:r>
    </w:p>
    <w:p w:rsidR="002526B4" w:rsidRPr="00562988" w:rsidRDefault="002526B4" w:rsidP="00E201CD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Учебные нагрузки обучающихся не превышают установленных предельно- допустимых норм. При составлении расписания учитываются пожелания родителей (законных представителей), возрастные особенности, занятость детей в общеобразовательной школе, кружках и секциях. В соответствии с образовательными программами и учебными планами установлены следующие формы и виды деятельности:</w:t>
      </w:r>
    </w:p>
    <w:p w:rsidR="002526B4" w:rsidRPr="00562988" w:rsidRDefault="002526B4" w:rsidP="00E201CD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групповые и индивидуальные занятия;</w:t>
      </w:r>
    </w:p>
    <w:p w:rsidR="002526B4" w:rsidRPr="00562988" w:rsidRDefault="002526B4" w:rsidP="00E201CD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самостоятельная (домашняя работа) обучающегося;</w:t>
      </w:r>
    </w:p>
    <w:p w:rsidR="002526B4" w:rsidRPr="00562988" w:rsidRDefault="002526B4" w:rsidP="00E201CD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контрольные уроки (текущая и промежуточная аттестация);</w:t>
      </w:r>
    </w:p>
    <w:p w:rsidR="002526B4" w:rsidRPr="00562988" w:rsidRDefault="002526B4" w:rsidP="00E201CD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культурно-просветительские и внеурочные классные мероприятия.</w:t>
      </w:r>
    </w:p>
    <w:p w:rsidR="002526B4" w:rsidRPr="00562988" w:rsidRDefault="002526B4" w:rsidP="00E201CD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определения степени усвоения учащимися образовательных программ обучающиеся отделений проходят промежуточную аттестацию, текущий контроль успеваемости.</w:t>
      </w:r>
    </w:p>
    <w:p w:rsidR="002526B4" w:rsidRPr="00562988" w:rsidRDefault="002526B4" w:rsidP="00E201CD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Продуктивность оценивается по качеству работ, проводимых в течение года и итоговых работ, организованных в конце учебного года. Промежуточная аттестация является основной формой контроля учебной работы обучающихся по образовательным программам на определенном этапе обучения. Формы и порядок проведения промежуточной аттестации устанавливаются школой в соответствии со </w:t>
      </w: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спецификой реализации образовательных программ и определяются в каждой программе индивидуально. Оценка результатов учебной деятельности обучающихся осуществляется по полугодиям и окончании четверти. Основными формами промежуточной аттестации являются: экзамен, зачет, контрольный урок.</w:t>
      </w:r>
    </w:p>
    <w:p w:rsidR="002526B4" w:rsidRPr="00562988" w:rsidRDefault="002526B4" w:rsidP="00E201CD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Учреждении введена следующая система оценок качества при промежуточной аттестации: </w:t>
      </w:r>
      <w:proofErr w:type="spellStart"/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четырехбальная</w:t>
      </w:r>
      <w:proofErr w:type="spellEnd"/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526B4" w:rsidRPr="00562988" w:rsidRDefault="002526B4" w:rsidP="00E201CD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«2» - неудовлетворительно;</w:t>
      </w:r>
    </w:p>
    <w:p w:rsidR="002526B4" w:rsidRPr="00562988" w:rsidRDefault="002526B4" w:rsidP="00E201CD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«3» - удовлетворительно;</w:t>
      </w:r>
    </w:p>
    <w:p w:rsidR="002526B4" w:rsidRPr="00562988" w:rsidRDefault="002526B4" w:rsidP="00E201CD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«4» - хорошо;</w:t>
      </w:r>
    </w:p>
    <w:p w:rsidR="002526B4" w:rsidRPr="00562988" w:rsidRDefault="002526B4" w:rsidP="00E201CD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«5» - отлично.</w:t>
      </w:r>
    </w:p>
    <w:p w:rsidR="002526B4" w:rsidRPr="00562988" w:rsidRDefault="002526B4" w:rsidP="00E201CD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Оценка «2» при аттестации обучающегося является неудовлетворительной и свидетельствует о его неуспеваемости по соответствующему предмету.</w:t>
      </w:r>
    </w:p>
    <w:p w:rsidR="002526B4" w:rsidRPr="00562988" w:rsidRDefault="002526B4" w:rsidP="00E201CD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Десятибалльная: «2», «3-», «3», «3+», «4-», «4», «4+», «5-», «5», «5+».</w:t>
      </w:r>
    </w:p>
    <w:p w:rsidR="002526B4" w:rsidRPr="00562988" w:rsidRDefault="002526B4" w:rsidP="00E201CD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Зачётная: «зачёт», «незачёт».</w:t>
      </w:r>
    </w:p>
    <w:p w:rsidR="002526B4" w:rsidRPr="00562988" w:rsidRDefault="002526B4" w:rsidP="00E201CD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Учреждении используется система качественной оценки «+» и «-» при промежуточной аттестации обучающихся.</w:t>
      </w:r>
    </w:p>
    <w:p w:rsidR="002526B4" w:rsidRPr="00562988" w:rsidRDefault="002526B4" w:rsidP="00E201CD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предметам учебного плана в конце каждой четверти или полугодия оценки выставляются в классный и сводный журналы. В конце учебного года выставляются годовые оценки.</w:t>
      </w:r>
    </w:p>
    <w:p w:rsidR="002526B4" w:rsidRPr="00562988" w:rsidRDefault="002526B4" w:rsidP="00E201CD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Учебная нагрузка распределяется равномерно для создания наиболее благоприятного режима труда и отдыха детей в соответствии с </w:t>
      </w:r>
      <w:r w:rsidRPr="005629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Учебным планом.</w:t>
      </w:r>
    </w:p>
    <w:p w:rsidR="002526B4" w:rsidRPr="00562988" w:rsidRDefault="002526B4" w:rsidP="00E201CD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Учебный план является основным документом, отвечающим всем требованиям для выполнения образовательных программ, адаптированных к организации образовательного процесса. В учебных планах определяется максимальный объём учебной нагрузки, распределяется учебное время по классам и образовательным областям.</w:t>
      </w:r>
    </w:p>
    <w:p w:rsidR="002526B4" w:rsidRPr="00562988" w:rsidRDefault="002526B4" w:rsidP="00E201CD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Образовательная деятельность осуществляется в процессе аудиторной работы и внеурочных мероприятий. Для ведения образовательного процесса установлены следующие формы проведения занятий:</w:t>
      </w:r>
    </w:p>
    <w:p w:rsidR="002526B4" w:rsidRPr="00562988" w:rsidRDefault="002526B4" w:rsidP="00E201CD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индивидуальные, мелкогрупповые и групповые занятия с преподавателем;</w:t>
      </w:r>
    </w:p>
    <w:p w:rsidR="002526B4" w:rsidRPr="00562988" w:rsidRDefault="002526B4" w:rsidP="00E201CD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самостоятельная (домашняя работа) учащегося;</w:t>
      </w:r>
    </w:p>
    <w:p w:rsidR="002526B4" w:rsidRPr="00562988" w:rsidRDefault="002526B4" w:rsidP="00E201CD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контрольные мероприятия, предусмотренные учебными планами и программами (контрольные уроки, зачеты, экзамены);</w:t>
      </w:r>
    </w:p>
    <w:p w:rsidR="002526B4" w:rsidRPr="00562988" w:rsidRDefault="002526B4" w:rsidP="00E201CD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культурно-просветительские мероприятия (лекции, беседы, концерты и фестивали и т.д.);</w:t>
      </w:r>
    </w:p>
    <w:p w:rsidR="002526B4" w:rsidRPr="00562988" w:rsidRDefault="002526B4" w:rsidP="00E201CD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•</w:t>
      </w: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внеурочные классные мероприятия (посещение с преподавателем концертов, выставочных залов, и т.д., классные собрания, концерты, творческие встречи и т.д.).</w:t>
      </w:r>
    </w:p>
    <w:p w:rsidR="002A1C6B" w:rsidRDefault="002A1C6B" w:rsidP="00E201CD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A82FB4" w:rsidRDefault="00A82FB4" w:rsidP="00E201CD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A82FB4" w:rsidRDefault="00A82FB4" w:rsidP="00E201CD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A82FB4" w:rsidRPr="00562988" w:rsidRDefault="00A82FB4" w:rsidP="00E201CD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526B4" w:rsidRPr="00562988" w:rsidRDefault="002526B4" w:rsidP="00562988">
      <w:pPr>
        <w:tabs>
          <w:tab w:val="left" w:pos="993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29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Мониторинг успеваемости и качества знаний, обучающихся:</w:t>
      </w:r>
    </w:p>
    <w:p w:rsidR="002526B4" w:rsidRPr="00BB548F" w:rsidRDefault="002526B4" w:rsidP="00BB548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Normal"/>
        <w:tblW w:w="977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276"/>
        <w:gridCol w:w="1276"/>
        <w:gridCol w:w="1274"/>
        <w:gridCol w:w="1276"/>
        <w:gridCol w:w="1274"/>
        <w:gridCol w:w="1274"/>
      </w:tblGrid>
      <w:tr w:rsidR="002526B4" w:rsidRPr="002526B4" w:rsidTr="00E201CD">
        <w:trPr>
          <w:trHeight w:val="827"/>
        </w:trPr>
        <w:tc>
          <w:tcPr>
            <w:tcW w:w="2126" w:type="dxa"/>
          </w:tcPr>
          <w:p w:rsidR="002526B4" w:rsidRPr="002526B4" w:rsidRDefault="002526B4" w:rsidP="002526B4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2526B4" w:rsidRPr="002526B4" w:rsidRDefault="002526B4" w:rsidP="002526B4">
            <w:pPr>
              <w:ind w:left="48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26B4">
              <w:rPr>
                <w:rFonts w:ascii="Times New Roman" w:eastAsia="Times New Roman" w:hAnsi="Times New Roman" w:cs="Times New Roman"/>
                <w:b/>
                <w:sz w:val="24"/>
              </w:rPr>
              <w:t>Отделение</w:t>
            </w:r>
            <w:proofErr w:type="spellEnd"/>
          </w:p>
        </w:tc>
        <w:tc>
          <w:tcPr>
            <w:tcW w:w="2552" w:type="dxa"/>
            <w:gridSpan w:val="2"/>
          </w:tcPr>
          <w:p w:rsidR="002526B4" w:rsidRPr="002526B4" w:rsidRDefault="002526B4" w:rsidP="002526B4">
            <w:pPr>
              <w:spacing w:before="135"/>
              <w:ind w:left="528" w:right="497" w:firstLine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26B4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2526B4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2526B4">
              <w:rPr>
                <w:rFonts w:ascii="Times New Roman" w:eastAsia="Times New Roman" w:hAnsi="Times New Roman" w:cs="Times New Roman"/>
                <w:b/>
                <w:sz w:val="24"/>
              </w:rPr>
              <w:t>обучающихся</w:t>
            </w:r>
            <w:proofErr w:type="spellEnd"/>
          </w:p>
        </w:tc>
        <w:tc>
          <w:tcPr>
            <w:tcW w:w="2550" w:type="dxa"/>
            <w:gridSpan w:val="2"/>
          </w:tcPr>
          <w:p w:rsidR="002526B4" w:rsidRPr="002526B4" w:rsidRDefault="002526B4" w:rsidP="002526B4">
            <w:pPr>
              <w:ind w:left="140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526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Количественный </w:t>
            </w:r>
          </w:p>
          <w:p w:rsidR="002526B4" w:rsidRPr="002526B4" w:rsidRDefault="002526B4" w:rsidP="002526B4">
            <w:pPr>
              <w:ind w:left="140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526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показатель</w:t>
            </w:r>
          </w:p>
          <w:p w:rsidR="002526B4" w:rsidRPr="002526B4" w:rsidRDefault="002526B4" w:rsidP="002526B4">
            <w:pPr>
              <w:spacing w:line="257" w:lineRule="exact"/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526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освоения</w:t>
            </w:r>
            <w:r w:rsidRPr="002526B4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2526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ОП в</w:t>
            </w:r>
            <w:r w:rsidRPr="002526B4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2526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%</w:t>
            </w:r>
          </w:p>
        </w:tc>
        <w:tc>
          <w:tcPr>
            <w:tcW w:w="2548" w:type="dxa"/>
            <w:gridSpan w:val="2"/>
          </w:tcPr>
          <w:p w:rsidR="002526B4" w:rsidRPr="002526B4" w:rsidRDefault="002526B4" w:rsidP="002526B4">
            <w:pPr>
              <w:spacing w:line="276" w:lineRule="exact"/>
              <w:ind w:left="319" w:right="303"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526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Качественный</w:t>
            </w:r>
            <w:r w:rsidRPr="002526B4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2526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показатель</w:t>
            </w:r>
            <w:r w:rsidRPr="002526B4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2526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освоения</w:t>
            </w:r>
            <w:r w:rsidRPr="002526B4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2526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ОП</w:t>
            </w:r>
            <w:r w:rsidRPr="002526B4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2526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2526B4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2526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%</w:t>
            </w:r>
          </w:p>
        </w:tc>
      </w:tr>
      <w:tr w:rsidR="002526B4" w:rsidRPr="002526B4" w:rsidTr="00E201CD">
        <w:trPr>
          <w:trHeight w:val="551"/>
        </w:trPr>
        <w:tc>
          <w:tcPr>
            <w:tcW w:w="2126" w:type="dxa"/>
          </w:tcPr>
          <w:p w:rsidR="002526B4" w:rsidRPr="002526B4" w:rsidRDefault="002526B4" w:rsidP="002526B4">
            <w:pPr>
              <w:spacing w:line="275" w:lineRule="exact"/>
              <w:ind w:left="3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2526B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Годы</w:t>
            </w:r>
            <w:proofErr w:type="spellEnd"/>
          </w:p>
        </w:tc>
        <w:tc>
          <w:tcPr>
            <w:tcW w:w="1276" w:type="dxa"/>
          </w:tcPr>
          <w:p w:rsidR="002526B4" w:rsidRPr="00E201CD" w:rsidRDefault="002526B4" w:rsidP="00F57BBF">
            <w:pPr>
              <w:spacing w:line="276" w:lineRule="exact"/>
              <w:ind w:left="398" w:right="42" w:hanging="3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201CD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E201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201CD">
              <w:rPr>
                <w:rFonts w:ascii="Times New Roman" w:eastAsia="Times New Roman" w:hAnsi="Times New Roman" w:cs="Times New Roman"/>
                <w:sz w:val="24"/>
              </w:rPr>
              <w:t>начало</w:t>
            </w:r>
            <w:proofErr w:type="spellEnd"/>
            <w:r w:rsidRPr="00E201C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201CD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F57BBF" w:rsidRPr="00E201CD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2526B4" w:rsidRPr="00E201CD" w:rsidRDefault="002526B4" w:rsidP="00F57BBF">
            <w:pPr>
              <w:spacing w:line="276" w:lineRule="exact"/>
              <w:ind w:left="396" w:right="105" w:hanging="2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201CD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E201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201CD">
              <w:rPr>
                <w:rFonts w:ascii="Times New Roman" w:eastAsia="Times New Roman" w:hAnsi="Times New Roman" w:cs="Times New Roman"/>
                <w:sz w:val="24"/>
              </w:rPr>
              <w:t>конец</w:t>
            </w:r>
            <w:proofErr w:type="spellEnd"/>
            <w:r w:rsidRPr="00E201C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201CD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F57BBF" w:rsidRPr="00E201CD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74" w:type="dxa"/>
          </w:tcPr>
          <w:p w:rsidR="002526B4" w:rsidRPr="00E201CD" w:rsidRDefault="002526B4" w:rsidP="002526B4">
            <w:pPr>
              <w:spacing w:line="276" w:lineRule="exact"/>
              <w:ind w:left="397" w:right="41" w:hanging="3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201CD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E201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201CD">
              <w:rPr>
                <w:rFonts w:ascii="Times New Roman" w:eastAsia="Times New Roman" w:hAnsi="Times New Roman" w:cs="Times New Roman"/>
                <w:sz w:val="24"/>
              </w:rPr>
              <w:t>начало</w:t>
            </w:r>
            <w:proofErr w:type="spellEnd"/>
            <w:r w:rsidRPr="00E201CD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="00E24B59" w:rsidRPr="00E201CD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F57BBF" w:rsidRPr="00E201CD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2526B4" w:rsidRPr="00E201CD" w:rsidRDefault="002526B4" w:rsidP="00F57BBF">
            <w:pPr>
              <w:spacing w:line="276" w:lineRule="exact"/>
              <w:ind w:left="398" w:right="106" w:hanging="2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201CD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E201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201CD">
              <w:rPr>
                <w:rFonts w:ascii="Times New Roman" w:eastAsia="Times New Roman" w:hAnsi="Times New Roman" w:cs="Times New Roman"/>
                <w:sz w:val="24"/>
              </w:rPr>
              <w:t>конец</w:t>
            </w:r>
            <w:proofErr w:type="spellEnd"/>
            <w:r w:rsidRPr="00E201C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201CD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F57BBF" w:rsidRPr="00E201CD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74" w:type="dxa"/>
          </w:tcPr>
          <w:p w:rsidR="002526B4" w:rsidRPr="00E201CD" w:rsidRDefault="002526B4" w:rsidP="00F57BBF">
            <w:pPr>
              <w:spacing w:line="276" w:lineRule="exact"/>
              <w:ind w:left="398" w:right="40" w:hanging="3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201CD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E201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201CD">
              <w:rPr>
                <w:rFonts w:ascii="Times New Roman" w:eastAsia="Times New Roman" w:hAnsi="Times New Roman" w:cs="Times New Roman"/>
                <w:sz w:val="24"/>
              </w:rPr>
              <w:t>начало</w:t>
            </w:r>
            <w:proofErr w:type="spellEnd"/>
            <w:r w:rsidRPr="00E201C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201CD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F57BBF" w:rsidRPr="00E201CD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74" w:type="dxa"/>
          </w:tcPr>
          <w:p w:rsidR="002526B4" w:rsidRPr="00E201CD" w:rsidRDefault="002526B4" w:rsidP="00F57BBF">
            <w:pPr>
              <w:spacing w:line="276" w:lineRule="exact"/>
              <w:ind w:left="399" w:right="103" w:hanging="2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201CD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E201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201CD">
              <w:rPr>
                <w:rFonts w:ascii="Times New Roman" w:eastAsia="Times New Roman" w:hAnsi="Times New Roman" w:cs="Times New Roman"/>
                <w:sz w:val="24"/>
              </w:rPr>
              <w:t>конец</w:t>
            </w:r>
            <w:proofErr w:type="spellEnd"/>
            <w:r w:rsidRPr="00E201C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201CD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F57BBF" w:rsidRPr="00E201CD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8E0B8C" w:rsidRPr="002526B4" w:rsidTr="00E201CD">
        <w:trPr>
          <w:trHeight w:val="550"/>
        </w:trPr>
        <w:tc>
          <w:tcPr>
            <w:tcW w:w="2126" w:type="dxa"/>
          </w:tcPr>
          <w:p w:rsidR="008E0B8C" w:rsidRPr="002526B4" w:rsidRDefault="008E0B8C" w:rsidP="008E0B8C">
            <w:pPr>
              <w:spacing w:line="276" w:lineRule="exact"/>
              <w:ind w:left="38" w:right="54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26B4">
              <w:rPr>
                <w:rFonts w:ascii="Times New Roman" w:eastAsia="Times New Roman" w:hAnsi="Times New Roman" w:cs="Times New Roman"/>
                <w:sz w:val="24"/>
              </w:rPr>
              <w:t>Музыкального</w:t>
            </w:r>
            <w:proofErr w:type="spellEnd"/>
            <w:r w:rsidRPr="002526B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526B4">
              <w:rPr>
                <w:rFonts w:ascii="Times New Roman" w:eastAsia="Times New Roman" w:hAnsi="Times New Roman" w:cs="Times New Roman"/>
                <w:sz w:val="24"/>
              </w:rPr>
              <w:t>искусства</w:t>
            </w:r>
            <w:proofErr w:type="spellEnd"/>
          </w:p>
        </w:tc>
        <w:tc>
          <w:tcPr>
            <w:tcW w:w="1276" w:type="dxa"/>
          </w:tcPr>
          <w:p w:rsidR="008E0B8C" w:rsidRPr="00E24B59" w:rsidRDefault="008E0B8C" w:rsidP="008E0B8C">
            <w:pPr>
              <w:spacing w:line="274" w:lineRule="exact"/>
              <w:ind w:left="437" w:right="42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5E7118">
              <w:rPr>
                <w:rFonts w:ascii="Times New Roman" w:eastAsia="Times New Roman" w:hAnsi="Times New Roman" w:cs="Times New Roman"/>
                <w:sz w:val="24"/>
                <w:lang w:val="ru-RU"/>
              </w:rPr>
              <w:t>95</w:t>
            </w:r>
          </w:p>
        </w:tc>
        <w:tc>
          <w:tcPr>
            <w:tcW w:w="1276" w:type="dxa"/>
          </w:tcPr>
          <w:p w:rsidR="008E0B8C" w:rsidRPr="00C90A94" w:rsidRDefault="00C90A94" w:rsidP="008E0B8C">
            <w:pPr>
              <w:spacing w:line="274" w:lineRule="exact"/>
              <w:ind w:left="437" w:right="42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0A94">
              <w:rPr>
                <w:rFonts w:ascii="Times New Roman" w:eastAsia="Times New Roman" w:hAnsi="Times New Roman" w:cs="Times New Roman"/>
                <w:sz w:val="24"/>
                <w:lang w:val="ru-RU"/>
              </w:rPr>
              <w:t>83</w:t>
            </w:r>
          </w:p>
        </w:tc>
        <w:tc>
          <w:tcPr>
            <w:tcW w:w="1274" w:type="dxa"/>
          </w:tcPr>
          <w:p w:rsidR="008E0B8C" w:rsidRPr="008E0B8C" w:rsidRDefault="008E0B8C" w:rsidP="008E0B8C">
            <w:pPr>
              <w:spacing w:before="137"/>
              <w:ind w:left="4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0B8C">
              <w:rPr>
                <w:rFonts w:ascii="Times New Roman" w:eastAsia="Times New Roman" w:hAnsi="Times New Roman" w:cs="Times New Roman"/>
                <w:sz w:val="24"/>
                <w:lang w:val="ru-RU"/>
              </w:rPr>
              <w:t>97.89</w:t>
            </w:r>
          </w:p>
        </w:tc>
        <w:tc>
          <w:tcPr>
            <w:tcW w:w="1276" w:type="dxa"/>
          </w:tcPr>
          <w:p w:rsidR="008E0B8C" w:rsidRPr="008E0B8C" w:rsidRDefault="00C5782A" w:rsidP="008E0B8C">
            <w:pPr>
              <w:spacing w:before="137"/>
              <w:ind w:left="4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100</w:t>
            </w:r>
          </w:p>
        </w:tc>
        <w:tc>
          <w:tcPr>
            <w:tcW w:w="1274" w:type="dxa"/>
          </w:tcPr>
          <w:p w:rsidR="008E0B8C" w:rsidRPr="008E0B8C" w:rsidRDefault="008E0B8C" w:rsidP="008E0B8C">
            <w:pPr>
              <w:spacing w:before="137"/>
              <w:ind w:left="287" w:right="27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0B8C">
              <w:rPr>
                <w:rFonts w:ascii="Times New Roman" w:eastAsia="Times New Roman" w:hAnsi="Times New Roman" w:cs="Times New Roman"/>
                <w:sz w:val="24"/>
                <w:lang w:val="ru-RU"/>
              </w:rPr>
              <w:t>93.68</w:t>
            </w:r>
          </w:p>
        </w:tc>
        <w:tc>
          <w:tcPr>
            <w:tcW w:w="1274" w:type="dxa"/>
          </w:tcPr>
          <w:p w:rsidR="008E0B8C" w:rsidRPr="00E24B59" w:rsidRDefault="00C5782A" w:rsidP="008E0B8C">
            <w:pPr>
              <w:spacing w:before="137"/>
              <w:ind w:left="288" w:right="27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C5782A">
              <w:rPr>
                <w:rFonts w:ascii="Times New Roman" w:eastAsia="Times New Roman" w:hAnsi="Times New Roman" w:cs="Times New Roman"/>
                <w:sz w:val="24"/>
                <w:lang w:val="ru-RU"/>
              </w:rPr>
              <w:t>98.8</w:t>
            </w:r>
          </w:p>
        </w:tc>
      </w:tr>
      <w:tr w:rsidR="008E0B8C" w:rsidRPr="002526B4" w:rsidTr="00E201CD">
        <w:trPr>
          <w:trHeight w:val="550"/>
        </w:trPr>
        <w:tc>
          <w:tcPr>
            <w:tcW w:w="2126" w:type="dxa"/>
          </w:tcPr>
          <w:p w:rsidR="008E0B8C" w:rsidRPr="002526B4" w:rsidRDefault="008E0B8C" w:rsidP="008E0B8C">
            <w:pPr>
              <w:spacing w:line="276" w:lineRule="exact"/>
              <w:ind w:left="38" w:right="19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26B4">
              <w:rPr>
                <w:rFonts w:ascii="Times New Roman" w:eastAsia="Times New Roman" w:hAnsi="Times New Roman" w:cs="Times New Roman"/>
                <w:sz w:val="24"/>
              </w:rPr>
              <w:t>Изобразительного</w:t>
            </w:r>
            <w:proofErr w:type="spellEnd"/>
            <w:r w:rsidRPr="002526B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526B4">
              <w:rPr>
                <w:rFonts w:ascii="Times New Roman" w:eastAsia="Times New Roman" w:hAnsi="Times New Roman" w:cs="Times New Roman"/>
                <w:sz w:val="24"/>
              </w:rPr>
              <w:t>искусства</w:t>
            </w:r>
            <w:proofErr w:type="spellEnd"/>
          </w:p>
        </w:tc>
        <w:tc>
          <w:tcPr>
            <w:tcW w:w="1276" w:type="dxa"/>
          </w:tcPr>
          <w:p w:rsidR="008E0B8C" w:rsidRPr="00E24B59" w:rsidRDefault="008E0B8C" w:rsidP="008E0B8C">
            <w:pPr>
              <w:spacing w:line="274" w:lineRule="exact"/>
              <w:ind w:left="437" w:right="42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5E7118">
              <w:rPr>
                <w:rFonts w:ascii="Times New Roman" w:eastAsia="Times New Roman" w:hAnsi="Times New Roman" w:cs="Times New Roman"/>
                <w:sz w:val="24"/>
                <w:lang w:val="ru-RU"/>
              </w:rPr>
              <w:t>122</w:t>
            </w:r>
          </w:p>
        </w:tc>
        <w:tc>
          <w:tcPr>
            <w:tcW w:w="1276" w:type="dxa"/>
          </w:tcPr>
          <w:p w:rsidR="008E0B8C" w:rsidRPr="00C90A94" w:rsidRDefault="00C90A94" w:rsidP="008E0B8C">
            <w:pPr>
              <w:spacing w:line="274" w:lineRule="exact"/>
              <w:ind w:left="437" w:right="42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0A94">
              <w:rPr>
                <w:rFonts w:ascii="Times New Roman" w:eastAsia="Times New Roman" w:hAnsi="Times New Roman" w:cs="Times New Roman"/>
                <w:sz w:val="24"/>
                <w:lang w:val="ru-RU"/>
              </w:rPr>
              <w:t>96</w:t>
            </w:r>
          </w:p>
        </w:tc>
        <w:tc>
          <w:tcPr>
            <w:tcW w:w="1274" w:type="dxa"/>
          </w:tcPr>
          <w:p w:rsidR="008E0B8C" w:rsidRPr="008E0B8C" w:rsidRDefault="008E0B8C" w:rsidP="008E0B8C">
            <w:pPr>
              <w:spacing w:before="137"/>
              <w:ind w:left="4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0B8C">
              <w:rPr>
                <w:rFonts w:ascii="Times New Roman" w:eastAsia="Times New Roman" w:hAnsi="Times New Roman" w:cs="Times New Roman"/>
                <w:sz w:val="24"/>
                <w:lang w:val="ru-RU"/>
              </w:rPr>
              <w:t>99.18</w:t>
            </w:r>
          </w:p>
        </w:tc>
        <w:tc>
          <w:tcPr>
            <w:tcW w:w="1276" w:type="dxa"/>
          </w:tcPr>
          <w:p w:rsidR="008E0B8C" w:rsidRPr="00C5782A" w:rsidRDefault="00C5782A" w:rsidP="00C5782A">
            <w:pPr>
              <w:spacing w:before="137"/>
              <w:ind w:left="287" w:right="27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100</w:t>
            </w:r>
          </w:p>
        </w:tc>
        <w:tc>
          <w:tcPr>
            <w:tcW w:w="1274" w:type="dxa"/>
          </w:tcPr>
          <w:p w:rsidR="008E0B8C" w:rsidRPr="008E0B8C" w:rsidRDefault="008E0B8C" w:rsidP="008E0B8C">
            <w:pPr>
              <w:spacing w:before="137"/>
              <w:ind w:left="288" w:right="27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0B8C">
              <w:rPr>
                <w:rFonts w:ascii="Times New Roman" w:eastAsia="Times New Roman" w:hAnsi="Times New Roman" w:cs="Times New Roman"/>
                <w:sz w:val="24"/>
                <w:lang w:val="ru-RU"/>
              </w:rPr>
              <w:t>85.25</w:t>
            </w:r>
          </w:p>
        </w:tc>
        <w:tc>
          <w:tcPr>
            <w:tcW w:w="1274" w:type="dxa"/>
          </w:tcPr>
          <w:p w:rsidR="008E0B8C" w:rsidRPr="008E0B8C" w:rsidRDefault="00C5782A" w:rsidP="008E0B8C">
            <w:pPr>
              <w:spacing w:before="137"/>
              <w:ind w:left="288" w:right="27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86.46</w:t>
            </w:r>
          </w:p>
        </w:tc>
      </w:tr>
      <w:tr w:rsidR="008E0B8C" w:rsidRPr="002526B4" w:rsidTr="00E201CD">
        <w:trPr>
          <w:trHeight w:val="549"/>
        </w:trPr>
        <w:tc>
          <w:tcPr>
            <w:tcW w:w="2126" w:type="dxa"/>
          </w:tcPr>
          <w:p w:rsidR="008E0B8C" w:rsidRPr="002526B4" w:rsidRDefault="008E0B8C" w:rsidP="008E0B8C">
            <w:pPr>
              <w:spacing w:line="276" w:lineRule="exact"/>
              <w:ind w:left="38" w:right="3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26B4">
              <w:rPr>
                <w:rFonts w:ascii="Times New Roman" w:eastAsia="Times New Roman" w:hAnsi="Times New Roman" w:cs="Times New Roman"/>
                <w:spacing w:val="-1"/>
                <w:sz w:val="24"/>
              </w:rPr>
              <w:t>Хореографического</w:t>
            </w:r>
            <w:proofErr w:type="spellEnd"/>
            <w:r w:rsidRPr="002526B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526B4">
              <w:rPr>
                <w:rFonts w:ascii="Times New Roman" w:eastAsia="Times New Roman" w:hAnsi="Times New Roman" w:cs="Times New Roman"/>
                <w:sz w:val="24"/>
              </w:rPr>
              <w:t>искусства</w:t>
            </w:r>
            <w:proofErr w:type="spellEnd"/>
          </w:p>
        </w:tc>
        <w:tc>
          <w:tcPr>
            <w:tcW w:w="1276" w:type="dxa"/>
          </w:tcPr>
          <w:p w:rsidR="008E0B8C" w:rsidRPr="00E24B59" w:rsidRDefault="008E0B8C" w:rsidP="008E0B8C">
            <w:pPr>
              <w:spacing w:line="273" w:lineRule="exact"/>
              <w:ind w:left="437" w:right="42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5E7118">
              <w:rPr>
                <w:rFonts w:ascii="Times New Roman" w:eastAsia="Times New Roman" w:hAnsi="Times New Roman" w:cs="Times New Roman"/>
                <w:sz w:val="24"/>
                <w:lang w:val="ru-RU"/>
              </w:rPr>
              <w:t>60</w:t>
            </w:r>
          </w:p>
        </w:tc>
        <w:tc>
          <w:tcPr>
            <w:tcW w:w="1276" w:type="dxa"/>
          </w:tcPr>
          <w:p w:rsidR="008E0B8C" w:rsidRPr="00C90A94" w:rsidRDefault="00C90A94" w:rsidP="008E0B8C">
            <w:pPr>
              <w:spacing w:line="273" w:lineRule="exact"/>
              <w:ind w:left="437" w:right="42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0A94">
              <w:rPr>
                <w:rFonts w:ascii="Times New Roman" w:eastAsia="Times New Roman" w:hAnsi="Times New Roman" w:cs="Times New Roman"/>
                <w:sz w:val="24"/>
                <w:lang w:val="ru-RU"/>
              </w:rPr>
              <w:t>56</w:t>
            </w:r>
          </w:p>
        </w:tc>
        <w:tc>
          <w:tcPr>
            <w:tcW w:w="1274" w:type="dxa"/>
          </w:tcPr>
          <w:p w:rsidR="008E0B8C" w:rsidRPr="0083270B" w:rsidRDefault="008E0B8C" w:rsidP="008E0B8C">
            <w:pPr>
              <w:spacing w:before="136"/>
              <w:ind w:left="4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3270B">
              <w:rPr>
                <w:rFonts w:ascii="Times New Roman" w:eastAsia="Times New Roman" w:hAnsi="Times New Roman" w:cs="Times New Roman"/>
                <w:sz w:val="24"/>
                <w:lang w:val="ru-RU"/>
              </w:rPr>
              <w:t>100</w:t>
            </w:r>
          </w:p>
        </w:tc>
        <w:tc>
          <w:tcPr>
            <w:tcW w:w="1276" w:type="dxa"/>
          </w:tcPr>
          <w:p w:rsidR="008E0B8C" w:rsidRPr="00642A19" w:rsidRDefault="00642A19" w:rsidP="008E0B8C">
            <w:pPr>
              <w:spacing w:before="136"/>
              <w:ind w:left="287" w:right="27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100</w:t>
            </w:r>
          </w:p>
        </w:tc>
        <w:tc>
          <w:tcPr>
            <w:tcW w:w="1274" w:type="dxa"/>
          </w:tcPr>
          <w:p w:rsidR="008E0B8C" w:rsidRPr="0083270B" w:rsidRDefault="008E0B8C" w:rsidP="008E0B8C">
            <w:pPr>
              <w:spacing w:before="136"/>
              <w:ind w:left="288" w:right="27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3270B">
              <w:rPr>
                <w:rFonts w:ascii="Times New Roman" w:eastAsia="Times New Roman" w:hAnsi="Times New Roman" w:cs="Times New Roman"/>
                <w:sz w:val="24"/>
                <w:lang w:val="ru-RU"/>
              </w:rPr>
              <w:t>98.33</w:t>
            </w:r>
          </w:p>
        </w:tc>
        <w:tc>
          <w:tcPr>
            <w:tcW w:w="1274" w:type="dxa"/>
          </w:tcPr>
          <w:p w:rsidR="008E0B8C" w:rsidRPr="0083270B" w:rsidRDefault="00CC35B4" w:rsidP="008E0B8C">
            <w:pPr>
              <w:spacing w:before="136"/>
              <w:ind w:left="288" w:right="27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100</w:t>
            </w:r>
          </w:p>
        </w:tc>
      </w:tr>
      <w:tr w:rsidR="008E0B8C" w:rsidRPr="002526B4" w:rsidTr="00E201CD">
        <w:trPr>
          <w:trHeight w:val="807"/>
        </w:trPr>
        <w:tc>
          <w:tcPr>
            <w:tcW w:w="2126" w:type="dxa"/>
          </w:tcPr>
          <w:p w:rsidR="008E0B8C" w:rsidRPr="002526B4" w:rsidRDefault="008E0B8C" w:rsidP="008E0B8C">
            <w:pPr>
              <w:spacing w:line="276" w:lineRule="exact"/>
              <w:ind w:left="38" w:right="1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26B4">
              <w:rPr>
                <w:rFonts w:ascii="Times New Roman" w:eastAsia="Times New Roman" w:hAnsi="Times New Roman" w:cs="Times New Roman"/>
                <w:sz w:val="24"/>
              </w:rPr>
              <w:t>Раннего</w:t>
            </w:r>
            <w:proofErr w:type="spellEnd"/>
            <w:r w:rsidRPr="002526B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26B4">
              <w:rPr>
                <w:rFonts w:ascii="Times New Roman" w:eastAsia="Times New Roman" w:hAnsi="Times New Roman" w:cs="Times New Roman"/>
                <w:sz w:val="24"/>
              </w:rPr>
              <w:t>эстетического</w:t>
            </w:r>
            <w:proofErr w:type="spellEnd"/>
            <w:r w:rsidRPr="002526B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26B4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proofErr w:type="spellEnd"/>
            <w:r w:rsidRPr="002526B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26B4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proofErr w:type="spellEnd"/>
            <w:r w:rsidRPr="002526B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8E0B8C" w:rsidRPr="00E24B59" w:rsidRDefault="008E0B8C" w:rsidP="008E0B8C">
            <w:pPr>
              <w:ind w:left="437" w:right="42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5E7118">
              <w:rPr>
                <w:rFonts w:ascii="Times New Roman" w:eastAsia="Times New Roman" w:hAnsi="Times New Roman" w:cs="Times New Roman"/>
                <w:sz w:val="24"/>
                <w:lang w:val="ru-RU"/>
              </w:rPr>
              <w:t>30</w:t>
            </w:r>
          </w:p>
        </w:tc>
        <w:tc>
          <w:tcPr>
            <w:tcW w:w="1276" w:type="dxa"/>
          </w:tcPr>
          <w:p w:rsidR="008E0B8C" w:rsidRPr="00C90A94" w:rsidRDefault="00C90A94" w:rsidP="008E0B8C">
            <w:pPr>
              <w:ind w:left="437" w:right="42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0A94">
              <w:rPr>
                <w:rFonts w:ascii="Times New Roman" w:eastAsia="Times New Roman" w:hAnsi="Times New Roman" w:cs="Times New Roman"/>
                <w:sz w:val="24"/>
                <w:lang w:val="ru-RU"/>
              </w:rPr>
              <w:t>19</w:t>
            </w:r>
          </w:p>
        </w:tc>
        <w:tc>
          <w:tcPr>
            <w:tcW w:w="1274" w:type="dxa"/>
          </w:tcPr>
          <w:p w:rsidR="008E0B8C" w:rsidRPr="005E7118" w:rsidRDefault="008E0B8C" w:rsidP="008E0B8C">
            <w:pPr>
              <w:ind w:left="4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E7118">
              <w:rPr>
                <w:rFonts w:ascii="Times New Roman" w:eastAsia="Times New Roman" w:hAnsi="Times New Roman" w:cs="Times New Roman"/>
                <w:sz w:val="24"/>
                <w:lang w:val="ru-RU"/>
              </w:rPr>
              <w:t>100</w:t>
            </w:r>
          </w:p>
        </w:tc>
        <w:tc>
          <w:tcPr>
            <w:tcW w:w="1276" w:type="dxa"/>
          </w:tcPr>
          <w:p w:rsidR="008E0B8C" w:rsidRPr="005E7118" w:rsidRDefault="008E0B8C" w:rsidP="008E0B8C">
            <w:pPr>
              <w:ind w:left="4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E7118">
              <w:rPr>
                <w:rFonts w:ascii="Times New Roman" w:eastAsia="Times New Roman" w:hAnsi="Times New Roman" w:cs="Times New Roman"/>
                <w:sz w:val="24"/>
                <w:lang w:val="ru-RU"/>
              </w:rPr>
              <w:t>100</w:t>
            </w:r>
          </w:p>
        </w:tc>
        <w:tc>
          <w:tcPr>
            <w:tcW w:w="1274" w:type="dxa"/>
          </w:tcPr>
          <w:p w:rsidR="008E0B8C" w:rsidRPr="005E7118" w:rsidRDefault="008E0B8C" w:rsidP="008E0B8C">
            <w:pPr>
              <w:ind w:left="288" w:right="27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E7118">
              <w:rPr>
                <w:rFonts w:ascii="Times New Roman" w:eastAsia="Times New Roman" w:hAnsi="Times New Roman" w:cs="Times New Roman"/>
                <w:sz w:val="24"/>
                <w:lang w:val="ru-RU"/>
              </w:rPr>
              <w:t>100</w:t>
            </w:r>
          </w:p>
        </w:tc>
        <w:tc>
          <w:tcPr>
            <w:tcW w:w="1274" w:type="dxa"/>
          </w:tcPr>
          <w:p w:rsidR="008E0B8C" w:rsidRPr="005E7118" w:rsidRDefault="008E0B8C" w:rsidP="008E0B8C">
            <w:pPr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E71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</w:t>
            </w:r>
            <w:r w:rsidRPr="005E7118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8E0B8C" w:rsidRPr="002526B4" w:rsidTr="00E201CD">
        <w:trPr>
          <w:trHeight w:val="275"/>
        </w:trPr>
        <w:tc>
          <w:tcPr>
            <w:tcW w:w="2126" w:type="dxa"/>
          </w:tcPr>
          <w:p w:rsidR="008E0B8C" w:rsidRPr="002526B4" w:rsidRDefault="008E0B8C" w:rsidP="008E0B8C">
            <w:pPr>
              <w:spacing w:line="255" w:lineRule="exact"/>
              <w:ind w:left="3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526B4">
              <w:rPr>
                <w:rFonts w:ascii="Times New Roman" w:eastAsia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276" w:type="dxa"/>
          </w:tcPr>
          <w:p w:rsidR="008E0B8C" w:rsidRPr="002526B4" w:rsidRDefault="00C90A94" w:rsidP="008E0B8C">
            <w:pPr>
              <w:spacing w:line="255" w:lineRule="exact"/>
              <w:ind w:right="385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 w:rsidRPr="00097B2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307</w:t>
            </w:r>
          </w:p>
        </w:tc>
        <w:tc>
          <w:tcPr>
            <w:tcW w:w="1276" w:type="dxa"/>
          </w:tcPr>
          <w:p w:rsidR="008E0B8C" w:rsidRPr="00E24B59" w:rsidRDefault="00C5782A" w:rsidP="008E0B8C">
            <w:pPr>
              <w:spacing w:line="255" w:lineRule="exact"/>
              <w:ind w:left="437" w:right="42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val="ru-RU"/>
              </w:rPr>
            </w:pPr>
            <w:r w:rsidRPr="00C5782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254</w:t>
            </w:r>
          </w:p>
        </w:tc>
        <w:tc>
          <w:tcPr>
            <w:tcW w:w="1274" w:type="dxa"/>
          </w:tcPr>
          <w:p w:rsidR="008E0B8C" w:rsidRPr="00034956" w:rsidRDefault="00034956" w:rsidP="008E0B8C">
            <w:pPr>
              <w:spacing w:line="255" w:lineRule="exact"/>
              <w:ind w:left="457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val="ru-RU"/>
              </w:rPr>
            </w:pPr>
            <w:r w:rsidRPr="0003495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99.26</w:t>
            </w:r>
          </w:p>
        </w:tc>
        <w:tc>
          <w:tcPr>
            <w:tcW w:w="1276" w:type="dxa"/>
          </w:tcPr>
          <w:p w:rsidR="008E0B8C" w:rsidRPr="00E24B59" w:rsidRDefault="00433186" w:rsidP="008E0B8C">
            <w:pPr>
              <w:spacing w:line="255" w:lineRule="exact"/>
              <w:ind w:left="458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val="ru-RU"/>
              </w:rPr>
            </w:pPr>
            <w:r w:rsidRPr="0043318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100</w:t>
            </w:r>
          </w:p>
        </w:tc>
        <w:tc>
          <w:tcPr>
            <w:tcW w:w="1274" w:type="dxa"/>
          </w:tcPr>
          <w:p w:rsidR="008E0B8C" w:rsidRPr="00433186" w:rsidRDefault="00433186" w:rsidP="008E0B8C">
            <w:pPr>
              <w:spacing w:line="255" w:lineRule="exact"/>
              <w:ind w:left="287" w:right="27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val="ru-RU"/>
              </w:rPr>
            </w:pPr>
            <w:r w:rsidRPr="0043318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94.31</w:t>
            </w:r>
          </w:p>
        </w:tc>
        <w:tc>
          <w:tcPr>
            <w:tcW w:w="1274" w:type="dxa"/>
          </w:tcPr>
          <w:p w:rsidR="008E0B8C" w:rsidRPr="00E24B59" w:rsidRDefault="00433186" w:rsidP="008E0B8C">
            <w:pPr>
              <w:spacing w:line="255" w:lineRule="exact"/>
              <w:ind w:left="288" w:right="27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96.31</w:t>
            </w:r>
          </w:p>
        </w:tc>
      </w:tr>
    </w:tbl>
    <w:p w:rsidR="002526B4" w:rsidRPr="00E201CD" w:rsidRDefault="002526B4" w:rsidP="00E201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6B4" w:rsidRPr="00562988" w:rsidRDefault="002526B4" w:rsidP="00E201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Уровень </w:t>
      </w:r>
      <w:proofErr w:type="spellStart"/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обученности</w:t>
      </w:r>
      <w:proofErr w:type="spellEnd"/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соответствует требованиям, заявленным в учебных программах по всем дополнительным предпрофессиональным и общеразвивающим программам в области искусств.</w:t>
      </w:r>
    </w:p>
    <w:p w:rsidR="002526B4" w:rsidRPr="00562988" w:rsidRDefault="002526B4" w:rsidP="00E201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2485" w:rsidRPr="00562988" w:rsidRDefault="00A22485" w:rsidP="00A22485">
      <w:pPr>
        <w:pStyle w:val="Default"/>
        <w:spacing w:line="276" w:lineRule="auto"/>
        <w:ind w:right="-2" w:firstLine="709"/>
        <w:jc w:val="both"/>
        <w:rPr>
          <w:sz w:val="26"/>
          <w:szCs w:val="26"/>
        </w:rPr>
      </w:pPr>
      <w:r w:rsidRPr="00562988">
        <w:rPr>
          <w:b/>
          <w:bCs/>
          <w:sz w:val="26"/>
          <w:szCs w:val="26"/>
        </w:rPr>
        <w:t xml:space="preserve">Качественные и количественные показатели успеваемости, выпускники. </w:t>
      </w:r>
    </w:p>
    <w:p w:rsidR="00A22485" w:rsidRPr="00562988" w:rsidRDefault="00A22485" w:rsidP="00A22485">
      <w:pPr>
        <w:pStyle w:val="Default"/>
        <w:spacing w:line="276" w:lineRule="auto"/>
        <w:ind w:right="-2" w:firstLine="709"/>
        <w:jc w:val="both"/>
        <w:rPr>
          <w:sz w:val="26"/>
          <w:szCs w:val="26"/>
        </w:rPr>
      </w:pPr>
      <w:r w:rsidRPr="00562988">
        <w:rPr>
          <w:sz w:val="26"/>
          <w:szCs w:val="26"/>
        </w:rPr>
        <w:t xml:space="preserve">Система оценки результатов обучения включает в себя: оценку личностных достижений ребёнка, уровня образовательных достижений класса (или по предмету), мониторинг качества обучения. </w:t>
      </w:r>
    </w:p>
    <w:p w:rsidR="00A22485" w:rsidRPr="00562988" w:rsidRDefault="00A22485" w:rsidP="00A22485">
      <w:pPr>
        <w:pStyle w:val="Default"/>
        <w:spacing w:line="276" w:lineRule="auto"/>
        <w:ind w:right="-2" w:firstLine="709"/>
        <w:jc w:val="both"/>
        <w:rPr>
          <w:sz w:val="26"/>
          <w:szCs w:val="26"/>
        </w:rPr>
      </w:pPr>
      <w:r w:rsidRPr="00562988">
        <w:rPr>
          <w:sz w:val="26"/>
          <w:szCs w:val="26"/>
        </w:rPr>
        <w:t xml:space="preserve">Основными формами оценки результатов обучения являются: контроль, промежуточная аттестация (согласно календарному графику учебного процесса), итоговая аттестация. </w:t>
      </w:r>
    </w:p>
    <w:p w:rsidR="00A22485" w:rsidRPr="00562988" w:rsidRDefault="00A22485" w:rsidP="00A22485">
      <w:pPr>
        <w:pStyle w:val="Default"/>
        <w:spacing w:line="276" w:lineRule="auto"/>
        <w:ind w:right="-2" w:firstLine="709"/>
        <w:jc w:val="both"/>
        <w:rPr>
          <w:sz w:val="26"/>
          <w:szCs w:val="26"/>
        </w:rPr>
      </w:pPr>
      <w:r w:rsidRPr="00562988">
        <w:rPr>
          <w:sz w:val="26"/>
          <w:szCs w:val="26"/>
        </w:rPr>
        <w:t>Уровни освоения учащимися программ фиксируются в зачетных ведомостях и таблицах</w:t>
      </w:r>
      <w:r w:rsidR="003C63B6" w:rsidRPr="00562988">
        <w:rPr>
          <w:sz w:val="26"/>
          <w:szCs w:val="26"/>
        </w:rPr>
        <w:t xml:space="preserve"> итоговой аттестации</w:t>
      </w:r>
      <w:r w:rsidRPr="00562988">
        <w:rPr>
          <w:sz w:val="26"/>
          <w:szCs w:val="26"/>
        </w:rPr>
        <w:t xml:space="preserve">. </w:t>
      </w:r>
    </w:p>
    <w:p w:rsidR="00A22485" w:rsidRPr="00562988" w:rsidRDefault="00A22485" w:rsidP="00A22485">
      <w:pPr>
        <w:pStyle w:val="Default"/>
        <w:spacing w:line="276" w:lineRule="auto"/>
        <w:ind w:right="-2" w:firstLine="709"/>
        <w:jc w:val="both"/>
        <w:rPr>
          <w:sz w:val="26"/>
          <w:szCs w:val="26"/>
        </w:rPr>
      </w:pPr>
      <w:r w:rsidRPr="00562988">
        <w:rPr>
          <w:sz w:val="26"/>
          <w:szCs w:val="26"/>
        </w:rPr>
        <w:t xml:space="preserve">Формы проведения зачетов различны и имеют свою специфику, в зависимости от вида деятельности и направленности программы. </w:t>
      </w:r>
    </w:p>
    <w:p w:rsidR="00A22485" w:rsidRPr="00562988" w:rsidRDefault="00A22485" w:rsidP="00A22485">
      <w:pPr>
        <w:pStyle w:val="Default"/>
        <w:spacing w:line="276" w:lineRule="auto"/>
        <w:ind w:right="-2" w:firstLine="709"/>
        <w:jc w:val="both"/>
        <w:rPr>
          <w:color w:val="auto"/>
          <w:sz w:val="26"/>
          <w:szCs w:val="26"/>
        </w:rPr>
      </w:pPr>
      <w:r w:rsidRPr="00562988">
        <w:rPr>
          <w:color w:val="auto"/>
          <w:sz w:val="26"/>
          <w:szCs w:val="26"/>
        </w:rPr>
        <w:t xml:space="preserve">Особенностью дошкольного обучения является четкое соблюдение санитарных норм. Это касается не только режима занятий, но и их видов. Поэтому зачетные занятия у дошкольников не проводились. Отслеживание уровня освоения программы проводилось на каждом занятии через наблюдение или выполнения нормативов (если такие существуют), в форме открытого занятия или выступления на концертах. </w:t>
      </w:r>
    </w:p>
    <w:p w:rsidR="00A22485" w:rsidRDefault="00A22485" w:rsidP="00E201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2FB4" w:rsidRDefault="00A82FB4" w:rsidP="00E201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2FB4" w:rsidRDefault="00A82FB4" w:rsidP="00E201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2FB4" w:rsidRDefault="00A82FB4" w:rsidP="00E201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2FB4" w:rsidRPr="00562988" w:rsidRDefault="00A82FB4" w:rsidP="00E201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26B4" w:rsidRPr="00562988" w:rsidRDefault="002526B4" w:rsidP="0056298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Мониторинг успеваемости и качества знаний </w:t>
      </w:r>
      <w:r w:rsidRPr="005629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выпускников</w:t>
      </w: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526B4" w:rsidRPr="002526B4" w:rsidRDefault="002526B4" w:rsidP="00252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TableNormal"/>
        <w:tblW w:w="935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08"/>
        <w:gridCol w:w="2268"/>
        <w:gridCol w:w="2268"/>
      </w:tblGrid>
      <w:tr w:rsidR="002526B4" w:rsidRPr="002526B4" w:rsidTr="00E201CD">
        <w:trPr>
          <w:trHeight w:val="1105"/>
        </w:trPr>
        <w:tc>
          <w:tcPr>
            <w:tcW w:w="2410" w:type="dxa"/>
          </w:tcPr>
          <w:p w:rsidR="002526B4" w:rsidRPr="002526B4" w:rsidRDefault="002526B4" w:rsidP="00E201CD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36"/>
                <w:lang w:val="ru-RU"/>
              </w:rPr>
            </w:pPr>
          </w:p>
          <w:p w:rsidR="002526B4" w:rsidRPr="002526B4" w:rsidRDefault="002526B4" w:rsidP="00E201CD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26B4">
              <w:rPr>
                <w:rFonts w:ascii="Times New Roman" w:eastAsia="Times New Roman" w:hAnsi="Times New Roman" w:cs="Times New Roman"/>
                <w:b/>
                <w:sz w:val="24"/>
              </w:rPr>
              <w:t>Отделение</w:t>
            </w:r>
            <w:proofErr w:type="spellEnd"/>
          </w:p>
        </w:tc>
        <w:tc>
          <w:tcPr>
            <w:tcW w:w="2408" w:type="dxa"/>
          </w:tcPr>
          <w:p w:rsidR="002526B4" w:rsidRPr="002526B4" w:rsidRDefault="002526B4" w:rsidP="00E201CD">
            <w:pPr>
              <w:spacing w:line="270" w:lineRule="atLeast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526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Показатель</w:t>
            </w:r>
            <w:r w:rsidRPr="002526B4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2526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результатов</w:t>
            </w:r>
            <w:r w:rsidRPr="002526B4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2526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качества</w:t>
            </w:r>
            <w:r w:rsidRPr="002526B4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2526B4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успеваемости в %</w:t>
            </w:r>
          </w:p>
        </w:tc>
        <w:tc>
          <w:tcPr>
            <w:tcW w:w="2268" w:type="dxa"/>
          </w:tcPr>
          <w:p w:rsidR="002526B4" w:rsidRPr="002526B4" w:rsidRDefault="002526B4" w:rsidP="00E201CD">
            <w:pPr>
              <w:spacing w:before="1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526B4" w:rsidRPr="002526B4" w:rsidRDefault="002526B4" w:rsidP="00E201CD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26B4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2526B4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2526B4">
              <w:rPr>
                <w:rFonts w:ascii="Times New Roman" w:eastAsia="Times New Roman" w:hAnsi="Times New Roman" w:cs="Times New Roman"/>
                <w:b/>
                <w:sz w:val="24"/>
              </w:rPr>
              <w:t>выпускников</w:t>
            </w:r>
            <w:proofErr w:type="spellEnd"/>
          </w:p>
        </w:tc>
        <w:tc>
          <w:tcPr>
            <w:tcW w:w="2268" w:type="dxa"/>
          </w:tcPr>
          <w:p w:rsidR="002526B4" w:rsidRPr="002526B4" w:rsidRDefault="002526B4" w:rsidP="00E201CD">
            <w:pPr>
              <w:spacing w:before="138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526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Показатель</w:t>
            </w:r>
            <w:r w:rsidRPr="002526B4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2526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результатов</w:t>
            </w:r>
            <w:r w:rsidRPr="002526B4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2526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итоговой</w:t>
            </w:r>
            <w:r w:rsidRPr="002526B4">
              <w:rPr>
                <w:rFonts w:ascii="Times New Roman" w:eastAsia="Times New Roman" w:hAnsi="Times New Roman" w:cs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2526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аттестации</w:t>
            </w:r>
            <w:r w:rsidR="00E201C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2526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 %</w:t>
            </w:r>
          </w:p>
        </w:tc>
      </w:tr>
      <w:tr w:rsidR="002526B4" w:rsidRPr="002526B4" w:rsidTr="00E201CD">
        <w:trPr>
          <w:trHeight w:val="275"/>
        </w:trPr>
        <w:tc>
          <w:tcPr>
            <w:tcW w:w="2410" w:type="dxa"/>
          </w:tcPr>
          <w:p w:rsidR="002526B4" w:rsidRPr="002526B4" w:rsidRDefault="002526B4" w:rsidP="00E201CD">
            <w:pPr>
              <w:spacing w:line="256" w:lineRule="exact"/>
              <w:ind w:righ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2526B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Годы</w:t>
            </w:r>
            <w:proofErr w:type="spellEnd"/>
          </w:p>
        </w:tc>
        <w:tc>
          <w:tcPr>
            <w:tcW w:w="2408" w:type="dxa"/>
          </w:tcPr>
          <w:p w:rsidR="002526B4" w:rsidRPr="002526B4" w:rsidRDefault="002526B4" w:rsidP="00E201CD">
            <w:pPr>
              <w:spacing w:line="256" w:lineRule="exact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526B4"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  <w:r w:rsidR="00F57BB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20</w:t>
            </w:r>
            <w:r w:rsidRPr="002526B4">
              <w:rPr>
                <w:rFonts w:ascii="Times New Roman" w:eastAsia="Times New Roman" w:hAnsi="Times New Roman" w:cs="Times New Roman"/>
                <w:b/>
                <w:sz w:val="24"/>
              </w:rPr>
              <w:t>-202</w:t>
            </w:r>
            <w:r w:rsidR="00F57BB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2526B4" w:rsidRPr="002526B4" w:rsidRDefault="002526B4" w:rsidP="00E201CD">
            <w:pPr>
              <w:spacing w:line="256" w:lineRule="exact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526B4"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  <w:r w:rsidR="00F57BB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20</w:t>
            </w:r>
            <w:r w:rsidRPr="002526B4">
              <w:rPr>
                <w:rFonts w:ascii="Times New Roman" w:eastAsia="Times New Roman" w:hAnsi="Times New Roman" w:cs="Times New Roman"/>
                <w:b/>
                <w:sz w:val="24"/>
              </w:rPr>
              <w:t>-202</w:t>
            </w:r>
            <w:r w:rsidR="00F57BB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2526B4" w:rsidRPr="002526B4" w:rsidRDefault="002526B4" w:rsidP="00E201CD">
            <w:pPr>
              <w:spacing w:line="256" w:lineRule="exact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526B4"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  <w:r w:rsidR="00F57BB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20</w:t>
            </w:r>
            <w:r w:rsidRPr="002526B4">
              <w:rPr>
                <w:rFonts w:ascii="Times New Roman" w:eastAsia="Times New Roman" w:hAnsi="Times New Roman" w:cs="Times New Roman"/>
                <w:b/>
                <w:sz w:val="24"/>
              </w:rPr>
              <w:t>-202</w:t>
            </w:r>
            <w:r w:rsidR="00F57BB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</w:p>
        </w:tc>
      </w:tr>
      <w:tr w:rsidR="002526B4" w:rsidRPr="002526B4" w:rsidTr="00E201CD">
        <w:trPr>
          <w:trHeight w:val="275"/>
        </w:trPr>
        <w:tc>
          <w:tcPr>
            <w:tcW w:w="2410" w:type="dxa"/>
          </w:tcPr>
          <w:p w:rsidR="002526B4" w:rsidRPr="002526B4" w:rsidRDefault="002526B4" w:rsidP="002526B4">
            <w:pPr>
              <w:spacing w:line="256" w:lineRule="exac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26B4">
              <w:rPr>
                <w:rFonts w:ascii="Times New Roman" w:eastAsia="Times New Roman" w:hAnsi="Times New Roman" w:cs="Times New Roman"/>
                <w:sz w:val="24"/>
              </w:rPr>
              <w:t>Музыкальное</w:t>
            </w:r>
            <w:proofErr w:type="spellEnd"/>
          </w:p>
        </w:tc>
        <w:tc>
          <w:tcPr>
            <w:tcW w:w="2408" w:type="dxa"/>
          </w:tcPr>
          <w:p w:rsidR="002526B4" w:rsidRPr="00CE6F54" w:rsidRDefault="00CE6F54" w:rsidP="002526B4">
            <w:pPr>
              <w:spacing w:line="256" w:lineRule="exact"/>
              <w:ind w:left="733" w:right="72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50</w:t>
            </w:r>
          </w:p>
        </w:tc>
        <w:tc>
          <w:tcPr>
            <w:tcW w:w="2268" w:type="dxa"/>
          </w:tcPr>
          <w:p w:rsidR="002526B4" w:rsidRPr="002A1C6B" w:rsidRDefault="002A1C6B" w:rsidP="00795AFD">
            <w:pPr>
              <w:spacing w:line="256" w:lineRule="exact"/>
              <w:ind w:left="733" w:right="72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2268" w:type="dxa"/>
          </w:tcPr>
          <w:p w:rsidR="002526B4" w:rsidRPr="00CE6F54" w:rsidRDefault="00CE6F54" w:rsidP="002526B4">
            <w:pPr>
              <w:spacing w:line="256" w:lineRule="exact"/>
              <w:ind w:left="276" w:right="26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121318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56</w:t>
            </w:r>
          </w:p>
        </w:tc>
      </w:tr>
      <w:tr w:rsidR="002526B4" w:rsidRPr="002526B4" w:rsidTr="00E201CD">
        <w:trPr>
          <w:trHeight w:val="275"/>
        </w:trPr>
        <w:tc>
          <w:tcPr>
            <w:tcW w:w="2410" w:type="dxa"/>
          </w:tcPr>
          <w:p w:rsidR="002526B4" w:rsidRPr="002526B4" w:rsidRDefault="002526B4" w:rsidP="002526B4">
            <w:pPr>
              <w:spacing w:line="256" w:lineRule="exac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26B4">
              <w:rPr>
                <w:rFonts w:ascii="Times New Roman" w:eastAsia="Times New Roman" w:hAnsi="Times New Roman" w:cs="Times New Roman"/>
                <w:sz w:val="24"/>
              </w:rPr>
              <w:t>Изобразительное</w:t>
            </w:r>
            <w:proofErr w:type="spellEnd"/>
          </w:p>
        </w:tc>
        <w:tc>
          <w:tcPr>
            <w:tcW w:w="2408" w:type="dxa"/>
          </w:tcPr>
          <w:p w:rsidR="002526B4" w:rsidRPr="00F27F1C" w:rsidRDefault="002526B4" w:rsidP="002526B4">
            <w:pPr>
              <w:spacing w:line="256" w:lineRule="exact"/>
              <w:ind w:left="733" w:right="7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27F1C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2268" w:type="dxa"/>
          </w:tcPr>
          <w:p w:rsidR="002526B4" w:rsidRPr="002A1C6B" w:rsidRDefault="002A1C6B" w:rsidP="002A1C6B">
            <w:pPr>
              <w:spacing w:line="256" w:lineRule="exact"/>
              <w:ind w:left="733" w:right="72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</w:t>
            </w:r>
          </w:p>
        </w:tc>
        <w:tc>
          <w:tcPr>
            <w:tcW w:w="2268" w:type="dxa"/>
          </w:tcPr>
          <w:p w:rsidR="002526B4" w:rsidRPr="00121318" w:rsidRDefault="00121318" w:rsidP="002526B4">
            <w:pPr>
              <w:spacing w:line="256" w:lineRule="exact"/>
              <w:ind w:left="278" w:right="26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121318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77.85</w:t>
            </w:r>
          </w:p>
        </w:tc>
      </w:tr>
      <w:tr w:rsidR="002526B4" w:rsidRPr="002526B4" w:rsidTr="00E201CD">
        <w:trPr>
          <w:trHeight w:val="275"/>
        </w:trPr>
        <w:tc>
          <w:tcPr>
            <w:tcW w:w="2410" w:type="dxa"/>
          </w:tcPr>
          <w:p w:rsidR="002526B4" w:rsidRPr="002526B4" w:rsidRDefault="002526B4" w:rsidP="002526B4">
            <w:pPr>
              <w:spacing w:line="256" w:lineRule="exac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26B4">
              <w:rPr>
                <w:rFonts w:ascii="Times New Roman" w:eastAsia="Times New Roman" w:hAnsi="Times New Roman" w:cs="Times New Roman"/>
                <w:sz w:val="24"/>
              </w:rPr>
              <w:t>Хореографическое</w:t>
            </w:r>
            <w:proofErr w:type="spellEnd"/>
          </w:p>
        </w:tc>
        <w:tc>
          <w:tcPr>
            <w:tcW w:w="2408" w:type="dxa"/>
          </w:tcPr>
          <w:p w:rsidR="002526B4" w:rsidRPr="00F27F1C" w:rsidRDefault="002526B4" w:rsidP="002526B4">
            <w:pPr>
              <w:spacing w:line="256" w:lineRule="exact"/>
              <w:ind w:left="733" w:right="7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27F1C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2268" w:type="dxa"/>
          </w:tcPr>
          <w:p w:rsidR="002526B4" w:rsidRPr="00795AFD" w:rsidRDefault="002A1C6B" w:rsidP="002526B4">
            <w:pPr>
              <w:spacing w:line="256" w:lineRule="exact"/>
              <w:ind w:left="733" w:right="7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2268" w:type="dxa"/>
          </w:tcPr>
          <w:p w:rsidR="002526B4" w:rsidRPr="003D1BD7" w:rsidRDefault="003D1BD7" w:rsidP="002526B4">
            <w:pPr>
              <w:spacing w:line="256" w:lineRule="exact"/>
              <w:ind w:left="276" w:right="26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3D1BD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88</w:t>
            </w:r>
          </w:p>
        </w:tc>
      </w:tr>
      <w:tr w:rsidR="002526B4" w:rsidRPr="002526B4" w:rsidTr="00E201CD">
        <w:trPr>
          <w:trHeight w:val="275"/>
        </w:trPr>
        <w:tc>
          <w:tcPr>
            <w:tcW w:w="2410" w:type="dxa"/>
          </w:tcPr>
          <w:p w:rsidR="002526B4" w:rsidRPr="002526B4" w:rsidRDefault="002526B4" w:rsidP="002526B4">
            <w:pPr>
              <w:spacing w:line="256" w:lineRule="exac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26B4">
              <w:rPr>
                <w:rFonts w:ascii="Times New Roman" w:eastAsia="Times New Roman" w:hAnsi="Times New Roman" w:cs="Times New Roman"/>
                <w:sz w:val="24"/>
              </w:rPr>
              <w:t>Раннего</w:t>
            </w:r>
            <w:proofErr w:type="spellEnd"/>
            <w:r w:rsidRPr="002526B4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526B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526B4">
              <w:rPr>
                <w:rFonts w:ascii="Times New Roman" w:eastAsia="Times New Roman" w:hAnsi="Times New Roman" w:cs="Times New Roman"/>
                <w:sz w:val="24"/>
              </w:rPr>
              <w:t>эстетического</w:t>
            </w:r>
            <w:proofErr w:type="spellEnd"/>
            <w:r w:rsidRPr="002526B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26B4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proofErr w:type="spellEnd"/>
          </w:p>
        </w:tc>
        <w:tc>
          <w:tcPr>
            <w:tcW w:w="2408" w:type="dxa"/>
            <w:vAlign w:val="center"/>
          </w:tcPr>
          <w:p w:rsidR="002526B4" w:rsidRPr="00F27F1C" w:rsidRDefault="002526B4" w:rsidP="00E201CD">
            <w:pPr>
              <w:spacing w:line="256" w:lineRule="exact"/>
              <w:ind w:left="733" w:right="7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27F1C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2526B4" w:rsidRPr="00795AFD" w:rsidRDefault="00331336" w:rsidP="00E201CD">
            <w:pPr>
              <w:spacing w:line="256" w:lineRule="exact"/>
              <w:ind w:left="733" w:right="7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33</w:t>
            </w:r>
          </w:p>
        </w:tc>
        <w:tc>
          <w:tcPr>
            <w:tcW w:w="2268" w:type="dxa"/>
            <w:vAlign w:val="center"/>
          </w:tcPr>
          <w:p w:rsidR="002526B4" w:rsidRPr="002526B4" w:rsidRDefault="002526B4" w:rsidP="00E201CD">
            <w:pPr>
              <w:spacing w:line="256" w:lineRule="exact"/>
              <w:ind w:left="276" w:right="26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95AFD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2526B4" w:rsidRPr="002526B4" w:rsidTr="00E201CD">
        <w:trPr>
          <w:trHeight w:val="275"/>
        </w:trPr>
        <w:tc>
          <w:tcPr>
            <w:tcW w:w="2410" w:type="dxa"/>
          </w:tcPr>
          <w:p w:rsidR="002526B4" w:rsidRPr="002526B4" w:rsidRDefault="002526B4" w:rsidP="002526B4">
            <w:pPr>
              <w:spacing w:line="256" w:lineRule="exact"/>
              <w:ind w:left="4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526B4">
              <w:rPr>
                <w:rFonts w:ascii="Times New Roman" w:eastAsia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2408" w:type="dxa"/>
          </w:tcPr>
          <w:p w:rsidR="002526B4" w:rsidRPr="003D1BD7" w:rsidRDefault="002526B4" w:rsidP="003D1BD7">
            <w:pPr>
              <w:spacing w:line="256" w:lineRule="exact"/>
              <w:ind w:left="84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27F1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</w:t>
            </w:r>
            <w:r w:rsidR="003D1BD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87.5</w:t>
            </w:r>
          </w:p>
        </w:tc>
        <w:tc>
          <w:tcPr>
            <w:tcW w:w="2268" w:type="dxa"/>
          </w:tcPr>
          <w:p w:rsidR="002526B4" w:rsidRPr="00795AFD" w:rsidRDefault="00331336" w:rsidP="002526B4">
            <w:pPr>
              <w:spacing w:line="256" w:lineRule="exact"/>
              <w:ind w:left="733" w:right="72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61</w:t>
            </w:r>
          </w:p>
        </w:tc>
        <w:tc>
          <w:tcPr>
            <w:tcW w:w="2268" w:type="dxa"/>
          </w:tcPr>
          <w:p w:rsidR="002526B4" w:rsidRPr="003D1BD7" w:rsidRDefault="003D1BD7" w:rsidP="002526B4">
            <w:pPr>
              <w:spacing w:line="256" w:lineRule="exact"/>
              <w:ind w:left="278" w:right="26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val="ru-RU"/>
              </w:rPr>
            </w:pPr>
            <w:r w:rsidRPr="003D1B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80.5</w:t>
            </w:r>
          </w:p>
        </w:tc>
      </w:tr>
    </w:tbl>
    <w:p w:rsidR="00562988" w:rsidRDefault="00562988" w:rsidP="009102A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26B4" w:rsidRPr="00562988" w:rsidRDefault="002526B4" w:rsidP="00E201C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29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Свидетельства с отличием выданы: </w:t>
      </w:r>
    </w:p>
    <w:p w:rsidR="002526B4" w:rsidRPr="00562988" w:rsidRDefault="002526B4" w:rsidP="00E201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отделение музыкального искусства, специализация «Хоровое пение»: </w:t>
      </w:r>
      <w:r w:rsidR="00C87CFC" w:rsidRPr="005629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Верига Марин</w:t>
      </w:r>
      <w:r w:rsidR="004622E7" w:rsidRPr="005629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032A1C" w:rsidRPr="005629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2526B4" w:rsidRPr="00562988" w:rsidRDefault="002526B4" w:rsidP="00E201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отделение изобразительного искусства: </w:t>
      </w:r>
      <w:r w:rsidR="002A1C6B" w:rsidRPr="005629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Горбунов</w:t>
      </w:r>
      <w:r w:rsidR="004622E7" w:rsidRPr="005629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2A1C6B" w:rsidRPr="005629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Дарь</w:t>
      </w:r>
      <w:r w:rsidR="004622E7" w:rsidRPr="005629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Pr="005629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2A1C6B" w:rsidRPr="005629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Романов</w:t>
      </w:r>
      <w:r w:rsidR="004622E7" w:rsidRPr="005629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2A1C6B" w:rsidRPr="005629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Мари</w:t>
      </w:r>
      <w:r w:rsidR="004622E7" w:rsidRPr="005629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Pr="005629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="004622E7" w:rsidRPr="005629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Нажмутдинова</w:t>
      </w:r>
      <w:proofErr w:type="spellEnd"/>
      <w:r w:rsidR="004622E7" w:rsidRPr="005629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Арина, </w:t>
      </w:r>
      <w:proofErr w:type="spellStart"/>
      <w:r w:rsidR="004622E7" w:rsidRPr="005629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Зарипова</w:t>
      </w:r>
      <w:proofErr w:type="spellEnd"/>
      <w:r w:rsidR="004622E7" w:rsidRPr="005629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Елена, Александрова Анастасия;</w:t>
      </w:r>
    </w:p>
    <w:p w:rsidR="002526B4" w:rsidRPr="00562988" w:rsidRDefault="002A1C6B" w:rsidP="00E201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отделение хореографического искусства: Казанцев</w:t>
      </w:r>
      <w:r w:rsidR="004622E7"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Валери</w:t>
      </w:r>
      <w:r w:rsidR="004622E7"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Стаев</w:t>
      </w:r>
      <w:r w:rsidR="004622E7"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Мари</w:t>
      </w:r>
      <w:r w:rsidR="004622E7"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Шпиров</w:t>
      </w:r>
      <w:r w:rsidR="004622E7"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Виктори</w:t>
      </w:r>
      <w:r w:rsidR="004622E7"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, Кушнеренко Ирин</w:t>
      </w:r>
      <w:r w:rsidR="004622E7"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Шпомер</w:t>
      </w:r>
      <w:proofErr w:type="spellEnd"/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Анастаси</w:t>
      </w:r>
      <w:r w:rsidR="004622E7"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Сорока Екатерин</w:t>
      </w:r>
      <w:r w:rsidR="004622E7"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526B4" w:rsidRPr="00562988" w:rsidRDefault="002526B4" w:rsidP="00E201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Итоговая аттестация в школе прошла в соответствии с «Положением о текущем контроле знаний, промежуточной аттестации и итоговой аттестации». Нарушений условий и требований проведения экзаменов со стороны обучающихся и преподавателей не было. Уровень требований, предъявляемых к выпускникам, и результаты позволяют положительно оценить качество подготовки выпускников.</w:t>
      </w:r>
    </w:p>
    <w:p w:rsidR="002526B4" w:rsidRPr="00562988" w:rsidRDefault="002526B4" w:rsidP="00E201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Учебный год завершился организованно, подведены итоги освоения образовательных программ в соответствии с учебным планом. В полном объеме освоены все образовательные и учебные программы. Качественный и количественный показатели реализации образовательных программ стабильны.</w:t>
      </w:r>
    </w:p>
    <w:p w:rsidR="002526B4" w:rsidRPr="00562988" w:rsidRDefault="002526B4" w:rsidP="00E201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Состояние образовательного процесса в учреждении соответствует структуре и содержанию учебных планов и образовательных программ. Количественная успеваемость учащихся по школе составляет 100%. Систематически ведется работа по повышению мотивации детей к занятиям в детской школе искусств, что положительно сказывается на качественной успеваемости.</w:t>
      </w:r>
    </w:p>
    <w:p w:rsidR="002526B4" w:rsidRPr="00562988" w:rsidRDefault="002526B4" w:rsidP="00E201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педагогического коллектива ДШИ «Камертон» направлена на развитие творческого потенциала детей через приобщение к различным формам коллективной деятельности. В школе на отделении: изобразительного, музыкального, хореографического искусства ведут свое развитие учебно-творческие коллективы.</w:t>
      </w:r>
    </w:p>
    <w:p w:rsidR="002526B4" w:rsidRPr="00562988" w:rsidRDefault="002526B4" w:rsidP="00E201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 отделении музыкального искусства успешно работают хоровые коллективы: «Камертон» (обучающиеся средних и старших классов) </w:t>
      </w:r>
      <w:r w:rsidR="00E201CD"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Аргенева</w:t>
      </w:r>
      <w:proofErr w:type="spellEnd"/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И.А.; «Камертон» (обучающиеся младших классов) </w:t>
      </w:r>
      <w:r w:rsidR="00E201CD"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Мурза М.К.</w:t>
      </w:r>
      <w:r w:rsidR="00F57BBF"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вокальный ансамбль «Мелодия» (обучающиеся </w:t>
      </w:r>
      <w:r w:rsidR="00F57BBF"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</w:t>
      </w:r>
      <w:r w:rsidR="00F57BBF"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C0FE8"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E201CD"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7C0FE8"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Струнина Н.М.</w:t>
      </w:r>
    </w:p>
    <w:p w:rsidR="002526B4" w:rsidRPr="00562988" w:rsidRDefault="002526B4" w:rsidP="00E201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отделении хореографического искусства ведут свою работу хореографические коллективы: «Карамельки» (обучающиеся 1 класса), «Радуга талантов» </w:t>
      </w:r>
      <w:r w:rsidR="00E201CD"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Савицкая А.М., «</w:t>
      </w:r>
      <w:proofErr w:type="spellStart"/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Антрэ</w:t>
      </w:r>
      <w:proofErr w:type="spellEnd"/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E201CD"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Рудинская</w:t>
      </w:r>
      <w:proofErr w:type="spellEnd"/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Э.О. </w:t>
      </w:r>
    </w:p>
    <w:p w:rsidR="002526B4" w:rsidRPr="00562988" w:rsidRDefault="002526B4" w:rsidP="00E201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отделении изобразительного искусства ведет свою работу коллектив:</w:t>
      </w:r>
    </w:p>
    <w:p w:rsidR="002526B4" w:rsidRPr="00562988" w:rsidRDefault="002526B4" w:rsidP="00E201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Театр моды «Вега» </w:t>
      </w:r>
      <w:r w:rsidR="00E201CD"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Кисьмина</w:t>
      </w:r>
      <w:proofErr w:type="spellEnd"/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Е.А.</w:t>
      </w:r>
    </w:p>
    <w:p w:rsidR="002526B4" w:rsidRPr="00562988" w:rsidRDefault="002526B4" w:rsidP="00E201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26B4" w:rsidRDefault="002526B4" w:rsidP="00E201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9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Выводы:</w:t>
      </w: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Полученные при </w:t>
      </w:r>
      <w:proofErr w:type="spellStart"/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самообследовании</w:t>
      </w:r>
      <w:proofErr w:type="spellEnd"/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результаты оценки знаний обучающихся, результаты конкурсной деятельности обучающихся и наличие среди них Лауреатов и Дипломантов Международных, Всероссийских, Окружных, Региональных, Открытых городских конкурсов позволяют оценить качество подготовки обучающихся как соответствующее заявленным уровням образования и удовлетворяющие государственным требованиям.</w:t>
      </w:r>
    </w:p>
    <w:p w:rsidR="00562988" w:rsidRDefault="00562988" w:rsidP="00E201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2988" w:rsidRDefault="00562988" w:rsidP="00E201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2988" w:rsidRDefault="00562988" w:rsidP="00E201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2988" w:rsidRDefault="00562988" w:rsidP="00E201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2988" w:rsidRPr="00562988" w:rsidRDefault="00562988" w:rsidP="00E201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434C" w:rsidRPr="0087434C" w:rsidRDefault="0087434C" w:rsidP="0087434C">
      <w:pPr>
        <w:pStyle w:val="a3"/>
        <w:numPr>
          <w:ilvl w:val="0"/>
          <w:numId w:val="34"/>
        </w:num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743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КОНЦЕРТНО-ПРОСВЕТИТЕЛЬСКАЯ РАБОТА В ШКОЛЕ.</w:t>
      </w:r>
    </w:p>
    <w:p w:rsidR="0087434C" w:rsidRDefault="0087434C" w:rsidP="0087434C">
      <w:pPr>
        <w:pStyle w:val="a3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434C" w:rsidRPr="00562988" w:rsidRDefault="0087434C" w:rsidP="0087434C">
      <w:pPr>
        <w:pStyle w:val="a3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629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Социальное партнерство.</w:t>
      </w:r>
    </w:p>
    <w:p w:rsidR="002526B4" w:rsidRPr="00562988" w:rsidRDefault="002526B4" w:rsidP="00E201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Реализуя Образовательную программу, Программу развития МАОУ «СОШ №4», ДШИ сотрудничает с учреждениями образования, культуры, дополнительного образования, досуговыми центрами, предприятиями, организациями различной направленности</w:t>
      </w:r>
      <w:r w:rsidR="001A3574"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</w:t>
      </w: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позволяет, расширяя социально-педагогическое пространство, комплексно решать поставленные задачи.</w:t>
      </w:r>
    </w:p>
    <w:p w:rsidR="002526B4" w:rsidRPr="00562988" w:rsidRDefault="002526B4" w:rsidP="0087434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Детская школа искусств «Камертон» - общественно-активная школа, которая ставит своей целью не только предоставление образовательных услуг, но и развитие местного </w:t>
      </w:r>
      <w:r w:rsidR="001A3574"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культурного </w:t>
      </w: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сообщества, привлечение родителей и жителей микрорайона к решению проблем, стоящих перед школой, микрорайоном, городом.</w:t>
      </w:r>
    </w:p>
    <w:p w:rsidR="002526B4" w:rsidRPr="00562988" w:rsidRDefault="002526B4" w:rsidP="001A35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26B4" w:rsidRPr="00562988" w:rsidRDefault="002526B4" w:rsidP="001A35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Основными принципами организации социокультурной, воспитательной, </w:t>
      </w:r>
      <w:r w:rsidRPr="005629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просветительской</w:t>
      </w: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 являются:</w:t>
      </w:r>
    </w:p>
    <w:p w:rsidR="002526B4" w:rsidRPr="00562988" w:rsidRDefault="001A3574" w:rsidP="001A35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526B4"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воспитательной функции в единстве учебной и </w:t>
      </w:r>
      <w:proofErr w:type="spellStart"/>
      <w:r w:rsidR="002526B4"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внеучебной</w:t>
      </w:r>
      <w:proofErr w:type="spellEnd"/>
      <w:r w:rsidR="002526B4"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воспитательной работы;</w:t>
      </w:r>
    </w:p>
    <w:p w:rsidR="002526B4" w:rsidRPr="00562988" w:rsidRDefault="001A3574" w:rsidP="001A35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526B4"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диалогическое взаимодействие субъектов образовательного процесса, демократичность внутренней жизни школы, активное взаимодействие учащихся и преподавателей;</w:t>
      </w:r>
    </w:p>
    <w:p w:rsidR="002526B4" w:rsidRPr="00562988" w:rsidRDefault="001A3574" w:rsidP="001A35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2526B4"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преемственность как форма сохранения и приумножения лучшего опыта воспитательной работы, сохранение и развитие традиций школы;</w:t>
      </w:r>
    </w:p>
    <w:p w:rsidR="002526B4" w:rsidRPr="00562988" w:rsidRDefault="001A3574" w:rsidP="001A35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526B4"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инициатива и самостоятельность каждого из участников воспитательного процесса;</w:t>
      </w:r>
    </w:p>
    <w:p w:rsidR="002526B4" w:rsidRPr="00562988" w:rsidRDefault="001A3574" w:rsidP="001A35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526B4"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личностно-</w:t>
      </w:r>
      <w:proofErr w:type="spellStart"/>
      <w:r w:rsidR="002526B4"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деятельностная</w:t>
      </w:r>
      <w:proofErr w:type="spellEnd"/>
      <w:r w:rsidR="002526B4"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направленность образования, оптимизация процессов социализации и индивидуализации;</w:t>
      </w:r>
    </w:p>
    <w:p w:rsidR="002526B4" w:rsidRPr="00562988" w:rsidRDefault="001A3574" w:rsidP="001A35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526B4"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активное использование событийного подхода;</w:t>
      </w:r>
    </w:p>
    <w:p w:rsidR="002526B4" w:rsidRPr="00562988" w:rsidRDefault="001A3574" w:rsidP="001A35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526B4"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толерантное отношение к различным культурам, этносам, убеждениям;</w:t>
      </w:r>
    </w:p>
    <w:p w:rsidR="002526B4" w:rsidRPr="00562988" w:rsidRDefault="001A3574" w:rsidP="001A35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526B4"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опора на базовые потребности личности (здоровье, социальная защищенность, психологический комфорт, наличие условий для самореализации).</w:t>
      </w:r>
    </w:p>
    <w:p w:rsidR="002526B4" w:rsidRPr="00562988" w:rsidRDefault="002526B4" w:rsidP="001A35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Направления внеурочной воспитательной деятельности определены в соответствии с принципами организации воспитательной деятельности и структурой </w:t>
      </w:r>
      <w:proofErr w:type="spellStart"/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внеучебной</w:t>
      </w:r>
      <w:proofErr w:type="spellEnd"/>
      <w:r w:rsidRPr="00562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работы, сформированной в школе.</w:t>
      </w:r>
    </w:p>
    <w:p w:rsidR="002526B4" w:rsidRPr="002526B4" w:rsidRDefault="002526B4" w:rsidP="007C0F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1"/>
        <w:gridCol w:w="2769"/>
        <w:gridCol w:w="1798"/>
        <w:gridCol w:w="3143"/>
      </w:tblGrid>
      <w:tr w:rsidR="002526B4" w:rsidRPr="001A3574" w:rsidTr="00250D86">
        <w:trPr>
          <w:jc w:val="center"/>
        </w:trPr>
        <w:tc>
          <w:tcPr>
            <w:tcW w:w="1651" w:type="dxa"/>
          </w:tcPr>
          <w:p w:rsidR="002526B4" w:rsidRPr="001A3574" w:rsidRDefault="002526B4" w:rsidP="001A357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769" w:type="dxa"/>
          </w:tcPr>
          <w:p w:rsidR="002526B4" w:rsidRPr="001A3574" w:rsidRDefault="002526B4" w:rsidP="001A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98" w:type="dxa"/>
          </w:tcPr>
          <w:p w:rsidR="002526B4" w:rsidRPr="001A3574" w:rsidRDefault="002526B4" w:rsidP="001A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3143" w:type="dxa"/>
          </w:tcPr>
          <w:p w:rsidR="002526B4" w:rsidRPr="001A3574" w:rsidRDefault="002526B4" w:rsidP="001A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</w:tr>
      <w:tr w:rsidR="006B4EC7" w:rsidRPr="001A3574" w:rsidTr="00250D86">
        <w:trPr>
          <w:jc w:val="center"/>
        </w:trPr>
        <w:tc>
          <w:tcPr>
            <w:tcW w:w="1651" w:type="dxa"/>
          </w:tcPr>
          <w:p w:rsidR="006B4EC7" w:rsidRPr="001A3574" w:rsidRDefault="006B4EC7" w:rsidP="001A357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07.01.2021</w:t>
            </w:r>
          </w:p>
        </w:tc>
        <w:tc>
          <w:tcPr>
            <w:tcW w:w="2769" w:type="dxa"/>
          </w:tcPr>
          <w:p w:rsidR="006B4EC7" w:rsidRPr="001A3574" w:rsidRDefault="006B4EC7" w:rsidP="001A357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Онлайн-поздравление с Рождеством</w:t>
            </w:r>
          </w:p>
        </w:tc>
        <w:tc>
          <w:tcPr>
            <w:tcW w:w="1798" w:type="dxa"/>
          </w:tcPr>
          <w:p w:rsidR="006B4EC7" w:rsidRPr="001A3574" w:rsidRDefault="006B4EC7" w:rsidP="001A357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ДШИ «Камертон»</w:t>
            </w:r>
          </w:p>
        </w:tc>
        <w:tc>
          <w:tcPr>
            <w:tcW w:w="3143" w:type="dxa"/>
          </w:tcPr>
          <w:p w:rsidR="006B4EC7" w:rsidRPr="001A3574" w:rsidRDefault="006B4EC7" w:rsidP="001A357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 xml:space="preserve">Хор «Камертон», рук. </w:t>
            </w:r>
            <w:proofErr w:type="spellStart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Аргенева</w:t>
            </w:r>
            <w:proofErr w:type="spellEnd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. Ковальчук И.К.</w:t>
            </w:r>
          </w:p>
          <w:p w:rsidR="006B4EC7" w:rsidRPr="001A3574" w:rsidRDefault="006B4EC7" w:rsidP="001A357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Учащиеся ОИИ, преп. Ощепкова А.В.</w:t>
            </w:r>
          </w:p>
        </w:tc>
      </w:tr>
      <w:tr w:rsidR="006B4EC7" w:rsidRPr="001A3574" w:rsidTr="00250D86">
        <w:trPr>
          <w:jc w:val="center"/>
        </w:trPr>
        <w:tc>
          <w:tcPr>
            <w:tcW w:w="1651" w:type="dxa"/>
          </w:tcPr>
          <w:p w:rsidR="006B4EC7" w:rsidRPr="001A3574" w:rsidRDefault="006B4EC7" w:rsidP="001A357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</w:tc>
        <w:tc>
          <w:tcPr>
            <w:tcW w:w="2769" w:type="dxa"/>
          </w:tcPr>
          <w:p w:rsidR="006B4EC7" w:rsidRPr="001A3574" w:rsidRDefault="006B4EC7" w:rsidP="001A357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Чествование победителей муниципального этапа олимпиады школьников</w:t>
            </w:r>
          </w:p>
        </w:tc>
        <w:tc>
          <w:tcPr>
            <w:tcW w:w="1798" w:type="dxa"/>
          </w:tcPr>
          <w:p w:rsidR="006B4EC7" w:rsidRPr="001A3574" w:rsidRDefault="006B4EC7" w:rsidP="001A357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Актовый зал МАОУ «СОШ №4»</w:t>
            </w:r>
          </w:p>
        </w:tc>
        <w:tc>
          <w:tcPr>
            <w:tcW w:w="3143" w:type="dxa"/>
          </w:tcPr>
          <w:p w:rsidR="006B4EC7" w:rsidRPr="001A3574" w:rsidRDefault="006B4EC7" w:rsidP="001A357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Хореографический ансамбль «Карамельки», рук. Савицкая А.М.</w:t>
            </w:r>
          </w:p>
          <w:p w:rsidR="006B4EC7" w:rsidRPr="001A3574" w:rsidRDefault="006B4EC7" w:rsidP="001A357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Хореографический ансамбль «</w:t>
            </w:r>
            <w:proofErr w:type="spellStart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Антрэ</w:t>
            </w:r>
            <w:proofErr w:type="spellEnd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 xml:space="preserve">», рук. </w:t>
            </w:r>
            <w:proofErr w:type="spellStart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Рудинская</w:t>
            </w:r>
            <w:proofErr w:type="spellEnd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 xml:space="preserve"> Э.О.</w:t>
            </w:r>
          </w:p>
        </w:tc>
      </w:tr>
      <w:tr w:rsidR="006B4EC7" w:rsidRPr="001A3574" w:rsidTr="00250D86">
        <w:trPr>
          <w:jc w:val="center"/>
        </w:trPr>
        <w:tc>
          <w:tcPr>
            <w:tcW w:w="1651" w:type="dxa"/>
          </w:tcPr>
          <w:p w:rsidR="006B4EC7" w:rsidRPr="001A3574" w:rsidRDefault="006B4EC7" w:rsidP="001A357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23.02.2021</w:t>
            </w:r>
          </w:p>
        </w:tc>
        <w:tc>
          <w:tcPr>
            <w:tcW w:w="2769" w:type="dxa"/>
          </w:tcPr>
          <w:p w:rsidR="006B4EC7" w:rsidRPr="001A3574" w:rsidRDefault="006B4EC7" w:rsidP="001A357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Онлайн-поздравление ко Дню Защитника Отечества</w:t>
            </w:r>
          </w:p>
        </w:tc>
        <w:tc>
          <w:tcPr>
            <w:tcW w:w="1798" w:type="dxa"/>
          </w:tcPr>
          <w:p w:rsidR="006B4EC7" w:rsidRPr="001A3574" w:rsidRDefault="006B4EC7" w:rsidP="001A357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ДШИ «Камертон»</w:t>
            </w:r>
          </w:p>
        </w:tc>
        <w:tc>
          <w:tcPr>
            <w:tcW w:w="3143" w:type="dxa"/>
          </w:tcPr>
          <w:p w:rsidR="006B4EC7" w:rsidRPr="001A3574" w:rsidRDefault="006B4EC7" w:rsidP="001A357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 xml:space="preserve">Хор «Камертон», рук. </w:t>
            </w:r>
            <w:proofErr w:type="spellStart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Аргенева</w:t>
            </w:r>
            <w:proofErr w:type="spellEnd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. Ковальчук И.К.</w:t>
            </w:r>
          </w:p>
          <w:p w:rsidR="006B4EC7" w:rsidRPr="001A3574" w:rsidRDefault="006B4EC7" w:rsidP="001A357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 xml:space="preserve">Хор «Камертон», рук. Мурза М.К., </w:t>
            </w:r>
            <w:proofErr w:type="spellStart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. Ковальчук И.К.</w:t>
            </w:r>
          </w:p>
          <w:p w:rsidR="006B4EC7" w:rsidRPr="001A3574" w:rsidRDefault="006B4EC7" w:rsidP="001A357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Хореографический ансамбль «</w:t>
            </w:r>
            <w:proofErr w:type="spellStart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Антрэ</w:t>
            </w:r>
            <w:proofErr w:type="spellEnd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 xml:space="preserve">», рук. </w:t>
            </w:r>
            <w:proofErr w:type="spellStart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Рудинская</w:t>
            </w:r>
            <w:proofErr w:type="spellEnd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 xml:space="preserve"> Э.О.</w:t>
            </w:r>
          </w:p>
          <w:p w:rsidR="006B4EC7" w:rsidRPr="001A3574" w:rsidRDefault="006B4EC7" w:rsidP="001A357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Учащиеся ОХИ, преп. Савицкая А.М.</w:t>
            </w:r>
          </w:p>
        </w:tc>
      </w:tr>
      <w:tr w:rsidR="006B4EC7" w:rsidRPr="001A3574" w:rsidTr="00250D86">
        <w:trPr>
          <w:jc w:val="center"/>
        </w:trPr>
        <w:tc>
          <w:tcPr>
            <w:tcW w:w="1651" w:type="dxa"/>
          </w:tcPr>
          <w:p w:rsidR="006B4EC7" w:rsidRPr="001A3574" w:rsidRDefault="006B4EC7" w:rsidP="001A357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23.02.2021</w:t>
            </w:r>
          </w:p>
        </w:tc>
        <w:tc>
          <w:tcPr>
            <w:tcW w:w="2769" w:type="dxa"/>
          </w:tcPr>
          <w:p w:rsidR="006B4EC7" w:rsidRPr="001A3574" w:rsidRDefault="006B4EC7" w:rsidP="001A357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Онлайн-поздравление к 8 Марта</w:t>
            </w:r>
          </w:p>
        </w:tc>
        <w:tc>
          <w:tcPr>
            <w:tcW w:w="1798" w:type="dxa"/>
          </w:tcPr>
          <w:p w:rsidR="006B4EC7" w:rsidRPr="001A3574" w:rsidRDefault="006B4EC7" w:rsidP="001A357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ДШИ «Камертон»</w:t>
            </w:r>
          </w:p>
        </w:tc>
        <w:tc>
          <w:tcPr>
            <w:tcW w:w="3143" w:type="dxa"/>
          </w:tcPr>
          <w:p w:rsidR="006B4EC7" w:rsidRPr="001A3574" w:rsidRDefault="006B4EC7" w:rsidP="001A357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 xml:space="preserve">Хор «Камертон», рук. </w:t>
            </w:r>
            <w:proofErr w:type="spellStart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Аргенева</w:t>
            </w:r>
            <w:proofErr w:type="spellEnd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. Ковальчук И.К.</w:t>
            </w:r>
          </w:p>
          <w:p w:rsidR="006B4EC7" w:rsidRPr="001A3574" w:rsidRDefault="006B4EC7" w:rsidP="001A357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 xml:space="preserve">Хор «Камертон», рук. Мурза М.К., </w:t>
            </w:r>
            <w:proofErr w:type="spellStart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. Ковальчук И.К.</w:t>
            </w:r>
          </w:p>
          <w:p w:rsidR="006B4EC7" w:rsidRPr="001A3574" w:rsidRDefault="006B4EC7" w:rsidP="001A357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Учащиеся ОРЭР, отв. Паняева Р.Я.</w:t>
            </w:r>
          </w:p>
        </w:tc>
      </w:tr>
      <w:tr w:rsidR="006B4EC7" w:rsidRPr="001A3574" w:rsidTr="00250D86">
        <w:trPr>
          <w:jc w:val="center"/>
        </w:trPr>
        <w:tc>
          <w:tcPr>
            <w:tcW w:w="1651" w:type="dxa"/>
          </w:tcPr>
          <w:p w:rsidR="006B4EC7" w:rsidRPr="001A3574" w:rsidRDefault="006B4EC7" w:rsidP="001A357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20.03.2021</w:t>
            </w:r>
          </w:p>
          <w:p w:rsidR="006B4EC7" w:rsidRPr="001A3574" w:rsidRDefault="006B4EC7" w:rsidP="001A357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03.04.2021</w:t>
            </w:r>
          </w:p>
        </w:tc>
        <w:tc>
          <w:tcPr>
            <w:tcW w:w="2769" w:type="dxa"/>
          </w:tcPr>
          <w:p w:rsidR="006B4EC7" w:rsidRPr="001A3574" w:rsidRDefault="006B4EC7" w:rsidP="001A357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«</w:t>
            </w:r>
            <w:proofErr w:type="spellStart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МегаКласс</w:t>
            </w:r>
            <w:proofErr w:type="spellEnd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 xml:space="preserve"> 2021»</w:t>
            </w:r>
          </w:p>
        </w:tc>
        <w:tc>
          <w:tcPr>
            <w:tcW w:w="1798" w:type="dxa"/>
          </w:tcPr>
          <w:p w:rsidR="006B4EC7" w:rsidRPr="001A3574" w:rsidRDefault="006B4EC7" w:rsidP="001A357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Актовый зал МАОУ «СОШ №4»</w:t>
            </w:r>
          </w:p>
        </w:tc>
        <w:tc>
          <w:tcPr>
            <w:tcW w:w="3143" w:type="dxa"/>
          </w:tcPr>
          <w:p w:rsidR="006B4EC7" w:rsidRPr="001A3574" w:rsidRDefault="006B4EC7" w:rsidP="001A357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 xml:space="preserve">Хор «Камертон», рук. </w:t>
            </w:r>
            <w:proofErr w:type="spellStart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Аргенева</w:t>
            </w:r>
            <w:proofErr w:type="spellEnd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. Ковальчук И.К.</w:t>
            </w:r>
          </w:p>
          <w:p w:rsidR="006B4EC7" w:rsidRPr="001A3574" w:rsidRDefault="006B4EC7" w:rsidP="001A357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Хореографический </w:t>
            </w:r>
            <w:r w:rsidRPr="001A3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ансамбль «Карамельки», рук. Савицкая А.М.</w:t>
            </w:r>
          </w:p>
          <w:p w:rsidR="006B4EC7" w:rsidRPr="001A3574" w:rsidRDefault="006B4EC7" w:rsidP="001A357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Хореографический ансамбль «</w:t>
            </w:r>
            <w:proofErr w:type="spellStart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Антрэ</w:t>
            </w:r>
            <w:proofErr w:type="spellEnd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 xml:space="preserve">», рук. </w:t>
            </w:r>
            <w:proofErr w:type="spellStart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Рудинская</w:t>
            </w:r>
            <w:proofErr w:type="spellEnd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 xml:space="preserve"> Э.О.</w:t>
            </w:r>
          </w:p>
        </w:tc>
      </w:tr>
      <w:tr w:rsidR="00780C7E" w:rsidRPr="001A3574" w:rsidTr="00250D86">
        <w:trPr>
          <w:jc w:val="center"/>
        </w:trPr>
        <w:tc>
          <w:tcPr>
            <w:tcW w:w="1651" w:type="dxa"/>
          </w:tcPr>
          <w:p w:rsidR="00780C7E" w:rsidRPr="001A3574" w:rsidRDefault="00780C7E" w:rsidP="001A3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14.05.2021</w:t>
            </w:r>
          </w:p>
        </w:tc>
        <w:tc>
          <w:tcPr>
            <w:tcW w:w="2769" w:type="dxa"/>
          </w:tcPr>
          <w:p w:rsidR="00780C7E" w:rsidRPr="001A3574" w:rsidRDefault="00780C7E" w:rsidP="001A3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Юбилей ДШИ «Камертон» (30 лет)</w:t>
            </w:r>
          </w:p>
        </w:tc>
        <w:tc>
          <w:tcPr>
            <w:tcW w:w="1798" w:type="dxa"/>
          </w:tcPr>
          <w:p w:rsidR="00780C7E" w:rsidRPr="001A3574" w:rsidRDefault="00780C7E" w:rsidP="001A3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Актовый зал МАОУ «СОШ №4»</w:t>
            </w:r>
          </w:p>
        </w:tc>
        <w:tc>
          <w:tcPr>
            <w:tcW w:w="3143" w:type="dxa"/>
          </w:tcPr>
          <w:p w:rsidR="00780C7E" w:rsidRPr="001A3574" w:rsidRDefault="00780C7E" w:rsidP="001A3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 xml:space="preserve">Хор «Камертон», рук. </w:t>
            </w:r>
            <w:proofErr w:type="spellStart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Аргенева</w:t>
            </w:r>
            <w:proofErr w:type="spellEnd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. Ковальчук И.К.</w:t>
            </w:r>
          </w:p>
          <w:p w:rsidR="00780C7E" w:rsidRPr="001A3574" w:rsidRDefault="00780C7E" w:rsidP="001A3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Учащиеся ОХИ (х/а «Карамельки» 3 класс и «Радуга талантов» 7 класс, преп. Савицкая А.М.</w:t>
            </w:r>
          </w:p>
        </w:tc>
      </w:tr>
      <w:tr w:rsidR="00780C7E" w:rsidRPr="001A3574" w:rsidTr="00250D86">
        <w:trPr>
          <w:jc w:val="center"/>
        </w:trPr>
        <w:tc>
          <w:tcPr>
            <w:tcW w:w="1651" w:type="dxa"/>
          </w:tcPr>
          <w:p w:rsidR="00780C7E" w:rsidRPr="001A3574" w:rsidRDefault="00780C7E" w:rsidP="001A3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2769" w:type="dxa"/>
          </w:tcPr>
          <w:p w:rsidR="00780C7E" w:rsidRPr="001A3574" w:rsidRDefault="00780C7E" w:rsidP="001A3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Хоровой концерт «Без музыки, без песенки нельзя на свете жить…»</w:t>
            </w:r>
          </w:p>
        </w:tc>
        <w:tc>
          <w:tcPr>
            <w:tcW w:w="1798" w:type="dxa"/>
          </w:tcPr>
          <w:p w:rsidR="00780C7E" w:rsidRPr="001A3574" w:rsidRDefault="00780C7E" w:rsidP="001A3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Музыкальный зал начальной школы</w:t>
            </w:r>
          </w:p>
        </w:tc>
        <w:tc>
          <w:tcPr>
            <w:tcW w:w="3143" w:type="dxa"/>
          </w:tcPr>
          <w:p w:rsidR="00780C7E" w:rsidRPr="001A3574" w:rsidRDefault="00780C7E" w:rsidP="001A3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 xml:space="preserve">Хор 1-3 классов «Камертон», рук. Мурза М.К., </w:t>
            </w:r>
            <w:proofErr w:type="spellStart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. Ковальчук И.К.</w:t>
            </w:r>
          </w:p>
          <w:p w:rsidR="00780C7E" w:rsidRPr="001A3574" w:rsidRDefault="00780C7E" w:rsidP="001A35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80C7E" w:rsidRPr="001A3574" w:rsidTr="00250D86">
        <w:trPr>
          <w:jc w:val="center"/>
        </w:trPr>
        <w:tc>
          <w:tcPr>
            <w:tcW w:w="1651" w:type="dxa"/>
          </w:tcPr>
          <w:p w:rsidR="00780C7E" w:rsidRPr="001A3574" w:rsidRDefault="00780C7E" w:rsidP="001A3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21.05.2021</w:t>
            </w:r>
          </w:p>
        </w:tc>
        <w:tc>
          <w:tcPr>
            <w:tcW w:w="2769" w:type="dxa"/>
          </w:tcPr>
          <w:p w:rsidR="00780C7E" w:rsidRPr="001A3574" w:rsidRDefault="00780C7E" w:rsidP="001A3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Выпускной вечер (вручение свидетельств выпускникам ДШИ)</w:t>
            </w:r>
          </w:p>
        </w:tc>
        <w:tc>
          <w:tcPr>
            <w:tcW w:w="1798" w:type="dxa"/>
          </w:tcPr>
          <w:p w:rsidR="00780C7E" w:rsidRPr="001A3574" w:rsidRDefault="00780C7E" w:rsidP="001A3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Актовый зал МАОУ «СОШ №4»</w:t>
            </w:r>
          </w:p>
        </w:tc>
        <w:tc>
          <w:tcPr>
            <w:tcW w:w="3143" w:type="dxa"/>
          </w:tcPr>
          <w:p w:rsidR="00780C7E" w:rsidRPr="001A3574" w:rsidRDefault="00780C7E" w:rsidP="001A3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Выпускники ДШИ, преподаватели.</w:t>
            </w:r>
          </w:p>
          <w:p w:rsidR="00780C7E" w:rsidRPr="00920035" w:rsidRDefault="00780C7E" w:rsidP="001A3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 xml:space="preserve">Хор 1-3 классов «Камертон», рук. Мурза М.К., </w:t>
            </w:r>
            <w:proofErr w:type="spellStart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. Ковал</w:t>
            </w:r>
            <w:r w:rsidR="00920035">
              <w:rPr>
                <w:rFonts w:ascii="Times New Roman" w:hAnsi="Times New Roman" w:cs="Times New Roman"/>
                <w:sz w:val="24"/>
                <w:szCs w:val="24"/>
              </w:rPr>
              <w:t>ьчук И.К.</w:t>
            </w:r>
          </w:p>
        </w:tc>
      </w:tr>
      <w:tr w:rsidR="00780C7E" w:rsidRPr="001A3574" w:rsidTr="00250D86">
        <w:trPr>
          <w:jc w:val="center"/>
        </w:trPr>
        <w:tc>
          <w:tcPr>
            <w:tcW w:w="1651" w:type="dxa"/>
          </w:tcPr>
          <w:p w:rsidR="00780C7E" w:rsidRPr="001A3574" w:rsidRDefault="00780C7E" w:rsidP="001A3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2769" w:type="dxa"/>
          </w:tcPr>
          <w:p w:rsidR="00780C7E" w:rsidRPr="001A3574" w:rsidRDefault="00780C7E" w:rsidP="001A35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Выпускной вечер (вручение свидетельств выпускникам ОРЭР ДШИ)</w:t>
            </w:r>
          </w:p>
        </w:tc>
        <w:tc>
          <w:tcPr>
            <w:tcW w:w="1798" w:type="dxa"/>
          </w:tcPr>
          <w:p w:rsidR="00780C7E" w:rsidRPr="001A3574" w:rsidRDefault="00780C7E" w:rsidP="001A3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Музыкальный зал начальной школы</w:t>
            </w:r>
          </w:p>
        </w:tc>
        <w:tc>
          <w:tcPr>
            <w:tcW w:w="3143" w:type="dxa"/>
          </w:tcPr>
          <w:p w:rsidR="00780C7E" w:rsidRPr="001A3574" w:rsidRDefault="00780C7E" w:rsidP="001A3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Выпускники ОРЭР ДШИ, преподаватели ОРЭР.</w:t>
            </w:r>
          </w:p>
          <w:p w:rsidR="00780C7E" w:rsidRPr="001A3574" w:rsidRDefault="00780C7E" w:rsidP="001A35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80C7E" w:rsidRPr="001A3574" w:rsidTr="00250D86">
        <w:trPr>
          <w:jc w:val="center"/>
        </w:trPr>
        <w:tc>
          <w:tcPr>
            <w:tcW w:w="1651" w:type="dxa"/>
          </w:tcPr>
          <w:p w:rsidR="00780C7E" w:rsidRPr="001A3574" w:rsidRDefault="00780C7E" w:rsidP="001A3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2769" w:type="dxa"/>
          </w:tcPr>
          <w:p w:rsidR="00780C7E" w:rsidRPr="001A3574" w:rsidRDefault="00780C7E" w:rsidP="001A3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Последний звонок для 11 классов (концертное поздравление выпускников)</w:t>
            </w:r>
          </w:p>
        </w:tc>
        <w:tc>
          <w:tcPr>
            <w:tcW w:w="1798" w:type="dxa"/>
          </w:tcPr>
          <w:p w:rsidR="00780C7E" w:rsidRPr="001A3574" w:rsidRDefault="00780C7E" w:rsidP="001A3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Актовый зал МАОУ «СОШ №4»</w:t>
            </w:r>
          </w:p>
        </w:tc>
        <w:tc>
          <w:tcPr>
            <w:tcW w:w="3143" w:type="dxa"/>
          </w:tcPr>
          <w:p w:rsidR="00780C7E" w:rsidRPr="001A3574" w:rsidRDefault="00780C7E" w:rsidP="001A3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 xml:space="preserve">Вокальный ансамбль 1-3 классов «Камертон», рук. Мурза М.К., </w:t>
            </w:r>
            <w:proofErr w:type="spellStart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. Ковальчук И.К.</w:t>
            </w:r>
          </w:p>
          <w:p w:rsidR="00780C7E" w:rsidRPr="001A3574" w:rsidRDefault="00780C7E" w:rsidP="001A35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50D86" w:rsidRPr="001A3574" w:rsidTr="00250D86">
        <w:trPr>
          <w:jc w:val="center"/>
        </w:trPr>
        <w:tc>
          <w:tcPr>
            <w:tcW w:w="1651" w:type="dxa"/>
          </w:tcPr>
          <w:p w:rsidR="00250D86" w:rsidRPr="001A3574" w:rsidRDefault="00250D86" w:rsidP="001A357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2769" w:type="dxa"/>
          </w:tcPr>
          <w:p w:rsidR="00250D86" w:rsidRPr="001A3574" w:rsidRDefault="00250D86" w:rsidP="001A357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День воспитателя</w:t>
            </w:r>
          </w:p>
        </w:tc>
        <w:tc>
          <w:tcPr>
            <w:tcW w:w="1798" w:type="dxa"/>
          </w:tcPr>
          <w:p w:rsidR="00250D86" w:rsidRPr="001A3574" w:rsidRDefault="00250D86" w:rsidP="001A357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д/с «Белоснежка»</w:t>
            </w:r>
          </w:p>
        </w:tc>
        <w:tc>
          <w:tcPr>
            <w:tcW w:w="3143" w:type="dxa"/>
          </w:tcPr>
          <w:p w:rsidR="00250D86" w:rsidRPr="001A3574" w:rsidRDefault="00250D86" w:rsidP="001A357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х/а «Радуга талантов» рук. Савицкая А.М.</w:t>
            </w:r>
          </w:p>
        </w:tc>
      </w:tr>
      <w:tr w:rsidR="00250D86" w:rsidRPr="001A3574" w:rsidTr="00250D86">
        <w:trPr>
          <w:jc w:val="center"/>
        </w:trPr>
        <w:tc>
          <w:tcPr>
            <w:tcW w:w="1651" w:type="dxa"/>
          </w:tcPr>
          <w:p w:rsidR="00250D86" w:rsidRPr="001A3574" w:rsidRDefault="00250D86" w:rsidP="001A357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769" w:type="dxa"/>
          </w:tcPr>
          <w:p w:rsidR="00250D86" w:rsidRPr="001A3574" w:rsidRDefault="00250D86" w:rsidP="001A357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798" w:type="dxa"/>
          </w:tcPr>
          <w:p w:rsidR="00250D86" w:rsidRPr="001A3574" w:rsidRDefault="00250D86" w:rsidP="001A357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«СОШ № 1» актовый зал</w:t>
            </w:r>
          </w:p>
        </w:tc>
        <w:tc>
          <w:tcPr>
            <w:tcW w:w="3143" w:type="dxa"/>
          </w:tcPr>
          <w:p w:rsidR="00250D86" w:rsidRPr="001A3574" w:rsidRDefault="00250D86" w:rsidP="001A357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х/а «Радуга талантов» рук. Савицкая А.М.</w:t>
            </w:r>
          </w:p>
        </w:tc>
      </w:tr>
      <w:tr w:rsidR="00250D86" w:rsidRPr="001A3574" w:rsidTr="00250D86">
        <w:trPr>
          <w:jc w:val="center"/>
        </w:trPr>
        <w:tc>
          <w:tcPr>
            <w:tcW w:w="1651" w:type="dxa"/>
          </w:tcPr>
          <w:p w:rsidR="00250D86" w:rsidRPr="001A3574" w:rsidRDefault="00250D86" w:rsidP="001A357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2769" w:type="dxa"/>
          </w:tcPr>
          <w:p w:rsidR="00250D86" w:rsidRPr="001A3574" w:rsidRDefault="00250D86" w:rsidP="001A357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798" w:type="dxa"/>
          </w:tcPr>
          <w:p w:rsidR="00250D86" w:rsidRPr="001A3574" w:rsidRDefault="00250D86" w:rsidP="001A357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«МАОУ «СОШ №4» актовый холл</w:t>
            </w:r>
          </w:p>
        </w:tc>
        <w:tc>
          <w:tcPr>
            <w:tcW w:w="3143" w:type="dxa"/>
          </w:tcPr>
          <w:p w:rsidR="00250D86" w:rsidRPr="001A3574" w:rsidRDefault="00250D86" w:rsidP="001A357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 xml:space="preserve">Дуэт </w:t>
            </w:r>
            <w:proofErr w:type="spellStart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блокфлейтистов</w:t>
            </w:r>
            <w:proofErr w:type="spellEnd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Хатипова</w:t>
            </w:r>
            <w:proofErr w:type="spellEnd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Мушкарова</w:t>
            </w:r>
            <w:proofErr w:type="spellEnd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 xml:space="preserve"> П.) рук. Струнина Н.М.</w:t>
            </w:r>
          </w:p>
        </w:tc>
      </w:tr>
      <w:tr w:rsidR="00250D86" w:rsidRPr="001A3574" w:rsidTr="00250D86">
        <w:trPr>
          <w:jc w:val="center"/>
        </w:trPr>
        <w:tc>
          <w:tcPr>
            <w:tcW w:w="1651" w:type="dxa"/>
          </w:tcPr>
          <w:p w:rsidR="00250D86" w:rsidRPr="001A3574" w:rsidRDefault="00250D86" w:rsidP="001A35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2769" w:type="dxa"/>
          </w:tcPr>
          <w:p w:rsidR="00250D86" w:rsidRPr="001A3574" w:rsidRDefault="00250D86" w:rsidP="001A35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«Урок доброты»</w:t>
            </w:r>
          </w:p>
        </w:tc>
        <w:tc>
          <w:tcPr>
            <w:tcW w:w="1798" w:type="dxa"/>
          </w:tcPr>
          <w:p w:rsidR="00250D86" w:rsidRPr="001A3574" w:rsidRDefault="00250D86" w:rsidP="001A35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«МАОУ «СОШ №4» начальная школа</w:t>
            </w:r>
          </w:p>
        </w:tc>
        <w:tc>
          <w:tcPr>
            <w:tcW w:w="3143" w:type="dxa"/>
          </w:tcPr>
          <w:p w:rsidR="00250D86" w:rsidRPr="001A3574" w:rsidRDefault="00250D86" w:rsidP="001A35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Мурза М.К.</w:t>
            </w:r>
          </w:p>
        </w:tc>
      </w:tr>
      <w:tr w:rsidR="00250D86" w:rsidRPr="001A3574" w:rsidTr="00250D86">
        <w:trPr>
          <w:jc w:val="center"/>
        </w:trPr>
        <w:tc>
          <w:tcPr>
            <w:tcW w:w="1651" w:type="dxa"/>
          </w:tcPr>
          <w:p w:rsidR="00250D86" w:rsidRPr="001A3574" w:rsidRDefault="00250D86" w:rsidP="001A35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10.10.2021</w:t>
            </w:r>
          </w:p>
        </w:tc>
        <w:tc>
          <w:tcPr>
            <w:tcW w:w="2769" w:type="dxa"/>
          </w:tcPr>
          <w:p w:rsidR="00250D86" w:rsidRPr="001A3574" w:rsidRDefault="00250D86" w:rsidP="001A3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«Спартакиады 60+»</w:t>
            </w:r>
          </w:p>
        </w:tc>
        <w:tc>
          <w:tcPr>
            <w:tcW w:w="1798" w:type="dxa"/>
          </w:tcPr>
          <w:p w:rsidR="00250D86" w:rsidRPr="001A3574" w:rsidRDefault="00250D86" w:rsidP="001A3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центр города </w:t>
            </w:r>
            <w:proofErr w:type="spellStart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</w:p>
        </w:tc>
        <w:tc>
          <w:tcPr>
            <w:tcW w:w="3143" w:type="dxa"/>
          </w:tcPr>
          <w:p w:rsidR="00250D86" w:rsidRPr="001A3574" w:rsidRDefault="00250D86" w:rsidP="001A3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х/а «</w:t>
            </w:r>
            <w:proofErr w:type="spellStart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Антрэ</w:t>
            </w:r>
            <w:proofErr w:type="spellEnd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рук. </w:t>
            </w:r>
            <w:proofErr w:type="spellStart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Рудинская</w:t>
            </w:r>
            <w:proofErr w:type="spellEnd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 xml:space="preserve"> Э.О.</w:t>
            </w:r>
          </w:p>
        </w:tc>
      </w:tr>
      <w:tr w:rsidR="00250D86" w:rsidRPr="001A3574" w:rsidTr="00250D86">
        <w:trPr>
          <w:jc w:val="center"/>
        </w:trPr>
        <w:tc>
          <w:tcPr>
            <w:tcW w:w="1651" w:type="dxa"/>
          </w:tcPr>
          <w:p w:rsidR="00250D86" w:rsidRPr="001A3574" w:rsidRDefault="00250D86" w:rsidP="001A35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14.10.2021</w:t>
            </w:r>
          </w:p>
        </w:tc>
        <w:tc>
          <w:tcPr>
            <w:tcW w:w="2769" w:type="dxa"/>
          </w:tcPr>
          <w:p w:rsidR="00250D86" w:rsidRPr="001A3574" w:rsidRDefault="00250D86" w:rsidP="001A3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Персональная выставка </w:t>
            </w:r>
            <w:proofErr w:type="spellStart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Дзика</w:t>
            </w:r>
            <w:proofErr w:type="spellEnd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 xml:space="preserve"> М.В. «Юбилейная»</w:t>
            </w:r>
          </w:p>
        </w:tc>
        <w:tc>
          <w:tcPr>
            <w:tcW w:w="1798" w:type="dxa"/>
          </w:tcPr>
          <w:p w:rsidR="00250D86" w:rsidRPr="001A3574" w:rsidRDefault="00250D86" w:rsidP="001A3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«МАОУ «СОШ №4» выставочный холл ОИИ</w:t>
            </w:r>
          </w:p>
        </w:tc>
        <w:tc>
          <w:tcPr>
            <w:tcW w:w="3143" w:type="dxa"/>
          </w:tcPr>
          <w:p w:rsidR="00250D86" w:rsidRPr="001A3574" w:rsidRDefault="00250D86" w:rsidP="001A3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 xml:space="preserve">в/а «Камертон» рук. </w:t>
            </w:r>
            <w:proofErr w:type="spellStart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Аргенева</w:t>
            </w:r>
            <w:proofErr w:type="spellEnd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 xml:space="preserve"> И.А., дуэт  </w:t>
            </w:r>
            <w:proofErr w:type="spellStart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блокфлейтистов</w:t>
            </w:r>
            <w:proofErr w:type="spellEnd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Латипова</w:t>
            </w:r>
            <w:proofErr w:type="spellEnd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Мушкарова</w:t>
            </w:r>
            <w:proofErr w:type="spellEnd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 xml:space="preserve"> П.) рук. Струнина Н.М.</w:t>
            </w:r>
          </w:p>
        </w:tc>
      </w:tr>
      <w:tr w:rsidR="007C0FE8" w:rsidRPr="001A3574" w:rsidTr="00250D86">
        <w:trPr>
          <w:jc w:val="center"/>
        </w:trPr>
        <w:tc>
          <w:tcPr>
            <w:tcW w:w="1651" w:type="dxa"/>
          </w:tcPr>
          <w:p w:rsidR="007C0FE8" w:rsidRPr="001A3574" w:rsidRDefault="007C0FE8" w:rsidP="001A35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2769" w:type="dxa"/>
          </w:tcPr>
          <w:p w:rsidR="007C0FE8" w:rsidRPr="001A3574" w:rsidRDefault="007C0FE8" w:rsidP="001A35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Онлайн выставка, приуроченная ко Дню Матери, 1-4 классы</w:t>
            </w:r>
          </w:p>
        </w:tc>
        <w:tc>
          <w:tcPr>
            <w:tcW w:w="1798" w:type="dxa"/>
          </w:tcPr>
          <w:p w:rsidR="007C0FE8" w:rsidRPr="001A3574" w:rsidRDefault="007C0FE8" w:rsidP="001A35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Холл ОИИ (НШ, 3 этаж)</w:t>
            </w:r>
          </w:p>
        </w:tc>
        <w:tc>
          <w:tcPr>
            <w:tcW w:w="3143" w:type="dxa"/>
          </w:tcPr>
          <w:p w:rsidR="007C0FE8" w:rsidRPr="001A3574" w:rsidRDefault="007C0FE8" w:rsidP="001A35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Кисьмина</w:t>
            </w:r>
            <w:proofErr w:type="spellEnd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. Е.А.</w:t>
            </w:r>
          </w:p>
          <w:p w:rsidR="007C0FE8" w:rsidRPr="001A3574" w:rsidRDefault="007C0FE8" w:rsidP="001A35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Грачева Н.В.</w:t>
            </w:r>
          </w:p>
          <w:p w:rsidR="007C0FE8" w:rsidRPr="001A3574" w:rsidRDefault="007C0FE8" w:rsidP="001A35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Ощепкова А.В.</w:t>
            </w:r>
          </w:p>
        </w:tc>
      </w:tr>
      <w:tr w:rsidR="007C0FE8" w:rsidRPr="001A3574" w:rsidTr="00250D86">
        <w:trPr>
          <w:jc w:val="center"/>
        </w:trPr>
        <w:tc>
          <w:tcPr>
            <w:tcW w:w="1651" w:type="dxa"/>
          </w:tcPr>
          <w:p w:rsidR="007C0FE8" w:rsidRPr="001A3574" w:rsidRDefault="007C0FE8" w:rsidP="001A357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2021</w:t>
            </w:r>
          </w:p>
        </w:tc>
        <w:tc>
          <w:tcPr>
            <w:tcW w:w="2769" w:type="dxa"/>
          </w:tcPr>
          <w:p w:rsidR="007C0FE8" w:rsidRPr="001A3574" w:rsidRDefault="007C0FE8" w:rsidP="001A35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Итоговая четвертная выставка обучающихся 1-8 классов</w:t>
            </w:r>
          </w:p>
        </w:tc>
        <w:tc>
          <w:tcPr>
            <w:tcW w:w="1798" w:type="dxa"/>
          </w:tcPr>
          <w:p w:rsidR="007C0FE8" w:rsidRPr="001A3574" w:rsidRDefault="007C0FE8" w:rsidP="001A35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Холл ОИИ (НШ, 3 этаж)</w:t>
            </w:r>
          </w:p>
        </w:tc>
        <w:tc>
          <w:tcPr>
            <w:tcW w:w="3143" w:type="dxa"/>
          </w:tcPr>
          <w:p w:rsidR="007C0FE8" w:rsidRPr="001A3574" w:rsidRDefault="007C0FE8" w:rsidP="001A35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Дзик</w:t>
            </w:r>
            <w:proofErr w:type="spellEnd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7C0FE8" w:rsidRPr="001A3574" w:rsidRDefault="007C0FE8" w:rsidP="001A35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Кисьмина</w:t>
            </w:r>
            <w:proofErr w:type="spellEnd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7C0FE8" w:rsidRPr="001A3574" w:rsidRDefault="007C0FE8" w:rsidP="001A35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Грачева Н.В.</w:t>
            </w:r>
          </w:p>
          <w:p w:rsidR="007C0FE8" w:rsidRPr="001A3574" w:rsidRDefault="007C0FE8" w:rsidP="001A357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Ощепкова А.В.</w:t>
            </w:r>
          </w:p>
        </w:tc>
      </w:tr>
      <w:tr w:rsidR="007C0FE8" w:rsidRPr="001A3574" w:rsidTr="00250D86">
        <w:trPr>
          <w:jc w:val="center"/>
        </w:trPr>
        <w:tc>
          <w:tcPr>
            <w:tcW w:w="1651" w:type="dxa"/>
          </w:tcPr>
          <w:p w:rsidR="007C0FE8" w:rsidRPr="001A3574" w:rsidRDefault="007C0FE8" w:rsidP="001A3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eastAsia="Times New Roman" w:hAnsi="Times New Roman" w:cs="Times New Roman"/>
                <w:sz w:val="24"/>
                <w:szCs w:val="24"/>
              </w:rPr>
              <w:t>22.12.2021</w:t>
            </w:r>
          </w:p>
        </w:tc>
        <w:tc>
          <w:tcPr>
            <w:tcW w:w="2769" w:type="dxa"/>
          </w:tcPr>
          <w:p w:rsidR="007C0FE8" w:rsidRPr="001A3574" w:rsidRDefault="007C0FE8" w:rsidP="001A3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Концертное поздравление Энергетиков с профессиональным праздником</w:t>
            </w:r>
          </w:p>
        </w:tc>
        <w:tc>
          <w:tcPr>
            <w:tcW w:w="1798" w:type="dxa"/>
          </w:tcPr>
          <w:p w:rsidR="007C0FE8" w:rsidRPr="001A3574" w:rsidRDefault="007C0FE8" w:rsidP="001A3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43" w:type="dxa"/>
          </w:tcPr>
          <w:p w:rsidR="007C0FE8" w:rsidRPr="001A3574" w:rsidRDefault="007C0FE8" w:rsidP="001A3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И.К., Струнина Н.М., Савицкая А.М., Мурза М.К.</w:t>
            </w:r>
          </w:p>
          <w:p w:rsidR="007C0FE8" w:rsidRPr="001A3574" w:rsidRDefault="007C0FE8" w:rsidP="001A3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A357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ОМИ, ОХИ</w:t>
            </w:r>
          </w:p>
        </w:tc>
      </w:tr>
      <w:tr w:rsidR="007C0FE8" w:rsidRPr="001A3574" w:rsidTr="00250D86">
        <w:trPr>
          <w:jc w:val="center"/>
        </w:trPr>
        <w:tc>
          <w:tcPr>
            <w:tcW w:w="1651" w:type="dxa"/>
          </w:tcPr>
          <w:p w:rsidR="007C0FE8" w:rsidRPr="001A3574" w:rsidRDefault="007C0FE8" w:rsidP="001A3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eastAsia="Times New Roman" w:hAnsi="Times New Roman" w:cs="Times New Roman"/>
                <w:sz w:val="24"/>
                <w:szCs w:val="24"/>
              </w:rPr>
              <w:t>22, 23, 24.12.2021</w:t>
            </w:r>
          </w:p>
        </w:tc>
        <w:tc>
          <w:tcPr>
            <w:tcW w:w="2769" w:type="dxa"/>
          </w:tcPr>
          <w:p w:rsidR="007C0FE8" w:rsidRPr="001A3574" w:rsidRDefault="007C0FE8" w:rsidP="001A3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Концертно-развлекательная программа «Новогодний серпантин»</w:t>
            </w:r>
          </w:p>
        </w:tc>
        <w:tc>
          <w:tcPr>
            <w:tcW w:w="1798" w:type="dxa"/>
          </w:tcPr>
          <w:p w:rsidR="007C0FE8" w:rsidRPr="001A3574" w:rsidRDefault="007C0FE8" w:rsidP="001A3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eastAsia="Times New Roman" w:hAnsi="Times New Roman" w:cs="Times New Roman"/>
                <w:sz w:val="24"/>
                <w:szCs w:val="24"/>
              </w:rPr>
              <w:t>А/З</w:t>
            </w:r>
          </w:p>
        </w:tc>
        <w:tc>
          <w:tcPr>
            <w:tcW w:w="3143" w:type="dxa"/>
          </w:tcPr>
          <w:p w:rsidR="007C0FE8" w:rsidRPr="001A3574" w:rsidRDefault="007C0FE8" w:rsidP="001A3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gjdgxs" w:colFirst="0" w:colLast="0"/>
            <w:bookmarkEnd w:id="8"/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ОИИ, ОХИ, ОМИ</w:t>
            </w:r>
          </w:p>
          <w:p w:rsidR="007C0FE8" w:rsidRPr="001A3574" w:rsidRDefault="007C0FE8" w:rsidP="001A3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hAnsi="Times New Roman" w:cs="Times New Roman"/>
                <w:sz w:val="24"/>
                <w:szCs w:val="24"/>
              </w:rPr>
              <w:t>преподаватели - Ковальчук И.К., Савицкая А.М., Струнина Н.М., Мурза М.К.</w:t>
            </w:r>
          </w:p>
        </w:tc>
      </w:tr>
      <w:tr w:rsidR="007C0FE8" w:rsidRPr="001A3574" w:rsidTr="00250D86">
        <w:trPr>
          <w:jc w:val="center"/>
        </w:trPr>
        <w:tc>
          <w:tcPr>
            <w:tcW w:w="1651" w:type="dxa"/>
          </w:tcPr>
          <w:p w:rsidR="007C0FE8" w:rsidRPr="001A3574" w:rsidRDefault="007C0FE8" w:rsidP="001A3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eastAsia="Times New Roman" w:hAnsi="Times New Roman" w:cs="Times New Roman"/>
                <w:sz w:val="24"/>
                <w:szCs w:val="24"/>
              </w:rPr>
              <w:t>27.12.2021</w:t>
            </w:r>
          </w:p>
        </w:tc>
        <w:tc>
          <w:tcPr>
            <w:tcW w:w="2769" w:type="dxa"/>
          </w:tcPr>
          <w:p w:rsidR="007C0FE8" w:rsidRPr="001A3574" w:rsidRDefault="007C0FE8" w:rsidP="001A3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Концерт-онлайн-поздравление для родителей «Новогодняя карусель» (ОРЭР)</w:t>
            </w:r>
          </w:p>
        </w:tc>
        <w:tc>
          <w:tcPr>
            <w:tcW w:w="1798" w:type="dxa"/>
          </w:tcPr>
          <w:p w:rsidR="007C0FE8" w:rsidRPr="001A3574" w:rsidRDefault="007C0FE8" w:rsidP="001A3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eastAsia="Times New Roman" w:hAnsi="Times New Roman" w:cs="Times New Roman"/>
                <w:sz w:val="24"/>
                <w:szCs w:val="24"/>
              </w:rPr>
              <w:t>А/З</w:t>
            </w:r>
          </w:p>
        </w:tc>
        <w:tc>
          <w:tcPr>
            <w:tcW w:w="3143" w:type="dxa"/>
          </w:tcPr>
          <w:p w:rsidR="007C0FE8" w:rsidRPr="001A3574" w:rsidRDefault="007C0FE8" w:rsidP="001A3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eastAsia="Times New Roman" w:hAnsi="Times New Roman" w:cs="Times New Roman"/>
                <w:sz w:val="24"/>
                <w:szCs w:val="24"/>
              </w:rPr>
              <w:t>ОРЭР</w:t>
            </w:r>
          </w:p>
          <w:p w:rsidR="007C0FE8" w:rsidRPr="001A3574" w:rsidRDefault="007C0FE8" w:rsidP="001A3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преподаватели – Паняева Р.Я., Ковальчук И.К., Коровченко Н.В.,  Струнина Н.М., </w:t>
            </w:r>
            <w:proofErr w:type="spellStart"/>
            <w:r w:rsidRPr="001A3574">
              <w:rPr>
                <w:rFonts w:ascii="Times New Roman" w:eastAsia="Times New Roman" w:hAnsi="Times New Roman" w:cs="Times New Roman"/>
                <w:sz w:val="24"/>
                <w:szCs w:val="24"/>
              </w:rPr>
              <w:t>Гусячая</w:t>
            </w:r>
            <w:proofErr w:type="spellEnd"/>
            <w:r w:rsidRPr="001A3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</w:tbl>
    <w:p w:rsidR="00FF602B" w:rsidRDefault="00FF602B" w:rsidP="001A3574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BBF" w:rsidRPr="00FF602B" w:rsidRDefault="001A3574" w:rsidP="001A3574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2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F57BBF" w:rsidRPr="00FF6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истема социокультурной, воспитательной, просветительской деятельности разработана с учетом, с одной стороны, государственных требований к уровню организации воспитательной работы в системе дополнительного образования, с другой – возможности педагогического и ученического коллектива школы самостоятельно сформировать социокультурную и педагогическую среду, направленную на самообразование, самовоспитание и саморазвитие. </w:t>
      </w:r>
      <w:r w:rsidRPr="00FF602B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Внеурочная деятельность</w:t>
      </w:r>
      <w:r w:rsidR="00F57BBF" w:rsidRPr="00FF6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носит динамичный, творческий и демократичный характер, развивается и совершенствуется.</w:t>
      </w:r>
    </w:p>
    <w:p w:rsidR="00F57BBF" w:rsidRPr="00FF602B" w:rsidRDefault="00F57BBF" w:rsidP="001A3574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7BBF" w:rsidRPr="00FF602B" w:rsidRDefault="00F57BBF" w:rsidP="001A3574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F60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Вывод: </w:t>
      </w:r>
      <w:proofErr w:type="gramStart"/>
      <w:r w:rsidR="001A3574" w:rsidRPr="00FF602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FF6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учреждении сформирована творческая, комфортная образовательная среда, объединённая деятельностью по освоению различных видов искусства и технического творчества. Успешно реализуется такой принцип как </w:t>
      </w:r>
      <w:r w:rsidRPr="00FF602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«Каждому ученику – своя сцена».</w:t>
      </w:r>
    </w:p>
    <w:p w:rsidR="00F57BBF" w:rsidRPr="00FF602B" w:rsidRDefault="00F57BBF" w:rsidP="001A3574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2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Образовательная деятельность направлена на развитие интеллектуальных, творческих и личностных качеств обучающихся, образование, воспитание и саморазвитие.</w:t>
      </w:r>
    </w:p>
    <w:p w:rsidR="00F57BBF" w:rsidRPr="00FF602B" w:rsidRDefault="00F57BBF" w:rsidP="001A3574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Создана система сопровождения конкурсного движения. Внеурочная воспитательная деятельность динамично развивается и совершенствуется, носит творческий и демократичный характер, на основе индивидуального и вариативного подхода.</w:t>
      </w:r>
    </w:p>
    <w:p w:rsidR="00F57BBF" w:rsidRDefault="00F57BBF" w:rsidP="001A3574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02A3" w:rsidRDefault="009102A3" w:rsidP="001A3574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02A3" w:rsidRPr="00FF602B" w:rsidRDefault="009102A3" w:rsidP="001A3574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7BBF" w:rsidRPr="00FF602B" w:rsidRDefault="0087434C" w:rsidP="0087434C">
      <w:pPr>
        <w:spacing w:after="0"/>
        <w:ind w:right="-2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60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Информационно-методическое обеспечение образовательного процесса. </w:t>
      </w:r>
    </w:p>
    <w:p w:rsidR="00F57BBF" w:rsidRPr="00FF602B" w:rsidRDefault="00F57BBF" w:rsidP="001A3574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2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Информационно-методическое обеспечение образовательного процесса ориентировано на реализацию целей и задач дополнительного образования.</w:t>
      </w:r>
    </w:p>
    <w:p w:rsidR="00F57BBF" w:rsidRPr="00FF602B" w:rsidRDefault="00F57BBF" w:rsidP="001A3574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2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Одним из основных компонентов учебно-методического обеспечения образовательного процесса ДШИ являются не только программы учебных предметов, адаптированные к условиям реализации в условиях образовательного процесса ДШИ, но и учебники, учебно- методические пособия, хрестоматии, нотные издания, аудио-видеоматериалы, цифровые и электронные образовательные ресурсы сети Интернет.</w:t>
      </w:r>
    </w:p>
    <w:p w:rsidR="00F57BBF" w:rsidRPr="00FF602B" w:rsidRDefault="00F57BBF" w:rsidP="001A3574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2B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предметы Учебного плана обеспечены дидактическим материалом, учебными и наглядными пособиями в виде схем, таблиц; раздаточным материалом - рабочие тетради, тесты, дидактические игры (в том числе - в режиме онлайн), карточки для индивидуальной творческой работы, аудиовизуальные средства обучения.</w:t>
      </w:r>
    </w:p>
    <w:p w:rsidR="00F57BBF" w:rsidRPr="00FF602B" w:rsidRDefault="00F57BBF" w:rsidP="001A3574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2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Обеспеченность обучающихся учебной литературой, нотными пособиями, составляет 100%.</w:t>
      </w:r>
    </w:p>
    <w:p w:rsidR="004D77C7" w:rsidRPr="00FF602B" w:rsidRDefault="00F57BBF" w:rsidP="0087434C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2B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 библиотеки включает в себя издания по изобразительному искусству (монографии и альбомы по русской и зарубежной живописи, графике, скульптуре, декоративно- прикладному искусству); литературу по истории русского и зарубежного искусства, публицистические издания; учебники по предметам учебного плана, теории, истории музыки и театра, декоративно-прикладного и хореографического искусства, рисунку и живописи; словари, библиографии, монографии, сборники методических работ преподавателей.</w:t>
      </w:r>
    </w:p>
    <w:p w:rsidR="00293687" w:rsidRPr="00FF602B" w:rsidRDefault="00293687" w:rsidP="0087434C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3687" w:rsidRDefault="00293687" w:rsidP="002936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602B" w:rsidRDefault="00FF602B" w:rsidP="002936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602B" w:rsidRDefault="00FF602B" w:rsidP="002936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602B" w:rsidRPr="00293687" w:rsidRDefault="00FF602B" w:rsidP="002936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93687" w:rsidRPr="00293687" w:rsidRDefault="00293687" w:rsidP="00293687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ОБЩИЕ ВЫВОДЫ</w:t>
      </w:r>
      <w:r w:rsidRPr="0029368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. </w:t>
      </w:r>
    </w:p>
    <w:p w:rsidR="00293687" w:rsidRPr="00FF602B" w:rsidRDefault="00293687" w:rsidP="002936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602B">
        <w:rPr>
          <w:rFonts w:ascii="Times New Roman" w:hAnsi="Times New Roman" w:cs="Times New Roman"/>
          <w:color w:val="000000"/>
          <w:sz w:val="26"/>
          <w:szCs w:val="26"/>
        </w:rPr>
        <w:t xml:space="preserve">Полученные данные позволяют сделать общий вывод о том, что ДШИ "Камертон" осуществляет свою деятельность в полном соответствии с основными целевыми установками Концепции развития детских школ искусств, с планом мероприятий ("дорожная карта") по перспективному развитию детских школ искусств по видам искусств на 2018-2022 годы. </w:t>
      </w:r>
    </w:p>
    <w:p w:rsidR="00293687" w:rsidRPr="00FF602B" w:rsidRDefault="00293687" w:rsidP="002936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602B">
        <w:rPr>
          <w:rFonts w:ascii="Times New Roman" w:hAnsi="Times New Roman" w:cs="Times New Roman"/>
          <w:color w:val="000000"/>
          <w:sz w:val="26"/>
          <w:szCs w:val="26"/>
        </w:rPr>
        <w:t xml:space="preserve">Обеспеченность образовательного процесса педагогическими кадрами по всем образовательным программам соответствует лицензионным требованиям в части укомплектованности штатов, качественного состава и образовательного ценза. Совершенствуется кадровое обеспечение: разработана система подбора педагогических кадров, что позволяет принимать на работу специалистов, имеющих соответствующий уровень образования и квалификации; проводится значительная работа по повышению квалификации педагогических кадров, а также их своевременной аттестации. Создана система стимулирования к повышению качества работы педагогов через награждение Почетными грамотами и Благодарностями. </w:t>
      </w:r>
    </w:p>
    <w:p w:rsidR="00293687" w:rsidRPr="00FF602B" w:rsidRDefault="00293687" w:rsidP="002936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602B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Анализ работы ДШИ "Камертон" показал, что образовательная деятельность Школы находится в режиме стабильного функционирования, что подтверждается сохранностью учебного контингента, продолжительностью деятельности творческих коллективов. Наблюдается стабильность численности учащихся. </w:t>
      </w:r>
    </w:p>
    <w:p w:rsidR="00293687" w:rsidRPr="00FF602B" w:rsidRDefault="00293687" w:rsidP="002936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602B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государственным заданием учреждение реализует предпрофессиональные и общеразвивающие программы на углубленном и на базовом уровнях. Разнообразие тематики и профилей образовательных программ, реализуемых Школе, позволяет максимально удовлетворять образовательные и социальные потребности детей, родителей, социума. </w:t>
      </w:r>
    </w:p>
    <w:p w:rsidR="00293687" w:rsidRPr="00FF602B" w:rsidRDefault="00293687" w:rsidP="002936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602B">
        <w:rPr>
          <w:rFonts w:ascii="Times New Roman" w:hAnsi="Times New Roman" w:cs="Times New Roman"/>
          <w:color w:val="000000"/>
          <w:sz w:val="26"/>
          <w:szCs w:val="26"/>
        </w:rPr>
        <w:t xml:space="preserve">Качество образования подтверждается результатами участия творческих коллективов в фестивалях и конкурсах детского творчества различного уровня (районного, окружного, городского, международного). </w:t>
      </w:r>
    </w:p>
    <w:p w:rsidR="00293687" w:rsidRPr="00FF602B" w:rsidRDefault="00293687" w:rsidP="002936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602B">
        <w:rPr>
          <w:rFonts w:ascii="Times New Roman" w:hAnsi="Times New Roman" w:cs="Times New Roman"/>
          <w:color w:val="000000"/>
          <w:sz w:val="26"/>
          <w:szCs w:val="26"/>
        </w:rPr>
        <w:t xml:space="preserve">Постоянно разрабатываются и внедряются в образовательную деятельность новые педагогические и информационные технологии, что позволяет в значительной степени повысить качество учебно-воспитательной работы с детьми. </w:t>
      </w:r>
    </w:p>
    <w:p w:rsidR="00293687" w:rsidRPr="00FF602B" w:rsidRDefault="00293687" w:rsidP="002936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602B">
        <w:rPr>
          <w:rFonts w:ascii="Times New Roman" w:hAnsi="Times New Roman" w:cs="Times New Roman"/>
          <w:sz w:val="26"/>
          <w:szCs w:val="26"/>
        </w:rPr>
        <w:t xml:space="preserve">Методическая деятельность учреждения характеризуется высоким потенциалом и уровнем проводимой работы. </w:t>
      </w:r>
    </w:p>
    <w:p w:rsidR="00293687" w:rsidRPr="00FF602B" w:rsidRDefault="00293687" w:rsidP="002936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602B">
        <w:rPr>
          <w:rFonts w:ascii="Times New Roman" w:hAnsi="Times New Roman" w:cs="Times New Roman"/>
          <w:sz w:val="26"/>
          <w:szCs w:val="26"/>
        </w:rPr>
        <w:t xml:space="preserve">Сформирована система разработки и утверждения образовательных программ и их методического обеспечения, что способствует созданию программно-методической документации высокого уровня. </w:t>
      </w:r>
    </w:p>
    <w:p w:rsidR="00293687" w:rsidRPr="00FF602B" w:rsidRDefault="00293687" w:rsidP="002936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602B">
        <w:rPr>
          <w:rFonts w:ascii="Times New Roman" w:hAnsi="Times New Roman" w:cs="Times New Roman"/>
          <w:sz w:val="26"/>
          <w:szCs w:val="26"/>
        </w:rPr>
        <w:t xml:space="preserve">Постоянно совершенствуется материально-техническое обеспечение образовательного процесса, что способствует повышению качества учебного процесса и, как следствие, достижению стабильно высоких образовательных результатов. </w:t>
      </w:r>
    </w:p>
    <w:p w:rsidR="00293687" w:rsidRPr="00FF602B" w:rsidRDefault="00293687" w:rsidP="002936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602B">
        <w:rPr>
          <w:rFonts w:ascii="Times New Roman" w:hAnsi="Times New Roman" w:cs="Times New Roman"/>
          <w:sz w:val="26"/>
          <w:szCs w:val="26"/>
        </w:rPr>
        <w:t xml:space="preserve">Обновляется содержание воспитательной работы через создание и совершенствование комплексных программ, внедрение технологий целевого планирования и проектирования воспитательной деятельности. </w:t>
      </w:r>
    </w:p>
    <w:sectPr w:rsidR="00293687" w:rsidRPr="00FF602B" w:rsidSect="00EF04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CC4" w:rsidRDefault="006D0CC4" w:rsidP="004E7725">
      <w:pPr>
        <w:spacing w:after="0" w:line="240" w:lineRule="auto"/>
      </w:pPr>
      <w:r>
        <w:separator/>
      </w:r>
    </w:p>
  </w:endnote>
  <w:endnote w:type="continuationSeparator" w:id="0">
    <w:p w:rsidR="006D0CC4" w:rsidRDefault="006D0CC4" w:rsidP="004E7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CC4" w:rsidRDefault="006D0CC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CC4" w:rsidRDefault="006D0CC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CC4" w:rsidRDefault="006D0CC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CC4" w:rsidRDefault="006D0CC4" w:rsidP="004E7725">
      <w:pPr>
        <w:spacing w:after="0" w:line="240" w:lineRule="auto"/>
      </w:pPr>
      <w:r>
        <w:separator/>
      </w:r>
    </w:p>
  </w:footnote>
  <w:footnote w:type="continuationSeparator" w:id="0">
    <w:p w:rsidR="006D0CC4" w:rsidRDefault="006D0CC4" w:rsidP="004E7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CC4" w:rsidRDefault="006D0CC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CC4" w:rsidRDefault="006D0CC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CC4" w:rsidRDefault="006D0CC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3" type="#_x0000_t75" style="width:9pt;height:9pt" o:bullet="t">
        <v:imagedata r:id="rId1" o:title="clip_image001"/>
      </v:shape>
    </w:pict>
  </w:numPicBullet>
  <w:abstractNum w:abstractNumId="0" w15:restartNumberingAfterBreak="0">
    <w:nsid w:val="01C17F01"/>
    <w:multiLevelType w:val="hybridMultilevel"/>
    <w:tmpl w:val="2F8EE74C"/>
    <w:lvl w:ilvl="0" w:tplc="2D3E1D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E434C"/>
    <w:multiLevelType w:val="hybridMultilevel"/>
    <w:tmpl w:val="17EA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93A5A"/>
    <w:multiLevelType w:val="hybridMultilevel"/>
    <w:tmpl w:val="AB7412BC"/>
    <w:lvl w:ilvl="0" w:tplc="21FAD24C">
      <w:numFmt w:val="bullet"/>
      <w:lvlText w:val="-"/>
      <w:lvlJc w:val="left"/>
      <w:pPr>
        <w:ind w:left="18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66811CE">
      <w:numFmt w:val="bullet"/>
      <w:lvlText w:val="•"/>
      <w:lvlJc w:val="left"/>
      <w:pPr>
        <w:ind w:left="2740" w:hanging="140"/>
      </w:pPr>
      <w:rPr>
        <w:rFonts w:hint="default"/>
        <w:lang w:val="ru-RU" w:eastAsia="en-US" w:bidi="ar-SA"/>
      </w:rPr>
    </w:lvl>
    <w:lvl w:ilvl="2" w:tplc="7FA0B700">
      <w:numFmt w:val="bullet"/>
      <w:lvlText w:val="•"/>
      <w:lvlJc w:val="left"/>
      <w:pPr>
        <w:ind w:left="3661" w:hanging="140"/>
      </w:pPr>
      <w:rPr>
        <w:rFonts w:hint="default"/>
        <w:lang w:val="ru-RU" w:eastAsia="en-US" w:bidi="ar-SA"/>
      </w:rPr>
    </w:lvl>
    <w:lvl w:ilvl="3" w:tplc="13A27412">
      <w:numFmt w:val="bullet"/>
      <w:lvlText w:val="•"/>
      <w:lvlJc w:val="left"/>
      <w:pPr>
        <w:ind w:left="4581" w:hanging="140"/>
      </w:pPr>
      <w:rPr>
        <w:rFonts w:hint="default"/>
        <w:lang w:val="ru-RU" w:eastAsia="en-US" w:bidi="ar-SA"/>
      </w:rPr>
    </w:lvl>
    <w:lvl w:ilvl="4" w:tplc="62BC5848">
      <w:numFmt w:val="bullet"/>
      <w:lvlText w:val="•"/>
      <w:lvlJc w:val="left"/>
      <w:pPr>
        <w:ind w:left="5502" w:hanging="140"/>
      </w:pPr>
      <w:rPr>
        <w:rFonts w:hint="default"/>
        <w:lang w:val="ru-RU" w:eastAsia="en-US" w:bidi="ar-SA"/>
      </w:rPr>
    </w:lvl>
    <w:lvl w:ilvl="5" w:tplc="415492E6">
      <w:numFmt w:val="bullet"/>
      <w:lvlText w:val="•"/>
      <w:lvlJc w:val="left"/>
      <w:pPr>
        <w:ind w:left="6423" w:hanging="140"/>
      </w:pPr>
      <w:rPr>
        <w:rFonts w:hint="default"/>
        <w:lang w:val="ru-RU" w:eastAsia="en-US" w:bidi="ar-SA"/>
      </w:rPr>
    </w:lvl>
    <w:lvl w:ilvl="6" w:tplc="0A20BE74">
      <w:numFmt w:val="bullet"/>
      <w:lvlText w:val="•"/>
      <w:lvlJc w:val="left"/>
      <w:pPr>
        <w:ind w:left="7343" w:hanging="140"/>
      </w:pPr>
      <w:rPr>
        <w:rFonts w:hint="default"/>
        <w:lang w:val="ru-RU" w:eastAsia="en-US" w:bidi="ar-SA"/>
      </w:rPr>
    </w:lvl>
    <w:lvl w:ilvl="7" w:tplc="DA14BE92">
      <w:numFmt w:val="bullet"/>
      <w:lvlText w:val="•"/>
      <w:lvlJc w:val="left"/>
      <w:pPr>
        <w:ind w:left="8264" w:hanging="140"/>
      </w:pPr>
      <w:rPr>
        <w:rFonts w:hint="default"/>
        <w:lang w:val="ru-RU" w:eastAsia="en-US" w:bidi="ar-SA"/>
      </w:rPr>
    </w:lvl>
    <w:lvl w:ilvl="8" w:tplc="86DAD648">
      <w:numFmt w:val="bullet"/>
      <w:lvlText w:val="•"/>
      <w:lvlJc w:val="left"/>
      <w:pPr>
        <w:ind w:left="9185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96F2148"/>
    <w:multiLevelType w:val="hybridMultilevel"/>
    <w:tmpl w:val="65B6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00C78"/>
    <w:multiLevelType w:val="multilevel"/>
    <w:tmpl w:val="5C2ED078"/>
    <w:lvl w:ilvl="0">
      <w:start w:val="1"/>
      <w:numFmt w:val="decimal"/>
      <w:lvlText w:val="%1."/>
      <w:lvlJc w:val="left"/>
      <w:pPr>
        <w:ind w:left="1541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2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85" w:hanging="6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990" w:hanging="6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95" w:hanging="6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00" w:hanging="6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05" w:hanging="6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10" w:hanging="6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16" w:hanging="660"/>
      </w:pPr>
      <w:rPr>
        <w:lang w:val="ru-RU" w:eastAsia="en-US" w:bidi="ar-SA"/>
      </w:rPr>
    </w:lvl>
  </w:abstractNum>
  <w:abstractNum w:abstractNumId="5" w15:restartNumberingAfterBreak="0">
    <w:nsid w:val="099E3623"/>
    <w:multiLevelType w:val="hybridMultilevel"/>
    <w:tmpl w:val="E2FA0CAE"/>
    <w:lvl w:ilvl="0" w:tplc="DB3ACB94">
      <w:start w:val="1"/>
      <w:numFmt w:val="decimal"/>
      <w:lvlText w:val="%1."/>
      <w:lvlJc w:val="left"/>
      <w:pPr>
        <w:ind w:left="64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1E47ECA"/>
    <w:multiLevelType w:val="hybridMultilevel"/>
    <w:tmpl w:val="AE26603E"/>
    <w:lvl w:ilvl="0" w:tplc="92AC7E50">
      <w:start w:val="14"/>
      <w:numFmt w:val="decimal"/>
      <w:lvlText w:val="%1."/>
      <w:lvlJc w:val="left"/>
      <w:pPr>
        <w:ind w:left="1762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08F92">
      <w:start w:val="1"/>
      <w:numFmt w:val="decimal"/>
      <w:lvlText w:val="%2."/>
      <w:lvlJc w:val="left"/>
      <w:pPr>
        <w:ind w:left="4553" w:hanging="35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47B665A0">
      <w:numFmt w:val="bullet"/>
      <w:lvlText w:val="•"/>
      <w:lvlJc w:val="left"/>
      <w:pPr>
        <w:ind w:left="5278" w:hanging="356"/>
      </w:pPr>
      <w:rPr>
        <w:rFonts w:hint="default"/>
        <w:lang w:val="ru-RU" w:eastAsia="en-US" w:bidi="ar-SA"/>
      </w:rPr>
    </w:lvl>
    <w:lvl w:ilvl="3" w:tplc="2CC4E4E6">
      <w:numFmt w:val="bullet"/>
      <w:lvlText w:val="•"/>
      <w:lvlJc w:val="left"/>
      <w:pPr>
        <w:ind w:left="5996" w:hanging="356"/>
      </w:pPr>
      <w:rPr>
        <w:rFonts w:hint="default"/>
        <w:lang w:val="ru-RU" w:eastAsia="en-US" w:bidi="ar-SA"/>
      </w:rPr>
    </w:lvl>
    <w:lvl w:ilvl="4" w:tplc="F18C2CE2">
      <w:numFmt w:val="bullet"/>
      <w:lvlText w:val="•"/>
      <w:lvlJc w:val="left"/>
      <w:pPr>
        <w:ind w:left="6715" w:hanging="356"/>
      </w:pPr>
      <w:rPr>
        <w:rFonts w:hint="default"/>
        <w:lang w:val="ru-RU" w:eastAsia="en-US" w:bidi="ar-SA"/>
      </w:rPr>
    </w:lvl>
    <w:lvl w:ilvl="5" w:tplc="397E19CE">
      <w:numFmt w:val="bullet"/>
      <w:lvlText w:val="•"/>
      <w:lvlJc w:val="left"/>
      <w:pPr>
        <w:ind w:left="7433" w:hanging="356"/>
      </w:pPr>
      <w:rPr>
        <w:rFonts w:hint="default"/>
        <w:lang w:val="ru-RU" w:eastAsia="en-US" w:bidi="ar-SA"/>
      </w:rPr>
    </w:lvl>
    <w:lvl w:ilvl="6" w:tplc="5010F8F4">
      <w:numFmt w:val="bullet"/>
      <w:lvlText w:val="•"/>
      <w:lvlJc w:val="left"/>
      <w:pPr>
        <w:ind w:left="8152" w:hanging="356"/>
      </w:pPr>
      <w:rPr>
        <w:rFonts w:hint="default"/>
        <w:lang w:val="ru-RU" w:eastAsia="en-US" w:bidi="ar-SA"/>
      </w:rPr>
    </w:lvl>
    <w:lvl w:ilvl="7" w:tplc="4060EC48">
      <w:numFmt w:val="bullet"/>
      <w:lvlText w:val="•"/>
      <w:lvlJc w:val="left"/>
      <w:pPr>
        <w:ind w:left="8870" w:hanging="356"/>
      </w:pPr>
      <w:rPr>
        <w:rFonts w:hint="default"/>
        <w:lang w:val="ru-RU" w:eastAsia="en-US" w:bidi="ar-SA"/>
      </w:rPr>
    </w:lvl>
    <w:lvl w:ilvl="8" w:tplc="28D6084C">
      <w:numFmt w:val="bullet"/>
      <w:lvlText w:val="•"/>
      <w:lvlJc w:val="left"/>
      <w:pPr>
        <w:ind w:left="9589" w:hanging="356"/>
      </w:pPr>
      <w:rPr>
        <w:rFonts w:hint="default"/>
        <w:lang w:val="ru-RU" w:eastAsia="en-US" w:bidi="ar-SA"/>
      </w:rPr>
    </w:lvl>
  </w:abstractNum>
  <w:abstractNum w:abstractNumId="7" w15:restartNumberingAfterBreak="0">
    <w:nsid w:val="12627926"/>
    <w:multiLevelType w:val="hybridMultilevel"/>
    <w:tmpl w:val="CF64BA64"/>
    <w:lvl w:ilvl="0" w:tplc="156297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D21D7"/>
    <w:multiLevelType w:val="hybridMultilevel"/>
    <w:tmpl w:val="F0C8D940"/>
    <w:lvl w:ilvl="0" w:tplc="2D3E1D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36C8B"/>
    <w:multiLevelType w:val="hybridMultilevel"/>
    <w:tmpl w:val="B7B04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D0730"/>
    <w:multiLevelType w:val="hybridMultilevel"/>
    <w:tmpl w:val="D902BBA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FB768CB"/>
    <w:multiLevelType w:val="hybridMultilevel"/>
    <w:tmpl w:val="11040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449E1"/>
    <w:multiLevelType w:val="hybridMultilevel"/>
    <w:tmpl w:val="12F0F026"/>
    <w:lvl w:ilvl="0" w:tplc="2D3E1D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F63F9"/>
    <w:multiLevelType w:val="hybridMultilevel"/>
    <w:tmpl w:val="016E5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5592F"/>
    <w:multiLevelType w:val="multilevel"/>
    <w:tmpl w:val="34980EEA"/>
    <w:lvl w:ilvl="0">
      <w:start w:val="1"/>
      <w:numFmt w:val="decimal"/>
      <w:lvlText w:val="%1."/>
      <w:lvlJc w:val="left"/>
      <w:pPr>
        <w:ind w:left="21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13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76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32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8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0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3" w:hanging="720"/>
      </w:pPr>
      <w:rPr>
        <w:rFonts w:hint="default"/>
        <w:lang w:val="ru-RU" w:eastAsia="en-US" w:bidi="ar-SA"/>
      </w:rPr>
    </w:lvl>
  </w:abstractNum>
  <w:abstractNum w:abstractNumId="15" w15:restartNumberingAfterBreak="0">
    <w:nsid w:val="25BF479E"/>
    <w:multiLevelType w:val="hybridMultilevel"/>
    <w:tmpl w:val="86AE64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85680"/>
    <w:multiLevelType w:val="hybridMultilevel"/>
    <w:tmpl w:val="571AE9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CD4D77"/>
    <w:multiLevelType w:val="hybridMultilevel"/>
    <w:tmpl w:val="1FD206C2"/>
    <w:lvl w:ilvl="0" w:tplc="2D3E1D16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  <w:sz w:val="1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8A878DE"/>
    <w:multiLevelType w:val="hybridMultilevel"/>
    <w:tmpl w:val="8154E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03667"/>
    <w:multiLevelType w:val="hybridMultilevel"/>
    <w:tmpl w:val="CF64BA64"/>
    <w:lvl w:ilvl="0" w:tplc="156297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E5E0F"/>
    <w:multiLevelType w:val="hybridMultilevel"/>
    <w:tmpl w:val="84DC6E30"/>
    <w:lvl w:ilvl="0" w:tplc="8A1AB126">
      <w:start w:val="2"/>
      <w:numFmt w:val="decimal"/>
      <w:lvlText w:val="%1."/>
      <w:lvlJc w:val="left"/>
      <w:pPr>
        <w:ind w:left="1789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32C57B22"/>
    <w:multiLevelType w:val="hybridMultilevel"/>
    <w:tmpl w:val="7462719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B7AB6"/>
    <w:multiLevelType w:val="hybridMultilevel"/>
    <w:tmpl w:val="3E8CEE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F22F75"/>
    <w:multiLevelType w:val="hybridMultilevel"/>
    <w:tmpl w:val="A9D27742"/>
    <w:lvl w:ilvl="0" w:tplc="9AA0973A">
      <w:numFmt w:val="bullet"/>
      <w:lvlText w:val=""/>
      <w:lvlJc w:val="left"/>
      <w:pPr>
        <w:ind w:left="546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F865D0">
      <w:numFmt w:val="bullet"/>
      <w:lvlText w:val="•"/>
      <w:lvlJc w:val="left"/>
      <w:pPr>
        <w:ind w:left="1666" w:hanging="286"/>
      </w:pPr>
      <w:rPr>
        <w:lang w:val="ru-RU" w:eastAsia="en-US" w:bidi="ar-SA"/>
      </w:rPr>
    </w:lvl>
    <w:lvl w:ilvl="2" w:tplc="3C667A64">
      <w:numFmt w:val="bullet"/>
      <w:lvlText w:val="•"/>
      <w:lvlJc w:val="left"/>
      <w:pPr>
        <w:ind w:left="2793" w:hanging="286"/>
      </w:pPr>
      <w:rPr>
        <w:lang w:val="ru-RU" w:eastAsia="en-US" w:bidi="ar-SA"/>
      </w:rPr>
    </w:lvl>
    <w:lvl w:ilvl="3" w:tplc="C0840C30">
      <w:numFmt w:val="bullet"/>
      <w:lvlText w:val="•"/>
      <w:lvlJc w:val="left"/>
      <w:pPr>
        <w:ind w:left="3919" w:hanging="286"/>
      </w:pPr>
      <w:rPr>
        <w:lang w:val="ru-RU" w:eastAsia="en-US" w:bidi="ar-SA"/>
      </w:rPr>
    </w:lvl>
    <w:lvl w:ilvl="4" w:tplc="E7FE7D36">
      <w:numFmt w:val="bullet"/>
      <w:lvlText w:val="•"/>
      <w:lvlJc w:val="left"/>
      <w:pPr>
        <w:ind w:left="5046" w:hanging="286"/>
      </w:pPr>
      <w:rPr>
        <w:lang w:val="ru-RU" w:eastAsia="en-US" w:bidi="ar-SA"/>
      </w:rPr>
    </w:lvl>
    <w:lvl w:ilvl="5" w:tplc="2318B114">
      <w:numFmt w:val="bullet"/>
      <w:lvlText w:val="•"/>
      <w:lvlJc w:val="left"/>
      <w:pPr>
        <w:ind w:left="6173" w:hanging="286"/>
      </w:pPr>
      <w:rPr>
        <w:lang w:val="ru-RU" w:eastAsia="en-US" w:bidi="ar-SA"/>
      </w:rPr>
    </w:lvl>
    <w:lvl w:ilvl="6" w:tplc="D94237BC">
      <w:numFmt w:val="bullet"/>
      <w:lvlText w:val="•"/>
      <w:lvlJc w:val="left"/>
      <w:pPr>
        <w:ind w:left="7299" w:hanging="286"/>
      </w:pPr>
      <w:rPr>
        <w:lang w:val="ru-RU" w:eastAsia="en-US" w:bidi="ar-SA"/>
      </w:rPr>
    </w:lvl>
    <w:lvl w:ilvl="7" w:tplc="93BE89E0">
      <w:numFmt w:val="bullet"/>
      <w:lvlText w:val="•"/>
      <w:lvlJc w:val="left"/>
      <w:pPr>
        <w:ind w:left="8426" w:hanging="286"/>
      </w:pPr>
      <w:rPr>
        <w:lang w:val="ru-RU" w:eastAsia="en-US" w:bidi="ar-SA"/>
      </w:rPr>
    </w:lvl>
    <w:lvl w:ilvl="8" w:tplc="D81408B2">
      <w:numFmt w:val="bullet"/>
      <w:lvlText w:val="•"/>
      <w:lvlJc w:val="left"/>
      <w:pPr>
        <w:ind w:left="9553" w:hanging="286"/>
      </w:pPr>
      <w:rPr>
        <w:lang w:val="ru-RU" w:eastAsia="en-US" w:bidi="ar-SA"/>
      </w:rPr>
    </w:lvl>
  </w:abstractNum>
  <w:abstractNum w:abstractNumId="24" w15:restartNumberingAfterBreak="0">
    <w:nsid w:val="462121E1"/>
    <w:multiLevelType w:val="hybridMultilevel"/>
    <w:tmpl w:val="CA98D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342A9"/>
    <w:multiLevelType w:val="hybridMultilevel"/>
    <w:tmpl w:val="0FD23D18"/>
    <w:lvl w:ilvl="0" w:tplc="3AAA09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008F8"/>
    <w:multiLevelType w:val="hybridMultilevel"/>
    <w:tmpl w:val="535EA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45BA2"/>
    <w:multiLevelType w:val="hybridMultilevel"/>
    <w:tmpl w:val="1F9A9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5486A"/>
    <w:multiLevelType w:val="hybridMultilevel"/>
    <w:tmpl w:val="7C8213E6"/>
    <w:lvl w:ilvl="0" w:tplc="2D3E1D16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  <w:sz w:val="1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598707F"/>
    <w:multiLevelType w:val="hybridMultilevel"/>
    <w:tmpl w:val="FEE6526C"/>
    <w:lvl w:ilvl="0" w:tplc="2D3E1D16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  <w:sz w:val="1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7506EF5"/>
    <w:multiLevelType w:val="hybridMultilevel"/>
    <w:tmpl w:val="1A105B7E"/>
    <w:lvl w:ilvl="0" w:tplc="563CB802">
      <w:start w:val="9"/>
      <w:numFmt w:val="decimal"/>
      <w:lvlText w:val="%1."/>
      <w:lvlJc w:val="left"/>
      <w:pPr>
        <w:ind w:left="1541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520FC3A">
      <w:numFmt w:val="bullet"/>
      <w:lvlText w:val="•"/>
      <w:lvlJc w:val="left"/>
      <w:pPr>
        <w:ind w:left="2488" w:hanging="440"/>
      </w:pPr>
      <w:rPr>
        <w:lang w:val="ru-RU" w:eastAsia="en-US" w:bidi="ar-SA"/>
      </w:rPr>
    </w:lvl>
    <w:lvl w:ilvl="2" w:tplc="CAA82A58">
      <w:numFmt w:val="bullet"/>
      <w:lvlText w:val="•"/>
      <w:lvlJc w:val="left"/>
      <w:pPr>
        <w:ind w:left="3437" w:hanging="440"/>
      </w:pPr>
      <w:rPr>
        <w:lang w:val="ru-RU" w:eastAsia="en-US" w:bidi="ar-SA"/>
      </w:rPr>
    </w:lvl>
    <w:lvl w:ilvl="3" w:tplc="BC7A34A0">
      <w:numFmt w:val="bullet"/>
      <w:lvlText w:val="•"/>
      <w:lvlJc w:val="left"/>
      <w:pPr>
        <w:ind w:left="4385" w:hanging="440"/>
      </w:pPr>
      <w:rPr>
        <w:lang w:val="ru-RU" w:eastAsia="en-US" w:bidi="ar-SA"/>
      </w:rPr>
    </w:lvl>
    <w:lvl w:ilvl="4" w:tplc="64B279AE">
      <w:numFmt w:val="bullet"/>
      <w:lvlText w:val="•"/>
      <w:lvlJc w:val="left"/>
      <w:pPr>
        <w:ind w:left="5334" w:hanging="440"/>
      </w:pPr>
      <w:rPr>
        <w:lang w:val="ru-RU" w:eastAsia="en-US" w:bidi="ar-SA"/>
      </w:rPr>
    </w:lvl>
    <w:lvl w:ilvl="5" w:tplc="9CBA2866">
      <w:numFmt w:val="bullet"/>
      <w:lvlText w:val="•"/>
      <w:lvlJc w:val="left"/>
      <w:pPr>
        <w:ind w:left="6283" w:hanging="440"/>
      </w:pPr>
      <w:rPr>
        <w:lang w:val="ru-RU" w:eastAsia="en-US" w:bidi="ar-SA"/>
      </w:rPr>
    </w:lvl>
    <w:lvl w:ilvl="6" w:tplc="1C2402E4">
      <w:numFmt w:val="bullet"/>
      <w:lvlText w:val="•"/>
      <w:lvlJc w:val="left"/>
      <w:pPr>
        <w:ind w:left="7231" w:hanging="440"/>
      </w:pPr>
      <w:rPr>
        <w:lang w:val="ru-RU" w:eastAsia="en-US" w:bidi="ar-SA"/>
      </w:rPr>
    </w:lvl>
    <w:lvl w:ilvl="7" w:tplc="4A94A66E">
      <w:numFmt w:val="bullet"/>
      <w:lvlText w:val="•"/>
      <w:lvlJc w:val="left"/>
      <w:pPr>
        <w:ind w:left="8180" w:hanging="440"/>
      </w:pPr>
      <w:rPr>
        <w:lang w:val="ru-RU" w:eastAsia="en-US" w:bidi="ar-SA"/>
      </w:rPr>
    </w:lvl>
    <w:lvl w:ilvl="8" w:tplc="375049FE">
      <w:numFmt w:val="bullet"/>
      <w:lvlText w:val="•"/>
      <w:lvlJc w:val="left"/>
      <w:pPr>
        <w:ind w:left="9129" w:hanging="440"/>
      </w:pPr>
      <w:rPr>
        <w:lang w:val="ru-RU" w:eastAsia="en-US" w:bidi="ar-SA"/>
      </w:rPr>
    </w:lvl>
  </w:abstractNum>
  <w:abstractNum w:abstractNumId="31" w15:restartNumberingAfterBreak="0">
    <w:nsid w:val="5B150A44"/>
    <w:multiLevelType w:val="hybridMultilevel"/>
    <w:tmpl w:val="CCC407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160783"/>
    <w:multiLevelType w:val="hybridMultilevel"/>
    <w:tmpl w:val="C39851A2"/>
    <w:lvl w:ilvl="0" w:tplc="1DD6E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E4D4B7E"/>
    <w:multiLevelType w:val="hybridMultilevel"/>
    <w:tmpl w:val="CD80664C"/>
    <w:lvl w:ilvl="0" w:tplc="0D609BAE">
      <w:numFmt w:val="bullet"/>
      <w:lvlText w:val=""/>
      <w:lvlJc w:val="left"/>
      <w:pPr>
        <w:ind w:left="1418" w:hanging="142"/>
      </w:pPr>
      <w:rPr>
        <w:rFonts w:ascii="Wingdings" w:eastAsia="Wingdings" w:hAnsi="Wingdings" w:cs="Wingdings" w:hint="default"/>
        <w:spacing w:val="22"/>
        <w:w w:val="99"/>
        <w:sz w:val="26"/>
        <w:szCs w:val="26"/>
        <w:lang w:val="ru-RU" w:eastAsia="en-US" w:bidi="ar-SA"/>
      </w:rPr>
    </w:lvl>
    <w:lvl w:ilvl="1" w:tplc="EAFC88AA">
      <w:numFmt w:val="bullet"/>
      <w:lvlText w:val="•"/>
      <w:lvlJc w:val="left"/>
      <w:pPr>
        <w:ind w:left="2468" w:hanging="142"/>
      </w:pPr>
      <w:rPr>
        <w:rFonts w:hint="default"/>
        <w:lang w:val="ru-RU" w:eastAsia="en-US" w:bidi="ar-SA"/>
      </w:rPr>
    </w:lvl>
    <w:lvl w:ilvl="2" w:tplc="748A6354">
      <w:numFmt w:val="bullet"/>
      <w:lvlText w:val="•"/>
      <w:lvlJc w:val="left"/>
      <w:pPr>
        <w:ind w:left="3517" w:hanging="142"/>
      </w:pPr>
      <w:rPr>
        <w:rFonts w:hint="default"/>
        <w:lang w:val="ru-RU" w:eastAsia="en-US" w:bidi="ar-SA"/>
      </w:rPr>
    </w:lvl>
    <w:lvl w:ilvl="3" w:tplc="1690DCDC">
      <w:numFmt w:val="bullet"/>
      <w:lvlText w:val="•"/>
      <w:lvlJc w:val="left"/>
      <w:pPr>
        <w:ind w:left="4565" w:hanging="142"/>
      </w:pPr>
      <w:rPr>
        <w:rFonts w:hint="default"/>
        <w:lang w:val="ru-RU" w:eastAsia="en-US" w:bidi="ar-SA"/>
      </w:rPr>
    </w:lvl>
    <w:lvl w:ilvl="4" w:tplc="678C00C6">
      <w:numFmt w:val="bullet"/>
      <w:lvlText w:val="•"/>
      <w:lvlJc w:val="left"/>
      <w:pPr>
        <w:ind w:left="5614" w:hanging="142"/>
      </w:pPr>
      <w:rPr>
        <w:rFonts w:hint="default"/>
        <w:lang w:val="ru-RU" w:eastAsia="en-US" w:bidi="ar-SA"/>
      </w:rPr>
    </w:lvl>
    <w:lvl w:ilvl="5" w:tplc="1EECC682">
      <w:numFmt w:val="bullet"/>
      <w:lvlText w:val="•"/>
      <w:lvlJc w:val="left"/>
      <w:pPr>
        <w:ind w:left="6663" w:hanging="142"/>
      </w:pPr>
      <w:rPr>
        <w:rFonts w:hint="default"/>
        <w:lang w:val="ru-RU" w:eastAsia="en-US" w:bidi="ar-SA"/>
      </w:rPr>
    </w:lvl>
    <w:lvl w:ilvl="6" w:tplc="F4226CAC">
      <w:numFmt w:val="bullet"/>
      <w:lvlText w:val="•"/>
      <w:lvlJc w:val="left"/>
      <w:pPr>
        <w:ind w:left="7711" w:hanging="142"/>
      </w:pPr>
      <w:rPr>
        <w:rFonts w:hint="default"/>
        <w:lang w:val="ru-RU" w:eastAsia="en-US" w:bidi="ar-SA"/>
      </w:rPr>
    </w:lvl>
    <w:lvl w:ilvl="7" w:tplc="79122F74">
      <w:numFmt w:val="bullet"/>
      <w:lvlText w:val="•"/>
      <w:lvlJc w:val="left"/>
      <w:pPr>
        <w:ind w:left="8760" w:hanging="142"/>
      </w:pPr>
      <w:rPr>
        <w:rFonts w:hint="default"/>
        <w:lang w:val="ru-RU" w:eastAsia="en-US" w:bidi="ar-SA"/>
      </w:rPr>
    </w:lvl>
    <w:lvl w:ilvl="8" w:tplc="F0D25546">
      <w:numFmt w:val="bullet"/>
      <w:lvlText w:val="•"/>
      <w:lvlJc w:val="left"/>
      <w:pPr>
        <w:ind w:left="9809" w:hanging="142"/>
      </w:pPr>
      <w:rPr>
        <w:rFonts w:hint="default"/>
        <w:lang w:val="ru-RU" w:eastAsia="en-US" w:bidi="ar-SA"/>
      </w:rPr>
    </w:lvl>
  </w:abstractNum>
  <w:abstractNum w:abstractNumId="34" w15:restartNumberingAfterBreak="0">
    <w:nsid w:val="74B109F3"/>
    <w:multiLevelType w:val="hybridMultilevel"/>
    <w:tmpl w:val="B672B810"/>
    <w:lvl w:ilvl="0" w:tplc="2D3E1D16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  <w:sz w:val="1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6"/>
  </w:num>
  <w:num w:numId="4">
    <w:abstractNumId w:val="9"/>
  </w:num>
  <w:num w:numId="5">
    <w:abstractNumId w:val="33"/>
  </w:num>
  <w:num w:numId="6">
    <w:abstractNumId w:val="15"/>
  </w:num>
  <w:num w:numId="7">
    <w:abstractNumId w:val="14"/>
  </w:num>
  <w:num w:numId="8">
    <w:abstractNumId w:val="2"/>
  </w:num>
  <w:num w:numId="9">
    <w:abstractNumId w:val="6"/>
  </w:num>
  <w:num w:numId="10">
    <w:abstractNumId w:val="3"/>
  </w:num>
  <w:num w:numId="11">
    <w:abstractNumId w:val="28"/>
  </w:num>
  <w:num w:numId="12">
    <w:abstractNumId w:val="34"/>
  </w:num>
  <w:num w:numId="13">
    <w:abstractNumId w:val="29"/>
  </w:num>
  <w:num w:numId="14">
    <w:abstractNumId w:val="17"/>
  </w:num>
  <w:num w:numId="15">
    <w:abstractNumId w:val="18"/>
  </w:num>
  <w:num w:numId="16">
    <w:abstractNumId w:val="23"/>
  </w:num>
  <w:num w:numId="17">
    <w:abstractNumId w:val="12"/>
  </w:num>
  <w:num w:numId="18">
    <w:abstractNumId w:val="27"/>
  </w:num>
  <w:num w:numId="19">
    <w:abstractNumId w:val="25"/>
  </w:num>
  <w:num w:numId="20">
    <w:abstractNumId w:val="11"/>
  </w:num>
  <w:num w:numId="21">
    <w:abstractNumId w:val="10"/>
  </w:num>
  <w:num w:numId="22">
    <w:abstractNumId w:val="1"/>
  </w:num>
  <w:num w:numId="23">
    <w:abstractNumId w:val="7"/>
  </w:num>
  <w:num w:numId="24">
    <w:abstractNumId w:val="0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6"/>
  </w:num>
  <w:num w:numId="28">
    <w:abstractNumId w:val="21"/>
  </w:num>
  <w:num w:numId="29">
    <w:abstractNumId w:val="32"/>
  </w:num>
  <w:num w:numId="30">
    <w:abstractNumId w:val="22"/>
  </w:num>
  <w:num w:numId="31">
    <w:abstractNumId w:val="19"/>
  </w:num>
  <w:num w:numId="32">
    <w:abstractNumId w:val="20"/>
  </w:num>
  <w:num w:numId="33">
    <w:abstractNumId w:val="5"/>
  </w:num>
  <w:num w:numId="34">
    <w:abstractNumId w:val="31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DAA"/>
    <w:rsid w:val="00007A9D"/>
    <w:rsid w:val="00032A1C"/>
    <w:rsid w:val="00034956"/>
    <w:rsid w:val="00040247"/>
    <w:rsid w:val="00076E48"/>
    <w:rsid w:val="00097B22"/>
    <w:rsid w:val="000A07EE"/>
    <w:rsid w:val="000B786F"/>
    <w:rsid w:val="000C2460"/>
    <w:rsid w:val="000C76BA"/>
    <w:rsid w:val="00115C92"/>
    <w:rsid w:val="00116111"/>
    <w:rsid w:val="00121318"/>
    <w:rsid w:val="00147ECC"/>
    <w:rsid w:val="00156CC8"/>
    <w:rsid w:val="00170A6F"/>
    <w:rsid w:val="00176BE7"/>
    <w:rsid w:val="0018377E"/>
    <w:rsid w:val="001A3574"/>
    <w:rsid w:val="001B07BC"/>
    <w:rsid w:val="001B1639"/>
    <w:rsid w:val="001C4FC8"/>
    <w:rsid w:val="001C7783"/>
    <w:rsid w:val="001D4DAB"/>
    <w:rsid w:val="001E6463"/>
    <w:rsid w:val="001E6DB2"/>
    <w:rsid w:val="001F05B2"/>
    <w:rsid w:val="002018A7"/>
    <w:rsid w:val="00211C8E"/>
    <w:rsid w:val="00233962"/>
    <w:rsid w:val="002359C9"/>
    <w:rsid w:val="00242791"/>
    <w:rsid w:val="00250D86"/>
    <w:rsid w:val="0025145C"/>
    <w:rsid w:val="002526B4"/>
    <w:rsid w:val="0025405D"/>
    <w:rsid w:val="00267730"/>
    <w:rsid w:val="00273541"/>
    <w:rsid w:val="00291A5F"/>
    <w:rsid w:val="00293687"/>
    <w:rsid w:val="002A1C6B"/>
    <w:rsid w:val="002B5E6C"/>
    <w:rsid w:val="002C2823"/>
    <w:rsid w:val="002C32A5"/>
    <w:rsid w:val="002C6EC1"/>
    <w:rsid w:val="00331336"/>
    <w:rsid w:val="003402E4"/>
    <w:rsid w:val="003543BC"/>
    <w:rsid w:val="00354573"/>
    <w:rsid w:val="00354B9D"/>
    <w:rsid w:val="0036179C"/>
    <w:rsid w:val="003648C6"/>
    <w:rsid w:val="00366C72"/>
    <w:rsid w:val="00371926"/>
    <w:rsid w:val="00377152"/>
    <w:rsid w:val="003830B3"/>
    <w:rsid w:val="00390C2D"/>
    <w:rsid w:val="00390D23"/>
    <w:rsid w:val="003A1B3F"/>
    <w:rsid w:val="003B187F"/>
    <w:rsid w:val="003C5C52"/>
    <w:rsid w:val="003C63B6"/>
    <w:rsid w:val="003D1BD7"/>
    <w:rsid w:val="003D7790"/>
    <w:rsid w:val="003E3074"/>
    <w:rsid w:val="003F22C2"/>
    <w:rsid w:val="003F4C14"/>
    <w:rsid w:val="003F7DAA"/>
    <w:rsid w:val="00401DCB"/>
    <w:rsid w:val="00402124"/>
    <w:rsid w:val="00405EAD"/>
    <w:rsid w:val="00433085"/>
    <w:rsid w:val="00433186"/>
    <w:rsid w:val="0045433C"/>
    <w:rsid w:val="004572EB"/>
    <w:rsid w:val="004622E7"/>
    <w:rsid w:val="00486F63"/>
    <w:rsid w:val="00495FE1"/>
    <w:rsid w:val="004B50D2"/>
    <w:rsid w:val="004C42ED"/>
    <w:rsid w:val="004D77C7"/>
    <w:rsid w:val="004E7725"/>
    <w:rsid w:val="004F1EA6"/>
    <w:rsid w:val="004F794D"/>
    <w:rsid w:val="005020A1"/>
    <w:rsid w:val="00512429"/>
    <w:rsid w:val="00527581"/>
    <w:rsid w:val="0054749E"/>
    <w:rsid w:val="00547F0F"/>
    <w:rsid w:val="00556974"/>
    <w:rsid w:val="00562988"/>
    <w:rsid w:val="005B7600"/>
    <w:rsid w:val="005C1E19"/>
    <w:rsid w:val="005E7118"/>
    <w:rsid w:val="006144D9"/>
    <w:rsid w:val="00614B67"/>
    <w:rsid w:val="00642A19"/>
    <w:rsid w:val="00654945"/>
    <w:rsid w:val="00662421"/>
    <w:rsid w:val="006917C5"/>
    <w:rsid w:val="006973C0"/>
    <w:rsid w:val="006B4EC7"/>
    <w:rsid w:val="006C0323"/>
    <w:rsid w:val="006C140D"/>
    <w:rsid w:val="006D0CC4"/>
    <w:rsid w:val="006F0562"/>
    <w:rsid w:val="006F70CE"/>
    <w:rsid w:val="00703C4E"/>
    <w:rsid w:val="00705E78"/>
    <w:rsid w:val="007475F3"/>
    <w:rsid w:val="00750C39"/>
    <w:rsid w:val="0077198B"/>
    <w:rsid w:val="00772B3A"/>
    <w:rsid w:val="00777B13"/>
    <w:rsid w:val="00780C7E"/>
    <w:rsid w:val="00795AFD"/>
    <w:rsid w:val="007A75C7"/>
    <w:rsid w:val="007B3052"/>
    <w:rsid w:val="007C0FE8"/>
    <w:rsid w:val="007D12BA"/>
    <w:rsid w:val="007F6525"/>
    <w:rsid w:val="00800AA2"/>
    <w:rsid w:val="008044AB"/>
    <w:rsid w:val="00832124"/>
    <w:rsid w:val="0083270B"/>
    <w:rsid w:val="00840855"/>
    <w:rsid w:val="00844763"/>
    <w:rsid w:val="00850DD2"/>
    <w:rsid w:val="008548F8"/>
    <w:rsid w:val="0085792F"/>
    <w:rsid w:val="0087434C"/>
    <w:rsid w:val="0088139A"/>
    <w:rsid w:val="00892D51"/>
    <w:rsid w:val="008A0F48"/>
    <w:rsid w:val="008A40E8"/>
    <w:rsid w:val="008A649D"/>
    <w:rsid w:val="008E0B8C"/>
    <w:rsid w:val="00904782"/>
    <w:rsid w:val="009102A3"/>
    <w:rsid w:val="00920035"/>
    <w:rsid w:val="0092550D"/>
    <w:rsid w:val="009335F6"/>
    <w:rsid w:val="0093691D"/>
    <w:rsid w:val="00945BD9"/>
    <w:rsid w:val="00954F2F"/>
    <w:rsid w:val="009550C4"/>
    <w:rsid w:val="00962876"/>
    <w:rsid w:val="00962CE0"/>
    <w:rsid w:val="00973524"/>
    <w:rsid w:val="00977A0A"/>
    <w:rsid w:val="009829E7"/>
    <w:rsid w:val="00991818"/>
    <w:rsid w:val="009A143A"/>
    <w:rsid w:val="009A1F4E"/>
    <w:rsid w:val="009A6867"/>
    <w:rsid w:val="009A73A1"/>
    <w:rsid w:val="009C6F24"/>
    <w:rsid w:val="009D2F1E"/>
    <w:rsid w:val="00A045A9"/>
    <w:rsid w:val="00A076B8"/>
    <w:rsid w:val="00A15B4D"/>
    <w:rsid w:val="00A22485"/>
    <w:rsid w:val="00A629EE"/>
    <w:rsid w:val="00A632FD"/>
    <w:rsid w:val="00A64976"/>
    <w:rsid w:val="00A72268"/>
    <w:rsid w:val="00A8045E"/>
    <w:rsid w:val="00A82FB4"/>
    <w:rsid w:val="00A9354D"/>
    <w:rsid w:val="00AC1EDB"/>
    <w:rsid w:val="00AC5FE5"/>
    <w:rsid w:val="00AC7D9C"/>
    <w:rsid w:val="00AD2F78"/>
    <w:rsid w:val="00AD5BA7"/>
    <w:rsid w:val="00AF1FEE"/>
    <w:rsid w:val="00AF54AB"/>
    <w:rsid w:val="00B01DBB"/>
    <w:rsid w:val="00B14679"/>
    <w:rsid w:val="00B23073"/>
    <w:rsid w:val="00B50209"/>
    <w:rsid w:val="00B53EB0"/>
    <w:rsid w:val="00B80086"/>
    <w:rsid w:val="00B92174"/>
    <w:rsid w:val="00B92FB3"/>
    <w:rsid w:val="00BB3B28"/>
    <w:rsid w:val="00BB3D46"/>
    <w:rsid w:val="00BB548F"/>
    <w:rsid w:val="00C00D12"/>
    <w:rsid w:val="00C06344"/>
    <w:rsid w:val="00C106BD"/>
    <w:rsid w:val="00C11C80"/>
    <w:rsid w:val="00C12CD1"/>
    <w:rsid w:val="00C22279"/>
    <w:rsid w:val="00C2733B"/>
    <w:rsid w:val="00C36468"/>
    <w:rsid w:val="00C421E8"/>
    <w:rsid w:val="00C53197"/>
    <w:rsid w:val="00C5782A"/>
    <w:rsid w:val="00C77DAC"/>
    <w:rsid w:val="00C87CFC"/>
    <w:rsid w:val="00C90A94"/>
    <w:rsid w:val="00CA0F66"/>
    <w:rsid w:val="00CA7C7E"/>
    <w:rsid w:val="00CB03FA"/>
    <w:rsid w:val="00CB45BF"/>
    <w:rsid w:val="00CC00B9"/>
    <w:rsid w:val="00CC35B4"/>
    <w:rsid w:val="00CD463F"/>
    <w:rsid w:val="00CE6F54"/>
    <w:rsid w:val="00CF2690"/>
    <w:rsid w:val="00CF570A"/>
    <w:rsid w:val="00CF678D"/>
    <w:rsid w:val="00D05D68"/>
    <w:rsid w:val="00D06C5C"/>
    <w:rsid w:val="00D2285D"/>
    <w:rsid w:val="00D24944"/>
    <w:rsid w:val="00D266DC"/>
    <w:rsid w:val="00D66641"/>
    <w:rsid w:val="00D7534E"/>
    <w:rsid w:val="00D914E7"/>
    <w:rsid w:val="00DC5BBB"/>
    <w:rsid w:val="00DD13E4"/>
    <w:rsid w:val="00DD5E3F"/>
    <w:rsid w:val="00DD7291"/>
    <w:rsid w:val="00DF0CB8"/>
    <w:rsid w:val="00E076A4"/>
    <w:rsid w:val="00E201CD"/>
    <w:rsid w:val="00E22F0F"/>
    <w:rsid w:val="00E233B1"/>
    <w:rsid w:val="00E24196"/>
    <w:rsid w:val="00E24B59"/>
    <w:rsid w:val="00E24EC4"/>
    <w:rsid w:val="00E250A3"/>
    <w:rsid w:val="00E33BA4"/>
    <w:rsid w:val="00E4639A"/>
    <w:rsid w:val="00E96105"/>
    <w:rsid w:val="00EA1316"/>
    <w:rsid w:val="00EA29AB"/>
    <w:rsid w:val="00EB1562"/>
    <w:rsid w:val="00EB3936"/>
    <w:rsid w:val="00EB3967"/>
    <w:rsid w:val="00EB4469"/>
    <w:rsid w:val="00EC3CBA"/>
    <w:rsid w:val="00EE327B"/>
    <w:rsid w:val="00EE4189"/>
    <w:rsid w:val="00EF048E"/>
    <w:rsid w:val="00EF6150"/>
    <w:rsid w:val="00EF73B4"/>
    <w:rsid w:val="00F00A52"/>
    <w:rsid w:val="00F06D69"/>
    <w:rsid w:val="00F27F1C"/>
    <w:rsid w:val="00F40305"/>
    <w:rsid w:val="00F57BBF"/>
    <w:rsid w:val="00F62804"/>
    <w:rsid w:val="00F8360D"/>
    <w:rsid w:val="00F96AED"/>
    <w:rsid w:val="00FE6987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0227540-BCA5-49AF-9A08-C923D93A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DAA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402E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340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526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926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5B7600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5B7600"/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EA2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4"/>
    <w:uiPriority w:val="59"/>
    <w:rsid w:val="00B8008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unhideWhenUsed/>
    <w:rsid w:val="004E7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E7725"/>
  </w:style>
  <w:style w:type="paragraph" w:styleId="ac">
    <w:name w:val="footer"/>
    <w:basedOn w:val="a"/>
    <w:link w:val="ad"/>
    <w:uiPriority w:val="99"/>
    <w:unhideWhenUsed/>
    <w:rsid w:val="004E7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E7725"/>
  </w:style>
  <w:style w:type="character" w:styleId="ae">
    <w:name w:val="Strong"/>
    <w:basedOn w:val="a0"/>
    <w:uiPriority w:val="22"/>
    <w:qFormat/>
    <w:rsid w:val="00EE4189"/>
    <w:rPr>
      <w:b/>
      <w:bCs/>
    </w:rPr>
  </w:style>
  <w:style w:type="character" w:styleId="af">
    <w:name w:val="Hyperlink"/>
    <w:basedOn w:val="a0"/>
    <w:uiPriority w:val="99"/>
    <w:semiHidden/>
    <w:unhideWhenUsed/>
    <w:rsid w:val="00BB548F"/>
    <w:rPr>
      <w:color w:val="0000FF"/>
      <w:u w:val="single"/>
    </w:rPr>
  </w:style>
  <w:style w:type="paragraph" w:customStyle="1" w:styleId="Default">
    <w:name w:val="Default"/>
    <w:rsid w:val="00CB4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8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7085B-FB2E-49C1-98D8-15634B175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48</Pages>
  <Words>13302</Words>
  <Characters>75823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Secretar</cp:lastModifiedBy>
  <cp:revision>17</cp:revision>
  <cp:lastPrinted>2022-04-19T04:54:00Z</cp:lastPrinted>
  <dcterms:created xsi:type="dcterms:W3CDTF">2022-04-19T08:26:00Z</dcterms:created>
  <dcterms:modified xsi:type="dcterms:W3CDTF">2024-02-20T08:28:00Z</dcterms:modified>
</cp:coreProperties>
</file>