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47" w:rsidRPr="00972798" w:rsidRDefault="00972798" w:rsidP="0097279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72798">
        <w:rPr>
          <w:rFonts w:ascii="Times New Roman" w:hAnsi="Times New Roman" w:cs="Times New Roman"/>
          <w:b/>
          <w:color w:val="0070C0"/>
          <w:sz w:val="28"/>
          <w:szCs w:val="28"/>
        </w:rPr>
        <w:t>Виды игр при формировании</w:t>
      </w:r>
      <w:r w:rsidR="00A74547" w:rsidRPr="0097279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финансовой </w:t>
      </w:r>
      <w:r w:rsidR="008C4CF1" w:rsidRPr="00972798">
        <w:rPr>
          <w:rFonts w:ascii="Times New Roman" w:hAnsi="Times New Roman" w:cs="Times New Roman"/>
          <w:b/>
          <w:color w:val="0070C0"/>
          <w:sz w:val="28"/>
          <w:szCs w:val="28"/>
        </w:rPr>
        <w:t>грамотности</w:t>
      </w:r>
    </w:p>
    <w:p w:rsidR="003B4125" w:rsidRPr="00797237" w:rsidRDefault="00F97B3D" w:rsidP="00972798">
      <w:pPr>
        <w:jc w:val="both"/>
        <w:rPr>
          <w:rFonts w:ascii="Times New Roman" w:hAnsi="Times New Roman" w:cs="Times New Roman"/>
          <w:sz w:val="24"/>
          <w:szCs w:val="24"/>
        </w:rPr>
      </w:pPr>
      <w:r w:rsidRPr="00972798">
        <w:rPr>
          <w:rFonts w:ascii="Times New Roman" w:hAnsi="Times New Roman" w:cs="Times New Roman"/>
          <w:b/>
          <w:color w:val="0070C0"/>
          <w:sz w:val="24"/>
          <w:szCs w:val="24"/>
        </w:rPr>
        <w:t>Квест</w:t>
      </w:r>
      <w:r w:rsidRPr="0079723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797237">
        <w:rPr>
          <w:rFonts w:ascii="Times New Roman" w:hAnsi="Times New Roman" w:cs="Times New Roman"/>
          <w:color w:val="333333"/>
          <w:sz w:val="24"/>
          <w:szCs w:val="24"/>
        </w:rPr>
        <w:t>– это развлекательная, командная игра или задание, в котором участникам нужно решать различные головоломки, искать подсказки и исследовать окружающую среду с целью достижения определенной цели или решения загадки.</w:t>
      </w:r>
      <w:r w:rsidRPr="0079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CF1" w:rsidRPr="00797237" w:rsidRDefault="00F97B3D" w:rsidP="00972798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2798">
        <w:rPr>
          <w:rFonts w:ascii="Times New Roman" w:hAnsi="Times New Roman" w:cs="Times New Roman"/>
          <w:b/>
          <w:color w:val="0070C0"/>
          <w:sz w:val="24"/>
          <w:szCs w:val="24"/>
        </w:rPr>
        <w:t>Квиз</w:t>
      </w:r>
      <w:r w:rsidRPr="0079723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797237">
        <w:rPr>
          <w:rFonts w:ascii="Times New Roman" w:hAnsi="Times New Roman" w:cs="Times New Roman"/>
          <w:color w:val="333333"/>
          <w:sz w:val="24"/>
          <w:szCs w:val="24"/>
        </w:rPr>
        <w:t xml:space="preserve">– это развлекательная игра или тест, в котором вам задают вопросы, а вы должны дать правильные ответы. Обычно в квизах есть различные категории вопросов, например, общая культура, спорт, наука и т. д. </w:t>
      </w:r>
    </w:p>
    <w:p w:rsidR="00F97B3D" w:rsidRDefault="00F97B3D" w:rsidP="00972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798">
        <w:rPr>
          <w:rFonts w:ascii="Times New Roman" w:hAnsi="Times New Roman" w:cs="Times New Roman"/>
          <w:b/>
          <w:color w:val="0070C0"/>
          <w:sz w:val="24"/>
          <w:szCs w:val="24"/>
        </w:rPr>
        <w:t>Цель игры</w:t>
      </w:r>
      <w:r w:rsidRPr="009727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97237">
        <w:rPr>
          <w:rFonts w:ascii="Times New Roman" w:hAnsi="Times New Roman" w:cs="Times New Roman"/>
          <w:color w:val="333333"/>
          <w:sz w:val="24"/>
          <w:szCs w:val="24"/>
        </w:rPr>
        <w:t>– набрать как можно больше правильных ответов и прове</w:t>
      </w:r>
      <w:bookmarkStart w:id="0" w:name="_GoBack"/>
      <w:bookmarkEnd w:id="0"/>
      <w:r w:rsidRPr="00797237">
        <w:rPr>
          <w:rFonts w:ascii="Times New Roman" w:hAnsi="Times New Roman" w:cs="Times New Roman"/>
          <w:color w:val="333333"/>
          <w:sz w:val="24"/>
          <w:szCs w:val="24"/>
        </w:rPr>
        <w:t>рить свои знания в разных областях. Квизы могут быть проведены в живом формате, где ведущий задает вопросы, или в онлайн-формате, где вы отвечаете на вопросы через компьютер или мобильное приложение.</w:t>
      </w:r>
      <w:r w:rsidRPr="0079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237" w:rsidRPr="00797237" w:rsidRDefault="00797237" w:rsidP="00972798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F02C7" w:rsidRPr="00797237" w:rsidRDefault="00AF02C7" w:rsidP="00972798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72798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Деловая игра</w:t>
      </w:r>
      <w:r w:rsidRPr="0097279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797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 это одна из форм практического занятия, предполагающая моделирование, т.е. искусственное создание различных ситуаций, с которыми могут столкнуться обучающиеся в профессиональной деятельности. Она обеспечивает комплексное использование информации, полученной в рамках курса.</w:t>
      </w:r>
      <w:r w:rsidRPr="0079723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72798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Суть деловой игры</w:t>
      </w:r>
      <w:r w:rsidR="00972798" w:rsidRPr="0097279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. </w:t>
      </w:r>
      <w:r w:rsidRPr="00797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любой деловой игре, помимо одной или нескольких ситуаций, есть еще два общих понятия – роли и предметы.</w:t>
      </w:r>
    </w:p>
    <w:p w:rsidR="00AF02C7" w:rsidRPr="00797237" w:rsidRDefault="00AF02C7" w:rsidP="00972798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7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 вот ее отличительными характеристиками от других игр обучающего характера является то, что: </w:t>
      </w:r>
    </w:p>
    <w:p w:rsidR="00AF02C7" w:rsidRPr="00797237" w:rsidRDefault="008C4CF1" w:rsidP="00972798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7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AF02C7" w:rsidRPr="00797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моделирование различных ситуаций максимально приближено к профессиональной деятельности, по факту, это – имитирование;</w:t>
      </w:r>
    </w:p>
    <w:p w:rsidR="00AF02C7" w:rsidRPr="00797237" w:rsidRDefault="008C4CF1" w:rsidP="00972798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7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AF02C7" w:rsidRPr="00797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есть конфликты; </w:t>
      </w:r>
    </w:p>
    <w:p w:rsidR="00AF02C7" w:rsidRPr="00797237" w:rsidRDefault="008C4CF1" w:rsidP="00972798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7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AF02C7" w:rsidRPr="00797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есть несколько этапов и то, как решены проблемы на одном из них, влияет на развитие событий на следующем; </w:t>
      </w:r>
    </w:p>
    <w:p w:rsidR="00AF02C7" w:rsidRPr="00797237" w:rsidRDefault="008C4CF1" w:rsidP="00972798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7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AF02C7" w:rsidRPr="00797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есть ограничение по времени. </w:t>
      </w:r>
    </w:p>
    <w:p w:rsidR="00797237" w:rsidRPr="00797237" w:rsidRDefault="00AF02C7" w:rsidP="009727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Таким образом, суть деловой игры – это возможность пр</w:t>
      </w:r>
      <w:r w:rsidR="00EA0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оявить творческие способности в </w:t>
      </w:r>
      <w:r w:rsidRPr="00797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решении проблем профессиональной деятельности.</w:t>
      </w:r>
      <w:r w:rsidRPr="00797237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A74547" w:rsidRPr="00797237" w:rsidRDefault="00A74547" w:rsidP="00972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798">
        <w:rPr>
          <w:rFonts w:ascii="Times New Roman" w:hAnsi="Times New Roman" w:cs="Times New Roman"/>
          <w:b/>
          <w:color w:val="0070C0"/>
          <w:sz w:val="24"/>
          <w:szCs w:val="24"/>
        </w:rPr>
        <w:t>Ролевая игра</w:t>
      </w:r>
      <w:r w:rsidR="008C4CF1" w:rsidRPr="009727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C4CF1" w:rsidRPr="00797237">
        <w:rPr>
          <w:rFonts w:ascii="Times New Roman" w:hAnsi="Times New Roman" w:cs="Times New Roman"/>
          <w:sz w:val="24"/>
          <w:szCs w:val="24"/>
        </w:rPr>
        <w:t>– это воспроизведение действий и отношений других людей или персонажей какой-либо истории, как реальной, так и выдуманной. Примерами ролевых игр являются такие игры, как «дочки-матери», «в магазин», «игра в школу» и пр.</w:t>
      </w:r>
    </w:p>
    <w:p w:rsidR="00A74547" w:rsidRPr="00797237" w:rsidRDefault="00A74547" w:rsidP="009727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1EB" w:rsidRPr="00EA01EB" w:rsidRDefault="00427119" w:rsidP="00EA0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119">
        <w:rPr>
          <w:rFonts w:ascii="Times New Roman" w:hAnsi="Times New Roman" w:cs="Times New Roman"/>
          <w:b/>
          <w:color w:val="0070C0"/>
          <w:sz w:val="24"/>
          <w:szCs w:val="24"/>
        </w:rPr>
        <w:t>Дидактическая игра</w:t>
      </w:r>
      <w:r w:rsidRPr="0042711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01EB" w:rsidRPr="00EA01EB">
        <w:rPr>
          <w:rFonts w:ascii="Times New Roman" w:hAnsi="Times New Roman" w:cs="Times New Roman"/>
          <w:sz w:val="24"/>
          <w:szCs w:val="24"/>
        </w:rPr>
        <w:t>это разновидность игр с правилами, специально создаваемых педагогической деятельностью в ц</w:t>
      </w:r>
      <w:r w:rsidR="00EA01EB">
        <w:rPr>
          <w:rFonts w:ascii="Times New Roman" w:hAnsi="Times New Roman" w:cs="Times New Roman"/>
          <w:sz w:val="24"/>
          <w:szCs w:val="24"/>
        </w:rPr>
        <w:t xml:space="preserve">елях обучения и воспитания. </w:t>
      </w:r>
      <w:r w:rsidR="00EA01EB" w:rsidRPr="00EA01EB">
        <w:rPr>
          <w:rFonts w:ascii="Times New Roman" w:hAnsi="Times New Roman" w:cs="Times New Roman"/>
          <w:sz w:val="24"/>
          <w:szCs w:val="24"/>
        </w:rPr>
        <w:t>Условно можно выделить несколько типов дидактических игр, сгруппированны</w:t>
      </w:r>
      <w:r w:rsidR="00EA01EB">
        <w:rPr>
          <w:rFonts w:ascii="Times New Roman" w:hAnsi="Times New Roman" w:cs="Times New Roman"/>
          <w:sz w:val="24"/>
          <w:szCs w:val="24"/>
        </w:rPr>
        <w:t>х по виду деятельности учащихся:</w:t>
      </w:r>
    </w:p>
    <w:p w:rsidR="00EA01EB" w:rsidRPr="00EA01EB" w:rsidRDefault="00EA01EB" w:rsidP="00EA0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1EB" w:rsidRPr="00EA01EB" w:rsidRDefault="00EA01EB" w:rsidP="00EA0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Игры-путешествия</w:t>
      </w:r>
    </w:p>
    <w:p w:rsidR="00EA01EB" w:rsidRPr="00EA01EB" w:rsidRDefault="00EA01EB" w:rsidP="00EA0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Игры-поручения</w:t>
      </w:r>
    </w:p>
    <w:p w:rsidR="00EA01EB" w:rsidRPr="00EA01EB" w:rsidRDefault="00EA01EB" w:rsidP="00EA0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Игры-предположения</w:t>
      </w:r>
    </w:p>
    <w:p w:rsidR="00EA01EB" w:rsidRPr="00EA01EB" w:rsidRDefault="00EA01EB" w:rsidP="00EA0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Игры-загадки</w:t>
      </w:r>
    </w:p>
    <w:p w:rsidR="00A74547" w:rsidRPr="00797237" w:rsidRDefault="00EA01EB" w:rsidP="00EA0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Игры-беседы (игры-диалоги)</w:t>
      </w:r>
    </w:p>
    <w:sectPr w:rsidR="00A74547" w:rsidRPr="00797237" w:rsidSect="007A4956">
      <w:pgSz w:w="11906" w:h="16838"/>
      <w:pgMar w:top="1134" w:right="850" w:bottom="1134" w:left="1134" w:header="708" w:footer="708" w:gutter="0"/>
      <w:pgBorders w:offsetFrom="page">
        <w:top w:val="thinThickThinSmallGap" w:sz="24" w:space="24" w:color="4F81BD" w:themeColor="accent1"/>
        <w:left w:val="thinThickThinSmallGap" w:sz="24" w:space="24" w:color="4F81BD" w:themeColor="accent1"/>
        <w:bottom w:val="thinThickThinSmallGap" w:sz="24" w:space="24" w:color="4F81BD" w:themeColor="accent1"/>
        <w:right w:val="thinThickThinSmallGap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76" w:rsidRDefault="00F60876" w:rsidP="00EA01EB">
      <w:pPr>
        <w:spacing w:after="0" w:line="240" w:lineRule="auto"/>
      </w:pPr>
      <w:r>
        <w:separator/>
      </w:r>
    </w:p>
  </w:endnote>
  <w:endnote w:type="continuationSeparator" w:id="0">
    <w:p w:rsidR="00F60876" w:rsidRDefault="00F60876" w:rsidP="00EA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76" w:rsidRDefault="00F60876" w:rsidP="00EA01EB">
      <w:pPr>
        <w:spacing w:after="0" w:line="240" w:lineRule="auto"/>
      </w:pPr>
      <w:r>
        <w:separator/>
      </w:r>
    </w:p>
  </w:footnote>
  <w:footnote w:type="continuationSeparator" w:id="0">
    <w:p w:rsidR="00F60876" w:rsidRDefault="00F60876" w:rsidP="00EA0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5E"/>
    <w:rsid w:val="00196897"/>
    <w:rsid w:val="00274590"/>
    <w:rsid w:val="003B4125"/>
    <w:rsid w:val="00427119"/>
    <w:rsid w:val="00797237"/>
    <w:rsid w:val="007A4956"/>
    <w:rsid w:val="007C6F0D"/>
    <w:rsid w:val="008C4CF1"/>
    <w:rsid w:val="00957880"/>
    <w:rsid w:val="00972798"/>
    <w:rsid w:val="00A74547"/>
    <w:rsid w:val="00AF02C7"/>
    <w:rsid w:val="00B9695E"/>
    <w:rsid w:val="00EA01EB"/>
    <w:rsid w:val="00F60876"/>
    <w:rsid w:val="00F9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20CCB-9114-427C-B2D6-08A0F11D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B3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A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1EB"/>
  </w:style>
  <w:style w:type="paragraph" w:styleId="a6">
    <w:name w:val="footer"/>
    <w:basedOn w:val="a"/>
    <w:link w:val="a7"/>
    <w:uiPriority w:val="99"/>
    <w:unhideWhenUsed/>
    <w:rsid w:val="00EA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AF30E-A8FD-4453-8B48-786D8982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301-Uchitel-1</cp:lastModifiedBy>
  <cp:revision>4</cp:revision>
  <dcterms:created xsi:type="dcterms:W3CDTF">2023-10-20T05:04:00Z</dcterms:created>
  <dcterms:modified xsi:type="dcterms:W3CDTF">2023-10-20T05:28:00Z</dcterms:modified>
</cp:coreProperties>
</file>