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D9C" w:rsidRDefault="00225490" w:rsidP="007240EB">
      <w:pPr>
        <w:widowControl w:val="0"/>
        <w:spacing w:before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r w:rsidRPr="006A6D9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Отчёт муниципальной </w:t>
      </w:r>
      <w:proofErr w:type="spellStart"/>
      <w:r w:rsidRPr="006A6D9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стажировочной</w:t>
      </w:r>
      <w:proofErr w:type="spellEnd"/>
      <w:r w:rsidRPr="006A6D9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пл</w:t>
      </w:r>
      <w:r w:rsidR="00F20356" w:rsidRPr="006A6D9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о</w:t>
      </w:r>
      <w:r w:rsidR="00A8074B" w:rsidRPr="006A6D9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щадки </w:t>
      </w:r>
      <w:r w:rsidRPr="006A6D9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«Функциональная грамотность как цель и результат современного образования» </w:t>
      </w:r>
    </w:p>
    <w:p w:rsidR="00A8074B" w:rsidRPr="006A6D9C" w:rsidRDefault="00A8074B" w:rsidP="007240EB">
      <w:pPr>
        <w:widowControl w:val="0"/>
        <w:spacing w:before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r w:rsidRPr="006A6D9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за 2022-2023 учебный год</w:t>
      </w:r>
    </w:p>
    <w:p w:rsidR="00225490" w:rsidRPr="006A6D9C" w:rsidRDefault="00225490" w:rsidP="00225490">
      <w:pPr>
        <w:widowControl w:val="0"/>
        <w:spacing w:before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A8074B" w:rsidRPr="006A6D9C" w:rsidRDefault="00A8074B" w:rsidP="00A8074B">
      <w:pPr>
        <w:widowControl w:val="0"/>
        <w:numPr>
          <w:ilvl w:val="0"/>
          <w:numId w:val="11"/>
        </w:numPr>
        <w:tabs>
          <w:tab w:val="left" w:pos="331"/>
        </w:tabs>
        <w:spacing w:before="0" w:line="374" w:lineRule="exact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Цели, задачи реализации программы </w:t>
      </w:r>
      <w:proofErr w:type="spellStart"/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стажировочной</w:t>
      </w:r>
      <w:proofErr w:type="spellEnd"/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площадки.</w:t>
      </w:r>
    </w:p>
    <w:p w:rsidR="00225490" w:rsidRPr="006A6D9C" w:rsidRDefault="00225490" w:rsidP="00225490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Цель: создание системы методического сопровождения процесса формирования и оценки функциональной грамотности обучающихся</w:t>
      </w:r>
    </w:p>
    <w:p w:rsidR="00225490" w:rsidRPr="006A6D9C" w:rsidRDefault="00225490" w:rsidP="00225490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Задачи: </w:t>
      </w:r>
    </w:p>
    <w:p w:rsidR="00225490" w:rsidRPr="006A6D9C" w:rsidRDefault="00225490" w:rsidP="00225490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1.</w:t>
      </w: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  <w:t>Организовать и координировать деятельность проектной группы с целью совместного</w:t>
      </w:r>
    </w:p>
    <w:p w:rsidR="00225490" w:rsidRPr="006A6D9C" w:rsidRDefault="00225490" w:rsidP="00225490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2.</w:t>
      </w: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  <w:t>проектирования и осуществления методической работы в школе в сфере формирования и оценки функциональной грамотности.</w:t>
      </w:r>
    </w:p>
    <w:p w:rsidR="00225490" w:rsidRPr="006A6D9C" w:rsidRDefault="00225490" w:rsidP="00225490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3.</w:t>
      </w: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  <w:t xml:space="preserve">Выявить и описать лучшие практики работы педагогов школы по вопросу формирования и оценки функциональной грамотности, </w:t>
      </w:r>
    </w:p>
    <w:p w:rsidR="00225490" w:rsidRPr="006A6D9C" w:rsidRDefault="00225490" w:rsidP="00225490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4.</w:t>
      </w: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  <w:t>Создать электронный банк диагностических материалов, по оценке функциональной грамотности.</w:t>
      </w:r>
    </w:p>
    <w:p w:rsidR="00225490" w:rsidRPr="006A6D9C" w:rsidRDefault="00225490" w:rsidP="00225490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5.</w:t>
      </w: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  <w:t>Создать электронный банк методических материалов по формированию функциональной грамотности.</w:t>
      </w:r>
    </w:p>
    <w:p w:rsidR="00225490" w:rsidRPr="006A6D9C" w:rsidRDefault="00225490" w:rsidP="00225490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6.</w:t>
      </w: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  <w:t xml:space="preserve">Транслировать опыт </w:t>
      </w:r>
      <w:proofErr w:type="spellStart"/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стажировочной</w:t>
      </w:r>
      <w:proofErr w:type="spellEnd"/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площадки на уровне города и региона.</w:t>
      </w:r>
    </w:p>
    <w:p w:rsidR="00225490" w:rsidRPr="006A6D9C" w:rsidRDefault="00225490" w:rsidP="00225490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A8074B" w:rsidRPr="006A6D9C" w:rsidRDefault="00A8074B" w:rsidP="00A8074B">
      <w:pPr>
        <w:widowControl w:val="0"/>
        <w:numPr>
          <w:ilvl w:val="0"/>
          <w:numId w:val="11"/>
        </w:numPr>
        <w:tabs>
          <w:tab w:val="left" w:pos="331"/>
        </w:tabs>
        <w:spacing w:before="0" w:line="374" w:lineRule="exact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Мероприятия (перечень, формы, количество участников).</w:t>
      </w:r>
    </w:p>
    <w:p w:rsidR="00225490" w:rsidRPr="006A6D9C" w:rsidRDefault="00F83860" w:rsidP="00225490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26 августа 2022 год</w:t>
      </w:r>
      <w:r w:rsidR="00225490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Заседание секции «Функциональная грамотность как цель и результат современного образования» в рамках Августовского совещания педагогических работников города </w:t>
      </w:r>
      <w:proofErr w:type="spellStart"/>
      <w:r w:rsidR="00225490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Мегиона</w:t>
      </w:r>
      <w:proofErr w:type="spellEnd"/>
      <w:r w:rsidR="00225490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2022 года В секции приняли участие 27 педагогов школ города.</w:t>
      </w:r>
    </w:p>
    <w:p w:rsidR="00225490" w:rsidRPr="006A6D9C" w:rsidRDefault="00225490" w:rsidP="00225490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9968E9" w:rsidRPr="006A6D9C" w:rsidRDefault="00F83860" w:rsidP="00225490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22 – 26 сентября 2022 год</w:t>
      </w:r>
      <w:r w:rsidR="009968E9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Мониторинг профессиональных затруднений по формированию функциональной грамотности педагогов общеобразовательных организаций города </w:t>
      </w:r>
      <w:proofErr w:type="spellStart"/>
      <w:r w:rsidR="009968E9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Мегиона</w:t>
      </w:r>
      <w:proofErr w:type="spellEnd"/>
      <w:r w:rsidR="009968E9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Приняли участие 392 педагога.</w:t>
      </w:r>
    </w:p>
    <w:p w:rsidR="009968E9" w:rsidRPr="006A6D9C" w:rsidRDefault="009968E9" w:rsidP="00225490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43C26" w:rsidRPr="006A6D9C" w:rsidRDefault="009968E9" w:rsidP="00225490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21</w:t>
      </w:r>
      <w:r w:rsidR="00F83860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сентября – 23 октября 2023 год</w:t>
      </w: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Мониторинг уровня </w:t>
      </w:r>
      <w:proofErr w:type="spellStart"/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сформированности</w:t>
      </w:r>
      <w:proofErr w:type="spellEnd"/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разных видов компетенций в рамках функциональной грамотности обучающихся 2-9 классов.</w:t>
      </w:r>
      <w:r w:rsidR="005E05E4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743C26" w:rsidRPr="006A6D9C" w:rsidRDefault="005E05E4" w:rsidP="00225490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 диагностике читательской грамотности приняли участие 3777 обучающихся 2-9 классов. </w:t>
      </w:r>
    </w:p>
    <w:p w:rsidR="00743C26" w:rsidRPr="006A6D9C" w:rsidRDefault="005E05E4" w:rsidP="00225490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 диагностике естественнонаучной грамотности приняли участие 3809 обучающихся 2-9 классов. </w:t>
      </w:r>
    </w:p>
    <w:p w:rsidR="009968E9" w:rsidRPr="006A6D9C" w:rsidRDefault="005E05E4" w:rsidP="00225490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диагностике математической грамотности приняли участие 3620 обучающихся 2-9 классов.</w:t>
      </w:r>
    </w:p>
    <w:p w:rsidR="009968E9" w:rsidRPr="006A6D9C" w:rsidRDefault="009968E9" w:rsidP="00225490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225490" w:rsidRPr="006A6D9C" w:rsidRDefault="00743C26" w:rsidP="00225490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13 октября 2022 год</w:t>
      </w:r>
      <w:r w:rsidR="00225490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Городской практико-ориентированный семинар «Функциональная грамотность как цель и результат современного образования. Формирование математической грамотности на уроках и во внеурочной деятельности».</w:t>
      </w:r>
      <w:r w:rsidR="00A92ADA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семинаре приняли участие 94 педагога.</w:t>
      </w:r>
    </w:p>
    <w:p w:rsidR="00637930" w:rsidRPr="006A6D9C" w:rsidRDefault="00637930" w:rsidP="00225490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637930" w:rsidRPr="006A6D9C" w:rsidRDefault="00743C26" w:rsidP="00225490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18 ноября 2022 год</w:t>
      </w:r>
      <w:r w:rsidR="00637930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Окружное методическое совещание по вопросам формирования и оценке функциональной грамотности обучающихся общеобразовательных организаций Ханты-Мансийского автономного округа – Югры. Количество подключений 159 в формате </w:t>
      </w:r>
      <w:proofErr w:type="spellStart"/>
      <w:r w:rsidR="00637930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видеоконфепенцсвязи</w:t>
      </w:r>
      <w:proofErr w:type="spellEnd"/>
      <w:r w:rsidR="00637930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на платформе Контур Толк. </w:t>
      </w:r>
    </w:p>
    <w:p w:rsidR="000B2061" w:rsidRPr="006A6D9C" w:rsidRDefault="000B2061" w:rsidP="00225490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0B2061" w:rsidRPr="006A6D9C" w:rsidRDefault="00743C26" w:rsidP="00225490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24 ноября 2022 год</w:t>
      </w:r>
      <w:r w:rsidR="000B2061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Городское методическое мероприятие «Практическое применение способов формирования математической грамотности на уроках и внеурочных занятиях». В методическом мероприятии приняли участие 75 педагогов.</w:t>
      </w:r>
    </w:p>
    <w:p w:rsidR="000B2061" w:rsidRPr="006A6D9C" w:rsidRDefault="000B2061" w:rsidP="00225490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C71E86" w:rsidRPr="006A6D9C" w:rsidRDefault="00C71E86" w:rsidP="00C71E86">
      <w:pPr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02 декабря 2022 года состоялась апробация игры по финансовой грамотности «Путешествие с копейкой». Всего 30 учеников и </w:t>
      </w:r>
      <w:r w:rsidRPr="006A6D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19 учителей. </w:t>
      </w: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 итогам мероприятия принято решение о проведении его на городском уровне в 2023-2024 учебном году.</w:t>
      </w:r>
    </w:p>
    <w:p w:rsidR="00C71E86" w:rsidRPr="006A6D9C" w:rsidRDefault="00C71E86" w:rsidP="00225490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0B2061" w:rsidRPr="006A6D9C" w:rsidRDefault="00743C26" w:rsidP="00225490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21 января 2023 год</w:t>
      </w:r>
      <w:r w:rsidR="000B2061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Городской практико-ориентированный семинар «Формирование читательской грамотности на уроках и во внеурочной деятельности». </w:t>
      </w:r>
      <w:r w:rsidR="00A92ADA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семинаре приняли участие 138</w:t>
      </w:r>
      <w:r w:rsidR="000B2061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педагогов школ города.</w:t>
      </w:r>
    </w:p>
    <w:p w:rsidR="00A92ADA" w:rsidRPr="006A6D9C" w:rsidRDefault="00A92ADA" w:rsidP="00225490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A92ADA" w:rsidRPr="006A6D9C" w:rsidRDefault="00743C26" w:rsidP="00225490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24 марта 2023 год</w:t>
      </w:r>
      <w:r w:rsidR="00A92ADA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Городская интенсивная образовательная сессия для младших школьников «Решаем открытые задачи». Всего 34 ученика и 8 учителей начальных классов школ города. </w:t>
      </w:r>
    </w:p>
    <w:p w:rsidR="00A92ADA" w:rsidRPr="006A6D9C" w:rsidRDefault="00A92ADA" w:rsidP="00225490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43C26" w:rsidRPr="006A6D9C" w:rsidRDefault="00743C26" w:rsidP="00743C26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23 марта – 23 апреля 2023 год. Мониторинг уровня </w:t>
      </w:r>
      <w:proofErr w:type="spellStart"/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сформированности</w:t>
      </w:r>
      <w:proofErr w:type="spellEnd"/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разных видов компетенций в рамках функцион</w:t>
      </w:r>
      <w:r w:rsidR="00B964DD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альной грамотности обучающихся 1</w:t>
      </w: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-9 классов. </w:t>
      </w:r>
    </w:p>
    <w:p w:rsidR="00743C26" w:rsidRPr="006A6D9C" w:rsidRDefault="00743C26" w:rsidP="00743C26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диагностике читательской грамотности приняли уч</w:t>
      </w:r>
      <w:r w:rsidR="00B964DD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астие 4531 обучающийся 1</w:t>
      </w: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-9 классов. </w:t>
      </w:r>
    </w:p>
    <w:p w:rsidR="00743C26" w:rsidRPr="006A6D9C" w:rsidRDefault="00743C26" w:rsidP="00743C26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диагностике естественнонаучной грамотности пр</w:t>
      </w:r>
      <w:r w:rsidR="00B964DD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иняли участие </w:t>
      </w:r>
      <w:r w:rsidR="00747180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4607</w:t>
      </w:r>
      <w:r w:rsidR="00B964DD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обучающихся 1</w:t>
      </w: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-9 классов. </w:t>
      </w:r>
    </w:p>
    <w:p w:rsidR="00743C26" w:rsidRPr="006A6D9C" w:rsidRDefault="00743C26" w:rsidP="00743C26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диагностике математической грамотности пр</w:t>
      </w:r>
      <w:r w:rsidR="00747180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иняли участие 4394</w:t>
      </w:r>
      <w:r w:rsidR="00B964DD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обучающихся 1</w:t>
      </w: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-9 классов.</w:t>
      </w:r>
    </w:p>
    <w:p w:rsidR="00B964DD" w:rsidRPr="006A6D9C" w:rsidRDefault="00B964DD" w:rsidP="00743C26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A92ADA" w:rsidRPr="006A6D9C" w:rsidRDefault="00743C26" w:rsidP="00225490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25 марта 2023 год</w:t>
      </w:r>
      <w:r w:rsidR="00A92ADA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Городской практико-ориентированный семинар «Формирование естественнонаучной грамотности на уроках и во внеурочных занятиях». На мероприятии присутствовало 136 педагогов школ города.  </w:t>
      </w:r>
    </w:p>
    <w:p w:rsidR="00743C26" w:rsidRPr="006A6D9C" w:rsidRDefault="00743C26" w:rsidP="00225490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43C26" w:rsidRPr="006A6D9C" w:rsidRDefault="00743C26" w:rsidP="00225490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03-28 апреля 2023 год. Конкурс методических материалов среди </w:t>
      </w:r>
      <w:proofErr w:type="spellStart"/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стажировочных</w:t>
      </w:r>
      <w:proofErr w:type="spellEnd"/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площадок по формированию и оценке функциональной грамотности обучающихся общеобразовательных организаций Ханты-Мансийского автономного округа – Югры. В конкурсе приняли участие 5 педагогов школ города. </w:t>
      </w:r>
    </w:p>
    <w:p w:rsidR="00A92ADA" w:rsidRPr="006A6D9C" w:rsidRDefault="00A92ADA" w:rsidP="00225490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A92ADA" w:rsidRPr="006A6D9C" w:rsidRDefault="00A92ADA" w:rsidP="00A92ADA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24 - </w:t>
      </w:r>
      <w:r w:rsidR="00743C26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29 апреля 2023 год</w:t>
      </w: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Городской фестиваль методических идей «Успешные педагогические практики по формированию и оце</w:t>
      </w:r>
      <w:r w:rsidR="004A7AC1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нке функциональной грамотности» в дистанционном формате на платформе интерактивного контента и </w:t>
      </w:r>
      <w:proofErr w:type="spellStart"/>
      <w:r w:rsidR="004A7AC1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геймификации</w:t>
      </w:r>
      <w:proofErr w:type="spellEnd"/>
      <w:r w:rsidR="004A7AC1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4A7AC1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Interacty</w:t>
      </w:r>
      <w:proofErr w:type="spellEnd"/>
      <w:r w:rsidR="00F20356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r w:rsidR="004A7AC1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фестивале свой опыт представили 33 педагога в номинациях «Технологическая карта урока с презентацией», «Разработка мастер-класса для педагогов», «Статья»</w:t>
      </w:r>
      <w:r w:rsidR="004A7AC1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«</w:t>
      </w: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Программа курса внеурочной деятельности</w:t>
      </w:r>
      <w:r w:rsidR="004A7AC1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», «</w:t>
      </w: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Ученический проект (по результатам практико-ориентированного семинара «Формирование естественнонаучной грамотности на</w:t>
      </w:r>
      <w:r w:rsidR="004A7AC1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уроках и внеурочных занятиях»). </w:t>
      </w:r>
    </w:p>
    <w:p w:rsidR="00225490" w:rsidRPr="006A6D9C" w:rsidRDefault="00225490" w:rsidP="00225490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A8074B" w:rsidRPr="006A6D9C" w:rsidRDefault="00A8074B" w:rsidP="00A8074B">
      <w:pPr>
        <w:widowControl w:val="0"/>
        <w:numPr>
          <w:ilvl w:val="0"/>
          <w:numId w:val="11"/>
        </w:numPr>
        <w:tabs>
          <w:tab w:val="left" w:pos="331"/>
        </w:tabs>
        <w:spacing w:before="0" w:line="374" w:lineRule="exact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Продукты</w:t>
      </w:r>
      <w:r w:rsidR="00495EF0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реализации программы</w:t>
      </w:r>
    </w:p>
    <w:p w:rsidR="00495EF0" w:rsidRPr="006A6D9C" w:rsidRDefault="007240EB" w:rsidP="00F20356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Методическое пособие</w:t>
      </w:r>
      <w:r w:rsidR="00495EF0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«Формированию читательской грамотности на уроках и во внеурочной деятельности»</w:t>
      </w: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hyperlink r:id="rId8" w:history="1">
        <w:r w:rsidRPr="006A6D9C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https://</w:t>
        </w:r>
        <w:r w:rsidRPr="006A6D9C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c</w:t>
        </w:r>
        <w:r w:rsidRPr="006A6D9C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loud.mail.ru/public/TLtU/LqECGnoAE</w:t>
        </w:r>
      </w:hyperlink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495EF0" w:rsidRPr="006A6D9C" w:rsidRDefault="007240EB" w:rsidP="00F20356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Методические пособие</w:t>
      </w:r>
      <w:r w:rsidR="00495EF0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«Типы проектов»</w:t>
      </w: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hyperlink r:id="rId9" w:history="1">
        <w:r w:rsidRPr="006A6D9C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https://cloud.m</w:t>
        </w:r>
        <w:r w:rsidRPr="006A6D9C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a</w:t>
        </w:r>
        <w:r w:rsidRPr="006A6D9C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il.ru/public/nVxH/6tj4rUZDv</w:t>
        </w:r>
      </w:hyperlink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495EF0" w:rsidRPr="006A6D9C" w:rsidRDefault="00495EF0" w:rsidP="00F20356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Работа </w:t>
      </w:r>
      <w:proofErr w:type="spellStart"/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стажировочной</w:t>
      </w:r>
      <w:proofErr w:type="spellEnd"/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площадки </w:t>
      </w:r>
      <w:r w:rsidR="00F20356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«Функциональная грамотность как цель и результат современного образования» представлена на городском Фестивале методических идей «Успешные педагогические практики по формированию и оценке функциональной грамотности» </w:t>
      </w:r>
      <w:hyperlink r:id="rId10" w:history="1">
        <w:r w:rsidR="00F20356" w:rsidRPr="006A6D9C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https://interacty.me/projects/342dac48f9591424</w:t>
        </w:r>
      </w:hyperlink>
      <w:r w:rsidR="00F20356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A8074B" w:rsidRPr="006A6D9C" w:rsidRDefault="00A8074B" w:rsidP="00A8074B">
      <w:pPr>
        <w:widowControl w:val="0"/>
        <w:numPr>
          <w:ilvl w:val="0"/>
          <w:numId w:val="11"/>
        </w:numPr>
        <w:tabs>
          <w:tab w:val="left" w:pos="331"/>
        </w:tabs>
        <w:spacing w:before="0" w:line="374" w:lineRule="exact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Промежуточные результаты.</w:t>
      </w:r>
    </w:p>
    <w:p w:rsidR="00F20356" w:rsidRPr="006A6D9C" w:rsidRDefault="00F20356" w:rsidP="00F203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D9C">
        <w:rPr>
          <w:rFonts w:ascii="Times New Roman" w:hAnsi="Times New Roman" w:cs="Times New Roman"/>
          <w:b/>
          <w:sz w:val="24"/>
          <w:szCs w:val="24"/>
        </w:rPr>
        <w:t>Сведения о публикациях педагогов в 2022-2023 учебном году</w:t>
      </w:r>
    </w:p>
    <w:p w:rsidR="00F20356" w:rsidRPr="006A6D9C" w:rsidRDefault="00F20356" w:rsidP="00F203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73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2977"/>
        <w:gridCol w:w="2128"/>
        <w:gridCol w:w="2832"/>
      </w:tblGrid>
      <w:tr w:rsidR="00F20356" w:rsidRPr="006A6D9C" w:rsidTr="00F553D2"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56" w:rsidRPr="006A6D9C" w:rsidRDefault="00F20356" w:rsidP="00C51B3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D9C"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56" w:rsidRPr="006A6D9C" w:rsidRDefault="00F20356" w:rsidP="00C51B3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D9C">
              <w:rPr>
                <w:rFonts w:ascii="Times New Roman" w:hAnsi="Times New Roman"/>
                <w:b/>
                <w:sz w:val="24"/>
                <w:szCs w:val="24"/>
              </w:rPr>
              <w:t>Наименование публикаций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56" w:rsidRPr="006A6D9C" w:rsidRDefault="00F20356" w:rsidP="00C51B3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D9C">
              <w:rPr>
                <w:rFonts w:ascii="Times New Roman" w:hAnsi="Times New Roman"/>
                <w:b/>
                <w:sz w:val="24"/>
                <w:szCs w:val="24"/>
              </w:rPr>
              <w:t>Форма публикации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56" w:rsidRPr="006A6D9C" w:rsidRDefault="00F20356" w:rsidP="00C51B3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D9C">
              <w:rPr>
                <w:rFonts w:ascii="Times New Roman" w:hAnsi="Times New Roman"/>
                <w:b/>
                <w:sz w:val="24"/>
                <w:szCs w:val="24"/>
              </w:rPr>
              <w:t>Выходные данные</w:t>
            </w:r>
          </w:p>
        </w:tc>
      </w:tr>
      <w:tr w:rsidR="00F20356" w:rsidRPr="006A6D9C" w:rsidTr="00F553D2">
        <w:trPr>
          <w:trHeight w:val="315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56" w:rsidRPr="006A6D9C" w:rsidRDefault="00F20356" w:rsidP="00C51B3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D9C">
              <w:rPr>
                <w:rFonts w:ascii="Times New Roman" w:hAnsi="Times New Roman"/>
                <w:sz w:val="24"/>
                <w:szCs w:val="24"/>
              </w:rPr>
              <w:t>Колобовникова</w:t>
            </w:r>
            <w:proofErr w:type="spellEnd"/>
            <w:r w:rsidRPr="006A6D9C">
              <w:rPr>
                <w:rFonts w:ascii="Times New Roman" w:hAnsi="Times New Roman"/>
                <w:sz w:val="24"/>
                <w:szCs w:val="24"/>
              </w:rPr>
              <w:t xml:space="preserve"> Лариса Петровна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56" w:rsidRPr="006A6D9C" w:rsidRDefault="00F20356" w:rsidP="00C51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9C">
              <w:rPr>
                <w:rFonts w:ascii="Times New Roman" w:hAnsi="Times New Roman"/>
                <w:sz w:val="24"/>
                <w:szCs w:val="24"/>
              </w:rPr>
              <w:t>«Основные подходы к оценке ЕНГ учащихся»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56" w:rsidRPr="006A6D9C" w:rsidRDefault="00F553D2" w:rsidP="00C51B3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9C">
              <w:rPr>
                <w:rFonts w:ascii="Times New Roman" w:hAnsi="Times New Roman"/>
                <w:sz w:val="24"/>
                <w:szCs w:val="24"/>
              </w:rPr>
              <w:t>П</w:t>
            </w:r>
            <w:r w:rsidR="00F20356" w:rsidRPr="006A6D9C">
              <w:rPr>
                <w:rFonts w:ascii="Times New Roman" w:hAnsi="Times New Roman"/>
                <w:sz w:val="24"/>
                <w:szCs w:val="24"/>
              </w:rPr>
              <w:t>резентация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D2" w:rsidRPr="006A6D9C" w:rsidRDefault="00F553D2" w:rsidP="00C5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9C">
              <w:rPr>
                <w:rFonts w:ascii="Times New Roman" w:hAnsi="Times New Roman" w:cs="Times New Roman"/>
                <w:sz w:val="24"/>
                <w:szCs w:val="24"/>
              </w:rPr>
              <w:t>Образовательный интернет-проект «</w:t>
            </w:r>
            <w:proofErr w:type="spellStart"/>
            <w:r w:rsidRPr="006A6D9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6A6D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0356" w:rsidRPr="006A6D9C" w:rsidRDefault="00F20356" w:rsidP="00C5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9C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 РБ52115222</w:t>
            </w:r>
          </w:p>
        </w:tc>
      </w:tr>
      <w:tr w:rsidR="00F20356" w:rsidRPr="006A6D9C" w:rsidTr="00F553D2">
        <w:trPr>
          <w:trHeight w:val="315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56" w:rsidRPr="006A6D9C" w:rsidRDefault="00F20356" w:rsidP="00C51B3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D9C">
              <w:rPr>
                <w:rFonts w:ascii="Times New Roman" w:hAnsi="Times New Roman"/>
                <w:sz w:val="24"/>
                <w:szCs w:val="24"/>
              </w:rPr>
              <w:lastRenderedPageBreak/>
              <w:t>Колобовникова</w:t>
            </w:r>
            <w:proofErr w:type="spellEnd"/>
            <w:r w:rsidRPr="006A6D9C">
              <w:rPr>
                <w:rFonts w:ascii="Times New Roman" w:hAnsi="Times New Roman"/>
                <w:sz w:val="24"/>
                <w:szCs w:val="24"/>
              </w:rPr>
              <w:t xml:space="preserve"> Лариса Петровна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56" w:rsidRPr="006A6D9C" w:rsidRDefault="00F553D2" w:rsidP="00C51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9C">
              <w:rPr>
                <w:rFonts w:ascii="Times New Roman" w:hAnsi="Times New Roman"/>
                <w:sz w:val="24"/>
                <w:szCs w:val="24"/>
              </w:rPr>
              <w:t>«</w:t>
            </w:r>
            <w:r w:rsidR="00F20356" w:rsidRPr="006A6D9C">
              <w:rPr>
                <w:rFonts w:ascii="Times New Roman" w:hAnsi="Times New Roman"/>
                <w:sz w:val="24"/>
                <w:szCs w:val="24"/>
              </w:rPr>
              <w:t>Основны</w:t>
            </w:r>
            <w:r w:rsidRPr="006A6D9C">
              <w:rPr>
                <w:rFonts w:ascii="Times New Roman" w:hAnsi="Times New Roman"/>
                <w:sz w:val="24"/>
                <w:szCs w:val="24"/>
              </w:rPr>
              <w:t>е подходы к оценке ЕНГ учащихся»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56" w:rsidRPr="006A6D9C" w:rsidRDefault="00F20356" w:rsidP="00C51B3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9C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D2" w:rsidRPr="006A6D9C" w:rsidRDefault="00F553D2" w:rsidP="00C5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9C">
              <w:rPr>
                <w:rFonts w:ascii="Times New Roman" w:hAnsi="Times New Roman" w:cs="Times New Roman"/>
                <w:sz w:val="24"/>
                <w:szCs w:val="24"/>
              </w:rPr>
              <w:t>Образовательный интернет-проект «</w:t>
            </w:r>
            <w:proofErr w:type="spellStart"/>
            <w:r w:rsidRPr="006A6D9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6A6D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0356" w:rsidRPr="006A6D9C" w:rsidRDefault="00F20356" w:rsidP="00C5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9C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 МР76443312</w:t>
            </w:r>
          </w:p>
        </w:tc>
      </w:tr>
      <w:tr w:rsidR="00F20356" w:rsidRPr="006A6D9C" w:rsidTr="00F553D2"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56" w:rsidRPr="006A6D9C" w:rsidRDefault="00F20356" w:rsidP="00C51B3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9C">
              <w:rPr>
                <w:rFonts w:ascii="Times New Roman" w:hAnsi="Times New Roman"/>
                <w:sz w:val="24"/>
                <w:szCs w:val="24"/>
              </w:rPr>
              <w:t>Любимова Вера Борисовна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56" w:rsidRPr="006A6D9C" w:rsidRDefault="00F553D2" w:rsidP="00C51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0356" w:rsidRPr="006A6D9C">
              <w:rPr>
                <w:rFonts w:ascii="Times New Roman" w:hAnsi="Times New Roman" w:cs="Times New Roman"/>
                <w:sz w:val="24"/>
                <w:szCs w:val="24"/>
              </w:rPr>
              <w:t>Использование проектных задач в начальной школе как способ формирования и развития функциональной</w:t>
            </w:r>
            <w:r w:rsidRPr="006A6D9C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младших школьников»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56" w:rsidRPr="006A6D9C" w:rsidRDefault="00F20356" w:rsidP="00C51B3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9C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5" w:rsidRPr="006A6D9C" w:rsidRDefault="00C51B35" w:rsidP="00C51B3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9C">
              <w:rPr>
                <w:rFonts w:ascii="Times New Roman" w:hAnsi="Times New Roman"/>
                <w:sz w:val="24"/>
                <w:szCs w:val="24"/>
              </w:rPr>
              <w:t>Образовательный интернет-проект «</w:t>
            </w:r>
            <w:proofErr w:type="spellStart"/>
            <w:r w:rsidRPr="006A6D9C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6A6D9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20356" w:rsidRPr="006A6D9C" w:rsidRDefault="00F20356" w:rsidP="00C51B3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9C">
              <w:rPr>
                <w:rFonts w:ascii="Times New Roman" w:hAnsi="Times New Roman"/>
                <w:sz w:val="24"/>
                <w:szCs w:val="24"/>
              </w:rPr>
              <w:t>Свидетельство о публикации МТ 3613366623</w:t>
            </w:r>
          </w:p>
        </w:tc>
      </w:tr>
      <w:tr w:rsidR="00F20356" w:rsidRPr="006A6D9C" w:rsidTr="00F553D2"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56" w:rsidRPr="006A6D9C" w:rsidRDefault="00F20356" w:rsidP="00C51B3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9C">
              <w:rPr>
                <w:rFonts w:ascii="Times New Roman" w:hAnsi="Times New Roman"/>
                <w:sz w:val="24"/>
                <w:szCs w:val="24"/>
              </w:rPr>
              <w:t>Любимова Вера Борисовна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56" w:rsidRPr="006A6D9C" w:rsidRDefault="00C51B35" w:rsidP="00C5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0356" w:rsidRPr="006A6D9C">
              <w:rPr>
                <w:rFonts w:ascii="Times New Roman" w:hAnsi="Times New Roman" w:cs="Times New Roman"/>
                <w:sz w:val="24"/>
                <w:szCs w:val="24"/>
              </w:rPr>
              <w:t>Использование проектных задач в начальной школе как способ формирования и развития функциональной</w:t>
            </w:r>
            <w:r w:rsidRPr="006A6D9C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младших школьников»</w:t>
            </w:r>
          </w:p>
          <w:p w:rsidR="00F20356" w:rsidRPr="006A6D9C" w:rsidRDefault="00F20356" w:rsidP="00C5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56" w:rsidRPr="006A6D9C" w:rsidRDefault="00F20356" w:rsidP="00C51B3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9C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5" w:rsidRPr="006A6D9C" w:rsidRDefault="00C51B35" w:rsidP="00C5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9C">
              <w:rPr>
                <w:rFonts w:ascii="Times New Roman" w:hAnsi="Times New Roman" w:cs="Times New Roman"/>
                <w:sz w:val="24"/>
                <w:szCs w:val="24"/>
              </w:rPr>
              <w:t>Образовательный интернет-проект «</w:t>
            </w:r>
            <w:proofErr w:type="spellStart"/>
            <w:r w:rsidRPr="006A6D9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6A6D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0356" w:rsidRPr="006A6D9C" w:rsidRDefault="00F20356" w:rsidP="00C5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9C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 ЩМ 05887830</w:t>
            </w:r>
          </w:p>
          <w:p w:rsidR="00F20356" w:rsidRPr="006A6D9C" w:rsidRDefault="00F20356" w:rsidP="00C5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56" w:rsidRPr="006A6D9C" w:rsidTr="00F553D2"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56" w:rsidRPr="006A6D9C" w:rsidRDefault="00F20356" w:rsidP="00C51B3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9C">
              <w:rPr>
                <w:rFonts w:ascii="Times New Roman" w:hAnsi="Times New Roman"/>
                <w:sz w:val="24"/>
                <w:szCs w:val="24"/>
              </w:rPr>
              <w:t>Любимова Вера Борисовна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56" w:rsidRPr="006A6D9C" w:rsidRDefault="00C51B35" w:rsidP="00C51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9C">
              <w:rPr>
                <w:rFonts w:ascii="Times New Roman" w:hAnsi="Times New Roman"/>
                <w:sz w:val="24"/>
                <w:szCs w:val="24"/>
              </w:rPr>
              <w:t>«</w:t>
            </w:r>
            <w:r w:rsidR="00F20356" w:rsidRPr="006A6D9C">
              <w:rPr>
                <w:rFonts w:ascii="Times New Roman" w:hAnsi="Times New Roman"/>
                <w:sz w:val="24"/>
                <w:szCs w:val="24"/>
              </w:rPr>
              <w:t>Формирование читательской грамотности младших школьников</w:t>
            </w:r>
            <w:r w:rsidRPr="006A6D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56" w:rsidRPr="006A6D9C" w:rsidRDefault="00F20356" w:rsidP="00C51B3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9C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5" w:rsidRPr="006A6D9C" w:rsidRDefault="00C51B35" w:rsidP="00C51B3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9C">
              <w:rPr>
                <w:rFonts w:ascii="Times New Roman" w:hAnsi="Times New Roman"/>
                <w:sz w:val="24"/>
                <w:szCs w:val="24"/>
              </w:rPr>
              <w:t>Образовательный интернет-проект «</w:t>
            </w:r>
            <w:proofErr w:type="spellStart"/>
            <w:r w:rsidRPr="006A6D9C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6A6D9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20356" w:rsidRPr="006A6D9C" w:rsidRDefault="00F20356" w:rsidP="00C51B3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9C">
              <w:rPr>
                <w:rFonts w:ascii="Times New Roman" w:hAnsi="Times New Roman"/>
                <w:sz w:val="24"/>
                <w:szCs w:val="24"/>
              </w:rPr>
              <w:t>Свидетельство о публикации БТ51957608</w:t>
            </w:r>
          </w:p>
        </w:tc>
      </w:tr>
      <w:tr w:rsidR="00F20356" w:rsidRPr="006A6D9C" w:rsidTr="00F553D2"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56" w:rsidRPr="006A6D9C" w:rsidRDefault="00F20356" w:rsidP="00C51B3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9C">
              <w:rPr>
                <w:rFonts w:ascii="Times New Roman" w:hAnsi="Times New Roman"/>
                <w:sz w:val="24"/>
                <w:szCs w:val="24"/>
              </w:rPr>
              <w:t>Любимова Вера Борисовна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56" w:rsidRPr="006A6D9C" w:rsidRDefault="00C51B35" w:rsidP="00C51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9C">
              <w:rPr>
                <w:rFonts w:ascii="Times New Roman" w:hAnsi="Times New Roman"/>
                <w:sz w:val="24"/>
                <w:szCs w:val="24"/>
              </w:rPr>
              <w:t>«</w:t>
            </w:r>
            <w:r w:rsidR="00F20356" w:rsidRPr="006A6D9C">
              <w:rPr>
                <w:rFonts w:ascii="Times New Roman" w:hAnsi="Times New Roman"/>
                <w:sz w:val="24"/>
                <w:szCs w:val="24"/>
              </w:rPr>
              <w:t>Задания по формированию читательской грамотности в период обучения грамоте</w:t>
            </w:r>
            <w:r w:rsidRPr="006A6D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56" w:rsidRPr="006A6D9C" w:rsidRDefault="00F20356" w:rsidP="00C51B3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9C">
              <w:rPr>
                <w:rFonts w:ascii="Times New Roman" w:hAnsi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5" w:rsidRPr="006A6D9C" w:rsidRDefault="00C51B35" w:rsidP="00C51B3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9C">
              <w:rPr>
                <w:rFonts w:ascii="Times New Roman" w:hAnsi="Times New Roman"/>
                <w:sz w:val="24"/>
                <w:szCs w:val="24"/>
              </w:rPr>
              <w:t>Образовательный интернет-проект «</w:t>
            </w:r>
            <w:proofErr w:type="spellStart"/>
            <w:r w:rsidRPr="006A6D9C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6A6D9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20356" w:rsidRPr="006A6D9C" w:rsidRDefault="00F20356" w:rsidP="00C51B3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9C">
              <w:rPr>
                <w:rFonts w:ascii="Times New Roman" w:hAnsi="Times New Roman"/>
                <w:sz w:val="24"/>
                <w:szCs w:val="24"/>
              </w:rPr>
              <w:t>Свидетельство о публикации ЕЗ71077030</w:t>
            </w:r>
          </w:p>
        </w:tc>
      </w:tr>
      <w:tr w:rsidR="00F20356" w:rsidRPr="006A6D9C" w:rsidTr="00F553D2"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56" w:rsidRPr="006A6D9C" w:rsidRDefault="00F20356" w:rsidP="00C51B3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9C">
              <w:rPr>
                <w:rFonts w:ascii="Times New Roman" w:hAnsi="Times New Roman"/>
                <w:sz w:val="24"/>
                <w:szCs w:val="24"/>
              </w:rPr>
              <w:t>Любимова Вера Борисовна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56" w:rsidRPr="006A6D9C" w:rsidRDefault="00C51B35" w:rsidP="00C51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9C">
              <w:rPr>
                <w:rFonts w:ascii="Times New Roman" w:hAnsi="Times New Roman"/>
                <w:sz w:val="24"/>
                <w:szCs w:val="24"/>
              </w:rPr>
              <w:t>«</w:t>
            </w:r>
            <w:r w:rsidR="00F20356" w:rsidRPr="006A6D9C">
              <w:rPr>
                <w:rFonts w:ascii="Times New Roman" w:hAnsi="Times New Roman"/>
                <w:sz w:val="24"/>
                <w:szCs w:val="24"/>
              </w:rPr>
              <w:t>Положение о командной игре по финансовой грамотности «Путешествие с копейкой» среди учащихся 4-х классов</w:t>
            </w:r>
            <w:r w:rsidRPr="006A6D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56" w:rsidRPr="006A6D9C" w:rsidRDefault="00F20356" w:rsidP="00C51B3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9C">
              <w:rPr>
                <w:rFonts w:ascii="Times New Roman" w:hAnsi="Times New Roman"/>
                <w:sz w:val="24"/>
                <w:szCs w:val="24"/>
              </w:rPr>
              <w:t>Положение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5" w:rsidRPr="006A6D9C" w:rsidRDefault="00C51B35" w:rsidP="00C51B3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9C">
              <w:rPr>
                <w:rFonts w:ascii="Times New Roman" w:hAnsi="Times New Roman"/>
                <w:sz w:val="24"/>
                <w:szCs w:val="24"/>
              </w:rPr>
              <w:t>Образовательный интернет-проект «</w:t>
            </w:r>
            <w:proofErr w:type="spellStart"/>
            <w:r w:rsidRPr="006A6D9C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6A6D9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20356" w:rsidRPr="006A6D9C" w:rsidRDefault="00F20356" w:rsidP="00C51B3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9C">
              <w:rPr>
                <w:rFonts w:ascii="Times New Roman" w:hAnsi="Times New Roman"/>
                <w:sz w:val="24"/>
                <w:szCs w:val="24"/>
              </w:rPr>
              <w:t>Свидетельство о публикации ФС 75183507</w:t>
            </w:r>
          </w:p>
        </w:tc>
      </w:tr>
      <w:tr w:rsidR="00F20356" w:rsidRPr="006A6D9C" w:rsidTr="00F553D2"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56" w:rsidRPr="006A6D9C" w:rsidRDefault="00F20356" w:rsidP="00C51B3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9C">
              <w:rPr>
                <w:rFonts w:ascii="Times New Roman" w:hAnsi="Times New Roman"/>
                <w:sz w:val="24"/>
                <w:szCs w:val="24"/>
              </w:rPr>
              <w:t>Федорова Венера Леонидовна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56" w:rsidRPr="006A6D9C" w:rsidRDefault="00F20356" w:rsidP="00C51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9C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функциональной грамотности на уроках математики через работу с разными видами информации»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56" w:rsidRPr="006A6D9C" w:rsidRDefault="00C51B35" w:rsidP="00C51B3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9C">
              <w:rPr>
                <w:rFonts w:ascii="Times New Roman" w:hAnsi="Times New Roman"/>
                <w:sz w:val="24"/>
                <w:szCs w:val="24"/>
              </w:rPr>
              <w:t>С</w:t>
            </w:r>
            <w:r w:rsidR="00F20356" w:rsidRPr="006A6D9C">
              <w:rPr>
                <w:rFonts w:ascii="Times New Roman" w:hAnsi="Times New Roman"/>
                <w:sz w:val="24"/>
                <w:szCs w:val="24"/>
              </w:rPr>
              <w:t>татья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56" w:rsidRPr="006A6D9C" w:rsidRDefault="00045C02" w:rsidP="00C51B3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9C">
              <w:rPr>
                <w:rFonts w:ascii="Times New Roman" w:eastAsia="Calibri" w:hAnsi="Times New Roman"/>
                <w:sz w:val="24"/>
                <w:szCs w:val="24"/>
              </w:rPr>
              <w:t>Образовательный</w:t>
            </w:r>
            <w:r w:rsidR="00C51B35" w:rsidRPr="006A6D9C">
              <w:rPr>
                <w:rFonts w:ascii="Times New Roman" w:eastAsia="Calibri" w:hAnsi="Times New Roman"/>
                <w:sz w:val="24"/>
                <w:szCs w:val="24"/>
              </w:rPr>
              <w:t xml:space="preserve"> СМИ «Педагогический альманах» </w:t>
            </w:r>
            <w:r w:rsidR="00F20356" w:rsidRPr="006A6D9C">
              <w:rPr>
                <w:rFonts w:ascii="Times New Roman" w:eastAsia="Calibri" w:hAnsi="Times New Roman"/>
                <w:sz w:val="24"/>
                <w:szCs w:val="24"/>
              </w:rPr>
              <w:t xml:space="preserve">Свидетельство о публикации </w:t>
            </w:r>
            <w:r w:rsidR="00C51B35" w:rsidRPr="006A6D9C">
              <w:rPr>
                <w:rFonts w:ascii="Times New Roman" w:eastAsia="Calibri" w:hAnsi="Times New Roman"/>
                <w:sz w:val="24"/>
                <w:szCs w:val="24"/>
              </w:rPr>
              <w:t>от 11.01.2023г.</w:t>
            </w:r>
            <w:r w:rsidR="00F20356" w:rsidRPr="006A6D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F20356" w:rsidRPr="006A6D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</w:t>
            </w:r>
            <w:r w:rsidR="00F20356" w:rsidRPr="006A6D9C">
              <w:rPr>
                <w:rFonts w:ascii="Times New Roman" w:eastAsia="Calibri" w:hAnsi="Times New Roman"/>
                <w:sz w:val="24"/>
                <w:szCs w:val="24"/>
              </w:rPr>
              <w:t xml:space="preserve"> 346181</w:t>
            </w:r>
          </w:p>
        </w:tc>
      </w:tr>
      <w:tr w:rsidR="00F20356" w:rsidRPr="006A6D9C" w:rsidTr="00F553D2"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56" w:rsidRPr="006A6D9C" w:rsidRDefault="00F20356" w:rsidP="00C51B3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D9C">
              <w:rPr>
                <w:rFonts w:ascii="Times New Roman" w:hAnsi="Times New Roman"/>
                <w:sz w:val="24"/>
                <w:szCs w:val="24"/>
              </w:rPr>
              <w:t>Панфилова Ирина Вячеславовна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56" w:rsidRPr="006A6D9C" w:rsidRDefault="00F20356" w:rsidP="00C51B3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9C">
              <w:rPr>
                <w:rFonts w:ascii="Times New Roman" w:hAnsi="Times New Roman"/>
                <w:sz w:val="24"/>
                <w:szCs w:val="24"/>
              </w:rPr>
              <w:t>Мастер-класс «Решаем открытые задачи ТРИЗ»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56" w:rsidRPr="006A6D9C" w:rsidRDefault="00F20356" w:rsidP="00C51B3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9C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5" w:rsidRPr="006A6D9C" w:rsidRDefault="00C51B35" w:rsidP="00C51B3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9C">
              <w:rPr>
                <w:rFonts w:ascii="Times New Roman" w:hAnsi="Times New Roman"/>
                <w:sz w:val="24"/>
                <w:szCs w:val="24"/>
              </w:rPr>
              <w:t>Образовательный интернет-проект «</w:t>
            </w:r>
            <w:proofErr w:type="spellStart"/>
            <w:r w:rsidRPr="006A6D9C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6A6D9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20356" w:rsidRPr="006A6D9C" w:rsidRDefault="00F20356" w:rsidP="00C51B3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9C">
              <w:rPr>
                <w:rFonts w:ascii="Times New Roman" w:hAnsi="Times New Roman"/>
                <w:sz w:val="24"/>
                <w:szCs w:val="24"/>
              </w:rPr>
              <w:t>Свидетельство проекта №ЭЧ18239974</w:t>
            </w:r>
          </w:p>
        </w:tc>
      </w:tr>
      <w:tr w:rsidR="00F20356" w:rsidRPr="006A6D9C" w:rsidTr="00F553D2"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56" w:rsidRPr="006A6D9C" w:rsidRDefault="00F20356" w:rsidP="00C51B3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9C">
              <w:rPr>
                <w:rFonts w:ascii="Times New Roman" w:hAnsi="Times New Roman"/>
                <w:sz w:val="24"/>
                <w:szCs w:val="24"/>
              </w:rPr>
              <w:t>Панфилова Ирина Вячеславовна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56" w:rsidRPr="006A6D9C" w:rsidRDefault="00F20356" w:rsidP="00C5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9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gramStart"/>
            <w:r w:rsidRPr="006A6D9C">
              <w:rPr>
                <w:rFonts w:ascii="Times New Roman" w:hAnsi="Times New Roman" w:cs="Times New Roman"/>
                <w:sz w:val="24"/>
                <w:szCs w:val="24"/>
              </w:rPr>
              <w:t>к мастер</w:t>
            </w:r>
            <w:proofErr w:type="gramEnd"/>
            <w:r w:rsidRPr="006A6D9C">
              <w:rPr>
                <w:rFonts w:ascii="Times New Roman" w:hAnsi="Times New Roman" w:cs="Times New Roman"/>
                <w:sz w:val="24"/>
                <w:szCs w:val="24"/>
              </w:rPr>
              <w:t xml:space="preserve"> – классу «Решаем открытые задачи ТРИЗ»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56" w:rsidRPr="006A6D9C" w:rsidRDefault="00F20356" w:rsidP="00C51B3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9C">
              <w:rPr>
                <w:rFonts w:ascii="Times New Roman" w:hAnsi="Times New Roman"/>
                <w:sz w:val="24"/>
                <w:szCs w:val="24"/>
              </w:rPr>
              <w:t>Мастер- класс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B35" w:rsidRPr="006A6D9C" w:rsidRDefault="00C51B35" w:rsidP="00C51B3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9C">
              <w:rPr>
                <w:rFonts w:ascii="Times New Roman" w:hAnsi="Times New Roman"/>
                <w:sz w:val="24"/>
                <w:szCs w:val="24"/>
              </w:rPr>
              <w:t>Образовательный интернет-проект «</w:t>
            </w:r>
            <w:proofErr w:type="spellStart"/>
            <w:r w:rsidRPr="006A6D9C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6A6D9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20356" w:rsidRPr="006A6D9C" w:rsidRDefault="00F20356" w:rsidP="00C51B3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9C">
              <w:rPr>
                <w:rFonts w:ascii="Times New Roman" w:hAnsi="Times New Roman"/>
                <w:sz w:val="24"/>
                <w:szCs w:val="24"/>
              </w:rPr>
              <w:lastRenderedPageBreak/>
              <w:t>Свидетельство проекта №ЭЧ18239974</w:t>
            </w:r>
          </w:p>
        </w:tc>
      </w:tr>
    </w:tbl>
    <w:p w:rsidR="00F20356" w:rsidRPr="006A6D9C" w:rsidRDefault="00F20356" w:rsidP="00F20356">
      <w:pPr>
        <w:rPr>
          <w:sz w:val="24"/>
          <w:szCs w:val="24"/>
        </w:rPr>
      </w:pPr>
    </w:p>
    <w:p w:rsidR="00582D39" w:rsidRPr="006A6D9C" w:rsidRDefault="00582D39" w:rsidP="00582D39">
      <w:pPr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18 ноября 2022 года сотрудники муниципальной </w:t>
      </w:r>
      <w:proofErr w:type="spellStart"/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стажировочной</w:t>
      </w:r>
      <w:proofErr w:type="spellEnd"/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площадки «Функциональная грамотность как цель и результат современного образования» представили опыт работы на региональном методическом совещании, выступив с докладами:</w:t>
      </w:r>
    </w:p>
    <w:p w:rsidR="00582D39" w:rsidRPr="006A6D9C" w:rsidRDefault="00582D39" w:rsidP="00582D39">
      <w:pPr>
        <w:pStyle w:val="af0"/>
        <w:numPr>
          <w:ilvl w:val="0"/>
          <w:numId w:val="13"/>
        </w:numPr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«Об организации работы </w:t>
      </w:r>
      <w:proofErr w:type="spellStart"/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стажировочной</w:t>
      </w:r>
      <w:proofErr w:type="spellEnd"/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площадки «Функциональная грамотность как цель и результат современного образования»;</w:t>
      </w:r>
    </w:p>
    <w:p w:rsidR="00582D39" w:rsidRPr="006A6D9C" w:rsidRDefault="00582D39" w:rsidP="00582D39">
      <w:pPr>
        <w:pStyle w:val="af0"/>
        <w:numPr>
          <w:ilvl w:val="0"/>
          <w:numId w:val="13"/>
        </w:numPr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«Формирование математической грамотности на уроках в начальной школе»;</w:t>
      </w:r>
    </w:p>
    <w:p w:rsidR="00582D39" w:rsidRPr="006A6D9C" w:rsidRDefault="00582D39" w:rsidP="00582D39">
      <w:pPr>
        <w:pStyle w:val="af0"/>
        <w:numPr>
          <w:ilvl w:val="0"/>
          <w:numId w:val="13"/>
        </w:numPr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«Использование проектных задач в начальной школе как способ формирования и развития функциональной грамотности младших школьников»; </w:t>
      </w:r>
    </w:p>
    <w:p w:rsidR="00582D39" w:rsidRPr="006A6D9C" w:rsidRDefault="00582D39" w:rsidP="00582D39">
      <w:pPr>
        <w:pStyle w:val="af0"/>
        <w:numPr>
          <w:ilvl w:val="0"/>
          <w:numId w:val="13"/>
        </w:numPr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«Формирование функциональной грамотности на уроках математики через работу с разными видами информации»; </w:t>
      </w:r>
    </w:p>
    <w:p w:rsidR="00582D39" w:rsidRPr="006A6D9C" w:rsidRDefault="00582D39" w:rsidP="00582D39">
      <w:pPr>
        <w:pStyle w:val="af0"/>
        <w:numPr>
          <w:ilvl w:val="0"/>
          <w:numId w:val="13"/>
        </w:numPr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«Формирование математической грамотности на уроках английского языка»</w:t>
      </w:r>
    </w:p>
    <w:p w:rsidR="00582D39" w:rsidRPr="006A6D9C" w:rsidRDefault="00582D39" w:rsidP="00582D39">
      <w:pPr>
        <w:pStyle w:val="af0"/>
        <w:numPr>
          <w:ilvl w:val="0"/>
          <w:numId w:val="13"/>
        </w:numPr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«Формирование математической грамотности на уроках истории и обществознания»;</w:t>
      </w:r>
    </w:p>
    <w:p w:rsidR="00582D39" w:rsidRPr="006A6D9C" w:rsidRDefault="00582D39" w:rsidP="00582D39">
      <w:pPr>
        <w:pStyle w:val="af0"/>
        <w:numPr>
          <w:ilvl w:val="0"/>
          <w:numId w:val="13"/>
        </w:numPr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«Возможности внеурочной деятельности при формировании функциональной грамотности». </w:t>
      </w:r>
    </w:p>
    <w:p w:rsidR="00582D39" w:rsidRPr="006A6D9C" w:rsidRDefault="00582D39" w:rsidP="00582D39">
      <w:pPr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Все докладчики отмечены сертификатами АУ «Институт развития образования» г. Ханты-Мансийск.</w:t>
      </w:r>
      <w:r w:rsidR="00B4405A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hyperlink r:id="rId11" w:history="1">
        <w:r w:rsidR="00B4405A" w:rsidRPr="006A6D9C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https://cloud.mail.ru/public/ciNT/d899wAZDe</w:t>
        </w:r>
      </w:hyperlink>
      <w:r w:rsidR="00B4405A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B4405A" w:rsidRPr="006A6D9C" w:rsidRDefault="00B4405A" w:rsidP="00582D39">
      <w:pPr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EE7D2D" w:rsidRPr="006A6D9C" w:rsidRDefault="00EE7D2D" w:rsidP="00EE7D2D">
      <w:pPr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03-28 апреля 2023 год. Конкурс методических материалов среди </w:t>
      </w:r>
      <w:proofErr w:type="spellStart"/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стажировочных</w:t>
      </w:r>
      <w:proofErr w:type="spellEnd"/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площадок по формированию и оценке функциональной грамотности обучающихся общеобразовательных организаций Ханты-Мансийского автономного округа – Югры.  Педагоги отмечены сертификатами участников.</w:t>
      </w:r>
    </w:p>
    <w:p w:rsidR="00F20356" w:rsidRPr="006A6D9C" w:rsidRDefault="00F74A04" w:rsidP="00EE7D2D">
      <w:pPr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hyperlink r:id="rId12" w:history="1">
        <w:r w:rsidR="00EE7D2D" w:rsidRPr="006A6D9C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https://cloud.mail.ru/public/sMng/h9HkbCzNz</w:t>
        </w:r>
      </w:hyperlink>
      <w:r w:rsidR="00EE7D2D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EE7D2D" w:rsidRPr="006A6D9C" w:rsidRDefault="00EE7D2D" w:rsidP="00EE7D2D">
      <w:pPr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EE7D2D" w:rsidRPr="006A6D9C" w:rsidRDefault="00EE7D2D" w:rsidP="00EE7D2D">
      <w:pPr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Также </w:t>
      </w:r>
      <w:r w:rsidR="00D6086F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презентации, методические рекомендации, публикации, виде</w:t>
      </w:r>
      <w:r w:rsidR="006A6D9C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D6086F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материалы стажеров</w:t>
      </w: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D6086F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муниципальной </w:t>
      </w: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площадки «Функциональная грамотность как цель и результат современного образования» </w:t>
      </w:r>
      <w:r w:rsidR="00D6086F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представлены на </w:t>
      </w: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городском Фестивале методических идей «Успешные педагогические практики по формированию и оценке функциональной грамотности» </w:t>
      </w:r>
      <w:hyperlink r:id="rId13" w:history="1">
        <w:r w:rsidRPr="006A6D9C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https://interacty.me/projects/342dac48f9591424</w:t>
        </w:r>
      </w:hyperlink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EE7D2D" w:rsidRPr="006A6D9C" w:rsidRDefault="00EE7D2D" w:rsidP="00EE7D2D">
      <w:pPr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A8074B" w:rsidRPr="006A6D9C" w:rsidRDefault="00A8074B" w:rsidP="00A8074B">
      <w:pPr>
        <w:widowControl w:val="0"/>
        <w:numPr>
          <w:ilvl w:val="0"/>
          <w:numId w:val="11"/>
        </w:numPr>
        <w:tabs>
          <w:tab w:val="left" w:pos="331"/>
        </w:tabs>
        <w:spacing w:before="0" w:line="374" w:lineRule="exact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Вносимые корректировки и их обоснования.</w:t>
      </w:r>
    </w:p>
    <w:p w:rsidR="00C71E86" w:rsidRPr="006A6D9C" w:rsidRDefault="00D6086F" w:rsidP="00D6086F">
      <w:pPr>
        <w:tabs>
          <w:tab w:val="left" w:pos="7305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6D9C">
        <w:rPr>
          <w:rFonts w:ascii="Times New Roman" w:eastAsia="Calibri" w:hAnsi="Times New Roman" w:cs="Times New Roman"/>
          <w:bCs/>
          <w:sz w:val="24"/>
          <w:szCs w:val="24"/>
        </w:rPr>
        <w:t xml:space="preserve">В связи с </w:t>
      </w:r>
      <w:r w:rsidR="00582D39" w:rsidRPr="006A6D9C">
        <w:rPr>
          <w:rFonts w:ascii="Times New Roman" w:eastAsia="Calibri" w:hAnsi="Times New Roman" w:cs="Times New Roman"/>
          <w:bCs/>
          <w:sz w:val="24"/>
          <w:szCs w:val="24"/>
        </w:rPr>
        <w:t xml:space="preserve">рассмотрением и включением в план работы </w:t>
      </w:r>
      <w:proofErr w:type="spellStart"/>
      <w:r w:rsidR="00582D39" w:rsidRPr="006A6D9C">
        <w:rPr>
          <w:rFonts w:ascii="Times New Roman" w:eastAsia="Calibri" w:hAnsi="Times New Roman" w:cs="Times New Roman"/>
          <w:bCs/>
          <w:sz w:val="24"/>
          <w:szCs w:val="24"/>
        </w:rPr>
        <w:t>стажировочной</w:t>
      </w:r>
      <w:proofErr w:type="spellEnd"/>
      <w:r w:rsidR="00582D39" w:rsidRPr="006A6D9C">
        <w:rPr>
          <w:rFonts w:ascii="Times New Roman" w:eastAsia="Calibri" w:hAnsi="Times New Roman" w:cs="Times New Roman"/>
          <w:bCs/>
          <w:sz w:val="24"/>
          <w:szCs w:val="24"/>
        </w:rPr>
        <w:t xml:space="preserve"> площадки следующих направлений функциональной грамотности: финансовой грамотности, глобальных компетенций, креативного мышления </w:t>
      </w:r>
      <w:r w:rsidR="00B4405A" w:rsidRPr="006A6D9C">
        <w:rPr>
          <w:rFonts w:ascii="Times New Roman" w:eastAsia="Calibri" w:hAnsi="Times New Roman" w:cs="Times New Roman"/>
          <w:bCs/>
          <w:sz w:val="24"/>
          <w:szCs w:val="24"/>
        </w:rPr>
        <w:t>на 2023-2024 учебный год</w:t>
      </w:r>
      <w:r w:rsidR="00582D39" w:rsidRPr="006A6D9C">
        <w:rPr>
          <w:rFonts w:ascii="Times New Roman" w:eastAsia="Calibri" w:hAnsi="Times New Roman" w:cs="Times New Roman"/>
          <w:bCs/>
          <w:sz w:val="24"/>
          <w:szCs w:val="24"/>
        </w:rPr>
        <w:t xml:space="preserve">, не были проведены: </w:t>
      </w:r>
    </w:p>
    <w:p w:rsidR="00C71E86" w:rsidRPr="006A6D9C" w:rsidRDefault="00C71E86" w:rsidP="003A2DEA">
      <w:pPr>
        <w:pStyle w:val="af0"/>
        <w:numPr>
          <w:ilvl w:val="0"/>
          <w:numId w:val="14"/>
        </w:numPr>
        <w:tabs>
          <w:tab w:val="left" w:pos="7305"/>
        </w:tabs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6D9C">
        <w:rPr>
          <w:rFonts w:ascii="Times New Roman" w:eastAsia="Calibri" w:hAnsi="Times New Roman" w:cs="Times New Roman"/>
          <w:bCs/>
          <w:sz w:val="24"/>
          <w:szCs w:val="24"/>
        </w:rPr>
        <w:t>Командная игра по формированию финансовой грамотности для младших школьников «</w:t>
      </w:r>
      <w:r w:rsidR="006A6D9C" w:rsidRPr="006A6D9C">
        <w:rPr>
          <w:rFonts w:ascii="Times New Roman" w:eastAsia="Calibri" w:hAnsi="Times New Roman" w:cs="Times New Roman"/>
          <w:bCs/>
          <w:sz w:val="24"/>
          <w:szCs w:val="24"/>
        </w:rPr>
        <w:t>Путешествие с копейкой</w:t>
      </w:r>
      <w:r w:rsidRPr="006A6D9C">
        <w:rPr>
          <w:rFonts w:ascii="Times New Roman" w:eastAsia="Calibri" w:hAnsi="Times New Roman" w:cs="Times New Roman"/>
          <w:bCs/>
          <w:sz w:val="24"/>
          <w:szCs w:val="24"/>
        </w:rPr>
        <w:t>». Данная игра проведена на школьном уровне;</w:t>
      </w:r>
    </w:p>
    <w:p w:rsidR="00A8074B" w:rsidRPr="006A6D9C" w:rsidRDefault="00C71E86" w:rsidP="003A2DEA">
      <w:pPr>
        <w:pStyle w:val="af0"/>
        <w:numPr>
          <w:ilvl w:val="0"/>
          <w:numId w:val="14"/>
        </w:numPr>
        <w:tabs>
          <w:tab w:val="left" w:pos="7305"/>
        </w:tabs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6D9C">
        <w:rPr>
          <w:rFonts w:ascii="Times New Roman" w:eastAsia="Calibri" w:hAnsi="Times New Roman" w:cs="Times New Roman"/>
          <w:bCs/>
          <w:sz w:val="24"/>
          <w:szCs w:val="24"/>
        </w:rPr>
        <w:t>Командная игра по формированию креативного мышления для обучающихся 8-х классов;</w:t>
      </w:r>
    </w:p>
    <w:p w:rsidR="00C71E86" w:rsidRPr="006A6D9C" w:rsidRDefault="00C71E86" w:rsidP="003A2DEA">
      <w:pPr>
        <w:pStyle w:val="af0"/>
        <w:numPr>
          <w:ilvl w:val="0"/>
          <w:numId w:val="14"/>
        </w:numPr>
        <w:tabs>
          <w:tab w:val="left" w:pos="7305"/>
        </w:tabs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6D9C">
        <w:rPr>
          <w:rFonts w:ascii="Times New Roman" w:eastAsia="Calibri" w:hAnsi="Times New Roman" w:cs="Times New Roman"/>
          <w:bCs/>
          <w:sz w:val="24"/>
          <w:szCs w:val="24"/>
        </w:rPr>
        <w:t>Деловая игра по формированию глобальных компетенций для педагогов и старшеклассников «Как добиться успеха».</w:t>
      </w:r>
    </w:p>
    <w:p w:rsidR="00C71E86" w:rsidRDefault="00C71E86" w:rsidP="00D6086F">
      <w:pPr>
        <w:tabs>
          <w:tab w:val="left" w:pos="7305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6D9C">
        <w:rPr>
          <w:rFonts w:ascii="Times New Roman" w:eastAsia="Calibri" w:hAnsi="Times New Roman" w:cs="Times New Roman"/>
          <w:bCs/>
          <w:sz w:val="24"/>
          <w:szCs w:val="24"/>
        </w:rPr>
        <w:t xml:space="preserve">Данные мероприятия будут проведены в 2023-2024 учебном году. </w:t>
      </w:r>
    </w:p>
    <w:p w:rsidR="006A6D9C" w:rsidRDefault="006A6D9C" w:rsidP="00D6086F">
      <w:pPr>
        <w:tabs>
          <w:tab w:val="left" w:pos="7305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A6D9C" w:rsidRDefault="006A6D9C" w:rsidP="00D6086F">
      <w:pPr>
        <w:tabs>
          <w:tab w:val="left" w:pos="7305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A6D9C" w:rsidRPr="006A6D9C" w:rsidRDefault="006A6D9C" w:rsidP="00D6086F">
      <w:pPr>
        <w:tabs>
          <w:tab w:val="left" w:pos="7305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Руководитель площадки                                         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24"/>
          <w:szCs w:val="24"/>
        </w:rPr>
        <w:t>Мищенко Н.Г.</w:t>
      </w:r>
    </w:p>
    <w:sectPr w:rsidR="006A6D9C" w:rsidRPr="006A6D9C" w:rsidSect="005E27E4">
      <w:headerReference w:type="default" r:id="rId14"/>
      <w:pgSz w:w="11906" w:h="16838"/>
      <w:pgMar w:top="1134" w:right="70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A04" w:rsidRDefault="00F74A04" w:rsidP="00D635DC">
      <w:pPr>
        <w:spacing w:before="0"/>
      </w:pPr>
      <w:r>
        <w:separator/>
      </w:r>
    </w:p>
  </w:endnote>
  <w:endnote w:type="continuationSeparator" w:id="0">
    <w:p w:rsidR="00F74A04" w:rsidRDefault="00F74A04" w:rsidP="00D635D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A04" w:rsidRDefault="00F74A04" w:rsidP="00D635DC">
      <w:pPr>
        <w:spacing w:before="0"/>
      </w:pPr>
      <w:r>
        <w:separator/>
      </w:r>
    </w:p>
  </w:footnote>
  <w:footnote w:type="continuationSeparator" w:id="0">
    <w:p w:rsidR="00F74A04" w:rsidRDefault="00F74A04" w:rsidP="00D635D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C34" w:rsidRDefault="00180C34">
    <w:pPr>
      <w:pStyle w:val="a6"/>
      <w:jc w:val="center"/>
    </w:pPr>
  </w:p>
  <w:p w:rsidR="00180C34" w:rsidRDefault="00180C3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F7601"/>
    <w:multiLevelType w:val="multilevel"/>
    <w:tmpl w:val="A718C3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9413A6"/>
    <w:multiLevelType w:val="hybridMultilevel"/>
    <w:tmpl w:val="18421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3524C"/>
    <w:multiLevelType w:val="hybridMultilevel"/>
    <w:tmpl w:val="2A54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C3F6D"/>
    <w:multiLevelType w:val="hybridMultilevel"/>
    <w:tmpl w:val="94E82BA6"/>
    <w:lvl w:ilvl="0" w:tplc="DF94AB6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44839"/>
    <w:multiLevelType w:val="hybridMultilevel"/>
    <w:tmpl w:val="14FECE76"/>
    <w:lvl w:ilvl="0" w:tplc="4BD8E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F06B4E"/>
    <w:multiLevelType w:val="multilevel"/>
    <w:tmpl w:val="E1728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8C5281"/>
    <w:multiLevelType w:val="hybridMultilevel"/>
    <w:tmpl w:val="C77A1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D6985"/>
    <w:multiLevelType w:val="multilevel"/>
    <w:tmpl w:val="CE24D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427702"/>
    <w:multiLevelType w:val="hybridMultilevel"/>
    <w:tmpl w:val="EC840490"/>
    <w:lvl w:ilvl="0" w:tplc="A62A023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AB0176"/>
    <w:multiLevelType w:val="multilevel"/>
    <w:tmpl w:val="1794F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30165B"/>
    <w:multiLevelType w:val="multilevel"/>
    <w:tmpl w:val="BE16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B96833"/>
    <w:multiLevelType w:val="hybridMultilevel"/>
    <w:tmpl w:val="DEFAB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D93D64"/>
    <w:multiLevelType w:val="hybridMultilevel"/>
    <w:tmpl w:val="D7E4E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911F8"/>
    <w:multiLevelType w:val="hybridMultilevel"/>
    <w:tmpl w:val="BA025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13"/>
  </w:num>
  <w:num w:numId="6">
    <w:abstractNumId w:val="4"/>
  </w:num>
  <w:num w:numId="7">
    <w:abstractNumId w:val="10"/>
  </w:num>
  <w:num w:numId="8">
    <w:abstractNumId w:val="9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0"/>
  </w:num>
  <w:num w:numId="13">
    <w:abstractNumId w:val="12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95"/>
    <w:rsid w:val="00007AAA"/>
    <w:rsid w:val="00007F25"/>
    <w:rsid w:val="0001450A"/>
    <w:rsid w:val="00025314"/>
    <w:rsid w:val="00026228"/>
    <w:rsid w:val="000272F9"/>
    <w:rsid w:val="0003378E"/>
    <w:rsid w:val="00033F51"/>
    <w:rsid w:val="000347E3"/>
    <w:rsid w:val="00034975"/>
    <w:rsid w:val="000407F3"/>
    <w:rsid w:val="00045C02"/>
    <w:rsid w:val="00047542"/>
    <w:rsid w:val="00055EE7"/>
    <w:rsid w:val="00060BA5"/>
    <w:rsid w:val="00084EDF"/>
    <w:rsid w:val="00085593"/>
    <w:rsid w:val="000910D9"/>
    <w:rsid w:val="00094D29"/>
    <w:rsid w:val="0009694B"/>
    <w:rsid w:val="000A2A81"/>
    <w:rsid w:val="000A5003"/>
    <w:rsid w:val="000A7161"/>
    <w:rsid w:val="000B07EF"/>
    <w:rsid w:val="000B2061"/>
    <w:rsid w:val="000B7BE9"/>
    <w:rsid w:val="000C7395"/>
    <w:rsid w:val="000C75FD"/>
    <w:rsid w:val="000C7FA3"/>
    <w:rsid w:val="000D2163"/>
    <w:rsid w:val="000D2AFF"/>
    <w:rsid w:val="000E1DEE"/>
    <w:rsid w:val="000E2045"/>
    <w:rsid w:val="000E3EDB"/>
    <w:rsid w:val="000F5DBD"/>
    <w:rsid w:val="00104DDC"/>
    <w:rsid w:val="001124C0"/>
    <w:rsid w:val="00116A0E"/>
    <w:rsid w:val="00121911"/>
    <w:rsid w:val="00122648"/>
    <w:rsid w:val="00123E1E"/>
    <w:rsid w:val="00131611"/>
    <w:rsid w:val="00131860"/>
    <w:rsid w:val="00132663"/>
    <w:rsid w:val="00133689"/>
    <w:rsid w:val="0013416B"/>
    <w:rsid w:val="00143CA9"/>
    <w:rsid w:val="00143F7A"/>
    <w:rsid w:val="00146488"/>
    <w:rsid w:val="0016206C"/>
    <w:rsid w:val="00166260"/>
    <w:rsid w:val="001720B5"/>
    <w:rsid w:val="0017733D"/>
    <w:rsid w:val="00180C34"/>
    <w:rsid w:val="00187A2F"/>
    <w:rsid w:val="00191AF0"/>
    <w:rsid w:val="00194606"/>
    <w:rsid w:val="00196470"/>
    <w:rsid w:val="00196D8A"/>
    <w:rsid w:val="001A7936"/>
    <w:rsid w:val="001B6EFF"/>
    <w:rsid w:val="001C161F"/>
    <w:rsid w:val="001C1A91"/>
    <w:rsid w:val="001D6299"/>
    <w:rsid w:val="001E1EA2"/>
    <w:rsid w:val="001E79EB"/>
    <w:rsid w:val="001F37A9"/>
    <w:rsid w:val="00201EFE"/>
    <w:rsid w:val="002025A9"/>
    <w:rsid w:val="00202920"/>
    <w:rsid w:val="00203FD3"/>
    <w:rsid w:val="00212E09"/>
    <w:rsid w:val="002149BC"/>
    <w:rsid w:val="00214E6E"/>
    <w:rsid w:val="0021618E"/>
    <w:rsid w:val="00216C93"/>
    <w:rsid w:val="002214C8"/>
    <w:rsid w:val="00222B01"/>
    <w:rsid w:val="0022537A"/>
    <w:rsid w:val="00225490"/>
    <w:rsid w:val="00234832"/>
    <w:rsid w:val="00243C36"/>
    <w:rsid w:val="00247F27"/>
    <w:rsid w:val="002579AF"/>
    <w:rsid w:val="002605AD"/>
    <w:rsid w:val="0026123C"/>
    <w:rsid w:val="00262202"/>
    <w:rsid w:val="0026429F"/>
    <w:rsid w:val="00272E56"/>
    <w:rsid w:val="002744FD"/>
    <w:rsid w:val="00275452"/>
    <w:rsid w:val="0027545A"/>
    <w:rsid w:val="0027570D"/>
    <w:rsid w:val="0027644B"/>
    <w:rsid w:val="00280998"/>
    <w:rsid w:val="002845BE"/>
    <w:rsid w:val="002877FD"/>
    <w:rsid w:val="00287FB6"/>
    <w:rsid w:val="00291557"/>
    <w:rsid w:val="002931D1"/>
    <w:rsid w:val="002965AE"/>
    <w:rsid w:val="002A1574"/>
    <w:rsid w:val="002A3F63"/>
    <w:rsid w:val="002A5053"/>
    <w:rsid w:val="002A59EC"/>
    <w:rsid w:val="002B1C05"/>
    <w:rsid w:val="002B410A"/>
    <w:rsid w:val="002C1C07"/>
    <w:rsid w:val="002C623A"/>
    <w:rsid w:val="002C790A"/>
    <w:rsid w:val="002D0168"/>
    <w:rsid w:val="002D0CE7"/>
    <w:rsid w:val="002D36C6"/>
    <w:rsid w:val="002E1C69"/>
    <w:rsid w:val="002E26EB"/>
    <w:rsid w:val="002E28FB"/>
    <w:rsid w:val="002F1F2F"/>
    <w:rsid w:val="002F20FB"/>
    <w:rsid w:val="002F292B"/>
    <w:rsid w:val="002F2A23"/>
    <w:rsid w:val="002F2EEF"/>
    <w:rsid w:val="002F395E"/>
    <w:rsid w:val="003012E3"/>
    <w:rsid w:val="00302301"/>
    <w:rsid w:val="00305B2F"/>
    <w:rsid w:val="00305EC6"/>
    <w:rsid w:val="00306284"/>
    <w:rsid w:val="00311FA6"/>
    <w:rsid w:val="00322080"/>
    <w:rsid w:val="00327B47"/>
    <w:rsid w:val="003319AA"/>
    <w:rsid w:val="00340005"/>
    <w:rsid w:val="00340130"/>
    <w:rsid w:val="0034425C"/>
    <w:rsid w:val="0034671E"/>
    <w:rsid w:val="003468F4"/>
    <w:rsid w:val="00356403"/>
    <w:rsid w:val="003568C6"/>
    <w:rsid w:val="00361002"/>
    <w:rsid w:val="00364149"/>
    <w:rsid w:val="003728B5"/>
    <w:rsid w:val="00373893"/>
    <w:rsid w:val="003867C2"/>
    <w:rsid w:val="00391877"/>
    <w:rsid w:val="00393EEF"/>
    <w:rsid w:val="00393F25"/>
    <w:rsid w:val="003A0ECC"/>
    <w:rsid w:val="003A2DEA"/>
    <w:rsid w:val="003B1338"/>
    <w:rsid w:val="003B40F3"/>
    <w:rsid w:val="003C0100"/>
    <w:rsid w:val="003C025F"/>
    <w:rsid w:val="003C3C56"/>
    <w:rsid w:val="003C626A"/>
    <w:rsid w:val="003D1DF9"/>
    <w:rsid w:val="003D33D1"/>
    <w:rsid w:val="003D62AE"/>
    <w:rsid w:val="003E5CD6"/>
    <w:rsid w:val="004052C6"/>
    <w:rsid w:val="00410351"/>
    <w:rsid w:val="00416A78"/>
    <w:rsid w:val="0042025F"/>
    <w:rsid w:val="00422D5C"/>
    <w:rsid w:val="00430B16"/>
    <w:rsid w:val="00434A77"/>
    <w:rsid w:val="00435E19"/>
    <w:rsid w:val="004405FB"/>
    <w:rsid w:val="0044395A"/>
    <w:rsid w:val="004443CE"/>
    <w:rsid w:val="00446E0C"/>
    <w:rsid w:val="00450796"/>
    <w:rsid w:val="00456394"/>
    <w:rsid w:val="004606A9"/>
    <w:rsid w:val="004639F8"/>
    <w:rsid w:val="00464274"/>
    <w:rsid w:val="004647C3"/>
    <w:rsid w:val="00467748"/>
    <w:rsid w:val="0047018F"/>
    <w:rsid w:val="004733C7"/>
    <w:rsid w:val="004815DB"/>
    <w:rsid w:val="00492AC8"/>
    <w:rsid w:val="00493985"/>
    <w:rsid w:val="00493F78"/>
    <w:rsid w:val="00495EF0"/>
    <w:rsid w:val="004964AE"/>
    <w:rsid w:val="00496EA7"/>
    <w:rsid w:val="004A1AD2"/>
    <w:rsid w:val="004A44BC"/>
    <w:rsid w:val="004A7AC1"/>
    <w:rsid w:val="004B2563"/>
    <w:rsid w:val="004B2825"/>
    <w:rsid w:val="004B3F3E"/>
    <w:rsid w:val="004B5B07"/>
    <w:rsid w:val="004C42BC"/>
    <w:rsid w:val="004C5370"/>
    <w:rsid w:val="004D0770"/>
    <w:rsid w:val="004E0014"/>
    <w:rsid w:val="004E0560"/>
    <w:rsid w:val="004E0FB7"/>
    <w:rsid w:val="004E55D9"/>
    <w:rsid w:val="004E5C4D"/>
    <w:rsid w:val="004E7998"/>
    <w:rsid w:val="004F03E9"/>
    <w:rsid w:val="004F4872"/>
    <w:rsid w:val="004F79B8"/>
    <w:rsid w:val="00503202"/>
    <w:rsid w:val="00506253"/>
    <w:rsid w:val="00512676"/>
    <w:rsid w:val="00520F56"/>
    <w:rsid w:val="00526DF4"/>
    <w:rsid w:val="00530D64"/>
    <w:rsid w:val="005316FD"/>
    <w:rsid w:val="00533ADD"/>
    <w:rsid w:val="00534796"/>
    <w:rsid w:val="0054171A"/>
    <w:rsid w:val="00556A6F"/>
    <w:rsid w:val="005611C9"/>
    <w:rsid w:val="005618F2"/>
    <w:rsid w:val="00561E68"/>
    <w:rsid w:val="00565308"/>
    <w:rsid w:val="0056613A"/>
    <w:rsid w:val="00573637"/>
    <w:rsid w:val="005825AC"/>
    <w:rsid w:val="00582D39"/>
    <w:rsid w:val="005845FF"/>
    <w:rsid w:val="00590CA9"/>
    <w:rsid w:val="00591E11"/>
    <w:rsid w:val="0059304E"/>
    <w:rsid w:val="0059396E"/>
    <w:rsid w:val="00593DD2"/>
    <w:rsid w:val="00597C6A"/>
    <w:rsid w:val="005A432B"/>
    <w:rsid w:val="005B6456"/>
    <w:rsid w:val="005B7A1F"/>
    <w:rsid w:val="005C6F76"/>
    <w:rsid w:val="005C7BA9"/>
    <w:rsid w:val="005D2A23"/>
    <w:rsid w:val="005D3C24"/>
    <w:rsid w:val="005D6375"/>
    <w:rsid w:val="005D73EF"/>
    <w:rsid w:val="005D7CCE"/>
    <w:rsid w:val="005E05E4"/>
    <w:rsid w:val="005E05EF"/>
    <w:rsid w:val="005E27E4"/>
    <w:rsid w:val="005E35A8"/>
    <w:rsid w:val="005E4A8D"/>
    <w:rsid w:val="005E5DF5"/>
    <w:rsid w:val="005E6E8E"/>
    <w:rsid w:val="005F0930"/>
    <w:rsid w:val="005F10FD"/>
    <w:rsid w:val="005F1685"/>
    <w:rsid w:val="005F5C24"/>
    <w:rsid w:val="006016BD"/>
    <w:rsid w:val="00604270"/>
    <w:rsid w:val="0060557B"/>
    <w:rsid w:val="00607B12"/>
    <w:rsid w:val="00612E84"/>
    <w:rsid w:val="00615F7C"/>
    <w:rsid w:val="00620565"/>
    <w:rsid w:val="006209C5"/>
    <w:rsid w:val="00620EAE"/>
    <w:rsid w:val="00621C36"/>
    <w:rsid w:val="00627016"/>
    <w:rsid w:val="0063214E"/>
    <w:rsid w:val="006325F1"/>
    <w:rsid w:val="00633E30"/>
    <w:rsid w:val="00637930"/>
    <w:rsid w:val="00641730"/>
    <w:rsid w:val="006424DB"/>
    <w:rsid w:val="0064351B"/>
    <w:rsid w:val="00644D86"/>
    <w:rsid w:val="00651E56"/>
    <w:rsid w:val="00652D64"/>
    <w:rsid w:val="0065427E"/>
    <w:rsid w:val="00654F1F"/>
    <w:rsid w:val="00654F48"/>
    <w:rsid w:val="0065652C"/>
    <w:rsid w:val="0066101F"/>
    <w:rsid w:val="00661832"/>
    <w:rsid w:val="00665AB4"/>
    <w:rsid w:val="006707BA"/>
    <w:rsid w:val="00670E4D"/>
    <w:rsid w:val="006717E6"/>
    <w:rsid w:val="0067745E"/>
    <w:rsid w:val="00684F21"/>
    <w:rsid w:val="00687E6A"/>
    <w:rsid w:val="00694394"/>
    <w:rsid w:val="0069573C"/>
    <w:rsid w:val="00696743"/>
    <w:rsid w:val="006A0166"/>
    <w:rsid w:val="006A5CE3"/>
    <w:rsid w:val="006A6D9C"/>
    <w:rsid w:val="006C06C2"/>
    <w:rsid w:val="006C0CA8"/>
    <w:rsid w:val="006C12BB"/>
    <w:rsid w:val="006C5203"/>
    <w:rsid w:val="006C7255"/>
    <w:rsid w:val="006E128D"/>
    <w:rsid w:val="006E1CA9"/>
    <w:rsid w:val="00703ABD"/>
    <w:rsid w:val="00705317"/>
    <w:rsid w:val="00717211"/>
    <w:rsid w:val="00717C8F"/>
    <w:rsid w:val="0072354C"/>
    <w:rsid w:val="007240EB"/>
    <w:rsid w:val="007305BB"/>
    <w:rsid w:val="00730B91"/>
    <w:rsid w:val="00740497"/>
    <w:rsid w:val="007412D8"/>
    <w:rsid w:val="00742453"/>
    <w:rsid w:val="00743BAC"/>
    <w:rsid w:val="00743C26"/>
    <w:rsid w:val="007458F8"/>
    <w:rsid w:val="00747180"/>
    <w:rsid w:val="00754834"/>
    <w:rsid w:val="00767B1D"/>
    <w:rsid w:val="00777461"/>
    <w:rsid w:val="00777613"/>
    <w:rsid w:val="00782D8A"/>
    <w:rsid w:val="00783AA8"/>
    <w:rsid w:val="007857CB"/>
    <w:rsid w:val="00794FC8"/>
    <w:rsid w:val="00795D7B"/>
    <w:rsid w:val="007A1360"/>
    <w:rsid w:val="007A3FAC"/>
    <w:rsid w:val="007C040F"/>
    <w:rsid w:val="007C06B7"/>
    <w:rsid w:val="007C0BA5"/>
    <w:rsid w:val="007C1A56"/>
    <w:rsid w:val="007C280F"/>
    <w:rsid w:val="007C71CD"/>
    <w:rsid w:val="007D0A83"/>
    <w:rsid w:val="007D4237"/>
    <w:rsid w:val="007F1F24"/>
    <w:rsid w:val="007F36FF"/>
    <w:rsid w:val="007F37A6"/>
    <w:rsid w:val="00801ACD"/>
    <w:rsid w:val="0081098B"/>
    <w:rsid w:val="008154D6"/>
    <w:rsid w:val="008174DD"/>
    <w:rsid w:val="008208A5"/>
    <w:rsid w:val="00820AD6"/>
    <w:rsid w:val="00823DB3"/>
    <w:rsid w:val="00827E93"/>
    <w:rsid w:val="0083407C"/>
    <w:rsid w:val="0084003C"/>
    <w:rsid w:val="00844C47"/>
    <w:rsid w:val="00845A8D"/>
    <w:rsid w:val="00846A65"/>
    <w:rsid w:val="00851DFE"/>
    <w:rsid w:val="008530EB"/>
    <w:rsid w:val="0085350F"/>
    <w:rsid w:val="00853DA7"/>
    <w:rsid w:val="008541C2"/>
    <w:rsid w:val="00856592"/>
    <w:rsid w:val="00857597"/>
    <w:rsid w:val="00860B2E"/>
    <w:rsid w:val="0086155C"/>
    <w:rsid w:val="008618D8"/>
    <w:rsid w:val="008645C2"/>
    <w:rsid w:val="008658AD"/>
    <w:rsid w:val="008759AA"/>
    <w:rsid w:val="00875DAE"/>
    <w:rsid w:val="00877D8C"/>
    <w:rsid w:val="00882ECB"/>
    <w:rsid w:val="00891C5C"/>
    <w:rsid w:val="0089521D"/>
    <w:rsid w:val="008A5825"/>
    <w:rsid w:val="008A67EE"/>
    <w:rsid w:val="008B0249"/>
    <w:rsid w:val="008B228E"/>
    <w:rsid w:val="008B3982"/>
    <w:rsid w:val="008B45E2"/>
    <w:rsid w:val="008B6849"/>
    <w:rsid w:val="008B7E7A"/>
    <w:rsid w:val="008C3819"/>
    <w:rsid w:val="008C3F21"/>
    <w:rsid w:val="008C76AB"/>
    <w:rsid w:val="008D44E5"/>
    <w:rsid w:val="008E0616"/>
    <w:rsid w:val="008E0AF5"/>
    <w:rsid w:val="008E1974"/>
    <w:rsid w:val="008E281B"/>
    <w:rsid w:val="008E3266"/>
    <w:rsid w:val="008F3932"/>
    <w:rsid w:val="008F3DBD"/>
    <w:rsid w:val="008F4B55"/>
    <w:rsid w:val="008F7188"/>
    <w:rsid w:val="0090096A"/>
    <w:rsid w:val="00903882"/>
    <w:rsid w:val="00904890"/>
    <w:rsid w:val="00911B09"/>
    <w:rsid w:val="00912E4E"/>
    <w:rsid w:val="00916148"/>
    <w:rsid w:val="00916409"/>
    <w:rsid w:val="009164D6"/>
    <w:rsid w:val="0091722F"/>
    <w:rsid w:val="00917557"/>
    <w:rsid w:val="00921860"/>
    <w:rsid w:val="00921FF8"/>
    <w:rsid w:val="009233FA"/>
    <w:rsid w:val="009250AA"/>
    <w:rsid w:val="0093182B"/>
    <w:rsid w:val="00931EB1"/>
    <w:rsid w:val="00932867"/>
    <w:rsid w:val="00934011"/>
    <w:rsid w:val="009377FA"/>
    <w:rsid w:val="0093785E"/>
    <w:rsid w:val="00937A9F"/>
    <w:rsid w:val="009423D2"/>
    <w:rsid w:val="00942CA7"/>
    <w:rsid w:val="00945789"/>
    <w:rsid w:val="00946593"/>
    <w:rsid w:val="00946A58"/>
    <w:rsid w:val="00954189"/>
    <w:rsid w:val="0096545B"/>
    <w:rsid w:val="0097076B"/>
    <w:rsid w:val="00971566"/>
    <w:rsid w:val="00971A0B"/>
    <w:rsid w:val="00982D02"/>
    <w:rsid w:val="00986278"/>
    <w:rsid w:val="009872B0"/>
    <w:rsid w:val="009904A5"/>
    <w:rsid w:val="0099088A"/>
    <w:rsid w:val="00991405"/>
    <w:rsid w:val="00991E6D"/>
    <w:rsid w:val="009934D3"/>
    <w:rsid w:val="009935C1"/>
    <w:rsid w:val="00996545"/>
    <w:rsid w:val="009968E9"/>
    <w:rsid w:val="009A245E"/>
    <w:rsid w:val="009A6073"/>
    <w:rsid w:val="009A6204"/>
    <w:rsid w:val="009A717E"/>
    <w:rsid w:val="009B4B3D"/>
    <w:rsid w:val="009B511F"/>
    <w:rsid w:val="009B5F3D"/>
    <w:rsid w:val="009C6050"/>
    <w:rsid w:val="009C764B"/>
    <w:rsid w:val="009D0843"/>
    <w:rsid w:val="009D2221"/>
    <w:rsid w:val="009D3D3B"/>
    <w:rsid w:val="009D6F44"/>
    <w:rsid w:val="009E603D"/>
    <w:rsid w:val="009E7FDF"/>
    <w:rsid w:val="009F13C7"/>
    <w:rsid w:val="009F1F9C"/>
    <w:rsid w:val="009F7BA2"/>
    <w:rsid w:val="009F7D1F"/>
    <w:rsid w:val="00A00314"/>
    <w:rsid w:val="00A00C11"/>
    <w:rsid w:val="00A02FFF"/>
    <w:rsid w:val="00A0316C"/>
    <w:rsid w:val="00A04261"/>
    <w:rsid w:val="00A10944"/>
    <w:rsid w:val="00A125E3"/>
    <w:rsid w:val="00A12EF5"/>
    <w:rsid w:val="00A14153"/>
    <w:rsid w:val="00A14383"/>
    <w:rsid w:val="00A22AFC"/>
    <w:rsid w:val="00A235B6"/>
    <w:rsid w:val="00A264D6"/>
    <w:rsid w:val="00A272EE"/>
    <w:rsid w:val="00A30BEA"/>
    <w:rsid w:val="00A30DFF"/>
    <w:rsid w:val="00A34A5A"/>
    <w:rsid w:val="00A37B20"/>
    <w:rsid w:val="00A40C69"/>
    <w:rsid w:val="00A527A9"/>
    <w:rsid w:val="00A628CF"/>
    <w:rsid w:val="00A659A5"/>
    <w:rsid w:val="00A70F96"/>
    <w:rsid w:val="00A74C18"/>
    <w:rsid w:val="00A8074B"/>
    <w:rsid w:val="00A92ADA"/>
    <w:rsid w:val="00AA0904"/>
    <w:rsid w:val="00AA294B"/>
    <w:rsid w:val="00AA41A0"/>
    <w:rsid w:val="00AA42DB"/>
    <w:rsid w:val="00AA4579"/>
    <w:rsid w:val="00AB07F4"/>
    <w:rsid w:val="00AB23C4"/>
    <w:rsid w:val="00AB5719"/>
    <w:rsid w:val="00AD364A"/>
    <w:rsid w:val="00AD68F6"/>
    <w:rsid w:val="00AD75A3"/>
    <w:rsid w:val="00AE3267"/>
    <w:rsid w:val="00B01BC1"/>
    <w:rsid w:val="00B03926"/>
    <w:rsid w:val="00B1013F"/>
    <w:rsid w:val="00B10E6C"/>
    <w:rsid w:val="00B12F5D"/>
    <w:rsid w:val="00B1380A"/>
    <w:rsid w:val="00B14F17"/>
    <w:rsid w:val="00B15811"/>
    <w:rsid w:val="00B1603C"/>
    <w:rsid w:val="00B1636F"/>
    <w:rsid w:val="00B16D3B"/>
    <w:rsid w:val="00B1756E"/>
    <w:rsid w:val="00B22C04"/>
    <w:rsid w:val="00B23363"/>
    <w:rsid w:val="00B339F2"/>
    <w:rsid w:val="00B348F4"/>
    <w:rsid w:val="00B41E81"/>
    <w:rsid w:val="00B4405A"/>
    <w:rsid w:val="00B44403"/>
    <w:rsid w:val="00B45743"/>
    <w:rsid w:val="00B46FBC"/>
    <w:rsid w:val="00B52F9C"/>
    <w:rsid w:val="00B53569"/>
    <w:rsid w:val="00B65E9B"/>
    <w:rsid w:val="00B710EC"/>
    <w:rsid w:val="00B76E36"/>
    <w:rsid w:val="00B77FB5"/>
    <w:rsid w:val="00B82EAB"/>
    <w:rsid w:val="00B85C34"/>
    <w:rsid w:val="00B94565"/>
    <w:rsid w:val="00B964DD"/>
    <w:rsid w:val="00B97F35"/>
    <w:rsid w:val="00BA0D0F"/>
    <w:rsid w:val="00BA7D8F"/>
    <w:rsid w:val="00BB02C9"/>
    <w:rsid w:val="00BB17AF"/>
    <w:rsid w:val="00BB581A"/>
    <w:rsid w:val="00BC51FE"/>
    <w:rsid w:val="00BD0924"/>
    <w:rsid w:val="00BD1A43"/>
    <w:rsid w:val="00BD4B80"/>
    <w:rsid w:val="00BD5D33"/>
    <w:rsid w:val="00BD632C"/>
    <w:rsid w:val="00BD797A"/>
    <w:rsid w:val="00BE157C"/>
    <w:rsid w:val="00BE5E84"/>
    <w:rsid w:val="00BE7591"/>
    <w:rsid w:val="00BF06C5"/>
    <w:rsid w:val="00BF36D2"/>
    <w:rsid w:val="00BF413A"/>
    <w:rsid w:val="00BF44BA"/>
    <w:rsid w:val="00BF50D5"/>
    <w:rsid w:val="00BF63EA"/>
    <w:rsid w:val="00C01C2D"/>
    <w:rsid w:val="00C022EE"/>
    <w:rsid w:val="00C0291D"/>
    <w:rsid w:val="00C0487E"/>
    <w:rsid w:val="00C05E8C"/>
    <w:rsid w:val="00C115F8"/>
    <w:rsid w:val="00C172F4"/>
    <w:rsid w:val="00C237AF"/>
    <w:rsid w:val="00C312DE"/>
    <w:rsid w:val="00C406BC"/>
    <w:rsid w:val="00C42DEC"/>
    <w:rsid w:val="00C4495E"/>
    <w:rsid w:val="00C50B11"/>
    <w:rsid w:val="00C51B35"/>
    <w:rsid w:val="00C51FF5"/>
    <w:rsid w:val="00C52D4F"/>
    <w:rsid w:val="00C5797C"/>
    <w:rsid w:val="00C63637"/>
    <w:rsid w:val="00C64E45"/>
    <w:rsid w:val="00C67006"/>
    <w:rsid w:val="00C700C4"/>
    <w:rsid w:val="00C71E86"/>
    <w:rsid w:val="00C7226A"/>
    <w:rsid w:val="00C72A09"/>
    <w:rsid w:val="00C731B2"/>
    <w:rsid w:val="00C756EB"/>
    <w:rsid w:val="00C7623C"/>
    <w:rsid w:val="00C76D7A"/>
    <w:rsid w:val="00C77894"/>
    <w:rsid w:val="00C77E94"/>
    <w:rsid w:val="00C820B5"/>
    <w:rsid w:val="00C83EA2"/>
    <w:rsid w:val="00C85DF5"/>
    <w:rsid w:val="00C8716F"/>
    <w:rsid w:val="00C919B9"/>
    <w:rsid w:val="00CA0AE0"/>
    <w:rsid w:val="00CA372A"/>
    <w:rsid w:val="00CA5E0E"/>
    <w:rsid w:val="00CA6642"/>
    <w:rsid w:val="00CA79FA"/>
    <w:rsid w:val="00CB060F"/>
    <w:rsid w:val="00CB192B"/>
    <w:rsid w:val="00CB5999"/>
    <w:rsid w:val="00CC04B4"/>
    <w:rsid w:val="00CC204C"/>
    <w:rsid w:val="00CC69BA"/>
    <w:rsid w:val="00CD2A57"/>
    <w:rsid w:val="00CD756B"/>
    <w:rsid w:val="00CE092C"/>
    <w:rsid w:val="00CE359C"/>
    <w:rsid w:val="00CE4988"/>
    <w:rsid w:val="00CF0AD5"/>
    <w:rsid w:val="00CF2636"/>
    <w:rsid w:val="00CF5650"/>
    <w:rsid w:val="00D02615"/>
    <w:rsid w:val="00D14793"/>
    <w:rsid w:val="00D16EA0"/>
    <w:rsid w:val="00D21067"/>
    <w:rsid w:val="00D25A53"/>
    <w:rsid w:val="00D25C9C"/>
    <w:rsid w:val="00D27093"/>
    <w:rsid w:val="00D32A17"/>
    <w:rsid w:val="00D337BC"/>
    <w:rsid w:val="00D33B04"/>
    <w:rsid w:val="00D341CB"/>
    <w:rsid w:val="00D34B40"/>
    <w:rsid w:val="00D34C69"/>
    <w:rsid w:val="00D35255"/>
    <w:rsid w:val="00D37589"/>
    <w:rsid w:val="00D376C0"/>
    <w:rsid w:val="00D43FD1"/>
    <w:rsid w:val="00D53ED3"/>
    <w:rsid w:val="00D54B54"/>
    <w:rsid w:val="00D55E00"/>
    <w:rsid w:val="00D6086F"/>
    <w:rsid w:val="00D635DC"/>
    <w:rsid w:val="00D63A63"/>
    <w:rsid w:val="00D67186"/>
    <w:rsid w:val="00D74998"/>
    <w:rsid w:val="00D81400"/>
    <w:rsid w:val="00D81DFD"/>
    <w:rsid w:val="00D83CB1"/>
    <w:rsid w:val="00D84EF7"/>
    <w:rsid w:val="00D908D6"/>
    <w:rsid w:val="00D90948"/>
    <w:rsid w:val="00D90C57"/>
    <w:rsid w:val="00D94B4B"/>
    <w:rsid w:val="00DA28D9"/>
    <w:rsid w:val="00DA4EB3"/>
    <w:rsid w:val="00DB2448"/>
    <w:rsid w:val="00DB296D"/>
    <w:rsid w:val="00DB3B7C"/>
    <w:rsid w:val="00DC38D4"/>
    <w:rsid w:val="00DC7C27"/>
    <w:rsid w:val="00DD1D4D"/>
    <w:rsid w:val="00DD6DA7"/>
    <w:rsid w:val="00DE06BE"/>
    <w:rsid w:val="00DF09E1"/>
    <w:rsid w:val="00DF138F"/>
    <w:rsid w:val="00DF2294"/>
    <w:rsid w:val="00E02C50"/>
    <w:rsid w:val="00E06A73"/>
    <w:rsid w:val="00E12810"/>
    <w:rsid w:val="00E17D2E"/>
    <w:rsid w:val="00E20A95"/>
    <w:rsid w:val="00E219F2"/>
    <w:rsid w:val="00E26BE1"/>
    <w:rsid w:val="00E30988"/>
    <w:rsid w:val="00E32A79"/>
    <w:rsid w:val="00E33CBA"/>
    <w:rsid w:val="00E3643A"/>
    <w:rsid w:val="00E37F4F"/>
    <w:rsid w:val="00E47A1C"/>
    <w:rsid w:val="00E5263F"/>
    <w:rsid w:val="00E528C7"/>
    <w:rsid w:val="00E55023"/>
    <w:rsid w:val="00E56B4C"/>
    <w:rsid w:val="00E60644"/>
    <w:rsid w:val="00E642F3"/>
    <w:rsid w:val="00E70465"/>
    <w:rsid w:val="00E72E20"/>
    <w:rsid w:val="00E7375E"/>
    <w:rsid w:val="00E76075"/>
    <w:rsid w:val="00E8153C"/>
    <w:rsid w:val="00E82055"/>
    <w:rsid w:val="00E85B34"/>
    <w:rsid w:val="00E90708"/>
    <w:rsid w:val="00E916E8"/>
    <w:rsid w:val="00E94C86"/>
    <w:rsid w:val="00EA1FBF"/>
    <w:rsid w:val="00EB4AB3"/>
    <w:rsid w:val="00EC686F"/>
    <w:rsid w:val="00ED5E3F"/>
    <w:rsid w:val="00EE04C0"/>
    <w:rsid w:val="00EE175F"/>
    <w:rsid w:val="00EE2110"/>
    <w:rsid w:val="00EE48E1"/>
    <w:rsid w:val="00EE4B6F"/>
    <w:rsid w:val="00EE7D2D"/>
    <w:rsid w:val="00EF0228"/>
    <w:rsid w:val="00EF115D"/>
    <w:rsid w:val="00EF2E42"/>
    <w:rsid w:val="00F05C56"/>
    <w:rsid w:val="00F0658E"/>
    <w:rsid w:val="00F137A0"/>
    <w:rsid w:val="00F15E9F"/>
    <w:rsid w:val="00F178BD"/>
    <w:rsid w:val="00F20356"/>
    <w:rsid w:val="00F203A0"/>
    <w:rsid w:val="00F22369"/>
    <w:rsid w:val="00F32C97"/>
    <w:rsid w:val="00F37B3E"/>
    <w:rsid w:val="00F44177"/>
    <w:rsid w:val="00F45F1D"/>
    <w:rsid w:val="00F461BB"/>
    <w:rsid w:val="00F46BF5"/>
    <w:rsid w:val="00F553D2"/>
    <w:rsid w:val="00F6128E"/>
    <w:rsid w:val="00F6492B"/>
    <w:rsid w:val="00F6736B"/>
    <w:rsid w:val="00F67C37"/>
    <w:rsid w:val="00F74A04"/>
    <w:rsid w:val="00F764DE"/>
    <w:rsid w:val="00F83757"/>
    <w:rsid w:val="00F83860"/>
    <w:rsid w:val="00F84D51"/>
    <w:rsid w:val="00F857B6"/>
    <w:rsid w:val="00F9096B"/>
    <w:rsid w:val="00FA080F"/>
    <w:rsid w:val="00FA16A0"/>
    <w:rsid w:val="00FA2041"/>
    <w:rsid w:val="00FA6C26"/>
    <w:rsid w:val="00FB14E1"/>
    <w:rsid w:val="00FB15E0"/>
    <w:rsid w:val="00FB59EE"/>
    <w:rsid w:val="00FB635D"/>
    <w:rsid w:val="00FB6FB0"/>
    <w:rsid w:val="00FC5EF5"/>
    <w:rsid w:val="00FD13A4"/>
    <w:rsid w:val="00FD5892"/>
    <w:rsid w:val="00FD5A99"/>
    <w:rsid w:val="00FE48B7"/>
    <w:rsid w:val="00FF2EFE"/>
    <w:rsid w:val="00FF39A1"/>
    <w:rsid w:val="00FF4923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44A86C-021B-4AA5-8F11-5D0858A8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5DC"/>
    <w:pPr>
      <w:spacing w:before="2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5DC"/>
    <w:pPr>
      <w:spacing w:before="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35DC"/>
    <w:rPr>
      <w:color w:val="0563C1" w:themeColor="hyperlink"/>
      <w:u w:val="single"/>
    </w:rPr>
  </w:style>
  <w:style w:type="paragraph" w:styleId="a5">
    <w:name w:val="No Spacing"/>
    <w:uiPriority w:val="1"/>
    <w:qFormat/>
    <w:rsid w:val="00D635D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635DC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D635DC"/>
  </w:style>
  <w:style w:type="paragraph" w:styleId="a8">
    <w:name w:val="footer"/>
    <w:basedOn w:val="a"/>
    <w:link w:val="a9"/>
    <w:uiPriority w:val="99"/>
    <w:unhideWhenUsed/>
    <w:rsid w:val="00D635DC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D635DC"/>
  </w:style>
  <w:style w:type="character" w:customStyle="1" w:styleId="js-phone-number">
    <w:name w:val="js-phone-number"/>
    <w:basedOn w:val="a0"/>
    <w:rsid w:val="00C51FF5"/>
  </w:style>
  <w:style w:type="paragraph" w:customStyle="1" w:styleId="ConsPlusTitle">
    <w:name w:val="ConsPlusTitle"/>
    <w:rsid w:val="00AD3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D3758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7589"/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link w:val="ad"/>
    <w:rsid w:val="00B03926"/>
    <w:pPr>
      <w:spacing w:before="0"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d">
    <w:name w:val="Основной текст с отступом Знак"/>
    <w:basedOn w:val="a0"/>
    <w:link w:val="ac"/>
    <w:rsid w:val="00B03926"/>
    <w:rPr>
      <w:rFonts w:ascii="Century Gothic" w:eastAsia="Times New Roman" w:hAnsi="Century Gothic" w:cs="Times New Roman"/>
      <w:lang w:val="en-US"/>
    </w:rPr>
  </w:style>
  <w:style w:type="character" w:customStyle="1" w:styleId="fontstyle01">
    <w:name w:val="fontstyle01"/>
    <w:basedOn w:val="a0"/>
    <w:rsid w:val="00F461B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e">
    <w:name w:val="FollowedHyperlink"/>
    <w:basedOn w:val="a0"/>
    <w:uiPriority w:val="99"/>
    <w:semiHidden/>
    <w:unhideWhenUsed/>
    <w:rsid w:val="00F461BB"/>
    <w:rPr>
      <w:color w:val="954F72" w:themeColor="followedHyperlink"/>
      <w:u w:val="single"/>
    </w:rPr>
  </w:style>
  <w:style w:type="character" w:customStyle="1" w:styleId="af">
    <w:name w:val="Основной текст_"/>
    <w:basedOn w:val="a0"/>
    <w:link w:val="2"/>
    <w:rsid w:val="00F461B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"/>
    <w:rsid w:val="00F461BB"/>
    <w:pPr>
      <w:widowControl w:val="0"/>
      <w:shd w:val="clear" w:color="auto" w:fill="FFFFFF"/>
      <w:spacing w:before="0" w:after="60" w:line="300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1">
    <w:name w:val="Сетка таблицы1"/>
    <w:basedOn w:val="a1"/>
    <w:next w:val="a3"/>
    <w:uiPriority w:val="59"/>
    <w:rsid w:val="00C02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6325F1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B10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5pt0pt">
    <w:name w:val="Основной текст + 8;5 pt;Интервал 0 pt"/>
    <w:basedOn w:val="af"/>
    <w:rsid w:val="00CE3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f"/>
    <w:rsid w:val="00CE3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CE359C"/>
    <w:pPr>
      <w:widowControl w:val="0"/>
      <w:shd w:val="clear" w:color="auto" w:fill="FFFFFF"/>
      <w:spacing w:before="120" w:line="226" w:lineRule="exact"/>
      <w:jc w:val="both"/>
    </w:pPr>
    <w:rPr>
      <w:rFonts w:ascii="Times New Roman" w:eastAsia="Times New Roman" w:hAnsi="Times New Roman" w:cs="Times New Roman"/>
      <w:color w:val="000000"/>
      <w:spacing w:val="2"/>
      <w:sz w:val="18"/>
      <w:szCs w:val="18"/>
      <w:lang w:eastAsia="ru-RU"/>
    </w:rPr>
  </w:style>
  <w:style w:type="table" w:customStyle="1" w:styleId="20">
    <w:name w:val="Сетка таблицы2"/>
    <w:basedOn w:val="a1"/>
    <w:next w:val="a3"/>
    <w:uiPriority w:val="59"/>
    <w:rsid w:val="00BD4B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3"/>
    <w:uiPriority w:val="59"/>
    <w:rsid w:val="002612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semiHidden/>
    <w:unhideWhenUsed/>
    <w:rsid w:val="00180C3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180C34"/>
  </w:style>
  <w:style w:type="table" w:customStyle="1" w:styleId="4">
    <w:name w:val="Сетка таблицы4"/>
    <w:basedOn w:val="a1"/>
    <w:next w:val="a3"/>
    <w:uiPriority w:val="59"/>
    <w:rsid w:val="00520F5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Абзац списка1"/>
    <w:basedOn w:val="a"/>
    <w:rsid w:val="00F20356"/>
    <w:pPr>
      <w:spacing w:before="0"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TLtU/LqECGnoAE" TargetMode="External"/><Relationship Id="rId13" Type="http://schemas.openxmlformats.org/officeDocument/2006/relationships/hyperlink" Target="https://interacty.me/projects/342dac48f95914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oud.mail.ru/public/sMng/h9HkbCzN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mail.ru/public/ciNT/d899wAZ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acty.me/projects/342dac48f95914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nVxH/6tj4rUZDv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1C42E-2C89-41B8-888A-DCEC1C08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1539</Words>
  <Characters>8773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Яблоков Александр Иванович</dc:creator>
  <cp:keywords/>
  <dc:description/>
  <cp:lastModifiedBy>301-Uchitel-1</cp:lastModifiedBy>
  <cp:revision>4</cp:revision>
  <cp:lastPrinted>2023-06-02T10:42:00Z</cp:lastPrinted>
  <dcterms:created xsi:type="dcterms:W3CDTF">2023-06-02T10:12:00Z</dcterms:created>
  <dcterms:modified xsi:type="dcterms:W3CDTF">2023-06-02T10:43:00Z</dcterms:modified>
</cp:coreProperties>
</file>