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141141" w:rsidRPr="00141141" w:rsidTr="00141141">
        <w:tc>
          <w:tcPr>
            <w:tcW w:w="4678" w:type="dxa"/>
          </w:tcPr>
          <w:p w:rsidR="00141141" w:rsidRPr="00141141" w:rsidRDefault="00141141" w:rsidP="00141141">
            <w:pPr>
              <w:ind w:left="142" w:hanging="250"/>
              <w:contextualSpacing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</w:pPr>
            <w:r w:rsidRPr="00141141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>Рассмотрено</w:t>
            </w:r>
          </w:p>
          <w:p w:rsidR="00141141" w:rsidRPr="00141141" w:rsidRDefault="00141141" w:rsidP="00141141">
            <w:pPr>
              <w:ind w:left="-108"/>
              <w:contextualSpacing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</w:pPr>
            <w:r w:rsidRPr="00141141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 xml:space="preserve">Управляющим Советом </w:t>
            </w:r>
          </w:p>
          <w:p w:rsidR="00141141" w:rsidRPr="00141141" w:rsidRDefault="00141141" w:rsidP="00141141">
            <w:pPr>
              <w:ind w:left="-108"/>
              <w:contextualSpacing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</w:pPr>
            <w:r w:rsidRPr="00141141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 xml:space="preserve">МАОУ «СОШ №4» </w:t>
            </w:r>
          </w:p>
          <w:p w:rsidR="00141141" w:rsidRPr="00141141" w:rsidRDefault="00141141" w:rsidP="00141141">
            <w:pPr>
              <w:ind w:left="-108"/>
              <w:contextualSpacing/>
              <w:jc w:val="both"/>
              <w:rPr>
                <w:rFonts w:ascii="Times New Roman" w:eastAsia="Arial Unicode MS" w:hAnsi="Times New Roman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141141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>Протокол №</w:t>
            </w:r>
            <w:r w:rsidRPr="00141141">
              <w:rPr>
                <w:rFonts w:ascii="Times New Roman" w:eastAsia="Arial Unicode MS" w:hAnsi="Times New Roman"/>
                <w:b/>
                <w:bCs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141141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>1</w:t>
            </w:r>
            <w:r w:rsidRPr="00141141">
              <w:rPr>
                <w:rFonts w:ascii="Times New Roman" w:eastAsia="Arial Unicode MS" w:hAnsi="Times New Roman"/>
                <w:b/>
                <w:bCs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141141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>от «</w:t>
            </w:r>
            <w:r w:rsidRPr="00141141">
              <w:rPr>
                <w:rFonts w:ascii="Times New Roman" w:eastAsia="Arial Unicode MS" w:hAnsi="Times New Roman"/>
                <w:b/>
                <w:sz w:val="20"/>
                <w:szCs w:val="20"/>
              </w:rPr>
              <w:t>28» января 2021г.</w:t>
            </w:r>
          </w:p>
          <w:p w:rsidR="00141141" w:rsidRPr="00141141" w:rsidRDefault="00141141" w:rsidP="00141141">
            <w:pPr>
              <w:ind w:left="-108"/>
              <w:contextualSpacing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141141" w:rsidRPr="00141141" w:rsidRDefault="00141141" w:rsidP="00141141">
            <w:pPr>
              <w:ind w:left="-108"/>
              <w:contextualSpacing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</w:pPr>
            <w:r w:rsidRPr="00141141">
              <w:rPr>
                <w:rFonts w:ascii="Times New Roman" w:eastAsia="Arial Unicode MS" w:hAnsi="Times New Roman"/>
                <w:b/>
                <w:sz w:val="20"/>
                <w:szCs w:val="20"/>
              </w:rPr>
              <w:t>Советом обучающихся  МАОУ «СОШ №4»</w:t>
            </w:r>
          </w:p>
          <w:p w:rsidR="00141141" w:rsidRPr="00141141" w:rsidRDefault="00141141" w:rsidP="00141141">
            <w:pPr>
              <w:ind w:left="-108"/>
              <w:contextualSpacing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</w:pPr>
            <w:r w:rsidRPr="00141141">
              <w:rPr>
                <w:rFonts w:ascii="Times New Roman" w:eastAsia="Arial Unicode MS" w:hAnsi="Times New Roman"/>
                <w:b/>
                <w:sz w:val="20"/>
                <w:szCs w:val="20"/>
              </w:rPr>
              <w:t>Протокол №1  от «19» января 2021 г.</w:t>
            </w:r>
          </w:p>
        </w:tc>
        <w:tc>
          <w:tcPr>
            <w:tcW w:w="4394" w:type="dxa"/>
            <w:hideMark/>
          </w:tcPr>
          <w:p w:rsidR="00141141" w:rsidRPr="00141141" w:rsidRDefault="00141141" w:rsidP="00141141">
            <w:pP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</w:pPr>
            <w:r w:rsidRPr="00141141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 xml:space="preserve">                              Утверждено</w:t>
            </w:r>
          </w:p>
          <w:p w:rsidR="00141141" w:rsidRPr="00141141" w:rsidRDefault="00141141" w:rsidP="00141141">
            <w:pPr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</w:pPr>
            <w:r w:rsidRPr="00141141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>приказом  директора</w:t>
            </w:r>
          </w:p>
          <w:p w:rsidR="00141141" w:rsidRPr="00141141" w:rsidRDefault="00141141" w:rsidP="00141141">
            <w:pPr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</w:pPr>
            <w:r w:rsidRPr="00141141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 xml:space="preserve">            МАОУ «СОШ №4» № 177/О</w:t>
            </w:r>
          </w:p>
          <w:p w:rsidR="00141141" w:rsidRPr="00141141" w:rsidRDefault="00141141" w:rsidP="00141141">
            <w:pPr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141141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 от «16» февраля 2021г.</w:t>
            </w:r>
          </w:p>
        </w:tc>
      </w:tr>
    </w:tbl>
    <w:p w:rsidR="00D86A83" w:rsidRPr="00D970AB" w:rsidRDefault="00B70599" w:rsidP="00AF1B80">
      <w:pPr>
        <w:jc w:val="right"/>
        <w:rPr>
          <w:b/>
          <w:szCs w:val="20"/>
        </w:rPr>
      </w:pPr>
      <w:r w:rsidRPr="00D970AB">
        <w:rPr>
          <w:b/>
          <w:szCs w:val="20"/>
        </w:rPr>
        <w:t xml:space="preserve">                                                                           </w:t>
      </w:r>
    </w:p>
    <w:p w:rsidR="00D86A83" w:rsidRDefault="00D86A83" w:rsidP="00D86A83">
      <w:pPr>
        <w:jc w:val="right"/>
        <w:rPr>
          <w:sz w:val="20"/>
          <w:szCs w:val="20"/>
        </w:rPr>
      </w:pPr>
    </w:p>
    <w:p w:rsidR="00D86A83" w:rsidRDefault="00AF1B80" w:rsidP="00D86A83">
      <w:pPr>
        <w:jc w:val="center"/>
        <w:rPr>
          <w:b/>
        </w:rPr>
      </w:pPr>
      <w:r>
        <w:rPr>
          <w:b/>
        </w:rPr>
        <w:t>ПОЛОЖЕНИЕ</w:t>
      </w:r>
    </w:p>
    <w:p w:rsidR="008E1FAA" w:rsidRPr="00B75FDF" w:rsidRDefault="00D86A83" w:rsidP="00B75FDF">
      <w:pPr>
        <w:jc w:val="center"/>
        <w:rPr>
          <w:b/>
        </w:rPr>
      </w:pPr>
      <w:r>
        <w:rPr>
          <w:b/>
        </w:rPr>
        <w:t xml:space="preserve">о научном </w:t>
      </w:r>
      <w:r w:rsidR="00E72541">
        <w:rPr>
          <w:b/>
        </w:rPr>
        <w:t>обществе обучающихся М</w:t>
      </w:r>
      <w:r w:rsidR="00141141">
        <w:rPr>
          <w:b/>
        </w:rPr>
        <w:t>А</w:t>
      </w:r>
      <w:r w:rsidR="00E72541">
        <w:rPr>
          <w:b/>
        </w:rPr>
        <w:t>ОУ «СОШ №4</w:t>
      </w:r>
      <w:r>
        <w:rPr>
          <w:b/>
        </w:rPr>
        <w:t>»</w:t>
      </w:r>
    </w:p>
    <w:p w:rsidR="008E1FAA" w:rsidRPr="00AF1B80" w:rsidRDefault="00AF1B80" w:rsidP="0015373A">
      <w:pPr>
        <w:pStyle w:val="a3"/>
        <w:spacing w:after="0" w:afterAutospacing="0"/>
        <w:jc w:val="center"/>
      </w:pPr>
      <w:r>
        <w:rPr>
          <w:b/>
          <w:bCs/>
          <w:lang w:val="en-US"/>
        </w:rPr>
        <w:t>I</w:t>
      </w:r>
      <w:r w:rsidR="008E1FAA" w:rsidRPr="00AF1B80">
        <w:rPr>
          <w:b/>
          <w:bCs/>
        </w:rPr>
        <w:t>. ОБЩИЕ ПОЛОЖЕНИЯ</w:t>
      </w:r>
    </w:p>
    <w:p w:rsidR="00D86A83" w:rsidRPr="00AF1B80" w:rsidRDefault="008E1FAA" w:rsidP="00FC7185">
      <w:pPr>
        <w:pStyle w:val="a4"/>
        <w:numPr>
          <w:ilvl w:val="1"/>
          <w:numId w:val="11"/>
        </w:numPr>
        <w:spacing w:before="0" w:beforeAutospacing="0" w:after="0" w:afterAutospacing="0"/>
        <w:jc w:val="both"/>
      </w:pPr>
      <w:r w:rsidRPr="00AF1B80">
        <w:t xml:space="preserve">Научное общество </w:t>
      </w:r>
      <w:r w:rsidR="000B5740" w:rsidRPr="00AF1B80">
        <w:t>об</w:t>
      </w:r>
      <w:r w:rsidRPr="00AF1B80">
        <w:t>уч</w:t>
      </w:r>
      <w:r w:rsidR="005C4C51" w:rsidRPr="00AF1B80">
        <w:t xml:space="preserve">ающихся (далее </w:t>
      </w:r>
      <w:r w:rsidR="0053758D" w:rsidRPr="00AF1B80">
        <w:t>НОО</w:t>
      </w:r>
      <w:r w:rsidRPr="00AF1B80">
        <w:t>)</w:t>
      </w:r>
      <w:r w:rsidR="005C4C51" w:rsidRPr="00AF1B80">
        <w:t xml:space="preserve"> </w:t>
      </w:r>
      <w:r w:rsidR="00D86A83" w:rsidRPr="00AF1B80">
        <w:t>–</w:t>
      </w:r>
      <w:r w:rsidR="005C4C51" w:rsidRPr="00AF1B80">
        <w:t xml:space="preserve"> </w:t>
      </w:r>
      <w:r w:rsidR="00D86A83" w:rsidRPr="00AF1B80">
        <w:t>это добровольное объединение обучающихся М</w:t>
      </w:r>
      <w:r w:rsidR="00141141">
        <w:t>А</w:t>
      </w:r>
      <w:r w:rsidR="00D86A83" w:rsidRPr="00AF1B80">
        <w:t>ОУ «СОШ №4», стремящихся:</w:t>
      </w:r>
    </w:p>
    <w:p w:rsidR="00E35760" w:rsidRDefault="00D86A83" w:rsidP="00022CC2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F1B80">
        <w:t>систематизировать и расширять свои знания в определенной области науки, техники, искусства;</w:t>
      </w:r>
    </w:p>
    <w:p w:rsidR="00E35760" w:rsidRDefault="00D86A83" w:rsidP="00E35760">
      <w:pPr>
        <w:pStyle w:val="a4"/>
        <w:numPr>
          <w:ilvl w:val="0"/>
          <w:numId w:val="2"/>
        </w:numPr>
        <w:jc w:val="both"/>
      </w:pPr>
      <w:r w:rsidRPr="00AF1B80">
        <w:t>развивать свои интеллектуальные и творческие способности;</w:t>
      </w:r>
    </w:p>
    <w:p w:rsidR="00D86A83" w:rsidRPr="00AF1B80" w:rsidRDefault="00D86A83" w:rsidP="00E35760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F1B80">
        <w:t>приобретать, совершенствовать умения и навыки научно-исследовательской и опытно-экспериментальной деятельности под руководством учителей, консультантов, научных руководителей.</w:t>
      </w:r>
    </w:p>
    <w:p w:rsidR="00FC7185" w:rsidRDefault="0053758D" w:rsidP="00FC7185">
      <w:pPr>
        <w:pStyle w:val="a3"/>
        <w:numPr>
          <w:ilvl w:val="1"/>
          <w:numId w:val="11"/>
        </w:numPr>
        <w:spacing w:before="0" w:beforeAutospacing="0" w:after="0" w:afterAutospacing="0"/>
        <w:ind w:left="0" w:firstLine="0"/>
        <w:jc w:val="both"/>
      </w:pPr>
      <w:r w:rsidRPr="007D492D">
        <w:t>В секциях НОО</w:t>
      </w:r>
      <w:r w:rsidR="008E1FAA" w:rsidRPr="007D492D">
        <w:t xml:space="preserve"> </w:t>
      </w:r>
      <w:r w:rsidR="0089612C" w:rsidRPr="007D492D">
        <w:t>обучающихся</w:t>
      </w:r>
      <w:r w:rsidR="008E1FAA" w:rsidRPr="007D492D">
        <w:t xml:space="preserve"> совершенствуют свои знания в определенной области науки, искусства, техники и производства, приобретают навыки экспериментальной и научно-исследовате</w:t>
      </w:r>
      <w:r w:rsidR="000B5740" w:rsidRPr="007D492D">
        <w:t xml:space="preserve">льской работы под руководством </w:t>
      </w:r>
      <w:r w:rsidR="008E1FAA" w:rsidRPr="007D492D">
        <w:t xml:space="preserve"> учителей и друг</w:t>
      </w:r>
      <w:r w:rsidR="00FC7185">
        <w:t>их специалистов.</w:t>
      </w:r>
    </w:p>
    <w:p w:rsidR="00FC7185" w:rsidRDefault="0053758D" w:rsidP="00FC7185">
      <w:pPr>
        <w:pStyle w:val="a3"/>
        <w:numPr>
          <w:ilvl w:val="1"/>
          <w:numId w:val="11"/>
        </w:numPr>
        <w:spacing w:before="0" w:beforeAutospacing="0" w:after="0" w:afterAutospacing="0"/>
        <w:ind w:left="0" w:firstLine="0"/>
        <w:jc w:val="both"/>
      </w:pPr>
      <w:r w:rsidRPr="007D492D">
        <w:t>НОО</w:t>
      </w:r>
      <w:r w:rsidR="005C4C51" w:rsidRPr="007D492D">
        <w:t xml:space="preserve"> является средством повышения социального статуса знания.      </w:t>
      </w:r>
      <w:r w:rsidR="008E1FAA" w:rsidRPr="007D492D">
        <w:br/>
        <w:t>Член</w:t>
      </w:r>
      <w:r w:rsidR="000B5740" w:rsidRPr="007D492D">
        <w:t>ами научного общества являются</w:t>
      </w:r>
      <w:r w:rsidR="008E1FAA" w:rsidRPr="007D492D">
        <w:t xml:space="preserve"> </w:t>
      </w:r>
      <w:r w:rsidR="000B5740" w:rsidRPr="007D492D">
        <w:t>об</w:t>
      </w:r>
      <w:r w:rsidR="008E1FAA" w:rsidRPr="007D492D">
        <w:t>уча</w:t>
      </w:r>
      <w:r w:rsidR="000B5740" w:rsidRPr="007D492D">
        <w:t>ю</w:t>
      </w:r>
      <w:r w:rsidR="008E1FAA" w:rsidRPr="007D492D">
        <w:t>щиеся, изъявившие желание работать в НО</w:t>
      </w:r>
      <w:r w:rsidRPr="007D492D">
        <w:t>О</w:t>
      </w:r>
      <w:r w:rsidR="008E1FAA" w:rsidRPr="007D492D">
        <w:t xml:space="preserve"> и имеющие ск</w:t>
      </w:r>
      <w:r w:rsidR="005C4C51" w:rsidRPr="007D492D">
        <w:t>лонность к научному творчеству</w:t>
      </w:r>
      <w:r w:rsidR="008E1FAA" w:rsidRPr="00FC7185">
        <w:rPr>
          <w:i/>
        </w:rPr>
        <w:t>.</w:t>
      </w:r>
      <w:r w:rsidR="005C4C51" w:rsidRPr="007D492D">
        <w:t xml:space="preserve"> </w:t>
      </w:r>
    </w:p>
    <w:p w:rsidR="00FC7185" w:rsidRDefault="0053758D" w:rsidP="00E35760">
      <w:pPr>
        <w:pStyle w:val="a3"/>
        <w:numPr>
          <w:ilvl w:val="1"/>
          <w:numId w:val="11"/>
        </w:numPr>
        <w:spacing w:before="0" w:beforeAutospacing="0" w:after="0" w:afterAutospacing="0"/>
        <w:ind w:left="0" w:firstLine="0"/>
        <w:jc w:val="both"/>
      </w:pPr>
      <w:r w:rsidRPr="007D492D">
        <w:t>Членами НОО</w:t>
      </w:r>
      <w:r w:rsidR="008E1FAA" w:rsidRPr="007D492D">
        <w:t xml:space="preserve"> являются школьники, постоянно занимающиеся поисково-исследовательской деятельностью, проводящие самостоятельные исследования, активно участвующие в р</w:t>
      </w:r>
      <w:r w:rsidR="00967C9B" w:rsidRPr="007D492D">
        <w:t>еализации коллективных проектов</w:t>
      </w:r>
    </w:p>
    <w:p w:rsidR="005C4C51" w:rsidRDefault="005C4C51" w:rsidP="00E35760">
      <w:pPr>
        <w:pStyle w:val="a3"/>
        <w:numPr>
          <w:ilvl w:val="1"/>
          <w:numId w:val="11"/>
        </w:numPr>
        <w:spacing w:before="0" w:beforeAutospacing="0" w:after="0" w:afterAutospacing="0"/>
        <w:ind w:left="0" w:firstLine="0"/>
        <w:jc w:val="both"/>
      </w:pPr>
      <w:r w:rsidRPr="007D492D">
        <w:t>Деяте</w:t>
      </w:r>
      <w:r w:rsidR="0053758D" w:rsidRPr="007D492D">
        <w:t>льность НОО</w:t>
      </w:r>
      <w:r w:rsidRPr="007D492D">
        <w:t xml:space="preserve"> осуществляется на основе Закона «Об образовании</w:t>
      </w:r>
      <w:r w:rsidR="007D492D">
        <w:t xml:space="preserve"> в Российской Федерации</w:t>
      </w:r>
      <w:r w:rsidRPr="007D492D">
        <w:t xml:space="preserve">», </w:t>
      </w:r>
      <w:r w:rsidR="007D492D">
        <w:t>«</w:t>
      </w:r>
      <w:r w:rsidRPr="007D492D">
        <w:t>Программы развития</w:t>
      </w:r>
      <w:r w:rsidR="007D492D">
        <w:t>»</w:t>
      </w:r>
      <w:r w:rsidRPr="00AF1B80">
        <w:t xml:space="preserve"> М</w:t>
      </w:r>
      <w:r w:rsidR="00141141">
        <w:t>А</w:t>
      </w:r>
      <w:r w:rsidR="0015373A">
        <w:t>ОУ «СОШ №4»</w:t>
      </w:r>
      <w:r w:rsidR="00FC7185">
        <w:t>.</w:t>
      </w:r>
    </w:p>
    <w:p w:rsidR="0015373A" w:rsidRPr="00AF1B80" w:rsidRDefault="0015373A" w:rsidP="00E35760">
      <w:pPr>
        <w:pStyle w:val="a3"/>
        <w:spacing w:before="0" w:beforeAutospacing="0" w:after="0" w:afterAutospacing="0"/>
        <w:jc w:val="both"/>
      </w:pPr>
    </w:p>
    <w:p w:rsidR="008E1FAA" w:rsidRPr="00AF1B80" w:rsidRDefault="00E35760" w:rsidP="0015373A">
      <w:pPr>
        <w:pStyle w:val="a3"/>
        <w:spacing w:before="0" w:beforeAutospacing="0" w:after="0" w:afterAutospacing="0"/>
        <w:jc w:val="center"/>
      </w:pPr>
      <w:r>
        <w:rPr>
          <w:b/>
          <w:bCs/>
          <w:lang w:val="en-US"/>
        </w:rPr>
        <w:t>II</w:t>
      </w:r>
      <w:r w:rsidR="008E1FAA" w:rsidRPr="00AF1B80">
        <w:rPr>
          <w:b/>
          <w:bCs/>
        </w:rPr>
        <w:t>. ЦЕЛИ И ЗАДАЧИ ДЕЯТЕЛЬНОСТИ</w:t>
      </w:r>
    </w:p>
    <w:p w:rsidR="00FC7185" w:rsidRDefault="0053758D" w:rsidP="00A74036">
      <w:pPr>
        <w:pStyle w:val="a3"/>
        <w:numPr>
          <w:ilvl w:val="1"/>
          <w:numId w:val="13"/>
        </w:numPr>
        <w:spacing w:before="0" w:beforeAutospacing="0" w:after="0" w:afterAutospacing="0"/>
        <w:jc w:val="both"/>
      </w:pPr>
      <w:r w:rsidRPr="007D492D">
        <w:t>Целью НОО</w:t>
      </w:r>
      <w:r w:rsidR="008E1FAA" w:rsidRPr="007D492D">
        <w:t xml:space="preserve"> является воспитание и развитие </w:t>
      </w:r>
      <w:r w:rsidR="000B5740" w:rsidRPr="007D492D">
        <w:t>об</w:t>
      </w:r>
      <w:r w:rsidR="008E1FAA" w:rsidRPr="007D492D">
        <w:t>уча</w:t>
      </w:r>
      <w:r w:rsidR="000B5740" w:rsidRPr="007D492D">
        <w:t>ю</w:t>
      </w:r>
      <w:r w:rsidR="008E1FAA" w:rsidRPr="007D492D">
        <w:t xml:space="preserve">щихся, создание условий для их </w:t>
      </w:r>
      <w:r w:rsidR="00967C9B" w:rsidRPr="007D492D">
        <w:t>самоопределения, самореализации</w:t>
      </w:r>
      <w:r w:rsidR="007D492D">
        <w:t>.</w:t>
      </w:r>
    </w:p>
    <w:p w:rsidR="00847E7B" w:rsidRPr="00FC7185" w:rsidRDefault="0015373A" w:rsidP="00A74036">
      <w:pPr>
        <w:pStyle w:val="a3"/>
        <w:numPr>
          <w:ilvl w:val="1"/>
          <w:numId w:val="13"/>
        </w:numPr>
        <w:spacing w:before="0" w:beforeAutospacing="0" w:after="0" w:afterAutospacing="0"/>
        <w:jc w:val="both"/>
      </w:pPr>
      <w:r w:rsidRPr="007D492D">
        <w:t>Задачами  НОО являются:</w:t>
      </w:r>
    </w:p>
    <w:p w:rsidR="00847E7B" w:rsidRPr="007D492D" w:rsidRDefault="00847E7B" w:rsidP="00A74036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7D492D">
        <w:t>создание условий для вовлечения обучающихся в поисково-исследовательскую деятельность;</w:t>
      </w:r>
    </w:p>
    <w:p w:rsidR="006215B8" w:rsidRPr="007D492D" w:rsidRDefault="00847E7B" w:rsidP="006275AF">
      <w:pPr>
        <w:pStyle w:val="a4"/>
        <w:numPr>
          <w:ilvl w:val="0"/>
          <w:numId w:val="3"/>
        </w:numPr>
        <w:jc w:val="both"/>
      </w:pPr>
      <w:r w:rsidRPr="007D492D">
        <w:t>формирование у обучающихся умений ориентироваться в информационном пространстве и информационной культуре;</w:t>
      </w:r>
    </w:p>
    <w:p w:rsidR="006215B8" w:rsidRPr="007D492D" w:rsidRDefault="00847E7B" w:rsidP="006275AF">
      <w:pPr>
        <w:pStyle w:val="a4"/>
        <w:numPr>
          <w:ilvl w:val="0"/>
          <w:numId w:val="3"/>
        </w:numPr>
        <w:jc w:val="both"/>
      </w:pPr>
      <w:r w:rsidRPr="007D492D">
        <w:t>воспитание интереса  к углубленному изучению дисциплин;</w:t>
      </w:r>
    </w:p>
    <w:p w:rsidR="00847E7B" w:rsidRPr="007D492D" w:rsidRDefault="00847E7B" w:rsidP="006275AF">
      <w:pPr>
        <w:pStyle w:val="a4"/>
        <w:numPr>
          <w:ilvl w:val="0"/>
          <w:numId w:val="3"/>
        </w:numPr>
        <w:jc w:val="both"/>
      </w:pPr>
      <w:r w:rsidRPr="007D492D">
        <w:t>развитие навыков научно-исследовательской работы, умения самостоятельно и творчески мыслить, использовать полученные знания на практике;</w:t>
      </w:r>
    </w:p>
    <w:p w:rsidR="006215B8" w:rsidRPr="007D492D" w:rsidRDefault="00847E7B" w:rsidP="006275AF">
      <w:pPr>
        <w:pStyle w:val="a4"/>
        <w:numPr>
          <w:ilvl w:val="0"/>
          <w:numId w:val="3"/>
        </w:numPr>
        <w:jc w:val="both"/>
      </w:pPr>
      <w:r w:rsidRPr="007D492D">
        <w:t>разработка и реализация конкретных исследовательских работ или проектов;</w:t>
      </w:r>
    </w:p>
    <w:p w:rsidR="006275AF" w:rsidRPr="007D492D" w:rsidRDefault="00847E7B" w:rsidP="006275AF">
      <w:pPr>
        <w:pStyle w:val="a4"/>
        <w:numPr>
          <w:ilvl w:val="0"/>
          <w:numId w:val="3"/>
        </w:numPr>
        <w:jc w:val="both"/>
      </w:pPr>
      <w:r w:rsidRPr="007D492D">
        <w:t>формирование единого школьного научного</w:t>
      </w:r>
      <w:r w:rsidR="008E1FAA" w:rsidRPr="007D492D">
        <w:t xml:space="preserve"> </w:t>
      </w:r>
      <w:r w:rsidRPr="007D492D">
        <w:t>детско-взрослого сообщества</w:t>
      </w:r>
      <w:r w:rsidR="008E1FAA" w:rsidRPr="007D492D">
        <w:t xml:space="preserve"> со своими традициями</w:t>
      </w:r>
      <w:r w:rsidRPr="007D492D">
        <w:t>, объединяющего обучающихся, учителей-исследователей и научных руководителей</w:t>
      </w:r>
      <w:r w:rsidR="006215B8" w:rsidRPr="007D492D">
        <w:t>;</w:t>
      </w:r>
    </w:p>
    <w:p w:rsidR="006215B8" w:rsidRPr="007D492D" w:rsidRDefault="006215B8" w:rsidP="0015373A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7D492D">
        <w:t>профессиональная ориентация.</w:t>
      </w:r>
    </w:p>
    <w:p w:rsidR="00FC7185" w:rsidRDefault="008E1FAA" w:rsidP="00FC7185">
      <w:pPr>
        <w:pStyle w:val="a4"/>
        <w:numPr>
          <w:ilvl w:val="1"/>
          <w:numId w:val="13"/>
        </w:numPr>
        <w:spacing w:before="0" w:beforeAutospacing="0" w:after="0" w:afterAutospacing="0"/>
        <w:jc w:val="both"/>
        <w:rPr>
          <w:color w:val="FF0000"/>
        </w:rPr>
      </w:pPr>
      <w:r w:rsidRPr="007D492D">
        <w:t xml:space="preserve">Ведущим </w:t>
      </w:r>
      <w:r w:rsidR="00141141" w:rsidRPr="007D492D">
        <w:rPr>
          <w:bCs/>
          <w:iCs/>
        </w:rPr>
        <w:t>направлением</w:t>
      </w:r>
      <w:r w:rsidR="00141141" w:rsidRPr="007D492D">
        <w:t> в</w:t>
      </w:r>
      <w:r w:rsidR="0053758D" w:rsidRPr="007D492D">
        <w:t xml:space="preserve"> работе НОО</w:t>
      </w:r>
      <w:r w:rsidRPr="007D492D">
        <w:t xml:space="preserve"> является развитие познавательной активности и</w:t>
      </w:r>
      <w:r w:rsidR="000B5740" w:rsidRPr="007D492D">
        <w:t xml:space="preserve"> </w:t>
      </w:r>
      <w:r w:rsidR="00141141" w:rsidRPr="007D492D">
        <w:t>творческих способностей,</w:t>
      </w:r>
      <w:r w:rsidR="000B5740" w:rsidRPr="007D492D">
        <w:t xml:space="preserve"> обучающихся</w:t>
      </w:r>
      <w:r w:rsidRPr="007D492D">
        <w:t xml:space="preserve"> в процессе углубленного изучения различных отраслей науки и техники, различных видов искусства.</w:t>
      </w:r>
    </w:p>
    <w:p w:rsidR="006275AF" w:rsidRPr="00FC7185" w:rsidRDefault="0015373A" w:rsidP="00FC7185">
      <w:pPr>
        <w:pStyle w:val="a4"/>
        <w:numPr>
          <w:ilvl w:val="1"/>
          <w:numId w:val="13"/>
        </w:numPr>
        <w:spacing w:before="0" w:beforeAutospacing="0" w:after="0" w:afterAutospacing="0"/>
        <w:jc w:val="both"/>
        <w:rPr>
          <w:color w:val="FF0000"/>
        </w:rPr>
      </w:pPr>
      <w:r w:rsidRPr="00FC7185">
        <w:rPr>
          <w:bCs/>
          <w:iCs/>
        </w:rPr>
        <w:t>Формами работы НОО являются</w:t>
      </w:r>
      <w:r w:rsidR="008E1FAA" w:rsidRPr="00FC7185">
        <w:t>:</w:t>
      </w:r>
    </w:p>
    <w:p w:rsidR="006275AF" w:rsidRPr="007D492D" w:rsidRDefault="008E1FAA" w:rsidP="00A74036">
      <w:pPr>
        <w:pStyle w:val="a4"/>
        <w:numPr>
          <w:ilvl w:val="0"/>
          <w:numId w:val="4"/>
        </w:numPr>
        <w:spacing w:before="0" w:beforeAutospacing="0" w:after="0" w:afterAutospacing="0"/>
      </w:pPr>
      <w:r w:rsidRPr="007D492D">
        <w:lastRenderedPageBreak/>
        <w:t>индивидуальная научно-исследовательская и опытно-экспериментальная работа по проектам;</w:t>
      </w:r>
    </w:p>
    <w:p w:rsidR="000B5740" w:rsidRPr="006275AF" w:rsidRDefault="008E1FAA" w:rsidP="00A74036">
      <w:pPr>
        <w:pStyle w:val="a4"/>
        <w:numPr>
          <w:ilvl w:val="0"/>
          <w:numId w:val="4"/>
        </w:numPr>
        <w:spacing w:before="0" w:beforeAutospacing="0" w:after="0" w:afterAutospacing="0"/>
        <w:rPr>
          <w:b/>
        </w:rPr>
      </w:pPr>
      <w:r w:rsidRPr="00AF1B80">
        <w:t xml:space="preserve">групповая </w:t>
      </w:r>
      <w:r w:rsidR="007D492D">
        <w:t xml:space="preserve">и парная </w:t>
      </w:r>
      <w:r w:rsidRPr="00AF1B80">
        <w:t>научно-исследовательская и опытно-экспериментальная работа по проектам;</w:t>
      </w:r>
    </w:p>
    <w:p w:rsidR="008E1FAA" w:rsidRPr="00AF1B80" w:rsidRDefault="000E38B0" w:rsidP="00A74036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F1B80">
        <w:t>массовая - и</w:t>
      </w:r>
      <w:r w:rsidR="000B5740" w:rsidRPr="00AF1B80">
        <w:t>нтенсивные образовательные сессии</w:t>
      </w:r>
      <w:r w:rsidRPr="007D492D">
        <w:t xml:space="preserve"> и</w:t>
      </w:r>
      <w:r w:rsidRPr="00AF1B80">
        <w:rPr>
          <w:i/>
        </w:rPr>
        <w:t xml:space="preserve"> </w:t>
      </w:r>
      <w:r w:rsidR="000B5740" w:rsidRPr="00AF1B80">
        <w:t>школьные н</w:t>
      </w:r>
      <w:r w:rsidR="008E1FAA" w:rsidRPr="00AF1B80">
        <w:t>а</w:t>
      </w:r>
      <w:r w:rsidR="000B5740" w:rsidRPr="00AF1B80">
        <w:t xml:space="preserve">учно-практические </w:t>
      </w:r>
      <w:r w:rsidR="0015373A">
        <w:t>конференции</w:t>
      </w:r>
    </w:p>
    <w:p w:rsidR="008E1FAA" w:rsidRDefault="0042330F" w:rsidP="00C569DE">
      <w:pPr>
        <w:pStyle w:val="a4"/>
        <w:numPr>
          <w:ilvl w:val="1"/>
          <w:numId w:val="13"/>
        </w:numPr>
        <w:spacing w:before="0" w:beforeAutospacing="0" w:after="0" w:afterAutospacing="0"/>
        <w:jc w:val="both"/>
      </w:pPr>
      <w:r>
        <w:t>Руководителя НОО назначает директор школы распорядительным актом.</w:t>
      </w:r>
    </w:p>
    <w:p w:rsidR="00A74036" w:rsidRPr="00AF1B80" w:rsidRDefault="00A74036" w:rsidP="00A74036">
      <w:pPr>
        <w:pStyle w:val="a4"/>
        <w:spacing w:before="0" w:beforeAutospacing="0" w:after="0" w:afterAutospacing="0"/>
        <w:ind w:left="426" w:hanging="426"/>
        <w:jc w:val="both"/>
      </w:pPr>
    </w:p>
    <w:p w:rsidR="00A74036" w:rsidRPr="00A74036" w:rsidRDefault="00C569DE" w:rsidP="00A74036">
      <w:pPr>
        <w:pStyle w:val="a4"/>
        <w:spacing w:before="0" w:beforeAutospacing="0" w:after="0" w:afterAutospacing="0"/>
        <w:ind w:left="360" w:hanging="360"/>
        <w:jc w:val="center"/>
        <w:rPr>
          <w:b/>
          <w:bCs/>
          <w:iCs/>
        </w:rPr>
      </w:pPr>
      <w:r>
        <w:rPr>
          <w:b/>
          <w:bCs/>
          <w:iCs/>
          <w:lang w:val="en-US"/>
        </w:rPr>
        <w:t>III</w:t>
      </w:r>
      <w:r w:rsidR="00E35760">
        <w:rPr>
          <w:b/>
          <w:bCs/>
          <w:iCs/>
        </w:rPr>
        <w:t xml:space="preserve">. </w:t>
      </w:r>
      <w:r w:rsidR="006275AF">
        <w:rPr>
          <w:b/>
          <w:bCs/>
          <w:iCs/>
        </w:rPr>
        <w:t>ТРЕБОВАНИЯ К ИСЛЕДОВАТЕЛЬСКОЙ ДЕЯТЕЛЬНОСТИ ЧЛЕНОВ НОО</w:t>
      </w:r>
    </w:p>
    <w:p w:rsidR="008E1FAA" w:rsidRPr="00AF1B80" w:rsidRDefault="008E1FAA" w:rsidP="00C569DE">
      <w:pPr>
        <w:pStyle w:val="a4"/>
        <w:numPr>
          <w:ilvl w:val="1"/>
          <w:numId w:val="17"/>
        </w:numPr>
        <w:spacing w:before="0" w:beforeAutospacing="0" w:after="0" w:afterAutospacing="0"/>
        <w:jc w:val="both"/>
      </w:pPr>
      <w:r w:rsidRPr="00AF1B80">
        <w:t>Деятельность НОУ способствует формированию и совершенствованию у школьников:</w:t>
      </w:r>
    </w:p>
    <w:p w:rsidR="008E1FAA" w:rsidRPr="00AF1B80" w:rsidRDefault="008E1FAA" w:rsidP="00967C9B">
      <w:pPr>
        <w:pStyle w:val="a4"/>
        <w:numPr>
          <w:ilvl w:val="0"/>
          <w:numId w:val="5"/>
        </w:numPr>
        <w:spacing w:before="0" w:beforeAutospacing="0" w:after="0" w:afterAutospacing="0"/>
        <w:ind w:left="851" w:hanging="153"/>
        <w:jc w:val="both"/>
      </w:pPr>
      <w:r w:rsidRPr="00AF1B80">
        <w:t>анализа, критической оценки, выделению ведущих идей и результатов своей деятельности;</w:t>
      </w:r>
    </w:p>
    <w:p w:rsidR="008E1FAA" w:rsidRPr="00AF1B80" w:rsidRDefault="008E1FAA" w:rsidP="00967C9B">
      <w:pPr>
        <w:pStyle w:val="a4"/>
        <w:numPr>
          <w:ilvl w:val="0"/>
          <w:numId w:val="5"/>
        </w:numPr>
        <w:spacing w:before="0" w:beforeAutospacing="0" w:after="0" w:afterAutospacing="0"/>
        <w:ind w:left="851" w:hanging="153"/>
        <w:jc w:val="both"/>
      </w:pPr>
      <w:r w:rsidRPr="00AF1B80">
        <w:t>выбору и обоснованию тем исследования;</w:t>
      </w:r>
    </w:p>
    <w:p w:rsidR="008E1FAA" w:rsidRPr="00AF1B80" w:rsidRDefault="008E1FAA" w:rsidP="00967C9B">
      <w:pPr>
        <w:pStyle w:val="a4"/>
        <w:numPr>
          <w:ilvl w:val="0"/>
          <w:numId w:val="5"/>
        </w:numPr>
        <w:spacing w:before="0" w:beforeAutospacing="0" w:after="0" w:afterAutospacing="0"/>
        <w:ind w:left="851" w:hanging="153"/>
        <w:jc w:val="both"/>
      </w:pPr>
      <w:r w:rsidRPr="00AF1B80">
        <w:t>подбору литературы, необходимой для осмысления тем исследования, сопоставлению собственных наблюдений и опыта с наработками, отраженными в литературе по данной теме;</w:t>
      </w:r>
    </w:p>
    <w:p w:rsidR="008E1FAA" w:rsidRPr="00AF1B80" w:rsidRDefault="006215B8" w:rsidP="00967C9B">
      <w:pPr>
        <w:pStyle w:val="a4"/>
        <w:numPr>
          <w:ilvl w:val="0"/>
          <w:numId w:val="5"/>
        </w:numPr>
        <w:spacing w:before="0" w:beforeAutospacing="0" w:after="0" w:afterAutospacing="0"/>
        <w:ind w:left="851" w:hanging="153"/>
        <w:jc w:val="both"/>
      </w:pPr>
      <w:r w:rsidRPr="00AF1B80">
        <w:t>выбора</w:t>
      </w:r>
      <w:r w:rsidR="008E1FAA" w:rsidRPr="00AF1B80">
        <w:t xml:space="preserve"> средств и методов исследования;</w:t>
      </w:r>
    </w:p>
    <w:p w:rsidR="008E1FAA" w:rsidRPr="00AF1B80" w:rsidRDefault="006215B8" w:rsidP="00967C9B">
      <w:pPr>
        <w:pStyle w:val="a4"/>
        <w:numPr>
          <w:ilvl w:val="0"/>
          <w:numId w:val="5"/>
        </w:numPr>
        <w:spacing w:before="0" w:beforeAutospacing="0" w:after="0" w:afterAutospacing="0"/>
        <w:ind w:left="851" w:hanging="153"/>
        <w:jc w:val="both"/>
      </w:pPr>
      <w:r w:rsidRPr="00AF1B80">
        <w:t>определения</w:t>
      </w:r>
      <w:r w:rsidR="008E1FAA" w:rsidRPr="00AF1B80">
        <w:t xml:space="preserve"> объекта, предмета, цели, гипотезы, задач и этапов исследования;</w:t>
      </w:r>
    </w:p>
    <w:p w:rsidR="008E1FAA" w:rsidRPr="00AF1B80" w:rsidRDefault="006215B8" w:rsidP="00967C9B">
      <w:pPr>
        <w:pStyle w:val="a4"/>
        <w:numPr>
          <w:ilvl w:val="0"/>
          <w:numId w:val="5"/>
        </w:numPr>
        <w:spacing w:before="0" w:beforeAutospacing="0" w:after="0" w:afterAutospacing="0"/>
        <w:ind w:left="851" w:hanging="153"/>
        <w:jc w:val="both"/>
      </w:pPr>
      <w:r w:rsidRPr="00AF1B80">
        <w:t>нахождения</w:t>
      </w:r>
      <w:r w:rsidR="008E1FAA" w:rsidRPr="00AF1B80">
        <w:t xml:space="preserve"> и использованию соответствующих методик исследования;</w:t>
      </w:r>
    </w:p>
    <w:p w:rsidR="008E1FAA" w:rsidRPr="00AF1B80" w:rsidRDefault="006215B8" w:rsidP="00967C9B">
      <w:pPr>
        <w:pStyle w:val="a4"/>
        <w:numPr>
          <w:ilvl w:val="0"/>
          <w:numId w:val="5"/>
        </w:numPr>
        <w:spacing w:before="0" w:beforeAutospacing="0" w:after="0" w:afterAutospacing="0"/>
        <w:ind w:left="851" w:hanging="153"/>
        <w:jc w:val="both"/>
      </w:pPr>
      <w:r w:rsidRPr="00AF1B80">
        <w:t>обобщения</w:t>
      </w:r>
      <w:r w:rsidR="008E1FAA" w:rsidRPr="00AF1B80">
        <w:t xml:space="preserve"> полученных результатов и их описанию;</w:t>
      </w:r>
    </w:p>
    <w:p w:rsidR="008E1FAA" w:rsidRPr="00AF1B80" w:rsidRDefault="008E1FAA" w:rsidP="00967C9B">
      <w:pPr>
        <w:pStyle w:val="a4"/>
        <w:numPr>
          <w:ilvl w:val="0"/>
          <w:numId w:val="5"/>
        </w:numPr>
        <w:spacing w:before="0" w:beforeAutospacing="0" w:after="0" w:afterAutospacing="0"/>
        <w:ind w:left="851" w:hanging="153"/>
        <w:jc w:val="both"/>
      </w:pPr>
      <w:r w:rsidRPr="00AF1B80">
        <w:t>формулировке выводов и рекомендаций по результатам исследований, принятию обоснованных решений;</w:t>
      </w:r>
    </w:p>
    <w:p w:rsidR="008E1FAA" w:rsidRPr="00AF1B80" w:rsidRDefault="008E1FAA" w:rsidP="00967C9B">
      <w:pPr>
        <w:pStyle w:val="a4"/>
        <w:numPr>
          <w:ilvl w:val="0"/>
          <w:numId w:val="5"/>
        </w:numPr>
        <w:spacing w:before="0" w:beforeAutospacing="0" w:after="0" w:afterAutospacing="0"/>
        <w:ind w:left="851" w:hanging="153"/>
        <w:jc w:val="both"/>
      </w:pPr>
      <w:r w:rsidRPr="00AF1B80">
        <w:t xml:space="preserve">навыков рефлексии результатов исследовательской работы; </w:t>
      </w:r>
    </w:p>
    <w:p w:rsidR="008E1FAA" w:rsidRPr="00AF1B80" w:rsidRDefault="008E1FAA" w:rsidP="00967C9B">
      <w:pPr>
        <w:pStyle w:val="a4"/>
        <w:numPr>
          <w:ilvl w:val="0"/>
          <w:numId w:val="5"/>
        </w:numPr>
        <w:spacing w:before="0" w:beforeAutospacing="0" w:after="0" w:afterAutospacing="0"/>
        <w:ind w:left="851" w:hanging="153"/>
        <w:jc w:val="both"/>
      </w:pPr>
      <w:r w:rsidRPr="00AF1B80">
        <w:t>навыков написания тезисов работы;</w:t>
      </w:r>
    </w:p>
    <w:p w:rsidR="008E1FAA" w:rsidRPr="00AF1B80" w:rsidRDefault="008E1FAA" w:rsidP="00967C9B">
      <w:pPr>
        <w:pStyle w:val="a4"/>
        <w:numPr>
          <w:ilvl w:val="0"/>
          <w:numId w:val="5"/>
        </w:numPr>
        <w:spacing w:before="0" w:beforeAutospacing="0" w:after="0" w:afterAutospacing="0"/>
        <w:ind w:left="851" w:hanging="153"/>
        <w:jc w:val="both"/>
      </w:pPr>
      <w:r w:rsidRPr="00AF1B80">
        <w:t>навыков представления  результатов исследовательской работы перед одноклассниками, членами НОУ, участниками конференций и пр.</w:t>
      </w:r>
    </w:p>
    <w:p w:rsidR="00721589" w:rsidRDefault="00721589" w:rsidP="006275AF">
      <w:pPr>
        <w:pStyle w:val="a4"/>
        <w:spacing w:before="0" w:beforeAutospacing="0" w:after="0" w:afterAutospacing="0"/>
        <w:ind w:left="426" w:hanging="426"/>
        <w:jc w:val="center"/>
        <w:rPr>
          <w:b/>
        </w:rPr>
      </w:pPr>
    </w:p>
    <w:p w:rsidR="000B5740" w:rsidRPr="00E35760" w:rsidRDefault="00C569DE" w:rsidP="006275AF">
      <w:pPr>
        <w:pStyle w:val="a4"/>
        <w:spacing w:before="0" w:beforeAutospacing="0" w:after="0" w:afterAutospacing="0"/>
        <w:ind w:left="426" w:hanging="426"/>
        <w:jc w:val="center"/>
        <w:rPr>
          <w:b/>
        </w:rPr>
      </w:pPr>
      <w:r>
        <w:rPr>
          <w:b/>
          <w:bCs/>
          <w:iCs/>
          <w:lang w:val="en-US"/>
        </w:rPr>
        <w:t>I</w:t>
      </w:r>
      <w:r w:rsidR="00721589">
        <w:rPr>
          <w:b/>
          <w:lang w:val="en-US"/>
        </w:rPr>
        <w:t>V</w:t>
      </w:r>
      <w:r w:rsidR="00D86A83" w:rsidRPr="00E35760">
        <w:rPr>
          <w:b/>
        </w:rPr>
        <w:t>.</w:t>
      </w:r>
      <w:r w:rsidR="008E1FAA" w:rsidRPr="00E35760">
        <w:rPr>
          <w:b/>
        </w:rPr>
        <w:t xml:space="preserve"> </w:t>
      </w:r>
      <w:r>
        <w:rPr>
          <w:b/>
        </w:rPr>
        <w:t>ВИ</w:t>
      </w:r>
      <w:r w:rsidR="00721589">
        <w:rPr>
          <w:b/>
        </w:rPr>
        <w:t>ДЫ ПРОДУКТОВ НАУЧНО-ИСЛЕДОВАТЕЛЬСКОЙ ДЕЯТЕЛЬНОСТИ ОБУЧАЮЩИХСЯ:</w:t>
      </w:r>
    </w:p>
    <w:p w:rsidR="000B5740" w:rsidRPr="00AF1B80" w:rsidRDefault="00B1365F" w:rsidP="00C569DE">
      <w:pPr>
        <w:pStyle w:val="a4"/>
        <w:numPr>
          <w:ilvl w:val="1"/>
          <w:numId w:val="20"/>
        </w:numPr>
        <w:spacing w:before="0" w:beforeAutospacing="0" w:after="0" w:afterAutospacing="0"/>
        <w:jc w:val="both"/>
      </w:pPr>
      <w:r>
        <w:t>Г</w:t>
      </w:r>
      <w:r w:rsidR="000B5740" w:rsidRPr="00AF1B80">
        <w:t>рупповые</w:t>
      </w:r>
      <w:r>
        <w:t>, парные</w:t>
      </w:r>
      <w:r w:rsidR="000B5740" w:rsidRPr="00AF1B80">
        <w:t xml:space="preserve"> или индивидуальные </w:t>
      </w:r>
      <w:r w:rsidR="00141141" w:rsidRPr="00AF1B80">
        <w:t>исследовательские</w:t>
      </w:r>
      <w:r w:rsidR="00141141">
        <w:t xml:space="preserve">, </w:t>
      </w:r>
      <w:r w:rsidR="00141141" w:rsidRPr="00AF1B80">
        <w:t>творческие</w:t>
      </w:r>
      <w:r w:rsidR="0042330F">
        <w:t>, информационные, практико - ориентированные</w:t>
      </w:r>
      <w:r w:rsidR="000B5740" w:rsidRPr="00AF1B80">
        <w:t xml:space="preserve"> проекты</w:t>
      </w:r>
      <w:r w:rsidR="0042330F">
        <w:t>.</w:t>
      </w:r>
    </w:p>
    <w:p w:rsidR="008E1FAA" w:rsidRPr="00AF1B80" w:rsidRDefault="008E1FAA" w:rsidP="00721589">
      <w:pPr>
        <w:pStyle w:val="a4"/>
        <w:spacing w:before="0" w:beforeAutospacing="0" w:after="0" w:afterAutospacing="0"/>
        <w:ind w:left="426" w:hanging="426"/>
        <w:jc w:val="both"/>
      </w:pPr>
      <w:r w:rsidRPr="00A74036">
        <w:t>Исследовательская работа д</w:t>
      </w:r>
      <w:r w:rsidRPr="00AF1B80">
        <w:t>олжна соответствовать следующим требованиям:</w:t>
      </w:r>
    </w:p>
    <w:p w:rsidR="008E1FAA" w:rsidRPr="00AF1B80" w:rsidRDefault="008E1FAA" w:rsidP="00A74036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AF1B80">
        <w:t>целостность и грамотное структурирование;</w:t>
      </w:r>
    </w:p>
    <w:p w:rsidR="008E1FAA" w:rsidRPr="00AF1B80" w:rsidRDefault="008E1FAA" w:rsidP="00A74036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AF1B80">
        <w:t>достоверность и доказательность;</w:t>
      </w:r>
    </w:p>
    <w:p w:rsidR="008E1FAA" w:rsidRPr="00AF1B80" w:rsidRDefault="008E1FAA" w:rsidP="00A74036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AF1B80">
        <w:t>понятность, точность и правильность всех формулировок;</w:t>
      </w:r>
    </w:p>
    <w:p w:rsidR="008E1FAA" w:rsidRPr="00AF1B80" w:rsidRDefault="008E1FAA" w:rsidP="00A74036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AF1B80">
        <w:t>четкое и яркое представление результатов исследования;</w:t>
      </w:r>
    </w:p>
    <w:p w:rsidR="008E1FAA" w:rsidRPr="00AF1B80" w:rsidRDefault="008E1FAA" w:rsidP="00A74036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AF1B80">
        <w:t>соответствие оформления  принятым правилам;</w:t>
      </w:r>
    </w:p>
    <w:p w:rsidR="00A74036" w:rsidRDefault="008E1FAA" w:rsidP="00A74036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AF1B80">
        <w:t>наличие необходимых приложений (рисунков, чертежей, фотоснимков, карт, графиков и т.д.);</w:t>
      </w:r>
    </w:p>
    <w:p w:rsidR="008E1FAA" w:rsidRPr="00AF1B80" w:rsidRDefault="00967C9B" w:rsidP="00A74036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>
        <w:t>наличие рецензии</w:t>
      </w:r>
      <w:r w:rsidR="00B1365F">
        <w:t>.</w:t>
      </w:r>
    </w:p>
    <w:p w:rsidR="008E1FAA" w:rsidRPr="00B1365F" w:rsidRDefault="008E1FAA" w:rsidP="00C569DE">
      <w:pPr>
        <w:pStyle w:val="a4"/>
        <w:numPr>
          <w:ilvl w:val="1"/>
          <w:numId w:val="20"/>
        </w:numPr>
        <w:spacing w:before="0" w:beforeAutospacing="0" w:after="0" w:afterAutospacing="0"/>
        <w:jc w:val="both"/>
      </w:pPr>
      <w:r w:rsidRPr="00B1365F">
        <w:t>Научными руководителями исследо</w:t>
      </w:r>
      <w:r w:rsidR="000B5740" w:rsidRPr="00B1365F">
        <w:t xml:space="preserve">вательских </w:t>
      </w:r>
      <w:r w:rsidR="00777DFA" w:rsidRPr="00B1365F">
        <w:t>работ являются</w:t>
      </w:r>
      <w:r w:rsidR="000B5740" w:rsidRPr="00B1365F">
        <w:t xml:space="preserve"> учителя, консультанты, научные руководители М</w:t>
      </w:r>
      <w:r w:rsidR="00777DFA">
        <w:t>А</w:t>
      </w:r>
      <w:r w:rsidR="000B5740" w:rsidRPr="00B1365F">
        <w:t xml:space="preserve">ОУ «СОШ №4». Руководители предлагают (обсуждают) темы </w:t>
      </w:r>
      <w:r w:rsidR="00141141" w:rsidRPr="00B1365F">
        <w:t>проектов, определяют</w:t>
      </w:r>
      <w:r w:rsidRPr="00B1365F">
        <w:t xml:space="preserve"> сроки выполнения и завершения работы, консультируют учащихся по возникающим вопросам.</w:t>
      </w:r>
    </w:p>
    <w:p w:rsidR="008E1FAA" w:rsidRDefault="008E1FAA" w:rsidP="00C569DE">
      <w:pPr>
        <w:pStyle w:val="a4"/>
        <w:numPr>
          <w:ilvl w:val="1"/>
          <w:numId w:val="20"/>
        </w:numPr>
        <w:spacing w:before="0" w:beforeAutospacing="0" w:after="0" w:afterAutospacing="0"/>
        <w:jc w:val="both"/>
      </w:pPr>
      <w:r w:rsidRPr="00B1365F">
        <w:t>Тематика</w:t>
      </w:r>
      <w:r w:rsidRPr="00AF1B80">
        <w:t xml:space="preserve"> </w:t>
      </w:r>
      <w:r w:rsidR="0042330F">
        <w:t>проектных</w:t>
      </w:r>
      <w:r w:rsidRPr="00AF1B80">
        <w:t xml:space="preserve"> работ учащихся обсуждается на заседа</w:t>
      </w:r>
      <w:r w:rsidR="00967C9B">
        <w:t>ни</w:t>
      </w:r>
      <w:r w:rsidR="0042330F">
        <w:t>ях научного общества обучающихся.</w:t>
      </w:r>
      <w:r w:rsidR="00967C9B">
        <w:t xml:space="preserve"> </w:t>
      </w:r>
    </w:p>
    <w:p w:rsidR="00967C9B" w:rsidRPr="00AF1B80" w:rsidRDefault="00967C9B" w:rsidP="00721589">
      <w:pPr>
        <w:pStyle w:val="a4"/>
        <w:spacing w:before="0" w:beforeAutospacing="0" w:after="0" w:afterAutospacing="0"/>
        <w:ind w:left="284" w:hanging="284"/>
        <w:jc w:val="both"/>
      </w:pPr>
    </w:p>
    <w:p w:rsidR="008E1FAA" w:rsidRPr="00022CC2" w:rsidRDefault="00C569DE" w:rsidP="00022CC2">
      <w:pPr>
        <w:pStyle w:val="a4"/>
        <w:spacing w:before="0" w:beforeAutospacing="0" w:after="0" w:afterAutospacing="0"/>
        <w:jc w:val="center"/>
      </w:pPr>
      <w:r>
        <w:rPr>
          <w:b/>
          <w:bCs/>
          <w:iCs/>
          <w:lang w:val="en-US"/>
        </w:rPr>
        <w:t>V</w:t>
      </w:r>
      <w:r w:rsidR="00022CC2" w:rsidRPr="00022CC2">
        <w:rPr>
          <w:b/>
          <w:bCs/>
          <w:iCs/>
        </w:rPr>
        <w:t>.</w:t>
      </w:r>
      <w:r w:rsidR="008E1FAA" w:rsidRPr="00022CC2">
        <w:rPr>
          <w:b/>
          <w:bCs/>
          <w:iCs/>
        </w:rPr>
        <w:t xml:space="preserve"> </w:t>
      </w:r>
      <w:r w:rsidR="00022CC2">
        <w:rPr>
          <w:b/>
          <w:bCs/>
          <w:iCs/>
          <w:lang w:val="en-US"/>
        </w:rPr>
        <w:t>C</w:t>
      </w:r>
      <w:r w:rsidR="00022CC2">
        <w:rPr>
          <w:b/>
          <w:bCs/>
          <w:iCs/>
        </w:rPr>
        <w:t>ТРУКТУРА</w:t>
      </w:r>
      <w:r w:rsidR="008E1FAA" w:rsidRPr="00022CC2">
        <w:rPr>
          <w:b/>
          <w:bCs/>
          <w:iCs/>
        </w:rPr>
        <w:t xml:space="preserve"> НО</w:t>
      </w:r>
      <w:r w:rsidR="0053758D" w:rsidRPr="00022CC2">
        <w:rPr>
          <w:b/>
          <w:bCs/>
          <w:iCs/>
        </w:rPr>
        <w:t>О</w:t>
      </w:r>
    </w:p>
    <w:p w:rsidR="00022CC2" w:rsidRDefault="006215B8" w:rsidP="00BA74C9">
      <w:pPr>
        <w:pStyle w:val="a4"/>
        <w:numPr>
          <w:ilvl w:val="1"/>
          <w:numId w:val="25"/>
        </w:numPr>
        <w:spacing w:before="0" w:beforeAutospacing="0" w:after="0" w:afterAutospacing="0"/>
        <w:jc w:val="both"/>
      </w:pPr>
      <w:r w:rsidRPr="0042330F">
        <w:t>Научн</w:t>
      </w:r>
      <w:r w:rsidR="0042330F" w:rsidRPr="0042330F">
        <w:t>ое</w:t>
      </w:r>
      <w:r w:rsidRPr="00AF1B80">
        <w:t xml:space="preserve"> общество обучающихся </w:t>
      </w:r>
      <w:r w:rsidR="008E1FAA" w:rsidRPr="00AF1B80">
        <w:t>включает в себя следующие отделения:</w:t>
      </w:r>
    </w:p>
    <w:p w:rsidR="00A37A76" w:rsidRPr="00A37A76" w:rsidRDefault="00A37A76" w:rsidP="00A37A76">
      <w:pPr>
        <w:pStyle w:val="ac"/>
        <w:numPr>
          <w:ilvl w:val="0"/>
          <w:numId w:val="7"/>
        </w:numPr>
      </w:pPr>
      <w:r>
        <w:t>е</w:t>
      </w:r>
      <w:r w:rsidRPr="00A37A76">
        <w:t>стественно-математическая секция (физико-математическое направ</w:t>
      </w:r>
      <w:r>
        <w:t>ление и химико-биологическое)</w:t>
      </w:r>
    </w:p>
    <w:p w:rsidR="00A37A76" w:rsidRPr="00A37A76" w:rsidRDefault="00A37A76" w:rsidP="00A37A76">
      <w:pPr>
        <w:pStyle w:val="ac"/>
        <w:numPr>
          <w:ilvl w:val="0"/>
          <w:numId w:val="7"/>
        </w:numPr>
      </w:pPr>
      <w:r>
        <w:lastRenderedPageBreak/>
        <w:t>социально-гуманитарная</w:t>
      </w:r>
    </w:p>
    <w:p w:rsidR="00A37A76" w:rsidRDefault="00A37A76" w:rsidP="00A37A76">
      <w:pPr>
        <w:pStyle w:val="ac"/>
        <w:numPr>
          <w:ilvl w:val="0"/>
          <w:numId w:val="7"/>
        </w:numPr>
      </w:pPr>
      <w:r>
        <w:t>секция «Искусство»</w:t>
      </w:r>
    </w:p>
    <w:p w:rsidR="00A37A76" w:rsidRPr="00A37A76" w:rsidRDefault="00A37A76" w:rsidP="00A37A76">
      <w:pPr>
        <w:pStyle w:val="ac"/>
        <w:numPr>
          <w:ilvl w:val="0"/>
          <w:numId w:val="7"/>
        </w:numPr>
      </w:pPr>
      <w:r>
        <w:t>с</w:t>
      </w:r>
      <w:r w:rsidRPr="00A37A76">
        <w:t>екция «Технология».</w:t>
      </w:r>
    </w:p>
    <w:p w:rsidR="0042330F" w:rsidRPr="00AF1B80" w:rsidRDefault="0042330F" w:rsidP="0042330F">
      <w:pPr>
        <w:pStyle w:val="a4"/>
        <w:spacing w:before="0" w:beforeAutospacing="0" w:after="0" w:afterAutospacing="0"/>
        <w:ind w:left="360"/>
        <w:jc w:val="both"/>
      </w:pPr>
      <w:r>
        <w:t>Список отделений может быть расширен или уменьшен решением НОО.</w:t>
      </w:r>
    </w:p>
    <w:p w:rsidR="00022CC2" w:rsidRDefault="00022CC2" w:rsidP="00022CC2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8E1FAA" w:rsidRPr="00022CC2" w:rsidRDefault="00BA74C9" w:rsidP="00022CC2">
      <w:pPr>
        <w:pStyle w:val="a4"/>
        <w:spacing w:before="0" w:beforeAutospacing="0" w:after="0" w:afterAutospacing="0"/>
        <w:jc w:val="center"/>
      </w:pPr>
      <w:r>
        <w:rPr>
          <w:b/>
          <w:bCs/>
          <w:iCs/>
          <w:lang w:val="en-US"/>
        </w:rPr>
        <w:t>VI</w:t>
      </w:r>
      <w:r w:rsidR="008E1FAA" w:rsidRPr="00022CC2">
        <w:rPr>
          <w:b/>
          <w:bCs/>
          <w:iCs/>
        </w:rPr>
        <w:t xml:space="preserve">. </w:t>
      </w:r>
      <w:r w:rsidR="00022CC2">
        <w:rPr>
          <w:b/>
          <w:bCs/>
          <w:iCs/>
        </w:rPr>
        <w:t>ПРАВА И ОБЯЗАНОСТИ ЧЛЕНОВ</w:t>
      </w:r>
      <w:r w:rsidR="008E1FAA" w:rsidRPr="00022CC2">
        <w:rPr>
          <w:b/>
          <w:bCs/>
          <w:iCs/>
        </w:rPr>
        <w:t xml:space="preserve"> НО</w:t>
      </w:r>
      <w:r w:rsidR="0053758D" w:rsidRPr="00022CC2">
        <w:rPr>
          <w:b/>
          <w:bCs/>
          <w:iCs/>
        </w:rPr>
        <w:t>О</w:t>
      </w:r>
    </w:p>
    <w:p w:rsidR="00BA74C9" w:rsidRDefault="0053758D" w:rsidP="00721589">
      <w:pPr>
        <w:pStyle w:val="a4"/>
        <w:numPr>
          <w:ilvl w:val="1"/>
          <w:numId w:val="24"/>
        </w:numPr>
        <w:spacing w:before="0" w:beforeAutospacing="0" w:after="0" w:afterAutospacing="0"/>
        <w:ind w:left="0" w:firstLine="0"/>
        <w:jc w:val="both"/>
      </w:pPr>
      <w:r w:rsidRPr="00AF1B80">
        <w:t>Членом НОО</w:t>
      </w:r>
      <w:r w:rsidR="008E1FAA" w:rsidRPr="00AF1B80">
        <w:t xml:space="preserve"> мо</w:t>
      </w:r>
      <w:r w:rsidR="000B5740" w:rsidRPr="00AF1B80">
        <w:t xml:space="preserve">жет быть любой </w:t>
      </w:r>
      <w:r w:rsidR="0015373A">
        <w:t xml:space="preserve">обучающийся </w:t>
      </w:r>
      <w:r w:rsidR="000B5740" w:rsidRPr="00AF1B80">
        <w:t>М</w:t>
      </w:r>
      <w:r w:rsidR="00A37A76">
        <w:t>А</w:t>
      </w:r>
      <w:r w:rsidR="000B5740" w:rsidRPr="00AF1B80">
        <w:t>ОУ «СОШ №4»</w:t>
      </w:r>
      <w:r w:rsidR="008E1FAA" w:rsidRPr="00AF1B80">
        <w:t xml:space="preserve">,  изъявляющий желание заниматься в объединении, </w:t>
      </w:r>
      <w:r w:rsidR="00E539E3" w:rsidRPr="00AF1B80">
        <w:t>проявляющий интерес к науке (возможна рекомендация учителя)</w:t>
      </w:r>
      <w:r w:rsidR="000B5740" w:rsidRPr="00AF1B80">
        <w:t>. Возрастных ограничений нет</w:t>
      </w:r>
      <w:r w:rsidR="008E1FAA" w:rsidRPr="00AF1B80">
        <w:t xml:space="preserve">, поскольку </w:t>
      </w:r>
      <w:r w:rsidR="000B5740" w:rsidRPr="00AF1B80">
        <w:t>это противоречи</w:t>
      </w:r>
      <w:r w:rsidR="0015373A">
        <w:t>т открытому характеру общества</w:t>
      </w:r>
      <w:r w:rsidR="00FB40E0">
        <w:t>.</w:t>
      </w:r>
    </w:p>
    <w:p w:rsidR="00BA74C9" w:rsidRDefault="0053758D" w:rsidP="00721589">
      <w:pPr>
        <w:pStyle w:val="a4"/>
        <w:numPr>
          <w:ilvl w:val="1"/>
          <w:numId w:val="24"/>
        </w:numPr>
        <w:spacing w:before="0" w:beforeAutospacing="0" w:after="0" w:afterAutospacing="0"/>
        <w:ind w:left="0" w:firstLine="0"/>
        <w:jc w:val="both"/>
      </w:pPr>
      <w:r w:rsidRPr="00AF1B80">
        <w:t>Зачисление в НОО</w:t>
      </w:r>
      <w:r w:rsidR="008E1FAA" w:rsidRPr="00AF1B80">
        <w:t xml:space="preserve"> производится на основании личного заявле</w:t>
      </w:r>
      <w:r w:rsidR="0015373A">
        <w:t>ния обучающегося</w:t>
      </w:r>
      <w:r w:rsidR="00FB40E0">
        <w:t xml:space="preserve"> и (или) родителей (законных представителей) обучающихся начальной школы.</w:t>
      </w:r>
    </w:p>
    <w:p w:rsidR="008E1FAA" w:rsidRPr="0015373A" w:rsidRDefault="0053758D" w:rsidP="00721589">
      <w:pPr>
        <w:pStyle w:val="a4"/>
        <w:numPr>
          <w:ilvl w:val="1"/>
          <w:numId w:val="24"/>
        </w:numPr>
        <w:spacing w:before="0" w:beforeAutospacing="0" w:after="0" w:afterAutospacing="0"/>
        <w:ind w:left="0" w:firstLine="0"/>
        <w:jc w:val="both"/>
      </w:pPr>
      <w:r w:rsidRPr="0015373A">
        <w:t>Члены НОО</w:t>
      </w:r>
      <w:r w:rsidR="008E1FAA" w:rsidRPr="0015373A">
        <w:t xml:space="preserve"> обязаны:</w:t>
      </w:r>
    </w:p>
    <w:p w:rsidR="008E1FAA" w:rsidRPr="00AF1B80" w:rsidRDefault="008E1FAA" w:rsidP="00022CC2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 w:rsidRPr="00AF1B80">
        <w:t>принимать активное участи</w:t>
      </w:r>
      <w:r w:rsidR="0053758D" w:rsidRPr="00AF1B80">
        <w:t>е в реализации планов работы НОО</w:t>
      </w:r>
      <w:r w:rsidRPr="00AF1B80">
        <w:t>;</w:t>
      </w:r>
    </w:p>
    <w:p w:rsidR="008E1FAA" w:rsidRPr="00AF1B80" w:rsidRDefault="008E1FAA" w:rsidP="00022CC2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 w:rsidRPr="00AF1B80">
        <w:t>пропагандировать  достижения науки, техники;</w:t>
      </w:r>
    </w:p>
    <w:p w:rsidR="008E1FAA" w:rsidRPr="00AF1B80" w:rsidRDefault="008E1FAA" w:rsidP="00022CC2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 w:rsidRPr="00AF1B80">
        <w:t>творчески выполнять порученные задания;</w:t>
      </w:r>
    </w:p>
    <w:p w:rsidR="008E1FAA" w:rsidRPr="00AF1B80" w:rsidRDefault="008E1FAA" w:rsidP="00022CC2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 w:rsidRPr="00AF1B80">
        <w:t>вести работу по вовлечению в научное общество других учеников;</w:t>
      </w:r>
    </w:p>
    <w:p w:rsidR="008E1FAA" w:rsidRDefault="008E1FAA" w:rsidP="00022CC2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 w:rsidRPr="00AF1B80">
        <w:t>от</w:t>
      </w:r>
      <w:r w:rsidR="004E27E8">
        <w:t>читываться о проделанной работе;</w:t>
      </w:r>
    </w:p>
    <w:p w:rsidR="004E27E8" w:rsidRPr="00AF1B80" w:rsidRDefault="004E27E8" w:rsidP="00022CC2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в установленный срок (за 7 дней до научно-практической конференции) представить куратору НОУ работу в печатном варианте для заочной работы жюри. </w:t>
      </w:r>
    </w:p>
    <w:p w:rsidR="00022CC2" w:rsidRPr="0015373A" w:rsidRDefault="0053758D" w:rsidP="00BA74C9">
      <w:pPr>
        <w:pStyle w:val="a4"/>
        <w:numPr>
          <w:ilvl w:val="1"/>
          <w:numId w:val="24"/>
        </w:numPr>
        <w:spacing w:before="0" w:beforeAutospacing="0" w:after="0" w:afterAutospacing="0"/>
        <w:jc w:val="both"/>
      </w:pPr>
      <w:r w:rsidRPr="0015373A">
        <w:t>Члены НОО</w:t>
      </w:r>
      <w:r w:rsidR="008E1FAA" w:rsidRPr="0015373A">
        <w:t xml:space="preserve"> имеют право:</w:t>
      </w:r>
    </w:p>
    <w:p w:rsidR="00847E7B" w:rsidRPr="00022CC2" w:rsidRDefault="00847E7B" w:rsidP="00022CC2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b/>
        </w:rPr>
      </w:pPr>
      <w:r w:rsidRPr="00AF1B80">
        <w:t xml:space="preserve">работать в одной или нескольких творческих группах; </w:t>
      </w:r>
    </w:p>
    <w:p w:rsidR="008E1FAA" w:rsidRPr="00AF1B80" w:rsidRDefault="008E1FAA" w:rsidP="00022CC2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AF1B80">
        <w:t>иметь научного руководителя своего пр</w:t>
      </w:r>
      <w:r w:rsidR="000B5740" w:rsidRPr="00AF1B80">
        <w:t>оекта из числа учителей</w:t>
      </w:r>
      <w:r w:rsidRPr="00AF1B80">
        <w:t xml:space="preserve"> и специалист</w:t>
      </w:r>
      <w:r w:rsidR="0053758D" w:rsidRPr="00AF1B80">
        <w:t>ов, привлеченных для работы  НОО</w:t>
      </w:r>
      <w:r w:rsidRPr="00AF1B80">
        <w:t>;</w:t>
      </w:r>
    </w:p>
    <w:p w:rsidR="008E1FAA" w:rsidRPr="00AF1B80" w:rsidRDefault="008E1FAA" w:rsidP="00022CC2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AF1B80">
        <w:t>получать консультации при выполнении исследовательской работы, рецензии на выполненные работы;</w:t>
      </w:r>
    </w:p>
    <w:p w:rsidR="000B5740" w:rsidRPr="00AF1B80" w:rsidRDefault="000B5740" w:rsidP="00022CC2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AF1B80">
        <w:t>принимать участие в интенсивных образовательных сессиях;</w:t>
      </w:r>
    </w:p>
    <w:p w:rsidR="008E1FAA" w:rsidRPr="00AF1B80" w:rsidRDefault="00847E7B" w:rsidP="00FB40E0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AF1B80">
        <w:t>посещ</w:t>
      </w:r>
      <w:r w:rsidR="008E1FAA" w:rsidRPr="00AF1B80">
        <w:t>ать сп</w:t>
      </w:r>
      <w:r w:rsidRPr="00AF1B80">
        <w:t>ециально для них организованные</w:t>
      </w:r>
      <w:r w:rsidR="00FB40E0">
        <w:t xml:space="preserve"> </w:t>
      </w:r>
      <w:r w:rsidR="008E1FAA" w:rsidRPr="00AF1B80">
        <w:t>встречи с учёными, сотрудниками музеев, архивов;</w:t>
      </w:r>
      <w:r w:rsidR="00FB40E0">
        <w:t xml:space="preserve"> </w:t>
      </w:r>
      <w:r w:rsidR="008E1FAA" w:rsidRPr="00AF1B80">
        <w:t>экскурсии в ВУЗы, в научные учреждения, музеи, театры, выставки;</w:t>
      </w:r>
    </w:p>
    <w:p w:rsidR="008E1FAA" w:rsidRPr="00AF1B80" w:rsidRDefault="008E1FAA" w:rsidP="00022CC2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AF1B80">
        <w:t>готовить творческие работы и публиковать их в сборниках;</w:t>
      </w:r>
    </w:p>
    <w:p w:rsidR="008E1FAA" w:rsidRPr="00AF1B80" w:rsidRDefault="008E1FAA" w:rsidP="00022CC2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AF1B80">
        <w:t>предъявлять результаты своей деятельности на научно-практических конференциях (</w:t>
      </w:r>
      <w:r w:rsidR="00FB40E0">
        <w:t>школьных</w:t>
      </w:r>
      <w:r w:rsidRPr="00AF1B80">
        <w:t>, районных, городских и др.);</w:t>
      </w:r>
    </w:p>
    <w:p w:rsidR="00847E7B" w:rsidRPr="00AF1B80" w:rsidRDefault="00847E7B" w:rsidP="00022CC2">
      <w:pPr>
        <w:pStyle w:val="a3"/>
        <w:numPr>
          <w:ilvl w:val="0"/>
          <w:numId w:val="9"/>
        </w:numPr>
        <w:spacing w:before="0" w:beforeAutospacing="0" w:after="0" w:afterAutospacing="0"/>
      </w:pPr>
      <w:r w:rsidRPr="00AF1B80">
        <w:t xml:space="preserve">участвовать в работе учебно-методических сборов, профильных лагерей, школ для одаренных детей и творческих экспедициях; </w:t>
      </w:r>
    </w:p>
    <w:p w:rsidR="00847E7B" w:rsidRPr="00AF1B80" w:rsidRDefault="00847E7B" w:rsidP="00A37A76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AF1B80">
        <w:t>получить характеристику о своей научно-исследователь</w:t>
      </w:r>
      <w:bookmarkStart w:id="0" w:name="_GoBack"/>
      <w:bookmarkEnd w:id="0"/>
      <w:r w:rsidRPr="00AF1B80">
        <w:t>ской и общественной деятельности в секции, которая может рассматриваться в качестве рекомендации</w:t>
      </w:r>
      <w:r w:rsidR="00022CC2">
        <w:t xml:space="preserve"> при поступлении в ВУЗ</w:t>
      </w:r>
      <w:r w:rsidR="00FB40E0">
        <w:t>;</w:t>
      </w:r>
    </w:p>
    <w:p w:rsidR="00847E7B" w:rsidRPr="00AF1B80" w:rsidRDefault="00847E7B" w:rsidP="00022CC2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AF1B80">
        <w:t>использовать имеющуюся материально-техническую базу школы для проведения самостоят</w:t>
      </w:r>
      <w:r w:rsidR="00022CC2">
        <w:t>ельных исследований по проектам</w:t>
      </w:r>
    </w:p>
    <w:p w:rsidR="00B70599" w:rsidRDefault="00B70599" w:rsidP="00721589">
      <w:pPr>
        <w:pStyle w:val="a4"/>
        <w:spacing w:before="0" w:beforeAutospacing="0" w:after="0" w:afterAutospacing="0"/>
        <w:ind w:left="360" w:hanging="360"/>
        <w:jc w:val="both"/>
      </w:pPr>
    </w:p>
    <w:p w:rsidR="00C76CF1" w:rsidRDefault="00C76CF1" w:rsidP="00721589">
      <w:pPr>
        <w:pStyle w:val="a4"/>
        <w:spacing w:before="0" w:beforeAutospacing="0" w:after="0" w:afterAutospacing="0"/>
        <w:ind w:left="360" w:hanging="360"/>
        <w:jc w:val="both"/>
      </w:pPr>
    </w:p>
    <w:p w:rsidR="00C76CF1" w:rsidRDefault="00C76CF1" w:rsidP="00721589">
      <w:pPr>
        <w:pStyle w:val="a4"/>
        <w:spacing w:before="0" w:beforeAutospacing="0" w:after="0" w:afterAutospacing="0"/>
        <w:ind w:left="360" w:hanging="360"/>
        <w:jc w:val="both"/>
      </w:pPr>
    </w:p>
    <w:p w:rsidR="0015373A" w:rsidRDefault="0015373A" w:rsidP="00721589">
      <w:pPr>
        <w:pStyle w:val="a4"/>
        <w:spacing w:before="0" w:beforeAutospacing="0" w:after="0" w:afterAutospacing="0"/>
        <w:ind w:left="360" w:hanging="360"/>
        <w:jc w:val="both"/>
      </w:pPr>
    </w:p>
    <w:p w:rsidR="0015373A" w:rsidRDefault="0015373A" w:rsidP="00721589">
      <w:pPr>
        <w:pStyle w:val="a4"/>
        <w:spacing w:before="0" w:beforeAutospacing="0" w:after="0" w:afterAutospacing="0"/>
        <w:ind w:left="360" w:hanging="360"/>
        <w:jc w:val="both"/>
      </w:pPr>
    </w:p>
    <w:p w:rsidR="0015373A" w:rsidRDefault="0015373A" w:rsidP="00721589">
      <w:pPr>
        <w:pStyle w:val="a4"/>
        <w:spacing w:before="0" w:beforeAutospacing="0" w:after="0" w:afterAutospacing="0"/>
        <w:ind w:left="360" w:hanging="360"/>
        <w:jc w:val="both"/>
      </w:pPr>
    </w:p>
    <w:p w:rsidR="0015373A" w:rsidRDefault="0015373A" w:rsidP="00721589">
      <w:pPr>
        <w:pStyle w:val="a4"/>
        <w:spacing w:before="0" w:beforeAutospacing="0" w:after="0" w:afterAutospacing="0"/>
        <w:ind w:left="360" w:hanging="360"/>
        <w:jc w:val="both"/>
      </w:pPr>
    </w:p>
    <w:p w:rsidR="0015373A" w:rsidRDefault="0015373A" w:rsidP="00721589">
      <w:pPr>
        <w:pStyle w:val="a4"/>
        <w:spacing w:before="0" w:beforeAutospacing="0" w:after="0" w:afterAutospacing="0"/>
        <w:ind w:left="360" w:hanging="360"/>
        <w:jc w:val="both"/>
      </w:pPr>
    </w:p>
    <w:p w:rsidR="0015373A" w:rsidRDefault="0015373A" w:rsidP="00721589">
      <w:pPr>
        <w:pStyle w:val="a4"/>
        <w:spacing w:before="0" w:beforeAutospacing="0" w:after="0" w:afterAutospacing="0"/>
        <w:ind w:left="360" w:hanging="360"/>
        <w:jc w:val="both"/>
      </w:pPr>
    </w:p>
    <w:p w:rsidR="0015373A" w:rsidRDefault="0015373A" w:rsidP="00721589">
      <w:pPr>
        <w:pStyle w:val="a4"/>
        <w:spacing w:before="0" w:beforeAutospacing="0" w:after="0" w:afterAutospacing="0"/>
        <w:ind w:left="360" w:hanging="360"/>
        <w:jc w:val="both"/>
      </w:pPr>
    </w:p>
    <w:p w:rsidR="0015373A" w:rsidRDefault="0015373A" w:rsidP="00721589">
      <w:pPr>
        <w:pStyle w:val="a4"/>
        <w:spacing w:before="0" w:beforeAutospacing="0" w:after="0" w:afterAutospacing="0"/>
        <w:ind w:left="360" w:hanging="360"/>
        <w:jc w:val="both"/>
      </w:pPr>
    </w:p>
    <w:p w:rsidR="00FB40E0" w:rsidRDefault="00FB40E0" w:rsidP="00721589">
      <w:pPr>
        <w:pStyle w:val="a4"/>
        <w:spacing w:before="0" w:beforeAutospacing="0" w:after="0" w:afterAutospacing="0"/>
        <w:ind w:left="360" w:hanging="360"/>
        <w:jc w:val="both"/>
      </w:pPr>
    </w:p>
    <w:p w:rsidR="00C76CF1" w:rsidRDefault="00C76CF1" w:rsidP="00141141">
      <w:pPr>
        <w:rPr>
          <w:sz w:val="20"/>
          <w:szCs w:val="20"/>
        </w:rPr>
      </w:pPr>
    </w:p>
    <w:sectPr w:rsidR="00C76CF1" w:rsidSect="0015373A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21A" w:rsidRDefault="0056021A" w:rsidP="00B75FDF">
      <w:r>
        <w:separator/>
      </w:r>
    </w:p>
  </w:endnote>
  <w:endnote w:type="continuationSeparator" w:id="0">
    <w:p w:rsidR="0056021A" w:rsidRDefault="0056021A" w:rsidP="00B7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FDF" w:rsidRDefault="00B75FDF" w:rsidP="00B75FDF">
    <w:pPr>
      <w:pStyle w:val="a7"/>
      <w:pBdr>
        <w:top w:val="thinThickSmallGap" w:sz="24" w:space="1" w:color="622423"/>
      </w:pBdr>
      <w:tabs>
        <w:tab w:val="clear" w:pos="4677"/>
      </w:tabs>
      <w:rPr>
        <w:rFonts w:ascii="Cambria" w:hAnsi="Cambria"/>
      </w:rPr>
    </w:pPr>
    <w:r w:rsidRPr="00B75FDF">
      <w:rPr>
        <w:b/>
        <w:sz w:val="20"/>
      </w:rPr>
      <w:t>ПОЛОЖЕНИЕ о научном обществе обучающихся М</w:t>
    </w:r>
    <w:r w:rsidR="00141141">
      <w:rPr>
        <w:b/>
        <w:sz w:val="20"/>
      </w:rPr>
      <w:t>А</w:t>
    </w:r>
    <w:r w:rsidRPr="00B75FDF">
      <w:rPr>
        <w:b/>
        <w:sz w:val="20"/>
      </w:rPr>
      <w:t xml:space="preserve">ОУ «СОШ №4» </w:t>
    </w:r>
    <w:r>
      <w:rPr>
        <w:rFonts w:ascii="Cambria" w:hAnsi="Cambria"/>
      </w:rPr>
      <w:tab/>
      <w:t xml:space="preserve"> </w:t>
    </w:r>
    <w:r w:rsidR="00435537">
      <w:rPr>
        <w:rFonts w:ascii="Cambria" w:hAnsi="Cambria"/>
        <w:noProof/>
      </w:rPr>
      <w:fldChar w:fldCharType="begin"/>
    </w:r>
    <w:r w:rsidR="00435537">
      <w:rPr>
        <w:rFonts w:ascii="Cambria" w:hAnsi="Cambria"/>
        <w:noProof/>
      </w:rPr>
      <w:instrText xml:space="preserve"> PAGE   \* MERGEFORMAT </w:instrText>
    </w:r>
    <w:r w:rsidR="00435537">
      <w:rPr>
        <w:rFonts w:ascii="Cambria" w:hAnsi="Cambria"/>
        <w:noProof/>
      </w:rPr>
      <w:fldChar w:fldCharType="separate"/>
    </w:r>
    <w:r w:rsidR="00A37A76">
      <w:rPr>
        <w:rFonts w:ascii="Cambria" w:hAnsi="Cambria"/>
        <w:noProof/>
      </w:rPr>
      <w:t>1</w:t>
    </w:r>
    <w:r w:rsidR="00435537">
      <w:rPr>
        <w:rFonts w:ascii="Cambria" w:hAnsi="Cambria"/>
        <w:noProof/>
      </w:rPr>
      <w:fldChar w:fldCharType="end"/>
    </w:r>
  </w:p>
  <w:p w:rsidR="00B75FDF" w:rsidRDefault="00B75F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21A" w:rsidRDefault="0056021A" w:rsidP="00B75FDF">
      <w:r>
        <w:separator/>
      </w:r>
    </w:p>
  </w:footnote>
  <w:footnote w:type="continuationSeparator" w:id="0">
    <w:p w:rsidR="0056021A" w:rsidRDefault="0056021A" w:rsidP="00B75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DB6"/>
    <w:multiLevelType w:val="hybridMultilevel"/>
    <w:tmpl w:val="42F4D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147A"/>
    <w:multiLevelType w:val="multilevel"/>
    <w:tmpl w:val="BEDED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AC6DEB"/>
    <w:multiLevelType w:val="multilevel"/>
    <w:tmpl w:val="BEDED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A36DB5"/>
    <w:multiLevelType w:val="multilevel"/>
    <w:tmpl w:val="BEDED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8041F"/>
    <w:multiLevelType w:val="hybridMultilevel"/>
    <w:tmpl w:val="8DFC84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25D1E"/>
    <w:multiLevelType w:val="multilevel"/>
    <w:tmpl w:val="BEDEDB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747BDC"/>
    <w:multiLevelType w:val="hybridMultilevel"/>
    <w:tmpl w:val="F8C8B3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64C38"/>
    <w:multiLevelType w:val="multilevel"/>
    <w:tmpl w:val="BEDED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BB50D4"/>
    <w:multiLevelType w:val="multilevel"/>
    <w:tmpl w:val="BEDEDB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781FF6"/>
    <w:multiLevelType w:val="hybridMultilevel"/>
    <w:tmpl w:val="AF5ABA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603C7"/>
    <w:multiLevelType w:val="multilevel"/>
    <w:tmpl w:val="BEDED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EB03EB"/>
    <w:multiLevelType w:val="multilevel"/>
    <w:tmpl w:val="BEDED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580E1D"/>
    <w:multiLevelType w:val="hybridMultilevel"/>
    <w:tmpl w:val="3E60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1FBD"/>
    <w:multiLevelType w:val="multilevel"/>
    <w:tmpl w:val="BBF8D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2F5FAB"/>
    <w:multiLevelType w:val="multilevel"/>
    <w:tmpl w:val="C082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C1787A"/>
    <w:multiLevelType w:val="multilevel"/>
    <w:tmpl w:val="BEDED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5712F8"/>
    <w:multiLevelType w:val="multilevel"/>
    <w:tmpl w:val="BEDED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220CFB"/>
    <w:multiLevelType w:val="multilevel"/>
    <w:tmpl w:val="BEDED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77C6C03"/>
    <w:multiLevelType w:val="multilevel"/>
    <w:tmpl w:val="BBF8D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F10F24"/>
    <w:multiLevelType w:val="hybridMultilevel"/>
    <w:tmpl w:val="0344C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53A5F"/>
    <w:multiLevelType w:val="multilevel"/>
    <w:tmpl w:val="BEDED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6B2AAF"/>
    <w:multiLevelType w:val="multilevel"/>
    <w:tmpl w:val="BBF8D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2733082"/>
    <w:multiLevelType w:val="hybridMultilevel"/>
    <w:tmpl w:val="349EF2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1401F"/>
    <w:multiLevelType w:val="hybridMultilevel"/>
    <w:tmpl w:val="63842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54E47"/>
    <w:multiLevelType w:val="multilevel"/>
    <w:tmpl w:val="BEDED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8A10ADA"/>
    <w:multiLevelType w:val="hybridMultilevel"/>
    <w:tmpl w:val="5C7EC6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0"/>
  </w:num>
  <w:num w:numId="4">
    <w:abstractNumId w:val="12"/>
  </w:num>
  <w:num w:numId="5">
    <w:abstractNumId w:val="22"/>
  </w:num>
  <w:num w:numId="6">
    <w:abstractNumId w:val="6"/>
  </w:num>
  <w:num w:numId="7">
    <w:abstractNumId w:val="19"/>
  </w:num>
  <w:num w:numId="8">
    <w:abstractNumId w:val="9"/>
  </w:num>
  <w:num w:numId="9">
    <w:abstractNumId w:val="4"/>
  </w:num>
  <w:num w:numId="10">
    <w:abstractNumId w:val="23"/>
  </w:num>
  <w:num w:numId="11">
    <w:abstractNumId w:val="13"/>
  </w:num>
  <w:num w:numId="12">
    <w:abstractNumId w:val="18"/>
  </w:num>
  <w:num w:numId="13">
    <w:abstractNumId w:val="24"/>
  </w:num>
  <w:num w:numId="14">
    <w:abstractNumId w:val="21"/>
  </w:num>
  <w:num w:numId="15">
    <w:abstractNumId w:val="17"/>
  </w:num>
  <w:num w:numId="16">
    <w:abstractNumId w:val="11"/>
  </w:num>
  <w:num w:numId="17">
    <w:abstractNumId w:val="3"/>
  </w:num>
  <w:num w:numId="18">
    <w:abstractNumId w:val="20"/>
  </w:num>
  <w:num w:numId="19">
    <w:abstractNumId w:val="7"/>
  </w:num>
  <w:num w:numId="20">
    <w:abstractNumId w:val="16"/>
  </w:num>
  <w:num w:numId="21">
    <w:abstractNumId w:val="1"/>
  </w:num>
  <w:num w:numId="22">
    <w:abstractNumId w:val="15"/>
  </w:num>
  <w:num w:numId="23">
    <w:abstractNumId w:val="10"/>
  </w:num>
  <w:num w:numId="24">
    <w:abstractNumId w:val="8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AA"/>
    <w:rsid w:val="00022CC2"/>
    <w:rsid w:val="000B5740"/>
    <w:rsid w:val="000E38B0"/>
    <w:rsid w:val="00141141"/>
    <w:rsid w:val="0015373A"/>
    <w:rsid w:val="001C6EF8"/>
    <w:rsid w:val="001E1037"/>
    <w:rsid w:val="0042330F"/>
    <w:rsid w:val="00435537"/>
    <w:rsid w:val="004C3CDA"/>
    <w:rsid w:val="004E27E8"/>
    <w:rsid w:val="0053758D"/>
    <w:rsid w:val="0056021A"/>
    <w:rsid w:val="005C4C51"/>
    <w:rsid w:val="006215B8"/>
    <w:rsid w:val="006275AF"/>
    <w:rsid w:val="00696869"/>
    <w:rsid w:val="006A1920"/>
    <w:rsid w:val="00721589"/>
    <w:rsid w:val="00777DFA"/>
    <w:rsid w:val="007C23CE"/>
    <w:rsid w:val="007D492D"/>
    <w:rsid w:val="00847E7B"/>
    <w:rsid w:val="0089612C"/>
    <w:rsid w:val="008E1FAA"/>
    <w:rsid w:val="00967C9B"/>
    <w:rsid w:val="00A37A76"/>
    <w:rsid w:val="00A74036"/>
    <w:rsid w:val="00AB4326"/>
    <w:rsid w:val="00AF1B80"/>
    <w:rsid w:val="00B1365F"/>
    <w:rsid w:val="00B70599"/>
    <w:rsid w:val="00B75FDF"/>
    <w:rsid w:val="00BA74C9"/>
    <w:rsid w:val="00BF4FE8"/>
    <w:rsid w:val="00C569DE"/>
    <w:rsid w:val="00C76CF1"/>
    <w:rsid w:val="00D475AC"/>
    <w:rsid w:val="00D832DE"/>
    <w:rsid w:val="00D86A83"/>
    <w:rsid w:val="00D970AB"/>
    <w:rsid w:val="00E35760"/>
    <w:rsid w:val="00E539E3"/>
    <w:rsid w:val="00E72541"/>
    <w:rsid w:val="00F00593"/>
    <w:rsid w:val="00F70833"/>
    <w:rsid w:val="00FB40E0"/>
    <w:rsid w:val="00F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1FE0B6-E0FF-4232-9706-72A5FD50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8E1F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1FAA"/>
    <w:pPr>
      <w:spacing w:before="100" w:beforeAutospacing="1" w:after="100" w:afterAutospacing="1"/>
    </w:pPr>
  </w:style>
  <w:style w:type="paragraph" w:styleId="a4">
    <w:name w:val="Body Text"/>
    <w:basedOn w:val="a"/>
    <w:rsid w:val="008E1FAA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B75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5FDF"/>
    <w:rPr>
      <w:sz w:val="24"/>
      <w:szCs w:val="24"/>
    </w:rPr>
  </w:style>
  <w:style w:type="paragraph" w:styleId="a7">
    <w:name w:val="footer"/>
    <w:basedOn w:val="a"/>
    <w:link w:val="a8"/>
    <w:uiPriority w:val="99"/>
    <w:rsid w:val="00B75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5FDF"/>
    <w:rPr>
      <w:sz w:val="24"/>
      <w:szCs w:val="24"/>
    </w:rPr>
  </w:style>
  <w:style w:type="paragraph" w:styleId="a9">
    <w:name w:val="Balloon Text"/>
    <w:basedOn w:val="a"/>
    <w:link w:val="aa"/>
    <w:rsid w:val="00B75F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75F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41141"/>
    <w:rPr>
      <w:rFonts w:ascii="Calibri" w:hAnsi="Calibr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37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F17E33-9FFC-467E-8409-7FA10663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научном обществе учащихся школы</vt:lpstr>
    </vt:vector>
  </TitlesOfParts>
  <Company>mmc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научном обществе учащихся школы</dc:title>
  <dc:creator>sl_404_1</dc:creator>
  <cp:lastModifiedBy>301-Uchitel-1</cp:lastModifiedBy>
  <cp:revision>2</cp:revision>
  <cp:lastPrinted>2010-09-10T03:27:00Z</cp:lastPrinted>
  <dcterms:created xsi:type="dcterms:W3CDTF">2022-10-21T11:19:00Z</dcterms:created>
  <dcterms:modified xsi:type="dcterms:W3CDTF">2022-10-21T11:19:00Z</dcterms:modified>
</cp:coreProperties>
</file>