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F53" w:rsidRPr="00C02C0F" w:rsidRDefault="000D1F53" w:rsidP="000D1F53">
      <w:pPr>
        <w:pageBreakBefore/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2C0F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 к приказу от «08» июля 2022</w:t>
      </w:r>
      <w:r w:rsidRPr="00C02C0F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819/О</w:t>
      </w:r>
    </w:p>
    <w:p w:rsidR="000D1F53" w:rsidRDefault="000D1F53" w:rsidP="000D1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F53" w:rsidRDefault="000D1F53" w:rsidP="000D1F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0D1F53" w:rsidRPr="005412FF" w:rsidRDefault="000D1F53" w:rsidP="000D1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Совете педагогов </w:t>
      </w:r>
      <w:r w:rsidRPr="005412FF">
        <w:rPr>
          <w:rFonts w:ascii="Times New Roman" w:hAnsi="Times New Roman" w:cs="Times New Roman"/>
          <w:b/>
          <w:sz w:val="24"/>
          <w:szCs w:val="24"/>
        </w:rPr>
        <w:t>Структурного подразделения МАОУ «СОШ№4»</w:t>
      </w:r>
    </w:p>
    <w:p w:rsidR="000D1F53" w:rsidRPr="005412FF" w:rsidRDefault="000D1F53" w:rsidP="000D1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12FF">
        <w:rPr>
          <w:rFonts w:ascii="Times New Roman" w:hAnsi="Times New Roman" w:cs="Times New Roman"/>
          <w:b/>
          <w:sz w:val="24"/>
          <w:szCs w:val="24"/>
        </w:rPr>
        <w:t xml:space="preserve"> «Детский сад «Улыбка»</w:t>
      </w:r>
      <w:r w:rsidRPr="00541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D1F53" w:rsidRPr="006F78CD" w:rsidRDefault="000D1F53" w:rsidP="000D1F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F53" w:rsidRDefault="000D1F53" w:rsidP="000D1F53">
      <w:pPr>
        <w:pStyle w:val="a3"/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Общие положения</w:t>
      </w:r>
    </w:p>
    <w:p w:rsidR="000D1F53" w:rsidRPr="006F78CD" w:rsidRDefault="000D1F53" w:rsidP="000D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Pr="006F7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    Настоящее   положение   разработано   для   </w:t>
      </w:r>
      <w:r w:rsidRPr="006F78CD">
        <w:rPr>
          <w:rFonts w:ascii="Times New Roman" w:hAnsi="Times New Roman" w:cs="Times New Roman"/>
          <w:sz w:val="24"/>
          <w:szCs w:val="24"/>
        </w:rPr>
        <w:t xml:space="preserve">Структурного подразделения МАОУ «СОШ№4» «Детский сад «Улыбка» </w:t>
      </w:r>
      <w:r w:rsidRPr="006F78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Законом РФ "Об образовании</w:t>
      </w:r>
      <w:proofErr w:type="gramStart"/>
      <w:r w:rsidRPr="006F78CD">
        <w:rPr>
          <w:rFonts w:ascii="Times New Roman" w:eastAsia="Times New Roman" w:hAnsi="Times New Roman" w:cs="Times New Roman"/>
          <w:sz w:val="24"/>
          <w:szCs w:val="24"/>
          <w:lang w:eastAsia="ru-RU"/>
        </w:rPr>
        <w:t>",</w:t>
      </w:r>
      <w:r w:rsidRPr="006F7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Типовым</w:t>
      </w:r>
      <w:proofErr w:type="gramEnd"/>
      <w:r w:rsidRPr="006F7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положением о дошкольном образовательном учреждении, </w:t>
      </w:r>
      <w:r w:rsidRPr="006F7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Уставом ДОУ.</w:t>
      </w:r>
    </w:p>
    <w:p w:rsidR="000D1F53" w:rsidRDefault="000D1F53" w:rsidP="000D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    Совет педагогов ДОУ - постоянно действующий коллегиальный орган управления педагогической деятельностью ДОУ, действующий в целях развития и совершенствования образовательного и воспитательного процесса, повышения профессионального мастерства педагогических работников.</w:t>
      </w:r>
    </w:p>
    <w:p w:rsidR="000D1F53" w:rsidRDefault="000D1F53" w:rsidP="000D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      Каждый   педагогический   работник   ДОУ   с   момента   заключения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трудового договора и до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прекращения  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  является членом Совета педагогов.</w:t>
      </w:r>
    </w:p>
    <w:p w:rsidR="000D1F53" w:rsidRDefault="000D1F53" w:rsidP="000D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             Решение, принятое Советом педагогов и не противоречащее законодательству РФ, Уставу ДОУ, является обязательным для исполнения всеми педагогическими работниками ДОУ.</w:t>
      </w:r>
    </w:p>
    <w:p w:rsidR="000D1F53" w:rsidRDefault="000D1F53" w:rsidP="000D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 Изменения и дополнения в настоящее положение вносятся Советом педагогов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принимаются на его заседании.</w:t>
      </w:r>
    </w:p>
    <w:p w:rsidR="000D1F53" w:rsidRDefault="000D1F53" w:rsidP="000D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 Срок данного положения не ограничен. Положение действует до принятия нового.</w:t>
      </w:r>
    </w:p>
    <w:p w:rsidR="000D1F53" w:rsidRDefault="000D1F53" w:rsidP="000D1F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задачи Совета педагогов ДОУ.</w:t>
      </w:r>
    </w:p>
    <w:p w:rsidR="000D1F53" w:rsidRDefault="000D1F53" w:rsidP="000D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    Главными задачами Совета педагогов являются:</w:t>
      </w:r>
    </w:p>
    <w:p w:rsidR="000D1F53" w:rsidRDefault="000D1F53" w:rsidP="000D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 реализация   государственной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 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области дошкольного образования;</w:t>
      </w:r>
    </w:p>
    <w:p w:rsidR="000D1F53" w:rsidRDefault="000D1F53" w:rsidP="000D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определение направлений образовательной деятельности, разработка программы развития ДОУ;</w:t>
      </w:r>
    </w:p>
    <w:p w:rsidR="000D1F53" w:rsidRDefault="000D1F53" w:rsidP="000D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 внедрение в практику работы ДОУ достижений педагогической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передового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опыта;</w:t>
      </w:r>
    </w:p>
    <w:p w:rsidR="000D1F53" w:rsidRDefault="000D1F53" w:rsidP="000D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повышение профессионального мастерства, развитие творческой активности педагогических работников Учреждения.</w:t>
      </w:r>
    </w:p>
    <w:p w:rsidR="000D1F53" w:rsidRDefault="000D1F53" w:rsidP="000D1F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Функции Совета педагогов ДОУ.</w:t>
      </w:r>
    </w:p>
    <w:p w:rsidR="000D1F53" w:rsidRDefault="000D1F53" w:rsidP="000D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Совет педагогов:</w:t>
      </w:r>
    </w:p>
    <w:p w:rsidR="000D1F53" w:rsidRDefault="000D1F53" w:rsidP="000D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обсуждает Устав и другие локальные акты ДОУ, касающиеся педагогической деятельности, решает вопрос о внесении в них изменений и дополнений;</w:t>
      </w:r>
    </w:p>
    <w:p w:rsidR="000D1F53" w:rsidRDefault="000D1F53" w:rsidP="000D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определяет направления образовательной деятельности ДОУ;</w:t>
      </w:r>
    </w:p>
    <w:p w:rsidR="000D1F53" w:rsidRDefault="000D1F53" w:rsidP="000D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 выбирает и принимает образовательную программу, учебные планы, образовательные и воспитательные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мтодики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   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    для    использования    в    педагогическом    процессе ДОУ;</w:t>
      </w:r>
    </w:p>
    <w:p w:rsidR="000D1F53" w:rsidRDefault="000D1F53" w:rsidP="000D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обсуждает, принимает и рекомендует к утверждению проект годового плана работы   ДОУ, образовательную программу;</w:t>
      </w:r>
    </w:p>
    <w:p w:rsidR="000D1F53" w:rsidRDefault="000D1F53" w:rsidP="000D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обсуждает вопросы содержания, форм и методов образовательного процесса, планирования педагогической деятельности ДОУ;</w:t>
      </w:r>
    </w:p>
    <w:p w:rsidR="000D1F53" w:rsidRDefault="000D1F53" w:rsidP="000D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организует выявление, обобщение, распространение, внедрение передового опыта среди педагогических работников ДОУ;</w:t>
      </w:r>
    </w:p>
    <w:p w:rsidR="000D1F53" w:rsidRDefault="000D1F53" w:rsidP="000D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рассматривает вопросы повышения квалификации, переподготовки, аттестации педагогических кадров;</w:t>
      </w:r>
    </w:p>
    <w:p w:rsidR="000D1F53" w:rsidRDefault="000D1F53" w:rsidP="000D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рассматривает вопросы организации дополнительных образовательных услуг воспитанникам;</w:t>
      </w:r>
    </w:p>
    <w:p w:rsidR="000D1F53" w:rsidRDefault="000D1F53" w:rsidP="000D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        заслушивает   отчёты   заведующего   о   создании   условий   для   реализации общеобразовательных программ в ДОУ;</w:t>
      </w:r>
    </w:p>
    <w:p w:rsidR="000D1F53" w:rsidRDefault="000D1F53" w:rsidP="000D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подводит итоги деятельности ДОУ за учебный год;</w:t>
      </w:r>
    </w:p>
    <w:p w:rsidR="000D1F53" w:rsidRDefault="000D1F53" w:rsidP="000D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 заслушивает информацию, отчёты педагогических и медицинских работников о    состоянии    здоровья  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   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    реализации    образовательных    и воспитательных   программ,   результатах   готовности   детей   к   школьному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обучению, отчёты о самообразовании педагогов;</w:t>
      </w:r>
    </w:p>
    <w:p w:rsidR="000D1F53" w:rsidRDefault="000D1F53" w:rsidP="000D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 заслушивает   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доклады,   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информацию     представителей     организаций     и учреждений, взаимодействующих с ДОУ по вопросам образования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оздоровления    воспитанников,    в    том    числе    о    проверке    состояния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образовательного  процесса,  соблюдения  санитарно-гигиенического  режима в учреждении, об охране труда и здоровья воспитанников;</w:t>
      </w:r>
    </w:p>
    <w:p w:rsidR="000D1F53" w:rsidRDefault="000D1F53" w:rsidP="000D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контролирует выполнение ранее принятых решений Совета педагогов;</w:t>
      </w:r>
    </w:p>
    <w:p w:rsidR="000D1F53" w:rsidRDefault="000D1F53" w:rsidP="000D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  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  изучение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и  обсуждение  нормативно-правовых  документов  в   области общего и дошкольного образования;</w:t>
      </w:r>
    </w:p>
    <w:p w:rsidR="000D1F53" w:rsidRDefault="000D1F53" w:rsidP="000D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 утверждает характеристики и принимает решения о награждении, поощрении педагогических работников ДОУ.</w:t>
      </w:r>
    </w:p>
    <w:p w:rsidR="000D1F53" w:rsidRDefault="000D1F53" w:rsidP="000D1F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Совета педагогов ДОУ</w:t>
      </w:r>
    </w:p>
    <w:p w:rsidR="000D1F53" w:rsidRDefault="000D1F53" w:rsidP="000D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  Совет педагогов имеет право:</w:t>
      </w:r>
    </w:p>
    <w:p w:rsidR="000D1F53" w:rsidRDefault="000D1F53" w:rsidP="000D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участвовать в управлении ДОУ;</w:t>
      </w:r>
    </w:p>
    <w:p w:rsidR="000D1F53" w:rsidRDefault="000D1F53" w:rsidP="000D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 выходить   с   предложениями   и   заявлениями   на 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учредителя,  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   органы муниципальной и государственной власти, в общественные организации.</w:t>
      </w:r>
    </w:p>
    <w:p w:rsidR="000D1F53" w:rsidRDefault="000D1F53" w:rsidP="000D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   Каждый член Совета педагогов ДОУ имеет право:</w:t>
      </w:r>
    </w:p>
    <w:p w:rsidR="000D1F53" w:rsidRDefault="000D1F53" w:rsidP="000D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 потребовать обсуждения Советом педагогов любого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вопроса,  касающегося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педагогической деятельности ДОУ, если его предложения поддержит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менее одной трети членов Совета педагогов;</w:t>
      </w:r>
    </w:p>
    <w:p w:rsidR="000D1F53" w:rsidRDefault="000D1F53" w:rsidP="000D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при несогласии с решением Совета педагогов высказать своё мотивированное мнение, которое должно быть занесено в протокол.</w:t>
      </w:r>
    </w:p>
    <w:p w:rsidR="000D1F53" w:rsidRDefault="000D1F53" w:rsidP="000D1F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5.Организация управления Советом педагогов ДОУ</w:t>
      </w:r>
    </w:p>
    <w:p w:rsidR="000D1F53" w:rsidRDefault="000D1F53" w:rsidP="000D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             В состав Совета педагогов входят заведующий, все педагогические работники ДОУ.</w:t>
      </w:r>
    </w:p>
    <w:p w:rsidR="000D1F53" w:rsidRDefault="000D1F53" w:rsidP="000D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  С правом совещательного голоса на заседание Совета педагогов приглашаются представители общественных организаций, учреждений, медицинские работники, родители (законные представители), представители    Учредителя.    Необходимость    их    приглашения    определяется председателем Совета педагогов.</w:t>
      </w:r>
    </w:p>
    <w:p w:rsidR="000D1F53" w:rsidRDefault="000D1F53" w:rsidP="000D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  Совет педагогов избирает из своего состава председателя и секретаря сроком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один учебный год. Секретарь Совета педагогов работает на общественных началах.</w:t>
      </w:r>
    </w:p>
    <w:p w:rsidR="000D1F53" w:rsidRDefault="000D1F53" w:rsidP="000D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  Председатель Совета педагогов:</w:t>
      </w:r>
    </w:p>
    <w:p w:rsidR="000D1F53" w:rsidRDefault="000D1F53" w:rsidP="000D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организует деятельность Совета педагогов;</w:t>
      </w:r>
    </w:p>
    <w:p w:rsidR="000D1F53" w:rsidRDefault="000D1F53" w:rsidP="000D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организует подготовку и проведение заседания Совета педагогов;</w:t>
      </w:r>
    </w:p>
    <w:p w:rsidR="000D1F53" w:rsidRDefault="000D1F53" w:rsidP="000D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определяет повестку заседаний Совета педагогов;</w:t>
      </w:r>
    </w:p>
    <w:p w:rsidR="000D1F53" w:rsidRDefault="000D1F53" w:rsidP="000D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контролирует выполнение решений Совета педагогов.</w:t>
      </w:r>
    </w:p>
    <w:p w:rsidR="000D1F53" w:rsidRDefault="000D1F53" w:rsidP="000D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5.5.  Совет педагогов работает по плану, составляющему часть годового плана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работы ДОУ.</w:t>
      </w:r>
    </w:p>
    <w:p w:rsidR="000D1F53" w:rsidRDefault="000D1F53" w:rsidP="000D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5.6. Заседания Совета педагогов созываются не реже 3 раз в год в соответствии с планом работы ДОУ.</w:t>
      </w:r>
    </w:p>
    <w:p w:rsidR="000D1F53" w:rsidRDefault="000D1F53" w:rsidP="000D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5.7. Заседания Совета педагогов правомочны, если на них присутствует не 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половины его состава.</w:t>
      </w:r>
    </w:p>
    <w:p w:rsidR="000D1F53" w:rsidRDefault="000D1F53" w:rsidP="000D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5.8.      Решение Совета педагогов принимается открытым голосованием и считается принятым, если за него проголосовало не менее двух третей присутствующих.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равном количестве голосов решающим является голос председателя Совета педагогов.</w:t>
      </w:r>
    </w:p>
    <w:p w:rsidR="000D1F53" w:rsidRDefault="000D1F53" w:rsidP="000D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5.9.      Ответственность 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  выполнение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решений   Совета  педагогов   лежит  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заведующем ДОУ. Решения выполняют ответственные лица, указанные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протоколе   заседания   Совета   педагогов.   Результаты   оглашаются   на   Совете педагогов на следующем заседании.</w:t>
      </w:r>
    </w:p>
    <w:p w:rsidR="000D1F53" w:rsidRDefault="000D1F53" w:rsidP="000D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5.10.      Заведующий 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ДОУ,  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   случае   несогласия   с   решением   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педагогов, приостанавливает выполнение решения, извещает об этом Учредителя, представители которого обязаны в 3-дневный срок рассмотреть такое заявление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участии заинтересованных сторон, ознакомиться с мотивированным мнением большинства Совета педагогов и внести окончательное решение по спорному вопросу.</w:t>
      </w:r>
    </w:p>
    <w:p w:rsidR="000D1F53" w:rsidRDefault="000D1F53" w:rsidP="000D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D1F53" w:rsidRDefault="000D1F53" w:rsidP="000D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Взаимосвязи Совета педагогов с другими органами самоуправления.</w:t>
      </w:r>
    </w:p>
    <w:p w:rsidR="000D1F53" w:rsidRDefault="000D1F53" w:rsidP="000D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    Совет    педагогов    организует    взаимодействие    с    другими    органами самоуправления учреждения –Общим собранием коллектива ДОУ, Родительским комитетом:</w:t>
      </w:r>
    </w:p>
    <w:p w:rsidR="000D1F53" w:rsidRDefault="000D1F53" w:rsidP="000D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через участие представителей Совета педагогов в заседании Общего собрания коллектива, Родительского комитета ДОУ;</w:t>
      </w:r>
    </w:p>
    <w:p w:rsidR="000D1F53" w:rsidRDefault="000D1F53" w:rsidP="000D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представление на ознакомление Общему собранию коллектива и Родительскому комитету ДОУ материалов, разработанных на заседании Совета педагогов;</w:t>
      </w:r>
    </w:p>
    <w:p w:rsidR="000D1F53" w:rsidRDefault="000D1F53" w:rsidP="000D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  предложений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и  дополнений  по  вопросам,  рассматриваемым 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заседаниях Общего собрания коллектива и Родительского комитета ДОУ.</w:t>
      </w:r>
    </w:p>
    <w:p w:rsidR="000D1F53" w:rsidRDefault="000D1F53" w:rsidP="000D1F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     Ответственность Совета педагогов ДОУ</w:t>
      </w:r>
    </w:p>
    <w:p w:rsidR="000D1F53" w:rsidRDefault="000D1F53" w:rsidP="000D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 Совет педагогов несёт ответственность за выполнение, выполнение не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полном объёме или невыполнение закреплённых за ним задач и функций.</w:t>
      </w:r>
    </w:p>
    <w:p w:rsidR="000D1F53" w:rsidRDefault="000D1F53" w:rsidP="000D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7.2. Совет   педагогов   несёт   ответственность   за   соответствие   принимаемых решений законодательству РФ, нормативно-правовым актам.</w:t>
      </w:r>
    </w:p>
    <w:p w:rsidR="000D1F53" w:rsidRDefault="000D1F53" w:rsidP="000D1F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     Делопроизводство Совета педагогов ДОУ</w:t>
      </w:r>
    </w:p>
    <w:p w:rsidR="000D1F53" w:rsidRDefault="000D1F53" w:rsidP="000D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8.1. Заседание Совета педагогов протоколируются.</w:t>
      </w:r>
    </w:p>
    <w:p w:rsidR="000D1F53" w:rsidRDefault="000D1F53" w:rsidP="000D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8.2.  В протоколе фиксируются:</w:t>
      </w:r>
    </w:p>
    <w:p w:rsidR="000D1F53" w:rsidRDefault="000D1F53" w:rsidP="000D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дата проведения заседания;</w:t>
      </w:r>
    </w:p>
    <w:p w:rsidR="000D1F53" w:rsidRDefault="000D1F53" w:rsidP="000D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количественное присутствие (отсутствие) членов Совета педагогов;</w:t>
      </w:r>
    </w:p>
    <w:p w:rsidR="000D1F53" w:rsidRDefault="000D1F53" w:rsidP="000D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приглашённые (ФИО, должность);</w:t>
      </w:r>
    </w:p>
    <w:p w:rsidR="000D1F53" w:rsidRDefault="000D1F53" w:rsidP="000D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повестка дня;</w:t>
      </w:r>
    </w:p>
    <w:p w:rsidR="000D1F53" w:rsidRDefault="000D1F53" w:rsidP="000D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ход обсуждения вопросов;</w:t>
      </w:r>
    </w:p>
    <w:p w:rsidR="000D1F53" w:rsidRDefault="000D1F53" w:rsidP="000D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предложения,  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   и   замечания   членов   Совета   педагогов   и приглашённых лиц;</w:t>
      </w:r>
    </w:p>
    <w:p w:rsidR="000D1F53" w:rsidRDefault="000D1F53" w:rsidP="000D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решение.</w:t>
      </w:r>
    </w:p>
    <w:p w:rsidR="000D1F53" w:rsidRDefault="000D1F53" w:rsidP="000D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8.3.            Протоколы подписываются председателем и секретарём Совета педагогов.</w:t>
      </w:r>
    </w:p>
    <w:p w:rsidR="000D1F53" w:rsidRDefault="000D1F53" w:rsidP="000D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8.4.            Нумерация протоколов ведётся от начала календарного года.</w:t>
      </w:r>
    </w:p>
    <w:p w:rsidR="000D1F53" w:rsidRDefault="000D1F53" w:rsidP="000D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8.5.  Протоколы     Совета     педагогов     скрепляется подписью заведующего и печатью ДОУ</w:t>
      </w:r>
      <w:r w:rsidRPr="006F1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хранится в делах ДОУ.</w:t>
      </w:r>
    </w:p>
    <w:p w:rsidR="000D1F53" w:rsidRDefault="000D1F53" w:rsidP="000D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8.6.              Доклады, тексты выступлений, о которых в протоколе Совета педагогов делается запись "доклад (выступление) прилагается", группируются в отдельной папке с тем же сроком хранения, что и протоколы Совета педагогов.</w:t>
      </w:r>
    </w:p>
    <w:p w:rsidR="000D1F53" w:rsidRDefault="000D1F53" w:rsidP="000D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1F53" w:rsidRDefault="000D1F53" w:rsidP="000D1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3293" w:rsidRDefault="00933293">
      <w:bookmarkStart w:id="0" w:name="_GoBack"/>
      <w:bookmarkEnd w:id="0"/>
    </w:p>
    <w:sectPr w:rsidR="00933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26789"/>
    <w:multiLevelType w:val="hybridMultilevel"/>
    <w:tmpl w:val="40CA1112"/>
    <w:lvl w:ilvl="0" w:tplc="BECE60B4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F53"/>
    <w:rsid w:val="000D1F53"/>
    <w:rsid w:val="0093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FF40B-8C7E-469B-8AA6-CBD69386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F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D1F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D1F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xiKODRxn+26wvTFX2k3TPjIyn+JhH7JOygiHnJ3MAPA=</DigestValue>
    </Reference>
    <Reference Type="http://www.w3.org/2000/09/xmldsig#Object" URI="#idOfficeObject">
      <DigestMethod Algorithm="urn:ietf:params:xml:ns:cpxmlsec:algorithms:gostr34112012-256"/>
      <DigestValue>DeaTj237pQzbmEqxW1Je653f0KqgNh/q2kgzs6DAMe0=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vW4rMErC5ixcY+GleQgchw6a7uspOwqQbq9VaFKQQDI=</DigestValue>
    </Reference>
  </SignedInfo>
  <SignatureValue>sb+2dmGAXnS/ffM8D76gHN0RSEcoSqXIizPodFf+XK/Q+27SVrm1uhpms1LW8vhv
7qD2NoQjU284C7tDmmkSlQ==</SignatureValue>
  <KeyInfo>
    <X509Data>
      <X509Certificate>MIIKuzCCCmigAwIBAgIRALrwJXc5tJI2JS8ihGXKEaswCgYIKoUDBwEBAwIwggFX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gdGB0LjQuDAeFw0yMzA5MTIxMjE3MDBaFw0yNDEyMDUxMjE3MDBaMIIDKzELMAkG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jyA0LjAMTtCh0LXRgNGC0LjRhNC40LrQsNGCINGB0L7QvtGC0LLQtdGC0YHRgtCy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0YTRgNGLINCg0L7RgdGB0LjQuIILAPCp4okAAAAAB54wCgYIKoUDBwEBAwIDQQAY
zz/rBiuH9iDAHlc79aC+lIryRtfZ0kFHL2A3vTyGrmzq/PmRLn4Lu+CFJqvTin7c
zsyCfMnBYYxOa4759oeQ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ebil8BE8QXqSQ7h8+dbcYi55X2I=</DigestValue>
      </Reference>
      <Reference URI="/word/fontTable.xml?ContentType=application/vnd.openxmlformats-officedocument.wordprocessingml.fontTable+xml">
        <DigestMethod Algorithm="http://www.w3.org/2000/09/xmldsig#sha1"/>
        <DigestValue>uyal2i/smnLxekR61WYF0WIioOc=</DigestValue>
      </Reference>
      <Reference URI="/word/numbering.xml?ContentType=application/vnd.openxmlformats-officedocument.wordprocessingml.numbering+xml">
        <DigestMethod Algorithm="http://www.w3.org/2000/09/xmldsig#sha1"/>
        <DigestValue>HtfebO4mPADNF2WBrr9J8ipaaB8=</DigestValue>
      </Reference>
      <Reference URI="/word/settings.xml?ContentType=application/vnd.openxmlformats-officedocument.wordprocessingml.settings+xml">
        <DigestMethod Algorithm="http://www.w3.org/2000/09/xmldsig#sha1"/>
        <DigestValue>1DLIyr9ZSqg3Fj1NmMfmpo53X7s=</DigestValue>
      </Reference>
      <Reference URI="/word/styles.xml?ContentType=application/vnd.openxmlformats-officedocument.wordprocessingml.styles+xml">
        <DigestMethod Algorithm="http://www.w3.org/2000/09/xmldsig#sha1"/>
        <DigestValue>I4f2vGn4ft+9GqPZc/s5U8uBx68=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2024-04-19T09:43:05Z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2024-04-19T09:43:05Z</xd:SigningTime>
          <xd:SigningCertificate>
            <xd:Cert>
              <xd:CertDigest>
                <DigestMethod Algorithm="http://www.w3.org/2000/09/xmldsig#sha1"/>
                <DigestValue>PkK2Ff9yd7QyJCK0/CzHIFNWU+0=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248483318357208327971874671383808709035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2022-07-12T07:12:00Z</dcterms:created>
  <dcterms:modified xsi:type="dcterms:W3CDTF">2022-07-12T07:12:00Z</dcterms:modified>
</cp:coreProperties>
</file>