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95" w:rsidRPr="00B558C2" w:rsidRDefault="0095266F" w:rsidP="00B558C2">
      <w:pPr>
        <w:tabs>
          <w:tab w:val="left" w:pos="5502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Медалисты МА</w:t>
      </w:r>
      <w:r w:rsidR="00C03995" w:rsidRPr="00B558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ОУ «СОШ № 4»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4088"/>
        <w:gridCol w:w="102"/>
        <w:gridCol w:w="3867"/>
      </w:tblGrid>
      <w:tr w:rsidR="00C03995" w:rsidRPr="00C03995" w:rsidTr="00894BE8">
        <w:trPr>
          <w:trHeight w:val="66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divId w:val="1349604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0D0E3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Серебряные медали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медали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1985-1986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Лариса 10Б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1986-1987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Ярошеня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10А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1988-1989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Сергей 10А</w:t>
            </w:r>
          </w:p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Надежда 10А</w:t>
            </w:r>
          </w:p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Хохрина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10А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1989-1990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Тимур 10А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Власенко Екатерина 10В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1994-1995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11В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Манжарова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11Г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1995-1996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Зубатюк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11А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1997-1998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Зищук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11Г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1998-1999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 Ольга 11В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11В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1999-2000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Зарьянова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11В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Вероника 11В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Иващенко Тарас 11В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Зарьянова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11К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Семенов Вячеслав 11К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2001-2002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Михаил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Кощеев Михаил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Котенева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 Виктория 11Ж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Пивторыкопна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11Ж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2002-2003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Неровня Ольга 11 Д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Почтарева Ирина 11 Д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2003-2004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Анисимова Алена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Захожая Мария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Кощеева Ольга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Терещенко Ирина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Томын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11Д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Воденко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11А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Федькив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2004-2005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Тимергалеева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11 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Федькив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Ирина</w:t>
            </w:r>
            <w:proofErr w:type="gram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Б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Колмакова Мария 11 Б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2005-2006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11 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Вавилова Анна 11 Г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Анастасия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11Г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Василькив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11Г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11Г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Кокитко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Роксолана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5E47E4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11Г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 Руслан 11Г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Богомяков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Сидоров Александр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Стецюк Ян 11 Б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Бакашев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419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Александра 11В</w:t>
            </w:r>
          </w:p>
        </w:tc>
      </w:tr>
      <w:tr w:rsidR="00C03995" w:rsidRPr="00C03995" w:rsidTr="00894BE8">
        <w:tc>
          <w:tcPr>
            <w:tcW w:w="963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894BE8" w:rsidRDefault="00C03995" w:rsidP="00C0399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Согласно Письму Министерства образования и науки РФ от 22 мая 2014 года </w:t>
            </w:r>
          </w:p>
          <w:p w:rsidR="00C03995" w:rsidRPr="00C03995" w:rsidRDefault="005B16DA" w:rsidP="00C03995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НТ-531/</w:t>
            </w:r>
            <w:proofErr w:type="gramStart"/>
            <w:r w:rsidRPr="0089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 О</w:t>
            </w:r>
            <w:proofErr w:type="gramEnd"/>
            <w:r w:rsidR="00176742" w:rsidRPr="0089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медали   </w:t>
            </w:r>
            <w:r w:rsidR="00C03995" w:rsidRPr="00894B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За особые успехи в учении»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805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Шагимарданова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Мотин Станислав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Согонова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11А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805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Эльмира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Сулхаева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Пронина Екатерина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Попазов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Ильясова Снежана 11Б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805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Петрова Анна 11А</w:t>
            </w:r>
          </w:p>
        </w:tc>
      </w:tr>
      <w:tr w:rsidR="00C03995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05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Евгений 11А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Матвеева Марина 11Б </w:t>
            </w:r>
            <w:r w:rsidRPr="00C0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Казанцева Анастасия 11Б</w:t>
            </w:r>
          </w:p>
        </w:tc>
      </w:tr>
      <w:tr w:rsidR="00C03995" w:rsidRPr="00C03995" w:rsidTr="00894BE8">
        <w:trPr>
          <w:trHeight w:val="278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95" w:rsidRPr="00C03995" w:rsidRDefault="00C03995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05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95" w:rsidRPr="00C03995" w:rsidRDefault="006B096F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11А</w:t>
            </w:r>
          </w:p>
        </w:tc>
      </w:tr>
      <w:tr w:rsidR="00E12FCA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2FCA" w:rsidRDefault="00E12FCA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2FCA" w:rsidRPr="00E12FCA" w:rsidRDefault="00970818" w:rsidP="0097081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Письму Министерства </w:t>
            </w:r>
            <w:r w:rsidR="00E12FCA" w:rsidRPr="00E1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и науки РФ от 22 мая 2014 года </w:t>
            </w:r>
          </w:p>
          <w:p w:rsidR="005B16DA" w:rsidRPr="00970818" w:rsidRDefault="00E12FCA" w:rsidP="0097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НТ-531/08</w:t>
            </w:r>
            <w:r w:rsidR="005B1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медали «</w:t>
            </w:r>
            <w:r w:rsidRPr="00E1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особые успехи в учении»</w:t>
            </w:r>
            <w:bookmarkStart w:id="0" w:name="100003"/>
            <w:bookmarkEnd w:id="0"/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12FCA" w:rsidRPr="00A54F0F" w:rsidRDefault="005241BB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Постановлению Правительства ХМАО-Югры от 16.05.2014 № 174-П «О медали «За особые успехи в обучении</w:t>
            </w:r>
            <w:proofErr w:type="gramStart"/>
            <w:r w:rsidRPr="00A5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A5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изменениями от 27.07.2018</w:t>
            </w:r>
          </w:p>
        </w:tc>
      </w:tr>
      <w:tr w:rsidR="00E12FCA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2FCA" w:rsidRDefault="00E12FCA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2FCA" w:rsidRDefault="00E12FCA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11</w:t>
            </w:r>
            <w:r w:rsidR="0063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12FCA" w:rsidRDefault="00E12FCA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Ольга 11</w:t>
            </w:r>
            <w:r w:rsidR="0063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C0414" w:rsidRDefault="00E12FCA" w:rsidP="00E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12FCA" w:rsidRDefault="00A82485" w:rsidP="00E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1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 w:rsidR="00E1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11</w:t>
            </w:r>
            <w:r w:rsidR="0063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12FCA" w:rsidRDefault="00E12FCA" w:rsidP="00E12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Ванина Ольга 11</w:t>
            </w:r>
            <w:r w:rsidR="0063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12FCA" w:rsidRDefault="00E12FCA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6E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306E" w:rsidRDefault="0064306E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306E" w:rsidRDefault="00026C60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11А,</w:t>
            </w:r>
          </w:p>
          <w:p w:rsidR="00026C60" w:rsidRPr="00026C60" w:rsidRDefault="00026C60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Сорока Никита 11Б, </w:t>
            </w:r>
          </w:p>
          <w:p w:rsidR="00026C60" w:rsidRDefault="00026C60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Маметьев</w:t>
            </w:r>
            <w:proofErr w:type="spellEnd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 11Б, </w:t>
            </w:r>
          </w:p>
          <w:p w:rsidR="00026C60" w:rsidRDefault="00026C60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Нажмутдинова</w:t>
            </w:r>
            <w:proofErr w:type="spellEnd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Карина 11Б, Козырева Александра 11Б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26C60" w:rsidRDefault="00026C60" w:rsidP="0002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11А,</w:t>
            </w:r>
          </w:p>
          <w:p w:rsidR="00026C60" w:rsidRPr="00026C60" w:rsidRDefault="00026C60" w:rsidP="0002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Сорока Никита 11Б, </w:t>
            </w:r>
          </w:p>
          <w:p w:rsidR="00026C60" w:rsidRDefault="00026C60" w:rsidP="00026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Маметьев</w:t>
            </w:r>
            <w:proofErr w:type="spellEnd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 11Б, </w:t>
            </w:r>
          </w:p>
          <w:p w:rsidR="0064306E" w:rsidRDefault="00026C60" w:rsidP="0002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Нажмутдинова</w:t>
            </w:r>
            <w:proofErr w:type="spellEnd"/>
            <w:r w:rsidRPr="00026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Карина 11Б, Козырева Александра 11Б</w:t>
            </w:r>
          </w:p>
        </w:tc>
      </w:tr>
      <w:tr w:rsidR="0064306E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306E" w:rsidRDefault="0064306E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51AC" w:rsidRDefault="00D451AC" w:rsidP="00C03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 Максим 11</w:t>
            </w:r>
            <w:r w:rsidR="00800D8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06E" w:rsidRDefault="00D451AC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Черкашина Анастасия 11</w:t>
            </w:r>
            <w:r w:rsidR="00800D8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4306E" w:rsidRDefault="0064306E" w:rsidP="00E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9E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359E" w:rsidRDefault="0042359E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359E" w:rsidRDefault="0042359E" w:rsidP="00C03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11А</w:t>
            </w:r>
          </w:p>
          <w:p w:rsidR="0042359E" w:rsidRDefault="00DD07E9" w:rsidP="00DD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bookmarkStart w:id="1" w:name="_GoBack"/>
            <w:bookmarkEnd w:id="1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359E">
              <w:rPr>
                <w:rFonts w:ascii="Times New Roman" w:hAnsi="Times New Roman"/>
                <w:sz w:val="24"/>
                <w:szCs w:val="24"/>
              </w:rPr>
              <w:t>Нурсулуу</w:t>
            </w:r>
            <w:proofErr w:type="spellEnd"/>
            <w:r w:rsidR="0042359E">
              <w:rPr>
                <w:rFonts w:ascii="Times New Roman" w:hAnsi="Times New Roman"/>
                <w:sz w:val="24"/>
                <w:szCs w:val="24"/>
              </w:rPr>
              <w:t xml:space="preserve"> 11Б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2359E" w:rsidRDefault="0042359E" w:rsidP="0042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11А</w:t>
            </w:r>
          </w:p>
          <w:p w:rsidR="0042359E" w:rsidRDefault="0042359E" w:rsidP="00E1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59E" w:rsidRPr="00C03995" w:rsidTr="00894BE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359E" w:rsidRDefault="0042359E" w:rsidP="00C0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40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359E" w:rsidRDefault="0042359E" w:rsidP="00C03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11А</w:t>
            </w:r>
          </w:p>
          <w:p w:rsidR="0042359E" w:rsidRDefault="0042359E" w:rsidP="00C03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Тишкина Алина 11Б</w:t>
            </w:r>
          </w:p>
          <w:p w:rsidR="0042359E" w:rsidRDefault="0042359E" w:rsidP="00C03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11Б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2359E" w:rsidRDefault="0042359E" w:rsidP="0042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50"/>
        <w:tblW w:w="9634" w:type="dxa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835"/>
      </w:tblGrid>
      <w:tr w:rsidR="00014C9A" w:rsidTr="00014C9A">
        <w:tc>
          <w:tcPr>
            <w:tcW w:w="1271" w:type="dxa"/>
            <w:vAlign w:val="center"/>
          </w:tcPr>
          <w:p w:rsidR="00E26B99" w:rsidRDefault="00E26B99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26B99" w:rsidRDefault="00E26B99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</w:t>
            </w:r>
            <w:r w:rsidR="0001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особые успехи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учении» 1 степени</w:t>
            </w:r>
          </w:p>
        </w:tc>
        <w:tc>
          <w:tcPr>
            <w:tcW w:w="2835" w:type="dxa"/>
            <w:vAlign w:val="center"/>
          </w:tcPr>
          <w:p w:rsidR="00E26B99" w:rsidRDefault="00E26B99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</w:t>
            </w:r>
            <w:r w:rsidR="00014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особые успехи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835" w:type="dxa"/>
            <w:vAlign w:val="center"/>
          </w:tcPr>
          <w:p w:rsidR="00E26B99" w:rsidRDefault="00014C9A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«За особые успехи в обучении»</w:t>
            </w:r>
          </w:p>
          <w:p w:rsidR="00014C9A" w:rsidRDefault="00014C9A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(региональный уровень)</w:t>
            </w:r>
          </w:p>
        </w:tc>
      </w:tr>
      <w:tr w:rsidR="00014C9A" w:rsidTr="00014C9A">
        <w:tc>
          <w:tcPr>
            <w:tcW w:w="1271" w:type="dxa"/>
            <w:vAlign w:val="center"/>
          </w:tcPr>
          <w:p w:rsidR="00E26B99" w:rsidRDefault="00014C9A" w:rsidP="00014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693" w:type="dxa"/>
            <w:vAlign w:val="center"/>
          </w:tcPr>
          <w:p w:rsidR="00E26B99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Анастасия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Ирина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Адам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Алина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Кирилл 11Б</w:t>
            </w:r>
          </w:p>
        </w:tc>
        <w:tc>
          <w:tcPr>
            <w:tcW w:w="2835" w:type="dxa"/>
            <w:vAlign w:val="center"/>
          </w:tcPr>
          <w:p w:rsidR="00E26B99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Валерия 11А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Диана 11А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11А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Кира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Кушнеренко Ирина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11Б</w:t>
            </w:r>
          </w:p>
          <w:p w:rsidR="00014C9A" w:rsidRPr="00DD07E9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11Б</w:t>
            </w:r>
          </w:p>
        </w:tc>
        <w:tc>
          <w:tcPr>
            <w:tcW w:w="2835" w:type="dxa"/>
            <w:vAlign w:val="center"/>
          </w:tcPr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Ирина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Адам 11Б</w:t>
            </w:r>
          </w:p>
          <w:p w:rsidR="00E26B99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11Б</w:t>
            </w:r>
          </w:p>
          <w:p w:rsidR="00014C9A" w:rsidRDefault="00014C9A" w:rsidP="00014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Кирилл 11Б</w:t>
            </w:r>
          </w:p>
        </w:tc>
      </w:tr>
    </w:tbl>
    <w:p w:rsidR="00E26B99" w:rsidRPr="00C03995" w:rsidRDefault="00C03995" w:rsidP="00C0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995" w:rsidRPr="00C03995" w:rsidRDefault="00C03995" w:rsidP="00C0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95" w:rsidRPr="00C03995" w:rsidRDefault="00C03995" w:rsidP="00C03995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995" w:rsidRPr="00C03995" w:rsidRDefault="00C03995" w:rsidP="00C03995">
      <w:pPr>
        <w:spacing w:after="150" w:line="336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03995" w:rsidRPr="00C03995" w:rsidRDefault="00C03995" w:rsidP="00C0399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03995" w:rsidRPr="00C03995" w:rsidRDefault="00C03995" w:rsidP="00C03995">
      <w:pPr>
        <w:numPr>
          <w:ilvl w:val="0"/>
          <w:numId w:val="1"/>
        </w:numPr>
        <w:spacing w:beforeAutospacing="1" w:after="0" w:afterAutospacing="1" w:line="240" w:lineRule="auto"/>
        <w:ind w:left="-225"/>
        <w:rPr>
          <w:rFonts w:ascii="Times New Roman" w:eastAsia="Times New Roman" w:hAnsi="Times New Roman" w:cs="Times New Roman"/>
          <w:color w:val="FBFBFB"/>
          <w:sz w:val="19"/>
          <w:szCs w:val="19"/>
          <w:lang w:eastAsia="ru-RU"/>
        </w:rPr>
      </w:pPr>
      <w:r w:rsidRPr="00C03995">
        <w:rPr>
          <w:rFonts w:ascii="Times New Roman" w:eastAsia="Times New Roman" w:hAnsi="Times New Roman" w:cs="Times New Roman"/>
          <w:color w:val="FBFBFB"/>
          <w:sz w:val="19"/>
          <w:szCs w:val="19"/>
          <w:lang w:eastAsia="ru-RU"/>
        </w:rPr>
        <w:t> direktor4@school4-megion.ru</w:t>
      </w:r>
    </w:p>
    <w:p w:rsidR="00C03995" w:rsidRPr="00C03995" w:rsidRDefault="00C03995" w:rsidP="00C03995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FBFBFB"/>
          <w:sz w:val="24"/>
          <w:szCs w:val="24"/>
          <w:lang w:eastAsia="ru-RU"/>
        </w:rPr>
      </w:pPr>
      <w:r w:rsidRPr="00C03995">
        <w:rPr>
          <w:rFonts w:ascii="Arial" w:eastAsia="Times New Roman" w:hAnsi="Arial" w:cs="Arial"/>
          <w:b/>
          <w:bCs/>
          <w:color w:val="FBFBFB"/>
          <w:sz w:val="24"/>
          <w:szCs w:val="24"/>
          <w:lang w:eastAsia="ru-RU"/>
        </w:rPr>
        <w:t>Следуйте за нами</w:t>
      </w:r>
    </w:p>
    <w:p w:rsidR="00C03995" w:rsidRPr="00C03995" w:rsidRDefault="00C03995" w:rsidP="00C03995">
      <w:pPr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FBFBFB"/>
          <w:sz w:val="24"/>
          <w:szCs w:val="24"/>
          <w:lang w:eastAsia="ru-RU"/>
        </w:rPr>
      </w:pPr>
      <w:r w:rsidRPr="00C03995">
        <w:rPr>
          <w:rFonts w:ascii="Arial" w:eastAsia="Times New Roman" w:hAnsi="Arial" w:cs="Arial"/>
          <w:b/>
          <w:bCs/>
          <w:color w:val="FBFBFB"/>
          <w:sz w:val="24"/>
          <w:szCs w:val="24"/>
          <w:lang w:eastAsia="ru-RU"/>
        </w:rPr>
        <w:t>связь</w:t>
      </w:r>
    </w:p>
    <w:p w:rsidR="00C03995" w:rsidRPr="00C03995" w:rsidRDefault="00C03995" w:rsidP="00C03995">
      <w:pPr>
        <w:spacing w:after="0" w:line="336" w:lineRule="atLeast"/>
        <w:rPr>
          <w:rFonts w:ascii="Helvetica" w:eastAsia="Times New Roman" w:hAnsi="Helvetica" w:cs="Times New Roman"/>
          <w:color w:val="FFFFFF"/>
          <w:sz w:val="19"/>
          <w:szCs w:val="19"/>
          <w:lang w:eastAsia="ru-RU"/>
        </w:rPr>
      </w:pPr>
      <w:r w:rsidRPr="00C03995">
        <w:rPr>
          <w:rFonts w:ascii="Times New Roman" w:eastAsia="Times New Roman" w:hAnsi="Times New Roman" w:cs="Times New Roman"/>
          <w:color w:val="FBFBFB"/>
          <w:sz w:val="19"/>
          <w:szCs w:val="19"/>
          <w:lang w:eastAsia="ru-RU"/>
        </w:rPr>
        <w:t>Если у вас есть вопросы, задайте их через специальную форму </w:t>
      </w:r>
      <w:r w:rsidRPr="00C03995">
        <w:rPr>
          <w:rFonts w:ascii="Times New Roman" w:eastAsia="Times New Roman" w:hAnsi="Times New Roman" w:cs="Times New Roman"/>
          <w:color w:val="FBFBFB"/>
          <w:sz w:val="19"/>
          <w:szCs w:val="19"/>
          <w:lang w:eastAsia="ru-RU"/>
        </w:rPr>
        <w:br/>
      </w:r>
      <w:r w:rsidRPr="00C03995">
        <w:rPr>
          <w:rFonts w:ascii="Times New Roman" w:eastAsia="Times New Roman" w:hAnsi="Times New Roman" w:cs="Times New Roman"/>
          <w:color w:val="FBFBFB"/>
          <w:sz w:val="19"/>
          <w:szCs w:val="19"/>
          <w:lang w:eastAsia="ru-RU"/>
        </w:rPr>
        <w:br/>
      </w:r>
    </w:p>
    <w:p w:rsidR="00C7644D" w:rsidRDefault="00C7644D"/>
    <w:sectPr w:rsidR="00C7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A4E"/>
    <w:multiLevelType w:val="multilevel"/>
    <w:tmpl w:val="AD3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67CE2"/>
    <w:multiLevelType w:val="multilevel"/>
    <w:tmpl w:val="895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37B4E"/>
    <w:multiLevelType w:val="multilevel"/>
    <w:tmpl w:val="7B2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2A"/>
    <w:rsid w:val="00014C9A"/>
    <w:rsid w:val="00026C60"/>
    <w:rsid w:val="000D0E31"/>
    <w:rsid w:val="000E2686"/>
    <w:rsid w:val="00176742"/>
    <w:rsid w:val="0042359E"/>
    <w:rsid w:val="005241BB"/>
    <w:rsid w:val="005B16DA"/>
    <w:rsid w:val="005E47E4"/>
    <w:rsid w:val="00635BB6"/>
    <w:rsid w:val="0064306E"/>
    <w:rsid w:val="006B096F"/>
    <w:rsid w:val="00800D88"/>
    <w:rsid w:val="0085362A"/>
    <w:rsid w:val="00894BE8"/>
    <w:rsid w:val="008C737C"/>
    <w:rsid w:val="0095266F"/>
    <w:rsid w:val="00966887"/>
    <w:rsid w:val="00970818"/>
    <w:rsid w:val="00A11F4E"/>
    <w:rsid w:val="00A54F0F"/>
    <w:rsid w:val="00A82485"/>
    <w:rsid w:val="00B2128E"/>
    <w:rsid w:val="00B558C2"/>
    <w:rsid w:val="00C03995"/>
    <w:rsid w:val="00C7644D"/>
    <w:rsid w:val="00D451AC"/>
    <w:rsid w:val="00D55D32"/>
    <w:rsid w:val="00DD07E9"/>
    <w:rsid w:val="00DE2721"/>
    <w:rsid w:val="00E12FCA"/>
    <w:rsid w:val="00E253FC"/>
    <w:rsid w:val="00E26B99"/>
    <w:rsid w:val="00E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A86D-8FFC-41CA-963C-74D9FDE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FC"/>
    <w:rPr>
      <w:rFonts w:ascii="Segoe UI" w:hAnsi="Segoe UI" w:cs="Segoe UI"/>
      <w:sz w:val="18"/>
      <w:szCs w:val="18"/>
    </w:rPr>
  </w:style>
  <w:style w:type="paragraph" w:customStyle="1" w:styleId="pcenter">
    <w:name w:val="pcenter"/>
    <w:basedOn w:val="a"/>
    <w:rsid w:val="005B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8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4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28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Gerasin</cp:lastModifiedBy>
  <cp:revision>42</cp:revision>
  <cp:lastPrinted>2019-06-13T03:09:00Z</cp:lastPrinted>
  <dcterms:created xsi:type="dcterms:W3CDTF">2019-06-13T02:59:00Z</dcterms:created>
  <dcterms:modified xsi:type="dcterms:W3CDTF">2024-09-10T05:32:00Z</dcterms:modified>
</cp:coreProperties>
</file>