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6" w:rsidRDefault="009E58E5" w:rsidP="009E58E5">
      <w:pPr>
        <w:pStyle w:val="1"/>
        <w:ind w:left="284"/>
        <w:jc w:val="center"/>
        <w:rPr>
          <w:b/>
          <w:szCs w:val="24"/>
        </w:rPr>
      </w:pPr>
      <w:r w:rsidRPr="009314E9">
        <w:rPr>
          <w:b/>
          <w:szCs w:val="24"/>
        </w:rPr>
        <w:t xml:space="preserve">Анализ  </w:t>
      </w:r>
      <w:r w:rsidR="009C4726">
        <w:rPr>
          <w:b/>
          <w:szCs w:val="24"/>
        </w:rPr>
        <w:t xml:space="preserve">работы  площадки сетевого взаимодействия </w:t>
      </w:r>
    </w:p>
    <w:p w:rsidR="009C4726" w:rsidRDefault="009E58E5" w:rsidP="009E58E5">
      <w:pPr>
        <w:pStyle w:val="1"/>
        <w:ind w:left="284"/>
        <w:jc w:val="center"/>
        <w:rPr>
          <w:b/>
          <w:szCs w:val="24"/>
        </w:rPr>
      </w:pPr>
      <w:r>
        <w:rPr>
          <w:b/>
          <w:szCs w:val="24"/>
        </w:rPr>
        <w:t>учителей начальных классов</w:t>
      </w:r>
      <w:r w:rsidR="009C4726">
        <w:rPr>
          <w:b/>
          <w:szCs w:val="24"/>
        </w:rPr>
        <w:t xml:space="preserve"> «Нетворкинг»</w:t>
      </w:r>
      <w:r>
        <w:rPr>
          <w:b/>
          <w:szCs w:val="24"/>
        </w:rPr>
        <w:t xml:space="preserve"> </w:t>
      </w:r>
    </w:p>
    <w:p w:rsidR="009E58E5" w:rsidRDefault="009E58E5" w:rsidP="009E58E5">
      <w:pPr>
        <w:pStyle w:val="1"/>
        <w:ind w:left="284"/>
        <w:jc w:val="center"/>
        <w:rPr>
          <w:b/>
          <w:szCs w:val="24"/>
        </w:rPr>
      </w:pPr>
      <w:r w:rsidRPr="009314E9">
        <w:rPr>
          <w:b/>
          <w:szCs w:val="24"/>
        </w:rPr>
        <w:t>за 20</w:t>
      </w:r>
      <w:r w:rsidR="00575AF2">
        <w:rPr>
          <w:b/>
          <w:szCs w:val="24"/>
        </w:rPr>
        <w:t>23</w:t>
      </w:r>
      <w:r>
        <w:rPr>
          <w:b/>
          <w:szCs w:val="24"/>
        </w:rPr>
        <w:t xml:space="preserve"> –</w:t>
      </w:r>
      <w:r w:rsidRPr="009314E9">
        <w:rPr>
          <w:b/>
          <w:szCs w:val="24"/>
        </w:rPr>
        <w:t xml:space="preserve"> 20</w:t>
      </w:r>
      <w:r w:rsidR="00575AF2">
        <w:rPr>
          <w:b/>
          <w:szCs w:val="24"/>
        </w:rPr>
        <w:t>24</w:t>
      </w:r>
      <w:r>
        <w:rPr>
          <w:b/>
          <w:szCs w:val="24"/>
        </w:rPr>
        <w:t xml:space="preserve"> учебный год</w:t>
      </w:r>
    </w:p>
    <w:p w:rsidR="009E58E5" w:rsidRDefault="009E58E5" w:rsidP="009E58E5">
      <w:pPr>
        <w:ind w:firstLine="0"/>
        <w:rPr>
          <w:lang w:eastAsia="ru-RU"/>
        </w:rPr>
      </w:pPr>
    </w:p>
    <w:p w:rsidR="009E58E5" w:rsidRPr="00624766" w:rsidRDefault="009E58E5" w:rsidP="00825566">
      <w:pPr>
        <w:pStyle w:val="Default"/>
        <w:ind w:firstLine="708"/>
        <w:jc w:val="both"/>
      </w:pPr>
      <w:r w:rsidRPr="00624766">
        <w:rPr>
          <w:b/>
          <w:i/>
        </w:rPr>
        <w:t xml:space="preserve">Методическая работа </w:t>
      </w:r>
      <w:r w:rsidRPr="00624766">
        <w:t xml:space="preserve">– составная часть единой системы непрерывного образования педагогических кадров, системы повышения их профессиональной квалификации, 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 </w:t>
      </w:r>
    </w:p>
    <w:p w:rsidR="009E58E5" w:rsidRPr="00624766" w:rsidRDefault="009E58E5" w:rsidP="0082556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4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24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 – объект профессионального самосознания, умеет реально оценивать свои личностные особенности и действия, способен ставить перед собой цели, проектировать собственную профессиональную деятельность. Работа по новым образовательным стандартам во многом определила направления деятельности городского методического объединения учителей начальных классов.</w:t>
      </w:r>
    </w:p>
    <w:p w:rsidR="009E58E5" w:rsidRPr="00624766" w:rsidRDefault="009E58E5" w:rsidP="0082556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4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новых программ, методик, технологий, форм и методов обучения детей требует определенного уровня компетентности учителя, позволяющей создать информационно-образовательную, развивающую среду, в которой становится возможным достижение планируемых образовательных результатов у ребенка.</w:t>
      </w:r>
    </w:p>
    <w:p w:rsidR="009E58E5" w:rsidRPr="00624766" w:rsidRDefault="009E58E5" w:rsidP="00825566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городского методического объединения учителей начальных классов</w:t>
      </w:r>
      <w:r w:rsidRPr="00624766">
        <w:rPr>
          <w:rFonts w:ascii="Times New Roman" w:hAnsi="Times New Roman"/>
          <w:bCs/>
          <w:sz w:val="24"/>
          <w:szCs w:val="24"/>
        </w:rPr>
        <w:t xml:space="preserve"> </w:t>
      </w:r>
      <w:r w:rsidRPr="00624766">
        <w:rPr>
          <w:rFonts w:ascii="Times New Roman" w:hAnsi="Times New Roman"/>
          <w:sz w:val="24"/>
          <w:szCs w:val="24"/>
        </w:rPr>
        <w:t>образовательных организаций города Мегиона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7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2023 – 2024</w:t>
      </w:r>
      <w:r w:rsidRPr="00624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планировалась и осуществлялась с учётом современных требований к образованию и преподаванию: внедрение ГОС НОО, новых форм, технологий и приёмов обучения, а также была направлена на развитие профессиональной компетентности педагога как фактора повышения качества образования в условиях введения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624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 начального общего образования</w:t>
      </w:r>
      <w:r w:rsidRPr="006247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4726" w:rsidRPr="009C4726" w:rsidRDefault="009C4726" w:rsidP="00825566">
      <w:pPr>
        <w:pStyle w:val="a8"/>
        <w:spacing w:after="0"/>
        <w:ind w:left="284"/>
        <w:jc w:val="both"/>
      </w:pPr>
      <w:r w:rsidRPr="009C4726">
        <w:rPr>
          <w:b/>
        </w:rPr>
        <w:t>Методическая тема</w:t>
      </w:r>
      <w:r w:rsidRPr="009C4726">
        <w:t>:</w:t>
      </w:r>
      <w:r w:rsidRPr="009C4726">
        <w:rPr>
          <w:color w:val="000000"/>
        </w:rPr>
        <w:t xml:space="preserve"> «Развитие профессиональной компетентности педагога как фактора  повышения качества образования в условиях  ФГОС  начального общего образования и реализации национального проекта «Образование»».</w:t>
      </w:r>
    </w:p>
    <w:p w:rsidR="009C4726" w:rsidRDefault="009C4726" w:rsidP="00825566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72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9C472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C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профессионального уровня и педагогического мастерства учителей начальных классов в соответствии с реальными потребностями современной системы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C4726" w:rsidRPr="009C4726" w:rsidRDefault="009C4726" w:rsidP="00825566">
      <w:pPr>
        <w:shd w:val="clear" w:color="auto" w:fill="FFFFFF"/>
        <w:spacing w:line="240" w:lineRule="auto"/>
        <w:ind w:firstLine="284"/>
        <w:rPr>
          <w:rFonts w:eastAsia="Times New Roman"/>
          <w:color w:val="000000"/>
          <w:sz w:val="24"/>
          <w:szCs w:val="24"/>
          <w:lang w:eastAsia="ru-RU"/>
        </w:rPr>
      </w:pPr>
      <w:r w:rsidRPr="009C47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C47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9C4726" w:rsidRPr="009C4726" w:rsidRDefault="009C4726" w:rsidP="00825566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9C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 – личностное развитие педагога через овладение новым содержанием и современными образовательными технологиями в связи с реализацией национального проекта «Образование»;</w:t>
      </w:r>
    </w:p>
    <w:p w:rsidR="009C4726" w:rsidRPr="009C4726" w:rsidRDefault="009C4726" w:rsidP="00825566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9C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педагогами системы оценки достижения планируемых результатов освоения ООП НОО;</w:t>
      </w:r>
    </w:p>
    <w:p w:rsidR="009C4726" w:rsidRPr="009C4726" w:rsidRDefault="009C4726" w:rsidP="00825566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9C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вовлечение учителей в педагогический поиск, творчество, исследовательскую деятельность;</w:t>
      </w:r>
    </w:p>
    <w:p w:rsidR="009C4726" w:rsidRPr="009C4726" w:rsidRDefault="009C4726" w:rsidP="00825566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9C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  и внедрение в практику наиболее эффективных методов, форм  и приёмов преподавания предметов в начальной школе;</w:t>
      </w:r>
    </w:p>
    <w:p w:rsidR="009C4726" w:rsidRPr="009C4726" w:rsidRDefault="009C4726" w:rsidP="00825566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9C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активизация  внимания на работе с мотивированными детьми;</w:t>
      </w:r>
    </w:p>
    <w:p w:rsidR="009C4726" w:rsidRPr="009C4726" w:rsidRDefault="009C4726" w:rsidP="00825566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9C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 опыта творчески работающих учителей через мастер–классы, открытые уроки, обучающие семинары.</w:t>
      </w:r>
    </w:p>
    <w:p w:rsidR="009E58E5" w:rsidRDefault="009E58E5" w:rsidP="0082556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21D8B" w:rsidRPr="00F21D8B" w:rsidRDefault="00F21D8B" w:rsidP="008255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D8B">
        <w:rPr>
          <w:rFonts w:ascii="Times New Roman" w:hAnsi="Times New Roman"/>
          <w:b/>
          <w:sz w:val="24"/>
          <w:szCs w:val="24"/>
        </w:rPr>
        <w:t>Заседания площадки сетевого взаимодействия учителей начальных классов «Нетворкинг», методические мероприятия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E58E5" w:rsidRPr="00F21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текущ</w:t>
      </w:r>
      <w:r w:rsidR="009C4726" w:rsidRPr="00F21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80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учебном году было </w:t>
      </w:r>
      <w:r w:rsidR="009929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проведено  5 заседаний</w:t>
      </w:r>
      <w:r w:rsidR="009E58E5" w:rsidRPr="00F21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1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площадки сетевого взаимодействия </w:t>
      </w:r>
      <w:r w:rsidR="009E58E5" w:rsidRPr="00F21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 начальных классов</w:t>
      </w:r>
      <w:r w:rsidRPr="00F21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«Нетворкинг»; 2 городских методических мероприятий для учителей начальных классов</w:t>
      </w:r>
      <w:r w:rsidR="0057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</w:t>
      </w:r>
      <w:r w:rsidR="00575AF2" w:rsidRPr="0015023F">
        <w:rPr>
          <w:rFonts w:ascii="Times New Roman" w:hAnsi="Times New Roman"/>
          <w:sz w:val="24"/>
          <w:szCs w:val="24"/>
        </w:rPr>
        <w:t>етодическая игра посвященная Году педагога и наставника «Весь этот мир творит наставник»</w:t>
      </w:r>
      <w:r w:rsidR="00575AF2">
        <w:rPr>
          <w:rFonts w:ascii="Times New Roman" w:hAnsi="Times New Roman"/>
          <w:sz w:val="24"/>
          <w:szCs w:val="24"/>
        </w:rPr>
        <w:t xml:space="preserve">, ответственный </w:t>
      </w:r>
      <w:r w:rsidR="00575AF2">
        <w:rPr>
          <w:rFonts w:ascii="Times New Roman" w:hAnsi="Times New Roman"/>
          <w:sz w:val="24"/>
          <w:szCs w:val="24"/>
        </w:rPr>
        <w:lastRenderedPageBreak/>
        <w:t>коллектив педагогов начальных классов МАОУ «СОШ №2»; и</w:t>
      </w:r>
      <w:r w:rsidR="00575AF2" w:rsidRPr="0015023F">
        <w:rPr>
          <w:rFonts w:ascii="Times New Roman" w:hAnsi="Times New Roman"/>
          <w:sz w:val="24"/>
          <w:szCs w:val="24"/>
        </w:rPr>
        <w:t>нтерактивная педагогическая площадка по обмену опытом</w:t>
      </w:r>
      <w:r w:rsidR="00575AF2">
        <w:rPr>
          <w:rFonts w:ascii="Times New Roman" w:hAnsi="Times New Roman"/>
          <w:sz w:val="24"/>
          <w:szCs w:val="24"/>
        </w:rPr>
        <w:t xml:space="preserve"> </w:t>
      </w:r>
      <w:r w:rsidR="00575AF2" w:rsidRPr="0015023F">
        <w:rPr>
          <w:rFonts w:ascii="Times New Roman" w:hAnsi="Times New Roman"/>
          <w:sz w:val="24"/>
          <w:szCs w:val="24"/>
        </w:rPr>
        <w:t>«Реализация внеурочной деятельности у младших школьников»</w:t>
      </w:r>
      <w:r w:rsidR="00575AF2">
        <w:rPr>
          <w:rFonts w:ascii="Times New Roman" w:hAnsi="Times New Roman"/>
          <w:sz w:val="24"/>
          <w:szCs w:val="24"/>
        </w:rPr>
        <w:t>, ответственный коллектив педагогов начальных классов МБОУ «СОШ №6».</w:t>
      </w:r>
    </w:p>
    <w:p w:rsidR="00825566" w:rsidRDefault="009E58E5" w:rsidP="0082556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темы заседаний были направлены на обсуждение актуальных вопросов воспитания и об</w:t>
      </w:r>
      <w:r w:rsidR="008255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учения младших школьников.     </w:t>
      </w:r>
    </w:p>
    <w:p w:rsidR="009E58E5" w:rsidRPr="00F552CA" w:rsidRDefault="009E58E5" w:rsidP="0082556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882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Площадкой сетево</w:t>
      </w:r>
      <w:r w:rsidR="009C4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взаимодействия учителей начальных классов </w:t>
      </w:r>
      <w:r w:rsidRPr="00F55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использовались разнообразные формы проведения плановых заседаний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мастер - класс</w:t>
      </w:r>
      <w:r w:rsidR="00F553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F21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выступления по темам самообразования с</w:t>
      </w:r>
      <w:r w:rsidR="009929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демонстрацией презентаци</w:t>
      </w:r>
      <w:r w:rsidR="00F21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929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методическая игра, интерактивная площадка</w:t>
      </w:r>
      <w:r w:rsidRPr="00F55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что позволило проводить заседания с большей активностью и результативностью. Учителя принимали активное участие в теоретической и практической части каждого заседания.</w:t>
      </w:r>
    </w:p>
    <w:p w:rsidR="009C4726" w:rsidRPr="00963BBB" w:rsidRDefault="00BD3770" w:rsidP="00963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 № 1 от 15.09.2023</w:t>
      </w:r>
    </w:p>
    <w:p w:rsidR="009C4726" w:rsidRPr="00963BBB" w:rsidRDefault="009C4726" w:rsidP="00963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BBB">
        <w:rPr>
          <w:rFonts w:ascii="Times New Roman" w:hAnsi="Times New Roman"/>
          <w:b/>
          <w:sz w:val="24"/>
          <w:szCs w:val="24"/>
        </w:rPr>
        <w:t xml:space="preserve">ПОВЕСТКА </w:t>
      </w:r>
    </w:p>
    <w:p w:rsidR="009C4726" w:rsidRPr="00963BBB" w:rsidRDefault="009C4726" w:rsidP="00963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770" w:rsidRPr="00BD3770" w:rsidRDefault="00BD3770" w:rsidP="00BD3770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3770">
        <w:rPr>
          <w:rFonts w:ascii="Times New Roman" w:hAnsi="Times New Roman"/>
          <w:sz w:val="24"/>
          <w:szCs w:val="24"/>
        </w:rPr>
        <w:t>Презентация книги, выступление автора тренера – технолога Девяшиной Марии Николаевны «Школа читательского мастерства, или как читать хорошие книги с удовольствием».</w:t>
      </w:r>
    </w:p>
    <w:p w:rsidR="00BD3770" w:rsidRPr="00BD3770" w:rsidRDefault="00BD3770" w:rsidP="00BD3770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3770">
        <w:rPr>
          <w:rFonts w:ascii="Times New Roman" w:hAnsi="Times New Roman"/>
          <w:sz w:val="24"/>
          <w:szCs w:val="24"/>
        </w:rPr>
        <w:t>Утверждение плана работы площадки сетевого взаимодействия учителей начальных классов ОУ г. Мегиона «Нетворкинг» на 2023-2024 учебный год.</w:t>
      </w:r>
    </w:p>
    <w:p w:rsidR="00BD3770" w:rsidRPr="00BD3770" w:rsidRDefault="00BD3770" w:rsidP="00BD3770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3770">
        <w:rPr>
          <w:rFonts w:ascii="Times New Roman" w:hAnsi="Times New Roman"/>
          <w:sz w:val="24"/>
          <w:szCs w:val="24"/>
        </w:rPr>
        <w:t>Работа предметно-экспертной комиссии по созданию олимпиадных заданий для проведения Всероссийского тура школьной олимпиады по русскому языку в 2023-2024 уч.году.</w:t>
      </w:r>
    </w:p>
    <w:p w:rsidR="00BD3770" w:rsidRPr="00BD3770" w:rsidRDefault="00BD3770" w:rsidP="00BD3770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3770">
        <w:rPr>
          <w:rFonts w:ascii="Times New Roman" w:hAnsi="Times New Roman"/>
          <w:sz w:val="24"/>
          <w:szCs w:val="24"/>
        </w:rPr>
        <w:t>Работа предметно-экспертных комиссий по изменению критериев оценивания заданий , входящих в банк олимпиадных заданий для проведения муниципального тура олимпиады по русскому языку и математике в 2023-2024 уч.году.</w:t>
      </w:r>
    </w:p>
    <w:p w:rsidR="00BD3770" w:rsidRPr="00BD3770" w:rsidRDefault="00BD3770" w:rsidP="00BD3770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3770">
        <w:rPr>
          <w:rFonts w:ascii="Times New Roman" w:hAnsi="Times New Roman"/>
          <w:sz w:val="24"/>
          <w:szCs w:val="24"/>
        </w:rPr>
        <w:t>Проведение командной игры по финансовой грамотности для обучающихся 4 классов ОУ г. Мегиона «Путешествие с копейкой». Отвественный: Любимова В.Б. МАОУ «СОШ №4».</w:t>
      </w:r>
    </w:p>
    <w:p w:rsidR="00BD3770" w:rsidRPr="00BD3770" w:rsidRDefault="00BD3770" w:rsidP="00BD3770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3770">
        <w:rPr>
          <w:rFonts w:ascii="Times New Roman" w:hAnsi="Times New Roman"/>
          <w:sz w:val="24"/>
          <w:szCs w:val="24"/>
        </w:rPr>
        <w:t>О подготовке к научно-практической конференции проектных работ младших школьников «Юный исследователь» в 2023-2024 уч.году.</w:t>
      </w:r>
    </w:p>
    <w:p w:rsidR="00BD3770" w:rsidRPr="00BD3770" w:rsidRDefault="00BD3770" w:rsidP="00BD3770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3770">
        <w:rPr>
          <w:rFonts w:ascii="Times New Roman" w:hAnsi="Times New Roman"/>
          <w:sz w:val="24"/>
          <w:szCs w:val="24"/>
        </w:rPr>
        <w:t>Разное.</w:t>
      </w:r>
    </w:p>
    <w:p w:rsidR="00963BBB" w:rsidRPr="00963BBB" w:rsidRDefault="00963BBB" w:rsidP="00BD3770">
      <w:pPr>
        <w:pStyle w:val="a3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E58E5" w:rsidRPr="00963BBB" w:rsidRDefault="009E58E5" w:rsidP="00963BBB">
      <w:pPr>
        <w:pStyle w:val="a3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C4726" w:rsidRPr="00963BBB" w:rsidRDefault="00992919" w:rsidP="00963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№</w:t>
      </w:r>
      <w:r w:rsidR="00BD37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  от 16.11.2023</w:t>
      </w:r>
    </w:p>
    <w:p w:rsidR="009C4726" w:rsidRPr="00992919" w:rsidRDefault="00992919" w:rsidP="009929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  <w:r w:rsidRPr="00992919">
        <w:rPr>
          <w:rFonts w:ascii="Times New Roman" w:hAnsi="Times New Roman"/>
          <w:sz w:val="24"/>
          <w:szCs w:val="24"/>
        </w:rPr>
        <w:t xml:space="preserve">1.Отчет о проведении муниципальной   </w:t>
      </w:r>
      <w:r w:rsidRPr="00992919">
        <w:rPr>
          <w:rFonts w:ascii="Times New Roman" w:hAnsi="Times New Roman"/>
          <w:sz w:val="24"/>
          <w:szCs w:val="24"/>
          <w:lang w:bidi="ru-RU"/>
        </w:rPr>
        <w:t>командной игры по финансовой грамотности  «Путешествие с копейкой » среди учащихся 4-х классов ОУ города Мегиона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</w:rPr>
      </w:pPr>
      <w:r w:rsidRPr="00992919">
        <w:rPr>
          <w:rFonts w:ascii="Times New Roman" w:hAnsi="Times New Roman"/>
          <w:sz w:val="24"/>
          <w:szCs w:val="24"/>
        </w:rPr>
        <w:t>организатором МАОУ «СОШ №4», ответственный: Любимова В. Б.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</w:rPr>
      </w:pPr>
      <w:r w:rsidRPr="00992919">
        <w:rPr>
          <w:rFonts w:ascii="Times New Roman" w:hAnsi="Times New Roman"/>
          <w:sz w:val="24"/>
          <w:szCs w:val="24"/>
        </w:rPr>
        <w:t>2. О проведении  городской методической игры для педагогов ОУ г. Мегиона,  посвященной Году педагога и наставника «Весь этот мир творит наставник» организатор МАОУ «СОШ №2», ответственный: Данилюк Е.В.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</w:rPr>
      </w:pPr>
      <w:r w:rsidRPr="00992919">
        <w:rPr>
          <w:rFonts w:ascii="Times New Roman" w:hAnsi="Times New Roman"/>
          <w:sz w:val="24"/>
          <w:szCs w:val="24"/>
        </w:rPr>
        <w:t>3. Обсуждение положения о проведении муниципального творческого фестиваля «Радуга талантов» для детей с ограниченными возможностями здоровья «Мой первый учитель» организатор МАОУ «СОШ №2», ответственный: Данилюк Е.В.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</w:rPr>
      </w:pPr>
      <w:r w:rsidRPr="00992919">
        <w:rPr>
          <w:rFonts w:ascii="Times New Roman" w:hAnsi="Times New Roman"/>
          <w:sz w:val="24"/>
          <w:szCs w:val="24"/>
        </w:rPr>
        <w:t xml:space="preserve">4. Выступление по теме самообразования </w:t>
      </w:r>
      <w:r w:rsidRPr="009929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Данилюк Елены Валериевны </w:t>
      </w:r>
      <w:r w:rsidRPr="00992919">
        <w:rPr>
          <w:rFonts w:ascii="Times New Roman" w:hAnsi="Times New Roman"/>
          <w:sz w:val="24"/>
          <w:szCs w:val="24"/>
        </w:rPr>
        <w:t xml:space="preserve">«Формирование и развитие мотивации учебной деятельности младших школьников посредством творческих заданий на уроке» </w:t>
      </w:r>
      <w:r w:rsidRPr="009929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МАОУ «СОШ №2».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</w:rPr>
      </w:pPr>
      <w:r w:rsidRPr="009929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Pr="00992919">
        <w:rPr>
          <w:rFonts w:ascii="Times New Roman" w:hAnsi="Times New Roman"/>
          <w:sz w:val="24"/>
          <w:szCs w:val="24"/>
        </w:rPr>
        <w:t xml:space="preserve">Выступление по теме самообразования Лузик Елены Сергеевны «Формирование познавательных УУД на уроках в условиях реализации ФГОС НОО» </w:t>
      </w:r>
      <w:r w:rsidRPr="009929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МАОУ «СОШ №2».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</w:rPr>
      </w:pPr>
      <w:r w:rsidRPr="00992919">
        <w:rPr>
          <w:rFonts w:ascii="Times New Roman" w:hAnsi="Times New Roman"/>
          <w:sz w:val="24"/>
          <w:szCs w:val="24"/>
        </w:rPr>
        <w:t>6. Выступление по теме самообразования Фроловой Елены Александровны «Развитие познавательной активности младших школьников во внеурочное время» МАОУ «СОШ №2».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</w:rPr>
      </w:pPr>
      <w:r w:rsidRPr="00992919">
        <w:rPr>
          <w:rFonts w:ascii="Times New Roman" w:hAnsi="Times New Roman"/>
          <w:sz w:val="24"/>
          <w:szCs w:val="24"/>
        </w:rPr>
        <w:t>7. Выступление по теме самообразования Кармазиновой Тамары Михайловны «Осознанное чтение в 1 классе» МАОУ «СОШ №9».</w:t>
      </w:r>
    </w:p>
    <w:p w:rsidR="00992919" w:rsidRPr="00992919" w:rsidRDefault="00992919" w:rsidP="00992919">
      <w:pPr>
        <w:spacing w:line="240" w:lineRule="auto"/>
        <w:rPr>
          <w:rFonts w:ascii="Times New Roman" w:hAnsi="Times New Roman"/>
          <w:sz w:val="24"/>
          <w:szCs w:val="24"/>
        </w:rPr>
      </w:pPr>
      <w:r w:rsidRPr="00992919">
        <w:rPr>
          <w:rFonts w:ascii="Times New Roman" w:hAnsi="Times New Roman"/>
          <w:sz w:val="24"/>
          <w:szCs w:val="24"/>
        </w:rPr>
        <w:t>8. Выступление по теме самообразования Закиевой Елены Вячеславовна «Активные формы и методы на уроках математики» МАОУ «СОШ №4».</w:t>
      </w:r>
    </w:p>
    <w:p w:rsidR="009E58E5" w:rsidRPr="00963BBB" w:rsidRDefault="009E58E5" w:rsidP="00992919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4726" w:rsidRPr="00963BBB" w:rsidRDefault="00992919" w:rsidP="00963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№</w:t>
      </w:r>
      <w:r w:rsidR="00BD37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от 25.01.2024</w:t>
      </w:r>
    </w:p>
    <w:p w:rsidR="009C4726" w:rsidRPr="00963BBB" w:rsidRDefault="00992919" w:rsidP="009929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</w:t>
      </w:r>
    </w:p>
    <w:p w:rsidR="007B60DE" w:rsidRPr="007B60DE" w:rsidRDefault="007B60DE" w:rsidP="007B60DE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7B60DE">
        <w:rPr>
          <w:rFonts w:ascii="Times New Roman" w:hAnsi="Times New Roman"/>
          <w:sz w:val="24"/>
          <w:szCs w:val="24"/>
        </w:rPr>
        <w:t>Выступление руководителя музея виртуальных экскурсий Крапивиной Т.В. «О возможностях виртуальной экскурсии в учебном процессе для младших школьников».</w:t>
      </w:r>
    </w:p>
    <w:p w:rsidR="007B60DE" w:rsidRPr="007B60DE" w:rsidRDefault="007B60DE" w:rsidP="007B60DE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7B60DE">
        <w:rPr>
          <w:rFonts w:ascii="Times New Roman" w:hAnsi="Times New Roman"/>
          <w:sz w:val="24"/>
          <w:szCs w:val="24"/>
        </w:rPr>
        <w:t>Отчет о  проведении  муниципального творческого фестиваля «Радуга талантов» для детей с ограниченными возможностями здоровья «Мой первый учитель» организатор МАОУ «СОШ №2», ответственный: Данилюк Е.В.</w:t>
      </w:r>
    </w:p>
    <w:p w:rsidR="007B60DE" w:rsidRPr="007B60DE" w:rsidRDefault="007B60DE" w:rsidP="007B60DE">
      <w:pPr>
        <w:pStyle w:val="a3"/>
        <w:numPr>
          <w:ilvl w:val="0"/>
          <w:numId w:val="2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60DE">
        <w:rPr>
          <w:rFonts w:ascii="Times New Roman" w:hAnsi="Times New Roman"/>
          <w:sz w:val="24"/>
          <w:szCs w:val="24"/>
        </w:rPr>
        <w:t>О проведении  городской профориентационной игры «Мир профессий» для обучающихся 3 классов ОУ г. Мегиона, организатор МАОУ «СОШ №1», ответственный: Дмитриева М.В.</w:t>
      </w:r>
    </w:p>
    <w:p w:rsidR="007B60DE" w:rsidRPr="007B60DE" w:rsidRDefault="007B60DE" w:rsidP="007B60DE">
      <w:pPr>
        <w:pStyle w:val="a3"/>
        <w:numPr>
          <w:ilvl w:val="0"/>
          <w:numId w:val="2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60DE">
        <w:rPr>
          <w:rFonts w:ascii="Times New Roman" w:hAnsi="Times New Roman"/>
          <w:sz w:val="24"/>
          <w:szCs w:val="24"/>
        </w:rPr>
        <w:t>О проведении городской интеллектуальной игры КВИЗ «Эрудиты» для обучающихся 2 классов ОУ г. Мегиона, организатор МАОУ «СОШ №9», ответственный: Лунгу О.А.</w:t>
      </w:r>
    </w:p>
    <w:p w:rsidR="007B60DE" w:rsidRPr="007B60DE" w:rsidRDefault="007B60DE" w:rsidP="007B60DE">
      <w:pPr>
        <w:pStyle w:val="a3"/>
        <w:numPr>
          <w:ilvl w:val="0"/>
          <w:numId w:val="24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B60DE">
        <w:rPr>
          <w:rFonts w:ascii="Times New Roman" w:hAnsi="Times New Roman"/>
          <w:sz w:val="24"/>
          <w:szCs w:val="24"/>
        </w:rPr>
        <w:t>О проведении городского методического мероприятия для педагогов начальных классов ОУ г. Мегиона, организатор МБОУ «СОШ №6», ответственный: Марнова Е.В.</w:t>
      </w:r>
    </w:p>
    <w:p w:rsidR="007B60DE" w:rsidRPr="007B60DE" w:rsidRDefault="007B60DE" w:rsidP="007B60DE">
      <w:pPr>
        <w:spacing w:line="240" w:lineRule="auto"/>
        <w:rPr>
          <w:rFonts w:ascii="Times New Roman" w:hAnsi="Times New Roman"/>
          <w:sz w:val="24"/>
          <w:szCs w:val="24"/>
        </w:rPr>
      </w:pPr>
      <w:r w:rsidRPr="007B60DE">
        <w:rPr>
          <w:rFonts w:ascii="Times New Roman" w:hAnsi="Times New Roman"/>
          <w:sz w:val="24"/>
          <w:szCs w:val="24"/>
        </w:rPr>
        <w:t xml:space="preserve">6. Выступление по теме самообразования </w:t>
      </w:r>
      <w:r w:rsidRPr="007B6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Тимочко Валентины Владимировны </w:t>
      </w:r>
      <w:r w:rsidRPr="007B60DE">
        <w:rPr>
          <w:rFonts w:ascii="Times New Roman" w:hAnsi="Times New Roman"/>
          <w:sz w:val="24"/>
          <w:szCs w:val="24"/>
        </w:rPr>
        <w:t xml:space="preserve">«Приемы работы с текстом на уроках литературного чтения» </w:t>
      </w:r>
      <w:r w:rsidRPr="007B6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МАОУ «СОШ №9».</w:t>
      </w:r>
    </w:p>
    <w:p w:rsidR="007B60DE" w:rsidRPr="007B60DE" w:rsidRDefault="007B60DE" w:rsidP="007B60DE">
      <w:pPr>
        <w:spacing w:line="240" w:lineRule="auto"/>
        <w:rPr>
          <w:rFonts w:ascii="Times New Roman" w:hAnsi="Times New Roman"/>
          <w:sz w:val="24"/>
          <w:szCs w:val="24"/>
        </w:rPr>
      </w:pPr>
      <w:r w:rsidRPr="007B6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</w:t>
      </w:r>
      <w:r w:rsidRPr="007B60DE">
        <w:rPr>
          <w:rFonts w:ascii="Times New Roman" w:hAnsi="Times New Roman"/>
          <w:sz w:val="24"/>
          <w:szCs w:val="24"/>
        </w:rPr>
        <w:t xml:space="preserve">Выступление по теме самообразования Пивоваровой Татьяны Алексеевны «Организация образовательного процесса на основе системно-деятельностного подхода обучения учащихся начальных классов» </w:t>
      </w:r>
      <w:r w:rsidRPr="007B6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МАОУ «СОШ №9».</w:t>
      </w:r>
    </w:p>
    <w:p w:rsidR="007B60DE" w:rsidRPr="007B60DE" w:rsidRDefault="007B60DE" w:rsidP="007B60DE">
      <w:pPr>
        <w:spacing w:line="240" w:lineRule="auto"/>
        <w:rPr>
          <w:rFonts w:ascii="Times New Roman" w:hAnsi="Times New Roman"/>
          <w:sz w:val="24"/>
          <w:szCs w:val="24"/>
        </w:rPr>
      </w:pPr>
      <w:r w:rsidRPr="007B60DE">
        <w:rPr>
          <w:rFonts w:ascii="Times New Roman" w:hAnsi="Times New Roman"/>
          <w:sz w:val="24"/>
          <w:szCs w:val="24"/>
        </w:rPr>
        <w:t>8. Разное.</w:t>
      </w:r>
    </w:p>
    <w:p w:rsidR="009C4726" w:rsidRPr="00963BBB" w:rsidRDefault="009C4726" w:rsidP="009929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5369" w:rsidRDefault="00F55369" w:rsidP="00963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726" w:rsidRPr="00963BBB" w:rsidRDefault="00F21D8B" w:rsidP="00963B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BBB">
        <w:rPr>
          <w:rFonts w:ascii="Times New Roman" w:hAnsi="Times New Roman"/>
          <w:b/>
          <w:sz w:val="24"/>
          <w:szCs w:val="24"/>
        </w:rPr>
        <w:t xml:space="preserve">Заседание </w:t>
      </w:r>
      <w:r w:rsidR="009C4726" w:rsidRPr="00963BBB">
        <w:rPr>
          <w:rFonts w:ascii="Times New Roman" w:hAnsi="Times New Roman"/>
          <w:b/>
          <w:sz w:val="24"/>
          <w:szCs w:val="24"/>
        </w:rPr>
        <w:t>№</w:t>
      </w:r>
      <w:r w:rsidR="00BD3770">
        <w:rPr>
          <w:rFonts w:ascii="Times New Roman" w:hAnsi="Times New Roman"/>
          <w:b/>
          <w:sz w:val="24"/>
          <w:szCs w:val="24"/>
        </w:rPr>
        <w:t xml:space="preserve"> </w:t>
      </w:r>
      <w:r w:rsidR="009C4726" w:rsidRPr="00963BBB">
        <w:rPr>
          <w:rFonts w:ascii="Times New Roman" w:hAnsi="Times New Roman"/>
          <w:b/>
          <w:sz w:val="24"/>
          <w:szCs w:val="24"/>
        </w:rPr>
        <w:t>4</w:t>
      </w:r>
      <w:r w:rsidR="00F55369">
        <w:rPr>
          <w:rFonts w:ascii="Times New Roman" w:hAnsi="Times New Roman"/>
          <w:b/>
          <w:sz w:val="24"/>
          <w:szCs w:val="24"/>
        </w:rPr>
        <w:t xml:space="preserve"> от 11.04</w:t>
      </w:r>
      <w:r w:rsidR="00992919">
        <w:rPr>
          <w:rFonts w:ascii="Times New Roman" w:hAnsi="Times New Roman"/>
          <w:b/>
          <w:sz w:val="24"/>
          <w:szCs w:val="24"/>
        </w:rPr>
        <w:t>.2024</w:t>
      </w:r>
    </w:p>
    <w:p w:rsidR="00963BBB" w:rsidRPr="00963BBB" w:rsidRDefault="00963BBB" w:rsidP="00963BB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3BBB">
        <w:rPr>
          <w:rFonts w:ascii="Times New Roman" w:hAnsi="Times New Roman"/>
          <w:b/>
          <w:sz w:val="24"/>
          <w:szCs w:val="24"/>
        </w:rPr>
        <w:t>ПОВЕСТКА</w:t>
      </w:r>
    </w:p>
    <w:p w:rsidR="00F55369" w:rsidRPr="00F55369" w:rsidRDefault="00F55369" w:rsidP="00F5536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55369">
        <w:rPr>
          <w:rFonts w:ascii="Times New Roman" w:hAnsi="Times New Roman"/>
          <w:sz w:val="24"/>
          <w:szCs w:val="24"/>
        </w:rPr>
        <w:t>1.Отчет о проведении городской интерактивной педагогической площадки по обмену опытом «Реализация внеурочной деятельности у младших школьников», организатор МБОУ «СОШ №6», ответственный: Марнова Е.В.</w:t>
      </w:r>
    </w:p>
    <w:p w:rsidR="00F55369" w:rsidRPr="00F55369" w:rsidRDefault="00F55369" w:rsidP="00F5536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55369">
        <w:rPr>
          <w:rFonts w:ascii="Times New Roman" w:hAnsi="Times New Roman"/>
          <w:sz w:val="24"/>
          <w:szCs w:val="24"/>
        </w:rPr>
        <w:t xml:space="preserve"> 2. Отчет о  проведении  городской профориентационная квест-игра «Мир профессий»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369">
        <w:rPr>
          <w:rFonts w:ascii="Times New Roman" w:hAnsi="Times New Roman"/>
          <w:sz w:val="24"/>
          <w:szCs w:val="24"/>
        </w:rPr>
        <w:t>среди обучающихся 3 классов ОУ г. Мегиона, организатор МАОУ «СОШ №1», ответственный: Дмитриева М.В.</w:t>
      </w:r>
    </w:p>
    <w:p w:rsidR="00F55369" w:rsidRPr="00F55369" w:rsidRDefault="00F55369" w:rsidP="00F55369">
      <w:pPr>
        <w:spacing w:line="240" w:lineRule="auto"/>
        <w:rPr>
          <w:rFonts w:ascii="Times New Roman" w:hAnsi="Times New Roman"/>
          <w:sz w:val="24"/>
          <w:szCs w:val="24"/>
        </w:rPr>
      </w:pPr>
      <w:r w:rsidRPr="00F55369">
        <w:rPr>
          <w:rFonts w:ascii="Times New Roman" w:hAnsi="Times New Roman"/>
          <w:sz w:val="24"/>
          <w:szCs w:val="24"/>
        </w:rPr>
        <w:t>3. Отчет о проведении городской интеллектуальной игре КВИЗ «Эрудиты» среди обучающихся 2 классов ОУ г. Мегиона, организатор МАОУ «СОШ №9», ответственный: Серова С.В.</w:t>
      </w:r>
    </w:p>
    <w:p w:rsidR="00F55369" w:rsidRPr="00F55369" w:rsidRDefault="00F55369" w:rsidP="00F55369">
      <w:pPr>
        <w:spacing w:line="240" w:lineRule="auto"/>
        <w:rPr>
          <w:rFonts w:ascii="Times New Roman" w:hAnsi="Times New Roman"/>
          <w:sz w:val="24"/>
          <w:szCs w:val="24"/>
        </w:rPr>
      </w:pPr>
      <w:r w:rsidRPr="00F55369">
        <w:rPr>
          <w:rFonts w:ascii="Times New Roman" w:hAnsi="Times New Roman"/>
          <w:sz w:val="24"/>
          <w:szCs w:val="24"/>
        </w:rPr>
        <w:t>4. Разное.</w:t>
      </w:r>
    </w:p>
    <w:p w:rsidR="00963BBB" w:rsidRPr="00963BBB" w:rsidRDefault="00963BBB" w:rsidP="00963BBB">
      <w:pPr>
        <w:pStyle w:val="a3"/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63BBB" w:rsidRPr="00963BBB" w:rsidRDefault="00992919" w:rsidP="00963BBB">
      <w:pPr>
        <w:pStyle w:val="a3"/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 №</w:t>
      </w:r>
      <w:r w:rsidR="00BD37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 от 29.05.2024</w:t>
      </w:r>
    </w:p>
    <w:p w:rsidR="00963BBB" w:rsidRPr="00963BBB" w:rsidRDefault="00963BBB" w:rsidP="00963BB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3BBB">
        <w:rPr>
          <w:rFonts w:ascii="Times New Roman" w:hAnsi="Times New Roman"/>
          <w:b/>
          <w:sz w:val="24"/>
          <w:szCs w:val="24"/>
        </w:rPr>
        <w:t>ПОВЕСТКА</w:t>
      </w:r>
    </w:p>
    <w:p w:rsidR="00F55369" w:rsidRPr="00F55369" w:rsidRDefault="00F55369" w:rsidP="00F55369">
      <w:pPr>
        <w:pStyle w:val="a8"/>
        <w:spacing w:before="0" w:beforeAutospacing="0" w:after="0" w:afterAutospacing="0"/>
        <w:jc w:val="both"/>
        <w:rPr>
          <w:bCs/>
        </w:rPr>
      </w:pPr>
      <w:r>
        <w:t xml:space="preserve">       </w:t>
      </w:r>
      <w:r w:rsidRPr="00F55369">
        <w:t xml:space="preserve">1. Отчет о проведении </w:t>
      </w:r>
      <w:r w:rsidRPr="00F55369">
        <w:rPr>
          <w:rStyle w:val="a6"/>
          <w:b w:val="0"/>
        </w:rPr>
        <w:t>городской олимпиады младших школьников по русскому языку в 2023-2024 учебном году</w:t>
      </w:r>
      <w:r w:rsidRPr="00F55369">
        <w:t>, организатор МАОУ «СОШ №4», ответственный: Любимова В.Б.</w:t>
      </w:r>
    </w:p>
    <w:p w:rsidR="00F55369" w:rsidRPr="00F55369" w:rsidRDefault="00F55369" w:rsidP="00F55369">
      <w:pPr>
        <w:spacing w:line="240" w:lineRule="auto"/>
        <w:rPr>
          <w:rFonts w:ascii="Times New Roman" w:hAnsi="Times New Roman"/>
          <w:sz w:val="24"/>
          <w:szCs w:val="24"/>
        </w:rPr>
      </w:pPr>
      <w:r w:rsidRPr="00F55369">
        <w:rPr>
          <w:rFonts w:ascii="Times New Roman" w:hAnsi="Times New Roman"/>
          <w:sz w:val="24"/>
          <w:szCs w:val="24"/>
        </w:rPr>
        <w:t xml:space="preserve">2.  Отчет о проведении </w:t>
      </w:r>
      <w:r w:rsidRPr="00F55369">
        <w:rPr>
          <w:rStyle w:val="a6"/>
          <w:rFonts w:ascii="Times New Roman" w:hAnsi="Times New Roman"/>
          <w:b w:val="0"/>
          <w:sz w:val="24"/>
          <w:szCs w:val="24"/>
        </w:rPr>
        <w:t>городской олимпиады младших школьников по математике в 2023-2024 учебном году</w:t>
      </w:r>
      <w:r w:rsidRPr="00F55369">
        <w:rPr>
          <w:rFonts w:ascii="Times New Roman" w:hAnsi="Times New Roman"/>
          <w:sz w:val="24"/>
          <w:szCs w:val="24"/>
        </w:rPr>
        <w:t>, организатор МАОУ «СОШ №3 им. И.И. Рынкового», ответственный: Любимова В.Б.</w:t>
      </w:r>
    </w:p>
    <w:p w:rsidR="00F55369" w:rsidRPr="00F55369" w:rsidRDefault="00F55369" w:rsidP="00F55369">
      <w:pPr>
        <w:spacing w:line="240" w:lineRule="auto"/>
        <w:ind w:right="-6"/>
        <w:rPr>
          <w:rFonts w:ascii="Times New Roman" w:hAnsi="Times New Roman"/>
          <w:color w:val="000000"/>
          <w:sz w:val="24"/>
          <w:szCs w:val="24"/>
        </w:rPr>
      </w:pPr>
      <w:r w:rsidRPr="00F55369">
        <w:rPr>
          <w:rFonts w:ascii="Times New Roman" w:hAnsi="Times New Roman"/>
          <w:bCs/>
          <w:sz w:val="24"/>
          <w:szCs w:val="24"/>
        </w:rPr>
        <w:t xml:space="preserve">3. Отчет о проведении </w:t>
      </w:r>
      <w:r w:rsidRPr="00F55369">
        <w:rPr>
          <w:rFonts w:ascii="Times New Roman" w:hAnsi="Times New Roman"/>
          <w:sz w:val="24"/>
          <w:szCs w:val="24"/>
          <w:lang w:val="en-US"/>
        </w:rPr>
        <w:t>XIV</w:t>
      </w:r>
      <w:r w:rsidRPr="00F55369">
        <w:rPr>
          <w:rFonts w:ascii="Times New Roman" w:hAnsi="Times New Roman"/>
          <w:sz w:val="24"/>
          <w:szCs w:val="24"/>
        </w:rPr>
        <w:t xml:space="preserve"> городской конференции проектных работ младших школьников «Юный исследователь», </w:t>
      </w:r>
      <w:r w:rsidRPr="00F55369">
        <w:rPr>
          <w:rFonts w:ascii="Times New Roman" w:hAnsi="Times New Roman"/>
          <w:color w:val="000000"/>
          <w:sz w:val="24"/>
          <w:szCs w:val="24"/>
        </w:rPr>
        <w:t>организатор  МАОУ №5 «Гимназия», ответственный: Беляева А.В.</w:t>
      </w:r>
    </w:p>
    <w:p w:rsidR="00F55369" w:rsidRPr="00F55369" w:rsidRDefault="00F55369" w:rsidP="00F55369">
      <w:pPr>
        <w:spacing w:line="240" w:lineRule="auto"/>
        <w:ind w:right="-6"/>
        <w:rPr>
          <w:rFonts w:ascii="Times New Roman" w:hAnsi="Times New Roman"/>
          <w:sz w:val="24"/>
          <w:szCs w:val="24"/>
        </w:rPr>
      </w:pPr>
      <w:r w:rsidRPr="00F55369">
        <w:rPr>
          <w:rFonts w:ascii="Times New Roman" w:hAnsi="Times New Roman"/>
          <w:color w:val="000000"/>
          <w:sz w:val="24"/>
          <w:szCs w:val="24"/>
        </w:rPr>
        <w:t xml:space="preserve">4. Выступление по теме самообразования Федоришиной Светланы Семеновны </w:t>
      </w:r>
      <w:r w:rsidRPr="00F55369">
        <w:rPr>
          <w:rFonts w:ascii="Times New Roman" w:hAnsi="Times New Roman"/>
          <w:sz w:val="24"/>
          <w:szCs w:val="24"/>
        </w:rPr>
        <w:t>«Новые педагогические технологии: организация и содержание проектной деятельности учащихся», МАОУ №5 «Гимназия».</w:t>
      </w:r>
    </w:p>
    <w:p w:rsidR="00F55369" w:rsidRPr="00F55369" w:rsidRDefault="00F55369" w:rsidP="00F55369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F55369">
        <w:rPr>
          <w:rFonts w:ascii="Times New Roman" w:hAnsi="Times New Roman"/>
          <w:sz w:val="24"/>
          <w:szCs w:val="24"/>
        </w:rPr>
        <w:t xml:space="preserve">5. </w:t>
      </w:r>
      <w:r w:rsidRPr="00F55369">
        <w:rPr>
          <w:rFonts w:ascii="Times New Roman" w:hAnsi="Times New Roman"/>
          <w:color w:val="000000"/>
          <w:sz w:val="24"/>
          <w:szCs w:val="24"/>
        </w:rPr>
        <w:t xml:space="preserve">Выступление по теме самообразования Карташова Егора Александровича </w:t>
      </w:r>
      <w:r w:rsidRPr="00F55369">
        <w:rPr>
          <w:rFonts w:ascii="Times New Roman" w:hAnsi="Times New Roman"/>
          <w:sz w:val="24"/>
          <w:szCs w:val="24"/>
        </w:rPr>
        <w:t>«Развитие функциональной грамотности у младших школьников посредством применения современных образовательных технологий», МАОУ «СОШ №9».</w:t>
      </w:r>
    </w:p>
    <w:p w:rsidR="00F55369" w:rsidRPr="00F55369" w:rsidRDefault="00F55369" w:rsidP="00F55369">
      <w:pPr>
        <w:spacing w:line="240" w:lineRule="auto"/>
        <w:rPr>
          <w:rFonts w:ascii="Times New Roman" w:hAnsi="Times New Roman"/>
          <w:sz w:val="24"/>
          <w:szCs w:val="24"/>
        </w:rPr>
      </w:pPr>
      <w:r w:rsidRPr="00F55369">
        <w:rPr>
          <w:rFonts w:ascii="Times New Roman" w:hAnsi="Times New Roman"/>
          <w:sz w:val="24"/>
          <w:szCs w:val="24"/>
        </w:rPr>
        <w:t>6.Подведение итогов работы площадки сетевого взаимодействия учителей начальных классов «Нетворкинг» за 2023-2024 учебный год.</w:t>
      </w:r>
    </w:p>
    <w:p w:rsidR="00F55369" w:rsidRPr="00F55369" w:rsidRDefault="00F55369" w:rsidP="00F55369">
      <w:pPr>
        <w:spacing w:line="240" w:lineRule="auto"/>
        <w:rPr>
          <w:rFonts w:ascii="Times New Roman" w:hAnsi="Times New Roman"/>
          <w:sz w:val="24"/>
          <w:szCs w:val="24"/>
        </w:rPr>
      </w:pPr>
      <w:r w:rsidRPr="00F55369">
        <w:rPr>
          <w:rFonts w:ascii="Times New Roman" w:hAnsi="Times New Roman"/>
          <w:sz w:val="24"/>
          <w:szCs w:val="24"/>
          <w:shd w:val="clear" w:color="auto" w:fill="FFFFFF"/>
        </w:rPr>
        <w:t xml:space="preserve">7.Перспективное </w:t>
      </w:r>
      <w:r w:rsidRPr="00F55369">
        <w:rPr>
          <w:rFonts w:ascii="Times New Roman" w:hAnsi="Times New Roman"/>
          <w:sz w:val="24"/>
          <w:szCs w:val="24"/>
        </w:rPr>
        <w:t>планирование и обсуждение плана работы площадки сетевого взаимодействия  учителей начальных классов «Нетворкинг» на 2023-2024 учебный год.</w:t>
      </w:r>
    </w:p>
    <w:p w:rsidR="00963BBB" w:rsidRDefault="00963BBB" w:rsidP="00963BBB">
      <w:pPr>
        <w:pStyle w:val="a3"/>
        <w:ind w:left="360" w:firstLine="0"/>
      </w:pPr>
    </w:p>
    <w:p w:rsidR="00BD3770" w:rsidRPr="00A9111C" w:rsidRDefault="00BD3770" w:rsidP="00963BBB">
      <w:pPr>
        <w:pStyle w:val="a3"/>
        <w:ind w:left="360" w:firstLine="0"/>
      </w:pPr>
      <w:bookmarkStart w:id="0" w:name="_GoBack"/>
      <w:bookmarkEnd w:id="0"/>
    </w:p>
    <w:p w:rsidR="009E58E5" w:rsidRPr="006C178E" w:rsidRDefault="009E58E5" w:rsidP="009E58E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178E">
        <w:rPr>
          <w:rFonts w:ascii="Times New Roman" w:hAnsi="Times New Roman"/>
          <w:b/>
          <w:sz w:val="24"/>
          <w:szCs w:val="24"/>
        </w:rPr>
        <w:t>Анализ качественного состава ГМО:</w:t>
      </w:r>
    </w:p>
    <w:p w:rsidR="009E58E5" w:rsidRPr="00822F87" w:rsidRDefault="004E7187" w:rsidP="009E58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 чел. – 55,4 </w:t>
      </w:r>
      <w:r w:rsidR="009E58E5" w:rsidRPr="00822F87">
        <w:rPr>
          <w:rFonts w:ascii="Times New Roman" w:hAnsi="Times New Roman"/>
          <w:sz w:val="24"/>
          <w:szCs w:val="24"/>
        </w:rPr>
        <w:t>% - высшей квалификационной категории;</w:t>
      </w:r>
    </w:p>
    <w:p w:rsidR="009E58E5" w:rsidRDefault="004E7187" w:rsidP="009E58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чел. – 19 </w:t>
      </w:r>
      <w:r w:rsidR="009E58E5" w:rsidRPr="00822F87">
        <w:rPr>
          <w:rFonts w:ascii="Times New Roman" w:hAnsi="Times New Roman"/>
          <w:sz w:val="24"/>
          <w:szCs w:val="24"/>
        </w:rPr>
        <w:t>% - первой квалификационной категории;</w:t>
      </w:r>
    </w:p>
    <w:p w:rsidR="009E58E5" w:rsidRDefault="009E58E5" w:rsidP="009E58E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8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162"/>
        <w:gridCol w:w="1162"/>
        <w:gridCol w:w="1361"/>
        <w:gridCol w:w="2127"/>
        <w:gridCol w:w="1900"/>
      </w:tblGrid>
      <w:tr w:rsidR="009E58E5" w:rsidTr="00F21D8B">
        <w:trPr>
          <w:trHeight w:val="285"/>
        </w:trPr>
        <w:tc>
          <w:tcPr>
            <w:tcW w:w="1276" w:type="dxa"/>
            <w:vMerge w:val="restart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Всего учителей</w:t>
            </w:r>
          </w:p>
        </w:tc>
        <w:tc>
          <w:tcPr>
            <w:tcW w:w="1843" w:type="dxa"/>
            <w:vMerge w:val="restart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Количество учителей с высшим образованием</w:t>
            </w:r>
          </w:p>
        </w:tc>
        <w:tc>
          <w:tcPr>
            <w:tcW w:w="1162" w:type="dxa"/>
            <w:vMerge w:val="restart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Пед.стаж до 5 лет</w:t>
            </w:r>
          </w:p>
        </w:tc>
        <w:tc>
          <w:tcPr>
            <w:tcW w:w="1162" w:type="dxa"/>
            <w:vMerge w:val="restart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 xml:space="preserve">Пед.стаж от 5 </w:t>
            </w:r>
          </w:p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1361" w:type="dxa"/>
            <w:vMerge w:val="restart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 xml:space="preserve">Пед.стаж свыше </w:t>
            </w:r>
          </w:p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30 лет</w:t>
            </w:r>
          </w:p>
        </w:tc>
        <w:tc>
          <w:tcPr>
            <w:tcW w:w="4027" w:type="dxa"/>
            <w:gridSpan w:val="2"/>
            <w:tcBorders>
              <w:bottom w:val="single" w:sz="4" w:space="0" w:color="auto"/>
            </w:tcBorders>
          </w:tcPr>
          <w:p w:rsidR="009E58E5" w:rsidRPr="00041BA4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Количество учителей</w:t>
            </w:r>
          </w:p>
        </w:tc>
      </w:tr>
      <w:tr w:rsidR="009E58E5" w:rsidTr="00F21D8B">
        <w:trPr>
          <w:trHeight w:val="810"/>
        </w:trPr>
        <w:tc>
          <w:tcPr>
            <w:tcW w:w="1276" w:type="dxa"/>
            <w:vMerge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E58E5" w:rsidRPr="00041BA4" w:rsidRDefault="009E58E5" w:rsidP="00F21D8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высш. кв. категории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первой кв. категории</w:t>
            </w:r>
          </w:p>
        </w:tc>
      </w:tr>
      <w:tr w:rsidR="009E58E5" w:rsidTr="00F21D8B">
        <w:tc>
          <w:tcPr>
            <w:tcW w:w="10831" w:type="dxa"/>
            <w:gridSpan w:val="7"/>
          </w:tcPr>
          <w:p w:rsidR="009E58E5" w:rsidRPr="00A70CEC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4E7187" w:rsidTr="00F21D8B">
        <w:tc>
          <w:tcPr>
            <w:tcW w:w="1276" w:type="dxa"/>
          </w:tcPr>
          <w:p w:rsidR="004E7187" w:rsidRPr="009A35EB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E7187" w:rsidRPr="009A35EB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</w:tcPr>
          <w:p w:rsidR="004E7187" w:rsidRPr="009A35EB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4E7187" w:rsidRPr="009A35EB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4E7187" w:rsidRPr="009A35EB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E7187" w:rsidRPr="009A35EB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4E7187" w:rsidRPr="009A35EB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58E5" w:rsidTr="00F21D8B">
        <w:tc>
          <w:tcPr>
            <w:tcW w:w="10831" w:type="dxa"/>
            <w:gridSpan w:val="7"/>
          </w:tcPr>
          <w:p w:rsidR="009E58E5" w:rsidRPr="00A70CEC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№2»</w:t>
            </w:r>
          </w:p>
        </w:tc>
      </w:tr>
      <w:tr w:rsidR="004E7187" w:rsidTr="00F21D8B">
        <w:tc>
          <w:tcPr>
            <w:tcW w:w="1276" w:type="dxa"/>
          </w:tcPr>
          <w:p w:rsid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58E5" w:rsidTr="00F21D8B">
        <w:tc>
          <w:tcPr>
            <w:tcW w:w="10831" w:type="dxa"/>
            <w:gridSpan w:val="7"/>
          </w:tcPr>
          <w:p w:rsidR="009E58E5" w:rsidRPr="00A70CEC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№3 имени И.И. Рынкового»</w:t>
            </w:r>
          </w:p>
        </w:tc>
      </w:tr>
      <w:tr w:rsidR="004E7187" w:rsidTr="00F21D8B">
        <w:tc>
          <w:tcPr>
            <w:tcW w:w="1276" w:type="dxa"/>
          </w:tcPr>
          <w:p w:rsidR="004E7187" w:rsidRPr="00D1132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E7187" w:rsidRPr="00D1132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4E7187" w:rsidRPr="00D1132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E7187" w:rsidRPr="00D1132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4E7187" w:rsidRPr="00D1132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E7187" w:rsidRPr="00D1132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3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4E7187" w:rsidRPr="00D1132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58E5" w:rsidTr="00F21D8B">
        <w:tc>
          <w:tcPr>
            <w:tcW w:w="10831" w:type="dxa"/>
            <w:gridSpan w:val="7"/>
          </w:tcPr>
          <w:p w:rsidR="009E58E5" w:rsidRPr="00A70CEC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№4»</w:t>
            </w:r>
          </w:p>
        </w:tc>
      </w:tr>
      <w:tr w:rsidR="004E7187" w:rsidTr="00F21D8B">
        <w:tc>
          <w:tcPr>
            <w:tcW w:w="1276" w:type="dxa"/>
          </w:tcPr>
          <w:p w:rsidR="004E7187" w:rsidRPr="00815359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3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4E7187" w:rsidRPr="00815359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3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4E7187" w:rsidRPr="00815359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4E7187" w:rsidRPr="00815359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3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4E7187" w:rsidRPr="00815359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3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4E7187" w:rsidRPr="00815359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3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:rsidR="004E7187" w:rsidRPr="00815359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3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8E5" w:rsidTr="00F21D8B">
        <w:tc>
          <w:tcPr>
            <w:tcW w:w="10831" w:type="dxa"/>
            <w:gridSpan w:val="7"/>
          </w:tcPr>
          <w:p w:rsidR="009E58E5" w:rsidRPr="00A70CEC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4E7187" w:rsidTr="00F21D8B">
        <w:tc>
          <w:tcPr>
            <w:tcW w:w="1276" w:type="dxa"/>
          </w:tcPr>
          <w:p w:rsidR="004E7187" w:rsidRPr="008A282F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E7187" w:rsidRPr="008A282F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4E7187" w:rsidRPr="008A282F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4E7187" w:rsidRPr="008A282F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4E7187" w:rsidRPr="008A282F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E7187" w:rsidRPr="008A282F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4E7187" w:rsidRPr="008A282F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2C38" w:rsidTr="00F21D8B">
        <w:tc>
          <w:tcPr>
            <w:tcW w:w="10831" w:type="dxa"/>
            <w:gridSpan w:val="7"/>
          </w:tcPr>
          <w:p w:rsidR="00AE2C38" w:rsidRPr="00A70CEC" w:rsidRDefault="00AE2C38" w:rsidP="00AE2C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МБОУ «СОШ №6»</w:t>
            </w:r>
          </w:p>
        </w:tc>
      </w:tr>
      <w:tr w:rsidR="004E7187" w:rsidTr="00F21D8B">
        <w:tc>
          <w:tcPr>
            <w:tcW w:w="1276" w:type="dxa"/>
          </w:tcPr>
          <w:p w:rsidR="004E7187" w:rsidRPr="00423F30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E7187" w:rsidRPr="00423F30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4E7187" w:rsidRPr="00423F30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4E7187" w:rsidRPr="00423F30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4E7187" w:rsidRPr="00423F30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E7187" w:rsidRPr="00423F30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4E7187" w:rsidRPr="00423F30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2C38" w:rsidTr="00F21D8B">
        <w:tc>
          <w:tcPr>
            <w:tcW w:w="10831" w:type="dxa"/>
            <w:gridSpan w:val="7"/>
          </w:tcPr>
          <w:p w:rsidR="00AE2C38" w:rsidRPr="00A70CEC" w:rsidRDefault="00AE2C38" w:rsidP="00AE2C3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№9»</w:t>
            </w:r>
          </w:p>
        </w:tc>
      </w:tr>
      <w:tr w:rsidR="004E7187" w:rsidTr="00F21D8B">
        <w:tc>
          <w:tcPr>
            <w:tcW w:w="1276" w:type="dxa"/>
          </w:tcPr>
          <w:p w:rsidR="004E7187" w:rsidRPr="004A2C31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4E7187" w:rsidRPr="004A2C31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2" w:type="dxa"/>
          </w:tcPr>
          <w:p w:rsidR="004E7187" w:rsidRPr="004A2C31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4E7187" w:rsidRPr="004A2C31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1" w:type="dxa"/>
          </w:tcPr>
          <w:p w:rsidR="004E7187" w:rsidRPr="004A2C31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4E7187" w:rsidRPr="004A2C31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</w:tcPr>
          <w:p w:rsidR="004E7187" w:rsidRPr="004A2C31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2C38" w:rsidTr="007336D0">
        <w:trPr>
          <w:trHeight w:val="70"/>
        </w:trPr>
        <w:tc>
          <w:tcPr>
            <w:tcW w:w="1276" w:type="dxa"/>
          </w:tcPr>
          <w:p w:rsidR="00AE2C38" w:rsidRPr="00A70CEC" w:rsidRDefault="00AE2C38" w:rsidP="00AE2C3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55" w:type="dxa"/>
            <w:gridSpan w:val="6"/>
          </w:tcPr>
          <w:p w:rsidR="00AE2C38" w:rsidRDefault="00AE2C38" w:rsidP="00AE2C3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C38" w:rsidTr="00F21D8B">
        <w:tc>
          <w:tcPr>
            <w:tcW w:w="1276" w:type="dxa"/>
          </w:tcPr>
          <w:p w:rsidR="00AE2C38" w:rsidRPr="00AE2C3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AE2C38" w:rsidRPr="00AE2C3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62" w:type="dxa"/>
          </w:tcPr>
          <w:p w:rsidR="00AE2C38" w:rsidRPr="00AE2C3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AE2C38" w:rsidRPr="00AE2C3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61" w:type="dxa"/>
          </w:tcPr>
          <w:p w:rsidR="00AE2C38" w:rsidRPr="00AE2C3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AE2C38" w:rsidRPr="00AE2C3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00" w:type="dxa"/>
          </w:tcPr>
          <w:p w:rsidR="00AE2C38" w:rsidRPr="00AE2C38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9E58E5" w:rsidRDefault="009E58E5" w:rsidP="009E58E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E58E5" w:rsidRPr="006C178E" w:rsidRDefault="009E58E5" w:rsidP="009E58E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178E">
        <w:rPr>
          <w:rFonts w:ascii="Times New Roman" w:hAnsi="Times New Roman"/>
          <w:b/>
          <w:sz w:val="24"/>
          <w:szCs w:val="24"/>
        </w:rPr>
        <w:t>Аттестация педагогических работников</w:t>
      </w:r>
    </w:p>
    <w:tbl>
      <w:tblPr>
        <w:tblStyle w:val="a5"/>
        <w:tblW w:w="10773" w:type="dxa"/>
        <w:tblInd w:w="108" w:type="dxa"/>
        <w:tblLook w:val="04A0" w:firstRow="1" w:lastRow="0" w:firstColumn="1" w:lastColumn="0" w:noHBand="0" w:noVBand="1"/>
      </w:tblPr>
      <w:tblGrid>
        <w:gridCol w:w="849"/>
        <w:gridCol w:w="2412"/>
        <w:gridCol w:w="3970"/>
        <w:gridCol w:w="3542"/>
      </w:tblGrid>
      <w:tr w:rsidR="009E58E5" w:rsidTr="00825566">
        <w:tc>
          <w:tcPr>
            <w:tcW w:w="849" w:type="dxa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учителей, аттестованных </w:t>
            </w:r>
          </w:p>
          <w:p w:rsidR="009E58E5" w:rsidRPr="00041BA4" w:rsidRDefault="007336D0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в 2022 -2023</w:t>
            </w:r>
            <w:r w:rsidR="008E371E" w:rsidRPr="00041B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58E5" w:rsidRPr="00041BA4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  <w:tc>
          <w:tcPr>
            <w:tcW w:w="3542" w:type="dxa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%  аттестованных учителей</w:t>
            </w:r>
            <w:r w:rsidR="007336D0" w:rsidRPr="00041BA4">
              <w:rPr>
                <w:rFonts w:ascii="Times New Roman" w:hAnsi="Times New Roman"/>
                <w:b/>
                <w:sz w:val="24"/>
                <w:szCs w:val="24"/>
              </w:rPr>
              <w:t xml:space="preserve"> в 2022 -2023 учебном году</w:t>
            </w:r>
          </w:p>
        </w:tc>
      </w:tr>
      <w:tr w:rsidR="009E58E5" w:rsidTr="00825566">
        <w:tc>
          <w:tcPr>
            <w:tcW w:w="10773" w:type="dxa"/>
            <w:gridSpan w:val="4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4E7187" w:rsidTr="00825566">
        <w:tc>
          <w:tcPr>
            <w:tcW w:w="849" w:type="dxa"/>
          </w:tcPr>
          <w:p w:rsidR="004E7187" w:rsidRDefault="000B0A9B" w:rsidP="004E718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4E7187" w:rsidRP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1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7187" w:rsidRP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</w:tcPr>
          <w:p w:rsidR="004E7187" w:rsidRPr="004E7187" w:rsidRDefault="004E7187" w:rsidP="004E71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71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58E5" w:rsidTr="00825566">
        <w:tc>
          <w:tcPr>
            <w:tcW w:w="10773" w:type="dxa"/>
            <w:gridSpan w:val="4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0A9B" w:rsidTr="00825566">
        <w:tc>
          <w:tcPr>
            <w:tcW w:w="84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542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  <w:tr w:rsidR="009E58E5" w:rsidTr="00825566">
        <w:tc>
          <w:tcPr>
            <w:tcW w:w="10773" w:type="dxa"/>
            <w:gridSpan w:val="4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№3 имени И.И. Рынкового»</w:t>
            </w:r>
          </w:p>
        </w:tc>
      </w:tr>
      <w:tr w:rsidR="007336D0" w:rsidTr="00825566">
        <w:tc>
          <w:tcPr>
            <w:tcW w:w="849" w:type="dxa"/>
          </w:tcPr>
          <w:p w:rsidR="007336D0" w:rsidRDefault="000B0A9B" w:rsidP="007336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336D0" w:rsidRPr="007336D0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336D0" w:rsidRPr="007336D0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</w:tcPr>
          <w:p w:rsidR="007336D0" w:rsidRPr="007336D0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58E5" w:rsidTr="00825566">
        <w:tc>
          <w:tcPr>
            <w:tcW w:w="10773" w:type="dxa"/>
            <w:gridSpan w:val="4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№4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0A9B" w:rsidTr="00825566">
        <w:tc>
          <w:tcPr>
            <w:tcW w:w="84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8 %</w:t>
            </w:r>
          </w:p>
        </w:tc>
      </w:tr>
      <w:tr w:rsidR="009E58E5" w:rsidTr="00825566">
        <w:tc>
          <w:tcPr>
            <w:tcW w:w="10773" w:type="dxa"/>
            <w:gridSpan w:val="4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0B0A9B" w:rsidTr="00825566">
        <w:tc>
          <w:tcPr>
            <w:tcW w:w="84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 xml:space="preserve"> 12,5%</w:t>
            </w:r>
          </w:p>
        </w:tc>
      </w:tr>
      <w:tr w:rsidR="009E58E5" w:rsidTr="00825566">
        <w:tc>
          <w:tcPr>
            <w:tcW w:w="10773" w:type="dxa"/>
            <w:gridSpan w:val="4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№6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336D0" w:rsidTr="00825566">
        <w:tc>
          <w:tcPr>
            <w:tcW w:w="849" w:type="dxa"/>
          </w:tcPr>
          <w:p w:rsidR="007336D0" w:rsidRDefault="000B0A9B" w:rsidP="007336D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7336D0" w:rsidRPr="00214475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336D0" w:rsidRPr="00214475" w:rsidRDefault="007336D0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</w:tcPr>
          <w:p w:rsidR="007336D0" w:rsidRPr="00214475" w:rsidRDefault="007336D0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E58E5" w:rsidTr="00825566">
        <w:tc>
          <w:tcPr>
            <w:tcW w:w="10773" w:type="dxa"/>
            <w:gridSpan w:val="4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№9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0A9B" w:rsidTr="00825566">
        <w:tc>
          <w:tcPr>
            <w:tcW w:w="84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37,5 %</w:t>
            </w:r>
          </w:p>
        </w:tc>
      </w:tr>
      <w:tr w:rsidR="009E58E5" w:rsidTr="00825566">
        <w:tc>
          <w:tcPr>
            <w:tcW w:w="10773" w:type="dxa"/>
            <w:gridSpan w:val="4"/>
          </w:tcPr>
          <w:p w:rsidR="009E58E5" w:rsidRPr="005A1ED5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1E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E58E5" w:rsidTr="00825566">
        <w:tc>
          <w:tcPr>
            <w:tcW w:w="849" w:type="dxa"/>
          </w:tcPr>
          <w:p w:rsidR="009E58E5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E58E5" w:rsidRPr="00274CEE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9E58E5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2" w:type="dxa"/>
          </w:tcPr>
          <w:p w:rsidR="009E58E5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336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E58E5" w:rsidRDefault="009E58E5" w:rsidP="009E58E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E58E5" w:rsidRPr="006C178E" w:rsidRDefault="009E58E5" w:rsidP="009E58E5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6C178E">
        <w:rPr>
          <w:rFonts w:ascii="Times New Roman" w:hAnsi="Times New Roman"/>
          <w:b/>
          <w:sz w:val="24"/>
          <w:szCs w:val="24"/>
        </w:rPr>
        <w:t>Курсы повышения квалификации:</w:t>
      </w:r>
    </w:p>
    <w:tbl>
      <w:tblPr>
        <w:tblStyle w:val="a5"/>
        <w:tblW w:w="10773" w:type="dxa"/>
        <w:tblInd w:w="108" w:type="dxa"/>
        <w:tblLook w:val="04A0" w:firstRow="1" w:lastRow="0" w:firstColumn="1" w:lastColumn="0" w:noHBand="0" w:noVBand="1"/>
      </w:tblPr>
      <w:tblGrid>
        <w:gridCol w:w="789"/>
        <w:gridCol w:w="1857"/>
        <w:gridCol w:w="2010"/>
        <w:gridCol w:w="1959"/>
        <w:gridCol w:w="4158"/>
      </w:tblGrid>
      <w:tr w:rsidR="009E58E5" w:rsidTr="00825566">
        <w:tc>
          <w:tcPr>
            <w:tcW w:w="789" w:type="dxa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Количество учителей</w:t>
            </w:r>
          </w:p>
        </w:tc>
        <w:tc>
          <w:tcPr>
            <w:tcW w:w="0" w:type="auto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 xml:space="preserve">Прошедшие КПК </w:t>
            </w:r>
          </w:p>
          <w:p w:rsidR="009E58E5" w:rsidRPr="00041BA4" w:rsidRDefault="007336D0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в 2022-2023</w:t>
            </w:r>
            <w:r w:rsidR="009E58E5" w:rsidRPr="00041BA4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% прохождения КПК</w:t>
            </w:r>
          </w:p>
        </w:tc>
        <w:tc>
          <w:tcPr>
            <w:tcW w:w="4158" w:type="dxa"/>
          </w:tcPr>
          <w:p w:rsidR="009E58E5" w:rsidRPr="00041BA4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Количество учителей, которым необходимо пройти КПК в новом учебном году</w:t>
            </w:r>
          </w:p>
        </w:tc>
      </w:tr>
      <w:tr w:rsidR="009E58E5" w:rsidTr="00825566">
        <w:tc>
          <w:tcPr>
            <w:tcW w:w="10773" w:type="dxa"/>
            <w:gridSpan w:val="5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МАОУ «СОШ №1»</w:t>
            </w:r>
          </w:p>
        </w:tc>
      </w:tr>
      <w:tr w:rsidR="000B0A9B" w:rsidTr="00825566">
        <w:tc>
          <w:tcPr>
            <w:tcW w:w="78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4158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58E5" w:rsidTr="00825566">
        <w:tc>
          <w:tcPr>
            <w:tcW w:w="10773" w:type="dxa"/>
            <w:gridSpan w:val="5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0A9B" w:rsidTr="00825566">
        <w:tc>
          <w:tcPr>
            <w:tcW w:w="78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  <w:tc>
          <w:tcPr>
            <w:tcW w:w="4158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8E5" w:rsidTr="00825566">
        <w:tc>
          <w:tcPr>
            <w:tcW w:w="10773" w:type="dxa"/>
            <w:gridSpan w:val="5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№3 имени И.И. Рынкового»</w:t>
            </w:r>
          </w:p>
        </w:tc>
      </w:tr>
      <w:tr w:rsidR="000B0A9B" w:rsidTr="00825566">
        <w:tc>
          <w:tcPr>
            <w:tcW w:w="78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85,7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58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58E5" w:rsidTr="00825566">
        <w:tc>
          <w:tcPr>
            <w:tcW w:w="10773" w:type="dxa"/>
            <w:gridSpan w:val="5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№4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0A9B" w:rsidTr="00825566">
        <w:tc>
          <w:tcPr>
            <w:tcW w:w="78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37,5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58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8E5" w:rsidTr="00825566">
        <w:tc>
          <w:tcPr>
            <w:tcW w:w="10773" w:type="dxa"/>
            <w:gridSpan w:val="5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0B0A9B" w:rsidTr="00825566">
        <w:tc>
          <w:tcPr>
            <w:tcW w:w="78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4158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58E5" w:rsidTr="00825566">
        <w:tc>
          <w:tcPr>
            <w:tcW w:w="10773" w:type="dxa"/>
            <w:gridSpan w:val="5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№6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0A9B" w:rsidTr="000B0A9B">
        <w:trPr>
          <w:trHeight w:val="278"/>
        </w:trPr>
        <w:tc>
          <w:tcPr>
            <w:tcW w:w="78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B0A9B" w:rsidRPr="00423F30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B0A9B" w:rsidRPr="00423F30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B0A9B" w:rsidRPr="00423F30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158" w:type="dxa"/>
          </w:tcPr>
          <w:p w:rsidR="000B0A9B" w:rsidRPr="00423F30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8E5" w:rsidTr="00825566">
        <w:tc>
          <w:tcPr>
            <w:tcW w:w="10773" w:type="dxa"/>
            <w:gridSpan w:val="5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№9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0A9B" w:rsidTr="00825566">
        <w:tc>
          <w:tcPr>
            <w:tcW w:w="789" w:type="dxa"/>
          </w:tcPr>
          <w:p w:rsidR="000B0A9B" w:rsidRDefault="000B0A9B" w:rsidP="000B0A9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83, 3%</w:t>
            </w:r>
          </w:p>
        </w:tc>
        <w:tc>
          <w:tcPr>
            <w:tcW w:w="4158" w:type="dxa"/>
          </w:tcPr>
          <w:p w:rsidR="000B0A9B" w:rsidRPr="000B0A9B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58E5" w:rsidTr="00825566">
        <w:tc>
          <w:tcPr>
            <w:tcW w:w="789" w:type="dxa"/>
          </w:tcPr>
          <w:p w:rsidR="009E58E5" w:rsidRPr="002971E3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4" w:type="dxa"/>
            <w:gridSpan w:val="4"/>
          </w:tcPr>
          <w:p w:rsidR="009E58E5" w:rsidRPr="002971E3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71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E58E5" w:rsidTr="00825566">
        <w:tc>
          <w:tcPr>
            <w:tcW w:w="789" w:type="dxa"/>
          </w:tcPr>
          <w:p w:rsidR="009E58E5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8E5" w:rsidRPr="00E338CE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9E58E5" w:rsidRPr="00E338CE" w:rsidRDefault="000B0A9B" w:rsidP="000B0A9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9E58E5" w:rsidRPr="00E338C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E338CE" w:rsidRPr="00E338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58" w:type="dxa"/>
          </w:tcPr>
          <w:p w:rsidR="009E58E5" w:rsidRPr="00E338C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E58E5" w:rsidRDefault="009E58E5" w:rsidP="009E58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58E5" w:rsidRPr="006C178E" w:rsidRDefault="009E58E5" w:rsidP="009E58E5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6C178E">
        <w:rPr>
          <w:rFonts w:ascii="Times New Roman" w:hAnsi="Times New Roman"/>
          <w:b/>
          <w:sz w:val="24"/>
          <w:szCs w:val="24"/>
        </w:rPr>
        <w:t>Работа с одаренными детьми:</w:t>
      </w: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327"/>
        <w:gridCol w:w="2357"/>
        <w:gridCol w:w="1845"/>
        <w:gridCol w:w="1275"/>
      </w:tblGrid>
      <w:tr w:rsidR="009E58E5" w:rsidTr="00825566">
        <w:tc>
          <w:tcPr>
            <w:tcW w:w="851" w:type="dxa"/>
          </w:tcPr>
          <w:p w:rsidR="009E58E5" w:rsidRPr="00041BA4" w:rsidRDefault="009E58E5" w:rsidP="00F21D8B">
            <w:pPr>
              <w:spacing w:line="240" w:lineRule="auto"/>
              <w:ind w:left="-3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9E58E5" w:rsidRPr="00041BA4" w:rsidRDefault="009E58E5" w:rsidP="00F21D8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7" w:type="dxa"/>
          </w:tcPr>
          <w:p w:rsidR="009E58E5" w:rsidRPr="00041BA4" w:rsidRDefault="009E58E5" w:rsidP="00F21D8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Количество участвующих</w:t>
            </w:r>
          </w:p>
        </w:tc>
        <w:tc>
          <w:tcPr>
            <w:tcW w:w="2357" w:type="dxa"/>
          </w:tcPr>
          <w:p w:rsidR="009E58E5" w:rsidRPr="00041BA4" w:rsidRDefault="009E58E5" w:rsidP="00F21D8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845" w:type="dxa"/>
          </w:tcPr>
          <w:p w:rsidR="009E58E5" w:rsidRPr="00041BA4" w:rsidRDefault="009E58E5" w:rsidP="00F21D8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275" w:type="dxa"/>
          </w:tcPr>
          <w:p w:rsidR="009E58E5" w:rsidRPr="00041BA4" w:rsidRDefault="009E58E5" w:rsidP="00F21D8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41BA4">
              <w:rPr>
                <w:rFonts w:ascii="Times New Roman" w:hAnsi="Times New Roman"/>
                <w:b/>
                <w:sz w:val="24"/>
                <w:szCs w:val="24"/>
              </w:rPr>
              <w:t>% победителей и призеров</w:t>
            </w:r>
          </w:p>
        </w:tc>
      </w:tr>
      <w:tr w:rsidR="009E58E5" w:rsidTr="00825566">
        <w:tc>
          <w:tcPr>
            <w:tcW w:w="10773" w:type="dxa"/>
            <w:gridSpan w:val="6"/>
          </w:tcPr>
          <w:p w:rsidR="009E58E5" w:rsidRDefault="009E58E5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по математике «Смарт – Кенгуру»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20%</w:t>
            </w:r>
          </w:p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по русскому языку «Русский медвежонок – языкознание для всех» 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napToGri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56C60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Муниципальный конкурс рисунков и поделок «Золотая Пасха»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napToGri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56C60">
              <w:rPr>
                <w:rFonts w:ascii="Times New Roman" w:hAnsi="Times New Roman"/>
                <w:sz w:val="23"/>
                <w:szCs w:val="23"/>
                <w:shd w:val="clear" w:color="auto" w:fill="FAFAFA"/>
              </w:rPr>
              <w:t>Всероссийская онлайн-олимпиада по математике.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napToGrid w:val="0"/>
              <w:spacing w:after="20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  <w:shd w:val="clear" w:color="auto" w:fill="FAFAFA"/>
              </w:rPr>
            </w:pPr>
            <w:r w:rsidRPr="00B56C60">
              <w:rPr>
                <w:rFonts w:ascii="Times New Roman" w:hAnsi="Times New Roman"/>
                <w:sz w:val="23"/>
                <w:szCs w:val="23"/>
                <w:shd w:val="clear" w:color="auto" w:fill="FAFAFA"/>
              </w:rPr>
              <w:t>Всероссийская онлайн-олимпиада по русскому языку и литературе.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napToGrid w:val="0"/>
              <w:spacing w:after="20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  <w:shd w:val="clear" w:color="auto" w:fill="FAFAFA"/>
              </w:rPr>
            </w:pPr>
            <w:r w:rsidRPr="00B56C60">
              <w:rPr>
                <w:rFonts w:ascii="Times New Roman" w:hAnsi="Times New Roman"/>
                <w:sz w:val="23"/>
                <w:szCs w:val="23"/>
                <w:shd w:val="clear" w:color="auto" w:fill="FAFAFA"/>
              </w:rPr>
              <w:t>Всероссийская онлай-олимпиада по финансовой грамотности и предпринимательству.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napToGrid w:val="0"/>
              <w:spacing w:after="20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  <w:shd w:val="clear" w:color="auto" w:fill="FAFAFA"/>
              </w:rPr>
            </w:pPr>
            <w:r w:rsidRPr="00B56C60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Всероссийская онлайн-олимпиада по шахматам.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napToGrid w:val="0"/>
              <w:spacing w:after="20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B56C60">
              <w:rPr>
                <w:rFonts w:ascii="Times New Roman" w:hAnsi="Times New Roman"/>
              </w:rPr>
              <w:t>Всероссийская онлайн-олимпиада «Безопасные дороги»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Муниципальный уровень.</w:t>
            </w:r>
          </w:p>
          <w:p w:rsidR="00B56C60" w:rsidRPr="00B56C60" w:rsidRDefault="00B56C60" w:rsidP="00B56C60">
            <w:pPr>
              <w:snapToGrid w:val="0"/>
              <w:spacing w:after="20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 xml:space="preserve">Городская олимпиада по </w:t>
            </w:r>
            <w:r w:rsidRPr="00B56C60">
              <w:rPr>
                <w:rFonts w:ascii="Times New Roman" w:hAnsi="Times New Roman"/>
                <w:sz w:val="24"/>
                <w:szCs w:val="24"/>
              </w:rPr>
              <w:lastRenderedPageBreak/>
              <w:t>русскому языку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Муниципальный уровень.</w:t>
            </w:r>
          </w:p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Городская олимпиада по математике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Образовательный марафон «Эра роботов»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Олимпиада «Британский Бульдог»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Олимпиада Православная этика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Командная игра по финансовой грамотности «Путешествие с копейкой » среди учащихся 4-х классов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Олимпиада «Человек и природа»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Олимпиада «Золотое руно»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B56C60" w:rsidRP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Всероссийский конкурс рисунков «Вся семья в сборе»</w:t>
            </w:r>
          </w:p>
        </w:tc>
        <w:tc>
          <w:tcPr>
            <w:tcW w:w="132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C6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910776" w:rsidTr="00825566">
        <w:tc>
          <w:tcPr>
            <w:tcW w:w="10773" w:type="dxa"/>
            <w:gridSpan w:val="6"/>
          </w:tcPr>
          <w:p w:rsidR="00910776" w:rsidRDefault="00910776" w:rsidP="00F21D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56C60" w:rsidRPr="008E230E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230E">
              <w:rPr>
                <w:rFonts w:ascii="Times New Roman" w:hAnsi="Times New Roman"/>
                <w:sz w:val="24"/>
                <w:szCs w:val="24"/>
              </w:rPr>
              <w:t>«Чип»</w:t>
            </w:r>
          </w:p>
        </w:tc>
        <w:tc>
          <w:tcPr>
            <w:tcW w:w="132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35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C60" w:rsidRPr="008E230E" w:rsidRDefault="00B56C60" w:rsidP="00B56C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56C60" w:rsidRPr="008E230E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«Кит-2023</w:t>
            </w:r>
            <w:r w:rsidRPr="008E2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57" w:type="dxa"/>
          </w:tcPr>
          <w:p w:rsidR="00B56C60" w:rsidRPr="008E230E" w:rsidRDefault="00B56C60" w:rsidP="00B56C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56C60" w:rsidRPr="008E230E" w:rsidRDefault="00B56C60" w:rsidP="00B56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56C60" w:rsidRPr="008E230E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230E">
              <w:rPr>
                <w:rFonts w:ascii="Times New Roman" w:hAnsi="Times New Roman"/>
                <w:sz w:val="24"/>
                <w:szCs w:val="24"/>
              </w:rPr>
              <w:t>«Астра»</w:t>
            </w:r>
          </w:p>
        </w:tc>
        <w:tc>
          <w:tcPr>
            <w:tcW w:w="132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35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56C60" w:rsidRPr="008E230E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230E">
              <w:rPr>
                <w:rFonts w:ascii="Times New Roman" w:hAnsi="Times New Roman"/>
                <w:sz w:val="24"/>
                <w:szCs w:val="24"/>
              </w:rPr>
              <w:t>«Смарт Кенгуру»</w:t>
            </w:r>
          </w:p>
        </w:tc>
        <w:tc>
          <w:tcPr>
            <w:tcW w:w="132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E23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56C60" w:rsidRPr="008E230E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132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57" w:type="dxa"/>
          </w:tcPr>
          <w:p w:rsid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56C60" w:rsidRDefault="00B56C60" w:rsidP="00B56C6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«Пегас»</w:t>
            </w:r>
          </w:p>
        </w:tc>
        <w:tc>
          <w:tcPr>
            <w:tcW w:w="1327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57" w:type="dxa"/>
          </w:tcPr>
          <w:p w:rsid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B56C60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C60" w:rsidRPr="008E230E" w:rsidRDefault="00B56C60" w:rsidP="00B56C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Муниципальный творческий фестиваль для обучающихся с ограниченными возможностями здоровья «Радуга талантов»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56C60" w:rsidRPr="00B77D43" w:rsidRDefault="00B56C60" w:rsidP="00B77D4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7D43">
              <w:rPr>
                <w:rFonts w:ascii="Times New Roman" w:hAnsi="Times New Roman"/>
                <w:sz w:val="24"/>
                <w:szCs w:val="24"/>
                <w:lang w:bidi="ru-RU"/>
              </w:rPr>
              <w:t>Командная игра по финансовой грамотности</w:t>
            </w:r>
          </w:p>
          <w:p w:rsidR="00B56C60" w:rsidRPr="00B77D43" w:rsidRDefault="00B56C60" w:rsidP="00B77D43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77D43">
              <w:rPr>
                <w:rFonts w:ascii="Times New Roman" w:hAnsi="Times New Roman"/>
                <w:sz w:val="24"/>
                <w:szCs w:val="24"/>
                <w:lang w:bidi="ru-RU"/>
              </w:rPr>
              <w:t>«Путешествие с копейкой» среди учащихся 4-х классов</w:t>
            </w:r>
          </w:p>
          <w:p w:rsidR="00B56C60" w:rsidRPr="00B77D43" w:rsidRDefault="00B56C60" w:rsidP="00B77D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B56C60" w:rsidRPr="00B77D43" w:rsidRDefault="00B56C60" w:rsidP="00842F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B56C60" w:rsidRPr="00B77D43" w:rsidRDefault="00B77D43" w:rsidP="00B77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56C60" w:rsidRPr="00B77D43" w:rsidRDefault="00B77D43" w:rsidP="00B77D43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конкурс-выставка детского рисунка «Мы за счастливое детство»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B56C60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Выставка творческих работ с тематикой "Рождество"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 xml:space="preserve">Городской конкурс -выставка детского рисунка </w:t>
            </w:r>
            <w:r w:rsidRPr="00B77D43">
              <w:rPr>
                <w:rFonts w:ascii="Times New Roman" w:hAnsi="Times New Roman"/>
                <w:sz w:val="24"/>
                <w:szCs w:val="24"/>
              </w:rPr>
              <w:lastRenderedPageBreak/>
              <w:t>«Наш выбор – это…»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онлайн-фестиваль народного творчества «Как на масленой неделе»</w:t>
            </w:r>
          </w:p>
        </w:tc>
        <w:tc>
          <w:tcPr>
            <w:tcW w:w="1327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VIII открытый молодёжный  фестиваль «Лучшие»</w:t>
            </w:r>
          </w:p>
        </w:tc>
        <w:tc>
          <w:tcPr>
            <w:tcW w:w="1327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Муниципальная профориентационная игра «Мир профессий»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Городское спортивное мероприятие – семейная эстафета «Семья на спорте», в рамках открытия Года семьи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конкурс рисунков «Экологический герб»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  <w:r w:rsidR="00B77D43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творческий конкурс «Служу России!»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Творческий онлайн-конкурс «Война глазами детей»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  <w:r w:rsidR="00B77D43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конкурс «Всё дело в шляпе»</w:t>
            </w:r>
          </w:p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Научно исследовательская конференция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3 зональный открытый интернет-конкурс талантливых детей с ОВЗ и детей инвалидов «Творчество для души»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  <w:r w:rsidR="00B77D43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КВИЗ «Эрудиты» среди второклассников образовательных учреждений г. Мегиона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конкурс ёлочной игрушки «Экспонат для музейной ёлки»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  <w:r w:rsidR="00B77D43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турнир по шахматам  среди школьников,  посвященный  «Году семьи»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сочинений (очно)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Городской конкурс рисунков «Здоровым жить здорово»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>
              <w:rPr>
                <w:rStyle w:val="211pt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>1</w:t>
            </w:r>
            <w:r w:rsidR="00B77D43">
              <w:rPr>
                <w:rFonts w:ascii="Times New Roman" w:hAnsi="Times New Roman"/>
                <w:sz w:val="24"/>
                <w:szCs w:val="24"/>
              </w:rPr>
              <w:t>00%</w:t>
            </w:r>
          </w:p>
        </w:tc>
      </w:tr>
      <w:tr w:rsidR="00B56C60" w:rsidTr="00825566">
        <w:tc>
          <w:tcPr>
            <w:tcW w:w="851" w:type="dxa"/>
          </w:tcPr>
          <w:p w:rsidR="00B56C60" w:rsidRDefault="00B56C60" w:rsidP="00B56C6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B56C60" w:rsidRPr="00B77D43" w:rsidRDefault="00B56C60" w:rsidP="00B77D4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Общероссийской </w:t>
            </w:r>
            <w:r w:rsidRPr="00B77D43">
              <w:rPr>
                <w:rFonts w:ascii="Times New Roman" w:hAnsi="Times New Roman"/>
                <w:sz w:val="24"/>
                <w:szCs w:val="24"/>
              </w:rPr>
              <w:lastRenderedPageBreak/>
              <w:t>олимпиады школьников «Основы православной культуры»</w:t>
            </w:r>
          </w:p>
        </w:tc>
        <w:tc>
          <w:tcPr>
            <w:tcW w:w="1327" w:type="dxa"/>
          </w:tcPr>
          <w:p w:rsidR="00B56C60" w:rsidRPr="00B77D43" w:rsidRDefault="00B56C60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4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7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vAlign w:val="center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>
              <w:rPr>
                <w:rStyle w:val="211pt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6C60" w:rsidRPr="00B77D43" w:rsidRDefault="00B77D43" w:rsidP="00B77D4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AF23DC" w:rsidTr="00596BBB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8" w:type="dxa"/>
          </w:tcPr>
          <w:p w:rsidR="00AF23DC" w:rsidRPr="000356B9" w:rsidRDefault="00AF23DC" w:rsidP="00AF23D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56B9">
              <w:rPr>
                <w:rFonts w:ascii="Times New Roman" w:hAnsi="Times New Roman"/>
                <w:sz w:val="24"/>
                <w:szCs w:val="24"/>
              </w:rPr>
              <w:t>Окружной конкурс «Лес встречает новый год»</w:t>
            </w:r>
          </w:p>
        </w:tc>
        <w:tc>
          <w:tcPr>
            <w:tcW w:w="1327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57" w:type="dxa"/>
            <w:vAlign w:val="center"/>
          </w:tcPr>
          <w:p w:rsidR="00AF23DC" w:rsidRDefault="00AF23DC" w:rsidP="00AF23D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vAlign w:val="center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>
              <w:rPr>
                <w:rStyle w:val="211pt"/>
                <w:rFonts w:eastAsia="Calibri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AF23DC" w:rsidTr="00596BBB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AF23DC" w:rsidRPr="00470816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816">
              <w:rPr>
                <w:rFonts w:ascii="Times New Roman" w:hAnsi="Times New Roman"/>
                <w:sz w:val="24"/>
                <w:szCs w:val="24"/>
              </w:rPr>
              <w:t>Военно-патриотический фестиваль "Нам дороги эти позабыть нельзя" (г. Нижневартовск)</w:t>
            </w:r>
          </w:p>
        </w:tc>
        <w:tc>
          <w:tcPr>
            <w:tcW w:w="1327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7" w:type="dxa"/>
            <w:vAlign w:val="center"/>
          </w:tcPr>
          <w:p w:rsidR="00AF23DC" w:rsidRDefault="00AF23DC" w:rsidP="00AF23D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 пока нет</w:t>
            </w:r>
          </w:p>
        </w:tc>
        <w:tc>
          <w:tcPr>
            <w:tcW w:w="1845" w:type="dxa"/>
            <w:vAlign w:val="center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Style w:val="211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3DC" w:rsidTr="00596BBB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AF23DC" w:rsidRPr="008C0D92" w:rsidRDefault="00AF23DC" w:rsidP="00AF23DC">
            <w:pPr>
              <w:spacing w:before="100" w:beforeAutospacing="1" w:after="100" w:afterAutospacing="1" w:line="240" w:lineRule="auto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 w:rsidRPr="008C0D92">
              <w:rPr>
                <w:rFonts w:ascii="Times New Roman" w:hAnsi="Times New Roman"/>
                <w:sz w:val="24"/>
                <w:szCs w:val="24"/>
              </w:rPr>
              <w:t>Окружной конкурс рисунков Главные выборы страны»</w:t>
            </w:r>
          </w:p>
          <w:p w:rsidR="00AF23DC" w:rsidRPr="00470816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vAlign w:val="center"/>
          </w:tcPr>
          <w:p w:rsidR="00AF23DC" w:rsidRDefault="00AF23DC" w:rsidP="00AF23D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5" w:type="dxa"/>
            <w:vAlign w:val="center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>
              <w:rPr>
                <w:rStyle w:val="211pt"/>
                <w:rFonts w:eastAsia="Calibri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DC" w:rsidTr="00596BBB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AF23DC" w:rsidRPr="008C0D92" w:rsidRDefault="00AF23DC" w:rsidP="00AF23DC">
            <w:pPr>
              <w:spacing w:before="100" w:beforeAutospacing="1" w:after="100" w:afterAutospacing="1" w:line="240" w:lineRule="auto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«Моя Югра» Номинация «Новогодняя мастерская Деда Мороза»</w:t>
            </w:r>
          </w:p>
        </w:tc>
        <w:tc>
          <w:tcPr>
            <w:tcW w:w="1327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AF23DC" w:rsidRDefault="00AF23DC" w:rsidP="00AF23D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vAlign w:val="center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>
              <w:rPr>
                <w:rStyle w:val="211pt"/>
                <w:rFonts w:eastAsia="Calibri"/>
                <w:b w:val="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F23DC" w:rsidTr="00596BBB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AF23DC" w:rsidRDefault="00AF23DC" w:rsidP="00AF23DC">
            <w:pPr>
              <w:spacing w:before="100" w:beforeAutospacing="1" w:after="100" w:afterAutospacing="1" w:line="240" w:lineRule="auto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онлайн-олимпиада «Дед Мороз и елка»</w:t>
            </w:r>
          </w:p>
        </w:tc>
        <w:tc>
          <w:tcPr>
            <w:tcW w:w="1327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AF23DC" w:rsidRDefault="00AF23DC" w:rsidP="00AF23D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vAlign w:val="center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>
              <w:rPr>
                <w:rStyle w:val="211pt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F23DC" w:rsidTr="00596BBB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AF23DC" w:rsidRDefault="00AF23DC" w:rsidP="00AF23DC">
            <w:pPr>
              <w:spacing w:before="100" w:beforeAutospacing="1" w:after="100" w:afterAutospacing="1" w:line="240" w:lineRule="auto"/>
              <w:ind w:right="18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онлайн-олимпиада «Новогодний блиц»</w:t>
            </w:r>
          </w:p>
        </w:tc>
        <w:tc>
          <w:tcPr>
            <w:tcW w:w="1327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AF23DC" w:rsidRDefault="00AF23DC" w:rsidP="00AF23D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vAlign w:val="center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>
              <w:rPr>
                <w:rStyle w:val="211pt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F23DC" w:rsidTr="00825566">
        <w:tc>
          <w:tcPr>
            <w:tcW w:w="10773" w:type="dxa"/>
            <w:gridSpan w:val="6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«СОШ №3 имени И.И. Рынкового»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Игра по финансовой грамотности «Путешествие с копейкой»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Муниципальный творческий фестиваль «Радуга талантов» для детей с ограниченными возможностями здоровья образовательных организаций </w:t>
            </w:r>
          </w:p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Профориентационная квест-игра для обучающихся  «Мир профессий»</w:t>
            </w:r>
          </w:p>
        </w:tc>
        <w:tc>
          <w:tcPr>
            <w:tcW w:w="1327" w:type="dxa"/>
          </w:tcPr>
          <w:p w:rsidR="00AF23DC" w:rsidRPr="00AF23DC" w:rsidRDefault="00AF23DC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F23DC" w:rsidRPr="00AF23DC" w:rsidRDefault="00315181" w:rsidP="0031518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23DC" w:rsidRPr="00AF23DC" w:rsidRDefault="00AF23DC" w:rsidP="00AF23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КВИЗ «Эрудиты» </w:t>
            </w:r>
          </w:p>
        </w:tc>
        <w:tc>
          <w:tcPr>
            <w:tcW w:w="1327" w:type="dxa"/>
          </w:tcPr>
          <w:p w:rsidR="00AF23DC" w:rsidRPr="00AF23DC" w:rsidRDefault="00AF23DC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конференция проектных работ младших школьников «Юный исследователь»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shd w:val="clear" w:color="auto" w:fill="F2F1F0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Всероссийская олимпиада младших школьников по русскому языку (шк.этап</w:t>
            </w:r>
            <w:r w:rsidRPr="00AF23DC">
              <w:rPr>
                <w:rFonts w:ascii="Times New Roman" w:hAnsi="Times New Roman"/>
                <w:sz w:val="24"/>
                <w:szCs w:val="24"/>
                <w:shd w:val="clear" w:color="auto" w:fill="F2F1F0"/>
              </w:rPr>
              <w:t>.)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shd w:val="clear" w:color="auto" w:fill="F2F1F0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Муниципальный этап олимпиады по русскому языку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shd w:val="clear" w:color="auto" w:fill="F2F1F0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Всероссийская олимпиада младших школьников по математике (шк.этап)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9,5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shd w:val="clear" w:color="auto" w:fill="F2F1F0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Муниципальный этап олимпиады по математике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Муниципальный этап Общероссийской олимпиады школьников «Основы православной культуры»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11,1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pStyle w:val="a3"/>
              <w:spacing w:line="240" w:lineRule="auto"/>
              <w:ind w:left="3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Муниципальный детский конкурс рисунков Наш выбор - …» 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Международный конкурс «Безопасность в сети Интернет»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23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Международная предметная олимпиада для младших школьников «Лисенок»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F23DC">
              <w:rPr>
                <w:rFonts w:ascii="Times New Roman" w:eastAsiaTheme="minorHAnsi" w:hAnsi="Times New Roman"/>
                <w:bCs/>
                <w:sz w:val="24"/>
                <w:szCs w:val="24"/>
              </w:rPr>
              <w:t>Международный игровой конкурс по литературе</w:t>
            </w:r>
          </w:p>
          <w:p w:rsidR="00AF23DC" w:rsidRPr="00AF23DC" w:rsidRDefault="00AF23DC" w:rsidP="00AF23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F23DC">
              <w:rPr>
                <w:rFonts w:ascii="Times New Roman" w:eastAsiaTheme="minorHAnsi" w:hAnsi="Times New Roman"/>
                <w:bCs/>
                <w:sz w:val="24"/>
                <w:szCs w:val="24"/>
              </w:rPr>
              <w:t>"ПЕГАС - 2023/24"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63,6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Международный математический конкурс «Ребус» 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Математическая конкурс – игра «Смарт КЕНГУРУ»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18,7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Игра-конкурс «КИТ»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47,6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Х</w:t>
            </w:r>
            <w:r w:rsidRPr="00AF23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международный конкурс «Старт»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Международный игровой конкурс «Русский медвежонок»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11,9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Международный игровой конкурс по естествознанию</w:t>
            </w:r>
          </w:p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"ЧИП"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26,1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Муниципальный этап Общероссийской олимпиады школьников «Основы православной культуры»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Всероссийская олимпиада</w:t>
            </w:r>
          </w:p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«Ближе Дальнему»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Международная олимпиада «Лисенок»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математике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F23DC" w:rsidRPr="00AF23DC" w:rsidRDefault="00AF23DC" w:rsidP="00AF23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40%</w:t>
            </w:r>
          </w:p>
          <w:p w:rsidR="00AF23DC" w:rsidRPr="00AF23DC" w:rsidRDefault="00AF23DC" w:rsidP="00AF23D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 w:rsidRPr="00AF23DC">
              <w:rPr>
                <w:rFonts w:ascii="Times New Roman" w:hAnsi="Times New Roman"/>
                <w:sz w:val="24"/>
                <w:szCs w:val="24"/>
              </w:rPr>
              <w:lastRenderedPageBreak/>
              <w:t>«Ёлка Победы»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Международный конкурс «Основы безопасности»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«В этот День Победы…»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Международная «</w:t>
            </w:r>
            <w:r w:rsidRPr="00AF23DC">
              <w:rPr>
                <w:rFonts w:ascii="Times New Roman" w:hAnsi="Times New Roman"/>
                <w:sz w:val="24"/>
                <w:szCs w:val="24"/>
                <w:lang w:val="en-US"/>
              </w:rPr>
              <w:t>IIIV</w:t>
            </w:r>
            <w:r w:rsidRPr="00AF23DC">
              <w:rPr>
                <w:rFonts w:ascii="Times New Roman" w:hAnsi="Times New Roman"/>
                <w:sz w:val="24"/>
                <w:szCs w:val="24"/>
              </w:rPr>
              <w:t xml:space="preserve">  Большая олимпиада по русскому языку и литературе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Международная «</w:t>
            </w:r>
            <w:r w:rsidRPr="00AF23DC">
              <w:rPr>
                <w:rFonts w:ascii="Times New Roman" w:hAnsi="Times New Roman"/>
                <w:sz w:val="24"/>
                <w:szCs w:val="24"/>
                <w:lang w:val="en-US"/>
              </w:rPr>
              <w:t>IIIV</w:t>
            </w:r>
            <w:r w:rsidRPr="00AF23DC">
              <w:rPr>
                <w:rFonts w:ascii="Times New Roman" w:hAnsi="Times New Roman"/>
                <w:sz w:val="24"/>
                <w:szCs w:val="24"/>
              </w:rPr>
              <w:t xml:space="preserve">  Большая олимпиада по математике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Олимпиады на образовательной платформе «Учи.ру»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        218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71,1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851" w:type="dxa"/>
          </w:tcPr>
          <w:p w:rsid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AF23DC" w:rsidRPr="00AF23DC" w:rsidRDefault="00AF23DC" w:rsidP="00AF23DC">
            <w:pPr>
              <w:spacing w:line="240" w:lineRule="auto"/>
              <w:ind w:right="-6" w:firstLine="0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Игра-конкурс «АСТРА -2023-24»</w:t>
            </w:r>
          </w:p>
        </w:tc>
        <w:tc>
          <w:tcPr>
            <w:tcW w:w="132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 xml:space="preserve">         36</w:t>
            </w:r>
          </w:p>
        </w:tc>
        <w:tc>
          <w:tcPr>
            <w:tcW w:w="2357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F23DC" w:rsidRP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DC">
              <w:rPr>
                <w:rFonts w:ascii="Times New Roman" w:hAnsi="Times New Roman"/>
                <w:sz w:val="24"/>
                <w:szCs w:val="24"/>
              </w:rPr>
              <w:t>38,9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23DC" w:rsidTr="00825566">
        <w:tc>
          <w:tcPr>
            <w:tcW w:w="10773" w:type="dxa"/>
            <w:gridSpan w:val="6"/>
          </w:tcPr>
          <w:p w:rsidR="00AF23DC" w:rsidRDefault="00AF23DC" w:rsidP="00AF23D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№4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Региональный творческий конкурс «Край родной-моя Россия»</w:t>
            </w:r>
          </w:p>
        </w:tc>
        <w:tc>
          <w:tcPr>
            <w:tcW w:w="1327" w:type="dxa"/>
          </w:tcPr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596BBB">
        <w:trPr>
          <w:trHeight w:val="725"/>
        </w:trPr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 конкурс «Война глазами детей»</w:t>
            </w:r>
          </w:p>
        </w:tc>
        <w:tc>
          <w:tcPr>
            <w:tcW w:w="132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596BBB">
        <w:trPr>
          <w:trHeight w:val="976"/>
        </w:trPr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Городской конкурс чтецов «К живым огням родного очага»</w:t>
            </w:r>
          </w:p>
        </w:tc>
        <w:tc>
          <w:tcPr>
            <w:tcW w:w="132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5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Цифровой литературно-художественный конкурс чтецов «Бессмертие и сила Ленинграда»</w:t>
            </w:r>
          </w:p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32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Цифровой литературно-художественный конкурс чтецов «Бессмертие и сила Ленинграда»</w:t>
            </w:r>
          </w:p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96BBB" w:rsidRP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Региональный конкурс «Мир на кончиках пальцев»</w:t>
            </w:r>
          </w:p>
        </w:tc>
        <w:tc>
          <w:tcPr>
            <w:tcW w:w="132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96BBB" w:rsidRPr="00724B2C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4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тур Всероссийского конкурса сочинений </w:t>
            </w:r>
          </w:p>
        </w:tc>
        <w:tc>
          <w:tcPr>
            <w:tcW w:w="1327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96BBB" w:rsidRPr="00724B2C" w:rsidRDefault="00596BBB" w:rsidP="00596B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96BBB" w:rsidRPr="00724B2C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творческих работ «Дар»</w:t>
            </w:r>
          </w:p>
        </w:tc>
        <w:tc>
          <w:tcPr>
            <w:tcW w:w="132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96BBB" w:rsidRPr="00257454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454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рисунков «Терроризм-угроза общества»</w:t>
            </w:r>
          </w:p>
        </w:tc>
        <w:tc>
          <w:tcPr>
            <w:tcW w:w="1327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96BBB" w:rsidRPr="00195752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5752">
              <w:rPr>
                <w:rFonts w:ascii="Times New Roman" w:hAnsi="Times New Roman"/>
                <w:sz w:val="24"/>
                <w:szCs w:val="24"/>
              </w:rPr>
              <w:t>Всероссийский конкурс поэтической декламации «История России в стихах»</w:t>
            </w:r>
          </w:p>
        </w:tc>
        <w:tc>
          <w:tcPr>
            <w:tcW w:w="1327" w:type="dxa"/>
          </w:tcPr>
          <w:p w:rsidR="00596BBB" w:rsidRPr="00195752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596BBB" w:rsidRPr="00195752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Pr="00195752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Pr="00195752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596BBB" w:rsidRPr="00257454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454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рисунков «В единстве наша сила»</w:t>
            </w:r>
          </w:p>
        </w:tc>
        <w:tc>
          <w:tcPr>
            <w:tcW w:w="132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96BBB" w:rsidRPr="00544479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 «Мы этой памяти верны»</w:t>
            </w:r>
          </w:p>
        </w:tc>
        <w:tc>
          <w:tcPr>
            <w:tcW w:w="132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96BBB" w:rsidRPr="00627011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011"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</w:p>
          <w:p w:rsidR="00596BBB" w:rsidRPr="00627011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011">
              <w:rPr>
                <w:rFonts w:ascii="Times New Roman" w:hAnsi="Times New Roman"/>
                <w:sz w:val="24"/>
                <w:szCs w:val="24"/>
              </w:rPr>
              <w:t>«Поздравление Деда Мороза»</w:t>
            </w:r>
          </w:p>
        </w:tc>
        <w:tc>
          <w:tcPr>
            <w:tcW w:w="1327" w:type="dxa"/>
          </w:tcPr>
          <w:p w:rsidR="00596BBB" w:rsidRPr="0062701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(3 класса)</w:t>
            </w:r>
          </w:p>
        </w:tc>
        <w:tc>
          <w:tcPr>
            <w:tcW w:w="2357" w:type="dxa"/>
          </w:tcPr>
          <w:p w:rsidR="00596BBB" w:rsidRPr="0062701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596BBB" w:rsidRPr="0062701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Pr="0062701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6270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596BBB" w:rsidRPr="00590251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90251">
              <w:rPr>
                <w:rFonts w:ascii="Times New Roman" w:hAnsi="Times New Roman"/>
                <w:sz w:val="24"/>
                <w:szCs w:val="24"/>
              </w:rPr>
              <w:t xml:space="preserve"> Городской конкурс детского рисунка «Терроризм –угроза обществу»</w:t>
            </w:r>
          </w:p>
        </w:tc>
        <w:tc>
          <w:tcPr>
            <w:tcW w:w="1327" w:type="dxa"/>
          </w:tcPr>
          <w:p w:rsidR="00596BBB" w:rsidRPr="0059025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025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596BBB" w:rsidRPr="0059025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Pr="0059025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59025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96BBB" w:rsidRPr="00590251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596BBB" w:rsidRPr="00590251" w:rsidRDefault="00596BBB" w:rsidP="00596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596BBB" w:rsidRPr="000D050C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 xml:space="preserve">Городская олимпиада по русскому языку </w:t>
            </w:r>
          </w:p>
        </w:tc>
        <w:tc>
          <w:tcPr>
            <w:tcW w:w="1327" w:type="dxa"/>
          </w:tcPr>
          <w:p w:rsidR="00596BBB" w:rsidRPr="000D050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596BBB" w:rsidRPr="000D050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Pr="000D050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96BBB" w:rsidRPr="000D050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596BBB" w:rsidRPr="000D050C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>Городская олимпиада по математике</w:t>
            </w:r>
          </w:p>
        </w:tc>
        <w:tc>
          <w:tcPr>
            <w:tcW w:w="1327" w:type="dxa"/>
          </w:tcPr>
          <w:p w:rsidR="00596BBB" w:rsidRPr="000D050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596BBB" w:rsidRPr="000D050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96BBB" w:rsidRPr="000D050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96BBB" w:rsidRPr="000D050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«Пасха Православная»</w:t>
            </w:r>
          </w:p>
        </w:tc>
        <w:tc>
          <w:tcPr>
            <w:tcW w:w="132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«Во славу России»</w:t>
            </w:r>
          </w:p>
          <w:p w:rsidR="00596BBB" w:rsidRPr="00724B2C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творческих работ</w:t>
            </w:r>
          </w:p>
          <w:p w:rsidR="00596BBB" w:rsidRPr="00724B2C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(ученическое сочинение)</w:t>
            </w:r>
          </w:p>
        </w:tc>
        <w:tc>
          <w:tcPr>
            <w:tcW w:w="1327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ВСОШ по математике</w:t>
            </w:r>
          </w:p>
          <w:p w:rsidR="00596BBB" w:rsidRPr="00257454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(Сириус)</w:t>
            </w:r>
          </w:p>
        </w:tc>
        <w:tc>
          <w:tcPr>
            <w:tcW w:w="132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596BBB" w:rsidRPr="00324152" w:rsidRDefault="00596BBB" w:rsidP="00596BBB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41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Цифровой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241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литературно-</w:t>
            </w:r>
          </w:p>
          <w:p w:rsidR="00596BBB" w:rsidRPr="00324152" w:rsidRDefault="00596BBB" w:rsidP="00596BBB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художественный муниципальный конкурс</w:t>
            </w:r>
            <w:r w:rsidRPr="003241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чтецов «Никто не забыт, ничто не забыто»</w:t>
            </w:r>
          </w:p>
          <w:p w:rsid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C4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творческий фестиваль «Радуга талантов» для детей с ОВЗ</w:t>
            </w:r>
          </w:p>
          <w:p w:rsidR="00596BBB" w:rsidRPr="009A1057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96BBB" w:rsidRPr="009A1057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596BBB" w:rsidRPr="00544479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 «Мы этой памяти верны»</w:t>
            </w:r>
          </w:p>
        </w:tc>
        <w:tc>
          <w:tcPr>
            <w:tcW w:w="132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0A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6BBB" w:rsidRP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BB" w:rsidTr="00825566">
        <w:tc>
          <w:tcPr>
            <w:tcW w:w="851" w:type="dxa"/>
          </w:tcPr>
          <w:p w:rsidR="00596BBB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рисунков </w:t>
            </w:r>
          </w:p>
          <w:p w:rsidR="00596BBB" w:rsidRPr="00F81AC6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«100</w:t>
            </w:r>
            <w:r w:rsidRPr="002C4194">
              <w:rPr>
                <w:rFonts w:ascii="Times New Roman" w:hAnsi="Times New Roman"/>
                <w:bCs/>
                <w:sz w:val="24"/>
                <w:szCs w:val="24"/>
              </w:rPr>
              <w:t>-летие со дня образования патрульно-постовой службы полиции в системе МВД России»</w:t>
            </w:r>
          </w:p>
        </w:tc>
        <w:tc>
          <w:tcPr>
            <w:tcW w:w="1327" w:type="dxa"/>
          </w:tcPr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724B2C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Default="00596BBB" w:rsidP="00596B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96BBB" w:rsidRPr="002C4194" w:rsidRDefault="00596BBB" w:rsidP="00596B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BBB" w:rsidRPr="00724B2C" w:rsidRDefault="00596BBB" w:rsidP="00596B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96BBB" w:rsidRPr="00724B2C" w:rsidRDefault="00596BBB" w:rsidP="00596B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   </w:t>
            </w:r>
          </w:p>
        </w:tc>
      </w:tr>
      <w:tr w:rsidR="00842F64" w:rsidTr="00097E77">
        <w:tc>
          <w:tcPr>
            <w:tcW w:w="10773" w:type="dxa"/>
            <w:gridSpan w:val="6"/>
          </w:tcPr>
          <w:p w:rsidR="00842F64" w:rsidRDefault="00842F64" w:rsidP="00842F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  <w:p w:rsidR="00842F64" w:rsidRPr="00724B2C" w:rsidRDefault="00842F64" w:rsidP="00842F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Городская  командная игра по финансовой грамотности «Путешествие с копейкой»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 xml:space="preserve">Городская конференция проектных работ младших </w:t>
            </w:r>
            <w:r w:rsidRPr="00A04028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«Юный исследователь»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 xml:space="preserve">Городская олимпиада по математике 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Городская олимпиада по русскому языку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Городской Фестиваль «Радуга талантов» обучающихся инвалидов и ОВЗ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Городская профориентационная игра  «Мир профессий»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 xml:space="preserve">Международная математическая игра «Смарт Кенгуру» для первоклассников 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Международная математическая конкурс-игра «Смарт Кенгуру»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Международный игровой конкурс «Человек и природа» Незнайка и его друзья» для детей 5-7 лет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Международный игровой конкурс по истории мировой культуры «Золотое руно»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Международная естественнонаучная  игра-конкурс «Астра-природоведение для всех»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Всероссийский конкурс «КИТ – компьютеры, информатика, технологии»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Международный игра-конкурс «Русский медвежонок – языкознание для всех»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Международный игровой конкурс «</w:t>
            </w:r>
            <w:r w:rsidRPr="00A04028">
              <w:rPr>
                <w:rFonts w:ascii="Times New Roman" w:hAnsi="Times New Roman"/>
                <w:sz w:val="24"/>
                <w:szCs w:val="24"/>
                <w:lang w:val="en-US"/>
              </w:rPr>
              <w:t>British</w:t>
            </w:r>
            <w:r w:rsidRPr="00A04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028">
              <w:rPr>
                <w:rFonts w:ascii="Times New Roman" w:hAnsi="Times New Roman"/>
                <w:sz w:val="24"/>
                <w:szCs w:val="24"/>
                <w:lang w:val="en-US"/>
              </w:rPr>
              <w:t>Bulldog</w:t>
            </w:r>
            <w:r w:rsidRPr="00A040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 xml:space="preserve">Международный игровой конкурс по литературе «Пегас» 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Региональная естественно-научная олимпиада талантов ТМУ «ЕНОТ – 2023»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Муниципальный конкурс чтецов на иностранных языках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видеофестиваль, посвященный 100-летию со </w:t>
            </w:r>
            <w:r w:rsidRPr="00A04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дня рождения выдающегося дагестанского поэта Расу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7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онлайн-олимпиада по шахматам для учеников 1-9 классов, ООО «Учи.ру»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электронная олимпиада по пожарной безопасности, ООО «Всероссийское добровольное пожарное общество»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краеведческая онлайн-викторина Учи.ру «Открываем Курскую область» для учеников 1-11 классов, ООО «Учи.ру»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онлайн-олимпиада Учи.ру</w:t>
            </w:r>
          </w:p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«Безопасные дороги» для учеников 1–9 классов, , ООО «Учи.ру»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Международная викторина для младших школьников «Жизнь и творчество В.Ю Драгунского», портал «Совушка»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краеведческая онлайн-викторина Учи.ру «Открываем Екатеринбург для учеников 1-11 классов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онлайн-олимпиада Учи.ру</w:t>
            </w:r>
          </w:p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«Культура вокруг нас» для учеников 1–9 классов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олимпиада «Ближе к Дальнему», ООО «Учи.ру»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онлайн-олимпиада Учи.ру</w:t>
            </w:r>
          </w:p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по математике для учеников 1–9 классов, , ООО «Учи.ру»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онлайн-олимпиада Учи.ру</w:t>
            </w:r>
          </w:p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по окружающему миру и экологии для учеников 1–9 классов, , ООО «Учи.ру», г. Москва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 xml:space="preserve">Международная викторина для младших школьников </w:t>
            </w:r>
            <w:r w:rsidRPr="00A04028">
              <w:rPr>
                <w:rFonts w:ascii="Times New Roman" w:hAnsi="Times New Roman"/>
                <w:sz w:val="24"/>
                <w:szCs w:val="24"/>
              </w:rPr>
              <w:lastRenderedPageBreak/>
              <w:t>«Весёлые задачки», портал «Совушка», г. Москва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онлайн-олимпиада Учи.ру</w:t>
            </w:r>
          </w:p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По финансовой грамотности и предпринимательству  для учеников 1–9 классов,  ООО «Учи.ру»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 «Спасибо деду за победу!»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eastAsiaTheme="minorEastAsia" w:hAnsi="Times New Roman"/>
                <w:sz w:val="24"/>
                <w:szCs w:val="24"/>
              </w:rPr>
              <w:t>III Зональный  открытый интернет – конкурс талантливых детей с ОВЗ и детей-инвалидов «Творчество для души»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eastAsiaTheme="minorEastAsia" w:hAnsi="Times New Roman"/>
                <w:sz w:val="24"/>
                <w:szCs w:val="24"/>
              </w:rPr>
              <w:t>Городской конкурс социальных плакатов «Год семьи»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eastAsiaTheme="minorEastAsia" w:hAnsi="Times New Roman"/>
                <w:sz w:val="24"/>
                <w:szCs w:val="24"/>
              </w:rPr>
              <w:t>Региональный конкурс для учителей и обучающихся «Моя Югра».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04028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«Гордость России».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онлайн-олимпиада  Учи.ру  «Наука вокруг нас» для 1-9 классов. Образовательный сайт Учи.ру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Всероссийская онлайн-олимпиада Учи.ру «Безопасный интернет» для учеников 1-9 классов. Образовательный сайт Учи.ру</w:t>
            </w:r>
          </w:p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hd w:val="clear" w:color="auto" w:fill="FFFFFF"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0402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Всероссийская онлайн –олимпиада  по английскому языку для 1-9 классов.</w:t>
            </w:r>
            <w:r w:rsidRPr="00A04028">
              <w:rPr>
                <w:rFonts w:ascii="Times New Roman" w:eastAsiaTheme="minorEastAsia" w:hAnsi="Times New Roman"/>
                <w:sz w:val="24"/>
                <w:szCs w:val="24"/>
                <w:shd w:val="clear" w:color="auto" w:fill="FAFAFA"/>
                <w:lang w:eastAsia="ru-RU"/>
              </w:rPr>
              <w:t xml:space="preserve"> Март 2024. Образовательный сайт Учи.ру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28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«Открываем Санкт –Петербург». Национальный проект «Культура»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57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2F64" w:rsidTr="00825566">
        <w:tc>
          <w:tcPr>
            <w:tcW w:w="851" w:type="dxa"/>
          </w:tcPr>
          <w:p w:rsidR="00842F64" w:rsidRDefault="00842F64" w:rsidP="00842F6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eastAsiaTheme="minorEastAsia" w:hAnsi="Times New Roman"/>
                <w:sz w:val="24"/>
                <w:szCs w:val="24"/>
              </w:rPr>
              <w:t>Регионального конкурса «Моя Югра» Номинация: Детские  исследовательские работы и проекты»</w:t>
            </w:r>
          </w:p>
        </w:tc>
        <w:tc>
          <w:tcPr>
            <w:tcW w:w="132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842F64" w:rsidRPr="00A04028" w:rsidRDefault="00842F64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42F64" w:rsidRPr="00A04028" w:rsidRDefault="00B87479" w:rsidP="00842F6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42F64" w:rsidRPr="00A04028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42F64" w:rsidTr="00825566">
        <w:tc>
          <w:tcPr>
            <w:tcW w:w="10773" w:type="dxa"/>
            <w:gridSpan w:val="6"/>
          </w:tcPr>
          <w:p w:rsidR="00842F64" w:rsidRDefault="00842F64" w:rsidP="00842F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№6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 xml:space="preserve">Муниципальная игра по </w:t>
            </w:r>
            <w:r w:rsidRPr="00423F3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«Путешествие с копейкой»</w:t>
            </w:r>
          </w:p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Муниципальный творческий фестиваль «Радуга талантов» для детей с ограниченными возможностями здоровья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Открытое первенство г. Мегиона по шахматам «Россия-спортивная страна» среди обучающихся ОО 1-4 класс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Муниципальная командная игра КВИЗ «Эрудиты»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87479" w:rsidRPr="00423F30" w:rsidRDefault="00B87479" w:rsidP="00B874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Городская профориентационная игра «Мир профессий»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87479" w:rsidRPr="00423F30" w:rsidRDefault="00B87479" w:rsidP="00B87479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XI</w:t>
            </w:r>
            <w:r w:rsidRPr="00423F3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23F30">
              <w:rPr>
                <w:rFonts w:ascii="Times New Roman" w:hAnsi="Times New Roman"/>
                <w:sz w:val="24"/>
                <w:szCs w:val="24"/>
              </w:rPr>
              <w:t xml:space="preserve"> городская конференция проектных работ обучающихся младших классов «Юный исследователь»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ВОШ (муниципальный этап)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7479" w:rsidRPr="00214475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87479" w:rsidRPr="00214475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7479" w:rsidRPr="00214475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7479" w:rsidTr="00825566">
        <w:tc>
          <w:tcPr>
            <w:tcW w:w="851" w:type="dxa"/>
          </w:tcPr>
          <w:p w:rsidR="00B87479" w:rsidRDefault="00B87479" w:rsidP="00B8747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87479" w:rsidRPr="00423F30" w:rsidRDefault="00B87479" w:rsidP="00B8747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Городской смотр-конкурс чтецов «К живым огням родного очага»</w:t>
            </w:r>
          </w:p>
        </w:tc>
        <w:tc>
          <w:tcPr>
            <w:tcW w:w="132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87479" w:rsidRPr="00423F30" w:rsidRDefault="00B87479" w:rsidP="00B874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Региональная викторина «Включайся»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F3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F3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F3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Литературный конкурс «Добрые сказки Югры»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Окружной конкурс «Родное слово»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Межрегиональный сетевой проект для обучающихся 2-4 классов «За кулисами»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spacing w:line="240" w:lineRule="auto"/>
              <w:ind w:right="-85"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Всероссийская онлайн-олимпиада на платформе Учи.ру «Безопасные дороги»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right="-8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3F3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70,8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spacing w:line="240" w:lineRule="auto"/>
              <w:ind w:right="-85"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Всероссийская онлайн-олимпиада на платформе Учи.ру «Безопасный интернет»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83,3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spacing w:line="240" w:lineRule="auto"/>
              <w:ind w:right="-85"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Всероссийская онлайн-олимпиада на платформе Учи.ру по окружающему миру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tabs>
                <w:tab w:val="left" w:pos="930"/>
              </w:tabs>
              <w:spacing w:line="240" w:lineRule="auto"/>
              <w:ind w:right="176"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на платформе </w:t>
            </w:r>
            <w:r w:rsidRPr="00423F30">
              <w:rPr>
                <w:rFonts w:ascii="Times New Roman" w:hAnsi="Times New Roman"/>
                <w:sz w:val="24"/>
                <w:szCs w:val="24"/>
              </w:rPr>
              <w:lastRenderedPageBreak/>
              <w:t>Учи.ру по математике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44,4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Онлайн-олимпиада Учи.ру по шахматам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85,7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83503B" w:rsidRPr="00423F30" w:rsidRDefault="0083503B" w:rsidP="0083503B">
            <w:pPr>
              <w:spacing w:line="240" w:lineRule="auto"/>
              <w:ind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 xml:space="preserve">Дистанционный конкурс “Старт» </w:t>
            </w:r>
            <w:r w:rsidRPr="00423F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Логика</w:t>
            </w:r>
          </w:p>
        </w:tc>
        <w:tc>
          <w:tcPr>
            <w:tcW w:w="132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3503B" w:rsidRPr="00423F30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10773" w:type="dxa"/>
            <w:gridSpan w:val="6"/>
          </w:tcPr>
          <w:p w:rsidR="0083503B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№9</w:t>
            </w:r>
            <w:r w:rsidRPr="00A70CE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по естествознанию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«Человек и природа»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игра-конкурс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«Русский медвежонок – языкознание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для всех»</w:t>
            </w: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70488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Международная природоведческая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игра-конкурс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«Астра»</w:t>
            </w: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конкурс-игра «Смартик»</w:t>
            </w: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конкурс-игра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«Смарт-Кенгуру»</w:t>
            </w: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14,6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Международный игровой конкурс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по литературе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«Пегас»</w:t>
            </w: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по истории мировой художественной культуры</w:t>
            </w:r>
          </w:p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Городские олимпиады по русскому языку и математике в 4-ых классах</w:t>
            </w: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048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3503B" w:rsidRPr="00370488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Городская командная профориентационная квест-игра для обучающихся «Мир профессий», МАОУ «СОШ №1»</w:t>
            </w:r>
          </w:p>
        </w:tc>
        <w:tc>
          <w:tcPr>
            <w:tcW w:w="132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503B" w:rsidRPr="00370488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503B" w:rsidTr="00825566">
        <w:tc>
          <w:tcPr>
            <w:tcW w:w="851" w:type="dxa"/>
          </w:tcPr>
          <w:p w:rsidR="0083503B" w:rsidRDefault="0083503B" w:rsidP="0083503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3503B" w:rsidRPr="004E0E21" w:rsidRDefault="0083503B" w:rsidP="008350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E0E21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Городская командная игра по финансовой грамотности «Путешествие с копейкой»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для обучающихся 4-х классов, МАОУ «СОШ № 4»</w:t>
            </w:r>
          </w:p>
        </w:tc>
        <w:tc>
          <w:tcPr>
            <w:tcW w:w="1327" w:type="dxa"/>
          </w:tcPr>
          <w:p w:rsidR="0083503B" w:rsidRPr="004E0E21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83503B" w:rsidRPr="0083503B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83503B" w:rsidRPr="0083503B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503B" w:rsidRPr="0083503B" w:rsidRDefault="0083503B" w:rsidP="0083503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E58E5" w:rsidRDefault="009E58E5" w:rsidP="009E58E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178E">
        <w:rPr>
          <w:rFonts w:ascii="Times New Roman" w:hAnsi="Times New Roman"/>
          <w:b/>
          <w:sz w:val="24"/>
          <w:szCs w:val="24"/>
        </w:rPr>
        <w:t>Изучение и распространение ППО (организация и проведение городских мероприятий в рамках ГМО, их анализ, выводы)</w:t>
      </w:r>
    </w:p>
    <w:p w:rsidR="00324DEC" w:rsidRDefault="00324DEC" w:rsidP="00964E94">
      <w:pPr>
        <w:pStyle w:val="12"/>
        <w:shd w:val="clear" w:color="auto" w:fill="auto"/>
        <w:spacing w:after="0" w:line="240" w:lineRule="auto"/>
        <w:ind w:left="360"/>
        <w:rPr>
          <w:spacing w:val="0"/>
          <w:sz w:val="24"/>
          <w:szCs w:val="24"/>
        </w:rPr>
      </w:pPr>
    </w:p>
    <w:p w:rsidR="008316A5" w:rsidRPr="0083503B" w:rsidRDefault="00964E94" w:rsidP="008350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80572">
        <w:rPr>
          <w:rFonts w:ascii="Times New Roman" w:hAnsi="Times New Roman"/>
          <w:sz w:val="24"/>
          <w:szCs w:val="24"/>
        </w:rPr>
        <w:t>а основании плана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0572">
        <w:rPr>
          <w:rFonts w:ascii="Times New Roman" w:hAnsi="Times New Roman"/>
          <w:sz w:val="24"/>
          <w:szCs w:val="24"/>
        </w:rPr>
        <w:t xml:space="preserve">площадки сетевого взаимодействия </w:t>
      </w:r>
      <w:r>
        <w:rPr>
          <w:rFonts w:ascii="Times New Roman" w:hAnsi="Times New Roman"/>
          <w:sz w:val="24"/>
          <w:szCs w:val="24"/>
        </w:rPr>
        <w:t>учителей начал</w:t>
      </w:r>
      <w:r w:rsidR="0083503B">
        <w:rPr>
          <w:rFonts w:ascii="Times New Roman" w:hAnsi="Times New Roman"/>
          <w:sz w:val="24"/>
          <w:szCs w:val="24"/>
        </w:rPr>
        <w:t>ьных классов «Нетворкинг» в 2023</w:t>
      </w:r>
      <w:r>
        <w:rPr>
          <w:rFonts w:ascii="Times New Roman" w:hAnsi="Times New Roman"/>
          <w:sz w:val="24"/>
          <w:szCs w:val="24"/>
        </w:rPr>
        <w:t>-</w:t>
      </w:r>
      <w:r w:rsidR="0083503B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 w:rsidR="008316A5" w:rsidRPr="008316A5">
        <w:rPr>
          <w:rFonts w:ascii="Times New Roman" w:eastAsia="Times New Roman" w:hAnsi="Times New Roman"/>
          <w:sz w:val="24"/>
          <w:szCs w:val="24"/>
        </w:rPr>
        <w:t xml:space="preserve"> </w:t>
      </w:r>
      <w:r w:rsidR="0083503B">
        <w:rPr>
          <w:rFonts w:ascii="Times New Roman" w:eastAsia="Times New Roman" w:hAnsi="Times New Roman"/>
          <w:sz w:val="24"/>
          <w:szCs w:val="24"/>
        </w:rPr>
        <w:t>на базе  МАОУ «СОШ №2»</w:t>
      </w:r>
      <w:r w:rsidR="008316A5" w:rsidRPr="00574CCE">
        <w:rPr>
          <w:rFonts w:ascii="Times New Roman" w:eastAsia="Times New Roman" w:hAnsi="Times New Roman"/>
          <w:sz w:val="24"/>
          <w:szCs w:val="24"/>
        </w:rPr>
        <w:t xml:space="preserve"> </w:t>
      </w:r>
      <w:r w:rsidR="0083503B">
        <w:rPr>
          <w:rFonts w:ascii="Times New Roman" w:eastAsia="Times New Roman" w:hAnsi="Times New Roman"/>
          <w:sz w:val="24"/>
          <w:szCs w:val="24"/>
        </w:rPr>
        <w:t xml:space="preserve">прошла деловая методическая игра </w:t>
      </w:r>
      <w:r w:rsidR="0083503B" w:rsidRPr="00097E77">
        <w:rPr>
          <w:rFonts w:ascii="Times New Roman" w:hAnsi="Times New Roman"/>
          <w:sz w:val="24"/>
          <w:szCs w:val="24"/>
        </w:rPr>
        <w:t>«Весь этот мир творит наставник»</w:t>
      </w:r>
      <w:r w:rsidR="0083503B">
        <w:rPr>
          <w:rFonts w:ascii="Times New Roman" w:hAnsi="Times New Roman"/>
          <w:sz w:val="24"/>
          <w:szCs w:val="24"/>
        </w:rPr>
        <w:t xml:space="preserve">, </w:t>
      </w:r>
      <w:r w:rsidR="0083503B">
        <w:rPr>
          <w:rFonts w:ascii="Times New Roman" w:eastAsia="Times New Roman" w:hAnsi="Times New Roman"/>
          <w:bCs/>
          <w:sz w:val="24"/>
          <w:szCs w:val="24"/>
        </w:rPr>
        <w:t>в которой приняли участие 34 педагога</w:t>
      </w:r>
      <w:r w:rsidR="008316A5" w:rsidRPr="00574CCE">
        <w:rPr>
          <w:rFonts w:ascii="Times New Roman" w:eastAsia="Times New Roman" w:hAnsi="Times New Roman"/>
          <w:bCs/>
          <w:sz w:val="24"/>
          <w:szCs w:val="24"/>
        </w:rPr>
        <w:t xml:space="preserve"> муниципальных образовательных организаций города. 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D32D51">
        <w:rPr>
          <w:rFonts w:ascii="Times New Roman" w:hAnsi="Times New Roman"/>
          <w:sz w:val="24"/>
          <w:szCs w:val="24"/>
        </w:rPr>
        <w:t xml:space="preserve"> создание условий для проявления интеллектуально-творческого потенциала педагогов, для развития их профессионального мастерства, позволяющего эффективно осуществлять педагогическую деятельность в изменяющихся условиях.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 xml:space="preserve">Деловая игра проводилась в рамках Года педагога и наставника. 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были объединены в 4 группы, примерно, по 8-9 человек. </w:t>
      </w:r>
      <w:r w:rsidRPr="00D32D51">
        <w:rPr>
          <w:rFonts w:ascii="Times New Roman" w:hAnsi="Times New Roman"/>
          <w:sz w:val="24"/>
          <w:szCs w:val="24"/>
        </w:rPr>
        <w:t>Игра состояла из 8 блоков: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1 блок. «Ты мой друг и я твой друг» - знакомство, сплочение коллектива.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2 блок. «Один в поле не воин». Каждой команде предлагалось придумать название команды и девиз.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3 блок. «Была бы нитка, дойдет и до клубка». Теоретическая часть о наставничестве: термины и определения, цели и задачи наставничества, типы наставничества, формы наставничества в школе, ролевые модели взаимодействия: ученик-ученик, учитель – ученик, учитель-учитель, этапы взаимодействия наставника и наставляемого, реализация наставничества.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4 блок. «Век живи – век учись!»</w:t>
      </w:r>
      <w:r w:rsidRPr="00D32D51">
        <w:rPr>
          <w:rFonts w:ascii="Times New Roman" w:hAnsi="Times New Roman"/>
          <w:b/>
          <w:sz w:val="24"/>
          <w:szCs w:val="24"/>
        </w:rPr>
        <w:t xml:space="preserve"> - </w:t>
      </w:r>
      <w:r w:rsidRPr="00D32D51">
        <w:rPr>
          <w:rFonts w:ascii="Times New Roman" w:hAnsi="Times New Roman"/>
          <w:sz w:val="24"/>
          <w:szCs w:val="24"/>
        </w:rPr>
        <w:t>модель «ученик-ученик». Задание: составить портреты: ученика-наставника и ученика-наставляемого, подобрать варианты наставничества и формы взаимодействия в модели «ученик-ученик».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5 блок. «Кто щедро дарит знани</w:t>
      </w:r>
      <w:r>
        <w:rPr>
          <w:rFonts w:ascii="Times New Roman" w:hAnsi="Times New Roman"/>
          <w:sz w:val="24"/>
          <w:szCs w:val="24"/>
        </w:rPr>
        <w:t>я</w:t>
      </w:r>
      <w:r w:rsidRPr="00D32D51">
        <w:rPr>
          <w:rFonts w:ascii="Times New Roman" w:hAnsi="Times New Roman"/>
          <w:sz w:val="24"/>
          <w:szCs w:val="24"/>
        </w:rPr>
        <w:t xml:space="preserve"> и свет» - модель</w:t>
      </w:r>
      <w:r w:rsidR="00097E77">
        <w:rPr>
          <w:rFonts w:ascii="Times New Roman" w:hAnsi="Times New Roman"/>
          <w:sz w:val="24"/>
          <w:szCs w:val="24"/>
        </w:rPr>
        <w:t xml:space="preserve"> </w:t>
      </w:r>
      <w:r w:rsidRPr="00D32D51">
        <w:rPr>
          <w:rFonts w:ascii="Times New Roman" w:hAnsi="Times New Roman"/>
          <w:sz w:val="24"/>
          <w:szCs w:val="24"/>
        </w:rPr>
        <w:t>«учитель - ученик». Учителям были предложены различные педагогические ситуации взаимодействия учителя и ученика.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 xml:space="preserve">Динамическая пауза – разминка. Во время разминки учителям были предложены техники, которые можно использовать с учащимися: «Австралийский дождь», «Друдлы». 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6 блок. «Каждому в жизни нужен наставник» - модель наставничества «учитель - учитель». Задания: 1) каждой команде нужно составить объявление</w:t>
      </w:r>
      <w:r w:rsidR="00097E77">
        <w:rPr>
          <w:rFonts w:ascii="Times New Roman" w:hAnsi="Times New Roman"/>
          <w:sz w:val="24"/>
          <w:szCs w:val="24"/>
        </w:rPr>
        <w:t xml:space="preserve"> </w:t>
      </w:r>
      <w:r w:rsidRPr="00D32D51">
        <w:rPr>
          <w:rFonts w:ascii="Times New Roman" w:hAnsi="Times New Roman"/>
          <w:sz w:val="24"/>
          <w:szCs w:val="24"/>
        </w:rPr>
        <w:t>о педагоге, назвав самые значимые качества педагога; 2) создать из геометрических фигур модель наставника. Подписать внутри его личностные качества, а снаружи его профессиональные качества.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7 блок «Если хочешь изменить кого-то, начни с себя». Педагогам была предложена анкета о психологическом состоянии человека. Предложены упражнения, которые можно охарактеризовать, как скорую помощь, при нарастании негативных эмоций. Каждому учителю раздали памятки «Советы в помощь педагогу».</w:t>
      </w:r>
    </w:p>
    <w:p w:rsidR="0083503B" w:rsidRPr="00BF047B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BF047B">
        <w:rPr>
          <w:rFonts w:ascii="Times New Roman" w:hAnsi="Times New Roman"/>
          <w:sz w:val="24"/>
          <w:szCs w:val="24"/>
        </w:rPr>
        <w:t xml:space="preserve">8 блок. </w:t>
      </w:r>
      <w:r w:rsidRPr="00BF047B">
        <w:rPr>
          <w:rFonts w:ascii="Times New Roman" w:hAnsi="Times New Roman"/>
          <w:sz w:val="24"/>
          <w:szCs w:val="24"/>
          <w:shd w:val="clear" w:color="auto" w:fill="FFFFFF"/>
        </w:rPr>
        <w:t>"Добрый конец всему </w:t>
      </w:r>
      <w:r w:rsidRPr="00BF047B">
        <w:rPr>
          <w:rFonts w:ascii="Times New Roman" w:hAnsi="Times New Roman"/>
          <w:bCs/>
          <w:sz w:val="24"/>
          <w:szCs w:val="24"/>
          <w:shd w:val="clear" w:color="auto" w:fill="FFFFFF"/>
        </w:rPr>
        <w:t>делу</w:t>
      </w:r>
      <w:r w:rsidRPr="00BF047B">
        <w:rPr>
          <w:rFonts w:ascii="Times New Roman" w:hAnsi="Times New Roman"/>
          <w:sz w:val="24"/>
          <w:szCs w:val="24"/>
          <w:shd w:val="clear" w:color="auto" w:fill="FFFFFF"/>
        </w:rPr>
        <w:t> венец" – подведение итогов игры.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1. Составление</w:t>
      </w:r>
      <w:r w:rsidR="00097E77">
        <w:rPr>
          <w:rFonts w:ascii="Times New Roman" w:hAnsi="Times New Roman"/>
          <w:sz w:val="24"/>
          <w:szCs w:val="24"/>
        </w:rPr>
        <w:t xml:space="preserve"> </w:t>
      </w:r>
      <w:r w:rsidRPr="00D32D51">
        <w:rPr>
          <w:rFonts w:ascii="Times New Roman" w:hAnsi="Times New Roman"/>
          <w:sz w:val="24"/>
          <w:szCs w:val="24"/>
        </w:rPr>
        <w:t>синквейна</w:t>
      </w:r>
      <w:r w:rsidR="00097E77">
        <w:rPr>
          <w:rFonts w:ascii="Times New Roman" w:hAnsi="Times New Roman"/>
          <w:sz w:val="24"/>
          <w:szCs w:val="24"/>
        </w:rPr>
        <w:t xml:space="preserve"> </w:t>
      </w:r>
      <w:r w:rsidRPr="00D32D51">
        <w:rPr>
          <w:rFonts w:ascii="Times New Roman" w:hAnsi="Times New Roman"/>
          <w:sz w:val="24"/>
          <w:szCs w:val="24"/>
        </w:rPr>
        <w:t>о современном учителе, о наставнике, о символе Года педагога и наставника – пеликане, об ученике.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2. «Солнышко» - добрые слова и пожелания друг другу (между членами команды).</w:t>
      </w:r>
    </w:p>
    <w:p w:rsidR="0083503B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2D51">
        <w:rPr>
          <w:rFonts w:ascii="Times New Roman" w:hAnsi="Times New Roman"/>
          <w:sz w:val="24"/>
          <w:szCs w:val="24"/>
        </w:rPr>
        <w:t>3. Рефлексия «Ваза желаний»</w:t>
      </w:r>
      <w:r>
        <w:rPr>
          <w:rFonts w:ascii="Times New Roman" w:hAnsi="Times New Roman"/>
          <w:sz w:val="24"/>
          <w:szCs w:val="24"/>
        </w:rPr>
        <w:t>.</w:t>
      </w:r>
    </w:p>
    <w:p w:rsidR="0083503B" w:rsidRDefault="0083503B" w:rsidP="0083503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деловая игра прошла организованно, на высоком методическом уровне. Педагоги проявили большую заинтересованность и активность. Каждая команда блестяще выполнила все задания. Учителя активно делились свои опытом работы. Игра проходила в творческой и дружеской обстановке, все взаимодействовали друг с другом в группах.</w:t>
      </w:r>
    </w:p>
    <w:p w:rsidR="0083503B" w:rsidRPr="00D32D51" w:rsidRDefault="0083503B" w:rsidP="00097E7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была хорошая тренировка в нахождении нестандартных педагогических решений, тем самым педагоги повышали свой профессиональный уровень.</w:t>
      </w:r>
    </w:p>
    <w:p w:rsidR="0083503B" w:rsidRPr="00D32D51" w:rsidRDefault="0083503B" w:rsidP="0083503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E77" w:rsidRPr="00097E77" w:rsidRDefault="00097E77" w:rsidP="00097E77">
      <w:pPr>
        <w:spacing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097E77">
        <w:rPr>
          <w:rFonts w:ascii="Times New Roman" w:eastAsia="Times New Roman" w:hAnsi="Times New Roman"/>
          <w:sz w:val="24"/>
          <w:szCs w:val="24"/>
        </w:rPr>
        <w:t xml:space="preserve">На основании годового плана работы площадки сетевого взаимодействия Нетворкинг «Начальная школа» на базе </w:t>
      </w:r>
      <w:r>
        <w:rPr>
          <w:rFonts w:ascii="Times New Roman" w:eastAsia="Times New Roman" w:hAnsi="Times New Roman"/>
          <w:sz w:val="24"/>
          <w:szCs w:val="24"/>
        </w:rPr>
        <w:t xml:space="preserve">МБОУ «СОШ №6» </w:t>
      </w:r>
      <w:r w:rsidRPr="00097E77">
        <w:rPr>
          <w:rFonts w:ascii="Times New Roman" w:eastAsia="Times New Roman" w:hAnsi="Times New Roman"/>
          <w:sz w:val="24"/>
          <w:szCs w:val="24"/>
        </w:rPr>
        <w:t xml:space="preserve">16.02.2024 года прошло методическое мероприятие по обмену опытом среди педагогов на тему: </w:t>
      </w:r>
      <w:r w:rsidRPr="00097E77">
        <w:rPr>
          <w:rFonts w:ascii="Times New Roman" w:eastAsia="Times New Roman" w:hAnsi="Times New Roman"/>
          <w:b/>
          <w:sz w:val="24"/>
          <w:szCs w:val="24"/>
        </w:rPr>
        <w:t>«Реализация внеурочной деятельности у младших школьников»</w:t>
      </w:r>
      <w:r w:rsidRPr="00097E77">
        <w:rPr>
          <w:rFonts w:ascii="Times New Roman" w:eastAsia="Times New Roman" w:hAnsi="Times New Roman"/>
          <w:sz w:val="24"/>
          <w:szCs w:val="24"/>
        </w:rPr>
        <w:t>,</w:t>
      </w:r>
      <w:r w:rsidRPr="00097E77">
        <w:rPr>
          <w:rFonts w:ascii="Times New Roman" w:eastAsia="Times New Roman" w:hAnsi="Times New Roman"/>
          <w:bCs/>
          <w:sz w:val="24"/>
          <w:szCs w:val="24"/>
        </w:rPr>
        <w:t xml:space="preserve"> в котором приняли участие 33 педагога муниципальных образовательных организаций города. </w:t>
      </w:r>
    </w:p>
    <w:p w:rsidR="00097E77" w:rsidRPr="00097E77" w:rsidRDefault="00097E77" w:rsidP="00097E7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097E77">
        <w:rPr>
          <w:rFonts w:ascii="Times New Roman" w:eastAsia="Times New Roman" w:hAnsi="Times New Roman"/>
          <w:sz w:val="24"/>
          <w:szCs w:val="24"/>
        </w:rPr>
        <w:t>Цель проведения мероприятия: распространение педагогического опыта по реализации внеурочной деятельности у младших школьников. Внеурочная деятельность призвана вовлекать детей в проектные, творческие, спортивные мероприятия, чтобы у ребенка младшего школьного возраста формировалось правильное представление о себе самом, об окружающем мире, чтобы ребенок учился сопереживать, созидать, оценивать и понимать, что такое истинные духовные ценности и нравственные идеалы. Все эти и множество других задач реализуют педагоги начальных классов. Своим практическим опытом поделились:</w:t>
      </w:r>
    </w:p>
    <w:p w:rsidR="00097E77" w:rsidRPr="00097E77" w:rsidRDefault="00097E77" w:rsidP="00097E77">
      <w:pPr>
        <w:pStyle w:val="a3"/>
        <w:numPr>
          <w:ilvl w:val="0"/>
          <w:numId w:val="25"/>
        </w:numPr>
        <w:spacing w:line="240" w:lineRule="auto"/>
        <w:ind w:left="0" w:firstLine="360"/>
        <w:rPr>
          <w:rFonts w:ascii="Times New Roman" w:eastAsia="Times New Roman" w:hAnsi="Times New Roman"/>
          <w:sz w:val="24"/>
          <w:szCs w:val="24"/>
        </w:rPr>
      </w:pPr>
      <w:r w:rsidRPr="00097E77">
        <w:rPr>
          <w:rFonts w:ascii="Times New Roman" w:eastAsia="Times New Roman" w:hAnsi="Times New Roman"/>
          <w:sz w:val="24"/>
          <w:szCs w:val="24"/>
        </w:rPr>
        <w:t xml:space="preserve">Петренко Г.А., которая при проведении мастер-класса показала какие игры и приёмы с ознакомлением такого популярного вида спорта, как шахматы, она использует с обучающимися; </w:t>
      </w:r>
    </w:p>
    <w:p w:rsidR="00097E77" w:rsidRPr="00097E77" w:rsidRDefault="00097E77" w:rsidP="00097E77">
      <w:pPr>
        <w:pStyle w:val="a3"/>
        <w:numPr>
          <w:ilvl w:val="0"/>
          <w:numId w:val="25"/>
        </w:numPr>
        <w:spacing w:line="240" w:lineRule="auto"/>
        <w:ind w:left="0" w:firstLine="360"/>
        <w:rPr>
          <w:rFonts w:ascii="Times New Roman" w:eastAsia="Times New Roman" w:hAnsi="Times New Roman"/>
          <w:sz w:val="24"/>
          <w:szCs w:val="24"/>
        </w:rPr>
      </w:pPr>
      <w:r w:rsidRPr="00097E77">
        <w:rPr>
          <w:rFonts w:ascii="Times New Roman" w:eastAsia="Times New Roman" w:hAnsi="Times New Roman"/>
          <w:sz w:val="24"/>
          <w:szCs w:val="24"/>
        </w:rPr>
        <w:lastRenderedPageBreak/>
        <w:t>Чернышева М.В., окунула коллег в атмосферу удивительного лего-конструирования. Вспомнив о весеннем пробуждении в природе и разделившись на команды, учителя создали различных насекомых из конструктора, которые собрались на импровизированной полянке;</w:t>
      </w:r>
    </w:p>
    <w:p w:rsidR="00097E77" w:rsidRPr="00097E77" w:rsidRDefault="00097E77" w:rsidP="00097E77">
      <w:pPr>
        <w:pStyle w:val="a3"/>
        <w:numPr>
          <w:ilvl w:val="0"/>
          <w:numId w:val="25"/>
        </w:numPr>
        <w:spacing w:line="240" w:lineRule="auto"/>
        <w:ind w:left="0" w:firstLine="360"/>
        <w:rPr>
          <w:rFonts w:ascii="Times New Roman" w:eastAsia="Times New Roman" w:hAnsi="Times New Roman"/>
          <w:sz w:val="24"/>
          <w:szCs w:val="24"/>
        </w:rPr>
      </w:pPr>
      <w:r w:rsidRPr="00097E77">
        <w:rPr>
          <w:rFonts w:ascii="Times New Roman" w:eastAsia="Times New Roman" w:hAnsi="Times New Roman"/>
          <w:sz w:val="24"/>
          <w:szCs w:val="24"/>
        </w:rPr>
        <w:t>Резин А.В., который поделился своим практическим опытом по конструированию и управлению беспилотными летающими аппаратами;</w:t>
      </w:r>
    </w:p>
    <w:p w:rsidR="00097E77" w:rsidRPr="00097E77" w:rsidRDefault="00097E77" w:rsidP="00097E77">
      <w:pPr>
        <w:pStyle w:val="a3"/>
        <w:numPr>
          <w:ilvl w:val="0"/>
          <w:numId w:val="25"/>
        </w:numPr>
        <w:spacing w:line="240" w:lineRule="auto"/>
        <w:ind w:left="0" w:firstLine="360"/>
        <w:rPr>
          <w:rFonts w:ascii="Times New Roman" w:eastAsia="Times New Roman" w:hAnsi="Times New Roman"/>
          <w:sz w:val="24"/>
          <w:szCs w:val="24"/>
        </w:rPr>
      </w:pPr>
      <w:r w:rsidRPr="00097E77">
        <w:rPr>
          <w:rFonts w:ascii="Times New Roman" w:eastAsia="Times New Roman" w:hAnsi="Times New Roman"/>
          <w:sz w:val="24"/>
          <w:szCs w:val="24"/>
        </w:rPr>
        <w:t>Марнова Е.В., которая в форме интерактивной игры показала педагогам свои методы и особенности при проведении занятий внеурочного курса «Разговоры о важном»;</w:t>
      </w:r>
    </w:p>
    <w:p w:rsidR="00097E77" w:rsidRPr="00097E77" w:rsidRDefault="00097E77" w:rsidP="00097E7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097E77">
        <w:rPr>
          <w:rFonts w:ascii="Times New Roman" w:eastAsia="Times New Roman" w:hAnsi="Times New Roman"/>
          <w:sz w:val="24"/>
          <w:szCs w:val="24"/>
        </w:rPr>
        <w:t>При подведении итогов методического мероприятия всем участникам был предложен небольшой опрос, где они могли поделиться своими впечатлениями и оставить комментарии. Опыт учителей, проводивших мастер-классы по ведению курсов внеурочной деятельности, был высоко оценён педагогами образовательных учреждений города.</w:t>
      </w:r>
      <w:r w:rsidRPr="00097E7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324DEC" w:rsidRPr="006C178E" w:rsidRDefault="00324DEC" w:rsidP="00964E94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E58E5" w:rsidRPr="006C178E" w:rsidRDefault="009E58E5" w:rsidP="009E58E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C178E">
        <w:rPr>
          <w:rFonts w:ascii="Times New Roman" w:hAnsi="Times New Roman"/>
          <w:b/>
          <w:sz w:val="24"/>
          <w:szCs w:val="24"/>
        </w:rPr>
        <w:t>Участие в городских, окружных, всероссийских мероприятиях (семинары, мастер-классы и т.п.)</w:t>
      </w:r>
    </w:p>
    <w:tbl>
      <w:tblPr>
        <w:tblStyle w:val="a5"/>
        <w:tblW w:w="10615" w:type="dxa"/>
        <w:tblInd w:w="408" w:type="dxa"/>
        <w:tblLook w:val="04A0" w:firstRow="1" w:lastRow="0" w:firstColumn="1" w:lastColumn="0" w:noHBand="0" w:noVBand="1"/>
      </w:tblPr>
      <w:tblGrid>
        <w:gridCol w:w="458"/>
        <w:gridCol w:w="6029"/>
        <w:gridCol w:w="1627"/>
        <w:gridCol w:w="2501"/>
      </w:tblGrid>
      <w:tr w:rsidR="009E58E5" w:rsidTr="00685D3E">
        <w:tc>
          <w:tcPr>
            <w:tcW w:w="0" w:type="auto"/>
          </w:tcPr>
          <w:p w:rsidR="009E58E5" w:rsidRPr="00585D79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9" w:type="dxa"/>
          </w:tcPr>
          <w:p w:rsidR="009E58E5" w:rsidRPr="00585D79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</w:tcPr>
          <w:p w:rsidR="009E58E5" w:rsidRPr="00585D79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01" w:type="dxa"/>
          </w:tcPr>
          <w:p w:rsidR="009E58E5" w:rsidRPr="00585D79" w:rsidRDefault="009E58E5" w:rsidP="00F21D8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9E58E5" w:rsidRPr="00585D79" w:rsidTr="00A23BAF">
        <w:tc>
          <w:tcPr>
            <w:tcW w:w="10615" w:type="dxa"/>
            <w:gridSpan w:val="4"/>
          </w:tcPr>
          <w:p w:rsidR="009E58E5" w:rsidRPr="00585D79" w:rsidRDefault="009E58E5" w:rsidP="00585D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  <w:rPr>
                <w:lang w:eastAsia="en-US"/>
              </w:rPr>
            </w:pPr>
            <w:r w:rsidRPr="009A35EB">
              <w:t>Участие в городском практико-ориентированном семинаре «Функциональная грамотность»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</w:pPr>
            <w:r w:rsidRPr="009A35EB">
              <w:t>Проведение интеллектуальной игры для об-ся во Всероссийском онлайн-марафоне, проводимого «ФИРЯ»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</w:pPr>
            <w:r w:rsidRPr="009A35EB">
              <w:t xml:space="preserve">Всероссийский вебинар «Реализация трека «Орлёнок-эрудит» 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</w:pPr>
            <w:r w:rsidRPr="009A35EB">
              <w:t xml:space="preserve">Всероссийский вебинар «Реализация трека «Орлёнок-лидер» 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</w:pPr>
            <w:r w:rsidRPr="009A35EB">
              <w:t xml:space="preserve">Всероссийский вебинар «Реализация трека «Орлёнок-мастер» 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</w:pPr>
            <w:r w:rsidRPr="009A35EB">
              <w:t xml:space="preserve">Всероссийский вебинар «Реализация трека «Орлёнок-доброволец» 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</w:pPr>
            <w:r w:rsidRPr="009A35EB">
              <w:t xml:space="preserve">Всероссийский вебинар «Реализация трека «Орлёнок-спортсмен» 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</w:pPr>
            <w:r w:rsidRPr="009A35EB">
              <w:t xml:space="preserve">Всероссийский вебинар «Реализация трека «Орлёнок-эколог» 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</w:pPr>
            <w:r w:rsidRPr="009A35EB">
              <w:t xml:space="preserve">Всероссийский вебинар «Реализация трека «Орлёнок-хранитель исторической памяти» 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097E77" w:rsidRPr="009A35EB" w:rsidRDefault="00097E77" w:rsidP="00097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97E77" w:rsidRPr="00585D79" w:rsidTr="00685D3E">
        <w:tc>
          <w:tcPr>
            <w:tcW w:w="0" w:type="auto"/>
          </w:tcPr>
          <w:p w:rsidR="00097E77" w:rsidRPr="00585D79" w:rsidRDefault="00097E77" w:rsidP="00097E7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097E77" w:rsidRPr="009A35EB" w:rsidRDefault="00097E77" w:rsidP="00097E77">
            <w:pPr>
              <w:pStyle w:val="a8"/>
              <w:jc w:val="both"/>
              <w:rPr>
                <w:lang w:eastAsia="en-US"/>
              </w:rPr>
            </w:pPr>
            <w:r w:rsidRPr="009A35EB">
              <w:t>Участие в городском практико-ориентированном семинаре «Функциональная грамотность»</w:t>
            </w:r>
          </w:p>
        </w:tc>
        <w:tc>
          <w:tcPr>
            <w:tcW w:w="1627" w:type="dxa"/>
          </w:tcPr>
          <w:p w:rsidR="00097E77" w:rsidRPr="009A35EB" w:rsidRDefault="00097E77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E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501" w:type="dxa"/>
          </w:tcPr>
          <w:p w:rsidR="00097E77" w:rsidRPr="009A35EB" w:rsidRDefault="00372B1B" w:rsidP="00097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Составление заданий для Всероссийской олимпиады младших школьников по русскому языку и математике.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Использование базы заданий для проведения школьного и муниципального этапов олимпиады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Методическая квест-игра посвященная Году педагога и наставника в рамках реализации целевой модели наставничества в образовательных организациях города Мегиона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54E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частие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Default="00685D3E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  <w:vAlign w:val="center"/>
          </w:tcPr>
          <w:p w:rsidR="00685D3E" w:rsidRPr="00685D3E" w:rsidRDefault="00685D3E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5D3E">
              <w:rPr>
                <w:rFonts w:ascii="Times New Roman" w:eastAsia="Times New Roman" w:hAnsi="Times New Roman"/>
                <w:sz w:val="24"/>
                <w:szCs w:val="24"/>
              </w:rPr>
              <w:t>Городское методическое мероприятие «Реализация внеурочной деятельности у младших школьников»</w:t>
            </w:r>
          </w:p>
        </w:tc>
        <w:tc>
          <w:tcPr>
            <w:tcW w:w="1627" w:type="dxa"/>
          </w:tcPr>
          <w:p w:rsidR="00685D3E" w:rsidRPr="00154E33" w:rsidRDefault="00685D3E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685D3E" w:rsidRDefault="00685D3E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372B1B" w:rsidRPr="00585D79" w:rsidTr="00A23BAF">
        <w:tc>
          <w:tcPr>
            <w:tcW w:w="10615" w:type="dxa"/>
            <w:gridSpan w:val="4"/>
          </w:tcPr>
          <w:p w:rsidR="00372B1B" w:rsidRPr="00585D79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№2»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372B1B" w:rsidRPr="005A2629" w:rsidRDefault="00372B1B" w:rsidP="00372B1B">
            <w:pPr>
              <w:ind w:firstLine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970C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творческий фестиваль «Радуга </w:t>
            </w:r>
            <w:r w:rsidRPr="004970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талантов» для детей с ограниченными возможностями. Организация,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</w:t>
            </w:r>
            <w:r w:rsidRPr="004970CE">
              <w:rPr>
                <w:rFonts w:ascii="Times New Roman" w:hAnsi="Times New Roman"/>
                <w:bCs/>
                <w:sz w:val="24"/>
                <w:szCs w:val="24"/>
              </w:rPr>
              <w:t xml:space="preserve">дение и подготовка участника </w:t>
            </w:r>
          </w:p>
        </w:tc>
        <w:tc>
          <w:tcPr>
            <w:tcW w:w="1627" w:type="dxa"/>
          </w:tcPr>
          <w:p w:rsidR="00372B1B" w:rsidRPr="00372B1B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2B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коллектив </w:t>
            </w:r>
            <w:r w:rsidRPr="00372B1B">
              <w:rPr>
                <w:rFonts w:ascii="Times New Roman" w:hAnsi="Times New Roman"/>
                <w:sz w:val="24"/>
                <w:szCs w:val="24"/>
              </w:rPr>
              <w:lastRenderedPageBreak/>
              <w:t>МО Начальных классов</w:t>
            </w:r>
          </w:p>
        </w:tc>
        <w:tc>
          <w:tcPr>
            <w:tcW w:w="2501" w:type="dxa"/>
          </w:tcPr>
          <w:p w:rsidR="00372B1B" w:rsidRPr="009E07B9" w:rsidRDefault="00372B1B" w:rsidP="00372B1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29" w:type="dxa"/>
          </w:tcPr>
          <w:p w:rsidR="00372B1B" w:rsidRPr="004970CE" w:rsidRDefault="00372B1B" w:rsidP="00372B1B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CEB">
              <w:rPr>
                <w:rFonts w:ascii="Times New Roman" w:hAnsi="Times New Roman"/>
                <w:bCs/>
                <w:sz w:val="24"/>
                <w:szCs w:val="24"/>
              </w:rPr>
              <w:t>Деловая методическая игра «Весь этот мир творит наставник» Организация и проведение</w:t>
            </w:r>
          </w:p>
        </w:tc>
        <w:tc>
          <w:tcPr>
            <w:tcW w:w="1627" w:type="dxa"/>
          </w:tcPr>
          <w:p w:rsidR="00372B1B" w:rsidRPr="00372B1B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72B1B">
              <w:rPr>
                <w:rFonts w:ascii="Times New Roman" w:hAnsi="Times New Roman"/>
                <w:sz w:val="24"/>
                <w:szCs w:val="24"/>
              </w:rPr>
              <w:t>Весь коллектив МО Начальных классов</w:t>
            </w:r>
          </w:p>
        </w:tc>
        <w:tc>
          <w:tcPr>
            <w:tcW w:w="2501" w:type="dxa"/>
          </w:tcPr>
          <w:p w:rsidR="00372B1B" w:rsidRPr="009E07B9" w:rsidRDefault="00372B1B" w:rsidP="00372B1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Составление заданий для Всероссийской олимпиады младших школьников по русскому языку и математике.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Использование базы заданий для проведения школьного и муниципального этапов олимпиады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685D3E" w:rsidRPr="00685D3E" w:rsidRDefault="00685D3E" w:rsidP="00685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3E">
              <w:rPr>
                <w:rFonts w:ascii="Times New Roman" w:eastAsia="Times New Roman" w:hAnsi="Times New Roman"/>
                <w:sz w:val="24"/>
                <w:szCs w:val="24"/>
              </w:rPr>
              <w:t>Городское методическое мероприятие «Реализация внеурочной деятельности у младших школьников»</w:t>
            </w:r>
          </w:p>
        </w:tc>
        <w:tc>
          <w:tcPr>
            <w:tcW w:w="1627" w:type="dxa"/>
          </w:tcPr>
          <w:p w:rsidR="00685D3E" w:rsidRPr="00685D3E" w:rsidRDefault="00685D3E" w:rsidP="00685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3E">
              <w:rPr>
                <w:rFonts w:ascii="Times New Roman" w:eastAsia="Times New Roman" w:hAnsi="Times New Roman"/>
                <w:sz w:val="24"/>
                <w:szCs w:val="24"/>
              </w:rPr>
              <w:t>Городское методическое мероприятие «Реализация внеурочной деятельности у младших школьников»</w:t>
            </w:r>
          </w:p>
        </w:tc>
        <w:tc>
          <w:tcPr>
            <w:tcW w:w="2501" w:type="dxa"/>
          </w:tcPr>
          <w:p w:rsidR="00685D3E" w:rsidRPr="00685D3E" w:rsidRDefault="00685D3E" w:rsidP="00685D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D3E">
              <w:rPr>
                <w:rFonts w:ascii="Times New Roman" w:eastAsia="Times New Roman" w:hAnsi="Times New Roman"/>
                <w:sz w:val="24"/>
                <w:szCs w:val="24"/>
              </w:rPr>
              <w:t>Городское методическое мероприятие «Реализация внеурочной деятельности у младших школьников»</w:t>
            </w:r>
          </w:p>
        </w:tc>
      </w:tr>
      <w:tr w:rsidR="00372B1B" w:rsidRPr="00585D79" w:rsidTr="00A23BAF">
        <w:tc>
          <w:tcPr>
            <w:tcW w:w="10615" w:type="dxa"/>
            <w:gridSpan w:val="4"/>
          </w:tcPr>
          <w:p w:rsidR="00372B1B" w:rsidRPr="00585D79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№3 имени И.И. Рынкового»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Составление заданий для Всероссийской олимпиады младших школьников по русскому языку и математике.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Использование базы заданий для проведения школьного и муниципального этапов олимпиады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Методическая квест-игра посвященная Году педагога и наставника в рамках реализации целевой модели наставничества в образовательных организациях города Мегиона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E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«Формирование финансовой грамотности на уроках и внеурочных занятиях»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Региональный форум «Сила в знании»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Форум педагоги России: инновации в образовании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Благодарственное письмо, за содействие в проведении Всероссийского онлайн – марафона для активных родителей в рамках мероприятий к Году семьи. 2024г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Проект «Развитие профессиональных компетенций педагогов по направлению «Духовно-нравственное развитие и воспитание  в рамках курса «Социокультурные истоки» 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  <w:shd w:val="clear" w:color="auto" w:fill="FFFFFF" w:themeFill="background1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проведения и проведение Международных дистанционных конкурсов на </w:t>
            </w:r>
            <w:r w:rsidRPr="00154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платформе «Учи.ру».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29" w:type="dxa"/>
            <w:vAlign w:val="center"/>
          </w:tcPr>
          <w:p w:rsidR="00372B1B" w:rsidRPr="00372B1B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2B1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Пед журнал. Вебинар </w:t>
            </w:r>
            <w:r w:rsidRPr="00372B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 актуальной теме - </w:t>
            </w:r>
            <w:r w:rsidRPr="00372B1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Федеральная информационная система оценки качества образования (ФИС ОКО)</w:t>
            </w:r>
            <w:r w:rsidRPr="00372B1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Свидетельство участника.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Всероссийская ежемесячная дистанционная педагогическая конференция «Использование дистанционных технологий в начальной школе»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Институт образовательных технологий. Как получить статус инновационной площадки федерального уровня "ТехноМир: развитие без границ"?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Серия вебинаров на платформе  Учи.ру»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Всероссийский классный час «Экология – это всё, что нас окружает»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«Развитие речи в начальной школе: учимся писать изложение»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 «Методы работы с одаренными детьми в начальной школе: занимательная математика и подготовка к олимпиадам» – учи.ру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«Падежи существительных в 3 классе: как быстро запомнить и определить»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«Изучаем геометрию в начальной школе вместе – учи.ру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«Важность психологического сопровождения школьника»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«Использование педагогических программ поддержки детей и подростков с девиантным поведением»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«Трудовое воспитание  школьников в рамках ФООП»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Семинар «Наставничество в педагогике. Актуальные компетенции педагога в современном мире».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Форум: «Инновационные технологии для современного педагога в просветительской деятельности»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Тоальный тест: «Доступная среда» 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54E33">
              <w:rPr>
                <w:rFonts w:ascii="Times New Roman" w:hAnsi="Times New Roman"/>
                <w:sz w:val="24"/>
                <w:szCs w:val="24"/>
              </w:rPr>
              <w:t>еминар «Коррекция страхов и тревожности у младших школьников»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семинар: «Система работы педагога по развитию одаренности и творческого потенциала ученика (воспитанника). Активные методы обучения»,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Программа «Активный учитель»- учи.ру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        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«Развитие навыков коммуникации у обучающихся с РАС». PROШКОЛА Онлайн, г.Москва</w:t>
            </w:r>
            <w:r w:rsidRPr="00154E3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          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Вебинар «Принципы новых ФООП»</w:t>
            </w: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        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Муниципальная система инклюзивного образования: качество, эффективность, практика»: семинар </w:t>
            </w:r>
            <w:r w:rsidRPr="00154E33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«Цифровые технологии в работе с детьми с ОВЗ и инвалидами»</w:t>
            </w:r>
          </w:p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 Участие (доклад)</w:t>
            </w:r>
          </w:p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29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Составление заданий для Всероссийской олимпиады младших школьников по русскому языку и математике.</w:t>
            </w:r>
          </w:p>
        </w:tc>
        <w:tc>
          <w:tcPr>
            <w:tcW w:w="1627" w:type="dxa"/>
          </w:tcPr>
          <w:p w:rsidR="00372B1B" w:rsidRPr="00154E33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372B1B" w:rsidRPr="00154E3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 xml:space="preserve">Использование базы заданий для проведения </w:t>
            </w:r>
            <w:r w:rsidRPr="00154E33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и муниципального этапов олимпиады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Default="00685D3E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29" w:type="dxa"/>
            <w:vAlign w:val="center"/>
          </w:tcPr>
          <w:p w:rsidR="00685D3E" w:rsidRPr="00685D3E" w:rsidRDefault="00685D3E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D3E">
              <w:rPr>
                <w:rFonts w:ascii="Times New Roman" w:eastAsia="Times New Roman" w:hAnsi="Times New Roman"/>
                <w:sz w:val="24"/>
                <w:szCs w:val="24"/>
              </w:rPr>
              <w:t>Городское методическое мероприятие «Реализация внеурочной деятельности у младших школьников»</w:t>
            </w:r>
          </w:p>
        </w:tc>
        <w:tc>
          <w:tcPr>
            <w:tcW w:w="1627" w:type="dxa"/>
          </w:tcPr>
          <w:p w:rsidR="00685D3E" w:rsidRPr="00154E33" w:rsidRDefault="00685D3E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  <w:vAlign w:val="center"/>
          </w:tcPr>
          <w:p w:rsidR="00685D3E" w:rsidRPr="00154E33" w:rsidRDefault="00685D3E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72B1B" w:rsidRPr="00585D79" w:rsidTr="00A23BAF">
        <w:tc>
          <w:tcPr>
            <w:tcW w:w="10615" w:type="dxa"/>
            <w:gridSpan w:val="4"/>
          </w:tcPr>
          <w:p w:rsidR="00372B1B" w:rsidRPr="00585D79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№4»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372B1B" w:rsidRPr="00724B2C" w:rsidRDefault="00372B1B" w:rsidP="00372B1B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Семинар </w:t>
            </w:r>
            <w:r w:rsidRPr="001E0130">
              <w:rPr>
                <w:lang w:eastAsia="en-US"/>
              </w:rPr>
              <w:t>«Вдохновение от наставников: Воронежская педагогическая школа»</w:t>
            </w:r>
          </w:p>
        </w:tc>
        <w:tc>
          <w:tcPr>
            <w:tcW w:w="1627" w:type="dxa"/>
          </w:tcPr>
          <w:p w:rsidR="00372B1B" w:rsidRPr="00724B2C" w:rsidRDefault="00372B1B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372B1B" w:rsidRPr="00724B2C" w:rsidRDefault="00372B1B" w:rsidP="0037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372B1B" w:rsidRDefault="00372B1B" w:rsidP="00372B1B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Международный практикум «Проблемно-контекстное обучение»</w:t>
            </w:r>
          </w:p>
        </w:tc>
        <w:tc>
          <w:tcPr>
            <w:tcW w:w="1627" w:type="dxa"/>
          </w:tcPr>
          <w:p w:rsidR="00372B1B" w:rsidRPr="00724B2C" w:rsidRDefault="00372B1B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372B1B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372B1B" w:rsidRDefault="00372B1B" w:rsidP="00372B1B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Международное тестирование «Контекстное обучение»</w:t>
            </w:r>
          </w:p>
        </w:tc>
        <w:tc>
          <w:tcPr>
            <w:tcW w:w="1627" w:type="dxa"/>
          </w:tcPr>
          <w:p w:rsidR="00372B1B" w:rsidRPr="00724B2C" w:rsidRDefault="00372B1B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372B1B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отличия</w:t>
            </w:r>
          </w:p>
          <w:p w:rsidR="00372B1B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степени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372B1B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7D63">
              <w:rPr>
                <w:rFonts w:ascii="Times New Roman" w:hAnsi="Times New Roman"/>
                <w:sz w:val="24"/>
                <w:szCs w:val="24"/>
              </w:rPr>
              <w:t>Цифрово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D7D63">
              <w:rPr>
                <w:rFonts w:ascii="Times New Roman" w:hAnsi="Times New Roman"/>
                <w:sz w:val="24"/>
                <w:szCs w:val="24"/>
              </w:rPr>
              <w:t xml:space="preserve"> литературно-художественн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3D7D63">
              <w:rPr>
                <w:rFonts w:ascii="Times New Roman" w:hAnsi="Times New Roman"/>
                <w:sz w:val="24"/>
                <w:szCs w:val="24"/>
              </w:rPr>
              <w:t xml:space="preserve"> конкурс чтецов «Бессмертие и сила Ленинграда»</w:t>
            </w:r>
          </w:p>
          <w:p w:rsidR="00372B1B" w:rsidRPr="003D7D63" w:rsidRDefault="00372B1B" w:rsidP="00372B1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627" w:type="dxa"/>
          </w:tcPr>
          <w:p w:rsidR="00372B1B" w:rsidRPr="00FB3F84" w:rsidRDefault="00372B1B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372B1B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372B1B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372B1B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372B1B" w:rsidRDefault="00372B1B" w:rsidP="00372B1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372B1B" w:rsidRDefault="00372B1B" w:rsidP="00372B1B">
            <w:pPr>
              <w:pStyle w:val="a8"/>
              <w:jc w:val="both"/>
              <w:rPr>
                <w:lang w:eastAsia="en-US"/>
              </w:rPr>
            </w:pPr>
            <w:r w:rsidRPr="00DF71D2">
              <w:rPr>
                <w:lang w:eastAsia="en-US"/>
              </w:rPr>
              <w:t>«Наставничество»: Наставничество как эффективная форма в совершении качественных переходов на иной уровень знаний и профессиональных навыков</w:t>
            </w:r>
          </w:p>
        </w:tc>
        <w:tc>
          <w:tcPr>
            <w:tcW w:w="1627" w:type="dxa"/>
          </w:tcPr>
          <w:p w:rsidR="00372B1B" w:rsidRDefault="00372B1B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372B1B" w:rsidRDefault="00372B1B" w:rsidP="00372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372B1B" w:rsidRPr="00FB3F84" w:rsidRDefault="00372B1B" w:rsidP="00372B1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F84">
              <w:rPr>
                <w:rFonts w:ascii="Times New Roman" w:hAnsi="Times New Roman"/>
                <w:sz w:val="24"/>
                <w:szCs w:val="24"/>
              </w:rPr>
              <w:t>Городская игра по раз</w:t>
            </w:r>
            <w:r>
              <w:rPr>
                <w:rFonts w:ascii="Times New Roman" w:hAnsi="Times New Roman"/>
                <w:sz w:val="24"/>
                <w:szCs w:val="24"/>
              </w:rPr>
              <w:t>витию креативного мышления «Бе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FB3F84">
              <w:rPr>
                <w:rFonts w:ascii="Times New Roman" w:hAnsi="Times New Roman"/>
                <w:sz w:val="24"/>
                <w:szCs w:val="24"/>
              </w:rPr>
              <w:t>предела возможностей»</w:t>
            </w:r>
          </w:p>
        </w:tc>
        <w:tc>
          <w:tcPr>
            <w:tcW w:w="1627" w:type="dxa"/>
          </w:tcPr>
          <w:p w:rsidR="00372B1B" w:rsidRDefault="00685D3E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>7</w:t>
            </w:r>
          </w:p>
        </w:tc>
        <w:tc>
          <w:tcPr>
            <w:tcW w:w="2501" w:type="dxa"/>
          </w:tcPr>
          <w:p w:rsidR="00372B1B" w:rsidRDefault="00372B1B" w:rsidP="00372B1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372B1B" w:rsidRPr="00DF71D2" w:rsidRDefault="00372B1B" w:rsidP="00372B1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дискуссионный клуб для старшеклассников «Все начинается с семьи»</w:t>
            </w:r>
          </w:p>
        </w:tc>
        <w:tc>
          <w:tcPr>
            <w:tcW w:w="1627" w:type="dxa"/>
          </w:tcPr>
          <w:p w:rsidR="00372B1B" w:rsidRPr="001E69F7" w:rsidRDefault="00685D3E" w:rsidP="00685D3E">
            <w:pPr>
              <w:ind w:firstLine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>5</w:t>
            </w:r>
          </w:p>
        </w:tc>
        <w:tc>
          <w:tcPr>
            <w:tcW w:w="2501" w:type="dxa"/>
          </w:tcPr>
          <w:p w:rsidR="00372B1B" w:rsidRDefault="00372B1B" w:rsidP="00372B1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372B1B" w:rsidRDefault="00372B1B" w:rsidP="00372B1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семинар </w:t>
            </w:r>
            <w:r w:rsidRPr="00C77105">
              <w:rPr>
                <w:rFonts w:ascii="Times New Roman" w:hAnsi="Times New Roman"/>
                <w:sz w:val="24"/>
                <w:szCs w:val="24"/>
              </w:rPr>
              <w:t>«Основы психологического развития личности ребенка и его поведения в социальной среде»</w:t>
            </w:r>
          </w:p>
        </w:tc>
        <w:tc>
          <w:tcPr>
            <w:tcW w:w="1627" w:type="dxa"/>
          </w:tcPr>
          <w:p w:rsidR="00372B1B" w:rsidRPr="008276F2" w:rsidRDefault="00685D3E" w:rsidP="00685D3E">
            <w:pPr>
              <w:ind w:firstLine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>1</w:t>
            </w:r>
          </w:p>
        </w:tc>
        <w:tc>
          <w:tcPr>
            <w:tcW w:w="2501" w:type="dxa"/>
          </w:tcPr>
          <w:p w:rsidR="00372B1B" w:rsidRDefault="00372B1B" w:rsidP="00372B1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7105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372B1B" w:rsidRPr="00724B2C" w:rsidRDefault="00372B1B" w:rsidP="00372B1B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Городское методическое мероприятие «Реализация внеурочной деятельности у младших школьников»</w:t>
            </w:r>
          </w:p>
        </w:tc>
        <w:tc>
          <w:tcPr>
            <w:tcW w:w="1627" w:type="dxa"/>
          </w:tcPr>
          <w:p w:rsidR="00372B1B" w:rsidRPr="00C7235D" w:rsidRDefault="00685D3E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372B1B" w:rsidRPr="00724B2C" w:rsidRDefault="00372B1B" w:rsidP="00372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72B1B" w:rsidRPr="00585D79" w:rsidTr="00685D3E">
        <w:tc>
          <w:tcPr>
            <w:tcW w:w="0" w:type="auto"/>
          </w:tcPr>
          <w:p w:rsidR="00372B1B" w:rsidRPr="00585D79" w:rsidRDefault="00372B1B" w:rsidP="00372B1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372B1B" w:rsidRPr="00724B2C" w:rsidRDefault="00372B1B" w:rsidP="00372B1B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Семинар </w:t>
            </w:r>
            <w:r w:rsidRPr="001E0130">
              <w:rPr>
                <w:lang w:eastAsia="en-US"/>
              </w:rPr>
              <w:t>«Вдохновение от наставников: Воронежская педагогическая школа»</w:t>
            </w:r>
          </w:p>
        </w:tc>
        <w:tc>
          <w:tcPr>
            <w:tcW w:w="1627" w:type="dxa"/>
          </w:tcPr>
          <w:p w:rsidR="00372B1B" w:rsidRPr="00724B2C" w:rsidRDefault="00685D3E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372B1B" w:rsidRPr="00724B2C" w:rsidRDefault="00372B1B" w:rsidP="00372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685D3E" w:rsidRPr="00097E7D" w:rsidRDefault="00685D3E" w:rsidP="00685D3E">
            <w:pPr>
              <w:pStyle w:val="a8"/>
              <w:jc w:val="both"/>
            </w:pPr>
            <w:r>
              <w:t>Городская и</w:t>
            </w:r>
            <w:r w:rsidRPr="00097E7D">
              <w:t>гра по финансовой грамотности «Путешествие с копейкой»</w:t>
            </w:r>
          </w:p>
        </w:tc>
        <w:tc>
          <w:tcPr>
            <w:tcW w:w="1627" w:type="dxa"/>
          </w:tcPr>
          <w:p w:rsidR="00685D3E" w:rsidRPr="009B4659" w:rsidRDefault="00685D3E" w:rsidP="00685D3E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lang w:eastAsia="ru-RU" w:bidi="ru-RU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01" w:type="dxa"/>
          </w:tcPr>
          <w:p w:rsidR="00685D3E" w:rsidRDefault="00685D3E" w:rsidP="00685D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оргкомитета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685D3E" w:rsidRPr="002721E7" w:rsidRDefault="00685D3E" w:rsidP="00685D3E">
            <w:pPr>
              <w:pStyle w:val="a8"/>
              <w:jc w:val="both"/>
              <w:rPr>
                <w:lang w:eastAsia="en-US"/>
              </w:rPr>
            </w:pPr>
            <w:r>
              <w:t xml:space="preserve">Городская деловая игра </w:t>
            </w:r>
            <w:r w:rsidRPr="002721E7">
              <w:t>«Весь этот мир творит наставник»</w:t>
            </w:r>
          </w:p>
        </w:tc>
        <w:tc>
          <w:tcPr>
            <w:tcW w:w="1627" w:type="dxa"/>
          </w:tcPr>
          <w:p w:rsidR="00685D3E" w:rsidRPr="00724B2C" w:rsidRDefault="00685D3E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>4</w:t>
            </w:r>
          </w:p>
        </w:tc>
        <w:tc>
          <w:tcPr>
            <w:tcW w:w="2501" w:type="dxa"/>
          </w:tcPr>
          <w:p w:rsidR="00685D3E" w:rsidRPr="00724B2C" w:rsidRDefault="00685D3E" w:rsidP="00685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685D3E" w:rsidRPr="002721E7" w:rsidRDefault="00685D3E" w:rsidP="00685D3E">
            <w:pPr>
              <w:pStyle w:val="a8"/>
              <w:jc w:val="both"/>
            </w:pPr>
            <w:r>
              <w:t>Городская к</w:t>
            </w:r>
            <w:r w:rsidRPr="002721E7">
              <w:t>омандная интеллектуальная игра</w:t>
            </w:r>
            <w:r>
              <w:t xml:space="preserve"> КВИЗ «Эрудиты»</w:t>
            </w:r>
          </w:p>
        </w:tc>
        <w:tc>
          <w:tcPr>
            <w:tcW w:w="1627" w:type="dxa"/>
          </w:tcPr>
          <w:p w:rsidR="00685D3E" w:rsidRPr="00C7235D" w:rsidRDefault="00685D3E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 и счетной комиссии</w:t>
            </w:r>
          </w:p>
          <w:p w:rsidR="00685D3E" w:rsidRDefault="00685D3E" w:rsidP="00685D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685D3E" w:rsidRPr="00724B2C" w:rsidRDefault="00685D3E" w:rsidP="00685D3E">
            <w:pPr>
              <w:pStyle w:val="a8"/>
              <w:jc w:val="both"/>
              <w:rPr>
                <w:lang w:eastAsia="en-US"/>
              </w:rPr>
            </w:pPr>
            <w:r w:rsidRPr="0045285F">
              <w:t>Творческий региональный фестиваль «Будь первым»</w:t>
            </w:r>
          </w:p>
        </w:tc>
        <w:tc>
          <w:tcPr>
            <w:tcW w:w="1627" w:type="dxa"/>
          </w:tcPr>
          <w:p w:rsidR="00685D3E" w:rsidRPr="00104334" w:rsidRDefault="00685D3E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724B2C" w:rsidRDefault="00685D3E" w:rsidP="00685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</w:tcPr>
          <w:p w:rsidR="00685D3E" w:rsidRPr="00324152" w:rsidRDefault="00685D3E" w:rsidP="00685D3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Общероссийская акция. Тотальный тест «Доступная среда»</w:t>
            </w:r>
          </w:p>
        </w:tc>
        <w:tc>
          <w:tcPr>
            <w:tcW w:w="1627" w:type="dxa"/>
          </w:tcPr>
          <w:p w:rsidR="00685D3E" w:rsidRPr="00724B2C" w:rsidRDefault="00685D3E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pPr>
              <w:rPr>
                <w:rFonts w:ascii="Times New Roman" w:hAnsi="Times New Roman"/>
                <w:sz w:val="24"/>
                <w:szCs w:val="24"/>
              </w:rPr>
            </w:pPr>
            <w:r w:rsidRPr="00D36D5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29" w:type="dxa"/>
          </w:tcPr>
          <w:p w:rsidR="00685D3E" w:rsidRDefault="00685D3E" w:rsidP="00685D3E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Цифровая экосистема ДПО</w:t>
            </w:r>
          </w:p>
          <w:p w:rsidR="00685D3E" w:rsidRDefault="00685D3E" w:rsidP="00685D3E">
            <w:pPr>
              <w:pStyle w:val="a8"/>
              <w:spacing w:before="0" w:before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 Методические компетенции</w:t>
            </w:r>
          </w:p>
          <w:p w:rsidR="00685D3E" w:rsidRDefault="00685D3E" w:rsidP="00685D3E">
            <w:pPr>
              <w:pStyle w:val="a8"/>
              <w:spacing w:before="0" w:before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30.10.2023</w:t>
            </w:r>
          </w:p>
        </w:tc>
        <w:tc>
          <w:tcPr>
            <w:tcW w:w="1627" w:type="dxa"/>
          </w:tcPr>
          <w:p w:rsidR="00685D3E" w:rsidRPr="0090042D" w:rsidRDefault="00685D3E" w:rsidP="00685D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90042D" w:rsidRDefault="00685D3E" w:rsidP="00685D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42D">
              <w:rPr>
                <w:rFonts w:ascii="Times New Roman" w:hAnsi="Times New Roman"/>
                <w:sz w:val="24"/>
                <w:szCs w:val="24"/>
              </w:rPr>
              <w:t>Сертификат (100%)</w:t>
            </w:r>
          </w:p>
          <w:p w:rsidR="00685D3E" w:rsidRPr="0090042D" w:rsidRDefault="00685D3E" w:rsidP="00685D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685D3E" w:rsidRPr="001E69F7" w:rsidRDefault="00685D3E" w:rsidP="00685D3E">
            <w:pPr>
              <w:pStyle w:val="a8"/>
              <w:jc w:val="both"/>
            </w:pPr>
            <w:r w:rsidRPr="001E69F7">
              <w:t xml:space="preserve">Квест-игра «Дорога мастерства» для наставников и </w:t>
            </w:r>
            <w:r w:rsidRPr="001E69F7">
              <w:lastRenderedPageBreak/>
              <w:t>молодых педагогов г.Мегиона на базе МАОУ №5 «Гимназия»</w:t>
            </w:r>
          </w:p>
          <w:p w:rsidR="00685D3E" w:rsidRPr="001E69F7" w:rsidRDefault="00685D3E" w:rsidP="00685D3E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1627" w:type="dxa"/>
          </w:tcPr>
          <w:p w:rsidR="00685D3E" w:rsidRPr="001E69F7" w:rsidRDefault="00685D3E" w:rsidP="00685D3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dxa"/>
          </w:tcPr>
          <w:p w:rsidR="00685D3E" w:rsidRPr="001E69F7" w:rsidRDefault="00685D3E" w:rsidP="00685D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29" w:type="dxa"/>
          </w:tcPr>
          <w:p w:rsidR="00685D3E" w:rsidRPr="00BE777F" w:rsidRDefault="00685D3E" w:rsidP="00685D3E">
            <w:pPr>
              <w:pStyle w:val="a8"/>
              <w:jc w:val="both"/>
              <w:rPr>
                <w:lang w:eastAsia="en-US"/>
              </w:rPr>
            </w:pPr>
            <w:r w:rsidRPr="00BE777F">
              <w:rPr>
                <w:lang w:eastAsia="en-US"/>
              </w:rPr>
              <w:t>Вебинар «Ка</w:t>
            </w:r>
            <w:r>
              <w:rPr>
                <w:lang w:eastAsia="en-US"/>
              </w:rPr>
              <w:t>к</w:t>
            </w:r>
            <w:r w:rsidRPr="00BE777F">
              <w:rPr>
                <w:lang w:eastAsia="en-US"/>
              </w:rPr>
              <w:t xml:space="preserve"> научить младших школьников быстро читать, запоминать и пересказывать тексты»</w:t>
            </w:r>
          </w:p>
        </w:tc>
        <w:tc>
          <w:tcPr>
            <w:tcW w:w="1627" w:type="dxa"/>
          </w:tcPr>
          <w:p w:rsidR="00685D3E" w:rsidRPr="00BE777F" w:rsidRDefault="00685D3E" w:rsidP="00685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BE777F" w:rsidRDefault="00685D3E" w:rsidP="00685D3E">
            <w:pPr>
              <w:rPr>
                <w:rFonts w:ascii="Times New Roman" w:hAnsi="Times New Roman"/>
                <w:sz w:val="24"/>
                <w:szCs w:val="24"/>
              </w:rPr>
            </w:pPr>
            <w:r w:rsidRPr="00BE777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85D3E" w:rsidRPr="00585D79" w:rsidTr="00685D3E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29" w:type="dxa"/>
          </w:tcPr>
          <w:p w:rsidR="00685D3E" w:rsidRPr="00BE777F" w:rsidRDefault="00685D3E" w:rsidP="00685D3E">
            <w:pPr>
              <w:pStyle w:val="a8"/>
              <w:jc w:val="both"/>
              <w:rPr>
                <w:lang w:eastAsia="en-US"/>
              </w:rPr>
            </w:pPr>
            <w:r w:rsidRPr="00BE777F">
              <w:rPr>
                <w:lang w:eastAsia="en-US"/>
              </w:rPr>
              <w:t xml:space="preserve">Семинар «Основы психологического развития личности ребенка и его поведения в социальной среде» </w:t>
            </w:r>
          </w:p>
        </w:tc>
        <w:tc>
          <w:tcPr>
            <w:tcW w:w="1627" w:type="dxa"/>
          </w:tcPr>
          <w:p w:rsidR="00685D3E" w:rsidRPr="00BE777F" w:rsidRDefault="00685D3E" w:rsidP="00685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BE777F" w:rsidRDefault="00685D3E" w:rsidP="00685D3E">
            <w:pPr>
              <w:rPr>
                <w:rFonts w:ascii="Times New Roman" w:hAnsi="Times New Roman"/>
                <w:sz w:val="24"/>
                <w:szCs w:val="24"/>
              </w:rPr>
            </w:pPr>
            <w:r w:rsidRPr="00BE777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372B1B" w:rsidRPr="00585D79" w:rsidTr="00A23BAF">
        <w:tc>
          <w:tcPr>
            <w:tcW w:w="10615" w:type="dxa"/>
            <w:gridSpan w:val="4"/>
          </w:tcPr>
          <w:p w:rsidR="00372B1B" w:rsidRPr="00585D79" w:rsidRDefault="00372B1B" w:rsidP="00372B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lang w:eastAsia="en-US"/>
              </w:rPr>
            </w:pPr>
            <w:r w:rsidRPr="008A282F">
              <w:t>Муниципальная  стажировочная  площадка «Формирование и оценка функциональной грамотности обучающихся»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8A282F" w:rsidRDefault="00685D3E" w:rsidP="00685D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</w:pPr>
            <w:r w:rsidRPr="008A282F">
              <w:rPr>
                <w:rFonts w:eastAsia="Calibri"/>
                <w:bCs/>
                <w:lang w:eastAsia="en-US"/>
              </w:rPr>
              <w:t xml:space="preserve">Марафон профессионального развития «Учительская мастерская».  </w:t>
            </w:r>
            <w:r w:rsidRPr="008A282F">
              <w:t xml:space="preserve">Образовательный портал </w:t>
            </w:r>
            <w:r w:rsidRPr="008A282F">
              <w:rPr>
                <w:rFonts w:eastAsia="Calibri"/>
                <w:bCs/>
                <w:lang w:eastAsia="en-US"/>
              </w:rPr>
              <w:t xml:space="preserve"> «Учи.ру»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8A282F" w:rsidRDefault="00685D3E" w:rsidP="00685D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A282F">
              <w:rPr>
                <w:rFonts w:ascii="Times New Roman" w:hAnsi="Times New Roman"/>
                <w:bCs/>
                <w:sz w:val="24"/>
                <w:szCs w:val="24"/>
              </w:rPr>
              <w:t>Вебинар «Как быть востребованным педагогом, обучая детей чтению»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8A282F" w:rsidRDefault="00685D3E" w:rsidP="00685D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A282F">
              <w:rPr>
                <w:rFonts w:eastAsia="Calibri"/>
                <w:bCs/>
                <w:lang w:eastAsia="en-US"/>
              </w:rPr>
              <w:t>«Августовский педсовет-2023: тренды, перспективы и цифровые решения»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8A282F" w:rsidRDefault="00685D3E" w:rsidP="00685D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A282F">
              <w:rPr>
                <w:rFonts w:eastAsiaTheme="minorEastAsia"/>
              </w:rPr>
              <w:t>ОКРУЖНАЯ КОНФЕРЕНЦИЯ «ИНКЛЮЗИВНОЕ ОБРАЗОВАНИЕ И ОБЩЕСТВО: СТРАТЕГИИ, РЕСУРСЫ, ПРАКТИКИ»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8A282F" w:rsidRDefault="00685D3E" w:rsidP="00685D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 xml:space="preserve">Вебинар «Формируем пространственное воображение на уроках математики в начальной школе». Образовательная платформа Учи.ру. 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Pr="008A282F" w:rsidRDefault="00685D3E" w:rsidP="00685D3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A282F">
              <w:t>Вебинар «Как работать с интерактивными карточками Учи.ру в начальной школе: опыт педагога. ООО «Учи. ру» г. Москва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r w:rsidRPr="008D0188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Вебинар «Методы работы с одаренными детьми в начальной школе: занимательная математика и подготовка к олимпиадам».  Образовательная платформа Учи.ру.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r w:rsidRPr="008D0188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A282F">
              <w:t>Вебинар «Как заинтересовать учеников наукой и проектами в начальной и основной школе».  ООО «Учи.ру» г. Москва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r w:rsidRPr="008D0188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A282F">
              <w:t>Вебинар Олимпиада Учи.ру по математике: повышаем интерес учеников начальной и основной школы к точным наукам» ООО «Учи.ру». 17 января 2024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r w:rsidRPr="008D0188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A282F">
              <w:t xml:space="preserve">Вебинар «Проектная и исследовательская деятельность: Как выявить и развивать таланты учеников». ООО «Учи.ру»  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r w:rsidRPr="008D0188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 xml:space="preserve">Вебинар «Правила создания эффективной учебной Презентации». Образовательная платформа Учи.ру. </w:t>
            </w:r>
          </w:p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r w:rsidRPr="008D0188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Вебинар «Проектная деятельность – ресурс творческого развития обучающихся»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r w:rsidRPr="008D0188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85D3E" w:rsidRPr="00585D79" w:rsidTr="006E23BB">
        <w:tc>
          <w:tcPr>
            <w:tcW w:w="0" w:type="auto"/>
          </w:tcPr>
          <w:p w:rsidR="00685D3E" w:rsidRPr="00585D79" w:rsidRDefault="00685D3E" w:rsidP="00685D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29" w:type="dxa"/>
          </w:tcPr>
          <w:p w:rsidR="00685D3E" w:rsidRPr="008A282F" w:rsidRDefault="00685D3E" w:rsidP="00685D3E">
            <w:pPr>
              <w:pStyle w:val="a8"/>
              <w:spacing w:before="0" w:beforeAutospacing="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A282F">
              <w:t>Вебинары «Активные методы обучения на занятиях в школе»</w:t>
            </w:r>
          </w:p>
        </w:tc>
        <w:tc>
          <w:tcPr>
            <w:tcW w:w="1627" w:type="dxa"/>
          </w:tcPr>
          <w:p w:rsidR="00685D3E" w:rsidRPr="008A282F" w:rsidRDefault="00685D3E" w:rsidP="00685D3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685D3E" w:rsidRDefault="00685D3E" w:rsidP="00685D3E">
            <w:r w:rsidRPr="008D0188">
              <w:rPr>
                <w:rFonts w:ascii="Times New Roman" w:hAnsi="Times New Roman"/>
                <w:bCs/>
                <w:sz w:val="24"/>
                <w:szCs w:val="24"/>
              </w:rPr>
              <w:t>сертификат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29" w:type="dxa"/>
            <w:vAlign w:val="center"/>
          </w:tcPr>
          <w:p w:rsidR="006E23BB" w:rsidRPr="00154E33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Составление заданий для Всероссийской олимпиады младших школьников по русскому языку и математике.</w:t>
            </w:r>
          </w:p>
        </w:tc>
        <w:tc>
          <w:tcPr>
            <w:tcW w:w="1627" w:type="dxa"/>
          </w:tcPr>
          <w:p w:rsidR="006E23BB" w:rsidRPr="00154E33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6E23BB" w:rsidRPr="00154E33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Использование базы заданий для проведения школьного и муниципального этапов олимпиады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29" w:type="dxa"/>
            <w:vAlign w:val="center"/>
          </w:tcPr>
          <w:p w:rsidR="006E23BB" w:rsidRPr="00154E3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Методическая квест-игра посвященная Году педагога и наставника в рамках реализации целевой модели наставничества в образовательных организациях города Мегиона</w:t>
            </w:r>
          </w:p>
        </w:tc>
        <w:tc>
          <w:tcPr>
            <w:tcW w:w="1627" w:type="dxa"/>
          </w:tcPr>
          <w:p w:rsidR="006E23BB" w:rsidRPr="00154E33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3BB" w:rsidRPr="00154E33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3BB" w:rsidRPr="00154E33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  <w:vAlign w:val="center"/>
          </w:tcPr>
          <w:p w:rsidR="006E23BB" w:rsidRPr="00154E3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54E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частие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29" w:type="dxa"/>
          </w:tcPr>
          <w:p w:rsidR="006E23BB" w:rsidRPr="00423F30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Методическое мероприятие по обмену опытом среди педагогов образовательных учреждений г. Мегиона на тему: «Реализация внеурочной деятельности у младших школьников»</w:t>
            </w:r>
            <w:r w:rsidRPr="00423F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6E23BB" w:rsidRPr="00423F30" w:rsidRDefault="006E23BB" w:rsidP="006E23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6E23BB" w:rsidRPr="00423F30" w:rsidRDefault="006E23BB" w:rsidP="006E23BB">
            <w:pPr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E23BB" w:rsidRPr="00585D79" w:rsidTr="00A23BAF">
        <w:tc>
          <w:tcPr>
            <w:tcW w:w="10615" w:type="dxa"/>
            <w:gridSpan w:val="4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23BB" w:rsidRPr="00585D79" w:rsidTr="00A23BAF">
        <w:tc>
          <w:tcPr>
            <w:tcW w:w="10615" w:type="dxa"/>
            <w:gridSpan w:val="4"/>
          </w:tcPr>
          <w:p w:rsidR="006E23BB" w:rsidRPr="00585D79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МБОУ «СОШ №6»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:rsidR="006E23BB" w:rsidRPr="00423F30" w:rsidRDefault="006E23BB" w:rsidP="006E23BB">
            <w:pPr>
              <w:pStyle w:val="a8"/>
              <w:jc w:val="both"/>
              <w:rPr>
                <w:lang w:eastAsia="en-US"/>
              </w:rPr>
            </w:pPr>
            <w:r w:rsidRPr="00423F30">
              <w:rPr>
                <w:lang w:eastAsia="en-US"/>
              </w:rPr>
              <w:t>Городская методическая игра «Весь этот мир творит наставник»</w:t>
            </w:r>
          </w:p>
        </w:tc>
        <w:tc>
          <w:tcPr>
            <w:tcW w:w="1627" w:type="dxa"/>
          </w:tcPr>
          <w:p w:rsidR="006E23BB" w:rsidRPr="00423F30" w:rsidRDefault="006E23BB" w:rsidP="006E23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6E23BB" w:rsidRPr="00423F30" w:rsidRDefault="006E23BB" w:rsidP="006E23BB">
            <w:pPr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:rsidR="006E23BB" w:rsidRPr="00423F30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Методическое мероприятие по обмену опытом среди педагогов образовательных учреждений г. Мегиона на тему: «Реализация внеурочной деятельности у младших школьников»</w:t>
            </w:r>
            <w:r w:rsidRPr="00423F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</w:tcPr>
          <w:p w:rsidR="006E23BB" w:rsidRPr="00423F30" w:rsidRDefault="006E23BB" w:rsidP="006E23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6E23BB" w:rsidRPr="00423F30" w:rsidRDefault="006E23BB" w:rsidP="006E23BB">
            <w:pPr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  <w:vAlign w:val="center"/>
          </w:tcPr>
          <w:p w:rsidR="006E23BB" w:rsidRPr="00154E33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Составление заданий для Всероссийской олимпиады младших школьников по русскому языку и математике.</w:t>
            </w:r>
          </w:p>
        </w:tc>
        <w:tc>
          <w:tcPr>
            <w:tcW w:w="1627" w:type="dxa"/>
          </w:tcPr>
          <w:p w:rsidR="006E23BB" w:rsidRPr="00154E33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6E23BB" w:rsidRPr="00154E33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4E33">
              <w:rPr>
                <w:rFonts w:ascii="Times New Roman" w:hAnsi="Times New Roman"/>
                <w:sz w:val="24"/>
                <w:szCs w:val="24"/>
              </w:rPr>
              <w:t>Использование базы заданий для проведения школьного и муниципального этапов олимпиады</w:t>
            </w:r>
          </w:p>
        </w:tc>
      </w:tr>
      <w:tr w:rsidR="006E23BB" w:rsidRPr="00585D79" w:rsidTr="00AE2C38">
        <w:tc>
          <w:tcPr>
            <w:tcW w:w="10615" w:type="dxa"/>
            <w:gridSpan w:val="4"/>
          </w:tcPr>
          <w:p w:rsidR="006E23BB" w:rsidRPr="00585D79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№9»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АУ «Институт развития образования», г. Ханты-Мансийск.</w:t>
            </w:r>
            <w:r>
              <w:rPr>
                <w:rFonts w:ascii="Times New Roman" w:hAnsi="Times New Roman"/>
              </w:rPr>
              <w:t xml:space="preserve"> </w:t>
            </w:r>
            <w:r w:rsidRPr="00370488">
              <w:rPr>
                <w:rFonts w:ascii="Times New Roman" w:hAnsi="Times New Roman"/>
              </w:rPr>
              <w:t>Региональный практико-ориентированный семинар по теме "Формирование функциональной грамотности обучающихся"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участие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г. Сургут, СурГУ</w:t>
            </w:r>
            <w:r>
              <w:rPr>
                <w:rFonts w:ascii="Times New Roman" w:hAnsi="Times New Roman"/>
              </w:rPr>
              <w:t xml:space="preserve">. </w:t>
            </w:r>
            <w:r w:rsidRPr="00370488">
              <w:rPr>
                <w:rFonts w:ascii="Times New Roman" w:hAnsi="Times New Roman"/>
              </w:rPr>
              <w:t>Метапредметные и личностные компетенции учителя будущего в условиях реализации обновлённых ФГОС.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 xml:space="preserve">сертификаты 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АУ «И</w:t>
            </w:r>
            <w:r>
              <w:rPr>
                <w:rFonts w:ascii="Times New Roman" w:hAnsi="Times New Roman"/>
              </w:rPr>
              <w:t xml:space="preserve">нститут развития образования», г. Ханты-Мансийск. </w:t>
            </w:r>
            <w:r w:rsidRPr="00370488">
              <w:rPr>
                <w:rFonts w:ascii="Times New Roman" w:hAnsi="Times New Roman"/>
              </w:rPr>
              <w:t>Вебинар «Инновации в образовании: современные педагогические технологии».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сертификаты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АУ «И</w:t>
            </w:r>
            <w:r>
              <w:rPr>
                <w:rFonts w:ascii="Times New Roman" w:hAnsi="Times New Roman"/>
              </w:rPr>
              <w:t xml:space="preserve">нститут развития образования», </w:t>
            </w:r>
            <w:r w:rsidRPr="00370488">
              <w:rPr>
                <w:rFonts w:ascii="Times New Roman" w:hAnsi="Times New Roman"/>
              </w:rPr>
              <w:t>г. Ханты</w:t>
            </w:r>
            <w:r>
              <w:rPr>
                <w:rFonts w:ascii="Times New Roman" w:hAnsi="Times New Roman"/>
              </w:rPr>
              <w:t xml:space="preserve">-Мансийск. Окружная конференция </w:t>
            </w:r>
            <w:r w:rsidRPr="00370488">
              <w:rPr>
                <w:rFonts w:ascii="Times New Roman" w:hAnsi="Times New Roman"/>
              </w:rPr>
              <w:t>«Инклюзивное образование лиц с особыми образовательными потребностями в контексте реализации приоритетных направлений государственной политики в сфере образования детей с ограниченными возможностями здоровья и инвалидностью»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сертификаты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Мегион, МБОУ «СОШ № 6», Методическое мероприятие интерактивная игра для педагогов ОУ города Мегиона: «Реализация внеурочной деятельности у младших школьников»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Профориентацион</w:t>
            </w:r>
            <w:r>
              <w:rPr>
                <w:rFonts w:ascii="Times New Roman" w:hAnsi="Times New Roman"/>
              </w:rPr>
              <w:t xml:space="preserve">ная квест-игра для обучающихся </w:t>
            </w:r>
            <w:r w:rsidRPr="00370488">
              <w:rPr>
                <w:rFonts w:ascii="Times New Roman" w:hAnsi="Times New Roman"/>
              </w:rPr>
              <w:t>«Мир профессий», МАОУ «СОШ №1»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участие, победа в номинации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  <w:vAlign w:val="center"/>
          </w:tcPr>
          <w:p w:rsidR="006E23BB" w:rsidRPr="00F025F7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F025F7">
              <w:rPr>
                <w:rFonts w:ascii="Times New Roman" w:hAnsi="Times New Roman"/>
              </w:rPr>
              <w:t>. Мегион,</w:t>
            </w:r>
            <w:r>
              <w:rPr>
                <w:rFonts w:ascii="Times New Roman" w:hAnsi="Times New Roman"/>
              </w:rPr>
              <w:t xml:space="preserve"> МАОУ «СОШ № «2». Городская деловая игра «Весь этот мир творит наставник» для педагогов ОУ города Мегиона.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Мегион, МАОУ «СОШ №5 «Гимназия»». Квест-игра «Дорогой мастерства», для педагогов – наставников и молодых педагогов в рамках реализации целевой модели наставничества в образовательных организациях города Мегиона. 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Командная интеллектуальная игра КВИЗ «Эрудиты», МАОУ «СОШ № 9»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 xml:space="preserve">организация, </w:t>
            </w:r>
            <w:r w:rsidRPr="00370488">
              <w:rPr>
                <w:rFonts w:ascii="Times New Roman" w:hAnsi="Times New Roman"/>
              </w:rPr>
              <w:lastRenderedPageBreak/>
              <w:t>проведение</w:t>
            </w:r>
          </w:p>
        </w:tc>
      </w:tr>
      <w:tr w:rsidR="006E23BB" w:rsidRPr="00585D79" w:rsidTr="00685D3E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29" w:type="dxa"/>
            <w:vAlign w:val="center"/>
          </w:tcPr>
          <w:p w:rsidR="006E23BB" w:rsidRPr="00370488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Городские олимпиады младших школьников по русскому языку, математике</w:t>
            </w:r>
          </w:p>
        </w:tc>
        <w:tc>
          <w:tcPr>
            <w:tcW w:w="1627" w:type="dxa"/>
          </w:tcPr>
          <w:p w:rsidR="006E23BB" w:rsidRPr="00370488" w:rsidRDefault="006E23BB" w:rsidP="006E23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1" w:type="dxa"/>
            <w:vAlign w:val="center"/>
          </w:tcPr>
          <w:p w:rsidR="006E23BB" w:rsidRPr="00370488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370488">
              <w:rPr>
                <w:rFonts w:ascii="Times New Roman" w:hAnsi="Times New Roman"/>
              </w:rPr>
              <w:t>участие, призёры, работа в жюри</w:t>
            </w:r>
          </w:p>
        </w:tc>
      </w:tr>
    </w:tbl>
    <w:p w:rsidR="009E58E5" w:rsidRPr="00585D79" w:rsidRDefault="009E58E5" w:rsidP="00585D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E58E5" w:rsidRPr="00585D79" w:rsidRDefault="009E58E5" w:rsidP="00585D79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585D79">
        <w:rPr>
          <w:rFonts w:ascii="Times New Roman" w:hAnsi="Times New Roman"/>
          <w:b/>
          <w:sz w:val="24"/>
          <w:szCs w:val="24"/>
        </w:rPr>
        <w:t>Конкурсы педагогического мастерства:</w:t>
      </w:r>
    </w:p>
    <w:tbl>
      <w:tblPr>
        <w:tblStyle w:val="a5"/>
        <w:tblW w:w="10579" w:type="dxa"/>
        <w:tblInd w:w="444" w:type="dxa"/>
        <w:tblLook w:val="04A0" w:firstRow="1" w:lastRow="0" w:firstColumn="1" w:lastColumn="0" w:noHBand="0" w:noVBand="1"/>
      </w:tblPr>
      <w:tblGrid>
        <w:gridCol w:w="458"/>
        <w:gridCol w:w="4844"/>
        <w:gridCol w:w="2367"/>
        <w:gridCol w:w="75"/>
        <w:gridCol w:w="2835"/>
      </w:tblGrid>
      <w:tr w:rsidR="00C43D83" w:rsidRPr="00585D79" w:rsidTr="00C43D83">
        <w:tc>
          <w:tcPr>
            <w:tcW w:w="0" w:type="auto"/>
          </w:tcPr>
          <w:p w:rsidR="00C43D83" w:rsidRPr="00585D79" w:rsidRDefault="00C43D83" w:rsidP="00585D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4" w:type="dxa"/>
          </w:tcPr>
          <w:p w:rsidR="00C43D83" w:rsidRPr="00585D79" w:rsidRDefault="00C43D83" w:rsidP="00585D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2367" w:type="dxa"/>
          </w:tcPr>
          <w:p w:rsidR="00C43D83" w:rsidRPr="00585D79" w:rsidRDefault="00C43D83" w:rsidP="00585D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910" w:type="dxa"/>
            <w:gridSpan w:val="2"/>
          </w:tcPr>
          <w:p w:rsidR="00C43D83" w:rsidRPr="00585D79" w:rsidRDefault="00C43D83" w:rsidP="00585D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C43D83" w:rsidRPr="00585D79" w:rsidTr="00C43D83">
        <w:tc>
          <w:tcPr>
            <w:tcW w:w="10579" w:type="dxa"/>
            <w:gridSpan w:val="5"/>
          </w:tcPr>
          <w:p w:rsidR="00C43D83" w:rsidRPr="00585D79" w:rsidRDefault="00C43D83" w:rsidP="00944B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№1»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6E23BB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педагогического мастерства «Педагог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 с работой «Развитие социальной активности младших школьников», 2024</w:t>
            </w:r>
          </w:p>
        </w:tc>
        <w:tc>
          <w:tcPr>
            <w:tcW w:w="2367" w:type="dxa"/>
          </w:tcPr>
          <w:p w:rsidR="006E23BB" w:rsidRDefault="006E23BB" w:rsidP="006E23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bookmarkEnd w:id="1"/>
          </w:p>
        </w:tc>
        <w:tc>
          <w:tcPr>
            <w:tcW w:w="2910" w:type="dxa"/>
            <w:gridSpan w:val="2"/>
          </w:tcPr>
          <w:p w:rsidR="006E23BB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Топчий Н. Л.</w:t>
            </w:r>
          </w:p>
        </w:tc>
      </w:tr>
      <w:tr w:rsidR="006E23BB" w:rsidRPr="00585D79" w:rsidTr="00C43D83">
        <w:tc>
          <w:tcPr>
            <w:tcW w:w="0" w:type="auto"/>
            <w:vMerge w:val="restart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E23BB" w:rsidRPr="00585D79" w:rsidRDefault="006E23BB" w:rsidP="006E23BB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4" w:type="dxa"/>
            <w:vMerge w:val="restart"/>
          </w:tcPr>
          <w:p w:rsidR="006E23BB" w:rsidRPr="00C577F0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49D3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для учителей начальных классов «Первый учитель», 2023</w:t>
            </w:r>
          </w:p>
          <w:p w:rsidR="006E23BB" w:rsidRPr="00C577F0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49D3">
              <w:rPr>
                <w:rFonts w:ascii="Times New Roman" w:hAnsi="Times New Roman"/>
                <w:sz w:val="24"/>
                <w:szCs w:val="24"/>
              </w:rPr>
              <w:t>Организация международных и Всероссийских конкурсов, II Всероссийский конкурс профессионального мастерства среди педагогов «АБВГДйка»</w:t>
            </w:r>
          </w:p>
        </w:tc>
        <w:tc>
          <w:tcPr>
            <w:tcW w:w="2367" w:type="dxa"/>
          </w:tcPr>
          <w:p w:rsidR="006E23BB" w:rsidRPr="00C577F0" w:rsidRDefault="006E23BB" w:rsidP="006E23BB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LINK Word.Document.12 "C:\\Users\\ASUS\\Desktop\\Анализ работы для ГМО (2023-24) СОШ№1.docx" OLE_LINK1 \a \r  \* MERGEFORMAT </w:instrTex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</w:tcPr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49D3">
              <w:rPr>
                <w:rFonts w:ascii="Times New Roman" w:hAnsi="Times New Roman"/>
                <w:sz w:val="24"/>
                <w:szCs w:val="24"/>
              </w:rPr>
              <w:t>Дмитриева М.В.</w:t>
            </w:r>
          </w:p>
        </w:tc>
      </w:tr>
      <w:tr w:rsidR="006E23BB" w:rsidRPr="00585D79" w:rsidTr="00C43D83">
        <w:tc>
          <w:tcPr>
            <w:tcW w:w="0" w:type="auto"/>
            <w:vMerge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  <w:vMerge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LINK Word.Document.12 "C:\\Users\\ASUS\\Desktop\\Анализ работы для ГМО (2023-24) СОШ№1.docx" OLE_LINK1 \a \r  \* MERGEFORMAT </w:instrTex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</w:tcPr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М.В.</w:t>
            </w:r>
          </w:p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Баева О.А.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47D">
              <w:rPr>
                <w:rFonts w:ascii="Times New Roman" w:hAnsi="Times New Roman"/>
                <w:sz w:val="24"/>
                <w:szCs w:val="24"/>
              </w:rPr>
              <w:t>Участие в акции «Дорога просвещения»</w:t>
            </w:r>
          </w:p>
        </w:tc>
        <w:tc>
          <w:tcPr>
            <w:tcW w:w="2367" w:type="dxa"/>
          </w:tcPr>
          <w:p w:rsidR="006E23BB" w:rsidRDefault="006E23BB" w:rsidP="006E23BB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41B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10" w:type="dxa"/>
            <w:gridSpan w:val="2"/>
          </w:tcPr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М.В.</w:t>
            </w:r>
          </w:p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Жалбэ К.В.</w:t>
            </w:r>
          </w:p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профессиональный фестиваля «Педагог года -2023»</w:t>
            </w:r>
          </w:p>
        </w:tc>
        <w:tc>
          <w:tcPr>
            <w:tcW w:w="2367" w:type="dxa"/>
          </w:tcPr>
          <w:p w:rsidR="006E23BB" w:rsidRDefault="006E23BB" w:rsidP="006E23BB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LINK Word.Document.12 "C:\\Users\\ASUS\\Desktop\\Анализ работы для ГМО (2023-24) СОШ№1.docx" OLE_LINK1 \a \r  \* MERGEFORMAT </w:instrTex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</w:tcPr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Сологуб Г.М.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5E05">
              <w:rPr>
                <w:rFonts w:ascii="Times New Roman" w:hAnsi="Times New Roman"/>
                <w:sz w:val="24"/>
                <w:szCs w:val="24"/>
              </w:rPr>
              <w:t>«Ассоциаци педагогов России»  Всероссийского профессионального конкурса «Педагоги XXI века</w:t>
            </w:r>
          </w:p>
        </w:tc>
        <w:tc>
          <w:tcPr>
            <w:tcW w:w="2367" w:type="dxa"/>
          </w:tcPr>
          <w:p w:rsidR="006E23BB" w:rsidRDefault="006E23BB" w:rsidP="006E23BB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LINK Word.Document.12 "C:\\Users\\ASUS\\Desktop\\Анализ работы для ГМО (2023-24) СОШ№1.docx" OLE_LINK1 \a \r  \* MERGEFORMAT </w:instrTex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</w:tcPr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Чудакова А.И.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6E23BB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педагогического мастерства «Педагог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 с работой «Развитие социальной активности младших школьников», 2024</w:t>
            </w:r>
          </w:p>
        </w:tc>
        <w:tc>
          <w:tcPr>
            <w:tcW w:w="2367" w:type="dxa"/>
          </w:tcPr>
          <w:p w:rsidR="006E23BB" w:rsidRDefault="006E23BB" w:rsidP="006E23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10" w:type="dxa"/>
            <w:gridSpan w:val="2"/>
          </w:tcPr>
          <w:p w:rsidR="006E23BB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Топчий Н. Л.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6E23BB" w:rsidRPr="00C577F0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49D3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для учителей начальных классов «Первый учитель», 2023</w:t>
            </w:r>
          </w:p>
        </w:tc>
        <w:tc>
          <w:tcPr>
            <w:tcW w:w="2367" w:type="dxa"/>
          </w:tcPr>
          <w:p w:rsidR="006E23BB" w:rsidRPr="00C577F0" w:rsidRDefault="006E23BB" w:rsidP="006E23BB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LINK Word.Document.12 "C:\\Users\\ASUS\\Desktop\\Анализ работы для ГМО (2023-24) СОШ№1.docx" OLE_LINK1 \a \r  \* MERGEFORMAT </w:instrTex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</w:tcPr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49D3">
              <w:rPr>
                <w:rFonts w:ascii="Times New Roman" w:hAnsi="Times New Roman"/>
                <w:sz w:val="24"/>
                <w:szCs w:val="24"/>
              </w:rPr>
              <w:t>Дмитриева М.В.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49D3">
              <w:rPr>
                <w:rFonts w:ascii="Times New Roman" w:hAnsi="Times New Roman"/>
                <w:sz w:val="24"/>
                <w:szCs w:val="24"/>
              </w:rPr>
              <w:t>Организация международных и Всероссийских конкурсов, II Всероссийский конкурс профессионального мастерства среди педагогов «АБВГДйка»</w:t>
            </w:r>
          </w:p>
        </w:tc>
        <w:tc>
          <w:tcPr>
            <w:tcW w:w="2367" w:type="dxa"/>
          </w:tcPr>
          <w:p w:rsidR="006E23BB" w:rsidRDefault="006E23BB" w:rsidP="006E23BB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LINK Word.Document.12 "C:\\Users\\ASUS\\Desktop\\Анализ работы для ГМО (2023-24) СОШ№1.docx" OLE_LINK1 \a \r  \* MERGEFORMAT </w:instrTex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2"/>
          </w:tcPr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М.В.</w:t>
            </w:r>
          </w:p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Баева О.А.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44" w:type="dxa"/>
          </w:tcPr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647D">
              <w:rPr>
                <w:rFonts w:ascii="Times New Roman" w:hAnsi="Times New Roman"/>
                <w:sz w:val="24"/>
                <w:szCs w:val="24"/>
              </w:rPr>
              <w:t>Участие в акции «Дорога просвещения»</w:t>
            </w:r>
          </w:p>
        </w:tc>
        <w:tc>
          <w:tcPr>
            <w:tcW w:w="2367" w:type="dxa"/>
          </w:tcPr>
          <w:p w:rsidR="006E23BB" w:rsidRDefault="006E23BB" w:rsidP="006E23BB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41B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10" w:type="dxa"/>
            <w:gridSpan w:val="2"/>
          </w:tcPr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М.В.</w:t>
            </w:r>
          </w:p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Жалбэ К.В.</w:t>
            </w:r>
          </w:p>
          <w:p w:rsidR="006E23BB" w:rsidRPr="00A149D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D83" w:rsidRPr="00585D79" w:rsidTr="00C43D83">
        <w:tc>
          <w:tcPr>
            <w:tcW w:w="10579" w:type="dxa"/>
            <w:gridSpan w:val="5"/>
          </w:tcPr>
          <w:p w:rsidR="00C43D83" w:rsidRPr="00585D79" w:rsidRDefault="00C43D83" w:rsidP="00944B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№2»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Окружной конкурс «Лес встречает новый год»</w:t>
            </w:r>
          </w:p>
          <w:p w:rsidR="006E23BB" w:rsidRPr="00D433D1" w:rsidRDefault="006E23BB" w:rsidP="003151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D433D1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Всероссийский конкурс педагогического мастерства для музыкальных руководителей «Музыкальное вдохновение»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D433D1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Городская выставка творческих работ с тематикой "Рождество"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D433D1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 xml:space="preserve">Всероссийский профессиональный конкурс патриотического воспитания «Гражданское и патриотическое воспитание в условиях </w:t>
            </w:r>
            <w:r w:rsidRPr="00D433D1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образования»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lastRenderedPageBreak/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D433D1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Тестирование в рамках Общероссийской акции Тотальный тест «Доступная среда» 2023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723294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6E23BB" w:rsidRPr="006A673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673B">
              <w:rPr>
                <w:rFonts w:ascii="Times New Roman" w:hAnsi="Times New Roman"/>
                <w:sz w:val="24"/>
                <w:szCs w:val="24"/>
              </w:rPr>
              <w:t>Городская выставка профессиональных, самодеятельных художников и мастеров прикладного творчества «Весенняя палитра», посвящённая Международному женскому дню 8 марта и Году семьи.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6A673B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73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Окружной конкурс «Лес встречает новый год»</w:t>
            </w:r>
          </w:p>
          <w:p w:rsidR="006E23BB" w:rsidRPr="00D433D1" w:rsidRDefault="006E23BB" w:rsidP="003151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D433D1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Всероссийский конкурс педагогического мастерства для музыкальных руководителей «Музыкальное вдохновение»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D433D1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Городская выставка творческих работ с тематикой "Рождество"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D433D1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патриотического воспитания «Гражданское и патриотическое воспитание в условиях современного образования»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D433D1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/>
                <w:sz w:val="24"/>
                <w:szCs w:val="24"/>
              </w:rPr>
              <w:t>Тестирование в рамках Общероссийской акции Тотальный тест «Доступная среда» 2023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723294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7979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A673B">
              <w:rPr>
                <w:rFonts w:ascii="Times New Roman" w:hAnsi="Times New Roman"/>
                <w:sz w:val="24"/>
                <w:szCs w:val="24"/>
              </w:rPr>
              <w:t>Городская выставка профессиональных, самодеятельных художников и мастеров прикладного творчества «Весенняя палитра», посвящённая Международному женскому дню 8 марта и Году семьи.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</w:pPr>
            <w:r w:rsidRPr="006E23BB">
              <w:rPr>
                <w:rFonts w:ascii="Times New Roman" w:hAnsi="Times New Roman"/>
                <w:sz w:val="24"/>
                <w:szCs w:val="24"/>
              </w:rPr>
              <w:t>Волобуева Э.Р.</w:t>
            </w:r>
          </w:p>
        </w:tc>
        <w:tc>
          <w:tcPr>
            <w:tcW w:w="2910" w:type="dxa"/>
            <w:gridSpan w:val="2"/>
          </w:tcPr>
          <w:p w:rsidR="006E23BB" w:rsidRPr="006A673B" w:rsidRDefault="006E23BB" w:rsidP="003151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673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44" w:type="dxa"/>
          </w:tcPr>
          <w:p w:rsidR="006E23BB" w:rsidRPr="00D433D1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Рузняева Т.Л.</w:t>
            </w:r>
          </w:p>
        </w:tc>
        <w:tc>
          <w:tcPr>
            <w:tcW w:w="2910" w:type="dxa"/>
            <w:gridSpan w:val="2"/>
          </w:tcPr>
          <w:p w:rsidR="006E23BB" w:rsidRPr="009E07B9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44" w:type="dxa"/>
          </w:tcPr>
          <w:p w:rsidR="006E23BB" w:rsidRPr="007A1049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Всероссийская акция «Педагогический диктант» в Ханты-Мансийском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автономном округе – Югре в 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 xml:space="preserve">году» 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E23BB" w:rsidRPr="007A1049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44" w:type="dxa"/>
          </w:tcPr>
          <w:p w:rsidR="006E23BB" w:rsidRPr="00DF28F5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п</w:t>
            </w: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рофессиональный педагогический конкурс, в номинации «Лучшая методическая разработка конспекта урока, при реализации современных образовательных стандартов»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Pr="00DF28F5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E23BB" w:rsidRDefault="006E23BB" w:rsidP="003151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28F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44" w:type="dxa"/>
          </w:tcPr>
          <w:p w:rsidR="006E23BB" w:rsidRPr="00DF28F5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Тестирование. Направление: Профессиональные компетенции педагога. Тест: Цифровые инструменты проектирования и реализации урока ы соответствии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28F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требованиями</w:t>
            </w:r>
            <w:r w:rsidRPr="00DF28F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ФГОС ООО.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44" w:type="dxa"/>
          </w:tcPr>
          <w:p w:rsidR="006E23BB" w:rsidRPr="00DF28F5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п</w:t>
            </w: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рофессиональный педагогический конкурс, в номинации «Открытый урок», в рамках реализации приоритетного национального проекта «Образование»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44" w:type="dxa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</w:t>
            </w:r>
            <w:r w:rsidRPr="00DF28F5">
              <w:rPr>
                <w:rFonts w:ascii="Times New Roman" w:hAnsi="Times New Roman"/>
                <w:sz w:val="24"/>
                <w:szCs w:val="24"/>
              </w:rPr>
              <w:t>онкурс «Технология взаимодействия педагогов общеобразовательных организаций с родителями учащихся»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44" w:type="dxa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</w:t>
            </w:r>
            <w:r w:rsidRPr="00DF28F5">
              <w:rPr>
                <w:rFonts w:ascii="Times New Roman" w:hAnsi="Times New Roman"/>
                <w:sz w:val="24"/>
                <w:szCs w:val="24"/>
              </w:rPr>
              <w:t xml:space="preserve">«Основы </w:t>
            </w:r>
            <w:r w:rsidRPr="00DF28F5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компетентности педагогов в условиях ФГОС»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lastRenderedPageBreak/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44" w:type="dxa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Всероссийская </w:t>
            </w: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Блиц-олимпиада « ФГОС: внеурочная деятельность – важнейший компонент современного образовательного процесса в школе»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44" w:type="dxa"/>
          </w:tcPr>
          <w:p w:rsidR="006E23BB" w:rsidRPr="00DF28F5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Всероссийская </w:t>
            </w:r>
            <w:r w:rsidRPr="00DF28F5">
              <w:rPr>
                <w:rFonts w:ascii="Times New Roman" w:hAnsi="Times New Roman"/>
                <w:bCs/>
                <w:sz w:val="24"/>
                <w:szCs w:val="24"/>
              </w:rPr>
              <w:t>Блиц-олимпиада «Формирование и развитие классного коллектива»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44" w:type="dxa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Всероссийская в</w:t>
            </w:r>
            <w:r w:rsidRPr="0016316C">
              <w:rPr>
                <w:rFonts w:ascii="Times New Roman" w:hAnsi="Times New Roman"/>
                <w:bCs/>
                <w:sz w:val="24"/>
                <w:szCs w:val="24"/>
              </w:rPr>
              <w:t>икторина «Реализация ФГОС в начальной школе»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44" w:type="dxa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16C">
              <w:rPr>
                <w:rFonts w:ascii="Times New Roman" w:hAnsi="Times New Roman"/>
                <w:bCs/>
                <w:sz w:val="24"/>
                <w:szCs w:val="24"/>
              </w:rPr>
              <w:t>Тестирование в рамках Общероссийской акции. Тотальный тест «Доступная среда»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44" w:type="dxa"/>
          </w:tcPr>
          <w:p w:rsidR="006E23BB" w:rsidRPr="0016316C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B6A">
              <w:rPr>
                <w:rFonts w:ascii="Times New Roman" w:hAnsi="Times New Roman"/>
                <w:bCs/>
                <w:sz w:val="24"/>
                <w:szCs w:val="24"/>
              </w:rPr>
              <w:t>Диктант Победы. РФ</w:t>
            </w:r>
          </w:p>
        </w:tc>
        <w:tc>
          <w:tcPr>
            <w:tcW w:w="2367" w:type="dxa"/>
          </w:tcPr>
          <w:p w:rsidR="006E23BB" w:rsidRPr="006E23BB" w:rsidRDefault="006E23BB" w:rsidP="0031518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3BB">
              <w:rPr>
                <w:rFonts w:ascii="Times New Roman" w:hAnsi="Times New Roman"/>
                <w:sz w:val="24"/>
                <w:szCs w:val="24"/>
              </w:rPr>
              <w:t>Шарипова Е.В.</w:t>
            </w:r>
          </w:p>
        </w:tc>
        <w:tc>
          <w:tcPr>
            <w:tcW w:w="2910" w:type="dxa"/>
            <w:gridSpan w:val="2"/>
          </w:tcPr>
          <w:p w:rsidR="006E23BB" w:rsidRDefault="006E23BB" w:rsidP="0031518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C43D83" w:rsidRPr="00585D79" w:rsidTr="00C43D83">
        <w:tc>
          <w:tcPr>
            <w:tcW w:w="10579" w:type="dxa"/>
            <w:gridSpan w:val="5"/>
          </w:tcPr>
          <w:p w:rsidR="00C43D83" w:rsidRDefault="00C43D83" w:rsidP="00944B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№3 имени И.И. Рынкового»</w:t>
            </w:r>
          </w:p>
          <w:p w:rsidR="006E23BB" w:rsidRPr="00585D79" w:rsidRDefault="006E23BB" w:rsidP="00944B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B" w:rsidRPr="00585D79" w:rsidTr="00C43D83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6E23BB" w:rsidRP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23BB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Региональная акция «Дорога просвещения» с участием лучших педагогов и наставников образовательных организаций города Мегиона</w:t>
            </w:r>
          </w:p>
        </w:tc>
        <w:tc>
          <w:tcPr>
            <w:tcW w:w="2367" w:type="dxa"/>
          </w:tcPr>
          <w:p w:rsidR="006E23BB" w:rsidRPr="0075021C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021C">
              <w:rPr>
                <w:rFonts w:ascii="Times New Roman" w:hAnsi="Times New Roman"/>
                <w:sz w:val="24"/>
                <w:szCs w:val="24"/>
              </w:rPr>
              <w:t>Резина О.В.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34C83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  <w:vAlign w:val="center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B34C83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Городской конкурс методических разработок классных часов на тему «Профилактика преступлений и правонарушений среди несовершеннолетних»</w:t>
            </w:r>
          </w:p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Малюшенко О.А.</w:t>
            </w:r>
          </w:p>
        </w:tc>
        <w:tc>
          <w:tcPr>
            <w:tcW w:w="2910" w:type="dxa"/>
            <w:gridSpan w:val="2"/>
            <w:vAlign w:val="center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 xml:space="preserve">Публикация на сайте </w:t>
            </w:r>
            <w:r w:rsidRPr="00B34C83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B34C83">
              <w:rPr>
                <w:rFonts w:ascii="Times New Roman" w:hAnsi="Times New Roman"/>
                <w:sz w:val="24"/>
                <w:szCs w:val="24"/>
              </w:rPr>
              <w:t>.</w:t>
            </w:r>
            <w:r w:rsidRPr="00B34C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34C83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разработка: классный час «Дружба-это не работа» </w:t>
            </w:r>
          </w:p>
        </w:tc>
        <w:tc>
          <w:tcPr>
            <w:tcW w:w="2367" w:type="dxa"/>
            <w:vAlign w:val="center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Малюшенко О.А.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Свидетельство, Благодарственное письмо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 xml:space="preserve">Публикация на сайте </w:t>
            </w:r>
            <w:r w:rsidRPr="00B34C83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r w:rsidRPr="00B34C83">
              <w:rPr>
                <w:rFonts w:ascii="Times New Roman" w:hAnsi="Times New Roman"/>
                <w:sz w:val="24"/>
                <w:szCs w:val="24"/>
              </w:rPr>
              <w:t>.</w:t>
            </w:r>
            <w:r w:rsidRPr="00B34C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34C83">
              <w:rPr>
                <w:rFonts w:ascii="Times New Roman" w:hAnsi="Times New Roman"/>
                <w:sz w:val="24"/>
                <w:szCs w:val="24"/>
              </w:rPr>
              <w:t xml:space="preserve"> методическая разработка: Рабочий лист «Имя существительно»</w:t>
            </w:r>
          </w:p>
        </w:tc>
        <w:tc>
          <w:tcPr>
            <w:tcW w:w="2367" w:type="dxa"/>
            <w:vAlign w:val="center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Малюшенко О.А.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Свидетельство, Благодарственное письмо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«За нравственный подвиг учителя»</w:t>
            </w:r>
          </w:p>
        </w:tc>
        <w:tc>
          <w:tcPr>
            <w:tcW w:w="2367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Димова М.Ю.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Грамота. Департамент образования. 1 место.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2367" w:type="dxa"/>
          </w:tcPr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Димова М.Ю.</w:t>
            </w:r>
          </w:p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С.А.</w:t>
            </w:r>
          </w:p>
          <w:p w:rsidR="006E23BB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Л.М.</w:t>
            </w:r>
          </w:p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Бикжанова З.З.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Департамент образования. Благодарность.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«Международные Рождественские образовательные Чтения»</w:t>
            </w:r>
          </w:p>
        </w:tc>
        <w:tc>
          <w:tcPr>
            <w:tcW w:w="2367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Димова М.Ю.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Грамота. 3 место в муниципальном этапе.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Международный конкурс «Во благо Отечества»</w:t>
            </w:r>
          </w:p>
        </w:tc>
        <w:tc>
          <w:tcPr>
            <w:tcW w:w="2367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Димова М.Ю.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Диплом победителя 2 степени.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4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Региональный конкурс «Моя Югра»</w:t>
            </w:r>
          </w:p>
        </w:tc>
        <w:tc>
          <w:tcPr>
            <w:tcW w:w="2367" w:type="dxa"/>
          </w:tcPr>
          <w:p w:rsidR="006E23BB" w:rsidRPr="00B34C83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Димова М.Ю.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  <w:sz w:val="24"/>
                <w:szCs w:val="24"/>
              </w:rPr>
              <w:t>Диплом 1 место.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44" w:type="dxa"/>
            <w:vAlign w:val="center"/>
          </w:tcPr>
          <w:p w:rsidR="006E23BB" w:rsidRPr="00B34C83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Конкурс  «Основы Безопасности»</w:t>
            </w:r>
          </w:p>
        </w:tc>
        <w:tc>
          <w:tcPr>
            <w:tcW w:w="2367" w:type="dxa"/>
            <w:vAlign w:val="center"/>
          </w:tcPr>
          <w:p w:rsidR="006E23BB" w:rsidRPr="00B34C83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Беляева Л.М.</w:t>
            </w:r>
          </w:p>
        </w:tc>
        <w:tc>
          <w:tcPr>
            <w:tcW w:w="2910" w:type="dxa"/>
            <w:gridSpan w:val="2"/>
            <w:vAlign w:val="center"/>
          </w:tcPr>
          <w:p w:rsidR="006E23BB" w:rsidRDefault="006E23BB" w:rsidP="006E23B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</w:t>
            </w:r>
          </w:p>
        </w:tc>
      </w:tr>
      <w:tr w:rsidR="006E23BB" w:rsidRPr="00585D79" w:rsidTr="006E23BB"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44" w:type="dxa"/>
            <w:vAlign w:val="center"/>
          </w:tcPr>
          <w:p w:rsidR="006E23BB" w:rsidRPr="00B34C83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Всероссийский творческий конкурс «В этот День Победы…»</w:t>
            </w:r>
          </w:p>
        </w:tc>
        <w:tc>
          <w:tcPr>
            <w:tcW w:w="2367" w:type="dxa"/>
            <w:vAlign w:val="center"/>
          </w:tcPr>
          <w:p w:rsidR="006E23BB" w:rsidRPr="00B34C83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Беляева Л.М.</w:t>
            </w:r>
          </w:p>
        </w:tc>
        <w:tc>
          <w:tcPr>
            <w:tcW w:w="2910" w:type="dxa"/>
            <w:gridSpan w:val="2"/>
          </w:tcPr>
          <w:p w:rsidR="006E23BB" w:rsidRPr="00B34C83" w:rsidRDefault="006E23BB" w:rsidP="006E23BB">
            <w:pPr>
              <w:jc w:val="center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Благодарственное письмо</w:t>
            </w:r>
          </w:p>
          <w:p w:rsidR="006E23BB" w:rsidRPr="00B34C83" w:rsidRDefault="006E23BB" w:rsidP="006E23BB">
            <w:pPr>
              <w:ind w:firstLine="0"/>
              <w:rPr>
                <w:rFonts w:ascii="Times New Roman" w:hAnsi="Times New Roman"/>
              </w:rPr>
            </w:pPr>
          </w:p>
        </w:tc>
      </w:tr>
      <w:tr w:rsidR="006E23BB" w:rsidRPr="00585D79" w:rsidTr="006E23BB">
        <w:trPr>
          <w:trHeight w:val="2146"/>
        </w:trPr>
        <w:tc>
          <w:tcPr>
            <w:tcW w:w="0" w:type="auto"/>
          </w:tcPr>
          <w:p w:rsidR="006E23BB" w:rsidRPr="00585D79" w:rsidRDefault="006E23BB" w:rsidP="006E23B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44" w:type="dxa"/>
            <w:vAlign w:val="center"/>
          </w:tcPr>
          <w:p w:rsidR="006E23BB" w:rsidRPr="00B34C83" w:rsidRDefault="006E23BB" w:rsidP="006E23B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Избирательная комиссия ХМАО-Югры, за сотрудничество правовой культуры.</w:t>
            </w:r>
          </w:p>
        </w:tc>
        <w:tc>
          <w:tcPr>
            <w:tcW w:w="2367" w:type="dxa"/>
            <w:vAlign w:val="center"/>
          </w:tcPr>
          <w:p w:rsidR="006E23BB" w:rsidRPr="00B34C83" w:rsidRDefault="006E23BB" w:rsidP="006E23BB">
            <w:pPr>
              <w:ind w:firstLine="0"/>
              <w:rPr>
                <w:rFonts w:ascii="Times New Roman" w:hAnsi="Times New Roman"/>
              </w:rPr>
            </w:pPr>
            <w:r w:rsidRPr="00B34C83">
              <w:rPr>
                <w:rFonts w:ascii="Times New Roman" w:hAnsi="Times New Roman"/>
              </w:rPr>
              <w:t>Беляева Л.М.</w:t>
            </w:r>
          </w:p>
        </w:tc>
        <w:tc>
          <w:tcPr>
            <w:tcW w:w="2910" w:type="dxa"/>
            <w:gridSpan w:val="2"/>
          </w:tcPr>
          <w:p w:rsidR="006E23BB" w:rsidRPr="006E23BB" w:rsidRDefault="006E23BB" w:rsidP="006E23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4C83">
              <w:rPr>
                <w:rFonts w:ascii="Times New Roman" w:hAnsi="Times New Roman"/>
              </w:rPr>
              <w:t>Благодарственное письмо</w:t>
            </w:r>
          </w:p>
        </w:tc>
      </w:tr>
      <w:tr w:rsidR="00C43D83" w:rsidRPr="00585D79" w:rsidTr="00C43D83">
        <w:tc>
          <w:tcPr>
            <w:tcW w:w="10579" w:type="dxa"/>
            <w:gridSpan w:val="5"/>
          </w:tcPr>
          <w:p w:rsidR="00C43D83" w:rsidRPr="00585D79" w:rsidRDefault="00C43D83" w:rsidP="00944B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№4»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D4712C" w:rsidRPr="00D36D53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6D53">
              <w:rPr>
                <w:rFonts w:ascii="Times New Roman" w:hAnsi="Times New Roman"/>
                <w:sz w:val="24"/>
                <w:szCs w:val="24"/>
              </w:rPr>
              <w:t>Всероссийский педагогический диктант-2023</w:t>
            </w:r>
          </w:p>
          <w:p w:rsidR="00D4712C" w:rsidRPr="00D36D53" w:rsidRDefault="00D4712C" w:rsidP="00D471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4712C" w:rsidRDefault="00D4712C" w:rsidP="00D471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D53">
              <w:rPr>
                <w:rFonts w:ascii="Times New Roman" w:hAnsi="Times New Roman"/>
                <w:sz w:val="24"/>
                <w:szCs w:val="24"/>
              </w:rPr>
              <w:t>Попова А.А.</w:t>
            </w:r>
          </w:p>
          <w:p w:rsidR="00D4712C" w:rsidRPr="00D36D53" w:rsidRDefault="00D4712C" w:rsidP="00D471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Ананченко Т.А</w:t>
            </w:r>
            <w:r w:rsidRPr="00D36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Грамота за 1 место</w:t>
            </w:r>
          </w:p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D4712C" w:rsidRPr="002721E7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21E7">
              <w:rPr>
                <w:rFonts w:ascii="Times New Roman" w:hAnsi="Times New Roman"/>
                <w:sz w:val="24"/>
                <w:szCs w:val="24"/>
              </w:rPr>
              <w:t>Муниципальный конкурс «Рождественские встречи»</w:t>
            </w:r>
          </w:p>
        </w:tc>
        <w:tc>
          <w:tcPr>
            <w:tcW w:w="2367" w:type="dxa"/>
          </w:tcPr>
          <w:p w:rsidR="00D4712C" w:rsidRDefault="00D4712C" w:rsidP="00D4712C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721E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Панфилова И.В.</w:t>
            </w:r>
          </w:p>
          <w:p w:rsidR="00D4712C" w:rsidRDefault="00D4712C" w:rsidP="00D4712C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Липкина О.В.</w:t>
            </w:r>
          </w:p>
          <w:p w:rsidR="00D4712C" w:rsidRDefault="00D4712C" w:rsidP="00D4712C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Любимова В.Б.</w:t>
            </w:r>
          </w:p>
          <w:p w:rsidR="00D4712C" w:rsidRPr="002721E7" w:rsidRDefault="00D4712C" w:rsidP="00D4712C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Ананченко Т.А.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победителей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D4712C" w:rsidRPr="006A5432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276F2">
              <w:rPr>
                <w:rFonts w:ascii="Times New Roman" w:hAnsi="Times New Roman"/>
              </w:rPr>
              <w:t>онкурс учебно-методических материалов по формированию основ финансовой грамотности обучающихс</w:t>
            </w:r>
            <w:r>
              <w:rPr>
                <w:rFonts w:ascii="Times New Roman" w:hAnsi="Times New Roman"/>
              </w:rPr>
              <w:t>я образовательных организаций Х</w:t>
            </w:r>
            <w:r w:rsidRPr="008276F2">
              <w:rPr>
                <w:rFonts w:ascii="Times New Roman" w:hAnsi="Times New Roman"/>
              </w:rPr>
              <w:t>МАО-Югры</w:t>
            </w:r>
          </w:p>
        </w:tc>
        <w:tc>
          <w:tcPr>
            <w:tcW w:w="2367" w:type="dxa"/>
          </w:tcPr>
          <w:p w:rsidR="00D4712C" w:rsidRDefault="00D4712C" w:rsidP="00D4712C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8276F2">
              <w:rPr>
                <w:rFonts w:ascii="Times New Roman" w:eastAsiaTheme="minorHAnsi" w:hAnsi="Times New Roman"/>
                <w:lang w:eastAsia="ru-RU"/>
              </w:rPr>
              <w:t>Колобовникова Л.П.</w:t>
            </w:r>
          </w:p>
          <w:p w:rsidR="00D4712C" w:rsidRPr="008276F2" w:rsidRDefault="00D4712C" w:rsidP="00D4712C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>Ананченко Т.А.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D471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эссе «Молодой педагог-наставник»: Путь к профессиональному росту»</w:t>
            </w:r>
            <w:r>
              <w:t xml:space="preserve"> </w:t>
            </w:r>
            <w:r w:rsidRPr="00AC3FF9">
              <w:rPr>
                <w:rFonts w:ascii="Times New Roman" w:hAnsi="Times New Roman"/>
                <w:sz w:val="24"/>
                <w:szCs w:val="24"/>
              </w:rPr>
              <w:t>Вектор наставничества от идеи до реализации»</w:t>
            </w:r>
          </w:p>
        </w:tc>
        <w:tc>
          <w:tcPr>
            <w:tcW w:w="2367" w:type="dxa"/>
          </w:tcPr>
          <w:p w:rsidR="00D4712C" w:rsidRPr="008276F2" w:rsidRDefault="00D4712C" w:rsidP="00D4712C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8276F2">
              <w:rPr>
                <w:rFonts w:ascii="Times New Roman" w:eastAsiaTheme="minorHAnsi" w:hAnsi="Times New Roman"/>
                <w:lang w:eastAsia="ru-RU"/>
              </w:rPr>
              <w:t>Колобовникова Л.П.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D4712C" w:rsidRPr="006A5432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«Международные Рождественские образовательные Чтения»</w:t>
            </w:r>
          </w:p>
        </w:tc>
        <w:tc>
          <w:tcPr>
            <w:tcW w:w="2367" w:type="dxa"/>
          </w:tcPr>
          <w:p w:rsidR="00D471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Колобовникова Л.П.</w:t>
            </w:r>
          </w:p>
          <w:p w:rsidR="00D4712C" w:rsidRPr="00724B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Брюховских Д.А.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 xml:space="preserve">Диплом победителя        </w:t>
            </w:r>
          </w:p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  <w:p w:rsidR="00D4712C" w:rsidRPr="00585D79" w:rsidRDefault="00D4712C" w:rsidP="00D4712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12C" w:rsidRPr="00585D79" w:rsidRDefault="00D4712C" w:rsidP="00D4712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12C" w:rsidRPr="00585D79" w:rsidRDefault="00D4712C" w:rsidP="00D4712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12C" w:rsidRPr="00585D79" w:rsidRDefault="00D4712C" w:rsidP="00D4712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12C" w:rsidRPr="00585D79" w:rsidRDefault="00D4712C" w:rsidP="00D4712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12C" w:rsidRPr="00585D79" w:rsidRDefault="00D4712C" w:rsidP="00D4712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1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585D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5D79">
              <w:rPr>
                <w:rFonts w:ascii="Times New Roman" w:hAnsi="Times New Roman"/>
                <w:sz w:val="24"/>
                <w:szCs w:val="24"/>
              </w:rPr>
              <w:t xml:space="preserve"> степени  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D4712C" w:rsidRPr="0052057D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5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2057D">
              <w:rPr>
                <w:rFonts w:ascii="Times New Roman" w:hAnsi="Times New Roman"/>
                <w:bCs/>
                <w:sz w:val="24"/>
                <w:szCs w:val="24"/>
              </w:rPr>
              <w:t>Педагогика XXI века: опыт,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057D">
              <w:rPr>
                <w:rFonts w:ascii="Times New Roman" w:hAnsi="Times New Roman"/>
                <w:bCs/>
                <w:sz w:val="24"/>
                <w:szCs w:val="24"/>
              </w:rPr>
              <w:t>достижения, методика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02.11.2023 год</w:t>
            </w:r>
          </w:p>
        </w:tc>
        <w:tc>
          <w:tcPr>
            <w:tcW w:w="2367" w:type="dxa"/>
          </w:tcPr>
          <w:p w:rsidR="00D4712C" w:rsidRPr="0052057D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Федорова В.Л.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D4712C" w:rsidRPr="0052057D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«Методическая разработка – 2023»  06.11.2023 год</w:t>
            </w:r>
          </w:p>
        </w:tc>
        <w:tc>
          <w:tcPr>
            <w:tcW w:w="2367" w:type="dxa"/>
          </w:tcPr>
          <w:p w:rsidR="00D471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Федорова В.Л.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Диплом номинанта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D4712C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«Учитель года – 2023» 06.11.2023 год</w:t>
            </w:r>
          </w:p>
        </w:tc>
        <w:tc>
          <w:tcPr>
            <w:tcW w:w="2367" w:type="dxa"/>
          </w:tcPr>
          <w:p w:rsidR="00D471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Федорова В.Л.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D4712C" w:rsidRPr="00585D79" w:rsidRDefault="00D4712C" w:rsidP="00D4712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4" w:type="dxa"/>
          </w:tcPr>
          <w:p w:rsidR="00D4712C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«За нравственный подвиг учителя»</w:t>
            </w:r>
          </w:p>
        </w:tc>
        <w:tc>
          <w:tcPr>
            <w:tcW w:w="2367" w:type="dxa"/>
          </w:tcPr>
          <w:p w:rsidR="00D471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Федорова В.Л</w:t>
            </w:r>
          </w:p>
          <w:p w:rsidR="00D471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Сурина М.С.</w:t>
            </w:r>
          </w:p>
          <w:p w:rsidR="00D4712C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D5D">
              <w:rPr>
                <w:rFonts w:ascii="Times New Roman" w:hAnsi="Times New Roman"/>
                <w:bCs/>
                <w:sz w:val="24"/>
                <w:szCs w:val="24"/>
              </w:rPr>
              <w:t>Закиева Е.В</w:t>
            </w:r>
          </w:p>
        </w:tc>
        <w:tc>
          <w:tcPr>
            <w:tcW w:w="2910" w:type="dxa"/>
            <w:gridSpan w:val="2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C43D83" w:rsidRPr="00585D79" w:rsidTr="00C43D83">
        <w:tc>
          <w:tcPr>
            <w:tcW w:w="10579" w:type="dxa"/>
            <w:gridSpan w:val="5"/>
          </w:tcPr>
          <w:p w:rsidR="00C43D83" w:rsidRPr="00585D79" w:rsidRDefault="00C43D83" w:rsidP="00944B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№5 «Гимназия»</w:t>
            </w:r>
          </w:p>
        </w:tc>
      </w:tr>
      <w:tr w:rsidR="00D4712C" w:rsidRPr="00585D79" w:rsidTr="00C43D83">
        <w:trPr>
          <w:trHeight w:val="527"/>
        </w:trPr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D4712C" w:rsidRPr="008A282F" w:rsidRDefault="00D4712C" w:rsidP="00D4712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Городской конкурс методических разработок классных часов нa тему  «Профилактика правонарушений и преступлений среди несовершеннолетних»</w:t>
            </w:r>
          </w:p>
        </w:tc>
        <w:tc>
          <w:tcPr>
            <w:tcW w:w="2367" w:type="dxa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Медведева Лариса Александровна</w:t>
            </w:r>
          </w:p>
        </w:tc>
        <w:tc>
          <w:tcPr>
            <w:tcW w:w="2910" w:type="dxa"/>
            <w:gridSpan w:val="2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D4712C" w:rsidRPr="008A282F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A282F">
              <w:rPr>
                <w:rFonts w:ascii="Times New Roman" w:hAnsi="Times New Roman"/>
                <w:sz w:val="24"/>
                <w:szCs w:val="24"/>
              </w:rPr>
              <w:t xml:space="preserve"> Всероссийский профессиональный конкурс «Гордость России». Номинация: Открытый урок.</w:t>
            </w:r>
          </w:p>
        </w:tc>
        <w:tc>
          <w:tcPr>
            <w:tcW w:w="2367" w:type="dxa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Федоришина Светлана Семеновна</w:t>
            </w:r>
          </w:p>
        </w:tc>
        <w:tc>
          <w:tcPr>
            <w:tcW w:w="2910" w:type="dxa"/>
            <w:gridSpan w:val="2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Диплом 1 степени.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D4712C" w:rsidRPr="008A282F" w:rsidRDefault="00D4712C" w:rsidP="00D4712C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«Педагогическое мероприятие» Приемы мотивации на уроках в начальной школе»-</w:t>
            </w:r>
          </w:p>
        </w:tc>
        <w:tc>
          <w:tcPr>
            <w:tcW w:w="2367" w:type="dxa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2910" w:type="dxa"/>
            <w:gridSpan w:val="2"/>
          </w:tcPr>
          <w:p w:rsidR="00D4712C" w:rsidRPr="008A282F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4" w:type="dxa"/>
          </w:tcPr>
          <w:p w:rsidR="00D4712C" w:rsidRPr="008A282F" w:rsidRDefault="00D4712C" w:rsidP="00D4712C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«Педагогика и методика образования детей с ОВЗ»</w:t>
            </w:r>
          </w:p>
        </w:tc>
        <w:tc>
          <w:tcPr>
            <w:tcW w:w="2367" w:type="dxa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2910" w:type="dxa"/>
            <w:gridSpan w:val="2"/>
          </w:tcPr>
          <w:p w:rsidR="00D4712C" w:rsidRPr="008A282F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D4712C" w:rsidRPr="008A282F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Международная онлайн-олимпиада по экономике «Деньги и денежное обращение»</w:t>
            </w:r>
          </w:p>
        </w:tc>
        <w:tc>
          <w:tcPr>
            <w:tcW w:w="2367" w:type="dxa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2910" w:type="dxa"/>
            <w:gridSpan w:val="2"/>
          </w:tcPr>
          <w:p w:rsidR="00D4712C" w:rsidRPr="008A282F" w:rsidRDefault="00D4712C" w:rsidP="00D4712C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D4712C" w:rsidRPr="008A282F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D4712C" w:rsidRPr="008A282F" w:rsidRDefault="00D4712C" w:rsidP="00D4712C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Тестирование «Методологические аспекты преподавания основ финансовой грамотности в общеобразовательной школе»</w:t>
            </w:r>
          </w:p>
        </w:tc>
        <w:tc>
          <w:tcPr>
            <w:tcW w:w="2367" w:type="dxa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2910" w:type="dxa"/>
            <w:gridSpan w:val="2"/>
          </w:tcPr>
          <w:p w:rsidR="00D4712C" w:rsidRPr="008A282F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D4712C" w:rsidRPr="008A282F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Тестирование «Использование современных педагогических технологий в процессе формирования орфографической грамотности младших школьников на уроках русского языка в соответствии с ФГОС НОО»</w:t>
            </w:r>
          </w:p>
        </w:tc>
        <w:tc>
          <w:tcPr>
            <w:tcW w:w="2367" w:type="dxa"/>
          </w:tcPr>
          <w:p w:rsidR="00D4712C" w:rsidRPr="00A0402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4028">
              <w:rPr>
                <w:rFonts w:ascii="Times New Roman" w:hAnsi="Times New Roman"/>
                <w:sz w:val="24"/>
                <w:szCs w:val="24"/>
              </w:rPr>
              <w:t>Симонова Светлана Михайловна</w:t>
            </w:r>
          </w:p>
        </w:tc>
        <w:tc>
          <w:tcPr>
            <w:tcW w:w="2910" w:type="dxa"/>
            <w:gridSpan w:val="2"/>
          </w:tcPr>
          <w:p w:rsidR="00D4712C" w:rsidRPr="008A282F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82F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43D83" w:rsidRPr="00585D79" w:rsidTr="00C43D83">
        <w:tc>
          <w:tcPr>
            <w:tcW w:w="10579" w:type="dxa"/>
            <w:gridSpan w:val="5"/>
          </w:tcPr>
          <w:p w:rsidR="00C43D83" w:rsidRPr="00585D79" w:rsidRDefault="00C43D83" w:rsidP="00C43D8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МБОУ «СОШ №6»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D4712C" w:rsidRPr="00423F30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Конкурс на присуждение премий лучшим учителям ОО, реализующих образовательные программы НОО, ООО и СОО из средств федерального бюджета в 2023 году</w:t>
            </w:r>
          </w:p>
        </w:tc>
        <w:tc>
          <w:tcPr>
            <w:tcW w:w="2367" w:type="dxa"/>
          </w:tcPr>
          <w:p w:rsidR="00D4712C" w:rsidRPr="00423F30" w:rsidRDefault="00D4712C" w:rsidP="00D471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910" w:type="dxa"/>
            <w:gridSpan w:val="2"/>
          </w:tcPr>
          <w:p w:rsidR="00D4712C" w:rsidRPr="00423F30" w:rsidRDefault="00D4712C" w:rsidP="00D4712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Марнова Е.В.</w:t>
            </w:r>
          </w:p>
        </w:tc>
      </w:tr>
      <w:tr w:rsidR="00C43D83" w:rsidRPr="00585D79" w:rsidTr="00C43D83">
        <w:tc>
          <w:tcPr>
            <w:tcW w:w="10579" w:type="dxa"/>
            <w:gridSpan w:val="5"/>
          </w:tcPr>
          <w:p w:rsidR="00C43D83" w:rsidRPr="00585D79" w:rsidRDefault="00C43D83" w:rsidP="00C43D8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МАОУ «СОШ №9»</w:t>
            </w:r>
          </w:p>
        </w:tc>
      </w:tr>
      <w:tr w:rsidR="00C43D83" w:rsidRPr="00585D79" w:rsidTr="00C43D83">
        <w:tc>
          <w:tcPr>
            <w:tcW w:w="0" w:type="auto"/>
          </w:tcPr>
          <w:p w:rsidR="00C43D83" w:rsidRPr="00585D79" w:rsidRDefault="00C43D83" w:rsidP="00585D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4" w:type="dxa"/>
          </w:tcPr>
          <w:p w:rsidR="00C43D83" w:rsidRPr="00585D79" w:rsidRDefault="00C43D83" w:rsidP="00585D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конкурса, мероприятия</w:t>
            </w:r>
          </w:p>
        </w:tc>
        <w:tc>
          <w:tcPr>
            <w:tcW w:w="2442" w:type="dxa"/>
            <w:gridSpan w:val="2"/>
          </w:tcPr>
          <w:p w:rsidR="00C43D83" w:rsidRPr="00585D79" w:rsidRDefault="00C43D83" w:rsidP="00585D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835" w:type="dxa"/>
          </w:tcPr>
          <w:p w:rsidR="00C43D83" w:rsidRPr="00585D79" w:rsidRDefault="00C43D83" w:rsidP="00585D7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5D7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A69">
              <w:rPr>
                <w:rFonts w:ascii="Times New Roman" w:hAnsi="Times New Roman"/>
              </w:rPr>
              <w:t>Всероссийская олимпиада руководителей и педагогов общеобразовательных организаций «Организация обучения детей с ОВЗ в начальных классах в условиях инклюзивного образования» (в рамках научно-практической конференции)</w:t>
            </w:r>
          </w:p>
        </w:tc>
        <w:tc>
          <w:tcPr>
            <w:tcW w:w="2442" w:type="dxa"/>
            <w:gridSpan w:val="2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A69">
              <w:rPr>
                <w:rFonts w:ascii="Times New Roman" w:hAnsi="Times New Roman"/>
                <w:sz w:val="24"/>
                <w:szCs w:val="24"/>
              </w:rPr>
              <w:t>Серова С.В., Лапшина М.И.</w:t>
            </w:r>
          </w:p>
        </w:tc>
        <w:tc>
          <w:tcPr>
            <w:tcW w:w="2835" w:type="dxa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A6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A69">
              <w:rPr>
                <w:rFonts w:ascii="Times New Roman" w:hAnsi="Times New Roman"/>
                <w:bCs/>
                <w:lang w:eastAsia="ru-RU"/>
              </w:rPr>
              <w:t>Всероссийский конкурс профессионального мастерства «Педагогическое открытие-2024»</w:t>
            </w:r>
          </w:p>
        </w:tc>
        <w:tc>
          <w:tcPr>
            <w:tcW w:w="2442" w:type="dxa"/>
            <w:gridSpan w:val="2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A69">
              <w:rPr>
                <w:rFonts w:ascii="Times New Roman" w:hAnsi="Times New Roman"/>
                <w:sz w:val="24"/>
                <w:szCs w:val="24"/>
              </w:rPr>
              <w:t>Лапшина М.И.</w:t>
            </w:r>
          </w:p>
        </w:tc>
        <w:tc>
          <w:tcPr>
            <w:tcW w:w="2835" w:type="dxa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A6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D4712C" w:rsidRPr="00F71198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lang w:eastAsia="ru-RU"/>
              </w:rPr>
            </w:pPr>
            <w:r w:rsidRPr="00F71198">
              <w:rPr>
                <w:rFonts w:ascii="Times New Roman" w:hAnsi="Times New Roman"/>
                <w:bCs/>
                <w:lang w:eastAsia="ru-RU"/>
              </w:rPr>
              <w:t>V Всероссийский Педагогический Конкурс «Мое лучшее мероприятие»</w:t>
            </w:r>
          </w:p>
        </w:tc>
        <w:tc>
          <w:tcPr>
            <w:tcW w:w="2442" w:type="dxa"/>
            <w:gridSpan w:val="2"/>
          </w:tcPr>
          <w:p w:rsidR="00D4712C" w:rsidRPr="00F7119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1198">
              <w:rPr>
                <w:rFonts w:ascii="Times New Roman" w:hAnsi="Times New Roman"/>
                <w:sz w:val="24"/>
                <w:szCs w:val="24"/>
              </w:rPr>
              <w:t>Яковлева Е.П.</w:t>
            </w:r>
          </w:p>
        </w:tc>
        <w:tc>
          <w:tcPr>
            <w:tcW w:w="2835" w:type="dxa"/>
          </w:tcPr>
          <w:p w:rsidR="00D4712C" w:rsidRDefault="00D4712C" w:rsidP="00D4712C">
            <w:pPr>
              <w:spacing w:line="240" w:lineRule="auto"/>
              <w:ind w:firstLine="0"/>
            </w:pPr>
            <w:r w:rsidRPr="000D492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D4712C" w:rsidRPr="00F7119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Cs/>
                <w:lang w:eastAsia="ru-RU"/>
              </w:rPr>
            </w:pPr>
            <w:r w:rsidRPr="00F71198">
              <w:rPr>
                <w:rFonts w:ascii="Times New Roman" w:hAnsi="Times New Roman"/>
                <w:bCs/>
                <w:lang w:eastAsia="ru-RU"/>
              </w:rPr>
              <w:t>Всероссийский конкурс «Лучший сайт педагога-2023»</w:t>
            </w:r>
          </w:p>
        </w:tc>
        <w:tc>
          <w:tcPr>
            <w:tcW w:w="2442" w:type="dxa"/>
            <w:gridSpan w:val="2"/>
          </w:tcPr>
          <w:p w:rsidR="00D4712C" w:rsidRPr="00F7119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1198">
              <w:rPr>
                <w:rFonts w:ascii="Times New Roman" w:hAnsi="Times New Roman"/>
                <w:sz w:val="24"/>
                <w:szCs w:val="24"/>
              </w:rPr>
              <w:t>Яковлева Е.П.</w:t>
            </w:r>
          </w:p>
        </w:tc>
        <w:tc>
          <w:tcPr>
            <w:tcW w:w="2835" w:type="dxa"/>
          </w:tcPr>
          <w:p w:rsidR="00D4712C" w:rsidRDefault="00D4712C" w:rsidP="00D4712C">
            <w:pPr>
              <w:spacing w:line="240" w:lineRule="auto"/>
              <w:ind w:firstLine="0"/>
            </w:pPr>
            <w:r w:rsidRPr="000D492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D4712C" w:rsidRPr="00F7119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F71198">
              <w:rPr>
                <w:rFonts w:ascii="Times New Roman" w:hAnsi="Times New Roman"/>
                <w:bCs/>
                <w:iCs/>
                <w:lang w:eastAsia="ru-RU"/>
              </w:rPr>
              <w:t>Конкурс профессионального мастерства "Педагогическое открытие - 2024".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Pr="00F71198">
              <w:rPr>
                <w:rFonts w:ascii="Times New Roman" w:hAnsi="Times New Roman"/>
                <w:bCs/>
                <w:iCs/>
                <w:lang w:eastAsia="ru-RU"/>
              </w:rPr>
              <w:t>Конкурсная работа «Командная интеллектуальная игра КВИЗ «Эрудиты» для второклассников (сценарий, презентация)».</w:t>
            </w:r>
          </w:p>
        </w:tc>
        <w:tc>
          <w:tcPr>
            <w:tcW w:w="2442" w:type="dxa"/>
            <w:gridSpan w:val="2"/>
          </w:tcPr>
          <w:p w:rsidR="00D4712C" w:rsidRPr="00F7119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1198">
              <w:rPr>
                <w:rFonts w:ascii="Times New Roman" w:hAnsi="Times New Roman"/>
                <w:sz w:val="24"/>
                <w:szCs w:val="24"/>
              </w:rPr>
              <w:t>Лунгу О.А., Лапшина М.И., Николаенко И.В., Рыкалина Л.И.</w:t>
            </w:r>
          </w:p>
        </w:tc>
        <w:tc>
          <w:tcPr>
            <w:tcW w:w="2835" w:type="dxa"/>
          </w:tcPr>
          <w:p w:rsidR="00D4712C" w:rsidRDefault="00D4712C" w:rsidP="00D4712C">
            <w:pPr>
              <w:spacing w:line="240" w:lineRule="auto"/>
              <w:ind w:firstLine="0"/>
            </w:pPr>
            <w:r w:rsidRPr="000D492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D4712C" w:rsidRPr="00B25EB0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lang w:eastAsia="ru-RU"/>
              </w:rPr>
            </w:pPr>
            <w:r w:rsidRPr="00B25EB0">
              <w:rPr>
                <w:rFonts w:ascii="Times New Roman" w:hAnsi="Times New Roman"/>
              </w:rPr>
              <w:t>Разработка костюма вороны и его презентация для заочного этапа конкурса округа «Лучший костюм вороны»</w:t>
            </w:r>
          </w:p>
        </w:tc>
        <w:tc>
          <w:tcPr>
            <w:tcW w:w="2442" w:type="dxa"/>
            <w:gridSpan w:val="2"/>
          </w:tcPr>
          <w:p w:rsidR="00D4712C" w:rsidRPr="00F71198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Олюшина Э.В.</w:t>
            </w:r>
          </w:p>
        </w:tc>
        <w:tc>
          <w:tcPr>
            <w:tcW w:w="2835" w:type="dxa"/>
          </w:tcPr>
          <w:p w:rsidR="00D4712C" w:rsidRPr="00B25EB0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5EB0">
              <w:rPr>
                <w:rFonts w:ascii="Times New Roman" w:hAnsi="Times New Roman"/>
              </w:rPr>
              <w:t>Лауреат</w:t>
            </w:r>
            <w:r>
              <w:rPr>
                <w:rFonts w:ascii="Times New Roman" w:hAnsi="Times New Roman"/>
              </w:rPr>
              <w:t xml:space="preserve"> 1</w:t>
            </w:r>
            <w:r w:rsidRPr="00B25EB0">
              <w:rPr>
                <w:rFonts w:ascii="Times New Roman" w:hAnsi="Times New Roman"/>
              </w:rPr>
              <w:t xml:space="preserve"> степени Участие в составе группы учителей,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A69">
              <w:rPr>
                <w:rFonts w:ascii="Times New Roman" w:hAnsi="Times New Roman"/>
              </w:rPr>
              <w:t>Всероссийская олимпиада руководителей и педагогов общеобразовательных организаций «Организация обучения детей с ОВЗ в начальных классах в условиях инклюзивного образования» (в рамках научно-практической конференции)</w:t>
            </w:r>
          </w:p>
        </w:tc>
        <w:tc>
          <w:tcPr>
            <w:tcW w:w="2442" w:type="dxa"/>
            <w:gridSpan w:val="2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A69">
              <w:rPr>
                <w:rFonts w:ascii="Times New Roman" w:hAnsi="Times New Roman"/>
                <w:sz w:val="24"/>
                <w:szCs w:val="24"/>
              </w:rPr>
              <w:t>Серова С.В., Лапшина М.И.</w:t>
            </w:r>
          </w:p>
        </w:tc>
        <w:tc>
          <w:tcPr>
            <w:tcW w:w="2835" w:type="dxa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A6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4712C" w:rsidRPr="00585D79" w:rsidTr="00C43D83">
        <w:tc>
          <w:tcPr>
            <w:tcW w:w="0" w:type="auto"/>
          </w:tcPr>
          <w:p w:rsidR="00D4712C" w:rsidRPr="00585D79" w:rsidRDefault="00D4712C" w:rsidP="00D4712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5A69">
              <w:rPr>
                <w:rFonts w:ascii="Times New Roman" w:hAnsi="Times New Roman"/>
                <w:bCs/>
                <w:lang w:eastAsia="ru-RU"/>
              </w:rPr>
              <w:t>Всероссийский конкурс профессионального мастерства «Педагогическое открытие-2024»</w:t>
            </w:r>
          </w:p>
        </w:tc>
        <w:tc>
          <w:tcPr>
            <w:tcW w:w="2442" w:type="dxa"/>
            <w:gridSpan w:val="2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A69">
              <w:rPr>
                <w:rFonts w:ascii="Times New Roman" w:hAnsi="Times New Roman"/>
                <w:sz w:val="24"/>
                <w:szCs w:val="24"/>
              </w:rPr>
              <w:t>Лапшина М.И.</w:t>
            </w:r>
          </w:p>
        </w:tc>
        <w:tc>
          <w:tcPr>
            <w:tcW w:w="2835" w:type="dxa"/>
          </w:tcPr>
          <w:p w:rsidR="00D4712C" w:rsidRPr="00A35A69" w:rsidRDefault="00D4712C" w:rsidP="00D471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5A69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</w:tbl>
    <w:p w:rsidR="005A4941" w:rsidRDefault="005A4941" w:rsidP="00EE33B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E58E5" w:rsidRDefault="009E58E5" w:rsidP="009E58E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молодыми педагогами (анализ проведенных мероприятий, задачи на следующий год)</w:t>
      </w:r>
    </w:p>
    <w:p w:rsidR="00324DEC" w:rsidRDefault="00324DEC" w:rsidP="00324DEC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324DEC">
        <w:rPr>
          <w:rFonts w:ascii="Times New Roman" w:hAnsi="Times New Roman"/>
          <w:sz w:val="24"/>
          <w:szCs w:val="24"/>
        </w:rPr>
        <w:t>Среди учителей на сегодняшний день кол</w:t>
      </w:r>
      <w:r w:rsidR="00CC4261">
        <w:rPr>
          <w:rFonts w:ascii="Times New Roman" w:hAnsi="Times New Roman"/>
          <w:sz w:val="24"/>
          <w:szCs w:val="24"/>
        </w:rPr>
        <w:t>и</w:t>
      </w:r>
      <w:r w:rsidR="00EE33BF">
        <w:rPr>
          <w:rFonts w:ascii="Times New Roman" w:hAnsi="Times New Roman"/>
          <w:sz w:val="24"/>
          <w:szCs w:val="24"/>
        </w:rPr>
        <w:t>чество молодых специалистов – 7</w:t>
      </w:r>
      <w:r w:rsidRPr="00324DEC">
        <w:rPr>
          <w:rFonts w:ascii="Times New Roman" w:hAnsi="Times New Roman"/>
          <w:sz w:val="24"/>
          <w:szCs w:val="24"/>
        </w:rPr>
        <w:t>. Опытные педагоги оказывают поддержку профессиональной деятельности молодых педагогов, помогают подготовить уроки, принимать участие в профессиональных конкурсах.</w:t>
      </w:r>
    </w:p>
    <w:p w:rsidR="00CC4261" w:rsidRDefault="00CC4261" w:rsidP="00CC4261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CC4261">
        <w:rPr>
          <w:rFonts w:ascii="Times New Roman" w:hAnsi="Times New Roman"/>
          <w:b/>
          <w:sz w:val="24"/>
          <w:szCs w:val="24"/>
        </w:rPr>
        <w:t>МАОУ «СОШ №1»</w:t>
      </w:r>
    </w:p>
    <w:p w:rsidR="00D4712C" w:rsidRDefault="00D4712C" w:rsidP="00D4712C">
      <w:p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1A1DB4">
        <w:rPr>
          <w:rFonts w:ascii="Times New Roman" w:hAnsi="Times New Roman"/>
          <w:sz w:val="24"/>
          <w:szCs w:val="24"/>
        </w:rPr>
        <w:lastRenderedPageBreak/>
        <w:t xml:space="preserve">В начальной школе работает 1 молодой специалист Жалбэ К.В. С данным учителем  на протяжении всего учебного года работала в качестве наставника Дмитриева М.В. С молодым учителем наставник совместно  проектировала уроки, посещала и анализировала занятия, проводила открытые уроки. Кроме того они принимали участие в </w:t>
      </w:r>
      <w:r>
        <w:rPr>
          <w:rFonts w:ascii="Times New Roman" w:hAnsi="Times New Roman"/>
          <w:sz w:val="24"/>
          <w:szCs w:val="24"/>
        </w:rPr>
        <w:t>акции «Дорога просвещения» с участием лучших педагогов и наставников образовательных организация г. Мегиона. Им были вручены сертификаты участников акции.</w:t>
      </w:r>
    </w:p>
    <w:p w:rsidR="00D4712C" w:rsidRDefault="00D4712C" w:rsidP="00D4712C">
      <w:p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Ксении Валерьевны являются активными участниками различных конкурсов, олимпиад …</w:t>
      </w:r>
    </w:p>
    <w:p w:rsidR="00D4712C" w:rsidRDefault="00D4712C" w:rsidP="00D4712C">
      <w:pPr>
        <w:spacing w:line="240" w:lineRule="auto"/>
        <w:ind w:left="284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Школьный этап Всероссийской олимпиады школьников (призеры)</w:t>
      </w:r>
    </w:p>
    <w:p w:rsidR="00D4712C" w:rsidRDefault="00D4712C" w:rsidP="00D4712C">
      <w:pPr>
        <w:spacing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830648">
        <w:rPr>
          <w:rFonts w:ascii="Times New Roman" w:hAnsi="Times New Roman"/>
          <w:color w:val="000000"/>
          <w:sz w:val="24"/>
          <w:szCs w:val="24"/>
        </w:rPr>
        <w:t>Городская олимпиада по математике</w:t>
      </w:r>
      <w:r>
        <w:rPr>
          <w:rFonts w:ascii="Times New Roman" w:hAnsi="Times New Roman"/>
          <w:color w:val="000000"/>
          <w:sz w:val="24"/>
          <w:szCs w:val="24"/>
        </w:rPr>
        <w:t xml:space="preserve"> (участники)</w:t>
      </w:r>
    </w:p>
    <w:p w:rsidR="00D4712C" w:rsidRDefault="00D4712C" w:rsidP="00D4712C">
      <w:pPr>
        <w:spacing w:line="240" w:lineRule="auto"/>
        <w:ind w:left="284" w:firstLine="0"/>
        <w:rPr>
          <w:rFonts w:ascii="Times New Roman" w:hAnsi="Times New Roman"/>
          <w:sz w:val="24"/>
        </w:rPr>
      </w:pPr>
      <w:r w:rsidRPr="00550F21">
        <w:rPr>
          <w:rFonts w:ascii="Times New Roman" w:hAnsi="Times New Roman"/>
          <w:sz w:val="24"/>
        </w:rPr>
        <w:t>Всероссийск</w:t>
      </w:r>
      <w:r>
        <w:rPr>
          <w:rFonts w:ascii="Times New Roman" w:hAnsi="Times New Roman"/>
          <w:sz w:val="24"/>
        </w:rPr>
        <w:t>ие</w:t>
      </w:r>
      <w:r w:rsidRPr="00550F21">
        <w:rPr>
          <w:rFonts w:ascii="Times New Roman" w:hAnsi="Times New Roman"/>
          <w:sz w:val="24"/>
        </w:rPr>
        <w:t>я онлайн-олимпиад</w:t>
      </w:r>
      <w:r>
        <w:rPr>
          <w:rFonts w:ascii="Times New Roman" w:hAnsi="Times New Roman"/>
          <w:sz w:val="24"/>
        </w:rPr>
        <w:t>ы Учи.ру (победители и призеры)</w:t>
      </w:r>
    </w:p>
    <w:p w:rsidR="00D4712C" w:rsidRPr="001A1DB4" w:rsidRDefault="00D4712C" w:rsidP="00D4712C">
      <w:p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Городская игра  по финансовой грамотности «Путешествие с копейкой» (победители)</w:t>
      </w:r>
    </w:p>
    <w:p w:rsidR="00D4712C" w:rsidRDefault="00D4712C" w:rsidP="00D4712C">
      <w:pPr>
        <w:spacing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1A1DB4">
        <w:rPr>
          <w:rFonts w:ascii="Times New Roman" w:hAnsi="Times New Roman"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A1D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 </w:t>
      </w:r>
      <w:r w:rsidRPr="001A1DB4">
        <w:rPr>
          <w:rFonts w:ascii="Times New Roman" w:hAnsi="Times New Roman"/>
          <w:sz w:val="24"/>
          <w:szCs w:val="24"/>
        </w:rPr>
        <w:t>продолжить работу по данному направлению</w:t>
      </w:r>
      <w:r>
        <w:rPr>
          <w:rFonts w:ascii="Times New Roman" w:hAnsi="Times New Roman"/>
          <w:sz w:val="24"/>
          <w:szCs w:val="24"/>
        </w:rPr>
        <w:t>.</w:t>
      </w:r>
    </w:p>
    <w:p w:rsidR="00D4712C" w:rsidRPr="001A1DB4" w:rsidRDefault="00D4712C" w:rsidP="00D4712C">
      <w:pPr>
        <w:spacing w:line="240" w:lineRule="auto"/>
        <w:ind w:left="141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подготовиться к аттестации педагогических работников Жалбэ К.В.</w:t>
      </w:r>
    </w:p>
    <w:p w:rsidR="00D4712C" w:rsidRPr="00CC4261" w:rsidRDefault="00D4712C" w:rsidP="00CC4261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C4261" w:rsidRDefault="00CC4261" w:rsidP="00944B03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CC4261">
        <w:rPr>
          <w:rFonts w:ascii="Times New Roman" w:hAnsi="Times New Roman"/>
          <w:b/>
          <w:sz w:val="24"/>
          <w:szCs w:val="24"/>
        </w:rPr>
        <w:t>МАОУ «</w:t>
      </w:r>
      <w:r>
        <w:rPr>
          <w:rFonts w:ascii="Times New Roman" w:hAnsi="Times New Roman"/>
          <w:b/>
          <w:sz w:val="24"/>
          <w:szCs w:val="24"/>
        </w:rPr>
        <w:t>СОШ №2</w:t>
      </w:r>
      <w:r w:rsidRPr="00CC4261">
        <w:rPr>
          <w:rFonts w:ascii="Times New Roman" w:hAnsi="Times New Roman"/>
          <w:b/>
          <w:sz w:val="24"/>
          <w:szCs w:val="24"/>
        </w:rPr>
        <w:t>»</w:t>
      </w:r>
    </w:p>
    <w:p w:rsidR="00CC4261" w:rsidRPr="00CC4261" w:rsidRDefault="00B21100" w:rsidP="00B211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Молодых специалистов </w:t>
      </w:r>
      <w:r w:rsidR="00944B03">
        <w:rPr>
          <w:rFonts w:ascii="Times New Roman" w:hAnsi="Times New Roman"/>
          <w:sz w:val="24"/>
          <w:szCs w:val="24"/>
        </w:rPr>
        <w:t xml:space="preserve">в образовательном учреждении </w:t>
      </w:r>
      <w:r>
        <w:rPr>
          <w:rFonts w:ascii="Times New Roman" w:hAnsi="Times New Roman"/>
          <w:sz w:val="24"/>
          <w:szCs w:val="24"/>
        </w:rPr>
        <w:t>нет.</w:t>
      </w:r>
    </w:p>
    <w:p w:rsidR="00CC4261" w:rsidRPr="00A070C1" w:rsidRDefault="00CC4261" w:rsidP="00CC4261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CC4261" w:rsidRPr="00CC4261" w:rsidRDefault="00CC4261" w:rsidP="00CC4261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CC4261">
        <w:rPr>
          <w:rFonts w:ascii="Times New Roman" w:hAnsi="Times New Roman"/>
          <w:b/>
          <w:sz w:val="24"/>
          <w:szCs w:val="24"/>
        </w:rPr>
        <w:t>МАОУ «</w:t>
      </w:r>
      <w:r>
        <w:rPr>
          <w:rFonts w:ascii="Times New Roman" w:hAnsi="Times New Roman"/>
          <w:b/>
          <w:sz w:val="24"/>
          <w:szCs w:val="24"/>
        </w:rPr>
        <w:t>СОШ №3 имени И.И. Рынкового</w:t>
      </w:r>
      <w:r w:rsidRPr="00CC4261">
        <w:rPr>
          <w:rFonts w:ascii="Times New Roman" w:hAnsi="Times New Roman"/>
          <w:b/>
          <w:sz w:val="24"/>
          <w:szCs w:val="24"/>
        </w:rPr>
        <w:t>»</w:t>
      </w:r>
    </w:p>
    <w:p w:rsidR="00D4712C" w:rsidRPr="007A766E" w:rsidRDefault="00D4712C" w:rsidP="00D4712C">
      <w:pPr>
        <w:tabs>
          <w:tab w:val="left" w:pos="99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A766E">
        <w:rPr>
          <w:rFonts w:ascii="Times New Roman" w:hAnsi="Times New Roman"/>
          <w:sz w:val="24"/>
          <w:szCs w:val="24"/>
        </w:rPr>
        <w:t>В целях достижения результатов федеральных и региональных проектов «Современная школа», «Молодые профессионалы», «Учитель будущего»,  национального проекта «Образование»  в МАОУ «СОШ №3 им. И.И. Рынкового» в 202</w:t>
      </w:r>
      <w:r>
        <w:rPr>
          <w:rFonts w:ascii="Times New Roman" w:hAnsi="Times New Roman"/>
          <w:sz w:val="24"/>
          <w:szCs w:val="24"/>
        </w:rPr>
        <w:t>3</w:t>
      </w:r>
      <w:r w:rsidRPr="007A766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7A766E">
        <w:rPr>
          <w:rFonts w:ascii="Times New Roman" w:hAnsi="Times New Roman"/>
          <w:sz w:val="24"/>
          <w:szCs w:val="24"/>
        </w:rPr>
        <w:t xml:space="preserve"> учебном году</w:t>
      </w: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о</w:t>
      </w:r>
      <w:r w:rsidRPr="007A766E">
        <w:rPr>
          <w:rFonts w:ascii="Times New Roman" w:hAnsi="Times New Roman"/>
          <w:sz w:val="24"/>
          <w:szCs w:val="24"/>
        </w:rPr>
        <w:t xml:space="preserve">рганизована «Школа наставничества» для оказания методической помощи, содействия адаптации и профессионального становления молодых специалистов </w:t>
      </w:r>
      <w:r>
        <w:rPr>
          <w:rFonts w:ascii="Times New Roman" w:hAnsi="Times New Roman"/>
          <w:sz w:val="24"/>
          <w:szCs w:val="24"/>
        </w:rPr>
        <w:t>Зороглян Д.Г.,</w:t>
      </w:r>
      <w:r w:rsidRPr="007A766E">
        <w:rPr>
          <w:rFonts w:ascii="Times New Roman" w:hAnsi="Times New Roman"/>
          <w:sz w:val="24"/>
          <w:szCs w:val="24"/>
        </w:rPr>
        <w:t xml:space="preserve"> Кочергиной С.А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молодыми специалистами  осуществлялась силами администрации школы, учителями – наставниками: </w:t>
      </w:r>
      <w:r w:rsidRPr="007A766E">
        <w:rPr>
          <w:rFonts w:ascii="Times New Roman" w:hAnsi="Times New Roman"/>
          <w:sz w:val="24"/>
          <w:szCs w:val="24"/>
        </w:rPr>
        <w:t>Асмоловой Н.Н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7A766E">
        <w:rPr>
          <w:rFonts w:ascii="Times New Roman" w:hAnsi="Times New Roman"/>
          <w:sz w:val="24"/>
          <w:szCs w:val="24"/>
        </w:rPr>
        <w:t xml:space="preserve">Сухогузовой Л.Е. </w:t>
      </w: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Функционирование наставничества координировала зам. директора по учебно-воспитательной работе Хатипова Н.И.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эффективной работы была созданы </w:t>
      </w:r>
      <w:r w:rsidRPr="00C253B7">
        <w:rPr>
          <w:rFonts w:ascii="Times New Roman" w:hAnsi="Times New Roman"/>
          <w:spacing w:val="-2"/>
          <w:sz w:val="24"/>
          <w:szCs w:val="24"/>
        </w:rPr>
        <w:t>персонализированные</w:t>
      </w:r>
      <w:r w:rsidRPr="00C253B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253B7">
        <w:rPr>
          <w:rFonts w:ascii="Times New Roman" w:hAnsi="Times New Roman"/>
          <w:spacing w:val="-1"/>
          <w:sz w:val="24"/>
          <w:szCs w:val="24"/>
        </w:rPr>
        <w:t>программы</w:t>
      </w:r>
      <w:r w:rsidRPr="00C253B7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C253B7">
        <w:rPr>
          <w:rFonts w:ascii="Times New Roman" w:hAnsi="Times New Roman"/>
          <w:spacing w:val="-1"/>
          <w:sz w:val="24"/>
          <w:szCs w:val="24"/>
        </w:rPr>
        <w:t>наставничества</w:t>
      </w:r>
      <w:r>
        <w:rPr>
          <w:rFonts w:ascii="Times New Roman" w:hAnsi="Times New Roman"/>
          <w:sz w:val="24"/>
          <w:szCs w:val="24"/>
        </w:rPr>
        <w:t xml:space="preserve"> «П</w:t>
      </w:r>
      <w:r w:rsidRPr="00C253B7">
        <w:rPr>
          <w:rFonts w:ascii="Times New Roman" w:hAnsi="Times New Roman"/>
          <w:sz w:val="24"/>
          <w:szCs w:val="24"/>
        </w:rPr>
        <w:t>едагог</w:t>
      </w:r>
      <w:r w:rsidRPr="00C253B7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253B7">
        <w:rPr>
          <w:rFonts w:ascii="Times New Roman" w:hAnsi="Times New Roman"/>
          <w:sz w:val="24"/>
          <w:szCs w:val="24"/>
        </w:rPr>
        <w:t>-</w:t>
      </w:r>
      <w:r w:rsidRPr="00C253B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3B7">
        <w:rPr>
          <w:rFonts w:ascii="Times New Roman" w:hAnsi="Times New Roman"/>
          <w:sz w:val="24"/>
          <w:szCs w:val="24"/>
        </w:rPr>
        <w:t>педагог»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3B7">
        <w:rPr>
          <w:rFonts w:ascii="Times New Roman" w:hAnsi="Times New Roman"/>
          <w:sz w:val="24"/>
          <w:szCs w:val="24"/>
        </w:rPr>
        <w:t>на</w:t>
      </w:r>
      <w:r w:rsidRPr="00C253B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53B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C253B7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C253B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53B7">
        <w:rPr>
          <w:rFonts w:ascii="Times New Roman" w:hAnsi="Times New Roman"/>
          <w:sz w:val="24"/>
          <w:szCs w:val="24"/>
        </w:rPr>
        <w:t>учебный</w:t>
      </w:r>
      <w:r w:rsidRPr="00C253B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53B7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Задачи, которые стояли перед наставниками:</w:t>
      </w:r>
    </w:p>
    <w:p w:rsidR="00D4712C" w:rsidRPr="007A766E" w:rsidRDefault="00D4712C" w:rsidP="00D4712C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сократить период адаптации молодого специалиста в образовательной организации;</w:t>
      </w:r>
    </w:p>
    <w:p w:rsidR="00D4712C" w:rsidRPr="007A766E" w:rsidRDefault="00D4712C" w:rsidP="00D4712C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углублению профессиональных знаний, умений, необходимых для исполнения должностных обязанностей;</w:t>
      </w:r>
    </w:p>
    <w:p w:rsidR="00D4712C" w:rsidRPr="007A766E" w:rsidRDefault="00D4712C" w:rsidP="00D4712C">
      <w:pPr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способности самостоятельно, качественно и ответственно выполнять должностные обязанности.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Работа велась по следующим направлениям:</w:t>
      </w:r>
    </w:p>
    <w:p w:rsidR="00D4712C" w:rsidRPr="007A766E" w:rsidRDefault="00D4712C" w:rsidP="00D4712C">
      <w:pPr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школьная документация;</w:t>
      </w:r>
    </w:p>
    <w:p w:rsidR="00D4712C" w:rsidRPr="007A766E" w:rsidRDefault="00D4712C" w:rsidP="00D4712C">
      <w:pPr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организация учебно-воспитательного процесса;</w:t>
      </w:r>
    </w:p>
    <w:p w:rsidR="00D4712C" w:rsidRPr="007A766E" w:rsidRDefault="00D4712C" w:rsidP="00D4712C">
      <w:pPr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методическое сопровождение молодого учителя;</w:t>
      </w:r>
    </w:p>
    <w:p w:rsidR="00D4712C" w:rsidRPr="007A766E" w:rsidRDefault="00D4712C" w:rsidP="00D4712C">
      <w:pPr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организация воспитательной работы в классе.</w:t>
      </w:r>
    </w:p>
    <w:p w:rsidR="00D4712C" w:rsidRPr="007A766E" w:rsidRDefault="00D4712C" w:rsidP="00D4712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П</w:t>
      </w:r>
      <w:r w:rsidRPr="00C253B7">
        <w:rPr>
          <w:rFonts w:ascii="Times New Roman" w:hAnsi="Times New Roman"/>
          <w:spacing w:val="-2"/>
          <w:sz w:val="24"/>
          <w:szCs w:val="24"/>
        </w:rPr>
        <w:t>ерсонализированные</w:t>
      </w:r>
      <w:r w:rsidRPr="00C253B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253B7">
        <w:rPr>
          <w:rFonts w:ascii="Times New Roman" w:hAnsi="Times New Roman"/>
          <w:spacing w:val="-1"/>
          <w:sz w:val="24"/>
          <w:szCs w:val="24"/>
        </w:rPr>
        <w:t>программы</w:t>
      </w:r>
      <w:r w:rsidRPr="00C253B7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C253B7">
        <w:rPr>
          <w:rFonts w:ascii="Times New Roman" w:hAnsi="Times New Roman"/>
          <w:spacing w:val="-1"/>
          <w:sz w:val="24"/>
          <w:szCs w:val="24"/>
        </w:rPr>
        <w:t>наставничества</w:t>
      </w:r>
      <w:r>
        <w:rPr>
          <w:rFonts w:ascii="Times New Roman" w:hAnsi="Times New Roman"/>
          <w:sz w:val="24"/>
          <w:szCs w:val="24"/>
        </w:rPr>
        <w:t xml:space="preserve"> «П</w:t>
      </w:r>
      <w:r w:rsidRPr="00C253B7">
        <w:rPr>
          <w:rFonts w:ascii="Times New Roman" w:hAnsi="Times New Roman"/>
          <w:sz w:val="24"/>
          <w:szCs w:val="24"/>
        </w:rPr>
        <w:t>едагог</w:t>
      </w:r>
      <w:r w:rsidRPr="00C253B7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253B7">
        <w:rPr>
          <w:rFonts w:ascii="Times New Roman" w:hAnsi="Times New Roman"/>
          <w:sz w:val="24"/>
          <w:szCs w:val="24"/>
        </w:rPr>
        <w:t>-</w:t>
      </w:r>
      <w:r w:rsidRPr="00C253B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3B7">
        <w:rPr>
          <w:rFonts w:ascii="Times New Roman" w:hAnsi="Times New Roman"/>
          <w:sz w:val="24"/>
          <w:szCs w:val="24"/>
        </w:rPr>
        <w:t>педагог»</w:t>
      </w:r>
      <w:r w:rsidRPr="007A76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включали в себя следующие вопросы обучения: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- разработка рабочих программ по предмету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используя конструктор рабочих программ</w:t>
      </w: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- разработка поурочных планов;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- планирование внеклассной работы;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молодым специалистом на уроке различных методов, методических приемов, форм и средств, активизирующих познавательную деятельность учащихся;</w:t>
      </w:r>
    </w:p>
    <w:p w:rsidR="00D4712C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- включение молодого педагога в работу школьного МО;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9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включение молодого педагога в работу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- самообразование педагога;</w:t>
      </w:r>
    </w:p>
    <w:p w:rsidR="00D4712C" w:rsidRPr="007A766E" w:rsidRDefault="00D4712C" w:rsidP="00D4712C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- проведение открытых уроков.</w:t>
      </w:r>
    </w:p>
    <w:p w:rsidR="00D4712C" w:rsidRPr="007A766E" w:rsidRDefault="00D4712C" w:rsidP="00D4712C">
      <w:pPr>
        <w:shd w:val="clear" w:color="auto" w:fill="FFFFFF"/>
        <w:spacing w:line="240" w:lineRule="auto"/>
        <w:ind w:firstLine="6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>В начале года было проведено </w:t>
      </w:r>
      <w:r w:rsidRPr="007A766E">
        <w:rPr>
          <w:rFonts w:ascii="Times New Roman" w:eastAsia="Times New Roman" w:hAnsi="Times New Roman"/>
          <w:iCs/>
          <w:sz w:val="24"/>
          <w:szCs w:val="24"/>
          <w:lang w:eastAsia="ru-RU"/>
        </w:rPr>
        <w:t>анкетирование</w:t>
      </w: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 xml:space="preserve"> «Профессиональные затруднения. Оценка собственного квалификационного уровня молодым учителем». На основе этого молодой учитель составил индивидуальный план педагогического роста. В октябре </w:t>
      </w:r>
      <w:r w:rsidRPr="007A766E">
        <w:rPr>
          <w:rFonts w:ascii="Times New Roman" w:hAnsi="Times New Roman"/>
          <w:iCs/>
          <w:sz w:val="24"/>
          <w:szCs w:val="24"/>
        </w:rPr>
        <w:t>202</w:t>
      </w:r>
      <w:r>
        <w:rPr>
          <w:rFonts w:ascii="Times New Roman" w:hAnsi="Times New Roman"/>
          <w:iCs/>
          <w:sz w:val="24"/>
          <w:szCs w:val="24"/>
        </w:rPr>
        <w:t xml:space="preserve">3 </w:t>
      </w:r>
      <w:r w:rsidRPr="007A766E">
        <w:rPr>
          <w:rFonts w:ascii="Times New Roman" w:hAnsi="Times New Roman"/>
          <w:iCs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>.</w:t>
      </w:r>
      <w:r w:rsidRPr="007A766E">
        <w:rPr>
          <w:rFonts w:ascii="Times New Roman" w:hAnsi="Times New Roman"/>
          <w:iCs/>
          <w:sz w:val="24"/>
          <w:szCs w:val="24"/>
        </w:rPr>
        <w:t xml:space="preserve"> проведена методическая </w:t>
      </w:r>
      <w:r w:rsidRPr="007A766E">
        <w:rPr>
          <w:rFonts w:ascii="Times New Roman" w:hAnsi="Times New Roman"/>
          <w:iCs/>
          <w:sz w:val="24"/>
          <w:szCs w:val="24"/>
        </w:rPr>
        <w:lastRenderedPageBreak/>
        <w:t xml:space="preserve">диагностика в ОУ, с целью </w:t>
      </w:r>
      <w:r w:rsidRPr="007A766E">
        <w:rPr>
          <w:rFonts w:ascii="Times New Roman" w:hAnsi="Times New Roman"/>
          <w:sz w:val="24"/>
          <w:szCs w:val="24"/>
        </w:rPr>
        <w:t>оценки качества профессиональной деятельности молодых и вновь прибывших специалистов по методике Фроловой Н.Э., Фролова В.Н.</w:t>
      </w:r>
    </w:p>
    <w:p w:rsidR="00D4712C" w:rsidRPr="007A766E" w:rsidRDefault="00D4712C" w:rsidP="00D4712C">
      <w:pPr>
        <w:shd w:val="clear" w:color="auto" w:fill="FFFFFF"/>
        <w:spacing w:line="240" w:lineRule="auto"/>
        <w:ind w:firstLine="680"/>
        <w:rPr>
          <w:rFonts w:ascii="Times New Roman" w:hAnsi="Times New Roman"/>
          <w:sz w:val="24"/>
          <w:szCs w:val="24"/>
        </w:rPr>
      </w:pPr>
      <w:r w:rsidRPr="007A766E">
        <w:rPr>
          <w:rFonts w:ascii="Times New Roman" w:eastAsia="Times New Roman" w:hAnsi="Times New Roman"/>
          <w:sz w:val="24"/>
          <w:szCs w:val="24"/>
          <w:lang w:eastAsia="ru-RU"/>
        </w:rPr>
        <w:tab/>
        <w:t>Для адаптации молодого учителя в коллективе, выработки своей системы преподавания, формирования индивидуального стиля педагогической деятельности педагогами-наставниками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организованы консультации по различным темам.</w:t>
      </w:r>
    </w:p>
    <w:p w:rsidR="00D4712C" w:rsidRDefault="00D4712C" w:rsidP="00D4712C">
      <w:pPr>
        <w:tabs>
          <w:tab w:val="left" w:pos="851"/>
          <w:tab w:val="left" w:pos="12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F0ECE">
        <w:rPr>
          <w:rFonts w:ascii="Times New Roman" w:hAnsi="Times New Roman"/>
          <w:sz w:val="24"/>
          <w:szCs w:val="24"/>
        </w:rPr>
        <w:t>В рамках реализации Плана основных мероприятий по проведению в Российской Федерации Года педагога и наставника, утверждённого распоряжением Правительства Российской Федерации от 18 февраля 2023 года№ 399-р, на основании письма Министерства просвещения Российской Федерации от 7 сентября 2023 года № ТВ-1792/02, на основании приказа департамента образования администрации города Мегиона от 19.09.2023 №546-0,  23.09.2023 года в городе Мегионе на базе МАОУ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ECE">
        <w:rPr>
          <w:rFonts w:ascii="Times New Roman" w:hAnsi="Times New Roman"/>
          <w:sz w:val="24"/>
          <w:szCs w:val="24"/>
        </w:rPr>
        <w:t>№9» Зороглян Д.Г. приняла  участие во Всероссийской акции «Педагогический диктант» в Ханты-Мансийском автономном округе - Югре в 2023 году на тему: «Педагогические идеи прошлого, определяющие будущее» и показала достойный результат</w:t>
      </w:r>
      <w:r w:rsidRPr="00C46472">
        <w:rPr>
          <w:rFonts w:ascii="Times New Roman" w:hAnsi="Times New Roman"/>
          <w:sz w:val="24"/>
          <w:szCs w:val="24"/>
        </w:rPr>
        <w:t xml:space="preserve">. </w:t>
      </w:r>
    </w:p>
    <w:p w:rsidR="00D4712C" w:rsidRPr="00C46472" w:rsidRDefault="00D4712C" w:rsidP="00D4712C">
      <w:pPr>
        <w:tabs>
          <w:tab w:val="left" w:pos="851"/>
          <w:tab w:val="left" w:pos="129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6472">
        <w:rPr>
          <w:rFonts w:ascii="Times New Roman" w:hAnsi="Times New Roman"/>
          <w:sz w:val="24"/>
          <w:szCs w:val="24"/>
        </w:rPr>
        <w:t>Сухогузова Л.Е. вошла в состав  экспертной группы по проверке Всероссийской акции «Педагогический диктант» в Ханты-Мансийском автономном округе - Югре в 2023 году.</w:t>
      </w:r>
    </w:p>
    <w:p w:rsidR="00D4712C" w:rsidRPr="002D2B40" w:rsidRDefault="00D4712C" w:rsidP="00D4712C">
      <w:pPr>
        <w:tabs>
          <w:tab w:val="left" w:pos="709"/>
          <w:tab w:val="left" w:pos="993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2D2B40">
        <w:rPr>
          <w:rFonts w:ascii="Times New Roman" w:hAnsi="Times New Roman"/>
          <w:sz w:val="24"/>
          <w:szCs w:val="24"/>
          <w:shd w:val="clear" w:color="auto" w:fill="FFFFFF"/>
        </w:rPr>
        <w:t>Также 20.10.2023г.</w:t>
      </w:r>
      <w:r w:rsidRPr="002D2B40">
        <w:rPr>
          <w:rFonts w:ascii="Times New Roman" w:hAnsi="Times New Roman"/>
          <w:sz w:val="24"/>
          <w:szCs w:val="24"/>
        </w:rPr>
        <w:t xml:space="preserve"> </w:t>
      </w:r>
      <w:r w:rsidRPr="002D2B40">
        <w:rPr>
          <w:rFonts w:ascii="Times New Roman" w:hAnsi="Times New Roman"/>
          <w:sz w:val="24"/>
          <w:szCs w:val="24"/>
          <w:shd w:val="clear" w:color="auto" w:fill="FFFFFF"/>
        </w:rPr>
        <w:t xml:space="preserve">Зороглян Д.Г. приняла участие в консультации «Внедрение современных подходов, эффективных технологий и педагогических практик в образовательный процесс» для молодых педагогов образовательных организаций. </w:t>
      </w:r>
      <w:r w:rsidRPr="002D2B4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D2B40">
        <w:rPr>
          <w:rFonts w:ascii="Times New Roman" w:hAnsi="Times New Roman"/>
          <w:sz w:val="24"/>
          <w:szCs w:val="24"/>
        </w:rPr>
        <w:t>На основании плана работы</w:t>
      </w:r>
      <w:r w:rsidRPr="002D2B40">
        <w:rPr>
          <w:rFonts w:ascii="Times New Roman" w:hAnsi="Times New Roman"/>
          <w:bCs/>
          <w:sz w:val="24"/>
          <w:szCs w:val="24"/>
        </w:rPr>
        <w:t xml:space="preserve"> площадки сетевого взаимодействия Нетворкинг. Начальна школа на 2023-2024 учебный год</w:t>
      </w:r>
      <w:r>
        <w:rPr>
          <w:rFonts w:ascii="Times New Roman" w:hAnsi="Times New Roman"/>
          <w:bCs/>
          <w:sz w:val="24"/>
          <w:szCs w:val="24"/>
        </w:rPr>
        <w:t>,</w:t>
      </w:r>
      <w:r w:rsidRPr="002D2B40">
        <w:rPr>
          <w:rFonts w:ascii="Times New Roman" w:hAnsi="Times New Roman"/>
          <w:bCs/>
          <w:sz w:val="24"/>
          <w:szCs w:val="24"/>
        </w:rPr>
        <w:t xml:space="preserve"> 30.11.2024г</w:t>
      </w:r>
      <w:r>
        <w:rPr>
          <w:rFonts w:ascii="Times New Roman" w:hAnsi="Times New Roman"/>
          <w:bCs/>
          <w:sz w:val="24"/>
          <w:szCs w:val="24"/>
        </w:rPr>
        <w:t>.</w:t>
      </w:r>
      <w:r w:rsidRPr="002D2B40">
        <w:rPr>
          <w:rFonts w:ascii="Times New Roman" w:hAnsi="Times New Roman"/>
          <w:bCs/>
          <w:sz w:val="24"/>
          <w:szCs w:val="24"/>
        </w:rPr>
        <w:t xml:space="preserve"> </w:t>
      </w:r>
      <w:r w:rsidRPr="007A766E">
        <w:rPr>
          <w:rFonts w:ascii="Times New Roman" w:hAnsi="Times New Roman"/>
          <w:sz w:val="24"/>
          <w:szCs w:val="24"/>
        </w:rPr>
        <w:t>молодые специалисты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D2B40">
        <w:rPr>
          <w:rFonts w:ascii="Times New Roman" w:hAnsi="Times New Roman"/>
          <w:sz w:val="24"/>
          <w:szCs w:val="24"/>
        </w:rPr>
        <w:t>Зороглян Д.Г., Кочергин</w:t>
      </w:r>
      <w:r>
        <w:rPr>
          <w:rFonts w:ascii="Times New Roman" w:hAnsi="Times New Roman"/>
          <w:sz w:val="24"/>
          <w:szCs w:val="24"/>
        </w:rPr>
        <w:t>а</w:t>
      </w:r>
      <w:r w:rsidRPr="002D2B40">
        <w:rPr>
          <w:rFonts w:ascii="Times New Roman" w:hAnsi="Times New Roman"/>
          <w:sz w:val="24"/>
          <w:szCs w:val="24"/>
        </w:rPr>
        <w:t xml:space="preserve"> С.А</w:t>
      </w:r>
      <w:r>
        <w:rPr>
          <w:rFonts w:ascii="Times New Roman" w:hAnsi="Times New Roman"/>
          <w:sz w:val="24"/>
          <w:szCs w:val="24"/>
        </w:rPr>
        <w:t xml:space="preserve">. и их наставники: </w:t>
      </w:r>
      <w:r w:rsidRPr="002D2B40">
        <w:rPr>
          <w:rFonts w:ascii="Times New Roman" w:hAnsi="Times New Roman"/>
          <w:sz w:val="24"/>
          <w:szCs w:val="24"/>
        </w:rPr>
        <w:t>Сухогузов</w:t>
      </w:r>
      <w:r>
        <w:rPr>
          <w:rFonts w:ascii="Times New Roman" w:hAnsi="Times New Roman"/>
          <w:sz w:val="24"/>
          <w:szCs w:val="24"/>
        </w:rPr>
        <w:t>а Л.Е.,</w:t>
      </w:r>
      <w:r w:rsidRPr="007A766E">
        <w:rPr>
          <w:rFonts w:ascii="Times New Roman" w:hAnsi="Times New Roman"/>
          <w:sz w:val="24"/>
          <w:szCs w:val="24"/>
        </w:rPr>
        <w:t xml:space="preserve"> </w:t>
      </w:r>
      <w:r w:rsidRPr="002D2B40">
        <w:rPr>
          <w:rFonts w:ascii="Times New Roman" w:hAnsi="Times New Roman"/>
          <w:sz w:val="24"/>
          <w:szCs w:val="24"/>
        </w:rPr>
        <w:t>Асмолов</w:t>
      </w:r>
      <w:r>
        <w:rPr>
          <w:rFonts w:ascii="Times New Roman" w:hAnsi="Times New Roman"/>
          <w:sz w:val="24"/>
          <w:szCs w:val="24"/>
        </w:rPr>
        <w:t>а</w:t>
      </w:r>
      <w:r w:rsidRPr="002D2B40">
        <w:rPr>
          <w:rFonts w:ascii="Times New Roman" w:hAnsi="Times New Roman"/>
          <w:sz w:val="24"/>
          <w:szCs w:val="24"/>
        </w:rPr>
        <w:t xml:space="preserve"> Н.Н</w:t>
      </w:r>
      <w:r>
        <w:rPr>
          <w:rFonts w:ascii="Times New Roman" w:hAnsi="Times New Roman"/>
          <w:sz w:val="24"/>
          <w:szCs w:val="24"/>
        </w:rPr>
        <w:t>. приняли участие в городской деловой игре «Весь этот мир творит наставник» на базе МАОУ «СОШ №2».</w:t>
      </w:r>
    </w:p>
    <w:p w:rsidR="00D4712C" w:rsidRPr="00A4479F" w:rsidRDefault="00D4712C" w:rsidP="00D4712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ahoma" w:eastAsiaTheme="majorEastAsia" w:hAnsi="Tahoma" w:cs="Tahoma"/>
          <w:color w:val="333333"/>
          <w:sz w:val="30"/>
          <w:szCs w:val="30"/>
        </w:rPr>
        <w:t xml:space="preserve"> </w:t>
      </w:r>
      <w:r w:rsidRPr="007A766E">
        <w:rPr>
          <w:rFonts w:ascii="Times New Roman" w:hAnsi="Times New Roman"/>
          <w:sz w:val="24"/>
          <w:szCs w:val="24"/>
        </w:rPr>
        <w:t xml:space="preserve">В целях организации работы с молодыми специалистами образовательных организаций, в рамках реализации целевой модели наставничества </w:t>
      </w:r>
      <w:r w:rsidRPr="007B520F">
        <w:rPr>
          <w:rFonts w:ascii="Times New Roman" w:hAnsi="Times New Roman"/>
          <w:sz w:val="24"/>
          <w:szCs w:val="24"/>
        </w:rPr>
        <w:t>в образовательных организациях города Мегиона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66E">
        <w:rPr>
          <w:rFonts w:ascii="Times New Roman" w:hAnsi="Times New Roman"/>
          <w:sz w:val="24"/>
          <w:szCs w:val="24"/>
        </w:rPr>
        <w:t>молодые специалисты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D2B40">
        <w:rPr>
          <w:rFonts w:ascii="Times New Roman" w:hAnsi="Times New Roman"/>
          <w:sz w:val="24"/>
          <w:szCs w:val="24"/>
        </w:rPr>
        <w:t>Зороглян Д.Г., Кочергин</w:t>
      </w:r>
      <w:r>
        <w:rPr>
          <w:rFonts w:ascii="Times New Roman" w:hAnsi="Times New Roman"/>
          <w:sz w:val="24"/>
          <w:szCs w:val="24"/>
        </w:rPr>
        <w:t>а</w:t>
      </w:r>
      <w:r w:rsidRPr="002D2B40">
        <w:rPr>
          <w:rFonts w:ascii="Times New Roman" w:hAnsi="Times New Roman"/>
          <w:sz w:val="24"/>
          <w:szCs w:val="24"/>
        </w:rPr>
        <w:t xml:space="preserve"> С.А</w:t>
      </w:r>
      <w:r>
        <w:rPr>
          <w:rFonts w:ascii="Times New Roman" w:hAnsi="Times New Roman"/>
          <w:sz w:val="24"/>
          <w:szCs w:val="24"/>
        </w:rPr>
        <w:t xml:space="preserve">. и их наставники: </w:t>
      </w:r>
      <w:r w:rsidRPr="002D2B40">
        <w:rPr>
          <w:rFonts w:ascii="Times New Roman" w:hAnsi="Times New Roman"/>
          <w:sz w:val="24"/>
          <w:szCs w:val="24"/>
        </w:rPr>
        <w:t>Сухогузов</w:t>
      </w:r>
      <w:r>
        <w:rPr>
          <w:rFonts w:ascii="Times New Roman" w:hAnsi="Times New Roman"/>
          <w:sz w:val="24"/>
          <w:szCs w:val="24"/>
        </w:rPr>
        <w:t>а Л.Е.,</w:t>
      </w:r>
      <w:r w:rsidRPr="007A766E">
        <w:rPr>
          <w:rFonts w:ascii="Times New Roman" w:hAnsi="Times New Roman"/>
          <w:sz w:val="24"/>
          <w:szCs w:val="24"/>
        </w:rPr>
        <w:t xml:space="preserve"> </w:t>
      </w:r>
      <w:r w:rsidRPr="002D2B40">
        <w:rPr>
          <w:rFonts w:ascii="Times New Roman" w:hAnsi="Times New Roman"/>
          <w:sz w:val="24"/>
          <w:szCs w:val="24"/>
        </w:rPr>
        <w:t>Асмолов</w:t>
      </w:r>
      <w:r>
        <w:rPr>
          <w:rFonts w:ascii="Times New Roman" w:hAnsi="Times New Roman"/>
          <w:sz w:val="24"/>
          <w:szCs w:val="24"/>
        </w:rPr>
        <w:t>а</w:t>
      </w:r>
      <w:r w:rsidRPr="002D2B40">
        <w:rPr>
          <w:rFonts w:ascii="Times New Roman" w:hAnsi="Times New Roman"/>
          <w:sz w:val="24"/>
          <w:szCs w:val="24"/>
        </w:rPr>
        <w:t xml:space="preserve"> </w:t>
      </w:r>
      <w:r w:rsidRPr="00C110F1">
        <w:rPr>
          <w:rFonts w:ascii="Times New Roman" w:hAnsi="Times New Roman"/>
          <w:sz w:val="24"/>
          <w:szCs w:val="24"/>
        </w:rPr>
        <w:t>Н.Н. 04.12.2023 приняли участие в методической квест-игре «Дорогой</w:t>
      </w:r>
      <w:r>
        <w:rPr>
          <w:rFonts w:ascii="Times New Roman" w:hAnsi="Times New Roman"/>
          <w:sz w:val="24"/>
          <w:szCs w:val="24"/>
        </w:rPr>
        <w:t xml:space="preserve"> мастерства» для педагогов-наставников и молодых педагогов, посвященной</w:t>
      </w:r>
      <w:r w:rsidRPr="007B520F">
        <w:rPr>
          <w:rFonts w:ascii="Times New Roman" w:hAnsi="Times New Roman"/>
          <w:sz w:val="24"/>
          <w:szCs w:val="24"/>
        </w:rPr>
        <w:t xml:space="preserve"> Году педагога и наставника</w:t>
      </w:r>
      <w:r w:rsidRPr="00A44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базе МАОУ «Гимназия».</w:t>
      </w:r>
    </w:p>
    <w:p w:rsidR="00D4712C" w:rsidRDefault="00D4712C" w:rsidP="00D4712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6D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процесса адаптации молодых специалистов показал, что имеются сильные и слабые стороны в подготовке начинающих учителей к педагогической деятельности.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Кочергина С.А. успешно продолжает проходи</w:t>
      </w:r>
      <w:r w:rsidRPr="0061226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1226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профессиональной адаптации, налажива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1226D">
        <w:rPr>
          <w:rFonts w:ascii="Times New Roman" w:eastAsia="Times New Roman" w:hAnsi="Times New Roman"/>
          <w:sz w:val="24"/>
          <w:szCs w:val="24"/>
          <w:lang w:eastAsia="ru-RU"/>
        </w:rPr>
        <w:t>т устойчивый контакт с учащимися, применя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1226D">
        <w:rPr>
          <w:rFonts w:ascii="Times New Roman" w:eastAsia="Times New Roman" w:hAnsi="Times New Roman"/>
          <w:sz w:val="24"/>
          <w:szCs w:val="24"/>
          <w:lang w:eastAsia="ru-RU"/>
        </w:rPr>
        <w:t xml:space="preserve">т информационно-коммуникативные технологии в работе с учащимися. Стиль отношений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учителя с уча</w:t>
      </w:r>
      <w:r w:rsidRPr="0061226D">
        <w:rPr>
          <w:rFonts w:ascii="Times New Roman" w:eastAsia="Times New Roman" w:hAnsi="Times New Roman"/>
          <w:sz w:val="24"/>
          <w:szCs w:val="24"/>
          <w:lang w:eastAsia="ru-RU"/>
        </w:rPr>
        <w:t xml:space="preserve">щимися доброжелательный и внимательный. Молодому специалисту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Зороглян Д.Г. рекомендовано </w:t>
      </w:r>
      <w:r w:rsidRPr="00AE31BA">
        <w:rPr>
          <w:rFonts w:ascii="Times New Roman" w:eastAsia="Times New Roman" w:hAnsi="Times New Roman"/>
          <w:sz w:val="24"/>
          <w:szCs w:val="24"/>
          <w:lang w:eastAsia="ru-RU"/>
        </w:rPr>
        <w:t>привлекать учащихся к постановке цели и задач на уроке, формировать у учащихся умения самостоятельно добывать необходимую информ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ацию. </w:t>
      </w:r>
    </w:p>
    <w:p w:rsidR="00D4712C" w:rsidRPr="00AE31BA" w:rsidRDefault="00D4712C" w:rsidP="00D4712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молодые специалисты </w:t>
      </w:r>
      <w:r w:rsidRPr="00AE31BA">
        <w:rPr>
          <w:rFonts w:ascii="Times New Roman" w:eastAsia="Times New Roman" w:hAnsi="Times New Roman"/>
          <w:sz w:val="24"/>
          <w:szCs w:val="24"/>
          <w:lang w:eastAsia="ru-RU"/>
        </w:rPr>
        <w:t>актив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 </w:t>
      </w:r>
      <w:r w:rsidRPr="00AE31BA">
        <w:rPr>
          <w:rFonts w:ascii="Times New Roman" w:eastAsia="Times New Roman" w:hAnsi="Times New Roman"/>
          <w:sz w:val="24"/>
          <w:szCs w:val="24"/>
          <w:lang w:eastAsia="ru-RU"/>
        </w:rPr>
        <w:t>привл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екают учащихся для </w:t>
      </w:r>
      <w:r w:rsidRPr="00AE31B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участия в различных 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рческих конкурсах, мероприятиях  разного уровня.</w:t>
      </w:r>
    </w:p>
    <w:p w:rsidR="00D4712C" w:rsidRPr="0061226D" w:rsidRDefault="00D4712C" w:rsidP="00D4712C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6D">
        <w:rPr>
          <w:rFonts w:ascii="Times New Roman" w:eastAsia="Times New Roman" w:hAnsi="Times New Roman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2024-2025 </w:t>
      </w:r>
      <w:r w:rsidRPr="0061226D">
        <w:rPr>
          <w:rFonts w:ascii="Times New Roman" w:eastAsia="Times New Roman" w:hAnsi="Times New Roman"/>
          <w:sz w:val="24"/>
          <w:szCs w:val="24"/>
          <w:lang w:eastAsia="ru-RU"/>
        </w:rPr>
        <w:t>уч.год:</w:t>
      </w:r>
    </w:p>
    <w:p w:rsidR="00D4712C" w:rsidRPr="0061226D" w:rsidRDefault="00D4712C" w:rsidP="00D4712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1226D">
        <w:rPr>
          <w:rFonts w:ascii="Times New Roman" w:hAnsi="Times New Roman"/>
          <w:sz w:val="24"/>
          <w:szCs w:val="24"/>
        </w:rPr>
        <w:t>- создание комфортной профессиональной среды внутри учебного заведения, позволяющей реализовывать актуальные педагогические задачи на высоком уровне;</w:t>
      </w:r>
    </w:p>
    <w:p w:rsidR="00D4712C" w:rsidRPr="0061226D" w:rsidRDefault="00D4712C" w:rsidP="00D4712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1226D">
        <w:rPr>
          <w:rFonts w:ascii="Times New Roman" w:hAnsi="Times New Roman"/>
          <w:sz w:val="24"/>
          <w:szCs w:val="24"/>
        </w:rPr>
        <w:t xml:space="preserve">-  повышение  профессионального потенциала и уровня молодого специалиста; </w:t>
      </w:r>
    </w:p>
    <w:p w:rsidR="00D4712C" w:rsidRPr="0061226D" w:rsidRDefault="00D4712C" w:rsidP="00D471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61226D">
        <w:rPr>
          <w:rFonts w:ascii="Times New Roman" w:hAnsi="Times New Roman"/>
          <w:sz w:val="24"/>
          <w:szCs w:val="24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D4712C" w:rsidRPr="0061226D" w:rsidRDefault="00D4712C" w:rsidP="00D4712C">
      <w:pPr>
        <w:spacing w:line="240" w:lineRule="auto"/>
        <w:ind w:left="561" w:firstLine="0"/>
        <w:rPr>
          <w:rFonts w:ascii="Times New Roman" w:hAnsi="Times New Roman"/>
          <w:sz w:val="24"/>
          <w:szCs w:val="24"/>
        </w:rPr>
      </w:pPr>
      <w:r w:rsidRPr="0061226D">
        <w:rPr>
          <w:rFonts w:ascii="Times New Roman" w:hAnsi="Times New Roman"/>
          <w:sz w:val="24"/>
          <w:szCs w:val="24"/>
        </w:rPr>
        <w:t xml:space="preserve">- развивать интерес к методике построения и организации результативного учебного процесса; </w:t>
      </w:r>
    </w:p>
    <w:p w:rsidR="00D4712C" w:rsidRPr="0061226D" w:rsidRDefault="00D4712C" w:rsidP="00D4712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6D">
        <w:rPr>
          <w:rFonts w:ascii="Times New Roman" w:hAnsi="Times New Roman"/>
          <w:sz w:val="24"/>
          <w:szCs w:val="24"/>
        </w:rPr>
        <w:t xml:space="preserve"> - ориентировать начинающего учителя на творческое использование передового педагогического опыта в своей деятельности.</w:t>
      </w:r>
    </w:p>
    <w:p w:rsidR="00D4712C" w:rsidRDefault="00D4712C" w:rsidP="00D4712C">
      <w:pPr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D4712C" w:rsidRPr="00320D53" w:rsidRDefault="00D4712C" w:rsidP="00D4712C">
      <w:pPr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CC4261" w:rsidRDefault="00CC4261" w:rsidP="00CC4261">
      <w:pPr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CC4261" w:rsidRPr="00CC4261" w:rsidRDefault="00CC4261" w:rsidP="00CC426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4261">
        <w:rPr>
          <w:rFonts w:ascii="Times New Roman" w:hAnsi="Times New Roman"/>
          <w:b/>
          <w:sz w:val="24"/>
          <w:szCs w:val="24"/>
        </w:rPr>
        <w:t>МАОУ «СОШ №4»</w:t>
      </w:r>
    </w:p>
    <w:p w:rsidR="00D4712C" w:rsidRDefault="00D4712C" w:rsidP="003E4D54">
      <w:pPr>
        <w:pStyle w:val="a7"/>
        <w:jc w:val="both"/>
      </w:pPr>
      <w:r>
        <w:t xml:space="preserve">   В течение 2023-2024 учебного года функционировали 2 наставнические пары: Колобовникова Л.П.-Брюховских Д.А., Мамырбаева Ф.С.- Джумакова З.А. </w:t>
      </w:r>
    </w:p>
    <w:p w:rsidR="00D4712C" w:rsidRPr="00193829" w:rsidRDefault="00D4712C" w:rsidP="003E4D54">
      <w:pPr>
        <w:pStyle w:val="a7"/>
        <w:jc w:val="both"/>
      </w:pPr>
      <w:r w:rsidRPr="00193829">
        <w:t>В течение учебного года молодо</w:t>
      </w:r>
      <w:r>
        <w:t>му специалисту Брюховских Д.А.</w:t>
      </w:r>
      <w:r w:rsidRPr="00193829">
        <w:t>. оказывалас</w:t>
      </w:r>
      <w:r>
        <w:t xml:space="preserve">ь помощь </w:t>
      </w:r>
      <w:r w:rsidRPr="00193829">
        <w:t>педагогом</w:t>
      </w:r>
      <w:r>
        <w:t xml:space="preserve"> - наставником Колобовниковой Л.П. в вопросах </w:t>
      </w:r>
      <w:r w:rsidRPr="00193829">
        <w:t xml:space="preserve">совершенствования теоретических и практических </w:t>
      </w:r>
      <w:r w:rsidRPr="00193829">
        <w:lastRenderedPageBreak/>
        <w:t>знаний, повышения профессионального мастерства. С целью оказания помощи проводились консультации и беседы по следующим вопросам: ведение школьной докум</w:t>
      </w:r>
      <w:r>
        <w:t>ентации (</w:t>
      </w:r>
      <w:r w:rsidRPr="00193829">
        <w:t>составление календарно-тематического планирования и поуроч</w:t>
      </w:r>
      <w:r>
        <w:t>ных планов</w:t>
      </w:r>
      <w:r w:rsidRPr="00193829">
        <w:t>), методические требования к современному уроку</w:t>
      </w:r>
      <w:r>
        <w:t>, целеполагание на уроке и др.</w:t>
      </w:r>
    </w:p>
    <w:p w:rsidR="00D4712C" w:rsidRPr="00193829" w:rsidRDefault="00D4712C" w:rsidP="003E4D54">
      <w:pPr>
        <w:pStyle w:val="a7"/>
        <w:ind w:firstLine="708"/>
        <w:jc w:val="both"/>
      </w:pPr>
      <w:r w:rsidRPr="00193829">
        <w:t>В период с сентября по май 202</w:t>
      </w:r>
      <w:r>
        <w:t>3</w:t>
      </w:r>
      <w:r w:rsidRPr="00193829">
        <w:t>-202</w:t>
      </w:r>
      <w:r>
        <w:t>4</w:t>
      </w:r>
      <w:r w:rsidRPr="00193829">
        <w:t xml:space="preserve"> </w:t>
      </w:r>
      <w:r>
        <w:t>г. Лариса Петровна посетила 15</w:t>
      </w:r>
      <w:r w:rsidRPr="00193829">
        <w:t xml:space="preserve"> уроков у </w:t>
      </w:r>
      <w:r>
        <w:t xml:space="preserve">Дарьи Андреевны. Педагогом-наставником </w:t>
      </w:r>
      <w:r w:rsidRPr="00193829">
        <w:t>было отмечено, что уроки соответствовали учебным программам и календарному планированию, учитывались возрастные особенности учащихся, использовались современные приемы и методы. Молодым учителем недостаточно использовался индивидуальный подход в обучении. В ходе посещения уроков и часов общения выявлена проблема в работе с детьми с низкой учебной мотивацией, в частности проблема состоит в соблюдении ими дисциплины. Не всегда умеет молодой специалист осуществить индивидуальный подход в работе с учетом возрастных особенностей учащихся и рационально использовать время на уроке, осуществляя смену видов деятельности.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урок.</w:t>
      </w:r>
    </w:p>
    <w:p w:rsidR="00D4712C" w:rsidRPr="00193829" w:rsidRDefault="00D4712C" w:rsidP="003E4D54">
      <w:pPr>
        <w:pStyle w:val="a7"/>
        <w:ind w:firstLine="708"/>
        <w:jc w:val="both"/>
      </w:pPr>
      <w:r w:rsidRPr="00193829">
        <w:t>Молодому педагогу были даны рекомендации:</w:t>
      </w:r>
    </w:p>
    <w:p w:rsidR="00D4712C" w:rsidRDefault="00D4712C" w:rsidP="003E4D54">
      <w:pPr>
        <w:pStyle w:val="a7"/>
        <w:jc w:val="both"/>
      </w:pPr>
      <w:r w:rsidRPr="00193829">
        <w:t>- стимулировать учебно-познавательную деятельность школьников</w:t>
      </w:r>
      <w:r>
        <w:t>;</w:t>
      </w:r>
    </w:p>
    <w:p w:rsidR="00D4712C" w:rsidRPr="00193829" w:rsidRDefault="00D4712C" w:rsidP="003E4D54">
      <w:pPr>
        <w:pStyle w:val="a7"/>
        <w:jc w:val="both"/>
      </w:pPr>
      <w:r w:rsidRPr="00193829">
        <w:t>- осваивать новое содержание образования, образовательных стандартов нового поколения;</w:t>
      </w:r>
    </w:p>
    <w:p w:rsidR="00D4712C" w:rsidRPr="00193829" w:rsidRDefault="00D4712C" w:rsidP="003E4D54">
      <w:pPr>
        <w:pStyle w:val="a7"/>
        <w:jc w:val="both"/>
      </w:pPr>
      <w:r w:rsidRPr="00193829">
        <w:t>- совершенствовать деятельность по организации контроля и оценки качества преподавания предмета.</w:t>
      </w:r>
    </w:p>
    <w:p w:rsidR="00D4712C" w:rsidRPr="00193829" w:rsidRDefault="00D4712C" w:rsidP="003E4D54">
      <w:pPr>
        <w:pStyle w:val="a7"/>
        <w:ind w:firstLine="708"/>
        <w:jc w:val="both"/>
      </w:pPr>
      <w:r w:rsidRPr="00193829">
        <w:t>Была оказана помощь в корректировке календарн</w:t>
      </w:r>
      <w:r>
        <w:t>о-тематического планирования.</w:t>
      </w:r>
    </w:p>
    <w:p w:rsidR="00D4712C" w:rsidRPr="00193829" w:rsidRDefault="00D4712C" w:rsidP="003E4D54">
      <w:pPr>
        <w:pStyle w:val="a7"/>
        <w:ind w:firstLine="708"/>
        <w:jc w:val="both"/>
      </w:pPr>
      <w:r w:rsidRPr="00193829">
        <w:t>Было организовано взаимопосещение уроков молодого специалиста у учит</w:t>
      </w:r>
      <w:r>
        <w:t>еля – наставника</w:t>
      </w:r>
      <w:r w:rsidRPr="00193829">
        <w:t xml:space="preserve"> (</w:t>
      </w:r>
      <w:r>
        <w:t>3 а</w:t>
      </w:r>
      <w:r w:rsidRPr="00193829">
        <w:t xml:space="preserve"> класс, предмет окружающий мир, математика, русский язык</w:t>
      </w:r>
      <w:r>
        <w:t>, литературное чтение</w:t>
      </w:r>
      <w:r w:rsidRPr="00193829">
        <w:t xml:space="preserve">). </w:t>
      </w:r>
    </w:p>
    <w:p w:rsidR="00D4712C" w:rsidRPr="00193829" w:rsidRDefault="00D4712C" w:rsidP="003E4D54">
      <w:pPr>
        <w:pStyle w:val="a7"/>
        <w:ind w:firstLine="708"/>
        <w:jc w:val="both"/>
      </w:pPr>
      <w:r>
        <w:t xml:space="preserve">Молодой специалист Брюховских Д.А. </w:t>
      </w:r>
      <w:r w:rsidRPr="00193829">
        <w:t>стала более тщательно готовится к урокам, используя современные приёмы и методы работы, но еще испытывает трудности при написании технологических карт по предметам, при проведении своих уроков.</w:t>
      </w:r>
    </w:p>
    <w:p w:rsidR="00D4712C" w:rsidRPr="00DC3C6E" w:rsidRDefault="00D4712C" w:rsidP="003E4D54">
      <w:pPr>
        <w:pStyle w:val="a7"/>
        <w:ind w:firstLine="708"/>
        <w:jc w:val="both"/>
      </w:pPr>
      <w:r w:rsidRPr="00DC3C6E">
        <w:t>Ведется работа над темой самообразования «Развитие познавательной активно</w:t>
      </w:r>
      <w:r>
        <w:t>сти уча</w:t>
      </w:r>
      <w:r w:rsidRPr="00DC3C6E">
        <w:t>щихся начальных классов».</w:t>
      </w:r>
    </w:p>
    <w:p w:rsidR="00D4712C" w:rsidRDefault="00D4712C" w:rsidP="003E4D54">
      <w:pPr>
        <w:pStyle w:val="a7"/>
        <w:jc w:val="both"/>
      </w:pPr>
      <w:r w:rsidRPr="00193829">
        <w:t>Сов</w:t>
      </w:r>
      <w:r>
        <w:t>местно с учителем – наставником Брюховских Д.А.</w:t>
      </w:r>
      <w:r w:rsidRPr="00193829">
        <w:t xml:space="preserve"> следит за новинками методической литературы по предмету, пользуется Интернет- ресурсами для качественной подготовки к урокам.</w:t>
      </w:r>
    </w:p>
    <w:p w:rsidR="00D4712C" w:rsidRDefault="00D4712C" w:rsidP="003E4D54">
      <w:pPr>
        <w:pStyle w:val="a7"/>
        <w:jc w:val="both"/>
      </w:pPr>
      <w:r>
        <w:t xml:space="preserve">           На заседании ГМО 05.12 2023г. Дарья Андреевна </w:t>
      </w:r>
      <w:r w:rsidRPr="001F1A54">
        <w:rPr>
          <w:b/>
        </w:rPr>
        <w:t>выступила</w:t>
      </w:r>
      <w:r>
        <w:t xml:space="preserve"> с темой </w:t>
      </w:r>
      <w:r w:rsidRPr="007704F4">
        <w:t>«Активные методы обучения на за</w:t>
      </w:r>
      <w:r>
        <w:t>нятиях «Социокультурные истоки»</w:t>
      </w:r>
    </w:p>
    <w:p w:rsidR="00D4712C" w:rsidRDefault="00D4712C" w:rsidP="003E4D54">
      <w:pPr>
        <w:pStyle w:val="a7"/>
        <w:jc w:val="both"/>
      </w:pPr>
      <w:r>
        <w:t>Задачи на 2024-2025 уч.г.</w:t>
      </w:r>
    </w:p>
    <w:p w:rsidR="00D4712C" w:rsidRPr="00193829" w:rsidRDefault="00D4712C" w:rsidP="003E4D54">
      <w:pPr>
        <w:pStyle w:val="a7"/>
        <w:jc w:val="both"/>
      </w:pPr>
      <w:r>
        <w:t>1</w:t>
      </w:r>
      <w:r w:rsidRPr="00193829">
        <w:t>. Повышать профессиональный уровень педагога с учетом его потребностей, затруднений, достижений.</w:t>
      </w:r>
    </w:p>
    <w:p w:rsidR="00D4712C" w:rsidRPr="00193829" w:rsidRDefault="00D4712C" w:rsidP="003E4D54">
      <w:pPr>
        <w:pStyle w:val="a7"/>
        <w:jc w:val="both"/>
      </w:pPr>
      <w:r>
        <w:t>2</w:t>
      </w:r>
      <w:r w:rsidRPr="00193829">
        <w:t>. Развивать творческий потенциал начинающего педагога, мотивировать его участие в инновационной деятельности; проследить динамику развития его профессиональной деятельности.</w:t>
      </w:r>
    </w:p>
    <w:p w:rsidR="00D4712C" w:rsidRPr="00193829" w:rsidRDefault="00D4712C" w:rsidP="003E4D54">
      <w:pPr>
        <w:pStyle w:val="a7"/>
        <w:jc w:val="both"/>
      </w:pPr>
      <w:r>
        <w:t>3</w:t>
      </w:r>
      <w:r w:rsidRPr="00193829">
        <w:t>. Повышать продуктивность работы педагога и результативность учебно-воспитательного процесса в образовательном учреждении.</w:t>
      </w:r>
    </w:p>
    <w:p w:rsidR="00D4712C" w:rsidRDefault="00D4712C" w:rsidP="003E4D54">
      <w:pPr>
        <w:pStyle w:val="a7"/>
        <w:jc w:val="both"/>
      </w:pPr>
      <w:r>
        <w:t>4</w:t>
      </w:r>
      <w:r w:rsidRPr="00193829">
        <w:t>. Создать условия для удовлетворения запросов по самообразованию начинающего педагога.</w:t>
      </w:r>
    </w:p>
    <w:p w:rsidR="00D4712C" w:rsidRPr="00193829" w:rsidRDefault="00D4712C" w:rsidP="003E4D54">
      <w:pPr>
        <w:pStyle w:val="a7"/>
        <w:jc w:val="both"/>
      </w:pPr>
    </w:p>
    <w:p w:rsidR="00D4712C" w:rsidRPr="001F1A54" w:rsidRDefault="00D4712C" w:rsidP="003E4D54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B2C">
        <w:rPr>
          <w:rFonts w:ascii="Times New Roman" w:hAnsi="Times New Roman"/>
          <w:sz w:val="24"/>
          <w:szCs w:val="24"/>
        </w:rPr>
        <w:t xml:space="preserve">Кроме того, наставническая пара приняла  </w:t>
      </w:r>
      <w:r w:rsidRPr="001F1A54">
        <w:rPr>
          <w:rFonts w:ascii="Times New Roman" w:hAnsi="Times New Roman"/>
          <w:b/>
          <w:sz w:val="24"/>
          <w:szCs w:val="24"/>
        </w:rPr>
        <w:t>участие в педагогическом конкурсе.</w:t>
      </w:r>
    </w:p>
    <w:p w:rsidR="00D4712C" w:rsidRPr="001F1A54" w:rsidRDefault="00D4712C" w:rsidP="003E4D54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02"/>
        <w:gridCol w:w="2409"/>
        <w:gridCol w:w="2552"/>
        <w:gridCol w:w="1843"/>
      </w:tblGrid>
      <w:tr w:rsidR="00D4712C" w:rsidRPr="00724B2C" w:rsidTr="00F55369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2C" w:rsidRPr="00724B2C" w:rsidRDefault="00D4712C" w:rsidP="003E4D5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B2C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2C" w:rsidRPr="00724B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B2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2C" w:rsidRPr="00724B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B2C">
              <w:rPr>
                <w:rFonts w:ascii="Times New Roman" w:hAnsi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12C" w:rsidRPr="00724B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B2C"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D4712C" w:rsidRPr="00724B2C" w:rsidTr="00F55369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2C" w:rsidRPr="006A5432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«Международные Рождественские образовательные Чтения»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2C" w:rsidRPr="00104AD3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Колобовникова Л.П.</w:t>
            </w:r>
          </w:p>
          <w:p w:rsidR="00D4712C" w:rsidRPr="00724B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Брюховских Д.А.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D4712C" w:rsidRPr="00724B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</w:tr>
      <w:tr w:rsidR="00D4712C" w:rsidRPr="00724B2C" w:rsidTr="00F55369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2C" w:rsidRPr="00724B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2C" w:rsidRPr="00724B2C" w:rsidRDefault="00D4712C" w:rsidP="003E4D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2C" w:rsidRPr="00724B2C" w:rsidRDefault="00D4712C" w:rsidP="003E4D5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12C" w:rsidRPr="00724B2C" w:rsidRDefault="00D4712C" w:rsidP="003E4D54">
            <w:pPr>
              <w:spacing w:line="240" w:lineRule="auto"/>
              <w:ind w:right="53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12C" w:rsidRPr="00724B2C" w:rsidRDefault="00D4712C" w:rsidP="003E4D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4712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Мамырбаева Ф.С. является наставником молодого педагога – Джумаковой З.А. 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E95CAC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CAC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ы: </w:t>
      </w:r>
      <w:r w:rsidRPr="00E95CAC">
        <w:rPr>
          <w:rFonts w:ascii="Times New Roman" w:hAnsi="Times New Roman"/>
          <w:sz w:val="24"/>
          <w:szCs w:val="24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 наставником  стоял ряд з</w:t>
      </w:r>
      <w:r w:rsidRPr="00E95CAC">
        <w:rPr>
          <w:rFonts w:ascii="Times New Roman" w:hAnsi="Times New Roman"/>
          <w:sz w:val="24"/>
          <w:szCs w:val="24"/>
        </w:rPr>
        <w:t>адач:</w:t>
      </w:r>
    </w:p>
    <w:p w:rsidR="00D4712C" w:rsidRPr="00E95CAC" w:rsidRDefault="00D4712C" w:rsidP="003E4D54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lastRenderedPageBreak/>
        <w:t>помочь адаптироваться молодому учителю в коллективе;</w:t>
      </w:r>
    </w:p>
    <w:p w:rsidR="00D4712C" w:rsidRPr="00E95CAC" w:rsidRDefault="00D4712C" w:rsidP="003E4D54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 xml:space="preserve">определить уровень его профессиональной подготовки на </w:t>
      </w:r>
      <w:r>
        <w:rPr>
          <w:rFonts w:ascii="Times New Roman" w:hAnsi="Times New Roman"/>
          <w:sz w:val="24"/>
          <w:szCs w:val="24"/>
        </w:rPr>
        <w:t>1</w:t>
      </w:r>
      <w:r w:rsidRPr="00E95CAC">
        <w:rPr>
          <w:rFonts w:ascii="Times New Roman" w:hAnsi="Times New Roman"/>
          <w:sz w:val="24"/>
          <w:szCs w:val="24"/>
        </w:rPr>
        <w:t>-й год сотрудничества;</w:t>
      </w:r>
    </w:p>
    <w:p w:rsidR="00D4712C" w:rsidRPr="00E95CAC" w:rsidRDefault="00D4712C" w:rsidP="003E4D54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D4712C" w:rsidRPr="00E95CAC" w:rsidRDefault="00D4712C" w:rsidP="003E4D54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4712C" w:rsidRPr="00E95CAC" w:rsidRDefault="00D4712C" w:rsidP="003E4D54">
      <w:pPr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развивать потребности у молодого педагога к самообразованию и профессиональному самосовершенствованию.</w:t>
      </w:r>
    </w:p>
    <w:p w:rsidR="00D4712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велась в следующих направлениях:</w:t>
      </w:r>
    </w:p>
    <w:p w:rsidR="00D4712C" w:rsidRPr="00E2731B" w:rsidRDefault="00D4712C" w:rsidP="003E4D54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2731B">
        <w:rPr>
          <w:rFonts w:ascii="Times New Roman" w:hAnsi="Times New Roman"/>
          <w:bCs/>
          <w:sz w:val="24"/>
          <w:szCs w:val="24"/>
        </w:rPr>
        <w:t>Планирование и организация работы по предметам;</w:t>
      </w:r>
    </w:p>
    <w:p w:rsidR="00D4712C" w:rsidRPr="00E2731B" w:rsidRDefault="00D4712C" w:rsidP="003E4D54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731B">
        <w:rPr>
          <w:rFonts w:ascii="Times New Roman" w:hAnsi="Times New Roman"/>
          <w:bCs/>
          <w:sz w:val="24"/>
          <w:szCs w:val="24"/>
        </w:rPr>
        <w:t>Планирование и организация воспитательной работы;</w:t>
      </w:r>
    </w:p>
    <w:p w:rsidR="00D4712C" w:rsidRPr="00E2731B" w:rsidRDefault="00D4712C" w:rsidP="003E4D54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731B">
        <w:rPr>
          <w:rFonts w:ascii="Times New Roman" w:hAnsi="Times New Roman"/>
          <w:bCs/>
          <w:sz w:val="24"/>
          <w:szCs w:val="24"/>
        </w:rPr>
        <w:t>Работа со школьной документацией;</w:t>
      </w:r>
    </w:p>
    <w:p w:rsidR="00D4712C" w:rsidRPr="00E2731B" w:rsidRDefault="00D4712C" w:rsidP="003E4D54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2731B">
        <w:rPr>
          <w:rFonts w:ascii="Times New Roman" w:hAnsi="Times New Roman"/>
          <w:bCs/>
          <w:sz w:val="24"/>
          <w:szCs w:val="24"/>
        </w:rPr>
        <w:t>Контроль деятельности молодого специалиста.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96D86">
        <w:rPr>
          <w:rFonts w:ascii="Times New Roman" w:hAnsi="Times New Roman"/>
          <w:sz w:val="24"/>
          <w:szCs w:val="24"/>
        </w:rPr>
        <w:t>В рамках адаптационного периода и предупреждения ошибок по ведению школьных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796D86">
        <w:rPr>
          <w:rFonts w:ascii="Times New Roman" w:hAnsi="Times New Roman"/>
          <w:sz w:val="24"/>
          <w:szCs w:val="24"/>
        </w:rPr>
        <w:t xml:space="preserve"> проведено консультирование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796D86">
        <w:rPr>
          <w:rFonts w:ascii="Times New Roman" w:hAnsi="Times New Roman"/>
          <w:sz w:val="24"/>
          <w:szCs w:val="24"/>
        </w:rPr>
        <w:t>о преподавани</w:t>
      </w:r>
      <w:r>
        <w:rPr>
          <w:rFonts w:ascii="Times New Roman" w:hAnsi="Times New Roman"/>
          <w:sz w:val="24"/>
          <w:szCs w:val="24"/>
        </w:rPr>
        <w:t>ю</w:t>
      </w:r>
      <w:r w:rsidRPr="00796D86">
        <w:rPr>
          <w:rFonts w:ascii="Times New Roman" w:hAnsi="Times New Roman"/>
          <w:sz w:val="24"/>
          <w:szCs w:val="24"/>
        </w:rPr>
        <w:t xml:space="preserve"> предметов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6D86">
        <w:rPr>
          <w:rFonts w:ascii="Times New Roman" w:hAnsi="Times New Roman"/>
          <w:sz w:val="24"/>
          <w:szCs w:val="24"/>
        </w:rPr>
        <w:t>по составлению рабочих программ по предметам, формированию фонда оценочных средств, а также по формированию Дневника классного руководителя.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95CAC">
        <w:rPr>
          <w:rFonts w:ascii="Times New Roman" w:hAnsi="Times New Roman"/>
          <w:sz w:val="24"/>
          <w:szCs w:val="24"/>
        </w:rPr>
        <w:t>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 была оказана помощь в коррекции и работе с календарно – тематическим планированием, в соблюдении санитарно – гигиенических норм и требований на уроке, в работе по самообразованию и т. д. В течение учебного года</w:t>
      </w:r>
      <w:r>
        <w:rPr>
          <w:rFonts w:ascii="Times New Roman" w:hAnsi="Times New Roman"/>
          <w:sz w:val="24"/>
          <w:szCs w:val="24"/>
        </w:rPr>
        <w:t xml:space="preserve"> Зулейха Артуровна посещала </w:t>
      </w:r>
      <w:r w:rsidRPr="00E95CAC">
        <w:rPr>
          <w:rFonts w:ascii="Times New Roman" w:hAnsi="Times New Roman"/>
          <w:sz w:val="24"/>
          <w:szCs w:val="24"/>
        </w:rPr>
        <w:t xml:space="preserve"> уроки</w:t>
      </w:r>
      <w:r>
        <w:rPr>
          <w:rFonts w:ascii="Times New Roman" w:hAnsi="Times New Roman"/>
          <w:sz w:val="24"/>
          <w:szCs w:val="24"/>
        </w:rPr>
        <w:t xml:space="preserve"> наставника</w:t>
      </w:r>
      <w:r w:rsidRPr="00E95CAC">
        <w:rPr>
          <w:rFonts w:ascii="Times New Roman" w:hAnsi="Times New Roman"/>
          <w:sz w:val="24"/>
          <w:szCs w:val="24"/>
        </w:rPr>
        <w:t>, чтобы научиться важным профессиональным качествам, таким как: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учебно </w:t>
      </w:r>
      <w:r w:rsidRPr="00E95CAC">
        <w:rPr>
          <w:rFonts w:ascii="Times New Roman" w:hAnsi="Times New Roman"/>
          <w:sz w:val="24"/>
          <w:szCs w:val="24"/>
        </w:rPr>
        <w:t>– познавательной атмосферы;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- используемые методы обучения;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- деятельность учащихся на уроке;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- речь учителя и ее значение на уроке;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- воспитывающая сторона урока;</w:t>
      </w:r>
    </w:p>
    <w:p w:rsidR="00D4712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- взаимоотношение учителя и учащихся.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F72F1">
        <w:rPr>
          <w:rFonts w:ascii="Times New Roman" w:hAnsi="Times New Roman"/>
          <w:sz w:val="24"/>
          <w:szCs w:val="24"/>
        </w:rPr>
        <w:t>Было организовано взаимопосещение уроков молодого специалиста у учителя – наставника (</w:t>
      </w:r>
      <w:r>
        <w:rPr>
          <w:rFonts w:ascii="Times New Roman" w:hAnsi="Times New Roman"/>
          <w:sz w:val="24"/>
          <w:szCs w:val="24"/>
        </w:rPr>
        <w:t>1д</w:t>
      </w:r>
      <w:r w:rsidRPr="001F72F1">
        <w:rPr>
          <w:rFonts w:ascii="Times New Roman" w:hAnsi="Times New Roman"/>
          <w:sz w:val="24"/>
          <w:szCs w:val="24"/>
        </w:rPr>
        <w:t xml:space="preserve"> класс, предмет</w:t>
      </w:r>
      <w:r>
        <w:rPr>
          <w:rFonts w:ascii="Times New Roman" w:hAnsi="Times New Roman"/>
          <w:sz w:val="24"/>
          <w:szCs w:val="24"/>
        </w:rPr>
        <w:t>ы:</w:t>
      </w:r>
      <w:r w:rsidRPr="001F72F1">
        <w:rPr>
          <w:rFonts w:ascii="Times New Roman" w:hAnsi="Times New Roman"/>
          <w:sz w:val="24"/>
          <w:szCs w:val="24"/>
        </w:rPr>
        <w:t xml:space="preserve"> окружающий мир, математика, русский язык, литературное чтение). 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Молодому специалисту была оказана помощь: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- в приобретении практических навыков, необходимых для педагогической работы;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- в выработке применять теоретические знания в практической деятельности;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95CAC">
        <w:rPr>
          <w:rFonts w:ascii="Times New Roman" w:hAnsi="Times New Roman"/>
          <w:sz w:val="24"/>
          <w:szCs w:val="24"/>
        </w:rPr>
        <w:t xml:space="preserve">Подводя итоги работы за год, могу отметить следующие успехи и затруднения в работе молодого учителя </w:t>
      </w:r>
      <w:r w:rsidRPr="00DC45C5">
        <w:rPr>
          <w:rFonts w:ascii="Times New Roman" w:hAnsi="Times New Roman"/>
          <w:sz w:val="24"/>
          <w:szCs w:val="24"/>
        </w:rPr>
        <w:t>Джумаков</w:t>
      </w:r>
      <w:r>
        <w:rPr>
          <w:rFonts w:ascii="Times New Roman" w:hAnsi="Times New Roman"/>
          <w:sz w:val="24"/>
          <w:szCs w:val="24"/>
        </w:rPr>
        <w:t>ой</w:t>
      </w:r>
      <w:r w:rsidRPr="00DC45C5">
        <w:rPr>
          <w:rFonts w:ascii="Times New Roman" w:hAnsi="Times New Roman"/>
          <w:sz w:val="24"/>
          <w:szCs w:val="24"/>
        </w:rPr>
        <w:t xml:space="preserve"> З.А.</w:t>
      </w:r>
      <w:r w:rsidRPr="00E95CAC">
        <w:rPr>
          <w:rFonts w:ascii="Times New Roman" w:hAnsi="Times New Roman"/>
          <w:sz w:val="24"/>
          <w:szCs w:val="24"/>
        </w:rPr>
        <w:t>: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95CAC">
        <w:rPr>
          <w:rFonts w:ascii="Times New Roman" w:hAnsi="Times New Roman"/>
          <w:sz w:val="24"/>
          <w:szCs w:val="24"/>
        </w:rPr>
        <w:t xml:space="preserve">- старается планировать учебную деятельность, как собственную, так и ученическую, на основе творческого поиска через самообразование. Молодой учитель частично овладела методикой проведения традиционных и нетрадиционных уроков и системой контроля и оценки знаний учащихся. </w:t>
      </w:r>
      <w:r w:rsidRPr="00D24836">
        <w:rPr>
          <w:rFonts w:ascii="Times New Roman" w:hAnsi="Times New Roman"/>
          <w:sz w:val="24"/>
          <w:szCs w:val="24"/>
        </w:rPr>
        <w:t xml:space="preserve">Следует отметить, что </w:t>
      </w:r>
      <w:r>
        <w:rPr>
          <w:rFonts w:ascii="Times New Roman" w:hAnsi="Times New Roman"/>
          <w:sz w:val="24"/>
          <w:szCs w:val="24"/>
        </w:rPr>
        <w:t>Зулейха Артуро</w:t>
      </w:r>
      <w:r w:rsidRPr="00D24836">
        <w:rPr>
          <w:rFonts w:ascii="Times New Roman" w:hAnsi="Times New Roman"/>
          <w:sz w:val="24"/>
          <w:szCs w:val="24"/>
        </w:rPr>
        <w:t>вна тщательно готовится к урокам,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836">
        <w:rPr>
          <w:rFonts w:ascii="Times New Roman" w:hAnsi="Times New Roman"/>
          <w:sz w:val="24"/>
          <w:szCs w:val="24"/>
        </w:rPr>
        <w:t>используя современные приёмы и методы работы, Интернет- ресурсы для качественной подготовки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836">
        <w:rPr>
          <w:rFonts w:ascii="Times New Roman" w:hAnsi="Times New Roman"/>
          <w:sz w:val="24"/>
          <w:szCs w:val="24"/>
        </w:rPr>
        <w:t>урокам.</w:t>
      </w:r>
      <w:r>
        <w:rPr>
          <w:rFonts w:ascii="Times New Roman" w:hAnsi="Times New Roman"/>
          <w:sz w:val="24"/>
          <w:szCs w:val="24"/>
        </w:rPr>
        <w:t xml:space="preserve"> Учитель </w:t>
      </w:r>
      <w:r w:rsidRPr="00E95CAC">
        <w:rPr>
          <w:rFonts w:ascii="Times New Roman" w:hAnsi="Times New Roman"/>
          <w:sz w:val="24"/>
          <w:szCs w:val="24"/>
        </w:rPr>
        <w:t>умеет держать себя перед классом, владеет речью и правильной интонацией.</w:t>
      </w:r>
    </w:p>
    <w:p w:rsidR="00D4712C" w:rsidRPr="00E95CA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95C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95CAC">
        <w:rPr>
          <w:rFonts w:ascii="Times New Roman" w:hAnsi="Times New Roman"/>
          <w:sz w:val="24"/>
          <w:szCs w:val="24"/>
        </w:rPr>
        <w:t xml:space="preserve"> -</w:t>
      </w:r>
      <w:r w:rsidRPr="005B0AF5">
        <w:rPr>
          <w:rFonts w:ascii="Times New Roman" w:hAnsi="Times New Roman"/>
          <w:sz w:val="24"/>
          <w:szCs w:val="24"/>
        </w:rPr>
        <w:t xml:space="preserve"> Джумакова З.А</w:t>
      </w:r>
      <w:r>
        <w:rPr>
          <w:rFonts w:ascii="Times New Roman" w:hAnsi="Times New Roman"/>
          <w:sz w:val="24"/>
          <w:szCs w:val="24"/>
        </w:rPr>
        <w:t>. затрудняется в поддерж</w:t>
      </w:r>
      <w:r w:rsidRPr="00E95CAC">
        <w:rPr>
          <w:rFonts w:ascii="Times New Roman" w:hAnsi="Times New Roman"/>
          <w:sz w:val="24"/>
          <w:szCs w:val="24"/>
        </w:rPr>
        <w:t xml:space="preserve">ании дисциплины на уроке. </w:t>
      </w:r>
      <w:r>
        <w:rPr>
          <w:rFonts w:ascii="Times New Roman" w:hAnsi="Times New Roman"/>
          <w:sz w:val="24"/>
          <w:szCs w:val="24"/>
        </w:rPr>
        <w:t>Поэтому ей было рекомендовано посещать семинары и вебинары, посвящённые данной теме.</w:t>
      </w:r>
    </w:p>
    <w:p w:rsidR="00D4712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Считаю, что п</w:t>
      </w:r>
      <w:r w:rsidRPr="00E95CAC">
        <w:rPr>
          <w:rFonts w:ascii="Times New Roman" w:hAnsi="Times New Roman"/>
          <w:sz w:val="24"/>
          <w:szCs w:val="24"/>
        </w:rPr>
        <w:t>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</w:t>
      </w:r>
    </w:p>
    <w:p w:rsidR="00D4712C" w:rsidRDefault="00D4712C" w:rsidP="003E4D54">
      <w:pPr>
        <w:spacing w:line="240" w:lineRule="auto"/>
        <w:rPr>
          <w:rFonts w:ascii="Times New Roman" w:hAnsi="Times New Roman"/>
          <w:sz w:val="24"/>
          <w:szCs w:val="24"/>
        </w:rPr>
      </w:pPr>
      <w:r w:rsidRPr="00724B2C">
        <w:rPr>
          <w:rFonts w:ascii="Times New Roman" w:hAnsi="Times New Roman"/>
          <w:sz w:val="24"/>
          <w:szCs w:val="24"/>
        </w:rPr>
        <w:t xml:space="preserve">Была организована </w:t>
      </w:r>
      <w:r w:rsidRPr="001F1A54">
        <w:rPr>
          <w:rFonts w:ascii="Times New Roman" w:hAnsi="Times New Roman"/>
          <w:b/>
          <w:sz w:val="24"/>
          <w:szCs w:val="24"/>
        </w:rPr>
        <w:t>курсовая подготовка</w:t>
      </w:r>
      <w:r w:rsidRPr="00724B2C">
        <w:rPr>
          <w:rFonts w:ascii="Times New Roman" w:hAnsi="Times New Roman"/>
          <w:sz w:val="24"/>
          <w:szCs w:val="24"/>
        </w:rPr>
        <w:t xml:space="preserve"> и молодого педагога. </w:t>
      </w:r>
    </w:p>
    <w:p w:rsidR="00D4712C" w:rsidRPr="00C7638A" w:rsidRDefault="00D4712C" w:rsidP="003E4D5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7638A">
        <w:rPr>
          <w:rFonts w:ascii="Times New Roman" w:hAnsi="Times New Roman"/>
          <w:bCs/>
          <w:sz w:val="24"/>
          <w:szCs w:val="24"/>
        </w:rPr>
        <w:t>«Реализация требований обновленных ФГОС начального общего образования, ФГОС основного общего в работе учителя»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D4712C" w:rsidRPr="00C7638A" w:rsidRDefault="00D4712C" w:rsidP="003E4D5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607F8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C7638A">
        <w:rPr>
          <w:rFonts w:ascii="Times New Roman" w:hAnsi="Times New Roman"/>
          <w:bCs/>
          <w:sz w:val="24"/>
          <w:szCs w:val="24"/>
        </w:rPr>
        <w:t>«Основы психологического развития личности ребенка и его поведения в социальной среде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D4712C" w:rsidRPr="00A607F8" w:rsidRDefault="00D4712C" w:rsidP="003E4D5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607F8">
        <w:rPr>
          <w:rFonts w:ascii="Times New Roman" w:hAnsi="Times New Roman"/>
          <w:bCs/>
          <w:sz w:val="24"/>
          <w:szCs w:val="24"/>
        </w:rPr>
        <w:t xml:space="preserve">          - </w:t>
      </w:r>
      <w:r w:rsidRPr="00C7638A">
        <w:rPr>
          <w:rFonts w:ascii="Times New Roman" w:hAnsi="Times New Roman"/>
          <w:bCs/>
          <w:sz w:val="24"/>
          <w:szCs w:val="24"/>
        </w:rPr>
        <w:t>«Копилка эффективных решений по управлению дисциплиной в сложном детском коллективе»</w:t>
      </w:r>
      <w:r w:rsidRPr="00A607F8">
        <w:rPr>
          <w:rFonts w:ascii="Times New Roman" w:hAnsi="Times New Roman"/>
          <w:bCs/>
          <w:sz w:val="24"/>
          <w:szCs w:val="24"/>
        </w:rPr>
        <w:t>.</w:t>
      </w:r>
    </w:p>
    <w:p w:rsidR="00D4712C" w:rsidRPr="00A607F8" w:rsidRDefault="00D4712C" w:rsidP="003E4D5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607F8">
        <w:rPr>
          <w:rFonts w:ascii="Times New Roman" w:hAnsi="Times New Roman"/>
          <w:bCs/>
          <w:sz w:val="24"/>
          <w:szCs w:val="24"/>
        </w:rPr>
        <w:t xml:space="preserve"> Учитель была </w:t>
      </w:r>
      <w:r w:rsidRPr="001F1A54">
        <w:rPr>
          <w:rFonts w:ascii="Times New Roman" w:hAnsi="Times New Roman"/>
          <w:b/>
          <w:bCs/>
          <w:sz w:val="24"/>
          <w:szCs w:val="24"/>
        </w:rPr>
        <w:t>участником всероссийских онлайн семинаров и вебинаров:</w:t>
      </w:r>
    </w:p>
    <w:p w:rsidR="00D4712C" w:rsidRPr="00A607F8" w:rsidRDefault="00D4712C" w:rsidP="003E4D5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A607F8">
        <w:rPr>
          <w:rFonts w:ascii="Times New Roman" w:hAnsi="Times New Roman"/>
          <w:bCs/>
          <w:sz w:val="24"/>
          <w:szCs w:val="24"/>
        </w:rPr>
        <w:t>- «Основы психологического развития личности ребенка и его поведения в социальной среде».</w:t>
      </w:r>
    </w:p>
    <w:p w:rsidR="00D4712C" w:rsidRPr="00A607F8" w:rsidRDefault="00D4712C" w:rsidP="003E4D5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</w:t>
      </w:r>
      <w:r w:rsidRPr="00A607F8">
        <w:rPr>
          <w:rFonts w:ascii="Times New Roman" w:hAnsi="Times New Roman"/>
          <w:bCs/>
          <w:sz w:val="24"/>
          <w:szCs w:val="24"/>
        </w:rPr>
        <w:t>«Ка</w:t>
      </w:r>
      <w:r>
        <w:rPr>
          <w:rFonts w:ascii="Times New Roman" w:hAnsi="Times New Roman"/>
          <w:bCs/>
          <w:sz w:val="24"/>
          <w:szCs w:val="24"/>
        </w:rPr>
        <w:t>к</w:t>
      </w:r>
      <w:r w:rsidRPr="00A607F8">
        <w:rPr>
          <w:rFonts w:ascii="Times New Roman" w:hAnsi="Times New Roman"/>
          <w:bCs/>
          <w:sz w:val="24"/>
          <w:szCs w:val="24"/>
        </w:rPr>
        <w:t xml:space="preserve"> научить младших школьников быстро читать, запоминать и пересказывать тексты»</w:t>
      </w:r>
    </w:p>
    <w:p w:rsidR="00D4712C" w:rsidRPr="00724B2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4712C" w:rsidRPr="00D4712C" w:rsidRDefault="00D4712C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4712C">
        <w:rPr>
          <w:rFonts w:ascii="Times New Roman" w:hAnsi="Times New Roman"/>
          <w:sz w:val="24"/>
          <w:szCs w:val="24"/>
        </w:rPr>
        <w:t>Перспективное планирование на 2024-2025 учебный год</w:t>
      </w:r>
      <w:r>
        <w:rPr>
          <w:rFonts w:ascii="Times New Roman" w:hAnsi="Times New Roman"/>
          <w:sz w:val="24"/>
          <w:szCs w:val="24"/>
        </w:rPr>
        <w:t xml:space="preserve"> с молодым специалистом.</w:t>
      </w:r>
    </w:p>
    <w:p w:rsidR="00D4712C" w:rsidRDefault="00D4712C" w:rsidP="003E4D5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A4005">
        <w:rPr>
          <w:rFonts w:ascii="Times New Roman" w:hAnsi="Times New Roman"/>
          <w:bCs/>
          <w:sz w:val="24"/>
          <w:szCs w:val="24"/>
        </w:rPr>
        <w:t xml:space="preserve">В следующем году </w:t>
      </w:r>
      <w:r>
        <w:rPr>
          <w:rFonts w:ascii="Times New Roman" w:hAnsi="Times New Roman"/>
          <w:bCs/>
          <w:sz w:val="24"/>
          <w:szCs w:val="24"/>
        </w:rPr>
        <w:t>м</w:t>
      </w:r>
      <w:r w:rsidRPr="003A4005">
        <w:rPr>
          <w:rFonts w:ascii="Times New Roman" w:hAnsi="Times New Roman"/>
          <w:bCs/>
          <w:sz w:val="24"/>
          <w:szCs w:val="24"/>
        </w:rPr>
        <w:t>олодому педагог</w:t>
      </w:r>
      <w:r>
        <w:rPr>
          <w:rFonts w:ascii="Times New Roman" w:hAnsi="Times New Roman"/>
          <w:bCs/>
          <w:sz w:val="24"/>
          <w:szCs w:val="24"/>
        </w:rPr>
        <w:t>у</w:t>
      </w:r>
      <w:r w:rsidRPr="003A4005">
        <w:rPr>
          <w:rFonts w:ascii="Times New Roman" w:hAnsi="Times New Roman"/>
          <w:bCs/>
          <w:sz w:val="24"/>
          <w:szCs w:val="24"/>
        </w:rPr>
        <w:t xml:space="preserve"> следует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4712C" w:rsidRDefault="00D4712C" w:rsidP="003E4D5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A40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A4005">
        <w:rPr>
          <w:rFonts w:ascii="Times New Roman" w:hAnsi="Times New Roman"/>
          <w:bCs/>
          <w:sz w:val="24"/>
          <w:szCs w:val="24"/>
        </w:rPr>
        <w:t xml:space="preserve">1. Продолжать повышать свой профессиональный уровень через участие в семинарах, вебинарах, по теме самообразования. </w:t>
      </w:r>
    </w:p>
    <w:p w:rsidR="00D4712C" w:rsidRDefault="00D4712C" w:rsidP="003E4D5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A4005">
        <w:rPr>
          <w:rFonts w:ascii="Times New Roman" w:hAnsi="Times New Roman"/>
          <w:bCs/>
          <w:sz w:val="24"/>
          <w:szCs w:val="24"/>
        </w:rPr>
        <w:t xml:space="preserve">2. Посещать уроки опытных учителей с целью овладения методикой преподавания предмета. </w:t>
      </w:r>
    </w:p>
    <w:p w:rsidR="00D4712C" w:rsidRPr="003A4005" w:rsidRDefault="00D4712C" w:rsidP="003E4D54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3A4005">
        <w:rPr>
          <w:rFonts w:ascii="Times New Roman" w:hAnsi="Times New Roman"/>
          <w:bCs/>
          <w:sz w:val="24"/>
          <w:szCs w:val="24"/>
        </w:rPr>
        <w:t>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</w:t>
      </w:r>
      <w:r>
        <w:rPr>
          <w:rFonts w:ascii="Times New Roman" w:hAnsi="Times New Roman"/>
          <w:bCs/>
          <w:sz w:val="24"/>
          <w:szCs w:val="24"/>
        </w:rPr>
        <w:t>, работать в парах.</w:t>
      </w:r>
    </w:p>
    <w:p w:rsidR="00D4712C" w:rsidRPr="00890C3F" w:rsidRDefault="00D4712C" w:rsidP="003E4D54">
      <w:pPr>
        <w:spacing w:line="240" w:lineRule="au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6B4BC2" w:rsidRDefault="006B4BC2" w:rsidP="006B4BC2">
      <w:pPr>
        <w:pStyle w:val="a3"/>
        <w:spacing w:line="240" w:lineRule="auto"/>
        <w:ind w:left="36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6B4BC2" w:rsidRDefault="006B4BC2" w:rsidP="006B4BC2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№5 «Гимназия»</w:t>
      </w:r>
    </w:p>
    <w:p w:rsidR="003E4D54" w:rsidRPr="00CC4261" w:rsidRDefault="003E4D54" w:rsidP="003E4D5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Молодых специалистов в образовательном учреждении нет.</w:t>
      </w:r>
    </w:p>
    <w:p w:rsidR="003E4D54" w:rsidRPr="006B4BC2" w:rsidRDefault="003E4D54" w:rsidP="006B4BC2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B4BC2" w:rsidRDefault="006B4BC2" w:rsidP="006B4BC2">
      <w:pPr>
        <w:pStyle w:val="a3"/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 №6»</w:t>
      </w:r>
    </w:p>
    <w:p w:rsidR="003E4D54" w:rsidRPr="00423F30" w:rsidRDefault="003E4D54" w:rsidP="003E4D54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423F30">
        <w:rPr>
          <w:rFonts w:ascii="Times New Roman" w:hAnsi="Times New Roman"/>
          <w:sz w:val="24"/>
          <w:szCs w:val="24"/>
        </w:rPr>
        <w:t>В рамках реализации целевой модели наставничества в МБОУ «СОШ №6» с сентября 2022 года была сформирована наставническая пара: Некрасова Т.А. (молодой специалист) -  Савосик В.М.(наставник). В течение 2023/2024 учебного года велась непрерывная работа в соответствии с персонализированной программой наставничество на 2023/2024 учебный год. Некрасова Т.А.  представила промежуточный отчет по работе над темой самообразования «Тестирование как одна из форм технологии оценивания планируемых результатов». Также было организовано посещение уроков молодого специалиста и их подробный анализ. Участие педагогов в различных мероприятиях представлено в таблице.</w:t>
      </w:r>
    </w:p>
    <w:p w:rsidR="003E4D54" w:rsidRPr="00423F30" w:rsidRDefault="003E4D54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E4D54" w:rsidRPr="00423F30" w:rsidRDefault="003E4D54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4536"/>
        <w:gridCol w:w="3544"/>
        <w:gridCol w:w="2943"/>
      </w:tblGrid>
      <w:tr w:rsidR="003E4D54" w:rsidRPr="00423F30" w:rsidTr="003E4D54">
        <w:trPr>
          <w:trHeight w:val="579"/>
        </w:trPr>
        <w:tc>
          <w:tcPr>
            <w:tcW w:w="4536" w:type="dxa"/>
          </w:tcPr>
          <w:p w:rsidR="003E4D54" w:rsidRPr="00423F30" w:rsidRDefault="003E4D54" w:rsidP="00F5536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Методическое мероприятие по обмену опытом среди педагогов образовательных учреждений г. Мегиона на тему: «Реализация внеурочной деятельности у младших школьников»</w:t>
            </w:r>
            <w:r w:rsidRPr="00423F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E4D54" w:rsidRPr="00423F30" w:rsidRDefault="003E4D54" w:rsidP="00F553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Некрасова Т.А.</w:t>
            </w:r>
          </w:p>
        </w:tc>
        <w:tc>
          <w:tcPr>
            <w:tcW w:w="2943" w:type="dxa"/>
          </w:tcPr>
          <w:p w:rsidR="003E4D54" w:rsidRPr="00423F30" w:rsidRDefault="003E4D54" w:rsidP="00F5536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:rsidR="003E4D54" w:rsidRPr="00423F30" w:rsidRDefault="003E4D54" w:rsidP="00F5536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D54" w:rsidRPr="00423F30" w:rsidTr="003E4D54">
        <w:tc>
          <w:tcPr>
            <w:tcW w:w="4536" w:type="dxa"/>
          </w:tcPr>
          <w:p w:rsidR="003E4D54" w:rsidRPr="00423F30" w:rsidRDefault="003E4D54" w:rsidP="00F5536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Городская деловая игра «Весь этот мир творит наставник»</w:t>
            </w:r>
          </w:p>
        </w:tc>
        <w:tc>
          <w:tcPr>
            <w:tcW w:w="3544" w:type="dxa"/>
          </w:tcPr>
          <w:p w:rsidR="003E4D54" w:rsidRPr="00423F30" w:rsidRDefault="003E4D54" w:rsidP="00F553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Савосик В.М</w:t>
            </w:r>
          </w:p>
          <w:p w:rsidR="003E4D54" w:rsidRPr="00423F30" w:rsidRDefault="003E4D54" w:rsidP="00F553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E4D54" w:rsidRPr="00423F30" w:rsidRDefault="003E4D54" w:rsidP="00F5536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3E4D54" w:rsidRPr="00423F30" w:rsidRDefault="003E4D54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23F30">
        <w:rPr>
          <w:rFonts w:ascii="Times New Roman" w:hAnsi="Times New Roman"/>
          <w:sz w:val="24"/>
          <w:szCs w:val="24"/>
        </w:rPr>
        <w:br w:type="textWrapping" w:clear="all"/>
        <w:t xml:space="preserve">Была организована курсовая подготовка и молодого педагога. </w:t>
      </w:r>
    </w:p>
    <w:p w:rsidR="003E4D54" w:rsidRPr="00423F30" w:rsidRDefault="003E4D54" w:rsidP="003E4D54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4536"/>
        <w:gridCol w:w="3544"/>
        <w:gridCol w:w="2943"/>
      </w:tblGrid>
      <w:tr w:rsidR="003E4D54" w:rsidRPr="00423F30" w:rsidTr="003E4D5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pStyle w:val="a8"/>
              <w:rPr>
                <w:lang w:eastAsia="en-US"/>
              </w:rPr>
            </w:pPr>
            <w:r w:rsidRPr="00423F30">
              <w:rPr>
                <w:lang w:eastAsia="en-US"/>
              </w:rPr>
              <w:t>Курс по проекту «Цифровой гражданин Югры» - «Мобильные приложения»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Некрасова Т.А.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E4D54" w:rsidRPr="00423F30" w:rsidTr="003E4D5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pStyle w:val="a8"/>
              <w:rPr>
                <w:lang w:eastAsia="en-US"/>
              </w:rPr>
            </w:pPr>
            <w:r w:rsidRPr="00423F30">
              <w:rPr>
                <w:lang w:eastAsia="en-US"/>
              </w:rPr>
              <w:t>Курс по проекту «Цифровой гражданин Югры» - «Основы информационной безопасности»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Некрасова Т.А.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3E4D54" w:rsidRPr="00423F30" w:rsidTr="003E4D5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pStyle w:val="a8"/>
              <w:jc w:val="both"/>
              <w:rPr>
                <w:lang w:eastAsia="en-US"/>
              </w:rPr>
            </w:pPr>
            <w:r w:rsidRPr="00423F30">
              <w:rPr>
                <w:lang w:eastAsia="en-US"/>
              </w:rPr>
              <w:t>Диагностика ИКТ- компетенций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Некрасова Т.А.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D54" w:rsidRPr="00423F30" w:rsidTr="003E4D5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pStyle w:val="a8"/>
              <w:jc w:val="both"/>
              <w:rPr>
                <w:lang w:eastAsia="en-US"/>
              </w:rPr>
            </w:pPr>
            <w:r w:rsidRPr="00423F30">
              <w:rPr>
                <w:lang w:eastAsia="en-US"/>
              </w:rPr>
              <w:t>Вебинар «Десять шагов к мастерству»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Некрасова Т.А.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D54" w:rsidRPr="00423F30" w:rsidTr="003E4D54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pStyle w:val="a8"/>
              <w:jc w:val="both"/>
              <w:rPr>
                <w:lang w:eastAsia="en-US"/>
              </w:rPr>
            </w:pPr>
            <w:r w:rsidRPr="00423F30">
              <w:rPr>
                <w:lang w:eastAsia="en-US"/>
              </w:rPr>
              <w:t>Цифровой диктант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Некрасова Т.А.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D54" w:rsidRPr="00423F30" w:rsidRDefault="003E4D54" w:rsidP="00F553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3F3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6B4BC2" w:rsidRDefault="006B4BC2" w:rsidP="006B4BC2">
      <w:pPr>
        <w:pStyle w:val="a3"/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E4D54" w:rsidRDefault="003E4D54" w:rsidP="006B4BC2">
      <w:pPr>
        <w:pStyle w:val="a3"/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037CD" w:rsidRDefault="006037CD" w:rsidP="006037CD">
      <w:pPr>
        <w:pStyle w:val="a3"/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«СОШ №9</w:t>
      </w:r>
      <w:r w:rsidRPr="006B4BC2">
        <w:rPr>
          <w:rFonts w:ascii="Times New Roman" w:hAnsi="Times New Roman"/>
          <w:b/>
          <w:sz w:val="24"/>
          <w:szCs w:val="24"/>
        </w:rPr>
        <w:t>»</w:t>
      </w:r>
    </w:p>
    <w:p w:rsidR="006B4BC2" w:rsidRDefault="006B4BC2" w:rsidP="006037CD">
      <w:pPr>
        <w:pStyle w:val="a3"/>
        <w:spacing w:line="240" w:lineRule="auto"/>
        <w:ind w:left="36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E4D54" w:rsidRPr="00CC4261" w:rsidRDefault="003E4D54" w:rsidP="003E4D5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Молодых специалистов в образовательном учреждении нет.</w:t>
      </w:r>
    </w:p>
    <w:p w:rsidR="006B4BC2" w:rsidRPr="006B4BC2" w:rsidRDefault="006B4BC2" w:rsidP="006B4BC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E58E5" w:rsidRDefault="004D7792" w:rsidP="009E58E5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Внеплановых</w:t>
      </w:r>
      <w:r w:rsidR="009E58E5" w:rsidRPr="004D7792">
        <w:rPr>
          <w:rFonts w:ascii="Times New Roman" w:hAnsi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</w:rPr>
        <w:t>й  в рамках годового плана площадки сетевого взаимодействия учителей началь</w:t>
      </w:r>
      <w:r w:rsidR="00EE33BF">
        <w:rPr>
          <w:rFonts w:ascii="Times New Roman" w:hAnsi="Times New Roman"/>
          <w:b/>
          <w:sz w:val="24"/>
          <w:szCs w:val="24"/>
        </w:rPr>
        <w:t>ных классов «Нетворкинг»  в 2022 – 2023</w:t>
      </w:r>
      <w:r>
        <w:rPr>
          <w:rFonts w:ascii="Times New Roman" w:hAnsi="Times New Roman"/>
          <w:b/>
          <w:sz w:val="24"/>
          <w:szCs w:val="24"/>
        </w:rPr>
        <w:t xml:space="preserve"> учебном году не проводилось</w:t>
      </w:r>
      <w:r w:rsidR="00AE43AB" w:rsidRPr="004D7792">
        <w:rPr>
          <w:rFonts w:ascii="Times New Roman" w:hAnsi="Times New Roman"/>
          <w:b/>
          <w:sz w:val="24"/>
          <w:szCs w:val="24"/>
        </w:rPr>
        <w:t>.</w:t>
      </w:r>
    </w:p>
    <w:p w:rsidR="004D7792" w:rsidRPr="004D7792" w:rsidRDefault="004D7792" w:rsidP="004D7792">
      <w:pPr>
        <w:pStyle w:val="a3"/>
        <w:spacing w:line="240" w:lineRule="auto"/>
        <w:ind w:left="36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9E58E5" w:rsidRPr="006C178E" w:rsidRDefault="009E58E5" w:rsidP="009E58E5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6C178E">
        <w:rPr>
          <w:rFonts w:ascii="Times New Roman" w:hAnsi="Times New Roman"/>
          <w:b/>
          <w:sz w:val="24"/>
          <w:szCs w:val="24"/>
        </w:rPr>
        <w:t>Выводы и задачи на следующий учебный год.</w:t>
      </w:r>
    </w:p>
    <w:p w:rsidR="006B2D4A" w:rsidRPr="006B2D4A" w:rsidRDefault="006B2D4A" w:rsidP="006B2D4A">
      <w:pPr>
        <w:pStyle w:val="a8"/>
        <w:spacing w:after="0" w:afterAutospacing="0"/>
        <w:ind w:firstLine="360"/>
        <w:jc w:val="both"/>
      </w:pPr>
      <w:r w:rsidRPr="006B2D4A">
        <w:t xml:space="preserve">В начальной школе работают учителя с высоким профессиональным уровнем. Появление новых стратегий обучения в начальной школе, внедрение различных технологий требуют от учителей постоянной работы над повышением своей квалификации. Все учителя занимаются самообразованием, периодически учатся на курсах повышения квалификации.  </w:t>
      </w:r>
    </w:p>
    <w:p w:rsidR="006B2D4A" w:rsidRDefault="006B2D4A" w:rsidP="006B2D4A">
      <w:pPr>
        <w:spacing w:line="240" w:lineRule="auto"/>
        <w:ind w:firstLine="481"/>
        <w:rPr>
          <w:rFonts w:ascii="Times New Roman" w:hAnsi="Times New Roman"/>
          <w:sz w:val="24"/>
          <w:szCs w:val="24"/>
        </w:rPr>
      </w:pPr>
      <w:r w:rsidRPr="006B2D4A">
        <w:rPr>
          <w:rFonts w:ascii="Times New Roman" w:hAnsi="Times New Roman"/>
          <w:sz w:val="24"/>
          <w:szCs w:val="24"/>
        </w:rPr>
        <w:t>Обобщение опыта работы в этом учебном году реализовывалось через:</w:t>
      </w:r>
    </w:p>
    <w:p w:rsidR="003E4D54" w:rsidRPr="003E4D54" w:rsidRDefault="00F83098" w:rsidP="003E4D54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4D54">
        <w:rPr>
          <w:rFonts w:ascii="Times New Roman" w:hAnsi="Times New Roman"/>
          <w:sz w:val="24"/>
          <w:szCs w:val="24"/>
        </w:rPr>
        <w:t xml:space="preserve">проведение </w:t>
      </w:r>
      <w:r w:rsidR="003E4D54" w:rsidRPr="003E4D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3E4D54">
        <w:rPr>
          <w:rFonts w:ascii="Times New Roman" w:hAnsi="Times New Roman"/>
          <w:sz w:val="24"/>
          <w:szCs w:val="24"/>
        </w:rPr>
        <w:t>етодической игры посвященной</w:t>
      </w:r>
      <w:r w:rsidR="003E4D54" w:rsidRPr="003E4D54">
        <w:rPr>
          <w:rFonts w:ascii="Times New Roman" w:hAnsi="Times New Roman"/>
          <w:sz w:val="24"/>
          <w:szCs w:val="24"/>
        </w:rPr>
        <w:t xml:space="preserve"> Году педагога и наставника «Весь этот мир творит наставник», </w:t>
      </w:r>
    </w:p>
    <w:p w:rsidR="003E4D54" w:rsidRPr="003E4D54" w:rsidRDefault="00FE35F7" w:rsidP="003E4D54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 w:rsidR="003E4D54" w:rsidRPr="003E4D5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нтерактивной педагогической площадки</w:t>
      </w:r>
      <w:r w:rsidR="003E4D54" w:rsidRPr="003E4D54">
        <w:rPr>
          <w:rFonts w:ascii="Times New Roman" w:hAnsi="Times New Roman"/>
          <w:sz w:val="24"/>
          <w:szCs w:val="24"/>
        </w:rPr>
        <w:t xml:space="preserve"> по обмену опытом «Реализация внеурочной деятельности у младших школьников», ответственный коллектив педагогов начальных классов МБОУ «СОШ №6».</w:t>
      </w:r>
    </w:p>
    <w:p w:rsidR="00EE33BF" w:rsidRPr="00FE35F7" w:rsidRDefault="00EE33BF" w:rsidP="00FE35F7">
      <w:pPr>
        <w:pStyle w:val="a3"/>
        <w:numPr>
          <w:ilvl w:val="0"/>
          <w:numId w:val="29"/>
        </w:numPr>
        <w:spacing w:before="100" w:beforeAutospacing="1" w:line="240" w:lineRule="auto"/>
        <w:rPr>
          <w:rFonts w:ascii="Times New Roman" w:hAnsi="Times New Roman"/>
          <w:b/>
          <w:sz w:val="24"/>
          <w:szCs w:val="24"/>
        </w:rPr>
      </w:pPr>
      <w:r w:rsidRPr="00FE35F7">
        <w:rPr>
          <w:rFonts w:ascii="Times New Roman" w:hAnsi="Times New Roman"/>
          <w:sz w:val="24"/>
          <w:szCs w:val="24"/>
        </w:rPr>
        <w:t>участие учителей начальных классов в стажировочной площадке на базе МАОУ «МОШ №4»;</w:t>
      </w:r>
    </w:p>
    <w:p w:rsidR="00F83098" w:rsidRPr="003E4D54" w:rsidRDefault="00F83098" w:rsidP="00FE35F7">
      <w:pPr>
        <w:pStyle w:val="a3"/>
        <w:numPr>
          <w:ilvl w:val="0"/>
          <w:numId w:val="29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09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</w:t>
      </w:r>
      <w:r w:rsidRPr="00F83098">
        <w:rPr>
          <w:rFonts w:ascii="Times New Roman" w:hAnsi="Times New Roman"/>
          <w:sz w:val="24"/>
          <w:szCs w:val="24"/>
        </w:rPr>
        <w:t>муниципальном этапе конкурса «За нравственный подвиг учителя» в рамках регионального этапа XVIII Всероссийского конкурса в области педагогики, воспитания и работы с детьми и молодёжью»;</w:t>
      </w:r>
    </w:p>
    <w:p w:rsidR="003E4D54" w:rsidRPr="00F83098" w:rsidRDefault="003E4D54" w:rsidP="00FE35F7">
      <w:pPr>
        <w:pStyle w:val="a3"/>
        <w:numPr>
          <w:ilvl w:val="0"/>
          <w:numId w:val="29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09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</w:t>
      </w:r>
      <w:r>
        <w:rPr>
          <w:rFonts w:ascii="Times New Roman" w:hAnsi="Times New Roman"/>
          <w:sz w:val="24"/>
          <w:szCs w:val="24"/>
        </w:rPr>
        <w:t>муниципальном  конкурсе «Рождественские чтения»</w:t>
      </w:r>
      <w:r w:rsidR="00FE35F7">
        <w:rPr>
          <w:rFonts w:ascii="Times New Roman" w:hAnsi="Times New Roman"/>
          <w:sz w:val="24"/>
          <w:szCs w:val="24"/>
        </w:rPr>
        <w:t>;</w:t>
      </w:r>
    </w:p>
    <w:p w:rsidR="00F83098" w:rsidRPr="00F83098" w:rsidRDefault="00F83098" w:rsidP="00FE35F7">
      <w:pPr>
        <w:pStyle w:val="a3"/>
        <w:numPr>
          <w:ilvl w:val="0"/>
          <w:numId w:val="29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098">
        <w:rPr>
          <w:rFonts w:ascii="Times New Roman" w:hAnsi="Times New Roman"/>
          <w:sz w:val="24"/>
          <w:szCs w:val="24"/>
        </w:rPr>
        <w:t>участие в региональной акции «Дорога просвещения».</w:t>
      </w:r>
    </w:p>
    <w:p w:rsidR="006B2D4A" w:rsidRPr="006B2D4A" w:rsidRDefault="006B2D4A" w:rsidP="00F83098">
      <w:p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Анализ методической работы показал, что методическая тема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соответствует основным задачам, стоящим перед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азовательными учреждениями. </w:t>
      </w: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Все учителя начальной школы, вовлечены в методическую сист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ему города. Тематика заседаний </w:t>
      </w: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городс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методического объединения </w:t>
      </w: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отражает основные проблемные вопросы, которые стремятся решать педагоги  начальной школы.</w:t>
      </w:r>
    </w:p>
    <w:p w:rsidR="006B2D4A" w:rsidRPr="006B2D4A" w:rsidRDefault="006B2D4A" w:rsidP="006B2D4A">
      <w:p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6B2D4A" w:rsidRPr="006B2D4A" w:rsidRDefault="006B2D4A" w:rsidP="00F83098">
      <w:pPr>
        <w:numPr>
          <w:ilvl w:val="0"/>
          <w:numId w:val="9"/>
        </w:num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активизировалась работа многих педагогов  по обобщению и распространению педагогического опыта, возросло желание поделиться педагогическими и методическими находками;</w:t>
      </w:r>
    </w:p>
    <w:p w:rsidR="006B2D4A" w:rsidRPr="006B2D4A" w:rsidRDefault="006B2D4A" w:rsidP="00F83098">
      <w:pPr>
        <w:numPr>
          <w:ilvl w:val="0"/>
          <w:numId w:val="9"/>
        </w:num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повысился профессиональный уровень учительского коллектива;</w:t>
      </w:r>
    </w:p>
    <w:p w:rsidR="006B2D4A" w:rsidRPr="006B2D4A" w:rsidRDefault="006B2D4A" w:rsidP="00F83098">
      <w:pPr>
        <w:numPr>
          <w:ilvl w:val="0"/>
          <w:numId w:val="9"/>
        </w:num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совершенствуется</w:t>
      </w: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 самоанализа своей профессиональной деятельности;</w:t>
      </w:r>
    </w:p>
    <w:p w:rsidR="006B2D4A" w:rsidRDefault="006B2D4A" w:rsidP="00F83098">
      <w:pPr>
        <w:numPr>
          <w:ilvl w:val="0"/>
          <w:numId w:val="9"/>
        </w:num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A">
        <w:rPr>
          <w:rFonts w:ascii="Times New Roman" w:eastAsia="Times New Roman" w:hAnsi="Times New Roman"/>
          <w:sz w:val="24"/>
          <w:szCs w:val="24"/>
          <w:lang w:eastAsia="ru-RU"/>
        </w:rPr>
        <w:t>пополняются методические копилки учителей.</w:t>
      </w:r>
    </w:p>
    <w:p w:rsidR="006B2D4A" w:rsidRDefault="00CC7055" w:rsidP="00CC7055">
      <w:pPr>
        <w:spacing w:before="100" w:beforeAutospacing="1" w:line="240" w:lineRule="auto"/>
        <w:ind w:left="72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6B2D4A" w:rsidRPr="006B2D4A">
        <w:rPr>
          <w:rFonts w:ascii="Times New Roman" w:eastAsia="Times New Roman" w:hAnsi="Times New Roman"/>
          <w:sz w:val="24"/>
          <w:szCs w:val="24"/>
          <w:lang w:eastAsia="ru-RU"/>
        </w:rPr>
        <w:t>оставленные за</w:t>
      </w:r>
      <w:r w:rsidR="00FE35F7">
        <w:rPr>
          <w:rFonts w:ascii="Times New Roman" w:eastAsia="Times New Roman" w:hAnsi="Times New Roman"/>
          <w:sz w:val="24"/>
          <w:szCs w:val="24"/>
          <w:lang w:eastAsia="ru-RU"/>
        </w:rPr>
        <w:t>дачи методической работы на 2023-2024</w:t>
      </w:r>
      <w:r w:rsidR="006B2D4A" w:rsidRPr="006B2D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выполнены.</w:t>
      </w:r>
    </w:p>
    <w:p w:rsidR="00AE43AB" w:rsidRDefault="00AE43AB" w:rsidP="00CC7055">
      <w:pPr>
        <w:spacing w:before="100" w:beforeAutospacing="1" w:line="240" w:lineRule="auto"/>
        <w:ind w:left="720" w:firstLine="0"/>
        <w:rPr>
          <w:rFonts w:ascii="Times New Roman" w:hAnsi="Times New Roman"/>
          <w:color w:val="000000"/>
          <w:sz w:val="24"/>
          <w:szCs w:val="24"/>
        </w:rPr>
      </w:pPr>
      <w:r w:rsidRPr="00AE43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Методическая тема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цель </w:t>
      </w:r>
      <w:r w:rsidR="00585D79">
        <w:rPr>
          <w:rFonts w:ascii="Times New Roman" w:eastAsia="Times New Roman" w:hAnsi="Times New Roman"/>
          <w:b/>
          <w:sz w:val="24"/>
          <w:szCs w:val="24"/>
          <w:lang w:eastAsia="ru-RU"/>
        </w:rPr>
        <w:t>на 2023-2024</w:t>
      </w:r>
      <w:r w:rsidRPr="00AE43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год:</w:t>
      </w:r>
      <w:r w:rsidR="00CC70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C7055" w:rsidRPr="00CC7055">
        <w:rPr>
          <w:rFonts w:ascii="Times New Roman" w:hAnsi="Times New Roman"/>
          <w:color w:val="000000"/>
          <w:sz w:val="24"/>
          <w:szCs w:val="24"/>
        </w:rPr>
        <w:t>р</w:t>
      </w:r>
      <w:r w:rsidRPr="00CC7055">
        <w:rPr>
          <w:rFonts w:ascii="Times New Roman" w:hAnsi="Times New Roman"/>
          <w:color w:val="000000"/>
          <w:sz w:val="24"/>
          <w:szCs w:val="24"/>
        </w:rPr>
        <w:t>азвитие профессиональной компетентности педагога как фактора  повышения качества образования в условиях  ФГОС  начального общего образования и реализации национального проекта «Образование»</w:t>
      </w:r>
    </w:p>
    <w:p w:rsidR="00CC7055" w:rsidRPr="00CC7055" w:rsidRDefault="00CC7055" w:rsidP="00CC7055">
      <w:pPr>
        <w:spacing w:before="100" w:beforeAutospacing="1" w:line="240" w:lineRule="auto"/>
        <w:ind w:left="72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43AB" w:rsidRPr="00AE43AB" w:rsidRDefault="00AE43AB" w:rsidP="00CC7055">
      <w:pPr>
        <w:shd w:val="clear" w:color="auto" w:fill="FFFFFF"/>
        <w:spacing w:line="240" w:lineRule="auto"/>
        <w:ind w:left="360" w:firstLine="348"/>
        <w:rPr>
          <w:rFonts w:eastAsia="Times New Roman"/>
          <w:color w:val="000000"/>
          <w:sz w:val="24"/>
          <w:szCs w:val="24"/>
          <w:lang w:eastAsia="ru-RU"/>
        </w:rPr>
      </w:pPr>
      <w:r w:rsidRPr="00AE43A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Цель:</w:t>
      </w:r>
      <w:r w:rsidRPr="00AE43A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E4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профессионального уровня и педагогического мастерства учителей начальных классов в соответствии с реальными потребностями современной системы образования.</w:t>
      </w:r>
    </w:p>
    <w:p w:rsidR="00AE43AB" w:rsidRPr="00AE43AB" w:rsidRDefault="00AE43AB" w:rsidP="00AE43AB">
      <w:pPr>
        <w:shd w:val="clear" w:color="auto" w:fill="FFFFFF"/>
        <w:tabs>
          <w:tab w:val="left" w:pos="1710"/>
        </w:tabs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E43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6B2D4A" w:rsidRPr="00AE43AB" w:rsidRDefault="00FE35F7" w:rsidP="00CC7055">
      <w:pPr>
        <w:spacing w:line="24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на 2024– 2025</w:t>
      </w:r>
      <w:r w:rsidR="00AE43AB">
        <w:rPr>
          <w:rFonts w:ascii="Times New Roman" w:hAnsi="Times New Roman"/>
          <w:b/>
          <w:sz w:val="24"/>
          <w:szCs w:val="24"/>
        </w:rPr>
        <w:t xml:space="preserve"> </w:t>
      </w:r>
      <w:r w:rsidR="006B2D4A" w:rsidRPr="00AE43AB">
        <w:rPr>
          <w:rFonts w:ascii="Times New Roman" w:hAnsi="Times New Roman"/>
          <w:b/>
          <w:sz w:val="24"/>
          <w:szCs w:val="24"/>
        </w:rPr>
        <w:t>учебный год:</w:t>
      </w:r>
    </w:p>
    <w:p w:rsidR="00AE43AB" w:rsidRPr="00AE43AB" w:rsidRDefault="00AE43AB" w:rsidP="00AE43AB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AE4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 – личностное развитие педагога через овладение новым содержанием и современными образовательными технологиями в связи с реализацией национального проекта «Образование»;</w:t>
      </w:r>
    </w:p>
    <w:p w:rsidR="00AE43AB" w:rsidRPr="00AE43AB" w:rsidRDefault="00AE43AB" w:rsidP="00AE43AB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AE4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педагогами системы оценки достижения планируемых результатов освоения ООП НОО;</w:t>
      </w:r>
    </w:p>
    <w:p w:rsidR="00AE43AB" w:rsidRPr="00AE43AB" w:rsidRDefault="00AE43AB" w:rsidP="00AE43AB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AE4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вовлечение учителей в педагогический поиск, творчество, исследовательскую деятельность;</w:t>
      </w:r>
    </w:p>
    <w:p w:rsidR="00AE43AB" w:rsidRPr="00AE43AB" w:rsidRDefault="00AE43AB" w:rsidP="00AE43AB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AE4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  и внедрение в практику наиболее эффективных методов, форм  и приёмов преподавания предметов в начальной школе;</w:t>
      </w:r>
    </w:p>
    <w:p w:rsidR="00AE43AB" w:rsidRPr="00AE43AB" w:rsidRDefault="00AE43AB" w:rsidP="00AE43AB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AE4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активизация  внимания на работе с мотивированными детьми;</w:t>
      </w:r>
    </w:p>
    <w:p w:rsidR="00AE43AB" w:rsidRPr="00AE43AB" w:rsidRDefault="00AE43AB" w:rsidP="00AE43AB">
      <w:pPr>
        <w:numPr>
          <w:ilvl w:val="0"/>
          <w:numId w:val="12"/>
        </w:numPr>
        <w:shd w:val="clear" w:color="auto" w:fill="FFFFFF"/>
        <w:spacing w:before="19" w:after="19" w:line="240" w:lineRule="auto"/>
        <w:ind w:left="1200"/>
        <w:rPr>
          <w:rFonts w:eastAsia="Times New Roman" w:cs="Arial"/>
          <w:color w:val="000000"/>
          <w:sz w:val="24"/>
          <w:szCs w:val="24"/>
          <w:lang w:eastAsia="ru-RU"/>
        </w:rPr>
      </w:pPr>
      <w:r w:rsidRPr="00AE43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 опыта творчески работающих учителей через мастер–классы, открытые уроки, обучающие семинары.</w:t>
      </w:r>
    </w:p>
    <w:p w:rsidR="00AE43AB" w:rsidRPr="00AE43AB" w:rsidRDefault="00AE43AB" w:rsidP="00AE43AB">
      <w:pPr>
        <w:spacing w:before="100" w:beforeAutospacing="1" w:line="240" w:lineRule="auto"/>
        <w:ind w:left="72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D4A" w:rsidRPr="00AE43AB" w:rsidRDefault="006B2D4A" w:rsidP="00AE43AB">
      <w:pPr>
        <w:pStyle w:val="a3"/>
        <w:ind w:firstLine="0"/>
        <w:rPr>
          <w:sz w:val="24"/>
          <w:szCs w:val="24"/>
        </w:rPr>
      </w:pPr>
    </w:p>
    <w:p w:rsidR="009E58E5" w:rsidRPr="00AE43AB" w:rsidRDefault="009E58E5" w:rsidP="009E58E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9E58E5" w:rsidRPr="00AE43AB" w:rsidRDefault="00CC7055" w:rsidP="009E58E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площадки </w:t>
      </w:r>
      <w:r w:rsidR="00037262">
        <w:rPr>
          <w:rFonts w:ascii="Times New Roman" w:hAnsi="Times New Roman"/>
          <w:sz w:val="24"/>
          <w:szCs w:val="24"/>
        </w:rPr>
        <w:t xml:space="preserve">                                                                       И.В. Панфилова</w:t>
      </w:r>
    </w:p>
    <w:p w:rsidR="009E58E5" w:rsidRPr="00AE43AB" w:rsidRDefault="009E58E5" w:rsidP="009E58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BF3" w:rsidRPr="00AE43AB" w:rsidRDefault="003F6BF3">
      <w:pPr>
        <w:rPr>
          <w:sz w:val="24"/>
          <w:szCs w:val="24"/>
        </w:rPr>
      </w:pPr>
    </w:p>
    <w:sectPr w:rsidR="003F6BF3" w:rsidRPr="00AE43AB" w:rsidSect="00F21D8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87" w:rsidRDefault="00A16C87" w:rsidP="00BD6483">
      <w:pPr>
        <w:spacing w:line="240" w:lineRule="auto"/>
      </w:pPr>
      <w:r>
        <w:separator/>
      </w:r>
    </w:p>
  </w:endnote>
  <w:endnote w:type="continuationSeparator" w:id="0">
    <w:p w:rsidR="00A16C87" w:rsidRDefault="00A16C87" w:rsidP="00BD6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87" w:rsidRDefault="00A16C87" w:rsidP="00BD6483">
      <w:pPr>
        <w:spacing w:line="240" w:lineRule="auto"/>
      </w:pPr>
      <w:r>
        <w:separator/>
      </w:r>
    </w:p>
  </w:footnote>
  <w:footnote w:type="continuationSeparator" w:id="0">
    <w:p w:rsidR="00A16C87" w:rsidRDefault="00A16C87" w:rsidP="00BD64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86E"/>
    <w:multiLevelType w:val="hybridMultilevel"/>
    <w:tmpl w:val="8F3EBA5C"/>
    <w:lvl w:ilvl="0" w:tplc="48963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7801"/>
    <w:multiLevelType w:val="hybridMultilevel"/>
    <w:tmpl w:val="C8A609B4"/>
    <w:lvl w:ilvl="0" w:tplc="9E105A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713A"/>
    <w:multiLevelType w:val="hybridMultilevel"/>
    <w:tmpl w:val="E214A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A0696"/>
    <w:multiLevelType w:val="singleLevel"/>
    <w:tmpl w:val="D498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5AD6AC9"/>
    <w:multiLevelType w:val="hybridMultilevel"/>
    <w:tmpl w:val="19CE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0B07"/>
    <w:multiLevelType w:val="hybridMultilevel"/>
    <w:tmpl w:val="3DD8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D6B29"/>
    <w:multiLevelType w:val="multilevel"/>
    <w:tmpl w:val="C2D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006C5"/>
    <w:multiLevelType w:val="hybridMultilevel"/>
    <w:tmpl w:val="41FA8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FD3740"/>
    <w:multiLevelType w:val="hybridMultilevel"/>
    <w:tmpl w:val="99ACF43A"/>
    <w:lvl w:ilvl="0" w:tplc="041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9">
    <w:nsid w:val="13D4585C"/>
    <w:multiLevelType w:val="hybridMultilevel"/>
    <w:tmpl w:val="4EB6FB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2D333E2"/>
    <w:multiLevelType w:val="hybridMultilevel"/>
    <w:tmpl w:val="1DB40D86"/>
    <w:lvl w:ilvl="0" w:tplc="E37E04D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55F75"/>
    <w:multiLevelType w:val="hybridMultilevel"/>
    <w:tmpl w:val="409C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74F96"/>
    <w:multiLevelType w:val="multilevel"/>
    <w:tmpl w:val="D95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E5E5F"/>
    <w:multiLevelType w:val="multilevel"/>
    <w:tmpl w:val="62E8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90605"/>
    <w:multiLevelType w:val="hybridMultilevel"/>
    <w:tmpl w:val="031A7B5E"/>
    <w:lvl w:ilvl="0" w:tplc="964692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F2989"/>
    <w:multiLevelType w:val="hybridMultilevel"/>
    <w:tmpl w:val="392C9FEA"/>
    <w:lvl w:ilvl="0" w:tplc="79345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CD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2D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04D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00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A9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E0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80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43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14C348E"/>
    <w:multiLevelType w:val="hybridMultilevel"/>
    <w:tmpl w:val="97E6D2E6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42B26777"/>
    <w:multiLevelType w:val="hybridMultilevel"/>
    <w:tmpl w:val="250C8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CF1EB4"/>
    <w:multiLevelType w:val="hybridMultilevel"/>
    <w:tmpl w:val="390A9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D6270"/>
    <w:multiLevelType w:val="hybridMultilevel"/>
    <w:tmpl w:val="FF58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B5D62"/>
    <w:multiLevelType w:val="multilevel"/>
    <w:tmpl w:val="5F40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AE7944"/>
    <w:multiLevelType w:val="hybridMultilevel"/>
    <w:tmpl w:val="1368DEF0"/>
    <w:lvl w:ilvl="0" w:tplc="793451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50263"/>
    <w:multiLevelType w:val="hybridMultilevel"/>
    <w:tmpl w:val="5C74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C10C8"/>
    <w:multiLevelType w:val="hybridMultilevel"/>
    <w:tmpl w:val="FF3E7F4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2138A"/>
    <w:multiLevelType w:val="hybridMultilevel"/>
    <w:tmpl w:val="D6AAE842"/>
    <w:lvl w:ilvl="0" w:tplc="B83A1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46F97"/>
    <w:multiLevelType w:val="hybridMultilevel"/>
    <w:tmpl w:val="1E54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E3F32"/>
    <w:multiLevelType w:val="hybridMultilevel"/>
    <w:tmpl w:val="B6206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6742E1"/>
    <w:multiLevelType w:val="multilevel"/>
    <w:tmpl w:val="F5F6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F91B1B"/>
    <w:multiLevelType w:val="multilevel"/>
    <w:tmpl w:val="FE3C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726AB"/>
    <w:multiLevelType w:val="hybridMultilevel"/>
    <w:tmpl w:val="513CF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27"/>
  </w:num>
  <w:num w:numId="11">
    <w:abstractNumId w:val="9"/>
  </w:num>
  <w:num w:numId="12">
    <w:abstractNumId w:val="20"/>
  </w:num>
  <w:num w:numId="13">
    <w:abstractNumId w:val="26"/>
  </w:num>
  <w:num w:numId="14">
    <w:abstractNumId w:val="0"/>
  </w:num>
  <w:num w:numId="15">
    <w:abstractNumId w:val="4"/>
  </w:num>
  <w:num w:numId="16">
    <w:abstractNumId w:val="7"/>
  </w:num>
  <w:num w:numId="17">
    <w:abstractNumId w:val="28"/>
  </w:num>
  <w:num w:numId="18">
    <w:abstractNumId w:val="6"/>
  </w:num>
  <w:num w:numId="19">
    <w:abstractNumId w:val="22"/>
  </w:num>
  <w:num w:numId="20">
    <w:abstractNumId w:val="24"/>
  </w:num>
  <w:num w:numId="21">
    <w:abstractNumId w:val="15"/>
  </w:num>
  <w:num w:numId="22">
    <w:abstractNumId w:val="21"/>
  </w:num>
  <w:num w:numId="23">
    <w:abstractNumId w:val="29"/>
  </w:num>
  <w:num w:numId="24">
    <w:abstractNumId w:val="14"/>
  </w:num>
  <w:num w:numId="25">
    <w:abstractNumId w:val="18"/>
  </w:num>
  <w:num w:numId="26">
    <w:abstractNumId w:val="23"/>
  </w:num>
  <w:num w:numId="27">
    <w:abstractNumId w:val="12"/>
  </w:num>
  <w:num w:numId="28">
    <w:abstractNumId w:val="17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1F4"/>
    <w:rsid w:val="000335EE"/>
    <w:rsid w:val="00037262"/>
    <w:rsid w:val="00040E00"/>
    <w:rsid w:val="00041BA4"/>
    <w:rsid w:val="000809C0"/>
    <w:rsid w:val="00097E77"/>
    <w:rsid w:val="000A43C0"/>
    <w:rsid w:val="000B0A9B"/>
    <w:rsid w:val="000B4548"/>
    <w:rsid w:val="0016064F"/>
    <w:rsid w:val="001C1E72"/>
    <w:rsid w:val="001E2BB6"/>
    <w:rsid w:val="002047F3"/>
    <w:rsid w:val="00274CEE"/>
    <w:rsid w:val="002A7540"/>
    <w:rsid w:val="002E3284"/>
    <w:rsid w:val="00315181"/>
    <w:rsid w:val="00324DEC"/>
    <w:rsid w:val="00372B1B"/>
    <w:rsid w:val="003E4D54"/>
    <w:rsid w:val="003F0FF1"/>
    <w:rsid w:val="003F370E"/>
    <w:rsid w:val="003F6BF3"/>
    <w:rsid w:val="00431882"/>
    <w:rsid w:val="004423D1"/>
    <w:rsid w:val="00473640"/>
    <w:rsid w:val="004834B4"/>
    <w:rsid w:val="004D7792"/>
    <w:rsid w:val="004E7187"/>
    <w:rsid w:val="00575AF2"/>
    <w:rsid w:val="00585D79"/>
    <w:rsid w:val="00596BBB"/>
    <w:rsid w:val="005A4941"/>
    <w:rsid w:val="005C340E"/>
    <w:rsid w:val="005D4D85"/>
    <w:rsid w:val="006037CD"/>
    <w:rsid w:val="00611BBB"/>
    <w:rsid w:val="0067022E"/>
    <w:rsid w:val="00685D3E"/>
    <w:rsid w:val="006A10CE"/>
    <w:rsid w:val="006B2D4A"/>
    <w:rsid w:val="006B4BC2"/>
    <w:rsid w:val="006E0503"/>
    <w:rsid w:val="006E23BB"/>
    <w:rsid w:val="0070310C"/>
    <w:rsid w:val="00711D57"/>
    <w:rsid w:val="007336D0"/>
    <w:rsid w:val="00766104"/>
    <w:rsid w:val="007B60DE"/>
    <w:rsid w:val="007D0691"/>
    <w:rsid w:val="007F1CBE"/>
    <w:rsid w:val="008061E8"/>
    <w:rsid w:val="008171F4"/>
    <w:rsid w:val="00825566"/>
    <w:rsid w:val="008316A5"/>
    <w:rsid w:val="0083503B"/>
    <w:rsid w:val="00842F64"/>
    <w:rsid w:val="008820FD"/>
    <w:rsid w:val="008E371E"/>
    <w:rsid w:val="00910776"/>
    <w:rsid w:val="00944B03"/>
    <w:rsid w:val="00963BBB"/>
    <w:rsid w:val="00964E94"/>
    <w:rsid w:val="00972003"/>
    <w:rsid w:val="00992919"/>
    <w:rsid w:val="009B0E05"/>
    <w:rsid w:val="009C29AD"/>
    <w:rsid w:val="009C4726"/>
    <w:rsid w:val="009E58E5"/>
    <w:rsid w:val="00A01146"/>
    <w:rsid w:val="00A16C87"/>
    <w:rsid w:val="00A21E0C"/>
    <w:rsid w:val="00A23BAF"/>
    <w:rsid w:val="00A96323"/>
    <w:rsid w:val="00AC5E46"/>
    <w:rsid w:val="00AE2C38"/>
    <w:rsid w:val="00AE43AB"/>
    <w:rsid w:val="00AE75DA"/>
    <w:rsid w:val="00AF23DC"/>
    <w:rsid w:val="00B21100"/>
    <w:rsid w:val="00B56C60"/>
    <w:rsid w:val="00B753EE"/>
    <w:rsid w:val="00B77D43"/>
    <w:rsid w:val="00B87479"/>
    <w:rsid w:val="00BD3770"/>
    <w:rsid w:val="00BD6483"/>
    <w:rsid w:val="00BE7065"/>
    <w:rsid w:val="00C418A8"/>
    <w:rsid w:val="00C43D83"/>
    <w:rsid w:val="00C51DA5"/>
    <w:rsid w:val="00C5451E"/>
    <w:rsid w:val="00CA6168"/>
    <w:rsid w:val="00CC4261"/>
    <w:rsid w:val="00CC7055"/>
    <w:rsid w:val="00CD50E5"/>
    <w:rsid w:val="00D0119F"/>
    <w:rsid w:val="00D4712C"/>
    <w:rsid w:val="00D90862"/>
    <w:rsid w:val="00D92C85"/>
    <w:rsid w:val="00E338CE"/>
    <w:rsid w:val="00E96256"/>
    <w:rsid w:val="00EE33BF"/>
    <w:rsid w:val="00F21D8B"/>
    <w:rsid w:val="00F55369"/>
    <w:rsid w:val="00F83098"/>
    <w:rsid w:val="00FE35F7"/>
    <w:rsid w:val="00FE629B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7D49C5-9F76-4345-B205-9A67A974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E5"/>
    <w:pPr>
      <w:spacing w:after="0" w:line="360" w:lineRule="atLeast"/>
      <w:ind w:firstLine="56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E58E5"/>
    <w:pPr>
      <w:keepNext/>
      <w:spacing w:line="240" w:lineRule="auto"/>
      <w:ind w:left="3828" w:firstLine="0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58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E58E5"/>
    <w:pPr>
      <w:ind w:left="720"/>
      <w:contextualSpacing/>
    </w:pPr>
  </w:style>
  <w:style w:type="table" w:styleId="a5">
    <w:name w:val="Table Grid"/>
    <w:basedOn w:val="a1"/>
    <w:uiPriority w:val="59"/>
    <w:rsid w:val="009E58E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5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uiPriority w:val="22"/>
    <w:qFormat/>
    <w:rsid w:val="009E58E5"/>
    <w:rPr>
      <w:b/>
      <w:bCs/>
    </w:rPr>
  </w:style>
  <w:style w:type="paragraph" w:styleId="a7">
    <w:name w:val="No Spacing"/>
    <w:uiPriority w:val="1"/>
    <w:qFormat/>
    <w:rsid w:val="009E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E58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E58E5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character" w:customStyle="1" w:styleId="a9">
    <w:name w:val="Основной текст_"/>
    <w:basedOn w:val="a0"/>
    <w:link w:val="12"/>
    <w:rsid w:val="00324DEC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324DEC"/>
    <w:pPr>
      <w:widowControl w:val="0"/>
      <w:shd w:val="clear" w:color="auto" w:fill="FFFFFF"/>
      <w:spacing w:after="180" w:line="262" w:lineRule="exact"/>
      <w:ind w:firstLine="0"/>
    </w:pPr>
    <w:rPr>
      <w:rFonts w:ascii="Times New Roman" w:eastAsia="Times New Roman" w:hAnsi="Times New Roman"/>
      <w:spacing w:val="-3"/>
      <w:sz w:val="21"/>
      <w:szCs w:val="21"/>
    </w:rPr>
  </w:style>
  <w:style w:type="character" w:styleId="aa">
    <w:name w:val="Emphasis"/>
    <w:basedOn w:val="a0"/>
    <w:uiPriority w:val="20"/>
    <w:qFormat/>
    <w:rsid w:val="000A43C0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A494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834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4B4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D648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648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BD648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6483"/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6037CD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603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3">
    <w:name w:val="Основной текст3"/>
    <w:basedOn w:val="a"/>
    <w:rsid w:val="00473640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9">
    <w:name w:val="c9"/>
    <w:rsid w:val="00473640"/>
  </w:style>
  <w:style w:type="character" w:customStyle="1" w:styleId="c1">
    <w:name w:val="c1"/>
    <w:rsid w:val="00473640"/>
  </w:style>
  <w:style w:type="character" w:customStyle="1" w:styleId="211pt">
    <w:name w:val="Основной текст (2) + 11 pt"/>
    <w:rsid w:val="00B56C60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C6A6-A9CF-4328-B28A-3738E07F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9014</TotalTime>
  <Pages>35</Pages>
  <Words>10965</Words>
  <Characters>62506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Панфилова Ирина Вячеславовна</cp:lastModifiedBy>
  <cp:revision>33</cp:revision>
  <dcterms:created xsi:type="dcterms:W3CDTF">2021-06-12T08:31:00Z</dcterms:created>
  <dcterms:modified xsi:type="dcterms:W3CDTF">2024-06-11T06:30:00Z</dcterms:modified>
</cp:coreProperties>
</file>