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25" w:rsidRPr="00023E4B" w:rsidRDefault="00901C25" w:rsidP="00901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4B">
        <w:rPr>
          <w:rFonts w:ascii="Times New Roman" w:hAnsi="Times New Roman" w:cs="Times New Roman"/>
          <w:b/>
          <w:sz w:val="28"/>
          <w:szCs w:val="28"/>
        </w:rPr>
        <w:t xml:space="preserve">Перспективная программа деятельности площадки сетевого </w:t>
      </w:r>
      <w:proofErr w:type="gramStart"/>
      <w:r w:rsidRPr="00023E4B">
        <w:rPr>
          <w:rFonts w:ascii="Times New Roman" w:hAnsi="Times New Roman" w:cs="Times New Roman"/>
          <w:b/>
          <w:sz w:val="28"/>
          <w:szCs w:val="28"/>
        </w:rPr>
        <w:t>взаимодействия  учителей</w:t>
      </w:r>
      <w:proofErr w:type="gramEnd"/>
      <w:r w:rsidRPr="00023E4B">
        <w:rPr>
          <w:rFonts w:ascii="Times New Roman" w:hAnsi="Times New Roman" w:cs="Times New Roman"/>
          <w:b/>
          <w:sz w:val="28"/>
          <w:szCs w:val="28"/>
        </w:rPr>
        <w:t xml:space="preserve"> начальных классов «</w:t>
      </w:r>
      <w:proofErr w:type="spellStart"/>
      <w:r w:rsidRPr="00023E4B">
        <w:rPr>
          <w:rFonts w:ascii="Times New Roman" w:hAnsi="Times New Roman" w:cs="Times New Roman"/>
          <w:b/>
          <w:sz w:val="28"/>
          <w:szCs w:val="28"/>
        </w:rPr>
        <w:t>Нетворгинг</w:t>
      </w:r>
      <w:proofErr w:type="spellEnd"/>
      <w:r w:rsidRPr="00023E4B">
        <w:rPr>
          <w:rFonts w:ascii="Times New Roman" w:hAnsi="Times New Roman" w:cs="Times New Roman"/>
          <w:b/>
          <w:sz w:val="28"/>
          <w:szCs w:val="28"/>
        </w:rPr>
        <w:t>»</w:t>
      </w:r>
    </w:p>
    <w:p w:rsidR="00901C25" w:rsidRPr="00023E4B" w:rsidRDefault="00901C25" w:rsidP="00901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Pr="00023E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01C25" w:rsidRPr="00023E4B" w:rsidRDefault="00901C25" w:rsidP="00901C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C25" w:rsidRPr="00023E4B" w:rsidRDefault="00901C25" w:rsidP="00901C25">
      <w:pPr>
        <w:pStyle w:val="a7"/>
        <w:spacing w:after="0"/>
        <w:ind w:left="284"/>
        <w:jc w:val="both"/>
      </w:pPr>
      <w:r w:rsidRPr="00023E4B">
        <w:rPr>
          <w:b/>
        </w:rPr>
        <w:t>Методическая тема</w:t>
      </w:r>
      <w:r w:rsidRPr="00023E4B">
        <w:t xml:space="preserve">: «Развитие профессиональной компетентности педагога как фактора повышения качества образования в </w:t>
      </w:r>
      <w:proofErr w:type="gramStart"/>
      <w:r w:rsidRPr="00023E4B">
        <w:t>условиях  ФГОС</w:t>
      </w:r>
      <w:proofErr w:type="gramEnd"/>
      <w:r w:rsidRPr="00023E4B">
        <w:t xml:space="preserve">  начального общего образования и реализации национального проекта «Образование».</w:t>
      </w:r>
    </w:p>
    <w:p w:rsidR="00901C25" w:rsidRPr="00023E4B" w:rsidRDefault="00901C25" w:rsidP="00901C2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3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023E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и педагогического мастерства учителей начальных классов в соответствии с реальными потребностями современной системы образования.</w:t>
      </w:r>
    </w:p>
    <w:p w:rsidR="00901C25" w:rsidRPr="00023E4B" w:rsidRDefault="00901C25" w:rsidP="00901C25">
      <w:pPr>
        <w:shd w:val="clear" w:color="auto" w:fill="FFFFFF"/>
        <w:tabs>
          <w:tab w:val="left" w:pos="171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3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Задачи:</w:t>
      </w:r>
      <w:r w:rsidRPr="00023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01C25" w:rsidRPr="00023E4B" w:rsidRDefault="00901C25" w:rsidP="00901C25">
      <w:pPr>
        <w:numPr>
          <w:ilvl w:val="0"/>
          <w:numId w:val="1"/>
        </w:numPr>
        <w:shd w:val="clear" w:color="auto" w:fill="FFFFFF"/>
        <w:spacing w:before="19" w:after="19" w:line="240" w:lineRule="auto"/>
        <w:ind w:left="120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proofErr w:type="gramStart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</w:t>
      </w:r>
      <w:proofErr w:type="gramEnd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личностное развитие педагога через овладение новым содержанием и современными образовательными технологиями в связи с реализацией национального проекта «Образование»;</w:t>
      </w:r>
    </w:p>
    <w:p w:rsidR="00901C25" w:rsidRPr="00023E4B" w:rsidRDefault="00901C25" w:rsidP="00901C25">
      <w:pPr>
        <w:numPr>
          <w:ilvl w:val="0"/>
          <w:numId w:val="1"/>
        </w:numPr>
        <w:shd w:val="clear" w:color="auto" w:fill="FFFFFF"/>
        <w:spacing w:before="19" w:after="19" w:line="240" w:lineRule="auto"/>
        <w:ind w:left="120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proofErr w:type="gramStart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</w:t>
      </w:r>
      <w:proofErr w:type="gramEnd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системы оценки достижения планируемых результатов освоения ООП НОО;</w:t>
      </w:r>
    </w:p>
    <w:p w:rsidR="00901C25" w:rsidRPr="00023E4B" w:rsidRDefault="00901C25" w:rsidP="00901C25">
      <w:pPr>
        <w:numPr>
          <w:ilvl w:val="0"/>
          <w:numId w:val="1"/>
        </w:numPr>
        <w:shd w:val="clear" w:color="auto" w:fill="FFFFFF"/>
        <w:spacing w:before="19" w:after="19" w:line="240" w:lineRule="auto"/>
        <w:ind w:left="120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proofErr w:type="gramStart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proofErr w:type="gramEnd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 учителей в педагогический поиск, творчество, исследовательскую деятельность;</w:t>
      </w:r>
    </w:p>
    <w:p w:rsidR="00901C25" w:rsidRPr="00023E4B" w:rsidRDefault="00901C25" w:rsidP="00901C25">
      <w:pPr>
        <w:numPr>
          <w:ilvl w:val="0"/>
          <w:numId w:val="1"/>
        </w:numPr>
        <w:shd w:val="clear" w:color="auto" w:fill="FFFFFF"/>
        <w:spacing w:before="19" w:after="19" w:line="240" w:lineRule="auto"/>
        <w:ind w:left="120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proofErr w:type="gramStart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  и</w:t>
      </w:r>
      <w:proofErr w:type="gramEnd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в практику наиболее эффективных методов, форм  и приёмов преподавания предметов в начальной школе;</w:t>
      </w:r>
    </w:p>
    <w:p w:rsidR="00901C25" w:rsidRPr="00023E4B" w:rsidRDefault="00901C25" w:rsidP="00901C25">
      <w:pPr>
        <w:numPr>
          <w:ilvl w:val="0"/>
          <w:numId w:val="1"/>
        </w:numPr>
        <w:shd w:val="clear" w:color="auto" w:fill="FFFFFF"/>
        <w:spacing w:before="19" w:after="19" w:line="240" w:lineRule="auto"/>
        <w:ind w:left="120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proofErr w:type="gramStart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 внимания</w:t>
      </w:r>
      <w:proofErr w:type="gramEnd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работе с мотивированными детьми;</w:t>
      </w:r>
    </w:p>
    <w:p w:rsidR="00901C25" w:rsidRPr="00023E4B" w:rsidRDefault="00901C25" w:rsidP="00901C25">
      <w:pPr>
        <w:numPr>
          <w:ilvl w:val="0"/>
          <w:numId w:val="1"/>
        </w:numPr>
        <w:shd w:val="clear" w:color="auto" w:fill="FFFFFF"/>
        <w:spacing w:before="19" w:after="19" w:line="240" w:lineRule="auto"/>
        <w:ind w:left="120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proofErr w:type="gramStart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proofErr w:type="gramEnd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творчески работающих учителей через мастер–классы, открытые уроки, обучающие семинары.</w:t>
      </w:r>
    </w:p>
    <w:p w:rsidR="00901C25" w:rsidRPr="00023E4B" w:rsidRDefault="00901C25" w:rsidP="00901C2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3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901C25" w:rsidRPr="00023E4B" w:rsidRDefault="00901C25" w:rsidP="00901C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рост качества знаний обучающихся;</w:t>
      </w:r>
    </w:p>
    <w:p w:rsidR="00901C25" w:rsidRPr="00023E4B" w:rsidRDefault="00901C25" w:rsidP="00901C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овладение учителями МО системой преподавания предметов в соответствии с ФГОС </w:t>
      </w:r>
      <w:proofErr w:type="spellStart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инациональным</w:t>
      </w:r>
      <w:proofErr w:type="spellEnd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проектом«</w:t>
      </w:r>
      <w:proofErr w:type="gramEnd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spellEnd"/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01C25" w:rsidRPr="00901C25" w:rsidRDefault="00901C25" w:rsidP="00901C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3E4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создание условий в процессе обучения для формирования у обучающихся ключевых компетентностей.</w:t>
      </w:r>
    </w:p>
    <w:p w:rsidR="00901C25" w:rsidRDefault="00901C25" w:rsidP="00382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2987" w:rsidRPr="00620357" w:rsidRDefault="00382987" w:rsidP="00382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Выступления на заседании площадки</w:t>
      </w:r>
      <w:r w:rsidRPr="00620357">
        <w:rPr>
          <w:rFonts w:ascii="Times New Roman" w:hAnsi="Times New Roman" w:cs="Times New Roman"/>
          <w:b/>
          <w:bCs/>
          <w:sz w:val="24"/>
          <w:szCs w:val="24"/>
        </w:rPr>
        <w:t xml:space="preserve"> по темам самообразования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495"/>
        <w:gridCol w:w="1381"/>
        <w:gridCol w:w="1550"/>
        <w:gridCol w:w="2723"/>
        <w:gridCol w:w="1739"/>
      </w:tblGrid>
      <w:tr w:rsidR="0038745B" w:rsidRPr="007709C1" w:rsidTr="0038745B">
        <w:tc>
          <w:tcPr>
            <w:tcW w:w="374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E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ГМО</w:t>
            </w:r>
          </w:p>
        </w:tc>
        <w:tc>
          <w:tcPr>
            <w:tcW w:w="1393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70" w:type="dxa"/>
          </w:tcPr>
          <w:p w:rsidR="0038745B" w:rsidRDefault="0038745B" w:rsidP="00A3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755" w:type="dxa"/>
          </w:tcPr>
          <w:p w:rsidR="0038745B" w:rsidRPr="000664E9" w:rsidRDefault="0038745B" w:rsidP="00A3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самообразования, выступающий</w:t>
            </w:r>
          </w:p>
        </w:tc>
        <w:tc>
          <w:tcPr>
            <w:tcW w:w="1747" w:type="dxa"/>
          </w:tcPr>
          <w:p w:rsidR="0038745B" w:rsidRPr="000664E9" w:rsidRDefault="0038745B" w:rsidP="00A3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38745B" w:rsidRPr="007709C1" w:rsidTr="0038745B">
        <w:tc>
          <w:tcPr>
            <w:tcW w:w="374" w:type="dxa"/>
          </w:tcPr>
          <w:p w:rsidR="0038745B" w:rsidRPr="0038745B" w:rsidRDefault="0038745B" w:rsidP="003874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38745B" w:rsidRPr="007709C1" w:rsidRDefault="006647E9" w:rsidP="003874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93" w:type="dxa"/>
          </w:tcPr>
          <w:p w:rsidR="0038745B" w:rsidRDefault="0038745B" w:rsidP="003874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0" w:type="dxa"/>
          </w:tcPr>
          <w:p w:rsidR="0038745B" w:rsidRPr="005A62FF" w:rsidRDefault="0038745B" w:rsidP="003874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2FF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2755" w:type="dxa"/>
          </w:tcPr>
          <w:p w:rsidR="00DD06CE" w:rsidRDefault="00DD06CE" w:rsidP="0038745B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DD06C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Велетнюк</w:t>
            </w:r>
            <w:proofErr w:type="spellEnd"/>
            <w:r w:rsidRPr="00DD06C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Виктория Юрьевна </w:t>
            </w:r>
          </w:p>
          <w:p w:rsidR="00DD06CE" w:rsidRPr="00DD06CE" w:rsidRDefault="00DD06CE" w:rsidP="0038745B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38745B" w:rsidRDefault="0038745B" w:rsidP="0038745B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«Учебная мотивация как основной компонент учебной деятельности»</w:t>
            </w:r>
          </w:p>
          <w:p w:rsidR="0038745B" w:rsidRPr="0038745B" w:rsidRDefault="0038745B" w:rsidP="003874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8745B" w:rsidRDefault="0038745B" w:rsidP="003874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</w:t>
            </w:r>
          </w:p>
        </w:tc>
      </w:tr>
      <w:tr w:rsidR="0038745B" w:rsidRPr="007709C1" w:rsidTr="0038745B">
        <w:tc>
          <w:tcPr>
            <w:tcW w:w="374" w:type="dxa"/>
          </w:tcPr>
          <w:p w:rsidR="0038745B" w:rsidRPr="0038745B" w:rsidRDefault="002B5239" w:rsidP="003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6" w:type="dxa"/>
          </w:tcPr>
          <w:p w:rsidR="0038745B" w:rsidRPr="007709C1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93" w:type="dxa"/>
          </w:tcPr>
          <w:p w:rsidR="0038745B" w:rsidRPr="007709C1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70" w:type="dxa"/>
          </w:tcPr>
          <w:p w:rsidR="0038745B" w:rsidRPr="005A62FF" w:rsidRDefault="0038745B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F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5A62F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755" w:type="dxa"/>
          </w:tcPr>
          <w:p w:rsidR="00DD06CE" w:rsidRDefault="0038745B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5B">
              <w:rPr>
                <w:rFonts w:ascii="Times New Roman" w:hAnsi="Times New Roman" w:cs="Times New Roman"/>
                <w:b/>
                <w:sz w:val="24"/>
                <w:szCs w:val="24"/>
              </w:rPr>
              <w:t>Шарипова</w:t>
            </w:r>
            <w:proofErr w:type="spellEnd"/>
            <w:r w:rsidRPr="00387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45B" w:rsidRPr="007709C1" w:rsidRDefault="0038745B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математики в начальных классах»</w:t>
            </w:r>
          </w:p>
        </w:tc>
        <w:tc>
          <w:tcPr>
            <w:tcW w:w="1747" w:type="dxa"/>
          </w:tcPr>
          <w:p w:rsidR="0038745B" w:rsidRPr="007709C1" w:rsidRDefault="0038745B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</w:t>
            </w:r>
          </w:p>
        </w:tc>
      </w:tr>
      <w:tr w:rsidR="006647E9" w:rsidRPr="007709C1" w:rsidTr="0038745B">
        <w:tc>
          <w:tcPr>
            <w:tcW w:w="374" w:type="dxa"/>
          </w:tcPr>
          <w:p w:rsidR="006647E9" w:rsidRDefault="006647E9" w:rsidP="003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6647E9" w:rsidRPr="007709C1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93" w:type="dxa"/>
          </w:tcPr>
          <w:p w:rsidR="006647E9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570" w:type="dxa"/>
          </w:tcPr>
          <w:p w:rsidR="006647E9" w:rsidRPr="005A62FF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2FF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proofErr w:type="gramEnd"/>
            <w:r w:rsidRPr="005A6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6647E9" w:rsidRDefault="006647E9" w:rsidP="00387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Вострецова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  <w:p w:rsidR="006647E9" w:rsidRPr="006647E9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9"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</w:tc>
        <w:tc>
          <w:tcPr>
            <w:tcW w:w="1747" w:type="dxa"/>
          </w:tcPr>
          <w:p w:rsidR="006647E9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</w:tr>
      <w:tr w:rsidR="0038745B" w:rsidRPr="007709C1" w:rsidTr="0038745B">
        <w:tc>
          <w:tcPr>
            <w:tcW w:w="374" w:type="dxa"/>
          </w:tcPr>
          <w:p w:rsidR="0038745B" w:rsidRPr="007709C1" w:rsidRDefault="006647E9" w:rsidP="003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38745B" w:rsidRPr="007709C1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393" w:type="dxa"/>
          </w:tcPr>
          <w:p w:rsidR="0038745B" w:rsidRPr="007709C1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745B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</w:p>
        </w:tc>
        <w:tc>
          <w:tcPr>
            <w:tcW w:w="1570" w:type="dxa"/>
          </w:tcPr>
          <w:p w:rsidR="0038745B" w:rsidRPr="005A62FF" w:rsidRDefault="0038745B" w:rsidP="003874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2FF">
              <w:rPr>
                <w:rFonts w:ascii="Times New Roman" w:hAnsi="Times New Roman" w:cs="Times New Roman"/>
                <w:sz w:val="24"/>
                <w:szCs w:val="24"/>
              </w:rPr>
              <w:t>Шк№3</w:t>
            </w:r>
          </w:p>
        </w:tc>
        <w:tc>
          <w:tcPr>
            <w:tcW w:w="2755" w:type="dxa"/>
          </w:tcPr>
          <w:p w:rsidR="0038745B" w:rsidRPr="0038745B" w:rsidRDefault="0038745B" w:rsidP="003874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5B">
              <w:rPr>
                <w:rFonts w:ascii="Times New Roman" w:hAnsi="Times New Roman" w:cs="Times New Roman"/>
                <w:b/>
                <w:sz w:val="24"/>
                <w:szCs w:val="24"/>
              </w:rPr>
              <w:t>Резина Ольга Викторовна</w:t>
            </w:r>
          </w:p>
          <w:p w:rsidR="0038745B" w:rsidRPr="00DA20CE" w:rsidRDefault="0038745B" w:rsidP="003874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20CE">
              <w:rPr>
                <w:rFonts w:ascii="Times New Roman" w:hAnsi="Times New Roman"/>
                <w:sz w:val="24"/>
                <w:szCs w:val="24"/>
              </w:rPr>
              <w:t xml:space="preserve">Педагогические приемы профилактики </w:t>
            </w:r>
            <w:proofErr w:type="spellStart"/>
            <w:r w:rsidRPr="00DA20CE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</w:p>
          <w:p w:rsidR="0038745B" w:rsidRPr="00DA20CE" w:rsidRDefault="0038745B" w:rsidP="003874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0C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A20CE">
              <w:rPr>
                <w:rFonts w:ascii="Times New Roman" w:hAnsi="Times New Roman"/>
                <w:sz w:val="24"/>
                <w:szCs w:val="24"/>
              </w:rPr>
              <w:t xml:space="preserve"> детей младшего школьного возраста,</w:t>
            </w:r>
          </w:p>
          <w:p w:rsidR="0038745B" w:rsidRPr="00DA20CE" w:rsidRDefault="0038745B" w:rsidP="003874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0CE">
              <w:rPr>
                <w:rFonts w:ascii="Times New Roman" w:hAnsi="Times New Roman"/>
                <w:sz w:val="24"/>
                <w:szCs w:val="24"/>
              </w:rPr>
              <w:t>обеспечивающие</w:t>
            </w:r>
            <w:proofErr w:type="gramEnd"/>
            <w:r w:rsidRPr="00DA20CE">
              <w:rPr>
                <w:rFonts w:ascii="Times New Roman" w:hAnsi="Times New Roman"/>
                <w:sz w:val="24"/>
                <w:szCs w:val="24"/>
              </w:rPr>
              <w:t xml:space="preserve"> успешное формирование их</w:t>
            </w:r>
          </w:p>
          <w:p w:rsidR="0038745B" w:rsidRPr="008A252A" w:rsidRDefault="0038745B" w:rsidP="003874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0CE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proofErr w:type="gramEnd"/>
            <w:r w:rsidRPr="00DA20CE"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745B" w:rsidRPr="00C94462" w:rsidRDefault="0038745B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8745B" w:rsidRPr="007709C1" w:rsidRDefault="0038745B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опыта. Выступление с презентацией</w:t>
            </w:r>
          </w:p>
        </w:tc>
      </w:tr>
      <w:tr w:rsidR="006647E9" w:rsidRPr="007709C1" w:rsidTr="0038745B">
        <w:tc>
          <w:tcPr>
            <w:tcW w:w="374" w:type="dxa"/>
          </w:tcPr>
          <w:p w:rsidR="006647E9" w:rsidRDefault="006647E9" w:rsidP="003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6647E9" w:rsidRPr="007709C1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393" w:type="dxa"/>
          </w:tcPr>
          <w:p w:rsidR="006647E9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0" w:type="dxa"/>
          </w:tcPr>
          <w:p w:rsidR="006647E9" w:rsidRPr="005A62FF" w:rsidRDefault="006647E9" w:rsidP="003874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2FF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proofErr w:type="gramEnd"/>
            <w:r w:rsidRPr="005A6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6647E9" w:rsidRDefault="006647E9" w:rsidP="003874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Гаврилова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Инильевна</w:t>
            </w:r>
            <w:proofErr w:type="spellEnd"/>
          </w:p>
          <w:p w:rsidR="006647E9" w:rsidRDefault="006647E9" w:rsidP="003874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7E9" w:rsidRPr="006647E9" w:rsidRDefault="004A7BF7" w:rsidP="003874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7E9" w:rsidRPr="006647E9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 ОВЗ (аутизм)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7" w:type="dxa"/>
          </w:tcPr>
          <w:p w:rsidR="006647E9" w:rsidRDefault="006647E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</w:tr>
      <w:tr w:rsidR="00A877AC" w:rsidRPr="007709C1" w:rsidTr="0038745B">
        <w:tc>
          <w:tcPr>
            <w:tcW w:w="374" w:type="dxa"/>
          </w:tcPr>
          <w:p w:rsidR="00A877AC" w:rsidRDefault="006647E9" w:rsidP="00A8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A877AC" w:rsidRPr="007709C1" w:rsidRDefault="006647E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393" w:type="dxa"/>
          </w:tcPr>
          <w:p w:rsidR="00A877AC" w:rsidRPr="007709C1" w:rsidRDefault="006647E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570" w:type="dxa"/>
          </w:tcPr>
          <w:p w:rsidR="00A877AC" w:rsidRPr="007709C1" w:rsidRDefault="00A877AC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755" w:type="dxa"/>
          </w:tcPr>
          <w:p w:rsidR="004A7BF7" w:rsidRDefault="004A7BF7" w:rsidP="00A877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3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Брюховских</w:t>
            </w:r>
            <w:proofErr w:type="spellEnd"/>
            <w:r w:rsidRPr="007D13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Д.А.</w:t>
            </w:r>
            <w:r w:rsidRPr="00DC3C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7BF7" w:rsidRDefault="004A7BF7" w:rsidP="00A877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77AC" w:rsidRPr="00DC3C6E" w:rsidRDefault="00A877AC" w:rsidP="00A877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C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познавательной активно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уча</w:t>
            </w:r>
            <w:r w:rsidRPr="00DC3C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начальных классов»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877AC" w:rsidRPr="00C77105" w:rsidRDefault="00A877AC" w:rsidP="00A877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A877AC" w:rsidRPr="00C77105" w:rsidRDefault="00A877AC" w:rsidP="00A877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</w:tr>
      <w:tr w:rsidR="00A877AC" w:rsidRPr="007709C1" w:rsidTr="0038745B">
        <w:tc>
          <w:tcPr>
            <w:tcW w:w="374" w:type="dxa"/>
          </w:tcPr>
          <w:p w:rsidR="00A877AC" w:rsidRDefault="006647E9" w:rsidP="00A8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A877AC" w:rsidRPr="007709C1" w:rsidRDefault="006647E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393" w:type="dxa"/>
          </w:tcPr>
          <w:p w:rsidR="00A877AC" w:rsidRPr="007709C1" w:rsidRDefault="006647E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570" w:type="dxa"/>
          </w:tcPr>
          <w:p w:rsidR="00A877AC" w:rsidRPr="007709C1" w:rsidRDefault="00A877AC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755" w:type="dxa"/>
          </w:tcPr>
          <w:p w:rsidR="004A7BF7" w:rsidRPr="007D1355" w:rsidRDefault="004A7BF7" w:rsidP="004A7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1355">
              <w:rPr>
                <w:rFonts w:ascii="Times New Roman" w:hAnsi="Times New Roman"/>
                <w:b/>
                <w:sz w:val="24"/>
                <w:szCs w:val="24"/>
              </w:rPr>
              <w:t>Мамырбаева</w:t>
            </w:r>
            <w:proofErr w:type="spellEnd"/>
            <w:r w:rsidRPr="007D1355">
              <w:rPr>
                <w:rFonts w:ascii="Times New Roman" w:hAnsi="Times New Roman"/>
                <w:b/>
                <w:sz w:val="24"/>
                <w:szCs w:val="24"/>
              </w:rPr>
              <w:t xml:space="preserve"> Ф.С.</w:t>
            </w:r>
          </w:p>
          <w:p w:rsidR="00A877AC" w:rsidRPr="007F2B0D" w:rsidRDefault="00A877AC" w:rsidP="00A877AC">
            <w:pPr>
              <w:rPr>
                <w:rFonts w:ascii="Times New Roman" w:hAnsi="Times New Roman"/>
                <w:sz w:val="24"/>
                <w:szCs w:val="24"/>
              </w:rPr>
            </w:pPr>
            <w:r w:rsidRPr="007F2B0D">
              <w:rPr>
                <w:rFonts w:ascii="Times New Roman" w:hAnsi="Times New Roman"/>
                <w:sz w:val="24"/>
                <w:szCs w:val="24"/>
              </w:rPr>
              <w:t xml:space="preserve"> «Роль наставника в профессиональном становлении (молодого педагога».</w:t>
            </w:r>
          </w:p>
          <w:p w:rsidR="00A877AC" w:rsidRPr="007F2B0D" w:rsidRDefault="00A877AC" w:rsidP="004A7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A877AC" w:rsidRPr="007F2B0D" w:rsidRDefault="00A877AC" w:rsidP="00A877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</w:tr>
      <w:tr w:rsidR="00A877AC" w:rsidRPr="007709C1" w:rsidTr="0038745B">
        <w:tc>
          <w:tcPr>
            <w:tcW w:w="374" w:type="dxa"/>
          </w:tcPr>
          <w:p w:rsidR="00A877AC" w:rsidRDefault="006647E9" w:rsidP="00A8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6" w:type="dxa"/>
          </w:tcPr>
          <w:p w:rsidR="00A877AC" w:rsidRPr="007709C1" w:rsidRDefault="006647E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393" w:type="dxa"/>
          </w:tcPr>
          <w:p w:rsidR="00A877AC" w:rsidRPr="007709C1" w:rsidRDefault="006647E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570" w:type="dxa"/>
          </w:tcPr>
          <w:p w:rsidR="00A877AC" w:rsidRPr="007709C1" w:rsidRDefault="00A877AC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755" w:type="dxa"/>
          </w:tcPr>
          <w:p w:rsidR="004A7BF7" w:rsidRPr="007D1355" w:rsidRDefault="004A7BF7" w:rsidP="004A7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1355">
              <w:rPr>
                <w:rFonts w:ascii="Times New Roman" w:hAnsi="Times New Roman"/>
                <w:b/>
                <w:sz w:val="24"/>
                <w:szCs w:val="24"/>
              </w:rPr>
              <w:t>Джумакова</w:t>
            </w:r>
            <w:proofErr w:type="spellEnd"/>
            <w:r w:rsidRPr="007D1355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  <w:p w:rsidR="00A877AC" w:rsidRPr="007F2B0D" w:rsidRDefault="00A877AC" w:rsidP="00A877AC">
            <w:pPr>
              <w:rPr>
                <w:rFonts w:ascii="Times New Roman" w:hAnsi="Times New Roman"/>
                <w:sz w:val="24"/>
                <w:szCs w:val="24"/>
              </w:rPr>
            </w:pPr>
            <w:r w:rsidRPr="007F2B0D">
              <w:rPr>
                <w:rFonts w:ascii="Times New Roman" w:hAnsi="Times New Roman"/>
                <w:sz w:val="24"/>
                <w:szCs w:val="24"/>
              </w:rPr>
              <w:t xml:space="preserve"> «Как поддерживать дисциплину в классе: методы и приёмы, помогающие управлять вниманием учеников»</w:t>
            </w:r>
          </w:p>
          <w:p w:rsidR="00A877AC" w:rsidRPr="007F2B0D" w:rsidRDefault="00A877AC" w:rsidP="004A7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A877AC" w:rsidRPr="007F2B0D" w:rsidRDefault="00A877AC" w:rsidP="00A877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</w:tr>
      <w:tr w:rsidR="002B5239" w:rsidRPr="007709C1" w:rsidTr="0038745B">
        <w:tc>
          <w:tcPr>
            <w:tcW w:w="374" w:type="dxa"/>
          </w:tcPr>
          <w:p w:rsidR="002B5239" w:rsidRDefault="006647E9" w:rsidP="00A8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</w:tcPr>
          <w:p w:rsidR="002B5239" w:rsidRPr="007709C1" w:rsidRDefault="006647E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93" w:type="dxa"/>
          </w:tcPr>
          <w:p w:rsidR="002B5239" w:rsidRPr="007709C1" w:rsidRDefault="004A7BF7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7E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70" w:type="dxa"/>
          </w:tcPr>
          <w:p w:rsidR="002B5239" w:rsidRDefault="002B523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2B5239" w:rsidRDefault="002B5239" w:rsidP="00A8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239">
              <w:rPr>
                <w:rFonts w:ascii="Times New Roman" w:hAnsi="Times New Roman"/>
                <w:b/>
                <w:sz w:val="24"/>
                <w:szCs w:val="24"/>
              </w:rPr>
              <w:t xml:space="preserve">Васильева А.Н. </w:t>
            </w:r>
          </w:p>
          <w:p w:rsidR="002B5239" w:rsidRPr="002B5239" w:rsidRDefault="002B5239" w:rsidP="00A877AC">
            <w:pPr>
              <w:rPr>
                <w:rFonts w:ascii="Times New Roman" w:hAnsi="Times New Roman"/>
                <w:sz w:val="24"/>
                <w:szCs w:val="24"/>
              </w:rPr>
            </w:pPr>
            <w:r w:rsidRPr="002B5239">
              <w:rPr>
                <w:rFonts w:ascii="Times New Roman" w:hAnsi="Times New Roman"/>
                <w:sz w:val="24"/>
                <w:szCs w:val="24"/>
              </w:rPr>
              <w:t>Тема уточняется</w:t>
            </w:r>
          </w:p>
        </w:tc>
        <w:tc>
          <w:tcPr>
            <w:tcW w:w="1747" w:type="dxa"/>
          </w:tcPr>
          <w:p w:rsidR="002B5239" w:rsidRDefault="002B523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</w:tr>
      <w:tr w:rsidR="002B5239" w:rsidRPr="007709C1" w:rsidTr="0038745B">
        <w:tc>
          <w:tcPr>
            <w:tcW w:w="374" w:type="dxa"/>
          </w:tcPr>
          <w:p w:rsidR="002B5239" w:rsidRDefault="006647E9" w:rsidP="00A8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2B5239" w:rsidRPr="007709C1" w:rsidRDefault="006647E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393" w:type="dxa"/>
          </w:tcPr>
          <w:p w:rsidR="002B5239" w:rsidRDefault="004A7BF7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47E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570" w:type="dxa"/>
          </w:tcPr>
          <w:p w:rsidR="002B5239" w:rsidRDefault="006647E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2B5239" w:rsidRDefault="006647E9" w:rsidP="00A8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Жалбэ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Ксения Валериевна </w:t>
            </w:r>
          </w:p>
          <w:p w:rsidR="006647E9" w:rsidRPr="006647E9" w:rsidRDefault="006647E9" w:rsidP="00A877AC">
            <w:pPr>
              <w:rPr>
                <w:rFonts w:ascii="Times New Roman" w:hAnsi="Times New Roman"/>
                <w:sz w:val="24"/>
                <w:szCs w:val="24"/>
              </w:rPr>
            </w:pPr>
            <w:r w:rsidRPr="006647E9">
              <w:rPr>
                <w:rFonts w:ascii="Times New Roman" w:hAnsi="Times New Roman"/>
                <w:sz w:val="24"/>
                <w:szCs w:val="24"/>
              </w:rPr>
              <w:t>Тема уточняется</w:t>
            </w:r>
          </w:p>
        </w:tc>
        <w:tc>
          <w:tcPr>
            <w:tcW w:w="1747" w:type="dxa"/>
          </w:tcPr>
          <w:p w:rsidR="002B5239" w:rsidRDefault="006647E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</w:tr>
    </w:tbl>
    <w:p w:rsidR="00382987" w:rsidRDefault="00382987" w:rsidP="00382987">
      <w:pPr>
        <w:rPr>
          <w:rFonts w:ascii="Times New Roman" w:hAnsi="Times New Roman" w:cs="Times New Roman"/>
          <w:sz w:val="24"/>
          <w:szCs w:val="24"/>
        </w:rPr>
      </w:pPr>
    </w:p>
    <w:p w:rsidR="00382987" w:rsidRPr="00CB066D" w:rsidRDefault="00382987" w:rsidP="00382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66D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2"/>
        <w:gridCol w:w="3607"/>
        <w:gridCol w:w="1416"/>
        <w:gridCol w:w="1980"/>
        <w:gridCol w:w="1856"/>
      </w:tblGrid>
      <w:tr w:rsidR="0038745B" w:rsidRPr="007709C1" w:rsidTr="002B5239">
        <w:trPr>
          <w:trHeight w:val="611"/>
        </w:trPr>
        <w:tc>
          <w:tcPr>
            <w:tcW w:w="492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6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980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56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E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901C25" w:rsidRPr="007709C1" w:rsidTr="002B5239">
        <w:trPr>
          <w:trHeight w:val="611"/>
        </w:trPr>
        <w:tc>
          <w:tcPr>
            <w:tcW w:w="492" w:type="dxa"/>
          </w:tcPr>
          <w:p w:rsidR="00901C25" w:rsidRPr="000664E9" w:rsidRDefault="00901C25" w:rsidP="00901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901C25" w:rsidRPr="0015023F" w:rsidRDefault="00901C25" w:rsidP="00901C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олимпиадных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тура школьной олимпиады </w:t>
            </w: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2024-2025</w:t>
            </w:r>
            <w:r w:rsidRPr="0090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C25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1416" w:type="dxa"/>
          </w:tcPr>
          <w:p w:rsidR="00901C25" w:rsidRPr="0015023F" w:rsidRDefault="00901C25" w:rsidP="00901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 2024</w:t>
            </w: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901C25" w:rsidRPr="0015023F" w:rsidRDefault="00901C25" w:rsidP="0090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56" w:type="dxa"/>
          </w:tcPr>
          <w:p w:rsidR="00901C25" w:rsidRPr="0015023F" w:rsidRDefault="00901C25" w:rsidP="00901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экпертной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901C25" w:rsidRPr="007709C1" w:rsidTr="002B5239">
        <w:trPr>
          <w:trHeight w:val="611"/>
        </w:trPr>
        <w:tc>
          <w:tcPr>
            <w:tcW w:w="492" w:type="dxa"/>
          </w:tcPr>
          <w:p w:rsidR="00901C25" w:rsidRPr="000664E9" w:rsidRDefault="00901C25" w:rsidP="00901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901C25" w:rsidRPr="00901C25" w:rsidRDefault="00901C25" w:rsidP="00901C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01C2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предметно-экспертных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1C25"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критериев оценивания </w:t>
            </w:r>
            <w:proofErr w:type="gramStart"/>
            <w:r w:rsidRPr="00901C25">
              <w:rPr>
                <w:rFonts w:ascii="Times New Roman" w:hAnsi="Times New Roman" w:cs="Times New Roman"/>
                <w:sz w:val="24"/>
                <w:szCs w:val="24"/>
              </w:rPr>
              <w:t>заданий ,</w:t>
            </w:r>
            <w:proofErr w:type="gramEnd"/>
            <w:r w:rsidRPr="00901C25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банк олимпиадных заданий для проведения муниципального тура олимпиады по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сскому языку и математике в 2024-2025</w:t>
            </w:r>
            <w:r w:rsidRPr="0090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C25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1416" w:type="dxa"/>
          </w:tcPr>
          <w:p w:rsidR="00901C25" w:rsidRPr="0015023F" w:rsidRDefault="00901C25" w:rsidP="00901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 2024</w:t>
            </w: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901C25" w:rsidRPr="0015023F" w:rsidRDefault="00901C25" w:rsidP="0090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56" w:type="dxa"/>
          </w:tcPr>
          <w:p w:rsidR="00901C25" w:rsidRPr="0015023F" w:rsidRDefault="00901C25" w:rsidP="00901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>Заседания экспертных комиссий</w:t>
            </w:r>
          </w:p>
        </w:tc>
      </w:tr>
      <w:tr w:rsidR="00901C25" w:rsidRPr="007709C1" w:rsidTr="002B5239">
        <w:trPr>
          <w:trHeight w:val="461"/>
        </w:trPr>
        <w:tc>
          <w:tcPr>
            <w:tcW w:w="492" w:type="dxa"/>
          </w:tcPr>
          <w:p w:rsidR="00901C25" w:rsidRPr="007709C1" w:rsidRDefault="00901C25" w:rsidP="0090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901C25" w:rsidRPr="00C94462" w:rsidRDefault="00901C25" w:rsidP="0090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46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94462">
              <w:rPr>
                <w:rFonts w:ascii="Times New Roman" w:hAnsi="Times New Roman"/>
                <w:sz w:val="24"/>
                <w:szCs w:val="24"/>
              </w:rPr>
              <w:t>-игра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«7Я». </w:t>
            </w:r>
          </w:p>
        </w:tc>
        <w:tc>
          <w:tcPr>
            <w:tcW w:w="1416" w:type="dxa"/>
          </w:tcPr>
          <w:p w:rsidR="00901C25" w:rsidRDefault="00901C25" w:rsidP="00901C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  <w:t>. №3</w:t>
            </w:r>
          </w:p>
        </w:tc>
        <w:tc>
          <w:tcPr>
            <w:tcW w:w="1980" w:type="dxa"/>
          </w:tcPr>
          <w:p w:rsidR="00901C25" w:rsidRPr="007709C1" w:rsidRDefault="00901C25" w:rsidP="00901C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  <w:t>Ноябрь 2024</w:t>
            </w:r>
          </w:p>
        </w:tc>
        <w:tc>
          <w:tcPr>
            <w:tcW w:w="1856" w:type="dxa"/>
          </w:tcPr>
          <w:p w:rsidR="00901C25" w:rsidRPr="007709C1" w:rsidRDefault="00901C25" w:rsidP="0090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станциям</w:t>
            </w:r>
          </w:p>
        </w:tc>
      </w:tr>
      <w:tr w:rsidR="00901C25" w:rsidRPr="007709C1" w:rsidTr="002B5239">
        <w:trPr>
          <w:trHeight w:val="461"/>
        </w:trPr>
        <w:tc>
          <w:tcPr>
            <w:tcW w:w="492" w:type="dxa"/>
          </w:tcPr>
          <w:p w:rsidR="00901C25" w:rsidRPr="007709C1" w:rsidRDefault="00901C25" w:rsidP="0090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901C25" w:rsidRPr="00894A7B" w:rsidRDefault="00901C25" w:rsidP="00901C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мероприятие для педагогов в рамках плана работы муниципальной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площадки по функциональной грамотности (Педагогические чтения,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площадка для учителей начальной школы «Функциональная грамотность младших школьников: миф или реальность?»)</w:t>
            </w:r>
          </w:p>
          <w:p w:rsidR="00901C25" w:rsidRPr="007709C1" w:rsidRDefault="00901C25" w:rsidP="00901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01C25" w:rsidRPr="007709C1" w:rsidRDefault="00901C25" w:rsidP="00901C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  <w:lastRenderedPageBreak/>
              <w:t>Шк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  <w:t>. №4</w:t>
            </w:r>
          </w:p>
        </w:tc>
        <w:tc>
          <w:tcPr>
            <w:tcW w:w="1980" w:type="dxa"/>
          </w:tcPr>
          <w:p w:rsidR="00901C25" w:rsidRPr="007709C1" w:rsidRDefault="00901C25" w:rsidP="00901C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  <w:t>Март 2025</w:t>
            </w:r>
          </w:p>
        </w:tc>
        <w:tc>
          <w:tcPr>
            <w:tcW w:w="1856" w:type="dxa"/>
          </w:tcPr>
          <w:p w:rsidR="00901C25" w:rsidRPr="007709C1" w:rsidRDefault="00901C25" w:rsidP="0090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чтения, дискуссионный клуб???</w:t>
            </w:r>
          </w:p>
        </w:tc>
      </w:tr>
      <w:tr w:rsidR="00901C25" w:rsidRPr="007709C1" w:rsidTr="002B5239">
        <w:trPr>
          <w:trHeight w:val="461"/>
        </w:trPr>
        <w:tc>
          <w:tcPr>
            <w:tcW w:w="492" w:type="dxa"/>
          </w:tcPr>
          <w:p w:rsidR="00901C25" w:rsidRPr="007709C1" w:rsidRDefault="00901C25" w:rsidP="0090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7" w:type="dxa"/>
          </w:tcPr>
          <w:p w:rsidR="00901C25" w:rsidRPr="00107491" w:rsidRDefault="00901C25" w:rsidP="0090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мероприятие «Реализация урочной деятельности «Обучение детей живописи»»</w:t>
            </w:r>
          </w:p>
        </w:tc>
        <w:tc>
          <w:tcPr>
            <w:tcW w:w="1416" w:type="dxa"/>
          </w:tcPr>
          <w:p w:rsidR="00901C25" w:rsidRPr="00107491" w:rsidRDefault="00901C25" w:rsidP="00901C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CFEF3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CFEF3"/>
              </w:rPr>
              <w:t>Шк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CFEF3"/>
              </w:rPr>
              <w:t>. №9</w:t>
            </w:r>
          </w:p>
        </w:tc>
        <w:tc>
          <w:tcPr>
            <w:tcW w:w="1980" w:type="dxa"/>
          </w:tcPr>
          <w:p w:rsidR="00901C25" w:rsidRPr="00107491" w:rsidRDefault="00901C25" w:rsidP="0090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CFEF3"/>
              </w:rPr>
              <w:t>Октябрь 2024г.</w:t>
            </w:r>
          </w:p>
        </w:tc>
        <w:tc>
          <w:tcPr>
            <w:tcW w:w="1856" w:type="dxa"/>
          </w:tcPr>
          <w:p w:rsidR="00901C25" w:rsidRDefault="00901C25" w:rsidP="0090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</w:tr>
      <w:tr w:rsidR="00901C25" w:rsidRPr="007709C1" w:rsidTr="002B5239">
        <w:trPr>
          <w:trHeight w:val="461"/>
        </w:trPr>
        <w:tc>
          <w:tcPr>
            <w:tcW w:w="492" w:type="dxa"/>
          </w:tcPr>
          <w:p w:rsidR="00901C25" w:rsidRDefault="00901C25" w:rsidP="0090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901C25" w:rsidRPr="0015023F" w:rsidRDefault="00901C25" w:rsidP="0090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15023F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15023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«Формирование функциональной грамотности как фактора повышения качества образования», согласно годового плана работы.</w:t>
            </w:r>
          </w:p>
          <w:p w:rsidR="00901C25" w:rsidRPr="0015023F" w:rsidRDefault="00901C25" w:rsidP="00901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01C25" w:rsidRPr="0015023F" w:rsidRDefault="00901C25" w:rsidP="00901C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  <w:t xml:space="preserve">В течении 2024-20245 </w:t>
            </w:r>
            <w:proofErr w:type="spellStart"/>
            <w:r w:rsidRPr="001502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  <w:t>уч.год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CFEF3"/>
              </w:rPr>
              <w:t>а</w:t>
            </w:r>
            <w:proofErr w:type="spellEnd"/>
          </w:p>
        </w:tc>
        <w:tc>
          <w:tcPr>
            <w:tcW w:w="1980" w:type="dxa"/>
          </w:tcPr>
          <w:p w:rsidR="00901C25" w:rsidRPr="0015023F" w:rsidRDefault="00901C25" w:rsidP="0090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56" w:type="dxa"/>
          </w:tcPr>
          <w:p w:rsidR="00901C25" w:rsidRPr="0015023F" w:rsidRDefault="00901C25" w:rsidP="0090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3F">
              <w:rPr>
                <w:rFonts w:ascii="Times New Roman" w:hAnsi="Times New Roman" w:cs="Times New Roman"/>
                <w:sz w:val="24"/>
                <w:szCs w:val="24"/>
              </w:rPr>
              <w:t>Заседания, семинары-практикумы, педагогические игры, фестиваль педагогических идей.</w:t>
            </w:r>
          </w:p>
        </w:tc>
      </w:tr>
    </w:tbl>
    <w:p w:rsidR="00901C25" w:rsidRDefault="00901C25" w:rsidP="00901C2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B5239" w:rsidRPr="002713D8" w:rsidRDefault="00382987" w:rsidP="006647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3D8">
        <w:rPr>
          <w:rFonts w:ascii="Times New Roman" w:hAnsi="Times New Roman" w:cs="Times New Roman"/>
          <w:b/>
          <w:bCs/>
          <w:sz w:val="24"/>
          <w:szCs w:val="24"/>
        </w:rPr>
        <w:t>Мероприятия для детей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447"/>
        <w:gridCol w:w="1195"/>
        <w:gridCol w:w="1276"/>
        <w:gridCol w:w="1112"/>
        <w:gridCol w:w="1859"/>
      </w:tblGrid>
      <w:tr w:rsidR="0038745B" w:rsidRPr="007709C1" w:rsidTr="00DD06CE">
        <w:trPr>
          <w:trHeight w:val="461"/>
        </w:trPr>
        <w:tc>
          <w:tcPr>
            <w:tcW w:w="456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E9">
              <w:rPr>
                <w:rFonts w:ascii="Times New Roman" w:hAnsi="Times New Roman" w:cs="Times New Roman"/>
                <w:b/>
                <w:sz w:val="24"/>
                <w:szCs w:val="24"/>
              </w:rPr>
              <w:t>Тема (название) мероприятия</w:t>
            </w:r>
          </w:p>
        </w:tc>
        <w:tc>
          <w:tcPr>
            <w:tcW w:w="1195" w:type="dxa"/>
          </w:tcPr>
          <w:p w:rsidR="0038745B" w:rsidRPr="000664E9" w:rsidRDefault="0038745B" w:rsidP="00A3554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1276" w:type="dxa"/>
          </w:tcPr>
          <w:p w:rsidR="0038745B" w:rsidRPr="000664E9" w:rsidRDefault="0038745B" w:rsidP="00A3554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664E9">
              <w:rPr>
                <w:b/>
              </w:rPr>
              <w:t>Класс</w:t>
            </w:r>
            <w:r>
              <w:rPr>
                <w:b/>
              </w:rPr>
              <w:t>(ы)</w:t>
            </w:r>
          </w:p>
          <w:p w:rsidR="0038745B" w:rsidRPr="000664E9" w:rsidRDefault="0038745B" w:rsidP="00A3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38745B" w:rsidRPr="000664E9" w:rsidRDefault="0038745B" w:rsidP="00A3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4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59" w:type="dxa"/>
          </w:tcPr>
          <w:p w:rsidR="0038745B" w:rsidRPr="000664E9" w:rsidRDefault="0038745B" w:rsidP="00A35544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</w:rPr>
            </w:pPr>
            <w:r w:rsidRPr="000664E9">
              <w:rPr>
                <w:b/>
              </w:rPr>
              <w:t>Форма проведения</w:t>
            </w:r>
          </w:p>
        </w:tc>
      </w:tr>
      <w:tr w:rsidR="002B5239" w:rsidRPr="007709C1" w:rsidTr="00DD06CE">
        <w:trPr>
          <w:trHeight w:val="461"/>
        </w:trPr>
        <w:tc>
          <w:tcPr>
            <w:tcW w:w="456" w:type="dxa"/>
          </w:tcPr>
          <w:p w:rsidR="002B5239" w:rsidRDefault="002B5239" w:rsidP="00A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:rsidR="002B5239" w:rsidRDefault="002B5239" w:rsidP="00A8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7B">
              <w:rPr>
                <w:rFonts w:ascii="Times New Roman" w:hAnsi="Times New Roman"/>
                <w:sz w:val="24"/>
                <w:szCs w:val="24"/>
              </w:rPr>
              <w:t xml:space="preserve">Игра – путешествие по функциональной грамотности </w:t>
            </w:r>
          </w:p>
        </w:tc>
        <w:tc>
          <w:tcPr>
            <w:tcW w:w="1195" w:type="dxa"/>
          </w:tcPr>
          <w:p w:rsidR="002B5239" w:rsidRDefault="002B5239" w:rsidP="00A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276" w:type="dxa"/>
          </w:tcPr>
          <w:p w:rsidR="002B5239" w:rsidRDefault="002B5239" w:rsidP="00A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2B5239" w:rsidRDefault="00C11125" w:rsidP="00A355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1859" w:type="dxa"/>
          </w:tcPr>
          <w:p w:rsidR="002B5239" w:rsidRDefault="002B5239" w:rsidP="00A355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игра</w:t>
            </w:r>
            <w:r w:rsidR="00C11125">
              <w:rPr>
                <w:rFonts w:ascii="Times New Roman" w:hAnsi="Times New Roman" w:cs="Times New Roman"/>
              </w:rPr>
              <w:t>-путешествие</w:t>
            </w:r>
          </w:p>
        </w:tc>
      </w:tr>
      <w:tr w:rsidR="00C11125" w:rsidRPr="007709C1" w:rsidTr="00DD06CE">
        <w:trPr>
          <w:trHeight w:val="461"/>
        </w:trPr>
        <w:tc>
          <w:tcPr>
            <w:tcW w:w="456" w:type="dxa"/>
          </w:tcPr>
          <w:p w:rsidR="00C11125" w:rsidRDefault="00C11125" w:rsidP="00A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C11125" w:rsidRPr="00894A7B" w:rsidRDefault="00C11125" w:rsidP="00A877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игра, приуроченная к 225-летию со дня рождения А.С. Пушкина</w:t>
            </w:r>
          </w:p>
        </w:tc>
        <w:tc>
          <w:tcPr>
            <w:tcW w:w="1195" w:type="dxa"/>
          </w:tcPr>
          <w:p w:rsidR="00C11125" w:rsidRDefault="00C11125" w:rsidP="00A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276" w:type="dxa"/>
          </w:tcPr>
          <w:p w:rsidR="00C11125" w:rsidRDefault="00C11125" w:rsidP="00A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C11125" w:rsidRDefault="00C11125" w:rsidP="00A355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1859" w:type="dxa"/>
          </w:tcPr>
          <w:p w:rsidR="00C11125" w:rsidRDefault="00C11125" w:rsidP="00A355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игра-путешествие</w:t>
            </w:r>
          </w:p>
        </w:tc>
      </w:tr>
      <w:tr w:rsidR="002B5239" w:rsidRPr="007709C1" w:rsidTr="00DD06CE">
        <w:trPr>
          <w:trHeight w:val="461"/>
        </w:trPr>
        <w:tc>
          <w:tcPr>
            <w:tcW w:w="456" w:type="dxa"/>
          </w:tcPr>
          <w:p w:rsidR="002B5239" w:rsidRDefault="00C11125" w:rsidP="003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2B5239" w:rsidRDefault="002B5239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для детей с ОВЗ «Радуга талантов» (Под вопросом)</w:t>
            </w:r>
          </w:p>
        </w:tc>
        <w:tc>
          <w:tcPr>
            <w:tcW w:w="1195" w:type="dxa"/>
          </w:tcPr>
          <w:p w:rsidR="002B5239" w:rsidRDefault="005A62FF" w:rsidP="003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5239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:rsidR="002B5239" w:rsidRPr="007709C1" w:rsidRDefault="002B5239" w:rsidP="003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12" w:type="dxa"/>
          </w:tcPr>
          <w:p w:rsidR="002B5239" w:rsidRPr="003655D4" w:rsidRDefault="00C11125" w:rsidP="00C111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1859" w:type="dxa"/>
          </w:tcPr>
          <w:p w:rsidR="002B5239" w:rsidRPr="00620357" w:rsidRDefault="00C11125" w:rsidP="003874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</w:tr>
      <w:tr w:rsidR="00C11125" w:rsidRPr="007709C1" w:rsidTr="00DD06CE">
        <w:trPr>
          <w:trHeight w:val="461"/>
        </w:trPr>
        <w:tc>
          <w:tcPr>
            <w:tcW w:w="456" w:type="dxa"/>
          </w:tcPr>
          <w:p w:rsidR="00C11125" w:rsidRDefault="00C11125" w:rsidP="003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C11125" w:rsidRDefault="00C11125" w:rsidP="003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«Мир профессий»</w:t>
            </w:r>
          </w:p>
        </w:tc>
        <w:tc>
          <w:tcPr>
            <w:tcW w:w="1195" w:type="dxa"/>
          </w:tcPr>
          <w:p w:rsidR="00C11125" w:rsidRDefault="00C11125" w:rsidP="003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76" w:type="dxa"/>
          </w:tcPr>
          <w:p w:rsidR="00C11125" w:rsidRDefault="00C11125" w:rsidP="003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C11125" w:rsidRDefault="00C11125" w:rsidP="00C111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1859" w:type="dxa"/>
          </w:tcPr>
          <w:p w:rsidR="00C11125" w:rsidRDefault="00C11125" w:rsidP="003874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Командная игра</w:t>
            </w:r>
          </w:p>
        </w:tc>
      </w:tr>
      <w:tr w:rsidR="002B5239" w:rsidRPr="007709C1" w:rsidTr="00DD06CE">
        <w:trPr>
          <w:trHeight w:val="461"/>
        </w:trPr>
        <w:tc>
          <w:tcPr>
            <w:tcW w:w="456" w:type="dxa"/>
          </w:tcPr>
          <w:p w:rsidR="002B5239" w:rsidRDefault="00C11125" w:rsidP="002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7" w:type="dxa"/>
          </w:tcPr>
          <w:p w:rsidR="002B5239" w:rsidRPr="002B5239" w:rsidRDefault="002B5239" w:rsidP="002B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39">
              <w:rPr>
                <w:rFonts w:ascii="Times New Roman" w:hAnsi="Times New Roman"/>
                <w:bCs/>
                <w:sz w:val="24"/>
                <w:szCs w:val="24"/>
              </w:rPr>
              <w:t>Командная интеллектуальная игра КВИЗ «Эрудиты»</w:t>
            </w:r>
          </w:p>
        </w:tc>
        <w:tc>
          <w:tcPr>
            <w:tcW w:w="1195" w:type="dxa"/>
          </w:tcPr>
          <w:p w:rsidR="002B5239" w:rsidRPr="00107491" w:rsidRDefault="002B5239" w:rsidP="002B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A6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1276" w:type="dxa"/>
          </w:tcPr>
          <w:p w:rsidR="002B5239" w:rsidRPr="00107491" w:rsidRDefault="002B5239" w:rsidP="002B5239">
            <w:pPr>
              <w:pStyle w:val="a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2" w:type="dxa"/>
          </w:tcPr>
          <w:p w:rsidR="002B5239" w:rsidRPr="00107491" w:rsidRDefault="002B5239" w:rsidP="002B523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2025г.</w:t>
            </w:r>
          </w:p>
        </w:tc>
        <w:tc>
          <w:tcPr>
            <w:tcW w:w="1859" w:type="dxa"/>
          </w:tcPr>
          <w:p w:rsidR="002B5239" w:rsidRDefault="002B5239" w:rsidP="002B523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Командная игра</w:t>
            </w:r>
          </w:p>
        </w:tc>
      </w:tr>
      <w:tr w:rsidR="002B5239" w:rsidRPr="007709C1" w:rsidTr="00DD06CE">
        <w:trPr>
          <w:trHeight w:val="461"/>
        </w:trPr>
        <w:tc>
          <w:tcPr>
            <w:tcW w:w="456" w:type="dxa"/>
          </w:tcPr>
          <w:p w:rsidR="002B5239" w:rsidRDefault="00C11125" w:rsidP="002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2B5239" w:rsidRDefault="002B5239" w:rsidP="002B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русскому языку </w:t>
            </w:r>
          </w:p>
        </w:tc>
        <w:tc>
          <w:tcPr>
            <w:tcW w:w="1195" w:type="dxa"/>
          </w:tcPr>
          <w:p w:rsidR="002B5239" w:rsidRPr="007709C1" w:rsidRDefault="002B5239" w:rsidP="002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</w:p>
        </w:tc>
        <w:tc>
          <w:tcPr>
            <w:tcW w:w="1276" w:type="dxa"/>
          </w:tcPr>
          <w:p w:rsidR="002B5239" w:rsidRPr="003655D4" w:rsidRDefault="002B5239" w:rsidP="002B52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2" w:type="dxa"/>
          </w:tcPr>
          <w:p w:rsidR="002B5239" w:rsidRPr="00620357" w:rsidRDefault="00C11125" w:rsidP="002B523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B5239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859" w:type="dxa"/>
          </w:tcPr>
          <w:p w:rsidR="002B5239" w:rsidRPr="007709C1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>
              <w:t>олимпиада</w:t>
            </w:r>
            <w:proofErr w:type="gramEnd"/>
          </w:p>
        </w:tc>
      </w:tr>
      <w:tr w:rsidR="002B5239" w:rsidRPr="007709C1" w:rsidTr="00DD06CE">
        <w:trPr>
          <w:trHeight w:val="461"/>
        </w:trPr>
        <w:tc>
          <w:tcPr>
            <w:tcW w:w="456" w:type="dxa"/>
          </w:tcPr>
          <w:p w:rsidR="002B5239" w:rsidRDefault="00C11125" w:rsidP="002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47" w:type="dxa"/>
          </w:tcPr>
          <w:p w:rsidR="002B5239" w:rsidRDefault="002B5239" w:rsidP="002B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</w:t>
            </w:r>
          </w:p>
        </w:tc>
        <w:tc>
          <w:tcPr>
            <w:tcW w:w="1195" w:type="dxa"/>
          </w:tcPr>
          <w:p w:rsidR="002B5239" w:rsidRPr="007709C1" w:rsidRDefault="002B5239" w:rsidP="002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</w:p>
        </w:tc>
        <w:tc>
          <w:tcPr>
            <w:tcW w:w="1276" w:type="dxa"/>
          </w:tcPr>
          <w:p w:rsidR="002B5239" w:rsidRPr="007709C1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12" w:type="dxa"/>
          </w:tcPr>
          <w:p w:rsidR="002B5239" w:rsidRPr="007709C1" w:rsidRDefault="00C11125" w:rsidP="002B523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А</w:t>
            </w:r>
            <w:r w:rsidR="002B5239">
              <w:t>прель</w:t>
            </w:r>
            <w:r>
              <w:t xml:space="preserve"> 2024</w:t>
            </w:r>
          </w:p>
        </w:tc>
        <w:tc>
          <w:tcPr>
            <w:tcW w:w="1859" w:type="dxa"/>
          </w:tcPr>
          <w:p w:rsidR="002B5239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Олимпиада</w:t>
            </w:r>
          </w:p>
          <w:p w:rsidR="002B5239" w:rsidRPr="007709C1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2B5239" w:rsidRPr="007709C1" w:rsidTr="00DD06CE">
        <w:trPr>
          <w:trHeight w:val="461"/>
        </w:trPr>
        <w:tc>
          <w:tcPr>
            <w:tcW w:w="456" w:type="dxa"/>
          </w:tcPr>
          <w:p w:rsidR="002B5239" w:rsidRDefault="00C11125" w:rsidP="00A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7" w:type="dxa"/>
          </w:tcPr>
          <w:p w:rsidR="00C11125" w:rsidRPr="00C50C50" w:rsidRDefault="00C11125" w:rsidP="00C1112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Муниципальный конкурс</w:t>
            </w:r>
            <w:r w:rsidR="002B5239">
              <w:t xml:space="preserve"> рисунков </w:t>
            </w:r>
            <w:r w:rsidR="002B5239" w:rsidRPr="00BC156D">
              <w:rPr>
                <w:b/>
              </w:rPr>
              <w:t>«</w:t>
            </w:r>
            <w:r w:rsidR="002B5239" w:rsidRPr="00B52310">
              <w:t>И снова май, цветы, салют и слёзы»</w:t>
            </w:r>
            <w:r>
              <w:t>, посвящённый празднованию 80-</w:t>
            </w:r>
            <w:r w:rsidRPr="00C50C50">
              <w:t>ой годовщины Победы</w:t>
            </w:r>
            <w:r w:rsidRPr="00C50C50">
              <w:br/>
              <w:t>в Великой Отечественной войне</w:t>
            </w:r>
          </w:p>
          <w:p w:rsidR="00C11125" w:rsidRPr="00C50C50" w:rsidRDefault="00C11125" w:rsidP="00C11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C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50C50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 образовательных организаций </w:t>
            </w:r>
          </w:p>
          <w:p w:rsidR="002B5239" w:rsidRDefault="00C11125" w:rsidP="00C1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C5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50C50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1195" w:type="dxa"/>
          </w:tcPr>
          <w:p w:rsidR="002B5239" w:rsidRDefault="002B5239" w:rsidP="00A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5A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276" w:type="dxa"/>
          </w:tcPr>
          <w:p w:rsidR="002B5239" w:rsidRPr="007709C1" w:rsidRDefault="002B5239" w:rsidP="00A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12" w:type="dxa"/>
          </w:tcPr>
          <w:p w:rsidR="002B5239" w:rsidRPr="003655D4" w:rsidRDefault="002B5239" w:rsidP="00A355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мая</w:t>
            </w:r>
            <w:r w:rsidR="00C11125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859" w:type="dxa"/>
          </w:tcPr>
          <w:p w:rsidR="002B5239" w:rsidRPr="00620357" w:rsidRDefault="002B5239" w:rsidP="00A355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 конкурс</w:t>
            </w:r>
          </w:p>
        </w:tc>
      </w:tr>
      <w:tr w:rsidR="002B5239" w:rsidRPr="007709C1" w:rsidTr="00DD06CE">
        <w:trPr>
          <w:trHeight w:val="461"/>
        </w:trPr>
        <w:tc>
          <w:tcPr>
            <w:tcW w:w="456" w:type="dxa"/>
          </w:tcPr>
          <w:p w:rsidR="002B5239" w:rsidRDefault="00C11125" w:rsidP="002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7" w:type="dxa"/>
          </w:tcPr>
          <w:p w:rsidR="002B5239" w:rsidRDefault="002B5239" w:rsidP="002B52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  <w:r w:rsidRPr="00C50C50">
              <w:rPr>
                <w:rFonts w:ascii="Times New Roman" w:hAnsi="Times New Roman" w:cs="Times New Roman"/>
                <w:sz w:val="24"/>
                <w:szCs w:val="24"/>
              </w:rPr>
              <w:t xml:space="preserve"> чтецов </w:t>
            </w:r>
          </w:p>
          <w:p w:rsidR="002B5239" w:rsidRPr="00C50C50" w:rsidRDefault="002B5239" w:rsidP="002B52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50">
              <w:rPr>
                <w:rFonts w:ascii="Times New Roman" w:hAnsi="Times New Roman" w:cs="Times New Roman"/>
                <w:sz w:val="24"/>
                <w:szCs w:val="24"/>
              </w:rPr>
              <w:t>«И снова май, цветы, салют и слёзы»,</w:t>
            </w:r>
          </w:p>
          <w:p w:rsidR="002B5239" w:rsidRPr="00C50C50" w:rsidRDefault="002B5239" w:rsidP="002B523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t>посвящённый</w:t>
            </w:r>
            <w:proofErr w:type="gramEnd"/>
            <w:r>
              <w:t xml:space="preserve"> празднованию 80-</w:t>
            </w:r>
            <w:r w:rsidRPr="00C50C50">
              <w:t>ой годовщины Победы</w:t>
            </w:r>
            <w:r w:rsidRPr="00C50C50">
              <w:br/>
              <w:t>в Великой Отечественной войне</w:t>
            </w:r>
          </w:p>
          <w:p w:rsidR="002B5239" w:rsidRPr="00C50C50" w:rsidRDefault="002B5239" w:rsidP="002B52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C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50C50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 образовательных организаций </w:t>
            </w:r>
          </w:p>
          <w:p w:rsidR="002B5239" w:rsidRDefault="002B5239" w:rsidP="002B52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5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50C50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1195" w:type="dxa"/>
          </w:tcPr>
          <w:p w:rsidR="002B5239" w:rsidRDefault="002B5239" w:rsidP="002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276" w:type="dxa"/>
          </w:tcPr>
          <w:p w:rsidR="002B5239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1112" w:type="dxa"/>
          </w:tcPr>
          <w:p w:rsidR="002B5239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Конец апреля – начало мая 2025</w:t>
            </w:r>
          </w:p>
        </w:tc>
        <w:tc>
          <w:tcPr>
            <w:tcW w:w="1859" w:type="dxa"/>
          </w:tcPr>
          <w:p w:rsidR="002B5239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Очный конкурс</w:t>
            </w:r>
          </w:p>
          <w:p w:rsidR="002B5239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2B5239" w:rsidRPr="007709C1" w:rsidTr="00DD06CE">
        <w:trPr>
          <w:trHeight w:val="461"/>
        </w:trPr>
        <w:tc>
          <w:tcPr>
            <w:tcW w:w="456" w:type="dxa"/>
          </w:tcPr>
          <w:p w:rsidR="002B5239" w:rsidRDefault="006647E9" w:rsidP="002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7" w:type="dxa"/>
          </w:tcPr>
          <w:p w:rsidR="002B5239" w:rsidRDefault="006647E9" w:rsidP="002B52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НПК «Юный исследователь»</w:t>
            </w:r>
          </w:p>
        </w:tc>
        <w:tc>
          <w:tcPr>
            <w:tcW w:w="1195" w:type="dxa"/>
          </w:tcPr>
          <w:p w:rsidR="002B5239" w:rsidRDefault="006647E9" w:rsidP="002B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1276" w:type="dxa"/>
          </w:tcPr>
          <w:p w:rsidR="002B5239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112" w:type="dxa"/>
          </w:tcPr>
          <w:p w:rsidR="002B5239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59" w:type="dxa"/>
          </w:tcPr>
          <w:p w:rsidR="002B5239" w:rsidRDefault="002B5239" w:rsidP="002B5239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382987" w:rsidRDefault="00382987" w:rsidP="00382987"/>
    <w:p w:rsidR="0002250F" w:rsidRDefault="0002250F"/>
    <w:sectPr w:rsidR="0002250F" w:rsidSect="0008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B5D62"/>
    <w:multiLevelType w:val="multilevel"/>
    <w:tmpl w:val="5F40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19"/>
    <w:rsid w:val="0002250F"/>
    <w:rsid w:val="002B5239"/>
    <w:rsid w:val="00347EB3"/>
    <w:rsid w:val="00382987"/>
    <w:rsid w:val="0038745B"/>
    <w:rsid w:val="004A7BF7"/>
    <w:rsid w:val="005A62FF"/>
    <w:rsid w:val="006647E9"/>
    <w:rsid w:val="00901C25"/>
    <w:rsid w:val="00A16400"/>
    <w:rsid w:val="00A877AC"/>
    <w:rsid w:val="00B43202"/>
    <w:rsid w:val="00C11125"/>
    <w:rsid w:val="00D43419"/>
    <w:rsid w:val="00DD06CE"/>
    <w:rsid w:val="00F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3CB07-28FD-49CC-9D6E-07C4C015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8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82987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82987"/>
    <w:rPr>
      <w:rFonts w:eastAsiaTheme="minorEastAsia"/>
      <w:lang w:eastAsia="ru-RU"/>
    </w:rPr>
  </w:style>
  <w:style w:type="paragraph" w:styleId="a6">
    <w:name w:val="No Spacing"/>
    <w:uiPriority w:val="1"/>
    <w:qFormat/>
    <w:rsid w:val="00A877AC"/>
    <w:pPr>
      <w:spacing w:after="0" w:line="240" w:lineRule="auto"/>
    </w:pPr>
  </w:style>
  <w:style w:type="paragraph" w:styleId="a7">
    <w:name w:val="Normal (Web)"/>
    <w:basedOn w:val="a"/>
    <w:unhideWhenUsed/>
    <w:rsid w:val="00A8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3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Панфилова Ирина Вячеславовна</cp:lastModifiedBy>
  <cp:revision>10</cp:revision>
  <cp:lastPrinted>2024-05-29T08:00:00Z</cp:lastPrinted>
  <dcterms:created xsi:type="dcterms:W3CDTF">2024-05-28T17:46:00Z</dcterms:created>
  <dcterms:modified xsi:type="dcterms:W3CDTF">2024-06-11T06:58:00Z</dcterms:modified>
</cp:coreProperties>
</file>