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4C" w:rsidRDefault="005E024C" w:rsidP="005E0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городского методического мероприятия</w:t>
      </w:r>
    </w:p>
    <w:p w:rsidR="005E024C" w:rsidRDefault="005E024C" w:rsidP="005E0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обмену опытом среди педагогов</w:t>
      </w:r>
    </w:p>
    <w:p w:rsidR="005E024C" w:rsidRDefault="005E024C" w:rsidP="005E0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«Реализация внеурочной деятельности у младших школьников»</w:t>
      </w:r>
    </w:p>
    <w:p w:rsidR="005E024C" w:rsidRDefault="005E024C" w:rsidP="005E0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4C" w:rsidRDefault="005E024C" w:rsidP="005E0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6D24BC">
        <w:rPr>
          <w:rFonts w:ascii="Times New Roman" w:eastAsia="Times New Roman" w:hAnsi="Times New Roman" w:cs="Times New Roman"/>
          <w:sz w:val="28"/>
          <w:szCs w:val="28"/>
        </w:rPr>
        <w:t>На основании годового плана работы пл</w:t>
      </w:r>
      <w:r w:rsidR="00D351D8">
        <w:rPr>
          <w:rFonts w:ascii="Times New Roman" w:eastAsia="Times New Roman" w:hAnsi="Times New Roman" w:cs="Times New Roman"/>
          <w:sz w:val="28"/>
          <w:szCs w:val="28"/>
        </w:rPr>
        <w:t>ощадки сетевого взаимодействия Н</w:t>
      </w:r>
      <w:r w:rsidRPr="006D24BC">
        <w:rPr>
          <w:rFonts w:ascii="Times New Roman" w:eastAsia="Times New Roman" w:hAnsi="Times New Roman" w:cs="Times New Roman"/>
          <w:sz w:val="28"/>
          <w:szCs w:val="28"/>
        </w:rPr>
        <w:t>етворкинг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«Начальная школа»</w:t>
      </w:r>
      <w:r w:rsidRPr="006D24B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базе </w:t>
      </w:r>
      <w:r w:rsidR="00233221">
        <w:rPr>
          <w:rFonts w:ascii="Times New Roman" w:eastAsia="Times New Roman" w:hAnsi="Times New Roman" w:cs="Times New Roman"/>
          <w:sz w:val="28"/>
          <w:szCs w:val="28"/>
        </w:rPr>
        <w:t>нашего учреждения</w:t>
      </w:r>
      <w:r w:rsidRPr="006D2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16.02.2024 года прошло</w:t>
      </w:r>
      <w:r w:rsidRPr="006D2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методическое мероприятие по обмену опытом среди педагогов на тему: «Реализация внеурочной деятельности у младших школьников»,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котором приняли участие 33 педагога муниципальных образовательных организаций города. </w:t>
      </w:r>
    </w:p>
    <w:p w:rsidR="005B11B9" w:rsidRDefault="005E024C" w:rsidP="002018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4C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мероприятия: распространение</w:t>
      </w:r>
      <w:r w:rsidRPr="005E024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опыта по реализации внеурочной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 у младших школьников.</w:t>
      </w:r>
      <w:r w:rsidR="00E11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1B9" w:rsidRPr="005B11B9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призвана вовлекать детей в проектные, творческие, спортивные мероприятия, чтобы у ребенка младшего школьного возраста формировалось правильное представление о себе самом, об окружающем мире, чтобы ребенок учился сопереживать, созидать, оценивать и понимать, что т</w:t>
      </w:r>
      <w:r w:rsidR="00C7464A">
        <w:rPr>
          <w:rFonts w:ascii="Times New Roman" w:eastAsia="Times New Roman" w:hAnsi="Times New Roman" w:cs="Times New Roman"/>
          <w:sz w:val="28"/>
          <w:szCs w:val="28"/>
        </w:rPr>
        <w:t>акое истинные духовные ценности и</w:t>
      </w:r>
      <w:r w:rsidR="005B11B9" w:rsidRPr="005B11B9">
        <w:rPr>
          <w:rFonts w:ascii="Times New Roman" w:eastAsia="Times New Roman" w:hAnsi="Times New Roman" w:cs="Times New Roman"/>
          <w:sz w:val="28"/>
          <w:szCs w:val="28"/>
        </w:rPr>
        <w:t xml:space="preserve"> нравственные идеалы.</w:t>
      </w:r>
      <w:r w:rsidR="005B11B9">
        <w:rPr>
          <w:rFonts w:ascii="Times New Roman" w:eastAsia="Times New Roman" w:hAnsi="Times New Roman" w:cs="Times New Roman"/>
          <w:sz w:val="28"/>
          <w:szCs w:val="28"/>
        </w:rPr>
        <w:t xml:space="preserve"> Все эти и множество других задач реализуют педагоги начальных классов. Своим практическим опытом поделились:</w:t>
      </w:r>
    </w:p>
    <w:p w:rsidR="00E11892" w:rsidRDefault="005B11B9" w:rsidP="0024204F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92">
        <w:rPr>
          <w:rFonts w:ascii="Times New Roman" w:eastAsia="Times New Roman" w:hAnsi="Times New Roman" w:cs="Times New Roman"/>
          <w:sz w:val="28"/>
          <w:szCs w:val="28"/>
        </w:rPr>
        <w:t xml:space="preserve">Петренко Г.А., которая при проведении мастер-класса показала </w:t>
      </w:r>
      <w:r w:rsidR="007B7EB0" w:rsidRPr="00E11892">
        <w:rPr>
          <w:rFonts w:ascii="Times New Roman" w:eastAsia="Times New Roman" w:hAnsi="Times New Roman" w:cs="Times New Roman"/>
          <w:sz w:val="28"/>
          <w:szCs w:val="28"/>
        </w:rPr>
        <w:t>какие игры и приёмы с ознакомлением такого популярного вида спорта, как шахматы, она использует с обучающимися;</w:t>
      </w:r>
      <w:r w:rsidR="00E11892" w:rsidRPr="00E11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7EB0" w:rsidRPr="00E11892" w:rsidRDefault="007B7EB0" w:rsidP="0024204F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92">
        <w:rPr>
          <w:rFonts w:ascii="Times New Roman" w:eastAsia="Times New Roman" w:hAnsi="Times New Roman" w:cs="Times New Roman"/>
          <w:sz w:val="28"/>
          <w:szCs w:val="28"/>
        </w:rPr>
        <w:t>Чернышева М.В., окунула коллег в атмосферу удивительного лего-конструирования. Вспомни</w:t>
      </w:r>
      <w:r w:rsidR="00416F72" w:rsidRPr="00E11892">
        <w:rPr>
          <w:rFonts w:ascii="Times New Roman" w:eastAsia="Times New Roman" w:hAnsi="Times New Roman" w:cs="Times New Roman"/>
          <w:sz w:val="28"/>
          <w:szCs w:val="28"/>
        </w:rPr>
        <w:t xml:space="preserve">в о весеннем пробуждении </w:t>
      </w:r>
      <w:r w:rsidR="00C7464A" w:rsidRPr="00E11892">
        <w:rPr>
          <w:rFonts w:ascii="Times New Roman" w:eastAsia="Times New Roman" w:hAnsi="Times New Roman" w:cs="Times New Roman"/>
          <w:sz w:val="28"/>
          <w:szCs w:val="28"/>
        </w:rPr>
        <w:t xml:space="preserve">в природе </w:t>
      </w:r>
      <w:r w:rsidR="00416F72" w:rsidRPr="00E118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1892">
        <w:rPr>
          <w:rFonts w:ascii="Times New Roman" w:eastAsia="Times New Roman" w:hAnsi="Times New Roman" w:cs="Times New Roman"/>
          <w:sz w:val="28"/>
          <w:szCs w:val="28"/>
        </w:rPr>
        <w:t xml:space="preserve"> разделившись на команды, учителя создали различных насекомых</w:t>
      </w:r>
      <w:r w:rsidR="00416F72" w:rsidRPr="00E11892">
        <w:rPr>
          <w:rFonts w:ascii="Times New Roman" w:eastAsia="Times New Roman" w:hAnsi="Times New Roman" w:cs="Times New Roman"/>
          <w:sz w:val="28"/>
          <w:szCs w:val="28"/>
        </w:rPr>
        <w:t xml:space="preserve"> из конструктора</w:t>
      </w:r>
      <w:r w:rsidRPr="00E11892">
        <w:rPr>
          <w:rFonts w:ascii="Times New Roman" w:eastAsia="Times New Roman" w:hAnsi="Times New Roman" w:cs="Times New Roman"/>
          <w:sz w:val="28"/>
          <w:szCs w:val="28"/>
        </w:rPr>
        <w:t>, которые собрались на импровизированной полянке;</w:t>
      </w:r>
    </w:p>
    <w:p w:rsidR="00416F72" w:rsidRDefault="00B57BE9" w:rsidP="00E11892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Резин</w:t>
      </w:r>
      <w:r w:rsidR="00416F72">
        <w:rPr>
          <w:rFonts w:ascii="Times New Roman" w:eastAsia="Times New Roman" w:hAnsi="Times New Roman" w:cs="Times New Roman"/>
          <w:sz w:val="28"/>
          <w:szCs w:val="28"/>
        </w:rPr>
        <w:t xml:space="preserve"> А.В., который поделил</w:t>
      </w:r>
      <w:r w:rsidR="00C7464A">
        <w:rPr>
          <w:rFonts w:ascii="Times New Roman" w:eastAsia="Times New Roman" w:hAnsi="Times New Roman" w:cs="Times New Roman"/>
          <w:sz w:val="28"/>
          <w:szCs w:val="28"/>
        </w:rPr>
        <w:t>ся своим практическим опытом по конструированию и управлению беспилотными летающими аппаратами;</w:t>
      </w:r>
    </w:p>
    <w:p w:rsidR="00C7464A" w:rsidRDefault="00C7464A" w:rsidP="00E11892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Марнов</w:t>
      </w:r>
      <w:r w:rsidR="00B57BE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 которая в форме интерактивной игры показала педагогам свои методы и особенности при проведении занятий внеурочного курса «Разговоры о важном»;</w:t>
      </w:r>
    </w:p>
    <w:p w:rsidR="006152B6" w:rsidRPr="006152B6" w:rsidRDefault="00C7464A" w:rsidP="002018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подведении итогов методического мероприятия всем участникам был предложен небольшой опрос, где они могли поделиться своими впечатлениями и оставить комментарии.</w:t>
      </w:r>
      <w:r w:rsidR="00E11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A2D">
        <w:rPr>
          <w:rFonts w:ascii="Times New Roman" w:eastAsia="Times New Roman" w:hAnsi="Times New Roman" w:cs="Times New Roman"/>
          <w:sz w:val="28"/>
          <w:szCs w:val="28"/>
        </w:rPr>
        <w:t xml:space="preserve">Опыт учителей, проводивших мастер-классы по ведению курсов </w:t>
      </w:r>
      <w:r w:rsidR="002B5A2D">
        <w:rPr>
          <w:rFonts w:ascii="Times New Roman" w:eastAsia="Times New Roman" w:hAnsi="Times New Roman" w:cs="Times New Roman"/>
          <w:sz w:val="28"/>
          <w:szCs w:val="28"/>
        </w:rPr>
        <w:lastRenderedPageBreak/>
        <w:t>внеурочной деятельности, был высоко оценён педагогами об</w:t>
      </w:r>
      <w:r w:rsidR="00100003">
        <w:rPr>
          <w:rFonts w:ascii="Times New Roman" w:eastAsia="Times New Roman" w:hAnsi="Times New Roman" w:cs="Times New Roman"/>
          <w:sz w:val="28"/>
          <w:szCs w:val="28"/>
        </w:rPr>
        <w:t>разовательных учреждений города.</w:t>
      </w:r>
      <w:r w:rsidR="00100003" w:rsidRPr="001000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End w:id="0"/>
    </w:p>
    <w:sectPr w:rsidR="006152B6" w:rsidRPr="006152B6" w:rsidSect="00E11892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3F" w:rsidRDefault="003E6D3F" w:rsidP="00100003">
      <w:pPr>
        <w:spacing w:after="0" w:line="240" w:lineRule="auto"/>
      </w:pPr>
      <w:r>
        <w:separator/>
      </w:r>
    </w:p>
  </w:endnote>
  <w:endnote w:type="continuationSeparator" w:id="0">
    <w:p w:rsidR="003E6D3F" w:rsidRDefault="003E6D3F" w:rsidP="0010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3F" w:rsidRDefault="003E6D3F" w:rsidP="00100003">
      <w:pPr>
        <w:spacing w:after="0" w:line="240" w:lineRule="auto"/>
      </w:pPr>
      <w:r>
        <w:separator/>
      </w:r>
    </w:p>
  </w:footnote>
  <w:footnote w:type="continuationSeparator" w:id="0">
    <w:p w:rsidR="003E6D3F" w:rsidRDefault="003E6D3F" w:rsidP="0010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F1EB4"/>
    <w:multiLevelType w:val="hybridMultilevel"/>
    <w:tmpl w:val="390A9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D9"/>
    <w:rsid w:val="00100003"/>
    <w:rsid w:val="00201891"/>
    <w:rsid w:val="00206215"/>
    <w:rsid w:val="00233221"/>
    <w:rsid w:val="00286C28"/>
    <w:rsid w:val="002B5A2D"/>
    <w:rsid w:val="003E6D3F"/>
    <w:rsid w:val="00416F72"/>
    <w:rsid w:val="00434201"/>
    <w:rsid w:val="0052563D"/>
    <w:rsid w:val="00585DE6"/>
    <w:rsid w:val="005B11B9"/>
    <w:rsid w:val="005E024C"/>
    <w:rsid w:val="006152B6"/>
    <w:rsid w:val="006A3A0C"/>
    <w:rsid w:val="007B7EB0"/>
    <w:rsid w:val="00876C99"/>
    <w:rsid w:val="008802D9"/>
    <w:rsid w:val="00A96843"/>
    <w:rsid w:val="00B05E05"/>
    <w:rsid w:val="00B419E3"/>
    <w:rsid w:val="00B57BE9"/>
    <w:rsid w:val="00C7464A"/>
    <w:rsid w:val="00D351D8"/>
    <w:rsid w:val="00DF71CF"/>
    <w:rsid w:val="00E11892"/>
    <w:rsid w:val="00F2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10DCC-A2F6-4EE2-B02D-7E5A81A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2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003"/>
  </w:style>
  <w:style w:type="paragraph" w:styleId="a6">
    <w:name w:val="footer"/>
    <w:basedOn w:val="a"/>
    <w:link w:val="a7"/>
    <w:uiPriority w:val="99"/>
    <w:unhideWhenUsed/>
    <w:rsid w:val="0010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F26B-5DC8-41B9-BC17-84DE487F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Марнова</dc:creator>
  <cp:keywords/>
  <dc:description/>
  <cp:lastModifiedBy>Панфилова Ирина Вячеславовна</cp:lastModifiedBy>
  <cp:revision>11</cp:revision>
  <cp:lastPrinted>2024-02-18T17:48:00Z</cp:lastPrinted>
  <dcterms:created xsi:type="dcterms:W3CDTF">2024-02-18T07:21:00Z</dcterms:created>
  <dcterms:modified xsi:type="dcterms:W3CDTF">2024-06-10T08:36:00Z</dcterms:modified>
</cp:coreProperties>
</file>