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4DAC" w14:textId="2D91FE7C" w:rsidR="004000E1" w:rsidRDefault="004000E1" w:rsidP="004000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2554">
        <w:rPr>
          <w:rFonts w:ascii="Times New Roman" w:hAnsi="Times New Roman" w:cs="Times New Roman"/>
          <w:b/>
          <w:color w:val="FF0000"/>
          <w:sz w:val="28"/>
          <w:szCs w:val="28"/>
        </w:rPr>
        <w:t>Максимова Эльвира Авгаровна</w:t>
      </w:r>
    </w:p>
    <w:p w14:paraId="5EE2DC82" w14:textId="5CF8F8C8" w:rsidR="004000E1" w:rsidRDefault="004000E1" w:rsidP="004000E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6D06F8" wp14:editId="2FB12AAB">
            <wp:extent cx="1497330" cy="2001520"/>
            <wp:effectExtent l="19050" t="0" r="7620" b="0"/>
            <wp:docPr id="4" name="Рисунок 7" descr="http://school4-megion.ru/upload/iblock/076/0763b1419721d2868286340e1b631b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4-megion.ru/upload/iblock/076/0763b1419721d2868286340e1b631bf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77C52F" w14:textId="5D5BFFA5" w:rsidR="007922CB" w:rsidRDefault="004000E1" w:rsidP="007922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D4D">
        <w:rPr>
          <w:rFonts w:ascii="Times New Roman" w:hAnsi="Times New Roman" w:cs="Times New Roman"/>
          <w:b/>
          <w:sz w:val="28"/>
          <w:szCs w:val="28"/>
        </w:rPr>
        <w:t>Образование высшее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22CB" w:rsidRPr="00792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2CB">
        <w:rPr>
          <w:rFonts w:ascii="Times New Roman" w:hAnsi="Times New Roman" w:cs="Times New Roman"/>
          <w:color w:val="000000" w:themeColor="text1"/>
          <w:sz w:val="28"/>
          <w:szCs w:val="28"/>
        </w:rPr>
        <w:t>учитель математики</w:t>
      </w:r>
    </w:p>
    <w:p w14:paraId="5DD4523F" w14:textId="77777777" w:rsidR="007922CB" w:rsidRDefault="007922CB" w:rsidP="007922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педагогический стаж 31 год</w:t>
      </w:r>
    </w:p>
    <w:p w14:paraId="3564213D" w14:textId="77777777" w:rsidR="007922CB" w:rsidRDefault="007922CB" w:rsidP="007922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квалификационная категория</w:t>
      </w:r>
    </w:p>
    <w:p w14:paraId="2191D410" w14:textId="77777777" w:rsidR="004000E1" w:rsidRDefault="004000E1" w:rsidP="004000E1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8140E0" w14:textId="5A6EE1FF" w:rsidR="004000E1" w:rsidRPr="006D79EE" w:rsidRDefault="004000E1" w:rsidP="00792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30E">
        <w:rPr>
          <w:rFonts w:ascii="Times New Roman" w:hAnsi="Times New Roman" w:cs="Times New Roman"/>
          <w:sz w:val="28"/>
          <w:szCs w:val="28"/>
        </w:rPr>
        <w:t>Окончила в 19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09630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Башкирский</w:t>
      </w:r>
      <w:r w:rsidRPr="0009630E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  <w:r>
        <w:rPr>
          <w:rFonts w:ascii="Times New Roman" w:hAnsi="Times New Roman" w:cs="Times New Roman"/>
          <w:sz w:val="28"/>
          <w:szCs w:val="28"/>
        </w:rPr>
        <w:t xml:space="preserve">университет </w:t>
      </w:r>
      <w:r w:rsidRPr="0009630E">
        <w:rPr>
          <w:rFonts w:ascii="Times New Roman" w:hAnsi="Times New Roman" w:cs="Times New Roman"/>
          <w:sz w:val="28"/>
          <w:szCs w:val="28"/>
        </w:rPr>
        <w:t xml:space="preserve"> им. </w:t>
      </w:r>
      <w:r>
        <w:rPr>
          <w:rFonts w:ascii="Times New Roman" w:hAnsi="Times New Roman" w:cs="Times New Roman"/>
          <w:sz w:val="28"/>
          <w:szCs w:val="28"/>
        </w:rPr>
        <w:t>40летия Октября</w:t>
      </w:r>
      <w:r w:rsidR="00C76D42" w:rsidRPr="00C76D42">
        <w:rPr>
          <w:rFonts w:ascii="Times New Roman" w:hAnsi="Times New Roman" w:cs="Times New Roman"/>
          <w:sz w:val="28"/>
          <w:szCs w:val="28"/>
        </w:rPr>
        <w:t xml:space="preserve"> </w:t>
      </w:r>
      <w:r w:rsidR="00C76D42">
        <w:rPr>
          <w:rFonts w:ascii="Times New Roman" w:hAnsi="Times New Roman" w:cs="Times New Roman"/>
          <w:sz w:val="28"/>
          <w:szCs w:val="28"/>
        </w:rPr>
        <w:t>по специальности математика</w:t>
      </w:r>
      <w:r>
        <w:rPr>
          <w:rFonts w:ascii="Times New Roman" w:hAnsi="Times New Roman" w:cs="Times New Roman"/>
          <w:sz w:val="28"/>
          <w:szCs w:val="28"/>
        </w:rPr>
        <w:t>, присвоена</w:t>
      </w:r>
      <w:r w:rsidRPr="000963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630E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30E">
        <w:rPr>
          <w:rFonts w:ascii="Times New Roman" w:hAnsi="Times New Roman" w:cs="Times New Roman"/>
          <w:sz w:val="28"/>
          <w:szCs w:val="28"/>
        </w:rPr>
        <w:t xml:space="preserve"> математик</w:t>
      </w:r>
      <w:r w:rsidR="007922CB">
        <w:rPr>
          <w:rFonts w:ascii="Times New Roman" w:hAnsi="Times New Roman" w:cs="Times New Roman"/>
          <w:sz w:val="28"/>
          <w:szCs w:val="28"/>
        </w:rPr>
        <w:t>.</w:t>
      </w:r>
      <w:r w:rsidRPr="000963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3A2D41F" w14:textId="77777777" w:rsidR="004000E1" w:rsidRPr="00144D4D" w:rsidRDefault="004000E1" w:rsidP="007922C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D4D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144D4D">
        <w:rPr>
          <w:rFonts w:ascii="Times New Roman" w:hAnsi="Times New Roman" w:cs="Times New Roman"/>
          <w:b/>
          <w:sz w:val="28"/>
          <w:szCs w:val="28"/>
        </w:rPr>
        <w:t>межаттестационный</w:t>
      </w:r>
      <w:proofErr w:type="spellEnd"/>
      <w:r w:rsidRPr="00144D4D">
        <w:rPr>
          <w:rFonts w:ascii="Times New Roman" w:hAnsi="Times New Roman" w:cs="Times New Roman"/>
          <w:b/>
          <w:sz w:val="28"/>
          <w:szCs w:val="28"/>
        </w:rPr>
        <w:t xml:space="preserve"> период прошла курсы повышения квалификации: </w:t>
      </w:r>
    </w:p>
    <w:p w14:paraId="3C9AEE7F" w14:textId="6973E22B" w:rsidR="007922CB" w:rsidRDefault="007922CB" w:rsidP="0079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9630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Технология подготовки школьников к ЕГЭ по математике с использованием модульного курса «Я сдам ЕГЭ </w:t>
      </w:r>
      <w:r w:rsidRPr="000963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63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09630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630E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9630E">
        <w:rPr>
          <w:rFonts w:ascii="Times New Roman" w:hAnsi="Times New Roman" w:cs="Times New Roman"/>
          <w:sz w:val="28"/>
          <w:szCs w:val="28"/>
        </w:rPr>
        <w:t xml:space="preserve">г.); </w:t>
      </w:r>
    </w:p>
    <w:p w14:paraId="1EBC59B4" w14:textId="1DB86D1B" w:rsidR="007922CB" w:rsidRDefault="007922CB" w:rsidP="00792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«Подготовка председателей и членов региональных предметных комиссий по проверке выполнения заданий с развернутым ответом экзаменационных работ по программам среднего общего образования в 2018 году» (36 ч., 2018 г.); </w:t>
      </w:r>
    </w:p>
    <w:p w14:paraId="7C007F88" w14:textId="28E53A22" w:rsidR="004000E1" w:rsidRDefault="007922CB" w:rsidP="00792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000E1">
        <w:rPr>
          <w:rFonts w:ascii="Times New Roman" w:hAnsi="Times New Roman" w:cs="Times New Roman"/>
          <w:sz w:val="28"/>
          <w:szCs w:val="28"/>
        </w:rPr>
        <w:t xml:space="preserve">«Технологии формирования и оценивания функциональной грамотности обучающихся» (72 ч.,2021г.); </w:t>
      </w:r>
    </w:p>
    <w:p w14:paraId="336B6A0E" w14:textId="2DDA4065" w:rsidR="002036BE" w:rsidRDefault="007922CB" w:rsidP="00792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036BE">
        <w:rPr>
          <w:rFonts w:ascii="Times New Roman" w:hAnsi="Times New Roman" w:cs="Times New Roman"/>
          <w:sz w:val="28"/>
          <w:szCs w:val="28"/>
        </w:rPr>
        <w:t>«Реализация требований обновленного ФГОС ООО в работе учителя математики» (72 ч.,2022г.).</w:t>
      </w:r>
    </w:p>
    <w:p w14:paraId="29BD73DD" w14:textId="3AD05934" w:rsidR="00F84E4A" w:rsidRDefault="00F84E4A" w:rsidP="00F84E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3FD3">
        <w:rPr>
          <w:rFonts w:ascii="Times New Roman" w:hAnsi="Times New Roman" w:cs="Times New Roman"/>
          <w:b/>
          <w:sz w:val="28"/>
          <w:szCs w:val="28"/>
        </w:rPr>
        <w:t>Награды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3F32990" w14:textId="53BD2C6E" w:rsidR="007922CB" w:rsidRDefault="007922CB" w:rsidP="007922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8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Благодарственное письмо департамента социальной политики г. Мегиона, 2018 г.</w:t>
      </w:r>
    </w:p>
    <w:p w14:paraId="1F4FC38E" w14:textId="3A941C9B" w:rsidR="007922CB" w:rsidRDefault="007922CB" w:rsidP="00792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8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Грамота от дома учителя Уральского федерального округа, 2019 г.</w:t>
      </w:r>
    </w:p>
    <w:p w14:paraId="04DAFB58" w14:textId="411A8C8B" w:rsidR="00F84E4A" w:rsidRDefault="007922CB" w:rsidP="00792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84E4A" w:rsidRPr="00F84E4A">
        <w:rPr>
          <w:rFonts w:ascii="Times New Roman" w:hAnsi="Times New Roman" w:cs="Times New Roman"/>
          <w:sz w:val="28"/>
          <w:szCs w:val="28"/>
        </w:rPr>
        <w:t xml:space="preserve"> </w:t>
      </w:r>
      <w:r w:rsidR="00F84E4A">
        <w:rPr>
          <w:rFonts w:ascii="Times New Roman" w:hAnsi="Times New Roman" w:cs="Times New Roman"/>
          <w:sz w:val="28"/>
          <w:szCs w:val="28"/>
        </w:rPr>
        <w:t xml:space="preserve">Благодарственное письмо главы </w:t>
      </w:r>
      <w:r>
        <w:rPr>
          <w:rFonts w:ascii="Times New Roman" w:hAnsi="Times New Roman" w:cs="Times New Roman"/>
          <w:sz w:val="28"/>
          <w:szCs w:val="28"/>
        </w:rPr>
        <w:t>города «</w:t>
      </w:r>
      <w:r w:rsidR="00F84E4A">
        <w:rPr>
          <w:rFonts w:ascii="Times New Roman" w:hAnsi="Times New Roman" w:cs="Times New Roman"/>
          <w:sz w:val="28"/>
          <w:szCs w:val="28"/>
        </w:rPr>
        <w:t>За продолжительную безупре</w:t>
      </w:r>
      <w:r>
        <w:rPr>
          <w:rFonts w:ascii="Times New Roman" w:hAnsi="Times New Roman" w:cs="Times New Roman"/>
          <w:sz w:val="28"/>
          <w:szCs w:val="28"/>
        </w:rPr>
        <w:t xml:space="preserve">чную работу в сфере образования», </w:t>
      </w:r>
      <w:r w:rsidR="00F84E4A">
        <w:rPr>
          <w:rFonts w:ascii="Times New Roman" w:hAnsi="Times New Roman" w:cs="Times New Roman"/>
          <w:sz w:val="28"/>
          <w:szCs w:val="28"/>
        </w:rPr>
        <w:t>2022 г.</w:t>
      </w:r>
    </w:p>
    <w:p w14:paraId="328E74E8" w14:textId="77777777" w:rsidR="007922CB" w:rsidRDefault="007922CB" w:rsidP="002036B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4D6BE" w14:textId="1E27BBE7" w:rsidR="002036BE" w:rsidRPr="007922CB" w:rsidRDefault="00872EA4" w:rsidP="007922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ссылок на </w:t>
      </w:r>
      <w:proofErr w:type="spellStart"/>
      <w:r w:rsidRPr="00EC7C1A">
        <w:rPr>
          <w:rFonts w:ascii="Times New Roman" w:hAnsi="Times New Roman" w:cs="Times New Roman"/>
          <w:b/>
          <w:sz w:val="28"/>
          <w:szCs w:val="28"/>
        </w:rPr>
        <w:t>web</w:t>
      </w:r>
      <w:proofErr w:type="spellEnd"/>
      <w:r w:rsidRPr="00EC7C1A">
        <w:rPr>
          <w:rFonts w:ascii="Times New Roman" w:hAnsi="Times New Roman" w:cs="Times New Roman"/>
          <w:b/>
          <w:sz w:val="28"/>
          <w:szCs w:val="28"/>
        </w:rPr>
        <w:t>-страницы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BA64161" w14:textId="77777777" w:rsidR="00C76D42" w:rsidRPr="00C76D42" w:rsidRDefault="00C76D42" w:rsidP="00C76D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Диплом об образовании</w:t>
      </w:r>
    </w:p>
    <w:p w14:paraId="2426F3F1" w14:textId="77777777" w:rsidR="00C76D42" w:rsidRPr="00C76D42" w:rsidRDefault="00C76D42" w:rsidP="00C76D4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color w:val="4472C4" w:themeColor="accent1"/>
          <w:sz w:val="28"/>
          <w:szCs w:val="28"/>
          <w:shd w:val="clear" w:color="auto" w:fill="FFFFFF"/>
          <w:lang w:eastAsia="ru-RU"/>
        </w:rPr>
      </w:pPr>
      <w:r w:rsidRPr="00C76D42">
        <w:rPr>
          <w:rFonts w:ascii="Times New Roman" w:eastAsiaTheme="minorEastAsia" w:hAnsi="Times New Roman" w:cs="Times New Roman"/>
          <w:color w:val="4472C4" w:themeColor="accent1"/>
          <w:sz w:val="28"/>
          <w:szCs w:val="28"/>
          <w:shd w:val="clear" w:color="auto" w:fill="FFFFFF"/>
          <w:lang w:eastAsia="ru-RU"/>
        </w:rPr>
        <w:t xml:space="preserve">    </w:t>
      </w:r>
      <w:hyperlink r:id="rId6" w:history="1">
        <w:r w:rsidRPr="00C76D42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shd w:val="clear" w:color="auto" w:fill="FFFFFF"/>
            <w:lang w:eastAsia="ru-RU"/>
          </w:rPr>
          <w:t>https://yadi.sk/i/lTBW7lwA3QkqTr</w:t>
        </w:r>
      </w:hyperlink>
    </w:p>
    <w:p w14:paraId="056925E4" w14:textId="77777777" w:rsidR="00C76D42" w:rsidRPr="00C76D42" w:rsidRDefault="00C76D42" w:rsidP="00C76D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7" w:history="1"/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Удостоверения о прохождении курсов</w:t>
      </w:r>
    </w:p>
    <w:p w14:paraId="2DDF5E4A" w14:textId="77777777" w:rsidR="00C76D42" w:rsidRPr="00C76D42" w:rsidRDefault="00C76D42" w:rsidP="00C76D4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hyperlink r:id="rId8" w:history="1">
        <w:r w:rsidRPr="00C76D42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https://disk.yandex.ru/i/alIrQ6xrEoVTBA</w:t>
        </w:r>
      </w:hyperlink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D311B24" w14:textId="77777777" w:rsidR="00C76D42" w:rsidRPr="00C76D42" w:rsidRDefault="00C76D42" w:rsidP="00C76D4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hyperlink r:id="rId9" w:history="1">
        <w:r w:rsidRPr="00C76D42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https://disk.yandex.ru/i/W8dBQQPl4yZLJQ</w:t>
        </w:r>
      </w:hyperlink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0FEB2140" w14:textId="77777777" w:rsidR="00C76D42" w:rsidRPr="00C76D42" w:rsidRDefault="00C76D42" w:rsidP="00C76D4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hyperlink r:id="rId10" w:history="1">
        <w:r w:rsidRPr="00C76D42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https://disk.yandex.ru/i/cR5cBRt1gBP5iw</w:t>
        </w:r>
      </w:hyperlink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4A6760C0" w14:textId="77777777" w:rsidR="00C76D42" w:rsidRPr="00C76D42" w:rsidRDefault="00C76D42" w:rsidP="00C76D4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hyperlink r:id="rId11" w:history="1">
        <w:r w:rsidRPr="00C76D42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https://disk.yandex.ru/i/o5ghh_xn_BrmTg</w:t>
        </w:r>
      </w:hyperlink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7AF7910B" w14:textId="77777777" w:rsidR="00C76D42" w:rsidRPr="00C76D42" w:rsidRDefault="00C76D42" w:rsidP="00C76D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Презентация по теме: «</w:t>
      </w:r>
      <w:proofErr w:type="spellStart"/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Метапредмет</w:t>
      </w:r>
      <w:proofErr w:type="spellEnd"/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«Знак»</w:t>
      </w:r>
    </w:p>
    <w:p w14:paraId="06845766" w14:textId="77777777" w:rsidR="00C76D42" w:rsidRPr="00C76D42" w:rsidRDefault="00C76D42" w:rsidP="00C76D42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color w:val="4472C4" w:themeColor="accent1"/>
          <w:sz w:val="28"/>
          <w:szCs w:val="28"/>
          <w:lang w:eastAsia="ru-RU"/>
        </w:rPr>
      </w:pPr>
      <w:hyperlink r:id="rId12" w:history="1"/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C76D42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https://disk.yandex.ru/i/OxAZWHaeD4nZUw</w:t>
        </w:r>
      </w:hyperlink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1E199609" w14:textId="77777777" w:rsidR="00C76D42" w:rsidRPr="00C76D42" w:rsidRDefault="00C76D42" w:rsidP="00C76D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Сертификат участника </w:t>
      </w:r>
      <w:r w:rsidRPr="00C76D42">
        <w:rPr>
          <w:rFonts w:ascii="Times New Roman" w:eastAsia="PMingLiU" w:hAnsi="Times New Roman" w:cs="Times New Roman"/>
          <w:sz w:val="28"/>
          <w:szCs w:val="28"/>
          <w:lang w:eastAsia="ru-RU"/>
        </w:rPr>
        <w:t>во Всероссийской дистанционной викторине «Наставничество»</w:t>
      </w:r>
    </w:p>
    <w:p w14:paraId="569D90AA" w14:textId="77777777" w:rsidR="00C76D42" w:rsidRPr="00C76D42" w:rsidRDefault="00C76D42" w:rsidP="00C76D42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color w:val="4472C4" w:themeColor="accent1"/>
          <w:sz w:val="28"/>
          <w:szCs w:val="28"/>
          <w:lang w:eastAsia="ru-RU"/>
        </w:rPr>
      </w:pPr>
      <w:hyperlink r:id="rId14" w:history="1"/>
      <w:r w:rsidRPr="00C76D42">
        <w:rPr>
          <w:rFonts w:ascii="Times New Roman" w:eastAsiaTheme="minorEastAsia" w:hAnsi="Times New Roman" w:cs="Times New Roman"/>
          <w:color w:val="0563C1" w:themeColor="hyperlink"/>
          <w:sz w:val="28"/>
          <w:szCs w:val="28"/>
          <w:u w:val="single"/>
          <w:lang w:eastAsia="ru-RU"/>
        </w:rPr>
        <w:t xml:space="preserve"> </w:t>
      </w:r>
      <w:hyperlink r:id="rId15" w:history="1">
        <w:r w:rsidRPr="00C76D42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https://disk.yandex.ru/i/3VDBBf5LiwOKLQ</w:t>
        </w:r>
      </w:hyperlink>
      <w:r w:rsidRPr="00C76D42">
        <w:rPr>
          <w:rFonts w:ascii="Times New Roman" w:eastAsiaTheme="minorEastAsia" w:hAnsi="Times New Roman" w:cs="Times New Roman"/>
          <w:color w:val="0563C1" w:themeColor="hyperlink"/>
          <w:sz w:val="28"/>
          <w:szCs w:val="28"/>
          <w:u w:val="single"/>
          <w:lang w:eastAsia="ru-RU"/>
        </w:rPr>
        <w:t xml:space="preserve"> </w:t>
      </w:r>
    </w:p>
    <w:p w14:paraId="75C3A8D7" w14:textId="77777777" w:rsidR="00C76D42" w:rsidRPr="00C76D42" w:rsidRDefault="00C76D42" w:rsidP="00C76D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Благодарственное письмо </w:t>
      </w:r>
    </w:p>
    <w:p w14:paraId="6E312D33" w14:textId="77777777" w:rsidR="00C76D42" w:rsidRPr="00C76D42" w:rsidRDefault="00C76D42" w:rsidP="00C76D42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C76D42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https://disk.yandex.ru/i/EX90d5-IeVEbyA</w:t>
        </w:r>
      </w:hyperlink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17" w:history="1"/>
    </w:p>
    <w:p w14:paraId="6F9FE959" w14:textId="77777777" w:rsidR="00C76D42" w:rsidRPr="00C76D42" w:rsidRDefault="00C76D42" w:rsidP="00C76D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Грамоты</w:t>
      </w:r>
    </w:p>
    <w:p w14:paraId="64C7E3DB" w14:textId="77777777" w:rsidR="00C76D42" w:rsidRPr="00C76D42" w:rsidRDefault="00C76D42" w:rsidP="00C76D42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8" w:history="1">
        <w:r w:rsidRPr="00C76D42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https://disk.yandex.ru/i/kEP3150zCLzQ6Q</w:t>
        </w:r>
      </w:hyperlink>
    </w:p>
    <w:p w14:paraId="637D3162" w14:textId="77777777" w:rsidR="00C76D42" w:rsidRPr="00C76D42" w:rsidRDefault="00C76D42" w:rsidP="00C76D42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9" w:history="1">
        <w:r w:rsidRPr="00C76D42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https://disk.yandex.ru/i/0ww0ILD0h6VBEA</w:t>
        </w:r>
      </w:hyperlink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54DC5ADC" w14:textId="77777777" w:rsidR="00C76D42" w:rsidRPr="00C76D42" w:rsidRDefault="00C76D42" w:rsidP="00C76D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Удостоверения специалиста, привлекаемого к ГИА</w:t>
      </w:r>
    </w:p>
    <w:p w14:paraId="24969718" w14:textId="77777777" w:rsidR="00C76D42" w:rsidRPr="00C76D42" w:rsidRDefault="00C76D42" w:rsidP="00C76D42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20" w:history="1"/>
      <w:r w:rsidRPr="00C76D42">
        <w:rPr>
          <w:rFonts w:ascii="Times New Roman" w:eastAsiaTheme="minorEastAsia" w:hAnsi="Times New Roman" w:cs="Times New Roman"/>
          <w:color w:val="0563C1" w:themeColor="hyperlink"/>
          <w:sz w:val="28"/>
          <w:szCs w:val="28"/>
          <w:u w:val="single"/>
          <w:lang w:eastAsia="ru-RU"/>
        </w:rPr>
        <w:t xml:space="preserve"> </w:t>
      </w:r>
      <w:hyperlink r:id="rId21" w:history="1">
        <w:r w:rsidRPr="00C76D42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https://disk.yandex.ru/d/1O460Jn3bw4f-g</w:t>
        </w:r>
      </w:hyperlink>
      <w:r w:rsidRPr="00C76D42">
        <w:rPr>
          <w:rFonts w:ascii="Times New Roman" w:eastAsiaTheme="minorEastAsia" w:hAnsi="Times New Roman" w:cs="Times New Roman"/>
          <w:color w:val="0563C1" w:themeColor="hyperlink"/>
          <w:sz w:val="28"/>
          <w:szCs w:val="28"/>
          <w:u w:val="single"/>
          <w:lang w:eastAsia="ru-RU"/>
        </w:rPr>
        <w:t xml:space="preserve"> </w:t>
      </w:r>
    </w:p>
    <w:p w14:paraId="402F4025" w14:textId="77777777" w:rsidR="00C76D42" w:rsidRPr="00C76D42" w:rsidRDefault="00C76D42" w:rsidP="00C76D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Сертификат об участии в межрегиональном семинаре</w:t>
      </w:r>
    </w:p>
    <w:p w14:paraId="6FBCAFC5" w14:textId="77777777" w:rsidR="00C76D42" w:rsidRPr="00C76D42" w:rsidRDefault="00C76D42" w:rsidP="00C76D42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22" w:history="1">
        <w:r w:rsidRPr="00C76D42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https://yadi.sk/i/sdhK4eKr3QFJdR</w:t>
        </w:r>
      </w:hyperlink>
    </w:p>
    <w:p w14:paraId="34AFFAB9" w14:textId="77777777" w:rsidR="00C76D42" w:rsidRPr="00C76D42" w:rsidRDefault="00C76D42" w:rsidP="00C76D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Сертификат участника  педагогической мастерской по теме: «Метапредметные технологии в школе»</w:t>
      </w:r>
    </w:p>
    <w:p w14:paraId="5E32633F" w14:textId="77777777" w:rsidR="00C76D42" w:rsidRPr="00C76D42" w:rsidRDefault="00C76D42" w:rsidP="00C76D42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23" w:history="1"/>
      <w:r w:rsidRPr="00C76D42">
        <w:rPr>
          <w:rFonts w:ascii="Times New Roman" w:eastAsiaTheme="minorEastAsia" w:hAnsi="Times New Roman" w:cs="Times New Roman"/>
          <w:color w:val="0563C1" w:themeColor="hyperlink"/>
          <w:sz w:val="28"/>
          <w:szCs w:val="28"/>
          <w:u w:val="single"/>
          <w:lang w:eastAsia="ru-RU"/>
        </w:rPr>
        <w:t xml:space="preserve"> </w:t>
      </w:r>
      <w:hyperlink r:id="rId24" w:history="1">
        <w:r w:rsidRPr="00C76D42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https://disk.yandex.ru/i/ZW7-52k9r-tfnA</w:t>
        </w:r>
      </w:hyperlink>
      <w:r w:rsidRPr="00C76D42">
        <w:rPr>
          <w:rFonts w:ascii="Times New Roman" w:eastAsiaTheme="minorEastAsia" w:hAnsi="Times New Roman" w:cs="Times New Roman"/>
          <w:color w:val="0563C1" w:themeColor="hyperlink"/>
          <w:sz w:val="28"/>
          <w:szCs w:val="28"/>
          <w:u w:val="single"/>
          <w:lang w:eastAsia="ru-RU"/>
        </w:rPr>
        <w:t xml:space="preserve"> </w:t>
      </w:r>
    </w:p>
    <w:p w14:paraId="4E165222" w14:textId="77777777" w:rsidR="00C76D42" w:rsidRPr="00C76D42" w:rsidRDefault="00C76D42" w:rsidP="00C76D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Свидетельство о публикации</w:t>
      </w:r>
    </w:p>
    <w:p w14:paraId="4959D1EB" w14:textId="77777777" w:rsidR="00C76D42" w:rsidRPr="00C76D42" w:rsidRDefault="00C76D42" w:rsidP="00C76D42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25" w:history="1">
        <w:r w:rsidRPr="00C76D42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https://yadi.sk/i/L_BoC4Gh3QAbNe</w:t>
        </w:r>
      </w:hyperlink>
    </w:p>
    <w:p w14:paraId="15D70FF9" w14:textId="77777777" w:rsidR="00C76D42" w:rsidRPr="00C76D42" w:rsidRDefault="00C76D42" w:rsidP="00C76D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Диплом участника Сетевой педагогической конференции</w:t>
      </w:r>
    </w:p>
    <w:p w14:paraId="768C70A3" w14:textId="77777777" w:rsidR="00C76D42" w:rsidRPr="00C76D42" w:rsidRDefault="00C76D42" w:rsidP="00C76D42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26" w:history="1">
        <w:r w:rsidRPr="00C76D42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https://yadi.sk/i/atiMO9rp3QJYMH</w:t>
        </w:r>
      </w:hyperlink>
    </w:p>
    <w:p w14:paraId="04CA0B5D" w14:textId="77777777" w:rsidR="00C76D42" w:rsidRPr="00C76D42" w:rsidRDefault="00C76D42" w:rsidP="00C76D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Открытые уроки</w:t>
      </w:r>
    </w:p>
    <w:p w14:paraId="5622A2DC" w14:textId="77777777" w:rsidR="00C76D42" w:rsidRPr="00C76D42" w:rsidRDefault="00C76D42" w:rsidP="00C76D42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27" w:history="1">
        <w:r w:rsidRPr="00C76D42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https://yadi.sk/i/CxzT3J093QFTjS</w:t>
        </w:r>
      </w:hyperlink>
    </w:p>
    <w:p w14:paraId="09CEB4FB" w14:textId="77777777" w:rsidR="00C76D42" w:rsidRPr="00C76D42" w:rsidRDefault="00C76D42" w:rsidP="00C76D42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28" w:history="1">
        <w:r w:rsidRPr="00C76D42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https://yadi.sk/i/kuxjE4pm3QFNpA</w:t>
        </w:r>
      </w:hyperlink>
    </w:p>
    <w:p w14:paraId="5A01B99A" w14:textId="77777777" w:rsidR="00C76D42" w:rsidRPr="00C76D42" w:rsidRDefault="00C76D42" w:rsidP="00C76D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Организатор конкурса «Смарт Кенгуру» </w:t>
      </w:r>
    </w:p>
    <w:p w14:paraId="0F3A4089" w14:textId="77777777" w:rsidR="00C76D42" w:rsidRPr="00C76D42" w:rsidRDefault="00C76D42" w:rsidP="00C76D42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29" w:history="1">
        <w:r w:rsidRPr="00C76D42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https://disk.yandex.ru/i/_9Cu0Mw2Ctf0fQ</w:t>
        </w:r>
      </w:hyperlink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48CA7759" w14:textId="77777777" w:rsidR="00C76D42" w:rsidRPr="00C76D42" w:rsidRDefault="00C76D42" w:rsidP="00C76D4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hyperlink r:id="rId30" w:history="1">
        <w:r w:rsidRPr="00C76D42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https://disk.yandex.ru/i/knA8LsjnJMrK7A</w:t>
        </w:r>
      </w:hyperlink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1A517849" w14:textId="77777777" w:rsidR="00C76D42" w:rsidRPr="00C76D42" w:rsidRDefault="00C76D42" w:rsidP="00C76D42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31" w:history="1">
        <w:r w:rsidRPr="00C76D42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https://disk.yandex.ru/i/YLtSYFAvE-OJuQ</w:t>
        </w:r>
      </w:hyperlink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42805206" w14:textId="77777777" w:rsidR="00C76D42" w:rsidRPr="00C76D42" w:rsidRDefault="00C76D42" w:rsidP="00C76D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Элективные курсы</w:t>
      </w:r>
    </w:p>
    <w:p w14:paraId="4FD79149" w14:textId="77777777" w:rsidR="00C76D42" w:rsidRPr="00C76D42" w:rsidRDefault="00C76D42" w:rsidP="00C76D42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32" w:history="1">
        <w:r w:rsidRPr="00C76D42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https://disk.yandex.ru/i/iUSIsVbgE4O9Xw</w:t>
        </w:r>
      </w:hyperlink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1BED86F2" w14:textId="77777777" w:rsidR="00C76D42" w:rsidRPr="00C76D42" w:rsidRDefault="00C76D42" w:rsidP="00C76D42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33" w:history="1">
        <w:r w:rsidRPr="00C76D42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https://disk.yandex.ru/i/FLds_AtC3QFNkb</w:t>
        </w:r>
      </w:hyperlink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14:paraId="025EBB33" w14:textId="77777777" w:rsidR="00C76D42" w:rsidRPr="00C76D42" w:rsidRDefault="00C76D42" w:rsidP="00C76D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Грамота Максимова Артема</w:t>
      </w:r>
    </w:p>
    <w:p w14:paraId="0740395F" w14:textId="77777777" w:rsidR="00C76D42" w:rsidRPr="00C76D42" w:rsidRDefault="00C76D42" w:rsidP="00C76D42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34" w:history="1"/>
      <w:r w:rsidRPr="00C76D42">
        <w:rPr>
          <w:rFonts w:ascii="Times New Roman" w:eastAsiaTheme="minorEastAsia" w:hAnsi="Times New Roman" w:cs="Times New Roman"/>
          <w:color w:val="0563C1" w:themeColor="hyperlink"/>
          <w:sz w:val="28"/>
          <w:szCs w:val="28"/>
          <w:u w:val="single"/>
          <w:lang w:eastAsia="ru-RU"/>
        </w:rPr>
        <w:t xml:space="preserve"> </w:t>
      </w:r>
      <w:hyperlink r:id="rId35" w:history="1">
        <w:r w:rsidRPr="00C76D42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https://disk.yandex.ru/i/KqGbWtxUveor6Q</w:t>
        </w:r>
      </w:hyperlink>
      <w:r w:rsidRPr="00C76D42">
        <w:rPr>
          <w:rFonts w:ascii="Times New Roman" w:eastAsiaTheme="minorEastAsia" w:hAnsi="Times New Roman" w:cs="Times New Roman"/>
          <w:color w:val="0563C1" w:themeColor="hyperlink"/>
          <w:sz w:val="28"/>
          <w:szCs w:val="28"/>
          <w:u w:val="single"/>
          <w:lang w:eastAsia="ru-RU"/>
        </w:rPr>
        <w:t xml:space="preserve"> </w:t>
      </w:r>
    </w:p>
    <w:p w14:paraId="45E59A93" w14:textId="77777777" w:rsidR="00C76D42" w:rsidRPr="00C76D42" w:rsidRDefault="00C76D42" w:rsidP="00C76D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Рабочие программы.</w:t>
      </w:r>
    </w:p>
    <w:p w14:paraId="1467D88E" w14:textId="77777777" w:rsidR="00C76D42" w:rsidRPr="00C76D42" w:rsidRDefault="00C76D42" w:rsidP="00C76D4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6D42">
        <w:rPr>
          <w:rFonts w:eastAsiaTheme="minorEastAsia"/>
          <w:lang w:eastAsia="ru-RU"/>
        </w:rPr>
        <w:t xml:space="preserve">               </w:t>
      </w:r>
      <w:hyperlink r:id="rId36" w:history="1">
        <w:r w:rsidRPr="00C76D42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https://disk.yandex.ru/d/DIMxy9hMweRACA</w:t>
        </w:r>
      </w:hyperlink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EEB7E00" w14:textId="77777777" w:rsidR="00C76D42" w:rsidRPr="00C76D42" w:rsidRDefault="00C76D42" w:rsidP="00C76D42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hyperlink r:id="rId37" w:history="1">
        <w:r w:rsidRPr="00C76D42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https://disk.yandex.ru/i/8bkfhMD8S7hfaQ</w:t>
        </w:r>
      </w:hyperlink>
      <w:r w:rsidRPr="00C7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1B6A1423" w14:textId="77777777" w:rsidR="00872EA4" w:rsidRPr="00F84E4A" w:rsidRDefault="00872EA4" w:rsidP="00C76D4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72EA4" w:rsidRPr="00F8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1DC"/>
    <w:multiLevelType w:val="hybridMultilevel"/>
    <w:tmpl w:val="1ADCD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0E1"/>
    <w:rsid w:val="002036BE"/>
    <w:rsid w:val="004000E1"/>
    <w:rsid w:val="006D3407"/>
    <w:rsid w:val="007922CB"/>
    <w:rsid w:val="00872EA4"/>
    <w:rsid w:val="00C76D42"/>
    <w:rsid w:val="00F8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BE4F"/>
  <w15:chartTrackingRefBased/>
  <w15:docId w15:val="{7B0715AB-9FF2-4AC5-AD3C-2F3C364D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0E1"/>
    <w:pPr>
      <w:spacing w:after="200" w:line="276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OxAZWHaeD4nZUw" TargetMode="External"/><Relationship Id="rId18" Type="http://schemas.openxmlformats.org/officeDocument/2006/relationships/hyperlink" Target="https://disk.yandex.ru/i/kEP3150zCLzQ6Q" TargetMode="External"/><Relationship Id="rId26" Type="http://schemas.openxmlformats.org/officeDocument/2006/relationships/hyperlink" Target="https://yadi.sk/i/atiMO9rp3QJYMH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isk.yandex.ru/d/1O460Jn3bw4f-g" TargetMode="External"/><Relationship Id="rId34" Type="http://schemas.openxmlformats.org/officeDocument/2006/relationships/hyperlink" Target="https://yadi.sk/i/1-ofz_tu3Qkx8T" TargetMode="External"/><Relationship Id="rId7" Type="http://schemas.openxmlformats.org/officeDocument/2006/relationships/hyperlink" Target="https://cloud.mail.ru/public/5jqp/92pmCaYjw" TargetMode="External"/><Relationship Id="rId12" Type="http://schemas.openxmlformats.org/officeDocument/2006/relationships/hyperlink" Target="https://yadi.sk/i/-VBO_7Jp3QJYJE" TargetMode="External"/><Relationship Id="rId17" Type="http://schemas.openxmlformats.org/officeDocument/2006/relationships/hyperlink" Target="https://yadi.sk/d/_xC9gh0k3QwU6q" TargetMode="External"/><Relationship Id="rId25" Type="http://schemas.openxmlformats.org/officeDocument/2006/relationships/hyperlink" Target="https://yadi.sk/i/L_BoC4Gh3QAbNe" TargetMode="External"/><Relationship Id="rId33" Type="http://schemas.openxmlformats.org/officeDocument/2006/relationships/hyperlink" Target="https://disk.yandex.ru/i/FLds_AtC3QFNkb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k.yandex.ru/i/EX90d5-IeVEbyA" TargetMode="External"/><Relationship Id="rId20" Type="http://schemas.openxmlformats.org/officeDocument/2006/relationships/hyperlink" Target="https://yadi.sk/i/eZJ_Ec_S3QkuC5" TargetMode="External"/><Relationship Id="rId29" Type="http://schemas.openxmlformats.org/officeDocument/2006/relationships/hyperlink" Target="https://disk.yandex.ru/i/_9Cu0Mw2Ctf0f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di.sk/i/lTBW7lwA3QkqTr" TargetMode="External"/><Relationship Id="rId11" Type="http://schemas.openxmlformats.org/officeDocument/2006/relationships/hyperlink" Target="https://disk.yandex.ru/i/o5ghh_xn_BrmTg" TargetMode="External"/><Relationship Id="rId24" Type="http://schemas.openxmlformats.org/officeDocument/2006/relationships/hyperlink" Target="https://disk.yandex.ru/i/ZW7-52k9r-tfnA" TargetMode="External"/><Relationship Id="rId32" Type="http://schemas.openxmlformats.org/officeDocument/2006/relationships/hyperlink" Target="https://disk.yandex.ru/i/iUSIsVbgE4O9Xw" TargetMode="External"/><Relationship Id="rId37" Type="http://schemas.openxmlformats.org/officeDocument/2006/relationships/hyperlink" Target="https://disk.yandex.ru/i/8bkfhMD8S7hfaQ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isk.yandex.ru/i/3VDBBf5LiwOKLQ" TargetMode="External"/><Relationship Id="rId23" Type="http://schemas.openxmlformats.org/officeDocument/2006/relationships/hyperlink" Target="https://yadi.sk/i/bZntMKIv3Qkv5A" TargetMode="External"/><Relationship Id="rId28" Type="http://schemas.openxmlformats.org/officeDocument/2006/relationships/hyperlink" Target="https://yadi.sk/i/kuxjE4pm3QFNpA" TargetMode="External"/><Relationship Id="rId36" Type="http://schemas.openxmlformats.org/officeDocument/2006/relationships/hyperlink" Target="https://disk.yandex.ru/d/DIMxy9hMweRACA" TargetMode="External"/><Relationship Id="rId10" Type="http://schemas.openxmlformats.org/officeDocument/2006/relationships/hyperlink" Target="https://disk.yandex.ru/i/cR5cBRt1gBP5iw" TargetMode="External"/><Relationship Id="rId19" Type="http://schemas.openxmlformats.org/officeDocument/2006/relationships/hyperlink" Target="https://disk.yandex.ru/i/0ww0ILD0h6VBEA" TargetMode="External"/><Relationship Id="rId31" Type="http://schemas.openxmlformats.org/officeDocument/2006/relationships/hyperlink" Target="https://disk.yandex.ru/i/YLtSYFAvE-OJu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W8dBQQPl4yZLJQ" TargetMode="External"/><Relationship Id="rId14" Type="http://schemas.openxmlformats.org/officeDocument/2006/relationships/hyperlink" Target="https://yadi.sk/i/HCY_jPS_3QJYFq" TargetMode="External"/><Relationship Id="rId22" Type="http://schemas.openxmlformats.org/officeDocument/2006/relationships/hyperlink" Target="https://yadi.sk/i/sdhK4eKr3QFJdR" TargetMode="External"/><Relationship Id="rId27" Type="http://schemas.openxmlformats.org/officeDocument/2006/relationships/hyperlink" Target="https://yadi.sk/i/CxzT3J093QFTjS" TargetMode="External"/><Relationship Id="rId30" Type="http://schemas.openxmlformats.org/officeDocument/2006/relationships/hyperlink" Target="https://disk.yandex.ru/i/knA8LsjnJMrK7A" TargetMode="External"/><Relationship Id="rId35" Type="http://schemas.openxmlformats.org/officeDocument/2006/relationships/hyperlink" Target="https://disk.yandex.ru/i/KqGbWtxUveor6Q" TargetMode="External"/><Relationship Id="rId8" Type="http://schemas.openxmlformats.org/officeDocument/2006/relationships/hyperlink" Target="https://disk.yandex.ru/i/alIrQ6xrEoVTB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Максимова</dc:creator>
  <cp:keywords/>
  <dc:description/>
  <cp:lastModifiedBy>Эльвира Максимова</cp:lastModifiedBy>
  <cp:revision>4</cp:revision>
  <dcterms:created xsi:type="dcterms:W3CDTF">2022-11-30T15:15:00Z</dcterms:created>
  <dcterms:modified xsi:type="dcterms:W3CDTF">2022-12-02T13:08:00Z</dcterms:modified>
</cp:coreProperties>
</file>