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FE" w:rsidRDefault="00733CFE" w:rsidP="00733C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A7781E" wp14:editId="62B8124E">
            <wp:simplePos x="0" y="0"/>
            <wp:positionH relativeFrom="column">
              <wp:posOffset>-803910</wp:posOffset>
            </wp:positionH>
            <wp:positionV relativeFrom="paragraph">
              <wp:posOffset>-50165</wp:posOffset>
            </wp:positionV>
            <wp:extent cx="1568450" cy="2352675"/>
            <wp:effectExtent l="0" t="0" r="0" b="9525"/>
            <wp:wrapSquare wrapText="bothSides"/>
            <wp:docPr id="1" name="Рисунок 1" descr="F:\Аттестация 2022\DSC_1608рак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2022\DSC_1608рак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Ракша Елена Ивановна</w:t>
      </w:r>
    </w:p>
    <w:p w:rsidR="00733CFE" w:rsidRPr="00733CFE" w:rsidRDefault="00733CFE" w:rsidP="00733C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33CFE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русского языка и литературы </w:t>
      </w:r>
    </w:p>
    <w:p w:rsidR="00733CFE" w:rsidRPr="00733CFE" w:rsidRDefault="00733CFE" w:rsidP="00733C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высшая</w:t>
      </w:r>
      <w:r w:rsidRPr="00733CFE">
        <w:rPr>
          <w:rFonts w:ascii="Times New Roman" w:eastAsia="Calibri" w:hAnsi="Times New Roman" w:cs="Times New Roman"/>
          <w:i/>
          <w:sz w:val="28"/>
          <w:szCs w:val="28"/>
        </w:rPr>
        <w:t xml:space="preserve"> категория</w:t>
      </w:r>
    </w:p>
    <w:p w:rsidR="00733CFE" w:rsidRDefault="00733CFE" w:rsidP="00733C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стаж </w:t>
      </w:r>
      <w:r w:rsidRPr="00733C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F3767">
        <w:rPr>
          <w:rFonts w:ascii="Times New Roman" w:eastAsia="Calibri" w:hAnsi="Times New Roman" w:cs="Times New Roman"/>
          <w:i/>
          <w:sz w:val="28"/>
          <w:szCs w:val="28"/>
        </w:rPr>
        <w:t xml:space="preserve">38 </w:t>
      </w:r>
      <w:r w:rsidRPr="00733CFE">
        <w:rPr>
          <w:rFonts w:ascii="Times New Roman" w:eastAsia="Calibri" w:hAnsi="Times New Roman" w:cs="Times New Roman"/>
          <w:i/>
          <w:sz w:val="28"/>
          <w:szCs w:val="28"/>
        </w:rPr>
        <w:t>лет</w:t>
      </w:r>
    </w:p>
    <w:p w:rsidR="00733CFE" w:rsidRDefault="00733CFE" w:rsidP="00733C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3CFE" w:rsidRPr="00733CFE" w:rsidRDefault="00733CFE" w:rsidP="00733CFE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CFE">
        <w:rPr>
          <w:rFonts w:ascii="Times New Roman" w:eastAsia="Calibri" w:hAnsi="Times New Roman" w:cs="Times New Roman"/>
          <w:b/>
          <w:sz w:val="24"/>
          <w:szCs w:val="24"/>
        </w:rPr>
        <w:t>Образование:</w:t>
      </w:r>
    </w:p>
    <w:p w:rsidR="00733CFE" w:rsidRPr="00733CFE" w:rsidRDefault="00733CFE" w:rsidP="00733CFE">
      <w:pPr>
        <w:widowControl w:val="0"/>
        <w:ind w:hanging="5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CFE">
        <w:rPr>
          <w:rFonts w:ascii="Times New Roman" w:eastAsia="Calibri" w:hAnsi="Times New Roman" w:cs="Times New Roman"/>
          <w:sz w:val="24"/>
          <w:szCs w:val="24"/>
        </w:rPr>
        <w:t xml:space="preserve"> Обр</w:t>
      </w:r>
      <w:r>
        <w:rPr>
          <w:rFonts w:ascii="Times New Roman" w:eastAsia="Calibri" w:hAnsi="Times New Roman" w:cs="Times New Roman"/>
          <w:sz w:val="24"/>
          <w:szCs w:val="24"/>
        </w:rPr>
        <w:t>азование высшее. Окончила в 1994</w:t>
      </w:r>
      <w:r w:rsidRPr="00733CFE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proofErr w:type="spellStart"/>
      <w:r w:rsidRPr="00733CFE">
        <w:rPr>
          <w:rFonts w:ascii="Times New Roman" w:eastAsia="Calibri" w:hAnsi="Times New Roman" w:cs="Times New Roman"/>
          <w:sz w:val="24"/>
          <w:szCs w:val="24"/>
        </w:rPr>
        <w:t>Нижневартовский</w:t>
      </w:r>
      <w:proofErr w:type="spellEnd"/>
      <w:r w:rsidRPr="00733CFE">
        <w:rPr>
          <w:rFonts w:ascii="Times New Roman" w:eastAsia="Calibri" w:hAnsi="Times New Roman" w:cs="Times New Roman"/>
          <w:sz w:val="24"/>
          <w:szCs w:val="24"/>
        </w:rPr>
        <w:t xml:space="preserve"> педагогический институт по специальности учитель русского языка и литературы</w:t>
      </w:r>
      <w:r w:rsidRPr="00733CF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33CFE" w:rsidRPr="00733CFE" w:rsidRDefault="00733CFE" w:rsidP="00733CFE">
      <w:pPr>
        <w:widowControl w:val="0"/>
        <w:ind w:hanging="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CFE" w:rsidRDefault="00733CFE" w:rsidP="00733CFE">
      <w:pPr>
        <w:widowControl w:val="0"/>
        <w:ind w:hanging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733CFE">
        <w:rPr>
          <w:rFonts w:ascii="Times New Roman" w:eastAsia="Calibri" w:hAnsi="Times New Roman" w:cs="Times New Roman"/>
          <w:sz w:val="24"/>
          <w:szCs w:val="24"/>
        </w:rPr>
        <w:t>межаттестационный</w:t>
      </w:r>
      <w:proofErr w:type="spellEnd"/>
      <w:r w:rsidRPr="00733CFE">
        <w:rPr>
          <w:rFonts w:ascii="Times New Roman" w:eastAsia="Calibri" w:hAnsi="Times New Roman" w:cs="Times New Roman"/>
          <w:sz w:val="24"/>
          <w:szCs w:val="24"/>
        </w:rPr>
        <w:t xml:space="preserve"> период прошла </w:t>
      </w:r>
      <w:r w:rsidRPr="00733CFE">
        <w:rPr>
          <w:rFonts w:ascii="Times New Roman" w:eastAsia="Calibri" w:hAnsi="Times New Roman" w:cs="Times New Roman"/>
          <w:b/>
          <w:sz w:val="24"/>
          <w:szCs w:val="24"/>
        </w:rPr>
        <w:t>курсы повышения квалификации</w:t>
      </w:r>
      <w:r w:rsidRPr="00733C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40BF" w:rsidRDefault="00C640BF" w:rsidP="00733CFE">
      <w:pPr>
        <w:pStyle w:val="a5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B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C640BF">
        <w:rPr>
          <w:rFonts w:ascii="Times New Roman" w:eastAsia="Calibri" w:hAnsi="Times New Roman" w:cs="Times New Roman"/>
          <w:sz w:val="24"/>
          <w:szCs w:val="24"/>
        </w:rPr>
        <w:t>Методические особенности работы с одаренными детьми при подготовке к всероссийским олимпиадам и конкурсам по русскому языку</w:t>
      </w:r>
      <w:r w:rsidRPr="00C640BF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C640BF">
        <w:rPr>
          <w:rFonts w:ascii="Times New Roman" w:eastAsia="Calibri" w:hAnsi="Times New Roman" w:cs="Times New Roman"/>
          <w:sz w:val="24"/>
          <w:szCs w:val="24"/>
        </w:rPr>
        <w:t xml:space="preserve">2016 г. 36 часов; </w:t>
      </w:r>
    </w:p>
    <w:p w:rsidR="00C640BF" w:rsidRDefault="00C640BF" w:rsidP="00733CFE">
      <w:pPr>
        <w:pStyle w:val="a5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BF">
        <w:rPr>
          <w:rFonts w:ascii="Times New Roman" w:eastAsia="Calibri" w:hAnsi="Times New Roman" w:cs="Times New Roman"/>
          <w:sz w:val="24"/>
          <w:szCs w:val="24"/>
        </w:rPr>
        <w:t xml:space="preserve">«Формирование у обучающихся универсальных учебных действий и мониторинг </w:t>
      </w:r>
      <w:proofErr w:type="spellStart"/>
      <w:r w:rsidRPr="00C640B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C640BF">
        <w:rPr>
          <w:rFonts w:ascii="Times New Roman" w:eastAsia="Calibri" w:hAnsi="Times New Roman" w:cs="Times New Roman"/>
          <w:sz w:val="24"/>
          <w:szCs w:val="24"/>
        </w:rPr>
        <w:t xml:space="preserve"> результатов на уровне основного общего образования», 2016 г. 72 часа </w:t>
      </w:r>
    </w:p>
    <w:p w:rsidR="00C640BF" w:rsidRDefault="00C640BF" w:rsidP="00733CFE">
      <w:pPr>
        <w:pStyle w:val="a5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BF">
        <w:rPr>
          <w:rFonts w:ascii="Times New Roman" w:eastAsia="Calibri" w:hAnsi="Times New Roman" w:cs="Times New Roman"/>
          <w:sz w:val="24"/>
          <w:szCs w:val="24"/>
        </w:rPr>
        <w:t xml:space="preserve">«Технология подготовки школьников к ЕГЭ по русскому языку с использованием модульного курса «Я сдам ЕГЭ!», 24 часа, 2018 г., </w:t>
      </w:r>
    </w:p>
    <w:p w:rsidR="00FD0653" w:rsidRDefault="00FD0653" w:rsidP="00FD0653">
      <w:pPr>
        <w:pStyle w:val="a5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653">
        <w:rPr>
          <w:rFonts w:ascii="Times New Roman" w:eastAsia="Calibri" w:hAnsi="Times New Roman" w:cs="Times New Roman"/>
          <w:sz w:val="24"/>
          <w:szCs w:val="24"/>
        </w:rPr>
        <w:t>"Педагогическая мастерская по теме: "</w:t>
      </w:r>
      <w:proofErr w:type="spellStart"/>
      <w:r w:rsidRPr="00FD0653">
        <w:rPr>
          <w:rFonts w:ascii="Times New Roman" w:eastAsia="Calibri" w:hAnsi="Times New Roman" w:cs="Times New Roman"/>
          <w:sz w:val="24"/>
          <w:szCs w:val="24"/>
        </w:rPr>
        <w:t>Метопредметные</w:t>
      </w:r>
      <w:proofErr w:type="spellEnd"/>
      <w:r w:rsidRPr="00FD0653">
        <w:rPr>
          <w:rFonts w:ascii="Times New Roman" w:eastAsia="Calibri" w:hAnsi="Times New Roman" w:cs="Times New Roman"/>
          <w:sz w:val="24"/>
          <w:szCs w:val="24"/>
        </w:rPr>
        <w:t xml:space="preserve"> технологии в школе"", 24 ч., 2019 г.</w:t>
      </w:r>
    </w:p>
    <w:p w:rsidR="00733CFE" w:rsidRPr="00733CFE" w:rsidRDefault="00C640BF" w:rsidP="00733CFE">
      <w:pPr>
        <w:pStyle w:val="a5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BF">
        <w:rPr>
          <w:rFonts w:ascii="Times New Roman" w:eastAsia="Calibri" w:hAnsi="Times New Roman" w:cs="Times New Roman"/>
          <w:bCs/>
          <w:sz w:val="24"/>
          <w:szCs w:val="24"/>
        </w:rPr>
        <w:t xml:space="preserve">«Оценивание уровня развития читательской грамотности обучающихся в соответствии с требованиями ФГОС, обучение с использованием ДОТ», </w:t>
      </w:r>
      <w:r w:rsidRPr="00C640BF">
        <w:rPr>
          <w:rFonts w:ascii="Times New Roman" w:eastAsia="Calibri" w:hAnsi="Times New Roman" w:cs="Times New Roman"/>
          <w:sz w:val="24"/>
          <w:szCs w:val="24"/>
        </w:rPr>
        <w:t>40 часов; 2020 г.</w:t>
      </w:r>
    </w:p>
    <w:p w:rsidR="00733CFE" w:rsidRPr="00733CFE" w:rsidRDefault="00733CFE" w:rsidP="00733C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40BF" w:rsidRPr="00C640BF" w:rsidRDefault="00C640BF" w:rsidP="00C640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0BF">
        <w:rPr>
          <w:rFonts w:ascii="Times New Roman" w:eastAsia="Calibri" w:hAnsi="Times New Roman" w:cs="Times New Roman"/>
          <w:b/>
          <w:sz w:val="24"/>
          <w:szCs w:val="24"/>
        </w:rPr>
        <w:t>Награды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50"/>
        <w:gridCol w:w="7552"/>
        <w:gridCol w:w="1269"/>
      </w:tblGrid>
      <w:tr w:rsidR="00C640BF" w:rsidRPr="00C640BF" w:rsidTr="00F7560B">
        <w:tc>
          <w:tcPr>
            <w:tcW w:w="5000" w:type="pct"/>
            <w:gridSpan w:val="3"/>
          </w:tcPr>
          <w:p w:rsidR="00C640BF" w:rsidRPr="00C640BF" w:rsidRDefault="00C640BF" w:rsidP="00C640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F3767" w:rsidRPr="00C640BF" w:rsidTr="000F3767">
        <w:trPr>
          <w:trHeight w:val="964"/>
        </w:trPr>
        <w:tc>
          <w:tcPr>
            <w:tcW w:w="392" w:type="pct"/>
          </w:tcPr>
          <w:p w:rsidR="000F3767" w:rsidRPr="00C640BF" w:rsidRDefault="000F3767" w:rsidP="00C640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0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45" w:type="pct"/>
          </w:tcPr>
          <w:p w:rsidR="000F3767" w:rsidRPr="000F3767" w:rsidRDefault="000F3767" w:rsidP="000F3767">
            <w:pPr>
              <w:spacing w:line="315" w:lineRule="exact"/>
              <w:ind w:left="72" w:right="756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Грамота международн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ого проекта г. Екатеринбурга за </w:t>
            </w: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организацию и проведение конкурса-исследования орфографической грамотности «Грамотей – марафон 2016»</w:t>
            </w:r>
          </w:p>
        </w:tc>
        <w:tc>
          <w:tcPr>
            <w:tcW w:w="663" w:type="pct"/>
          </w:tcPr>
          <w:p w:rsidR="000F3767" w:rsidRPr="000F3767" w:rsidRDefault="000F3767" w:rsidP="000F3767">
            <w:pPr>
              <w:spacing w:after="323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482BBE" w:rsidRPr="000F3767" w:rsidTr="00F7560B">
        <w:tc>
          <w:tcPr>
            <w:tcW w:w="392" w:type="pct"/>
          </w:tcPr>
          <w:p w:rsidR="00482BBE" w:rsidRPr="000F3767" w:rsidRDefault="00482BBE" w:rsidP="0034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pct"/>
          </w:tcPr>
          <w:p w:rsidR="00482BBE" w:rsidRPr="00C640BF" w:rsidRDefault="00482BBE" w:rsidP="003E62C5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BF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за организацию и проведение Международной игры-конкурса "Русский медвежонок - языкознание для всех.</w:t>
            </w:r>
          </w:p>
        </w:tc>
        <w:tc>
          <w:tcPr>
            <w:tcW w:w="663" w:type="pct"/>
          </w:tcPr>
          <w:p w:rsidR="00482BBE" w:rsidRPr="00C640BF" w:rsidRDefault="00482BBE" w:rsidP="003E6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B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482BBE" w:rsidRPr="000F3767" w:rsidTr="00F7560B">
        <w:tc>
          <w:tcPr>
            <w:tcW w:w="392" w:type="pct"/>
          </w:tcPr>
          <w:p w:rsidR="00482BBE" w:rsidRPr="000F3767" w:rsidRDefault="00482BBE" w:rsidP="0034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pct"/>
          </w:tcPr>
          <w:p w:rsidR="00482BBE" w:rsidRPr="000F3767" w:rsidRDefault="00482BBE" w:rsidP="003E62C5">
            <w:pPr>
              <w:spacing w:line="315" w:lineRule="exact"/>
              <w:ind w:left="72" w:right="756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Благодарность Регионального оргкомитета за организацию и проведение Международной игры-конкурса «Русский медвежонок – языкознание для всех».</w:t>
            </w:r>
          </w:p>
        </w:tc>
        <w:tc>
          <w:tcPr>
            <w:tcW w:w="663" w:type="pct"/>
          </w:tcPr>
          <w:p w:rsidR="00482BBE" w:rsidRPr="000F3767" w:rsidRDefault="00482BBE" w:rsidP="003E62C5">
            <w:pPr>
              <w:spacing w:after="323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82BBE" w:rsidRPr="000F3767" w:rsidTr="00F7560B">
        <w:tc>
          <w:tcPr>
            <w:tcW w:w="392" w:type="pct"/>
          </w:tcPr>
          <w:p w:rsidR="00482BBE" w:rsidRPr="000F3767" w:rsidRDefault="00482BBE" w:rsidP="00C6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pct"/>
          </w:tcPr>
          <w:p w:rsidR="00482BBE" w:rsidRPr="000F3767" w:rsidRDefault="00482BBE" w:rsidP="003E62C5">
            <w:pPr>
              <w:spacing w:line="315" w:lineRule="exact"/>
              <w:ind w:left="72" w:right="756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Благодарность Регионального оргкомитета за организацию и проведение Международной игры-конкурса «Русский медвежонок – языкознание для всех».</w:t>
            </w:r>
          </w:p>
        </w:tc>
        <w:tc>
          <w:tcPr>
            <w:tcW w:w="663" w:type="pct"/>
          </w:tcPr>
          <w:p w:rsidR="00482BBE" w:rsidRPr="000F3767" w:rsidRDefault="00482BBE" w:rsidP="003E62C5">
            <w:pPr>
              <w:spacing w:after="323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2BBE" w:rsidRPr="000F3767" w:rsidTr="00180E88">
        <w:tc>
          <w:tcPr>
            <w:tcW w:w="5000" w:type="pct"/>
            <w:gridSpan w:val="3"/>
          </w:tcPr>
          <w:p w:rsidR="00482BBE" w:rsidRPr="000F3767" w:rsidRDefault="00482BBE" w:rsidP="0018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82BBE" w:rsidRPr="000F3767" w:rsidTr="00F7560B">
        <w:tc>
          <w:tcPr>
            <w:tcW w:w="392" w:type="pct"/>
          </w:tcPr>
          <w:p w:rsidR="00482BBE" w:rsidRPr="000F3767" w:rsidRDefault="00482BBE" w:rsidP="00C6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pct"/>
          </w:tcPr>
          <w:p w:rsidR="00482BBE" w:rsidRPr="000F3767" w:rsidRDefault="00482BBE" w:rsidP="00F7560B">
            <w:pPr>
              <w:spacing w:line="315" w:lineRule="exact"/>
              <w:ind w:left="72" w:right="756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Почетная грамота Министерства Просвещения РФ </w:t>
            </w:r>
          </w:p>
          <w:p w:rsidR="00482BBE" w:rsidRPr="000F3767" w:rsidRDefault="00482BBE" w:rsidP="00F7560B">
            <w:pPr>
              <w:spacing w:line="315" w:lineRule="exact"/>
              <w:ind w:left="72" w:right="756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 добросовестный труд, достижения и заслуги в сфере образования.</w:t>
            </w:r>
          </w:p>
        </w:tc>
        <w:tc>
          <w:tcPr>
            <w:tcW w:w="663" w:type="pct"/>
          </w:tcPr>
          <w:p w:rsidR="00482BBE" w:rsidRPr="000F3767" w:rsidRDefault="00482BBE" w:rsidP="00180E88">
            <w:pPr>
              <w:spacing w:after="323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2BBE" w:rsidRPr="000F3767" w:rsidTr="00180E88">
        <w:trPr>
          <w:trHeight w:val="210"/>
        </w:trPr>
        <w:tc>
          <w:tcPr>
            <w:tcW w:w="5000" w:type="pct"/>
            <w:gridSpan w:val="3"/>
          </w:tcPr>
          <w:p w:rsidR="00482BBE" w:rsidRPr="000F3767" w:rsidRDefault="00482BBE" w:rsidP="00180E88">
            <w:pPr>
              <w:spacing w:after="323" w:line="299" w:lineRule="exact"/>
              <w:ind w:left="221"/>
              <w:jc w:val="center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482BBE" w:rsidRPr="000F3767" w:rsidTr="00F7560B">
        <w:tc>
          <w:tcPr>
            <w:tcW w:w="392" w:type="pct"/>
          </w:tcPr>
          <w:p w:rsidR="00482BBE" w:rsidRPr="000F3767" w:rsidRDefault="00482BBE" w:rsidP="00C6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pct"/>
          </w:tcPr>
          <w:p w:rsidR="00482BBE" w:rsidRPr="000F3767" w:rsidRDefault="00482BBE" w:rsidP="00F7560B">
            <w:pPr>
              <w:spacing w:line="323" w:lineRule="exact"/>
              <w:ind w:left="144" w:right="288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Почетная грамота Департамента образования и молодёжной политики ХМАО-Югры.</w:t>
            </w:r>
          </w:p>
        </w:tc>
        <w:tc>
          <w:tcPr>
            <w:tcW w:w="663" w:type="pct"/>
          </w:tcPr>
          <w:p w:rsidR="00482BBE" w:rsidRPr="000F3767" w:rsidRDefault="00482BBE" w:rsidP="000F3767">
            <w:pPr>
              <w:spacing w:after="328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482BBE" w:rsidRPr="000F3767" w:rsidTr="00F7560B">
        <w:tc>
          <w:tcPr>
            <w:tcW w:w="392" w:type="pct"/>
          </w:tcPr>
          <w:p w:rsidR="00482BBE" w:rsidRPr="000F3767" w:rsidRDefault="00482BBE" w:rsidP="00C6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pct"/>
          </w:tcPr>
          <w:p w:rsidR="00482BBE" w:rsidRPr="000F3767" w:rsidRDefault="00482BBE" w:rsidP="003C6A85">
            <w:pPr>
              <w:spacing w:line="323" w:lineRule="exact"/>
              <w:ind w:left="144" w:right="288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Благодарственное письмо ДО и МП ХМАО-Югры за многолетний добросовестный труд</w:t>
            </w:r>
          </w:p>
        </w:tc>
        <w:tc>
          <w:tcPr>
            <w:tcW w:w="663" w:type="pct"/>
          </w:tcPr>
          <w:p w:rsidR="00482BBE" w:rsidRPr="000F3767" w:rsidRDefault="00482BBE" w:rsidP="003C6A85">
            <w:pPr>
              <w:spacing w:after="328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82BBE" w:rsidRPr="000F3767" w:rsidTr="00E82B5F">
        <w:tc>
          <w:tcPr>
            <w:tcW w:w="392" w:type="pct"/>
          </w:tcPr>
          <w:p w:rsidR="00482BBE" w:rsidRPr="000F3767" w:rsidRDefault="00482BBE" w:rsidP="00C640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5" w:type="pct"/>
            <w:vAlign w:val="center"/>
          </w:tcPr>
          <w:p w:rsidR="00482BBE" w:rsidRPr="000F3767" w:rsidRDefault="00482BBE" w:rsidP="00F7560B">
            <w:pPr>
              <w:spacing w:line="298" w:lineRule="exact"/>
              <w:jc w:val="center"/>
              <w:textAlignment w:val="baseline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663" w:type="pct"/>
          </w:tcPr>
          <w:p w:rsidR="00482BBE" w:rsidRPr="000F3767" w:rsidRDefault="00482BBE" w:rsidP="00F7560B">
            <w:pPr>
              <w:spacing w:after="328" w:line="299" w:lineRule="exact"/>
              <w:ind w:left="221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BBE" w:rsidRPr="000F3767" w:rsidTr="00E82B5F">
        <w:tc>
          <w:tcPr>
            <w:tcW w:w="392" w:type="pct"/>
          </w:tcPr>
          <w:p w:rsidR="00482BBE" w:rsidRPr="000F3767" w:rsidRDefault="00482BBE" w:rsidP="00FD3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5" w:type="pct"/>
          </w:tcPr>
          <w:p w:rsidR="00482BBE" w:rsidRPr="00EB3697" w:rsidRDefault="00482BBE" w:rsidP="00F7560B">
            <w:pPr>
              <w:spacing w:after="101" w:line="324" w:lineRule="exact"/>
              <w:ind w:left="108" w:right="468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EB369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Почетная грамота Думы города  </w:t>
            </w:r>
            <w:proofErr w:type="spellStart"/>
            <w:r w:rsidRPr="00EB369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за многолетний добросовестный труд, высокий профессионализм, весомый вклад в дело воспитания подрастающего поколения.</w:t>
            </w:r>
          </w:p>
        </w:tc>
        <w:tc>
          <w:tcPr>
            <w:tcW w:w="663" w:type="pct"/>
          </w:tcPr>
          <w:p w:rsidR="00482BBE" w:rsidRPr="00EB3697" w:rsidRDefault="00482BBE" w:rsidP="00EB3697">
            <w:pPr>
              <w:spacing w:after="436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EB369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482BBE" w:rsidRPr="000F3767" w:rsidTr="00E82B5F">
        <w:tc>
          <w:tcPr>
            <w:tcW w:w="392" w:type="pct"/>
          </w:tcPr>
          <w:p w:rsidR="00482BBE" w:rsidRPr="000F3767" w:rsidRDefault="00482BBE" w:rsidP="00FD3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pct"/>
          </w:tcPr>
          <w:p w:rsidR="00482BBE" w:rsidRPr="000F3767" w:rsidRDefault="00482BBE" w:rsidP="009F7688">
            <w:pPr>
              <w:spacing w:after="101" w:line="324" w:lineRule="exact"/>
              <w:ind w:left="108" w:right="468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Благодарность ДО и МП администрации г. </w:t>
            </w:r>
            <w:proofErr w:type="spellStart"/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за профессионализм, качественную подготовку команды-участницы городской интеллектуальной игры «Умники и умницы-М».</w:t>
            </w:r>
          </w:p>
        </w:tc>
        <w:tc>
          <w:tcPr>
            <w:tcW w:w="663" w:type="pct"/>
          </w:tcPr>
          <w:p w:rsidR="00482BBE" w:rsidRPr="000F3767" w:rsidRDefault="00482BBE" w:rsidP="009F7688">
            <w:pPr>
              <w:spacing w:after="436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82BBE" w:rsidRPr="000F3767" w:rsidTr="00E82B5F">
        <w:tc>
          <w:tcPr>
            <w:tcW w:w="392" w:type="pct"/>
          </w:tcPr>
          <w:p w:rsidR="00482BBE" w:rsidRPr="000F3767" w:rsidRDefault="00482BBE" w:rsidP="00C6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5" w:type="pct"/>
          </w:tcPr>
          <w:p w:rsidR="00482BBE" w:rsidRPr="000F3767" w:rsidRDefault="00482BBE" w:rsidP="00F7560B">
            <w:pPr>
              <w:spacing w:after="101" w:line="324" w:lineRule="exact"/>
              <w:ind w:left="108" w:right="468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Благодарность ДО и МП администрации г. </w:t>
            </w:r>
            <w:proofErr w:type="spellStart"/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за высокий уровень подготовки призера муниципального этапа Всероссийской олимпиады школьников в 2020-2021 учебном году. </w:t>
            </w:r>
          </w:p>
        </w:tc>
        <w:tc>
          <w:tcPr>
            <w:tcW w:w="663" w:type="pct"/>
          </w:tcPr>
          <w:p w:rsidR="00482BBE" w:rsidRPr="000F3767" w:rsidRDefault="00482BBE" w:rsidP="00180E88">
            <w:pPr>
              <w:spacing w:after="436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82BBE" w:rsidRPr="000F3767" w:rsidTr="00180E88">
        <w:trPr>
          <w:trHeight w:val="336"/>
        </w:trPr>
        <w:tc>
          <w:tcPr>
            <w:tcW w:w="5000" w:type="pct"/>
            <w:gridSpan w:val="3"/>
          </w:tcPr>
          <w:p w:rsidR="00482BBE" w:rsidRPr="000F3767" w:rsidRDefault="00482BBE" w:rsidP="00180E88">
            <w:pPr>
              <w:spacing w:after="436" w:line="299" w:lineRule="exact"/>
              <w:ind w:left="221"/>
              <w:jc w:val="center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Школьный уровень</w:t>
            </w:r>
          </w:p>
        </w:tc>
      </w:tr>
      <w:tr w:rsidR="00482BBE" w:rsidRPr="000F3767" w:rsidTr="00557304">
        <w:tc>
          <w:tcPr>
            <w:tcW w:w="392" w:type="pct"/>
          </w:tcPr>
          <w:p w:rsidR="00482BBE" w:rsidRPr="000F3767" w:rsidRDefault="00482BBE" w:rsidP="00C6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pct"/>
            <w:vAlign w:val="center"/>
          </w:tcPr>
          <w:p w:rsidR="00482BBE" w:rsidRPr="000F3767" w:rsidRDefault="00482BBE" w:rsidP="00F7560B">
            <w:pPr>
              <w:spacing w:after="32" w:line="299" w:lineRule="exact"/>
              <w:ind w:left="106"/>
              <w:textAlignment w:val="baseline"/>
              <w:rPr>
                <w:rFonts w:ascii="Times New Roman" w:eastAsia="Verdana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pacing w:val="-8"/>
                <w:sz w:val="24"/>
                <w:szCs w:val="24"/>
              </w:rPr>
              <w:t>Грамота за организацию эффективной работы в рамках внедрения и реализации ФГОС ООО.</w:t>
            </w:r>
          </w:p>
        </w:tc>
        <w:tc>
          <w:tcPr>
            <w:tcW w:w="663" w:type="pct"/>
            <w:vAlign w:val="center"/>
          </w:tcPr>
          <w:p w:rsidR="00482BBE" w:rsidRPr="000F3767" w:rsidRDefault="00482BBE" w:rsidP="000F3767">
            <w:pPr>
              <w:spacing w:before="44" w:after="16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482BBE" w:rsidRPr="000F3767" w:rsidTr="00E82B5F">
        <w:tc>
          <w:tcPr>
            <w:tcW w:w="392" w:type="pct"/>
          </w:tcPr>
          <w:p w:rsidR="00482BBE" w:rsidRPr="000F3767" w:rsidRDefault="00482BBE" w:rsidP="00C6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5" w:type="pct"/>
          </w:tcPr>
          <w:p w:rsidR="00482BBE" w:rsidRPr="000F3767" w:rsidRDefault="00482BBE" w:rsidP="002E54D9">
            <w:pPr>
              <w:spacing w:after="101" w:line="324" w:lineRule="exact"/>
              <w:ind w:left="108" w:right="468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Грамота  МАОУ «СОШ №4» за подготовку призеров муниципального этапа Всероссийской олимпиады школьников в 2019-2020 учебном году.</w:t>
            </w:r>
          </w:p>
        </w:tc>
        <w:tc>
          <w:tcPr>
            <w:tcW w:w="663" w:type="pct"/>
          </w:tcPr>
          <w:p w:rsidR="00482BBE" w:rsidRPr="000F3767" w:rsidRDefault="00482BBE" w:rsidP="002E54D9">
            <w:pPr>
              <w:spacing w:after="436" w:line="299" w:lineRule="exact"/>
              <w:textAlignment w:val="baseline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76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EB3697" w:rsidRDefault="00EB36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57D" w:rsidRDefault="0005157D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56" w:rsidRDefault="002B1656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697" w:rsidRPr="00EB3697" w:rsidRDefault="00EB3697" w:rsidP="00EB3697">
      <w:pPr>
        <w:tabs>
          <w:tab w:val="center" w:pos="4677"/>
          <w:tab w:val="right" w:pos="9355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Ссылки на </w:t>
      </w:r>
      <w:r w:rsidRPr="00EB36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EB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B36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EB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траницы</w:t>
      </w:r>
      <w:proofErr w:type="spellEnd"/>
    </w:p>
    <w:p w:rsidR="00EB3697" w:rsidRPr="00193A6B" w:rsidRDefault="00EB3697" w:rsidP="007C1190">
      <w:pPr>
        <w:numPr>
          <w:ilvl w:val="0"/>
          <w:numId w:val="2"/>
        </w:numPr>
        <w:spacing w:after="0" w:line="36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EB369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Диплом</w:t>
        </w:r>
      </w:hyperlink>
      <w:r w:rsidR="000A6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C1190" w:rsidRPr="006E046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https://cloud.mail.ru/public/mLMU/FKzaCXn3X</w:t>
        </w:r>
      </w:hyperlink>
      <w:r w:rsidR="007C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697" w:rsidRPr="00193A6B" w:rsidRDefault="00193A6B" w:rsidP="00193A6B">
      <w:pPr>
        <w:numPr>
          <w:ilvl w:val="0"/>
          <w:numId w:val="2"/>
        </w:numPr>
        <w:spacing w:after="0" w:line="36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Курсы повышения квалификации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6E046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https://cloud.mail.ru/public/VTAZ/agH2q1rUs</w:t>
        </w:r>
      </w:hyperlink>
    </w:p>
    <w:p w:rsidR="00EB3697" w:rsidRPr="00EB3697" w:rsidRDefault="00EB3697" w:rsidP="00EB3697">
      <w:pPr>
        <w:numPr>
          <w:ilvl w:val="0"/>
          <w:numId w:val="2"/>
        </w:numPr>
        <w:tabs>
          <w:tab w:val="center" w:pos="1276"/>
          <w:tab w:val="right" w:pos="9355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сайт школы:  </w:t>
      </w:r>
      <w:hyperlink r:id="rId9" w:history="1">
        <w:r w:rsidRPr="00EB3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http://www.school4-megion.ru/</w:t>
        </w:r>
      </w:hyperlink>
      <w:r w:rsidRPr="00EB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697" w:rsidRPr="00EB3697" w:rsidRDefault="00EB3697" w:rsidP="007C1190">
      <w:pPr>
        <w:numPr>
          <w:ilvl w:val="0"/>
          <w:numId w:val="2"/>
        </w:numPr>
        <w:tabs>
          <w:tab w:val="center" w:pos="1418"/>
          <w:tab w:val="right" w:pos="9355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Награды:    </w:t>
      </w:r>
      <w:hyperlink r:id="rId10" w:history="1">
        <w:r w:rsidR="00193A6B" w:rsidRPr="006E046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https://cloud.mail.ru/public/ptNa/TipDvoKs1</w:t>
        </w:r>
      </w:hyperlink>
      <w:r w:rsidR="0019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697" w:rsidRPr="00EB3697" w:rsidRDefault="00EB3697" w:rsidP="007D5B9F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7">
        <w:rPr>
          <w:rFonts w:ascii="Times New Roman" w:eastAsia="Calibri" w:hAnsi="Times New Roman" w:cs="Times New Roman"/>
          <w:sz w:val="24"/>
          <w:szCs w:val="24"/>
        </w:rPr>
        <w:t xml:space="preserve">Дипломы «Учитель цифрового века», сертификаты сетевого взаимодействия </w:t>
      </w:r>
      <w:r w:rsidRPr="00EB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7D5B9F" w:rsidRPr="006E046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https://cloud.mail.ru/public/LG26/mQmpLFis3</w:t>
        </w:r>
      </w:hyperlink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697" w:rsidRPr="00EB3697" w:rsidRDefault="00EB3697" w:rsidP="00C0081C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7">
        <w:rPr>
          <w:rFonts w:ascii="Times New Roman" w:eastAsia="Calibri" w:hAnsi="Times New Roman" w:cs="Times New Roman"/>
          <w:sz w:val="24"/>
          <w:szCs w:val="24"/>
        </w:rPr>
        <w:t xml:space="preserve"> Публикации:   </w:t>
      </w:r>
      <w:hyperlink r:id="rId12" w:history="1">
        <w:r w:rsidR="00C0081C" w:rsidRPr="006E046D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https://cloud.mail.ru/public/Disu/uawC8vtVE</w:t>
        </w:r>
      </w:hyperlink>
      <w:r w:rsidR="00C008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697" w:rsidRPr="00EB3697" w:rsidRDefault="00EB3697" w:rsidP="006E0560">
      <w:pPr>
        <w:numPr>
          <w:ilvl w:val="0"/>
          <w:numId w:val="2"/>
        </w:numPr>
        <w:spacing w:after="0" w:line="360" w:lineRule="auto"/>
        <w:ind w:left="0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697">
        <w:rPr>
          <w:rFonts w:ascii="Times New Roman" w:eastAsia="Calibri" w:hAnsi="Times New Roman" w:cs="Times New Roman"/>
          <w:sz w:val="24"/>
          <w:szCs w:val="24"/>
        </w:rPr>
        <w:t xml:space="preserve">Сертификаты, грамоты за участие в </w:t>
      </w:r>
      <w:proofErr w:type="gramStart"/>
      <w:r w:rsidRPr="00EB3697">
        <w:rPr>
          <w:rFonts w:ascii="Times New Roman" w:eastAsia="Calibri" w:hAnsi="Times New Roman" w:cs="Times New Roman"/>
          <w:sz w:val="24"/>
          <w:szCs w:val="24"/>
        </w:rPr>
        <w:t>научной  конференции</w:t>
      </w:r>
      <w:proofErr w:type="gramEnd"/>
      <w:r w:rsidRPr="00EB3697">
        <w:rPr>
          <w:rFonts w:ascii="Times New Roman" w:eastAsia="Calibri" w:hAnsi="Times New Roman" w:cs="Times New Roman"/>
          <w:sz w:val="24"/>
          <w:szCs w:val="24"/>
        </w:rPr>
        <w:t xml:space="preserve"> «Мы исследуем мир»: </w:t>
      </w:r>
      <w:hyperlink r:id="rId13" w:history="1">
        <w:r w:rsidR="006E0560" w:rsidRPr="006E046D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https://cloud.mail.ru/public/PM2W/fs1hkqRP5</w:t>
        </w:r>
      </w:hyperlink>
      <w:r w:rsidR="006E05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697" w:rsidRPr="00EB3697" w:rsidRDefault="00EB3697" w:rsidP="00C0081C">
      <w:pPr>
        <w:numPr>
          <w:ilvl w:val="0"/>
          <w:numId w:val="2"/>
        </w:numPr>
        <w:tabs>
          <w:tab w:val="right" w:pos="142"/>
        </w:tabs>
        <w:spacing w:after="0" w:line="360" w:lineRule="auto"/>
        <w:ind w:hanging="16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Проектные работы:</w:t>
      </w:r>
      <w:r w:rsidRPr="00EB3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="00C0081C" w:rsidRPr="006E046D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https://cloud.mail.ru/public/Ce2b/41AxHzmms</w:t>
        </w:r>
      </w:hyperlink>
      <w:r w:rsidR="00C0081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B3697" w:rsidRPr="00EB3697" w:rsidRDefault="00EB3697" w:rsidP="0005157D">
      <w:pPr>
        <w:numPr>
          <w:ilvl w:val="0"/>
          <w:numId w:val="2"/>
        </w:numPr>
        <w:tabs>
          <w:tab w:val="center" w:pos="142"/>
          <w:tab w:val="right" w:pos="9355"/>
        </w:tabs>
        <w:spacing w:after="0" w:line="360" w:lineRule="auto"/>
        <w:ind w:hanging="16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Calibri" w:hAnsi="Times New Roman" w:cs="Times New Roman"/>
          <w:sz w:val="24"/>
          <w:szCs w:val="24"/>
        </w:rPr>
        <w:t>Дипломы, сертификаты обучающихся за участие</w:t>
      </w:r>
      <w:r w:rsid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Международных, Всероссийских </w:t>
      </w:r>
      <w:r w:rsidRPr="00EB36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олимпиадах и </w:t>
      </w:r>
      <w:proofErr w:type="gramStart"/>
      <w:r w:rsidRPr="00EB36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конкурсах</w:t>
      </w:r>
      <w:r w:rsidR="0005157D" w:rsidRP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B36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  <w:r w:rsid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begin"/>
      </w:r>
      <w:r w:rsid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HYPERLINK "</w:instrText>
      </w:r>
      <w:r w:rsidR="0005157D" w:rsidRP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>https://cloud.mail.ru/public/U86H/Rhd1VB4vC</w:instrText>
      </w:r>
      <w:r w:rsid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" </w:instrText>
      </w:r>
      <w:r w:rsid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separate"/>
      </w:r>
      <w:r w:rsidR="0005157D" w:rsidRPr="006E046D"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https://cloud.mail.ru/public/U86H/Rhd1VB4vC</w:t>
      </w:r>
      <w:r w:rsid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  <w:r w:rsidR="00051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B3697" w:rsidRPr="00EB3697" w:rsidRDefault="00EB3697" w:rsidP="00536BE8">
      <w:pPr>
        <w:numPr>
          <w:ilvl w:val="0"/>
          <w:numId w:val="2"/>
        </w:numPr>
        <w:tabs>
          <w:tab w:val="center" w:pos="142"/>
          <w:tab w:val="right" w:pos="9355"/>
        </w:tabs>
        <w:spacing w:after="0" w:line="360" w:lineRule="auto"/>
        <w:ind w:hanging="16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Предметная неделя – работы учащихся:</w:t>
      </w:r>
      <w:r w:rsidRPr="00EB369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hyperlink r:id="rId15" w:history="1">
        <w:r w:rsidR="00536BE8" w:rsidRPr="00E06D5F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https://cloud.mail.ru/public/EXeK/GPCxNnYXY</w:t>
        </w:r>
      </w:hyperlink>
      <w:r w:rsidR="00536BE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EB3697" w:rsidRPr="00EB3697" w:rsidRDefault="00EB3697" w:rsidP="00A85E27">
      <w:pPr>
        <w:numPr>
          <w:ilvl w:val="0"/>
          <w:numId w:val="2"/>
        </w:numPr>
        <w:tabs>
          <w:tab w:val="center" w:pos="142"/>
          <w:tab w:val="right" w:pos="9355"/>
        </w:tabs>
        <w:spacing w:after="0" w:line="36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Участие класса в различных мероприятиях: </w:t>
      </w:r>
      <w:hyperlink r:id="rId16" w:history="1">
        <w:r w:rsidR="00A85E27" w:rsidRPr="00E06D5F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https://cloud.mail.ru/public/sHnD/phPERYDUV</w:t>
        </w:r>
      </w:hyperlink>
      <w:r w:rsidR="00A85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B3697" w:rsidRPr="00A43213" w:rsidRDefault="00EB3697" w:rsidP="002329A8">
      <w:pPr>
        <w:numPr>
          <w:ilvl w:val="0"/>
          <w:numId w:val="2"/>
        </w:numPr>
        <w:tabs>
          <w:tab w:val="center" w:pos="142"/>
          <w:tab w:val="right" w:pos="9355"/>
        </w:tabs>
        <w:spacing w:after="0" w:line="36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Грамоты за воспитательную и образовательную работу в классе:</w:t>
      </w:r>
      <w:r w:rsidRPr="00EB369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hyperlink r:id="rId17" w:history="1">
        <w:r w:rsidR="002329A8" w:rsidRPr="006E046D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https://cloud.mail.ru/public/vY19/jXJKkNF2h</w:t>
        </w:r>
      </w:hyperlink>
      <w:r w:rsidR="002329A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EB3697" w:rsidRPr="00A43213" w:rsidRDefault="00EC70E1" w:rsidP="00A43213">
      <w:pPr>
        <w:numPr>
          <w:ilvl w:val="0"/>
          <w:numId w:val="2"/>
        </w:numPr>
        <w:tabs>
          <w:tab w:val="center" w:pos="142"/>
          <w:tab w:val="right" w:pos="9355"/>
        </w:tabs>
        <w:spacing w:after="0" w:line="36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8" w:history="1">
        <w:r w:rsidR="00A43213" w:rsidRPr="00EB369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Элективные  курсы</w:t>
        </w:r>
      </w:hyperlink>
      <w:r w:rsidR="00A43213" w:rsidRPr="00EB369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9" w:history="1">
        <w:r w:rsidR="00A43213" w:rsidRPr="00E06D5F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https://cloud.mail.ru/public/VwR8/98L3RFuLh</w:t>
        </w:r>
      </w:hyperlink>
    </w:p>
    <w:p w:rsidR="00EB3697" w:rsidRPr="00EB3697" w:rsidRDefault="00EB3697" w:rsidP="00A85E27">
      <w:pPr>
        <w:numPr>
          <w:ilvl w:val="0"/>
          <w:numId w:val="2"/>
        </w:numPr>
        <w:shd w:val="clear" w:color="auto" w:fill="FFFFFF"/>
        <w:tabs>
          <w:tab w:val="center" w:pos="142"/>
          <w:tab w:val="right" w:pos="9355"/>
        </w:tabs>
        <w:spacing w:before="100" w:beforeAutospacing="1" w:after="100" w:afterAutospacing="1" w:line="336" w:lineRule="atLeast"/>
        <w:ind w:hanging="1637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EB3697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программы: </w:t>
      </w:r>
      <w:hyperlink r:id="rId20" w:history="1">
        <w:r w:rsidR="00A85E27" w:rsidRPr="00E06D5F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https://cloud.mail.ru/public/3UCH/3ygrfeNEJ</w:t>
        </w:r>
      </w:hyperlink>
      <w:r w:rsidR="00A85E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697" w:rsidRPr="00EB3697" w:rsidRDefault="00EB3697" w:rsidP="00B1694E">
      <w:pPr>
        <w:numPr>
          <w:ilvl w:val="0"/>
          <w:numId w:val="2"/>
        </w:numPr>
        <w:shd w:val="clear" w:color="auto" w:fill="FFFFFF"/>
        <w:tabs>
          <w:tab w:val="center" w:pos="142"/>
        </w:tabs>
        <w:spacing w:before="100" w:beforeAutospacing="1" w:after="100" w:afterAutospacing="1" w:line="336" w:lineRule="atLeast"/>
        <w:ind w:hanging="163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Открытые </w:t>
      </w:r>
      <w:proofErr w:type="gramStart"/>
      <w:r w:rsidRPr="00EB3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уроки:   </w:t>
      </w:r>
      <w:proofErr w:type="gramEnd"/>
      <w:r w:rsidRPr="00EB3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21" w:history="1">
        <w:r w:rsidR="00B1694E" w:rsidRPr="00E06D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https://cloud.mail.ru/public/SoS1/odDNxSibj</w:t>
        </w:r>
      </w:hyperlink>
      <w:r w:rsidR="00B16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B3697" w:rsidRPr="00EB3697" w:rsidRDefault="00EB3697" w:rsidP="00B1694E">
      <w:pPr>
        <w:numPr>
          <w:ilvl w:val="0"/>
          <w:numId w:val="2"/>
        </w:numPr>
        <w:shd w:val="clear" w:color="auto" w:fill="FFFFFF"/>
        <w:tabs>
          <w:tab w:val="center" w:pos="142"/>
        </w:tabs>
        <w:spacing w:before="100" w:beforeAutospacing="1" w:after="100" w:afterAutospacing="1" w:line="336" w:lineRule="atLeast"/>
        <w:ind w:hanging="163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Разработка кодификатора по ФГОС: </w:t>
      </w:r>
      <w:hyperlink r:id="rId22" w:history="1">
        <w:r w:rsidR="00B1694E" w:rsidRPr="00E06D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https://cloud.mail.ru/public/ZJXS/DSGy7K6eq</w:t>
        </w:r>
      </w:hyperlink>
      <w:r w:rsidR="00B16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B3697" w:rsidRDefault="00EB3697"/>
    <w:sectPr w:rsidR="00EB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63C95"/>
    <w:multiLevelType w:val="hybridMultilevel"/>
    <w:tmpl w:val="0F80F716"/>
    <w:lvl w:ilvl="0" w:tplc="60A064EA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003"/>
    <w:multiLevelType w:val="hybridMultilevel"/>
    <w:tmpl w:val="1CC40766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FE"/>
    <w:rsid w:val="0005157D"/>
    <w:rsid w:val="000A6A98"/>
    <w:rsid w:val="000F3767"/>
    <w:rsid w:val="00180E88"/>
    <w:rsid w:val="00193A6B"/>
    <w:rsid w:val="001F0E3C"/>
    <w:rsid w:val="002329A8"/>
    <w:rsid w:val="002B1656"/>
    <w:rsid w:val="00482BBE"/>
    <w:rsid w:val="00536BE8"/>
    <w:rsid w:val="005B6329"/>
    <w:rsid w:val="006E0560"/>
    <w:rsid w:val="00733CFE"/>
    <w:rsid w:val="007C1190"/>
    <w:rsid w:val="007D5B9F"/>
    <w:rsid w:val="00A41C4F"/>
    <w:rsid w:val="00A43213"/>
    <w:rsid w:val="00A85E27"/>
    <w:rsid w:val="00B1694E"/>
    <w:rsid w:val="00B65D00"/>
    <w:rsid w:val="00C0081C"/>
    <w:rsid w:val="00C43627"/>
    <w:rsid w:val="00C640BF"/>
    <w:rsid w:val="00CE2A97"/>
    <w:rsid w:val="00EB3697"/>
    <w:rsid w:val="00EB373F"/>
    <w:rsid w:val="00EC70E1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B99C-255E-4084-ABA6-BB3C3E54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FE"/>
    <w:pPr>
      <w:ind w:left="720"/>
      <w:contextualSpacing/>
    </w:pPr>
  </w:style>
  <w:style w:type="table" w:styleId="a6">
    <w:name w:val="Table Grid"/>
    <w:basedOn w:val="a1"/>
    <w:uiPriority w:val="59"/>
    <w:rsid w:val="00C6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632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C1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TAZ/agH2q1rUs" TargetMode="External"/><Relationship Id="rId13" Type="http://schemas.openxmlformats.org/officeDocument/2006/relationships/hyperlink" Target="https://cloud.mail.ru/public/PM2W/fs1hkqRP5" TargetMode="External"/><Relationship Id="rId18" Type="http://schemas.openxmlformats.org/officeDocument/2006/relationships/hyperlink" Target="https://cloud.mail.ru/home/%D1%8D%D0%BB.%20%D0%BA%D1%83%D1%80%D1%81%D1%8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SoS1/odDNxSibj" TargetMode="External"/><Relationship Id="rId7" Type="http://schemas.openxmlformats.org/officeDocument/2006/relationships/hyperlink" Target="https://cloud.mail.ru/public/mLMU/FKzaCXn3X" TargetMode="External"/><Relationship Id="rId12" Type="http://schemas.openxmlformats.org/officeDocument/2006/relationships/hyperlink" Target="https://cloud.mail.ru/public/Disu/uawC8vtVE" TargetMode="External"/><Relationship Id="rId17" Type="http://schemas.openxmlformats.org/officeDocument/2006/relationships/hyperlink" Target="https://cloud.mail.ru/public/vY19/jXJKkNF2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sHnD/phPERYDUV" TargetMode="External"/><Relationship Id="rId20" Type="http://schemas.openxmlformats.org/officeDocument/2006/relationships/hyperlink" Target="https://cloud.mail.ru/public/3UCH/3ygrfeNE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4;&#1090;&#1095;&#1077;&#1090;%20&#1086;%20&#1089;&#1072;&#1084;&#1086;&#1086;&#1073;&#1089;&#1083;&#1077;&#1076;&#1086;&#1074;&#1072;&#1085;&#1080;&#1080;%20&#1057;&#1086;&#1083;&#1086;&#1076;&#1091;&#1093;&#1080;&#1085;&#1072;%20&#1058;&#1042;.docx" TargetMode="External"/><Relationship Id="rId11" Type="http://schemas.openxmlformats.org/officeDocument/2006/relationships/hyperlink" Target="https://cloud.mail.ru/public/LG26/mQmpLFis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EXeK/GPCxNnYX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ptNa/TipDvoKs1" TargetMode="External"/><Relationship Id="rId19" Type="http://schemas.openxmlformats.org/officeDocument/2006/relationships/hyperlink" Target="https://cloud.mail.ru/public/VwR8/98L3RFuL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4-megion.ru/" TargetMode="External"/><Relationship Id="rId14" Type="http://schemas.openxmlformats.org/officeDocument/2006/relationships/hyperlink" Target="https://cloud.mail.ru/public/Ce2b/41AxHzmms" TargetMode="External"/><Relationship Id="rId22" Type="http://schemas.openxmlformats.org/officeDocument/2006/relationships/hyperlink" Target="https://cloud.mail.ru/public/ZJXS/DSGy7K6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UhanovaTV</cp:lastModifiedBy>
  <cp:revision>2</cp:revision>
  <dcterms:created xsi:type="dcterms:W3CDTF">2022-03-05T08:48:00Z</dcterms:created>
  <dcterms:modified xsi:type="dcterms:W3CDTF">2022-03-05T08:48:00Z</dcterms:modified>
</cp:coreProperties>
</file>