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9DFE" w14:textId="69A4DA4B" w:rsidR="004331AB" w:rsidRPr="00691CE0" w:rsidRDefault="004331AB" w:rsidP="004331AB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Закиева</w:t>
      </w:r>
      <w:proofErr w:type="spellEnd"/>
      <w:r w:rsidRPr="00691CE0">
        <w:rPr>
          <w:rFonts w:ascii="Times New Roman" w:hAnsi="Times New Roman"/>
          <w:b/>
          <w:sz w:val="36"/>
          <w:szCs w:val="36"/>
        </w:rPr>
        <w:t xml:space="preserve"> Елена </w:t>
      </w:r>
      <w:r>
        <w:rPr>
          <w:rFonts w:ascii="Times New Roman" w:hAnsi="Times New Roman"/>
          <w:b/>
          <w:sz w:val="36"/>
          <w:szCs w:val="36"/>
        </w:rPr>
        <w:t>Вячеславовна</w:t>
      </w:r>
      <w:r w:rsidRPr="00691CE0">
        <w:rPr>
          <w:rFonts w:ascii="Times New Roman" w:hAnsi="Times New Roman"/>
          <w:b/>
          <w:sz w:val="36"/>
          <w:szCs w:val="36"/>
        </w:rPr>
        <w:t>,</w:t>
      </w:r>
    </w:p>
    <w:p w14:paraId="4EABDD62" w14:textId="77777777" w:rsidR="004331AB" w:rsidRDefault="004331AB" w:rsidP="004331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14:paraId="3258D6B6" w14:textId="040D26D0" w:rsidR="004331AB" w:rsidRDefault="004331AB" w:rsidP="004331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стаж 28 лет.</w:t>
      </w:r>
    </w:p>
    <w:p w14:paraId="5B4BB221" w14:textId="086683F9" w:rsidR="00F733BE" w:rsidRDefault="00F733BE" w:rsidP="00297D1E">
      <w:pPr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314D6" wp14:editId="744AD508">
            <wp:simplePos x="0" y="0"/>
            <wp:positionH relativeFrom="column">
              <wp:posOffset>216535</wp:posOffset>
            </wp:positionH>
            <wp:positionV relativeFrom="paragraph">
              <wp:posOffset>76835</wp:posOffset>
            </wp:positionV>
            <wp:extent cx="155257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467" y="21509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AAA586" w14:textId="77777777" w:rsidR="00F733BE" w:rsidRPr="00F733BE" w:rsidRDefault="00297D1E" w:rsidP="00F733BE">
      <w:pPr>
        <w:jc w:val="center"/>
        <w:rPr>
          <w:rFonts w:ascii="Times New Roman" w:hAnsi="Times New Roman"/>
          <w:b/>
          <w:sz w:val="28"/>
          <w:szCs w:val="28"/>
        </w:rPr>
      </w:pPr>
      <w:r w:rsidRPr="00F733BE">
        <w:rPr>
          <w:rFonts w:ascii="Times New Roman" w:hAnsi="Times New Roman"/>
          <w:b/>
          <w:sz w:val="28"/>
          <w:szCs w:val="28"/>
        </w:rPr>
        <w:t>Образование</w:t>
      </w:r>
    </w:p>
    <w:p w14:paraId="10F8CCAB" w14:textId="02542655" w:rsidR="00D061B0" w:rsidRDefault="00297D1E" w:rsidP="00F733BE">
      <w:pPr>
        <w:jc w:val="both"/>
        <w:rPr>
          <w:rFonts w:ascii="Times New Roman" w:hAnsi="Times New Roman"/>
          <w:sz w:val="28"/>
          <w:szCs w:val="28"/>
        </w:rPr>
      </w:pPr>
      <w:r w:rsidRPr="00766F2B">
        <w:rPr>
          <w:rFonts w:ascii="Times New Roman" w:hAnsi="Times New Roman"/>
          <w:bCs/>
          <w:sz w:val="28"/>
          <w:szCs w:val="28"/>
        </w:rPr>
        <w:t xml:space="preserve"> </w:t>
      </w:r>
      <w:r w:rsidR="00F733BE">
        <w:rPr>
          <w:rFonts w:ascii="Times New Roman" w:hAnsi="Times New Roman"/>
          <w:sz w:val="28"/>
          <w:szCs w:val="28"/>
        </w:rPr>
        <w:t xml:space="preserve">В 1993 году окончила </w:t>
      </w:r>
      <w:r w:rsidRPr="00766F2B">
        <w:rPr>
          <w:rFonts w:ascii="Times New Roman" w:hAnsi="Times New Roman"/>
          <w:sz w:val="28"/>
          <w:szCs w:val="28"/>
        </w:rPr>
        <w:t xml:space="preserve">Нижневартовское педагогическое училище </w:t>
      </w:r>
      <w:r w:rsidR="00F733BE">
        <w:rPr>
          <w:rFonts w:ascii="Times New Roman" w:hAnsi="Times New Roman"/>
          <w:sz w:val="28"/>
          <w:szCs w:val="28"/>
        </w:rPr>
        <w:t>по</w:t>
      </w:r>
      <w:r w:rsidRPr="00766F2B">
        <w:rPr>
          <w:rFonts w:ascii="Times New Roman" w:hAnsi="Times New Roman"/>
          <w:sz w:val="28"/>
          <w:szCs w:val="28"/>
        </w:rPr>
        <w:t xml:space="preserve"> специальност</w:t>
      </w:r>
      <w:r w:rsidR="00F733BE">
        <w:rPr>
          <w:rFonts w:ascii="Times New Roman" w:hAnsi="Times New Roman"/>
          <w:sz w:val="28"/>
          <w:szCs w:val="28"/>
        </w:rPr>
        <w:t>и</w:t>
      </w:r>
      <w:r w:rsidRPr="00766F2B">
        <w:rPr>
          <w:rFonts w:ascii="Times New Roman" w:hAnsi="Times New Roman"/>
          <w:sz w:val="28"/>
          <w:szCs w:val="28"/>
        </w:rPr>
        <w:t xml:space="preserve"> </w:t>
      </w:r>
      <w:r w:rsidR="00F733BE">
        <w:rPr>
          <w:rFonts w:ascii="Times New Roman" w:hAnsi="Times New Roman"/>
          <w:sz w:val="28"/>
          <w:szCs w:val="28"/>
        </w:rPr>
        <w:t>«П</w:t>
      </w:r>
      <w:r w:rsidRPr="00766F2B">
        <w:rPr>
          <w:rFonts w:ascii="Times New Roman" w:hAnsi="Times New Roman"/>
          <w:sz w:val="28"/>
          <w:szCs w:val="28"/>
        </w:rPr>
        <w:t>реподавание в начальных классах</w:t>
      </w:r>
      <w:r w:rsidR="00F733BE">
        <w:rPr>
          <w:rFonts w:ascii="Times New Roman" w:hAnsi="Times New Roman"/>
          <w:sz w:val="28"/>
          <w:szCs w:val="28"/>
        </w:rPr>
        <w:t>»</w:t>
      </w:r>
      <w:r w:rsidRPr="00766F2B">
        <w:rPr>
          <w:rFonts w:ascii="Times New Roman" w:hAnsi="Times New Roman"/>
          <w:sz w:val="28"/>
          <w:szCs w:val="28"/>
        </w:rPr>
        <w:t>, квалификация: учитель начальных классов;</w:t>
      </w:r>
      <w:r w:rsidRPr="00766F2B">
        <w:rPr>
          <w:rFonts w:ascii="Times New Roman" w:hAnsi="Times New Roman"/>
          <w:bCs/>
          <w:sz w:val="28"/>
          <w:szCs w:val="28"/>
        </w:rPr>
        <w:t xml:space="preserve"> </w:t>
      </w:r>
      <w:r w:rsidR="00F733BE">
        <w:rPr>
          <w:rFonts w:ascii="Times New Roman" w:hAnsi="Times New Roman"/>
          <w:sz w:val="28"/>
          <w:szCs w:val="28"/>
        </w:rPr>
        <w:t xml:space="preserve">В 1999 году </w:t>
      </w:r>
      <w:proofErr w:type="gramStart"/>
      <w:r w:rsidR="00F733BE">
        <w:rPr>
          <w:rFonts w:ascii="Times New Roman" w:hAnsi="Times New Roman"/>
          <w:sz w:val="28"/>
          <w:szCs w:val="28"/>
        </w:rPr>
        <w:t xml:space="preserve">окончила </w:t>
      </w:r>
      <w:r w:rsidRPr="00766F2B">
        <w:rPr>
          <w:rFonts w:ascii="Times New Roman" w:hAnsi="Times New Roman"/>
          <w:sz w:val="28"/>
          <w:szCs w:val="28"/>
        </w:rPr>
        <w:t xml:space="preserve"> Нижневартовский</w:t>
      </w:r>
      <w:proofErr w:type="gramEnd"/>
      <w:r w:rsidRPr="00766F2B">
        <w:rPr>
          <w:rFonts w:ascii="Times New Roman" w:hAnsi="Times New Roman"/>
          <w:sz w:val="28"/>
          <w:szCs w:val="28"/>
        </w:rPr>
        <w:t xml:space="preserve"> государственный педагогический институт </w:t>
      </w:r>
      <w:r w:rsidR="00F733BE">
        <w:rPr>
          <w:rFonts w:ascii="Times New Roman" w:hAnsi="Times New Roman"/>
          <w:sz w:val="28"/>
          <w:szCs w:val="28"/>
        </w:rPr>
        <w:t xml:space="preserve">по </w:t>
      </w:r>
      <w:r w:rsidRPr="00766F2B">
        <w:rPr>
          <w:rFonts w:ascii="Times New Roman" w:hAnsi="Times New Roman"/>
          <w:sz w:val="28"/>
          <w:szCs w:val="28"/>
        </w:rPr>
        <w:t>специальност</w:t>
      </w:r>
      <w:r w:rsidR="00F733BE">
        <w:rPr>
          <w:rFonts w:ascii="Times New Roman" w:hAnsi="Times New Roman"/>
          <w:sz w:val="28"/>
          <w:szCs w:val="28"/>
        </w:rPr>
        <w:t>и</w:t>
      </w:r>
      <w:r w:rsidRPr="00766F2B">
        <w:rPr>
          <w:rFonts w:ascii="Times New Roman" w:hAnsi="Times New Roman"/>
          <w:sz w:val="28"/>
          <w:szCs w:val="28"/>
        </w:rPr>
        <w:t xml:space="preserve"> </w:t>
      </w:r>
      <w:r w:rsidR="00F733BE">
        <w:rPr>
          <w:rFonts w:ascii="Times New Roman" w:hAnsi="Times New Roman"/>
          <w:sz w:val="28"/>
          <w:szCs w:val="28"/>
        </w:rPr>
        <w:t>«П</w:t>
      </w:r>
      <w:r w:rsidRPr="00766F2B">
        <w:rPr>
          <w:rFonts w:ascii="Times New Roman" w:hAnsi="Times New Roman"/>
          <w:sz w:val="28"/>
          <w:szCs w:val="28"/>
        </w:rPr>
        <w:t>едагогика и методика начального образования</w:t>
      </w:r>
      <w:r w:rsidR="00F733BE">
        <w:rPr>
          <w:rFonts w:ascii="Times New Roman" w:hAnsi="Times New Roman"/>
          <w:sz w:val="28"/>
          <w:szCs w:val="28"/>
        </w:rPr>
        <w:t>»</w:t>
      </w:r>
      <w:r w:rsidRPr="00766F2B">
        <w:rPr>
          <w:rFonts w:ascii="Times New Roman" w:hAnsi="Times New Roman"/>
          <w:sz w:val="28"/>
          <w:szCs w:val="28"/>
        </w:rPr>
        <w:t>, квалификация: учитель начальных классов.</w:t>
      </w:r>
    </w:p>
    <w:p w14:paraId="12463873" w14:textId="7B46C832" w:rsidR="00297D1E" w:rsidRDefault="00297D1E" w:rsidP="00297D1E">
      <w:pPr>
        <w:rPr>
          <w:rFonts w:ascii="Times New Roman" w:hAnsi="Times New Roman"/>
          <w:sz w:val="28"/>
          <w:szCs w:val="28"/>
        </w:rPr>
      </w:pPr>
    </w:p>
    <w:p w14:paraId="5F1E17F5" w14:textId="6885FC73" w:rsidR="00297D1E" w:rsidRPr="00297D1E" w:rsidRDefault="00297D1E" w:rsidP="00297D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1E">
        <w:rPr>
          <w:rFonts w:ascii="Times New Roman" w:hAnsi="Times New Roman"/>
          <w:b/>
          <w:bCs/>
          <w:sz w:val="28"/>
          <w:szCs w:val="28"/>
        </w:rPr>
        <w:t>Курсы повышения квалификации</w:t>
      </w:r>
    </w:p>
    <w:p w14:paraId="50D11BAD" w14:textId="77777777" w:rsidR="00297D1E" w:rsidRDefault="00297D1E" w:rsidP="00297D1E">
      <w:pPr>
        <w:spacing w:after="0"/>
        <w:rPr>
          <w:rFonts w:ascii="Times New Roman" w:hAnsi="Times New Roman"/>
          <w:sz w:val="28"/>
          <w:szCs w:val="28"/>
        </w:rPr>
      </w:pPr>
      <w:r w:rsidRPr="00766F2B">
        <w:rPr>
          <w:rFonts w:ascii="Times New Roman" w:hAnsi="Times New Roman"/>
          <w:sz w:val="28"/>
          <w:szCs w:val="28"/>
        </w:rPr>
        <w:t>«Организация инклюзивного образования детей-инвалидов, детей с ограниченными возможностями здоровья в общеобразовательных организациях», 72 ч.,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F2B">
        <w:rPr>
          <w:rFonts w:ascii="Times New Roman" w:hAnsi="Times New Roman"/>
          <w:sz w:val="28"/>
          <w:szCs w:val="28"/>
        </w:rPr>
        <w:t>г. «Программы развития цифровых компетенций педагога», 72 ч., 2019 г.  «Методические и содержательные особенности комплексного учебного курса «Особенност</w:t>
      </w:r>
      <w:r>
        <w:rPr>
          <w:rFonts w:ascii="Times New Roman" w:hAnsi="Times New Roman"/>
          <w:sz w:val="28"/>
          <w:szCs w:val="28"/>
        </w:rPr>
        <w:t>и реализации программы духовно-</w:t>
      </w:r>
      <w:r w:rsidRPr="00766F2B">
        <w:rPr>
          <w:rFonts w:ascii="Times New Roman" w:hAnsi="Times New Roman"/>
          <w:sz w:val="28"/>
          <w:szCs w:val="28"/>
        </w:rPr>
        <w:t xml:space="preserve">нравственного воспитания «Социокультурные истоки»», 72 ч., 2020 г. </w:t>
      </w:r>
    </w:p>
    <w:p w14:paraId="7732AC7A" w14:textId="09F11EDD" w:rsidR="00297D1E" w:rsidRDefault="00297D1E" w:rsidP="00297D1E">
      <w:pPr>
        <w:spacing w:after="0"/>
        <w:rPr>
          <w:rFonts w:ascii="Times New Roman" w:hAnsi="Times New Roman"/>
          <w:sz w:val="28"/>
          <w:szCs w:val="28"/>
        </w:rPr>
      </w:pPr>
      <w:r w:rsidRPr="00766F2B">
        <w:rPr>
          <w:rFonts w:ascii="Times New Roman" w:hAnsi="Times New Roman"/>
          <w:sz w:val="28"/>
          <w:szCs w:val="28"/>
        </w:rPr>
        <w:t>«Оценивание уровня развития читательской грамотности обучающихся в соответствии с требованиями ФГОС», обучение с использованием ДОТ, 40 ч., 2020 г. Участие в педагогической мастерской «Метапредметные технологии в школе», 24 ч., 2019г.</w:t>
      </w:r>
    </w:p>
    <w:p w14:paraId="0239B524" w14:textId="77777777" w:rsidR="00F733BE" w:rsidRDefault="00F733BE" w:rsidP="00297D1E">
      <w:pPr>
        <w:spacing w:after="0"/>
        <w:rPr>
          <w:rFonts w:ascii="Times New Roman" w:hAnsi="Times New Roman"/>
          <w:sz w:val="28"/>
          <w:szCs w:val="28"/>
        </w:rPr>
      </w:pPr>
    </w:p>
    <w:p w14:paraId="523DDC23" w14:textId="0D9F890B" w:rsidR="00297D1E" w:rsidRDefault="00297D1E" w:rsidP="00297D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D1E">
        <w:rPr>
          <w:rFonts w:ascii="Times New Roman" w:hAnsi="Times New Roman"/>
          <w:b/>
          <w:bCs/>
          <w:sz w:val="28"/>
          <w:szCs w:val="28"/>
        </w:rPr>
        <w:t>Награды учителя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9096"/>
        <w:gridCol w:w="930"/>
      </w:tblGrid>
      <w:tr w:rsidR="00297D1E" w:rsidRPr="00D85748" w14:paraId="5B54E651" w14:textId="77777777" w:rsidTr="00F733BE">
        <w:tc>
          <w:tcPr>
            <w:tcW w:w="601" w:type="dxa"/>
          </w:tcPr>
          <w:p w14:paraId="6D8910A0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96" w:type="dxa"/>
          </w:tcPr>
          <w:p w14:paraId="3E4FC3BC" w14:textId="29D7FA55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Вид наград</w:t>
            </w:r>
            <w:r w:rsidR="0061685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30" w:type="dxa"/>
          </w:tcPr>
          <w:p w14:paraId="1514D5A5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97D1E" w:rsidRPr="00D85748" w14:paraId="2A629102" w14:textId="77777777" w:rsidTr="00F733BE">
        <w:tc>
          <w:tcPr>
            <w:tcW w:w="10627" w:type="dxa"/>
            <w:gridSpan w:val="3"/>
          </w:tcPr>
          <w:p w14:paraId="6314A749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85748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Федеральный  уровень</w:t>
            </w:r>
            <w:proofErr w:type="gramEnd"/>
            <w:r w:rsidRPr="00D857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7D1E" w:rsidRPr="00766F2B" w14:paraId="5F4491F7" w14:textId="77777777" w:rsidTr="00F733BE">
        <w:tc>
          <w:tcPr>
            <w:tcW w:w="601" w:type="dxa"/>
          </w:tcPr>
          <w:p w14:paraId="2261CC60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96" w:type="dxa"/>
          </w:tcPr>
          <w:p w14:paraId="1CEA3FC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Диплом Центр Развития Молодёжи город Екатеринбург за организацию </w:t>
            </w:r>
            <w:proofErr w:type="gramStart"/>
            <w:r w:rsidRPr="00766F2B">
              <w:rPr>
                <w:rFonts w:ascii="Times New Roman" w:hAnsi="Times New Roman"/>
                <w:sz w:val="28"/>
                <w:szCs w:val="28"/>
              </w:rPr>
              <w:t>международного  дистанционного</w:t>
            </w:r>
            <w:proofErr w:type="gramEnd"/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конкурса ЭМУ-Специалист </w:t>
            </w:r>
          </w:p>
        </w:tc>
        <w:tc>
          <w:tcPr>
            <w:tcW w:w="930" w:type="dxa"/>
          </w:tcPr>
          <w:p w14:paraId="619D0137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297D1E" w:rsidRPr="00766F2B" w14:paraId="37DF6EAF" w14:textId="77777777" w:rsidTr="00F733BE">
        <w:tc>
          <w:tcPr>
            <w:tcW w:w="601" w:type="dxa"/>
          </w:tcPr>
          <w:p w14:paraId="64A09BA7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96" w:type="dxa"/>
          </w:tcPr>
          <w:p w14:paraId="0080373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Диплом за 1 место во Всероссийском конкурсе «Лучшая технологическая карта по ФГОС -2020г в номинации «Начальное образование»</w:t>
            </w:r>
          </w:p>
        </w:tc>
        <w:tc>
          <w:tcPr>
            <w:tcW w:w="930" w:type="dxa"/>
          </w:tcPr>
          <w:p w14:paraId="51D3729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97D1E" w:rsidRPr="00766F2B" w14:paraId="2F8C7B9B" w14:textId="77777777" w:rsidTr="00F733BE">
        <w:tc>
          <w:tcPr>
            <w:tcW w:w="601" w:type="dxa"/>
          </w:tcPr>
          <w:p w14:paraId="11A6097E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96" w:type="dxa"/>
          </w:tcPr>
          <w:p w14:paraId="29C6D90D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Диплом Всероссийского фестиваля педагогического творчества. Москва за распространение своего педагогического опыта в рамках номинации «Педагогические идеи и технологии: среднее образование»</w:t>
            </w:r>
          </w:p>
        </w:tc>
        <w:tc>
          <w:tcPr>
            <w:tcW w:w="930" w:type="dxa"/>
          </w:tcPr>
          <w:p w14:paraId="4C819CF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14:paraId="23708AE0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97D1E" w:rsidRPr="00766F2B" w14:paraId="16B1A9E9" w14:textId="77777777" w:rsidTr="00F733BE">
        <w:tc>
          <w:tcPr>
            <w:tcW w:w="601" w:type="dxa"/>
          </w:tcPr>
          <w:p w14:paraId="3B6EC70B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6" w:type="dxa"/>
          </w:tcPr>
          <w:p w14:paraId="23D6D3C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Диплом «Учитель цифрового </w:t>
            </w:r>
            <w:proofErr w:type="gramStart"/>
            <w:r w:rsidRPr="00766F2B">
              <w:rPr>
                <w:rFonts w:ascii="Times New Roman" w:hAnsi="Times New Roman"/>
                <w:sz w:val="28"/>
                <w:szCs w:val="28"/>
              </w:rPr>
              <w:t>века»  город</w:t>
            </w:r>
            <w:proofErr w:type="gramEnd"/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Москва за активное применение в работе современных информационных технологий</w:t>
            </w:r>
          </w:p>
        </w:tc>
        <w:tc>
          <w:tcPr>
            <w:tcW w:w="930" w:type="dxa"/>
          </w:tcPr>
          <w:p w14:paraId="03865607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14:paraId="539F05E3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97D1E" w:rsidRPr="00766F2B" w14:paraId="74D9B6F3" w14:textId="77777777" w:rsidTr="00F733BE">
        <w:tc>
          <w:tcPr>
            <w:tcW w:w="601" w:type="dxa"/>
          </w:tcPr>
          <w:p w14:paraId="38D01E52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6" w:type="dxa"/>
          </w:tcPr>
          <w:p w14:paraId="2327FEFE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Благодарственные письма за активное участие,  проведение и подготовку победителей Международных конкурсов и Всероссийских конкурсов:-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Международный блицтурнир «Крестики-нолики»;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Международной викторины «Лесная математика»;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Международный турнир по русскому языку «Путешествие по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Лингвинии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Международный блицтурнир по </w:t>
            </w:r>
            <w:r w:rsidRPr="00766F2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окружающему миру «Росток»;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Международная викторина «Чудеса природы»;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Международная олимпиада «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Зоопланета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- необычные животные»;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VIII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Международная викторина «Поиграем в города»; «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Олимпис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2019 – весенняя сессия»; Грамоты АНО «Центр развития молодежи» город Екатеринбург «ЭМУ-Специалист»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Всероссийская дистанционная олимпиада «Я знаю»; Международный конкурс-игра по русскому языку «Ёж»; Всероссийский конкурс «КИТ» Международный конкурс-игра по литературе «ПЕГАС»; Международный конкурс-игра «Астра- природоведение для всех»; Международный игровой конкурс по естествознанию «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Гелиантус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930" w:type="dxa"/>
          </w:tcPr>
          <w:p w14:paraId="506E098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lastRenderedPageBreak/>
              <w:t>2016-2021</w:t>
            </w:r>
          </w:p>
          <w:p w14:paraId="28703CD0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D1E" w:rsidRPr="00766F2B" w14:paraId="7C46256B" w14:textId="77777777" w:rsidTr="00F733BE">
        <w:tc>
          <w:tcPr>
            <w:tcW w:w="601" w:type="dxa"/>
          </w:tcPr>
          <w:p w14:paraId="5F4C7BBE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96" w:type="dxa"/>
          </w:tcPr>
          <w:p w14:paraId="1433FE6B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Сертификат за организацию и проведение Всероссийского конкурса по основам безопасности жизнедеятельности «Здоровый ребенок»</w:t>
            </w:r>
          </w:p>
        </w:tc>
        <w:tc>
          <w:tcPr>
            <w:tcW w:w="930" w:type="dxa"/>
          </w:tcPr>
          <w:p w14:paraId="29B412E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97D1E" w:rsidRPr="00766F2B" w14:paraId="390E1381" w14:textId="77777777" w:rsidTr="00F733BE">
        <w:tc>
          <w:tcPr>
            <w:tcW w:w="601" w:type="dxa"/>
          </w:tcPr>
          <w:p w14:paraId="2A168397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96" w:type="dxa"/>
          </w:tcPr>
          <w:p w14:paraId="3CC30C4D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5748">
              <w:rPr>
                <w:rFonts w:ascii="Times New Roman" w:hAnsi="Times New Roman"/>
                <w:sz w:val="27"/>
                <w:szCs w:val="27"/>
              </w:rPr>
              <w:t>Сертификат дистанционного информационно-образовательного проекта «Медиация в образовании»</w:t>
            </w:r>
          </w:p>
        </w:tc>
        <w:tc>
          <w:tcPr>
            <w:tcW w:w="930" w:type="dxa"/>
          </w:tcPr>
          <w:p w14:paraId="21BBB4A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2016-17г</w:t>
            </w:r>
          </w:p>
        </w:tc>
      </w:tr>
      <w:tr w:rsidR="00297D1E" w:rsidRPr="00766F2B" w14:paraId="04E73762" w14:textId="77777777" w:rsidTr="00F733BE">
        <w:tc>
          <w:tcPr>
            <w:tcW w:w="601" w:type="dxa"/>
          </w:tcPr>
          <w:p w14:paraId="6C0F157A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96" w:type="dxa"/>
          </w:tcPr>
          <w:p w14:paraId="19B7CC7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Благодарность московского центра непрерывного математического образования за участие в проверке ВПР по математике</w:t>
            </w:r>
            <w:r>
              <w:rPr>
                <w:rFonts w:ascii="Times New Roman" w:hAnsi="Times New Roman"/>
                <w:sz w:val="27"/>
                <w:szCs w:val="27"/>
              </w:rPr>
              <w:t>, русскому языку, окружающему миру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2021; </w:t>
            </w:r>
          </w:p>
        </w:tc>
        <w:tc>
          <w:tcPr>
            <w:tcW w:w="930" w:type="dxa"/>
          </w:tcPr>
          <w:p w14:paraId="3B2B3D9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D85748" w14:paraId="19B4C422" w14:textId="77777777" w:rsidTr="00F733BE">
        <w:tc>
          <w:tcPr>
            <w:tcW w:w="10627" w:type="dxa"/>
            <w:gridSpan w:val="3"/>
          </w:tcPr>
          <w:p w14:paraId="35445670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5748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Региональный уровень</w:t>
            </w:r>
          </w:p>
        </w:tc>
      </w:tr>
      <w:tr w:rsidR="00297D1E" w:rsidRPr="00766F2B" w14:paraId="0F971524" w14:textId="77777777" w:rsidTr="00F733BE">
        <w:tc>
          <w:tcPr>
            <w:tcW w:w="601" w:type="dxa"/>
          </w:tcPr>
          <w:p w14:paraId="46D4FDB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96" w:type="dxa"/>
          </w:tcPr>
          <w:p w14:paraId="7416BD4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Благодарственное письмо департамента образования и молодёжной политики Ханты-Мансийского Автономного Округа- Югры за успехи в учебной и воспитательной деятельности.</w:t>
            </w:r>
          </w:p>
        </w:tc>
        <w:tc>
          <w:tcPr>
            <w:tcW w:w="930" w:type="dxa"/>
          </w:tcPr>
          <w:p w14:paraId="2769596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97D1E" w:rsidRPr="00766F2B" w14:paraId="13458352" w14:textId="77777777" w:rsidTr="00F733BE">
        <w:tc>
          <w:tcPr>
            <w:tcW w:w="601" w:type="dxa"/>
          </w:tcPr>
          <w:p w14:paraId="3212C85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96" w:type="dxa"/>
          </w:tcPr>
          <w:p w14:paraId="159B94C9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Диплом победителя 2 степени в региональном конкурсе научно-исследовательских, методических и творческих работ «Мой край»</w:t>
            </w:r>
          </w:p>
        </w:tc>
        <w:tc>
          <w:tcPr>
            <w:tcW w:w="930" w:type="dxa"/>
          </w:tcPr>
          <w:p w14:paraId="0CA78FD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766F2B" w14:paraId="04CF29C8" w14:textId="77777777" w:rsidTr="00F733BE">
        <w:tc>
          <w:tcPr>
            <w:tcW w:w="601" w:type="dxa"/>
          </w:tcPr>
          <w:p w14:paraId="6CCBA95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B820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Благодарность Регионального оргкомитета игры-конкурса «Золотое Руно» город Ханты-Мансийск.</w:t>
            </w:r>
            <w:r w:rsidRPr="00766F2B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930" w:type="dxa"/>
          </w:tcPr>
          <w:p w14:paraId="0C28659F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D1E" w:rsidRPr="00766F2B" w14:paraId="1FDD6089" w14:textId="77777777" w:rsidTr="00F733BE">
        <w:tc>
          <w:tcPr>
            <w:tcW w:w="601" w:type="dxa"/>
          </w:tcPr>
          <w:p w14:paraId="1A8286C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9E8DF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eastAsia="Times New Roman" w:hAnsi="Times New Roman"/>
                <w:sz w:val="28"/>
              </w:rPr>
              <w:t>Благодарственное письмо за организацию и проведение международного конкурса «Русский медвежонок – языкознание для всех»</w:t>
            </w:r>
          </w:p>
        </w:tc>
        <w:tc>
          <w:tcPr>
            <w:tcW w:w="930" w:type="dxa"/>
          </w:tcPr>
          <w:p w14:paraId="0BE785A9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4BFF654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766F2B" w14:paraId="355ADADC" w14:textId="77777777" w:rsidTr="00F733BE">
        <w:tc>
          <w:tcPr>
            <w:tcW w:w="601" w:type="dxa"/>
          </w:tcPr>
          <w:p w14:paraId="0ACD386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93F3F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Благодарность Регионального оргкомитета игрового конкурса по естествознанию «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Гелиантус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930" w:type="dxa"/>
          </w:tcPr>
          <w:p w14:paraId="5DFC5BC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</w:tr>
      <w:tr w:rsidR="00297D1E" w:rsidRPr="00766F2B" w14:paraId="66292E1A" w14:textId="77777777" w:rsidTr="00F733BE">
        <w:tc>
          <w:tcPr>
            <w:tcW w:w="601" w:type="dxa"/>
          </w:tcPr>
          <w:p w14:paraId="798AE869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2F0B7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Сертификат «Подготовка организаторов в аудитории», институт развития образования г. Ханты-Мансийск</w:t>
            </w:r>
          </w:p>
        </w:tc>
        <w:tc>
          <w:tcPr>
            <w:tcW w:w="930" w:type="dxa"/>
          </w:tcPr>
          <w:p w14:paraId="48D97DF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5AC22C4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D85748" w14:paraId="5FCEB547" w14:textId="77777777" w:rsidTr="00F733BE">
        <w:tc>
          <w:tcPr>
            <w:tcW w:w="10627" w:type="dxa"/>
            <w:gridSpan w:val="3"/>
          </w:tcPr>
          <w:p w14:paraId="54DA8FE2" w14:textId="77777777" w:rsidR="00297D1E" w:rsidRPr="00D85748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5748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уровень</w:t>
            </w:r>
          </w:p>
        </w:tc>
      </w:tr>
      <w:tr w:rsidR="00297D1E" w:rsidRPr="00766F2B" w14:paraId="3D274335" w14:textId="77777777" w:rsidTr="00F733BE">
        <w:tc>
          <w:tcPr>
            <w:tcW w:w="601" w:type="dxa"/>
          </w:tcPr>
          <w:p w14:paraId="180D5F6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96" w:type="dxa"/>
          </w:tcPr>
          <w:p w14:paraId="5410C602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Благодарственное </w:t>
            </w:r>
            <w:proofErr w:type="gramStart"/>
            <w:r w:rsidRPr="00766F2B">
              <w:rPr>
                <w:rFonts w:ascii="Times New Roman" w:hAnsi="Times New Roman"/>
                <w:sz w:val="28"/>
                <w:szCs w:val="28"/>
              </w:rPr>
              <w:t>письмо  Департамента</w:t>
            </w:r>
            <w:proofErr w:type="gramEnd"/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образования и молодежной политики города Мегиона за работу в жюри </w:t>
            </w:r>
            <w:r w:rsidRPr="00766F2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городской конференции проектных работ обучающихся младших классов «Юный исследователь»</w:t>
            </w:r>
          </w:p>
        </w:tc>
        <w:tc>
          <w:tcPr>
            <w:tcW w:w="930" w:type="dxa"/>
          </w:tcPr>
          <w:p w14:paraId="2289164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</w:t>
            </w:r>
            <w:r w:rsidRPr="00766F2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14:paraId="0028ED6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D1E" w:rsidRPr="00766F2B" w14:paraId="6AED88F7" w14:textId="77777777" w:rsidTr="00F733BE">
        <w:tc>
          <w:tcPr>
            <w:tcW w:w="601" w:type="dxa"/>
          </w:tcPr>
          <w:p w14:paraId="264A1F19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96" w:type="dxa"/>
          </w:tcPr>
          <w:p w14:paraId="0497D7F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Благодарственное </w:t>
            </w:r>
            <w:proofErr w:type="gramStart"/>
            <w:r w:rsidRPr="00766F2B">
              <w:rPr>
                <w:rFonts w:ascii="Times New Roman" w:hAnsi="Times New Roman"/>
                <w:sz w:val="28"/>
                <w:szCs w:val="28"/>
              </w:rPr>
              <w:t>письмо  Департамента</w:t>
            </w:r>
            <w:proofErr w:type="gramEnd"/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образования и молодежной политики города Мегиона за работу в составе экспертного жюри </w:t>
            </w:r>
            <w:r w:rsidRPr="00766F2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городской деловой игры «Старт к успеху»</w:t>
            </w:r>
          </w:p>
        </w:tc>
        <w:tc>
          <w:tcPr>
            <w:tcW w:w="930" w:type="dxa"/>
          </w:tcPr>
          <w:p w14:paraId="50446543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97D1E" w:rsidRPr="00766F2B" w14:paraId="45EDE3FF" w14:textId="77777777" w:rsidTr="00F733BE">
        <w:tc>
          <w:tcPr>
            <w:tcW w:w="601" w:type="dxa"/>
          </w:tcPr>
          <w:p w14:paraId="35AC4C77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96" w:type="dxa"/>
          </w:tcPr>
          <w:p w14:paraId="2DFE37E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Благодарственное </w:t>
            </w:r>
            <w:proofErr w:type="gramStart"/>
            <w:r w:rsidRPr="00766F2B">
              <w:rPr>
                <w:rFonts w:ascii="Times New Roman" w:hAnsi="Times New Roman"/>
                <w:sz w:val="28"/>
                <w:szCs w:val="28"/>
              </w:rPr>
              <w:t>письмо  Департамента</w:t>
            </w:r>
            <w:proofErr w:type="gramEnd"/>
            <w:r w:rsidRPr="00766F2B">
              <w:rPr>
                <w:rFonts w:ascii="Times New Roman" w:hAnsi="Times New Roman"/>
                <w:sz w:val="28"/>
                <w:szCs w:val="28"/>
              </w:rPr>
              <w:t xml:space="preserve"> образования и молодежной политики города Мегиона за работу в составе жюри  городского дистанционного конкурса рисунков «Дело было в феврале…»</w:t>
            </w:r>
          </w:p>
        </w:tc>
        <w:tc>
          <w:tcPr>
            <w:tcW w:w="930" w:type="dxa"/>
          </w:tcPr>
          <w:p w14:paraId="0CB2E452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97D1E" w:rsidRPr="00766F2B" w14:paraId="0A40D59E" w14:textId="77777777" w:rsidTr="00F733BE">
        <w:tc>
          <w:tcPr>
            <w:tcW w:w="601" w:type="dxa"/>
          </w:tcPr>
          <w:p w14:paraId="52508F0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C77ED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Благодарственное </w:t>
            </w:r>
            <w:proofErr w:type="gramStart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письмо 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proofErr w:type="gram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г. Мегиона за организацию и проведение городской игры по профориентации «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Мегионская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нефть» для младших школьников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1C49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2017</w:t>
            </w:r>
          </w:p>
        </w:tc>
      </w:tr>
      <w:tr w:rsidR="00297D1E" w:rsidRPr="00766F2B" w14:paraId="65CDB841" w14:textId="77777777" w:rsidTr="00F733BE">
        <w:tc>
          <w:tcPr>
            <w:tcW w:w="601" w:type="dxa"/>
          </w:tcPr>
          <w:p w14:paraId="744FB74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6" w:type="dxa"/>
          </w:tcPr>
          <w:p w14:paraId="3138324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Благодарность МАУ «Экоцентр» за многолетнее сотрудничество и активное участие в мероприятиях</w:t>
            </w:r>
          </w:p>
        </w:tc>
        <w:tc>
          <w:tcPr>
            <w:tcW w:w="930" w:type="dxa"/>
          </w:tcPr>
          <w:p w14:paraId="53EDD33D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97D1E" w:rsidRPr="00766F2B" w14:paraId="42133988" w14:textId="77777777" w:rsidTr="00F733BE">
        <w:tc>
          <w:tcPr>
            <w:tcW w:w="601" w:type="dxa"/>
          </w:tcPr>
          <w:p w14:paraId="20228170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96" w:type="dxa"/>
          </w:tcPr>
          <w:p w14:paraId="66CC67C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от фонда «Мы вместе» за участие в муниципальном этапе конкурса «За нравственный подвиг учителя» в рамках регионального этапа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XV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Всероссийского в области педагогики, воспитания и работы с детьми.</w:t>
            </w:r>
          </w:p>
        </w:tc>
        <w:tc>
          <w:tcPr>
            <w:tcW w:w="930" w:type="dxa"/>
          </w:tcPr>
          <w:p w14:paraId="4AB5F8B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97D1E" w:rsidRPr="00766F2B" w14:paraId="49DFFB48" w14:textId="77777777" w:rsidTr="00F733BE">
        <w:tc>
          <w:tcPr>
            <w:tcW w:w="601" w:type="dxa"/>
          </w:tcPr>
          <w:p w14:paraId="7692E0F5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096" w:type="dxa"/>
          </w:tcPr>
          <w:p w14:paraId="7BCD0CF0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г.Мегиона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за участие в муниципальном этапе конкурса «За нравственный подвиг учителя» в рамках регионального этапа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XV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Всероссийского в области педагогики, воспитания и работы с детьми.</w:t>
            </w:r>
          </w:p>
        </w:tc>
        <w:tc>
          <w:tcPr>
            <w:tcW w:w="930" w:type="dxa"/>
          </w:tcPr>
          <w:p w14:paraId="04764FCC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97D1E" w:rsidRPr="00766F2B" w14:paraId="6990E471" w14:textId="77777777" w:rsidTr="00F733BE">
        <w:tc>
          <w:tcPr>
            <w:tcW w:w="601" w:type="dxa"/>
          </w:tcPr>
          <w:p w14:paraId="30B7DF82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96" w:type="dxa"/>
          </w:tcPr>
          <w:p w14:paraId="19065CB7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г.Мегиона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за участие в муниципальном этапе конкурса «За нравственный подвиг учителя» в рамках регионального этапа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XV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Всероссийского в области педагогики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>воспитания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930" w:type="dxa"/>
          </w:tcPr>
          <w:p w14:paraId="241F8DD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766F2B" w14:paraId="60DDDB5A" w14:textId="77777777" w:rsidTr="00F733BE">
        <w:tc>
          <w:tcPr>
            <w:tcW w:w="601" w:type="dxa"/>
          </w:tcPr>
          <w:p w14:paraId="7698A880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96" w:type="dxa"/>
          </w:tcPr>
          <w:p w14:paraId="5985347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г.Мегиона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за участие в муниципальном этапе </w:t>
            </w:r>
            <w:r w:rsidRPr="00766F2B">
              <w:rPr>
                <w:rFonts w:ascii="Times New Roman" w:hAnsi="Times New Roman"/>
                <w:sz w:val="27"/>
                <w:szCs w:val="27"/>
                <w:lang w:val="en-US"/>
              </w:rPr>
              <w:t>XXIX</w:t>
            </w:r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Международных Рождественских образовательных Чтений</w:t>
            </w:r>
          </w:p>
        </w:tc>
        <w:tc>
          <w:tcPr>
            <w:tcW w:w="930" w:type="dxa"/>
          </w:tcPr>
          <w:p w14:paraId="663A2D0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97D1E" w:rsidRPr="00766F2B" w14:paraId="5DC35E18" w14:textId="77777777" w:rsidTr="00F733BE">
        <w:tc>
          <w:tcPr>
            <w:tcW w:w="601" w:type="dxa"/>
          </w:tcPr>
          <w:p w14:paraId="3A34F0ED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96" w:type="dxa"/>
          </w:tcPr>
          <w:p w14:paraId="1C0B76C9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г.Мегиона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за участие в фестивале «Радуга истоков»</w:t>
            </w:r>
          </w:p>
        </w:tc>
        <w:tc>
          <w:tcPr>
            <w:tcW w:w="930" w:type="dxa"/>
          </w:tcPr>
          <w:p w14:paraId="7ED8C9D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7D1E" w:rsidRPr="00766F2B" w14:paraId="39EAF4F5" w14:textId="77777777" w:rsidTr="00F733BE">
        <w:tc>
          <w:tcPr>
            <w:tcW w:w="601" w:type="dxa"/>
          </w:tcPr>
          <w:p w14:paraId="2AFDB2A2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96" w:type="dxa"/>
          </w:tcPr>
          <w:p w14:paraId="61BACA9D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 xml:space="preserve">Благодарность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ДОиМП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66F2B">
              <w:rPr>
                <w:rFonts w:ascii="Times New Roman" w:hAnsi="Times New Roman"/>
                <w:sz w:val="27"/>
                <w:szCs w:val="27"/>
              </w:rPr>
              <w:t>г.Мегиона</w:t>
            </w:r>
            <w:proofErr w:type="spellEnd"/>
            <w:r w:rsidRPr="00766F2B">
              <w:rPr>
                <w:rFonts w:ascii="Times New Roman" w:hAnsi="Times New Roman"/>
                <w:sz w:val="27"/>
                <w:szCs w:val="27"/>
              </w:rPr>
              <w:t xml:space="preserve"> за добросовестный труд и активное участие в проведении государственной итоговой аттестации по образовательным программам среднего общего образования в 2020 году</w:t>
            </w:r>
          </w:p>
        </w:tc>
        <w:tc>
          <w:tcPr>
            <w:tcW w:w="930" w:type="dxa"/>
          </w:tcPr>
          <w:p w14:paraId="55FBDA1A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97D1E" w:rsidRPr="00766F2B" w14:paraId="5AA0E360" w14:textId="77777777" w:rsidTr="00F733BE">
        <w:tc>
          <w:tcPr>
            <w:tcW w:w="601" w:type="dxa"/>
          </w:tcPr>
          <w:p w14:paraId="05C428DC" w14:textId="77777777" w:rsidR="00297D1E" w:rsidRPr="00766F2B" w:rsidRDefault="00297D1E" w:rsidP="00CD0C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96" w:type="dxa"/>
          </w:tcPr>
          <w:p w14:paraId="516028D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66F2B">
              <w:rPr>
                <w:rFonts w:ascii="Times New Roman" w:hAnsi="Times New Roman"/>
                <w:sz w:val="27"/>
                <w:szCs w:val="27"/>
              </w:rPr>
              <w:t>Грамота ОГИБДД ОМВД России по г. Мегиону за участие в городском мероприятии «Посвящение в пешеходы»</w:t>
            </w:r>
          </w:p>
        </w:tc>
        <w:tc>
          <w:tcPr>
            <w:tcW w:w="930" w:type="dxa"/>
          </w:tcPr>
          <w:p w14:paraId="710B53F5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</w:tbl>
    <w:p w14:paraId="3C593015" w14:textId="36B4D2AC" w:rsidR="00297D1E" w:rsidRDefault="00297D1E" w:rsidP="00297D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43CD99" w14:textId="77777777" w:rsidR="00297D1E" w:rsidRDefault="00297D1E" w:rsidP="00297D1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66F2B">
        <w:rPr>
          <w:rFonts w:ascii="Times New Roman" w:hAnsi="Times New Roman"/>
          <w:b/>
          <w:sz w:val="27"/>
          <w:szCs w:val="27"/>
        </w:rPr>
        <w:t xml:space="preserve">Транслирование в педагогических коллективах опыта практических результатов </w:t>
      </w:r>
    </w:p>
    <w:p w14:paraId="3133345C" w14:textId="77777777" w:rsidR="00297D1E" w:rsidRPr="00714CB0" w:rsidRDefault="00297D1E" w:rsidP="00297D1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66F2B">
        <w:rPr>
          <w:rFonts w:ascii="Times New Roman" w:hAnsi="Times New Roman"/>
          <w:b/>
          <w:sz w:val="27"/>
          <w:szCs w:val="27"/>
        </w:rPr>
        <w:t>своей профессиональной деятельности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2188"/>
        <w:gridCol w:w="2405"/>
      </w:tblGrid>
      <w:tr w:rsidR="00297D1E" w:rsidRPr="00766F2B" w14:paraId="3A35D534" w14:textId="77777777" w:rsidTr="00F733BE">
        <w:tc>
          <w:tcPr>
            <w:tcW w:w="6351" w:type="dxa"/>
          </w:tcPr>
          <w:p w14:paraId="146C75B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234" w:type="dxa"/>
          </w:tcPr>
          <w:p w14:paraId="1FED4547" w14:textId="77777777" w:rsidR="00297D1E" w:rsidRDefault="00297D1E" w:rsidP="00CD0CB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66F2B">
              <w:rPr>
                <w:bCs/>
                <w:sz w:val="28"/>
                <w:szCs w:val="28"/>
              </w:rPr>
              <w:t>Уровень,</w:t>
            </w:r>
          </w:p>
          <w:p w14:paraId="6C876D10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042" w:type="dxa"/>
          </w:tcPr>
          <w:p w14:paraId="226FE877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bCs/>
                <w:color w:val="auto"/>
                <w:sz w:val="28"/>
                <w:szCs w:val="28"/>
              </w:rPr>
              <w:t>Подтверждающий документ</w:t>
            </w:r>
          </w:p>
        </w:tc>
      </w:tr>
      <w:tr w:rsidR="00297D1E" w:rsidRPr="00766F2B" w14:paraId="0E70C6F6" w14:textId="77777777" w:rsidTr="00F733BE">
        <w:tc>
          <w:tcPr>
            <w:tcW w:w="6351" w:type="dxa"/>
          </w:tcPr>
          <w:p w14:paraId="3E40F9AB" w14:textId="77777777" w:rsidR="00297D1E" w:rsidRPr="00766F2B" w:rsidRDefault="00297D1E" w:rsidP="00CD0CB7">
            <w:pPr>
              <w:pStyle w:val="Default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Методическая разработка «Семинар: Комплексная работа как инструмент оценивания сформированности УУД»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14:paraId="5DB6DD6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Публикация</w:t>
            </w:r>
          </w:p>
          <w:p w14:paraId="4B59834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2018</w:t>
            </w:r>
          </w:p>
        </w:tc>
        <w:tc>
          <w:tcPr>
            <w:tcW w:w="2042" w:type="dxa"/>
          </w:tcPr>
          <w:p w14:paraId="440EFF9B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свидетельство</w:t>
            </w:r>
          </w:p>
        </w:tc>
      </w:tr>
      <w:tr w:rsidR="00297D1E" w:rsidRPr="00766F2B" w14:paraId="0A7C2B8D" w14:textId="77777777" w:rsidTr="00F733BE">
        <w:tc>
          <w:tcPr>
            <w:tcW w:w="6351" w:type="dxa"/>
          </w:tcPr>
          <w:p w14:paraId="178D8331" w14:textId="77777777" w:rsidR="00297D1E" w:rsidRPr="00766F2B" w:rsidRDefault="00297D1E" w:rsidP="00CD0CB7">
            <w:pPr>
              <w:pStyle w:val="Default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Выступление на фестивале «Радуга истоков»</w:t>
            </w:r>
          </w:p>
          <w:p w14:paraId="2AEEAEA4" w14:textId="77777777" w:rsidR="00297D1E" w:rsidRPr="00766F2B" w:rsidRDefault="00297D1E" w:rsidP="00CD0CB7">
            <w:pPr>
              <w:pStyle w:val="Default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 xml:space="preserve">с </w:t>
            </w:r>
            <w:r w:rsidRPr="009559DB">
              <w:rPr>
                <w:color w:val="auto"/>
                <w:sz w:val="28"/>
                <w:szCs w:val="28"/>
              </w:rPr>
              <w:t>разработкой</w:t>
            </w:r>
            <w:r>
              <w:rPr>
                <w:sz w:val="28"/>
                <w:szCs w:val="28"/>
              </w:rPr>
              <w:t xml:space="preserve"> урока</w:t>
            </w:r>
            <w:r w:rsidRPr="00766F2B">
              <w:rPr>
                <w:sz w:val="28"/>
                <w:szCs w:val="28"/>
              </w:rPr>
              <w:t xml:space="preserve"> «Слово о родителях»</w:t>
            </w:r>
          </w:p>
        </w:tc>
        <w:tc>
          <w:tcPr>
            <w:tcW w:w="2234" w:type="dxa"/>
          </w:tcPr>
          <w:p w14:paraId="21AE9A21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66F2B">
              <w:rPr>
                <w:sz w:val="28"/>
                <w:szCs w:val="28"/>
              </w:rPr>
              <w:t>ородско</w:t>
            </w:r>
            <w:r>
              <w:rPr>
                <w:sz w:val="28"/>
                <w:szCs w:val="28"/>
              </w:rPr>
              <w:t>й</w:t>
            </w:r>
            <w:r w:rsidRPr="00766F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66F2B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2042" w:type="dxa"/>
          </w:tcPr>
          <w:p w14:paraId="425BA194" w14:textId="77777777" w:rsidR="00297D1E" w:rsidRPr="00766F2B" w:rsidRDefault="00297D1E" w:rsidP="00CD0CB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66F2B">
              <w:rPr>
                <w:color w:val="auto"/>
                <w:sz w:val="28"/>
                <w:szCs w:val="28"/>
              </w:rPr>
              <w:t>благодарность</w:t>
            </w:r>
          </w:p>
          <w:p w14:paraId="50529071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97D1E" w:rsidRPr="00766F2B" w14:paraId="7E99D7CA" w14:textId="77777777" w:rsidTr="00F733BE">
        <w:tc>
          <w:tcPr>
            <w:tcW w:w="6351" w:type="dxa"/>
          </w:tcPr>
          <w:p w14:paraId="589F744C" w14:textId="48BA6EB5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 xml:space="preserve">Презентация и сценарий урока «Обучение грамоте. Знакомство со звуком [щ], буквами </w:t>
            </w:r>
            <w:proofErr w:type="spellStart"/>
            <w:r w:rsidRPr="00766F2B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  <w:r w:rsidRPr="00766F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783D6AA9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Публикация 2020</w:t>
            </w:r>
          </w:p>
        </w:tc>
        <w:tc>
          <w:tcPr>
            <w:tcW w:w="2042" w:type="dxa"/>
          </w:tcPr>
          <w:p w14:paraId="6731DA8A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свидетельство</w:t>
            </w:r>
          </w:p>
        </w:tc>
      </w:tr>
      <w:tr w:rsidR="00297D1E" w:rsidRPr="00766F2B" w14:paraId="375A06B7" w14:textId="77777777" w:rsidTr="00F733BE">
        <w:tc>
          <w:tcPr>
            <w:tcW w:w="6351" w:type="dxa"/>
          </w:tcPr>
          <w:p w14:paraId="6EF863A8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Сценарий урока Воспитание нравственных основ у младших школьников через социокультурный ряд: Родители, родительская любовь, уважение, семья»</w:t>
            </w:r>
          </w:p>
        </w:tc>
        <w:tc>
          <w:tcPr>
            <w:tcW w:w="2234" w:type="dxa"/>
          </w:tcPr>
          <w:p w14:paraId="4A1406D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Публикация 2021</w:t>
            </w:r>
          </w:p>
        </w:tc>
        <w:tc>
          <w:tcPr>
            <w:tcW w:w="2042" w:type="dxa"/>
          </w:tcPr>
          <w:p w14:paraId="7D58163C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свидетельство</w:t>
            </w:r>
          </w:p>
        </w:tc>
      </w:tr>
      <w:tr w:rsidR="00297D1E" w:rsidRPr="00766F2B" w14:paraId="3F9FF8DF" w14:textId="77777777" w:rsidTr="00F733BE">
        <w:tc>
          <w:tcPr>
            <w:tcW w:w="6351" w:type="dxa"/>
          </w:tcPr>
          <w:p w14:paraId="13C06B55" w14:textId="77777777" w:rsidR="00297D1E" w:rsidRPr="00766F2B" w:rsidRDefault="00297D1E" w:rsidP="00CD0C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66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Публикация работы: урок литературного чтения во 2 классе по теме </w:t>
            </w:r>
            <w:proofErr w:type="spellStart"/>
            <w:r w:rsidRPr="00766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766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«Живая шляпа»</w:t>
            </w:r>
          </w:p>
        </w:tc>
        <w:tc>
          <w:tcPr>
            <w:tcW w:w="2234" w:type="dxa"/>
          </w:tcPr>
          <w:p w14:paraId="57E24EFB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Публикация 2016г</w:t>
            </w:r>
          </w:p>
        </w:tc>
        <w:tc>
          <w:tcPr>
            <w:tcW w:w="2042" w:type="dxa"/>
          </w:tcPr>
          <w:p w14:paraId="1FFCC861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сертификат</w:t>
            </w:r>
          </w:p>
        </w:tc>
      </w:tr>
      <w:tr w:rsidR="00297D1E" w:rsidRPr="00766F2B" w14:paraId="784BB72C" w14:textId="77777777" w:rsidTr="00F733BE">
        <w:tc>
          <w:tcPr>
            <w:tcW w:w="6351" w:type="dxa"/>
          </w:tcPr>
          <w:p w14:paraId="771B4F5C" w14:textId="77777777" w:rsidR="00297D1E" w:rsidRPr="00766F2B" w:rsidRDefault="00297D1E" w:rsidP="00CD0CB7">
            <w:pPr>
              <w:pStyle w:val="Default"/>
              <w:rPr>
                <w:rFonts w:ascii="Arial" w:eastAsiaTheme="minorHAnsi" w:hAnsi="Arial" w:cs="Arial"/>
                <w:sz w:val="28"/>
                <w:szCs w:val="28"/>
              </w:rPr>
            </w:pPr>
            <w:r w:rsidRPr="00766F2B">
              <w:rPr>
                <w:rFonts w:eastAsia="Times New Roman"/>
                <w:sz w:val="28"/>
                <w:szCs w:val="28"/>
                <w:lang w:eastAsia="ru-RU"/>
              </w:rPr>
              <w:t>Выступление с докладом на</w:t>
            </w:r>
            <w:r w:rsidRPr="00766F2B">
              <w:rPr>
                <w:sz w:val="28"/>
                <w:szCs w:val="28"/>
              </w:rPr>
              <w:t xml:space="preserve"> межрегиональной научно- практической </w:t>
            </w:r>
            <w:r>
              <w:rPr>
                <w:sz w:val="28"/>
                <w:szCs w:val="28"/>
              </w:rPr>
              <w:t xml:space="preserve">конференции: </w:t>
            </w:r>
            <w:r w:rsidRPr="00766F2B">
              <w:rPr>
                <w:rFonts w:eastAsia="Times New Roman"/>
                <w:sz w:val="28"/>
                <w:szCs w:val="28"/>
                <w:lang w:eastAsia="ru-RU"/>
              </w:rPr>
              <w:t>"Опыт создания единого образовательного пространства в преподавании курса "Основы религиозных культур и светской этики"</w:t>
            </w:r>
            <w:r w:rsidRPr="00766F2B"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  <w:r w:rsidRPr="00766F2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4" w:type="dxa"/>
          </w:tcPr>
          <w:p w14:paraId="6DC08025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Публикация 2016</w:t>
            </w:r>
          </w:p>
        </w:tc>
        <w:tc>
          <w:tcPr>
            <w:tcW w:w="2042" w:type="dxa"/>
          </w:tcPr>
          <w:p w14:paraId="0D00F1DF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сертификат</w:t>
            </w:r>
          </w:p>
        </w:tc>
      </w:tr>
      <w:tr w:rsidR="00297D1E" w:rsidRPr="00766F2B" w14:paraId="3E38E98A" w14:textId="77777777" w:rsidTr="00F733BE">
        <w:tc>
          <w:tcPr>
            <w:tcW w:w="6351" w:type="dxa"/>
          </w:tcPr>
          <w:p w14:paraId="0BBF17E9" w14:textId="77777777" w:rsidR="00297D1E" w:rsidRPr="00766F2B" w:rsidRDefault="00297D1E" w:rsidP="00CD0CB7">
            <w:pPr>
              <w:pStyle w:val="Default"/>
              <w:jc w:val="both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 xml:space="preserve">Член жюри </w:t>
            </w:r>
            <w:r w:rsidRPr="00766F2B">
              <w:rPr>
                <w:sz w:val="28"/>
                <w:szCs w:val="28"/>
                <w:lang w:val="en-US"/>
              </w:rPr>
              <w:t>I</w:t>
            </w:r>
            <w:r w:rsidRPr="00766F2B">
              <w:rPr>
                <w:sz w:val="28"/>
                <w:szCs w:val="28"/>
              </w:rPr>
              <w:t xml:space="preserve"> городской деловой игры «Старт к успеху»</w:t>
            </w:r>
          </w:p>
        </w:tc>
        <w:tc>
          <w:tcPr>
            <w:tcW w:w="2234" w:type="dxa"/>
          </w:tcPr>
          <w:p w14:paraId="3D05021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</w:p>
          <w:p w14:paraId="042EDC6B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2016</w:t>
            </w:r>
          </w:p>
        </w:tc>
        <w:tc>
          <w:tcPr>
            <w:tcW w:w="2042" w:type="dxa"/>
          </w:tcPr>
          <w:p w14:paraId="14CAAC19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благодарность</w:t>
            </w:r>
          </w:p>
        </w:tc>
      </w:tr>
      <w:tr w:rsidR="00297D1E" w:rsidRPr="00766F2B" w14:paraId="1A123CB9" w14:textId="77777777" w:rsidTr="00F733BE">
        <w:tc>
          <w:tcPr>
            <w:tcW w:w="6351" w:type="dxa"/>
          </w:tcPr>
          <w:p w14:paraId="28641E4A" w14:textId="77777777" w:rsidR="00297D1E" w:rsidRPr="00766F2B" w:rsidRDefault="00297D1E" w:rsidP="00CD0CB7">
            <w:pPr>
              <w:pStyle w:val="Default"/>
              <w:jc w:val="both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Член жюри городского конкурса проектных работ «Юный исследователь»</w:t>
            </w:r>
          </w:p>
        </w:tc>
        <w:tc>
          <w:tcPr>
            <w:tcW w:w="2234" w:type="dxa"/>
          </w:tcPr>
          <w:p w14:paraId="23EAB77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66F2B">
              <w:rPr>
                <w:rFonts w:ascii="Times New Roman" w:hAnsi="Times New Roman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6F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</w:t>
            </w:r>
            <w:proofErr w:type="gramEnd"/>
          </w:p>
        </w:tc>
        <w:tc>
          <w:tcPr>
            <w:tcW w:w="2042" w:type="dxa"/>
          </w:tcPr>
          <w:p w14:paraId="7E8D9EC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благодарность</w:t>
            </w:r>
          </w:p>
        </w:tc>
      </w:tr>
      <w:tr w:rsidR="00297D1E" w:rsidRPr="00766F2B" w14:paraId="7D6E34A5" w14:textId="77777777" w:rsidTr="00F733BE">
        <w:tc>
          <w:tcPr>
            <w:tcW w:w="6351" w:type="dxa"/>
          </w:tcPr>
          <w:p w14:paraId="48B050A9" w14:textId="77777777" w:rsidR="00297D1E" w:rsidRPr="00766F2B" w:rsidRDefault="00297D1E" w:rsidP="00CD0CB7">
            <w:pPr>
              <w:pStyle w:val="Default"/>
              <w:jc w:val="both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Член жюри городского дистанционного конкурса рисунков «Дело было в феврале…», посвященного 110 –</w:t>
            </w:r>
            <w:proofErr w:type="spellStart"/>
            <w:r w:rsidRPr="00766F2B">
              <w:rPr>
                <w:sz w:val="28"/>
                <w:szCs w:val="28"/>
              </w:rPr>
              <w:t>летию</w:t>
            </w:r>
            <w:proofErr w:type="spellEnd"/>
            <w:r w:rsidRPr="00766F2B">
              <w:rPr>
                <w:sz w:val="28"/>
                <w:szCs w:val="28"/>
              </w:rPr>
              <w:t xml:space="preserve"> со дня рождения Агнии Барто</w:t>
            </w:r>
          </w:p>
        </w:tc>
        <w:tc>
          <w:tcPr>
            <w:tcW w:w="2234" w:type="dxa"/>
          </w:tcPr>
          <w:p w14:paraId="2F1339D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</w:p>
          <w:p w14:paraId="0F9F9E4B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2016</w:t>
            </w:r>
          </w:p>
        </w:tc>
        <w:tc>
          <w:tcPr>
            <w:tcW w:w="2042" w:type="dxa"/>
          </w:tcPr>
          <w:p w14:paraId="79884FE6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благодарность</w:t>
            </w:r>
          </w:p>
        </w:tc>
      </w:tr>
      <w:tr w:rsidR="00297D1E" w:rsidRPr="00766F2B" w14:paraId="1443A9D5" w14:textId="77777777" w:rsidTr="00F733BE">
        <w:tc>
          <w:tcPr>
            <w:tcW w:w="6351" w:type="dxa"/>
          </w:tcPr>
          <w:p w14:paraId="07E69528" w14:textId="77777777" w:rsidR="00297D1E" w:rsidRPr="00766F2B" w:rsidRDefault="00297D1E" w:rsidP="00CD0CB7">
            <w:pPr>
              <w:pStyle w:val="Default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 xml:space="preserve">Вебинар «Новый вид заданий для формирования умения работать с информацией в начальной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66F2B"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33F4D2B5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524445EA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2021</w:t>
            </w:r>
          </w:p>
        </w:tc>
        <w:tc>
          <w:tcPr>
            <w:tcW w:w="2042" w:type="dxa"/>
          </w:tcPr>
          <w:p w14:paraId="203B0BE2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свидетельство</w:t>
            </w:r>
          </w:p>
        </w:tc>
      </w:tr>
      <w:tr w:rsidR="00297D1E" w:rsidRPr="00766F2B" w14:paraId="68BE09DC" w14:textId="77777777" w:rsidTr="00F733BE">
        <w:tc>
          <w:tcPr>
            <w:tcW w:w="6351" w:type="dxa"/>
          </w:tcPr>
          <w:p w14:paraId="02D703DC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lastRenderedPageBreak/>
              <w:t>Вебинар «Развивающая образовательная среда. Ресурсы и выборы.»</w:t>
            </w:r>
          </w:p>
        </w:tc>
        <w:tc>
          <w:tcPr>
            <w:tcW w:w="2234" w:type="dxa"/>
          </w:tcPr>
          <w:p w14:paraId="0DBBBA3C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75E442D3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2021</w:t>
            </w:r>
          </w:p>
        </w:tc>
        <w:tc>
          <w:tcPr>
            <w:tcW w:w="2042" w:type="dxa"/>
          </w:tcPr>
          <w:p w14:paraId="50E47DE1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свидетельство</w:t>
            </w:r>
          </w:p>
        </w:tc>
      </w:tr>
      <w:tr w:rsidR="00297D1E" w:rsidRPr="00766F2B" w14:paraId="7565E034" w14:textId="77777777" w:rsidTr="00F733BE">
        <w:tc>
          <w:tcPr>
            <w:tcW w:w="6351" w:type="dxa"/>
          </w:tcPr>
          <w:p w14:paraId="5D8D370E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Участие в педагогической мастерской по теме</w:t>
            </w:r>
          </w:p>
          <w:p w14:paraId="0D85F0C7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«Метапредметные технологии в школе»</w:t>
            </w:r>
          </w:p>
        </w:tc>
        <w:tc>
          <w:tcPr>
            <w:tcW w:w="2234" w:type="dxa"/>
          </w:tcPr>
          <w:p w14:paraId="6672A9DA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57EB0CC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2019</w:t>
            </w:r>
          </w:p>
        </w:tc>
        <w:tc>
          <w:tcPr>
            <w:tcW w:w="2042" w:type="dxa"/>
          </w:tcPr>
          <w:p w14:paraId="6F56F0EE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сертификат</w:t>
            </w:r>
          </w:p>
        </w:tc>
      </w:tr>
      <w:tr w:rsidR="00297D1E" w:rsidRPr="00766F2B" w14:paraId="1A44BB0A" w14:textId="77777777" w:rsidTr="00F733BE">
        <w:tc>
          <w:tcPr>
            <w:tcW w:w="6351" w:type="dxa"/>
          </w:tcPr>
          <w:p w14:paraId="605733EF" w14:textId="77777777" w:rsidR="00297D1E" w:rsidRPr="00766F2B" w:rsidRDefault="00297D1E" w:rsidP="00CD0CB7">
            <w:pPr>
              <w:pStyle w:val="Default"/>
              <w:jc w:val="both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 в практико-ориентированном семинаре по теме «Комплексная работа как инструмент оценивания сформированности УУД»</w:t>
            </w:r>
          </w:p>
        </w:tc>
        <w:tc>
          <w:tcPr>
            <w:tcW w:w="2234" w:type="dxa"/>
          </w:tcPr>
          <w:p w14:paraId="0C703A35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4875C9B0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2016</w:t>
            </w:r>
          </w:p>
        </w:tc>
        <w:tc>
          <w:tcPr>
            <w:tcW w:w="2042" w:type="dxa"/>
          </w:tcPr>
          <w:p w14:paraId="69C734E2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приказ</w:t>
            </w:r>
          </w:p>
        </w:tc>
      </w:tr>
      <w:tr w:rsidR="00297D1E" w:rsidRPr="00766F2B" w14:paraId="1DFCA52A" w14:textId="77777777" w:rsidTr="00F733BE">
        <w:tc>
          <w:tcPr>
            <w:tcW w:w="6351" w:type="dxa"/>
          </w:tcPr>
          <w:p w14:paraId="59C8288D" w14:textId="77777777" w:rsidR="00297D1E" w:rsidRPr="00766F2B" w:rsidRDefault="00297D1E" w:rsidP="00CD0CB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Член жюри школьного конкурса проектных работ «Мы исследуем мир»</w:t>
            </w:r>
          </w:p>
        </w:tc>
        <w:tc>
          <w:tcPr>
            <w:tcW w:w="2234" w:type="dxa"/>
          </w:tcPr>
          <w:p w14:paraId="6EC892B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14:paraId="1FB19375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2019</w:t>
            </w:r>
          </w:p>
        </w:tc>
        <w:tc>
          <w:tcPr>
            <w:tcW w:w="2042" w:type="dxa"/>
          </w:tcPr>
          <w:p w14:paraId="7A72B7A8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297D1E" w:rsidRPr="00766F2B" w14:paraId="37A3832B" w14:textId="77777777" w:rsidTr="00F733BE">
        <w:tc>
          <w:tcPr>
            <w:tcW w:w="6351" w:type="dxa"/>
          </w:tcPr>
          <w:p w14:paraId="0058FCED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sz w:val="28"/>
                <w:szCs w:val="28"/>
              </w:rPr>
              <w:t>Член рабочей группы по подготовке образовательных программ на 2020- 2021уч.год</w:t>
            </w:r>
          </w:p>
        </w:tc>
        <w:tc>
          <w:tcPr>
            <w:tcW w:w="2234" w:type="dxa"/>
          </w:tcPr>
          <w:p w14:paraId="70EBBA34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1E53603E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2020</w:t>
            </w:r>
          </w:p>
        </w:tc>
        <w:tc>
          <w:tcPr>
            <w:tcW w:w="2042" w:type="dxa"/>
          </w:tcPr>
          <w:p w14:paraId="7F9FFC6B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sz w:val="28"/>
                <w:szCs w:val="28"/>
              </w:rPr>
              <w:t>приказ</w:t>
            </w:r>
          </w:p>
        </w:tc>
      </w:tr>
      <w:tr w:rsidR="00297D1E" w:rsidRPr="00766F2B" w14:paraId="20B20C14" w14:textId="77777777" w:rsidTr="00F733BE">
        <w:tc>
          <w:tcPr>
            <w:tcW w:w="6351" w:type="dxa"/>
          </w:tcPr>
          <w:p w14:paraId="16EBCA7C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 в аудитории при проведении ЕГЭ</w:t>
            </w:r>
          </w:p>
        </w:tc>
        <w:tc>
          <w:tcPr>
            <w:tcW w:w="2234" w:type="dxa"/>
          </w:tcPr>
          <w:p w14:paraId="6EC3C3EC" w14:textId="77777777" w:rsidR="00297D1E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  <w:p w14:paraId="67401C82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2016-2021</w:t>
            </w:r>
          </w:p>
        </w:tc>
        <w:tc>
          <w:tcPr>
            <w:tcW w:w="2042" w:type="dxa"/>
          </w:tcPr>
          <w:p w14:paraId="21929719" w14:textId="77777777" w:rsidR="00297D1E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благодарность</w:t>
            </w:r>
          </w:p>
          <w:p w14:paraId="0FBB54D4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сертификат</w:t>
            </w:r>
          </w:p>
        </w:tc>
      </w:tr>
      <w:tr w:rsidR="00297D1E" w:rsidRPr="00766F2B" w14:paraId="46499A31" w14:textId="77777777" w:rsidTr="00F733BE">
        <w:tc>
          <w:tcPr>
            <w:tcW w:w="6351" w:type="dxa"/>
          </w:tcPr>
          <w:p w14:paraId="6986248B" w14:textId="77777777" w:rsidR="00297D1E" w:rsidRPr="00766F2B" w:rsidRDefault="00297D1E" w:rsidP="00CD0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методическом проектировании уроков в начальной школе</w:t>
            </w:r>
          </w:p>
        </w:tc>
        <w:tc>
          <w:tcPr>
            <w:tcW w:w="2234" w:type="dxa"/>
          </w:tcPr>
          <w:p w14:paraId="5A34DB0F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Участие</w:t>
            </w:r>
          </w:p>
          <w:p w14:paraId="38C4C43D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sz w:val="28"/>
                <w:szCs w:val="28"/>
              </w:rPr>
              <w:t>2016</w:t>
            </w:r>
          </w:p>
        </w:tc>
        <w:tc>
          <w:tcPr>
            <w:tcW w:w="2042" w:type="dxa"/>
          </w:tcPr>
          <w:p w14:paraId="6FA92050" w14:textId="77777777" w:rsidR="00297D1E" w:rsidRPr="00766F2B" w:rsidRDefault="00297D1E" w:rsidP="00CD0C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</w:t>
            </w:r>
            <w:r w:rsidRPr="00766F2B">
              <w:rPr>
                <w:rFonts w:ascii="Times New Roman" w:eastAsia="Times New Roman" w:hAnsi="Times New Roman"/>
                <w:sz w:val="28"/>
              </w:rPr>
              <w:t>риказ</w:t>
            </w:r>
          </w:p>
        </w:tc>
      </w:tr>
      <w:tr w:rsidR="00297D1E" w:rsidRPr="00766F2B" w14:paraId="1C197489" w14:textId="77777777" w:rsidTr="00F733BE">
        <w:tc>
          <w:tcPr>
            <w:tcW w:w="6351" w:type="dxa"/>
          </w:tcPr>
          <w:p w14:paraId="10AD30D5" w14:textId="77777777" w:rsidR="00297D1E" w:rsidRPr="005622C8" w:rsidRDefault="00297D1E" w:rsidP="00CD0CB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F2B">
              <w:rPr>
                <w:rFonts w:ascii="Times New Roman" w:eastAsia="Times New Roman" w:hAnsi="Times New Roman"/>
                <w:sz w:val="28"/>
              </w:rPr>
              <w:t>Методические недели</w:t>
            </w:r>
            <w:r w:rsidRPr="005622C8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 МАОУ «СОШ№4»</w:t>
            </w:r>
          </w:p>
        </w:tc>
        <w:tc>
          <w:tcPr>
            <w:tcW w:w="2234" w:type="dxa"/>
          </w:tcPr>
          <w:p w14:paraId="5F37057D" w14:textId="77777777" w:rsidR="00297D1E" w:rsidRPr="00766F2B" w:rsidRDefault="00297D1E" w:rsidP="00CD0CB7">
            <w:pPr>
              <w:pStyle w:val="Default"/>
              <w:jc w:val="center"/>
              <w:rPr>
                <w:rFonts w:eastAsia="Times New Roman"/>
                <w:sz w:val="28"/>
              </w:rPr>
            </w:pPr>
            <w:r w:rsidRPr="00766F2B">
              <w:rPr>
                <w:rFonts w:eastAsia="Times New Roman"/>
                <w:sz w:val="28"/>
              </w:rPr>
              <w:t>Участие</w:t>
            </w:r>
          </w:p>
          <w:p w14:paraId="5CDA6965" w14:textId="77777777" w:rsidR="00297D1E" w:rsidRPr="00766F2B" w:rsidRDefault="00297D1E" w:rsidP="00CD0CB7">
            <w:pPr>
              <w:pStyle w:val="Default"/>
              <w:jc w:val="center"/>
              <w:rPr>
                <w:sz w:val="28"/>
                <w:szCs w:val="28"/>
              </w:rPr>
            </w:pPr>
            <w:r w:rsidRPr="00766F2B">
              <w:rPr>
                <w:rFonts w:eastAsia="Times New Roman"/>
                <w:sz w:val="28"/>
              </w:rPr>
              <w:t>2016-2020</w:t>
            </w:r>
          </w:p>
        </w:tc>
        <w:tc>
          <w:tcPr>
            <w:tcW w:w="2042" w:type="dxa"/>
          </w:tcPr>
          <w:p w14:paraId="420A317E" w14:textId="77777777" w:rsidR="00297D1E" w:rsidRPr="00766F2B" w:rsidRDefault="00297D1E" w:rsidP="00CD0CB7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</w:t>
            </w:r>
            <w:r w:rsidRPr="00766F2B">
              <w:rPr>
                <w:rFonts w:ascii="Times New Roman" w:eastAsia="Times New Roman" w:hAnsi="Times New Roman"/>
                <w:sz w:val="28"/>
              </w:rPr>
              <w:t>риказ</w:t>
            </w:r>
          </w:p>
        </w:tc>
      </w:tr>
    </w:tbl>
    <w:p w14:paraId="5202D21F" w14:textId="6847D964" w:rsidR="00297D1E" w:rsidRDefault="00297D1E" w:rsidP="00297D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A73197" w14:textId="77777777" w:rsidR="00297D1E" w:rsidRPr="00297D1E" w:rsidRDefault="00297D1E" w:rsidP="0029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D1E">
        <w:rPr>
          <w:rFonts w:ascii="Times New Roman" w:hAnsi="Times New Roman"/>
          <w:b/>
          <w:sz w:val="28"/>
          <w:szCs w:val="28"/>
        </w:rPr>
        <w:t xml:space="preserve">Ссылки на </w:t>
      </w:r>
      <w:r w:rsidRPr="00297D1E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297D1E">
        <w:rPr>
          <w:rFonts w:ascii="Times New Roman" w:hAnsi="Times New Roman"/>
          <w:b/>
          <w:sz w:val="28"/>
          <w:szCs w:val="28"/>
        </w:rPr>
        <w:t>-страницы:</w:t>
      </w:r>
    </w:p>
    <w:p w14:paraId="23263F01" w14:textId="77777777" w:rsidR="00297D1E" w:rsidRPr="00297D1E" w:rsidRDefault="00297D1E" w:rsidP="0029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4BD857" w14:textId="77777777" w:rsidR="00297D1E" w:rsidRPr="00297D1E" w:rsidRDefault="00297D1E" w:rsidP="00297D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Документы для аттестации, Облако </w:t>
      </w:r>
      <w:r w:rsidRPr="00297D1E">
        <w:rPr>
          <w:rFonts w:ascii="Times New Roman" w:hAnsi="Times New Roman"/>
          <w:sz w:val="26"/>
          <w:szCs w:val="26"/>
          <w:lang w:val="en-US"/>
        </w:rPr>
        <w:t>mail</w:t>
      </w:r>
      <w:r w:rsidRPr="00297D1E">
        <w:rPr>
          <w:rFonts w:ascii="Times New Roman" w:hAnsi="Times New Roman"/>
          <w:sz w:val="26"/>
          <w:szCs w:val="26"/>
        </w:rPr>
        <w:t>.</w:t>
      </w:r>
      <w:proofErr w:type="spellStart"/>
      <w:r w:rsidRPr="00297D1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97D1E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https://cloud.mail.ru/public/JC8S/eQqYNdL6t</w:t>
        </w:r>
      </w:hyperlink>
    </w:p>
    <w:p w14:paraId="5F115A8E" w14:textId="77777777" w:rsidR="00297D1E" w:rsidRPr="00297D1E" w:rsidRDefault="00297D1E" w:rsidP="00297D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CBDE37" w14:textId="77777777" w:rsidR="00297D1E" w:rsidRPr="00297D1E" w:rsidRDefault="00297D1E" w:rsidP="00297D1E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Дипломы об образовании: </w:t>
      </w:r>
      <w:hyperlink r:id="rId7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https://cloud.mail.ru/public/DQm1/m5p1yaJXA</w:t>
        </w:r>
      </w:hyperlink>
    </w:p>
    <w:p w14:paraId="2318BBA6" w14:textId="77777777" w:rsidR="00297D1E" w:rsidRPr="00297D1E" w:rsidRDefault="00297D1E" w:rsidP="00297D1E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Повышение квалификации: </w:t>
      </w:r>
      <w:hyperlink r:id="rId8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https://cloud.mail.ru/public/Jf7A/CEZV4anAt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06E396B7" w14:textId="77777777" w:rsidR="00297D1E" w:rsidRPr="00297D1E" w:rsidRDefault="00297D1E" w:rsidP="00297D1E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Рабочие программы 3 класс 2021-2022: </w:t>
      </w:r>
      <w:hyperlink r:id="rId9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https://cloud.mail.ru/public/NvFA/TZfr1Mdwt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6419A1ED" w14:textId="77777777" w:rsidR="00297D1E" w:rsidRPr="00297D1E" w:rsidRDefault="00297D1E" w:rsidP="00297D1E">
      <w:pPr>
        <w:spacing w:after="0" w:line="360" w:lineRule="auto"/>
        <w:ind w:left="66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4. Программа внеурочной деятельности: </w:t>
      </w:r>
      <w:hyperlink r:id="rId10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https://cloud.mail.ru/public/YxBA/69vrLv9rU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4665EAD2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>5. Благодарности от социальных партнеров:</w:t>
      </w:r>
      <w:r w:rsidRPr="00297D1E">
        <w:rPr>
          <w:sz w:val="26"/>
          <w:szCs w:val="26"/>
        </w:rPr>
        <w:t xml:space="preserve"> </w:t>
      </w:r>
      <w:hyperlink r:id="rId11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https://cloud.mail.ru/public/ocTm/qrYQSRPFN</w:t>
        </w:r>
      </w:hyperlink>
      <w:r w:rsidRPr="00297D1E">
        <w:rPr>
          <w:sz w:val="26"/>
          <w:szCs w:val="26"/>
        </w:rPr>
        <w:t xml:space="preserve"> </w:t>
      </w:r>
    </w:p>
    <w:p w14:paraId="4EEE5F71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6. Грамоты учителя: </w:t>
      </w:r>
      <w:hyperlink r:id="rId12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https://cloud.mail.ru/public/wkcg/mGEQYv7Li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29D05422" w14:textId="77777777" w:rsidR="00297D1E" w:rsidRPr="00297D1E" w:rsidRDefault="00297D1E" w:rsidP="00297D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Федеральный уровень: </w:t>
      </w:r>
      <w:hyperlink r:id="rId13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https://cloud.mail.ru/public/pDiR/VXtdH4ev7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38386D46" w14:textId="77777777" w:rsidR="00297D1E" w:rsidRPr="00297D1E" w:rsidRDefault="00297D1E" w:rsidP="00297D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Региональный уровень: </w:t>
      </w:r>
      <w:hyperlink r:id="rId14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https://cloud.mail.ru/public/XLQC/ycejMHeaa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0A3F4D5C" w14:textId="30BFE627" w:rsidR="00297D1E" w:rsidRPr="00297D1E" w:rsidRDefault="00297D1E" w:rsidP="003C4941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Муниципальный уровень: </w:t>
      </w:r>
      <w:hyperlink r:id="rId15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https://cloud.mail.ru/public/uEoD/WpKy69wFr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  <w:hyperlink r:id="rId16" w:history="1"/>
    </w:p>
    <w:p w14:paraId="39878A6E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7. Награды обучающихся: </w:t>
      </w:r>
      <w:hyperlink r:id="rId17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https://cloud.mail.ru/public/q1Uy/QRRGtegAs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1FD666CB" w14:textId="77777777" w:rsidR="00297D1E" w:rsidRPr="00297D1E" w:rsidRDefault="00297D1E" w:rsidP="00297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Федеральный уровень: </w:t>
      </w:r>
      <w:hyperlink r:id="rId18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https://cloud.mail.ru/public/gtDs/vdMRHkjY8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7F32427F" w14:textId="77777777" w:rsidR="00297D1E" w:rsidRPr="00297D1E" w:rsidRDefault="00297D1E" w:rsidP="00297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>Региональный уровень:</w:t>
      </w:r>
      <w:r w:rsidRPr="00297D1E">
        <w:rPr>
          <w:sz w:val="26"/>
          <w:szCs w:val="26"/>
        </w:rPr>
        <w:t xml:space="preserve"> </w:t>
      </w:r>
      <w:hyperlink r:id="rId19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https://cloud.mail.ru/public/goGM/aJ7LV2fha</w:t>
        </w:r>
      </w:hyperlink>
      <w:r w:rsidRPr="00297D1E">
        <w:rPr>
          <w:rFonts w:ascii="Times New Roman" w:hAnsi="Times New Roman"/>
          <w:sz w:val="26"/>
          <w:szCs w:val="26"/>
        </w:rPr>
        <w:t xml:space="preserve">  </w:t>
      </w:r>
    </w:p>
    <w:p w14:paraId="462E10A6" w14:textId="77777777" w:rsidR="00297D1E" w:rsidRPr="00297D1E" w:rsidRDefault="00297D1E" w:rsidP="00297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Муниципальный уровень: </w:t>
      </w:r>
      <w:hyperlink r:id="rId20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https://cloud.mail.ru/public/84fV/DxttZeyQJ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70419CB9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20265F0B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>8. Распространение опыта:</w:t>
      </w:r>
      <w:r w:rsidRPr="00297D1E">
        <w:rPr>
          <w:sz w:val="26"/>
          <w:szCs w:val="26"/>
        </w:rPr>
        <w:t xml:space="preserve"> </w:t>
      </w:r>
      <w:hyperlink r:id="rId21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https://cloud.mail.ru/public/a4Tw/GRz7vZSGi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7B18E9F5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9. Экспертная деятельность: </w:t>
      </w:r>
      <w:hyperlink r:id="rId22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https://cloud.mail.ru/public/DitV/HMcDYMnqu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05D4485B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>10. Организация олимпиад:</w:t>
      </w:r>
      <w:r w:rsidRPr="00297D1E">
        <w:rPr>
          <w:sz w:val="26"/>
          <w:szCs w:val="26"/>
        </w:rPr>
        <w:t xml:space="preserve"> </w:t>
      </w:r>
      <w:hyperlink r:id="rId23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https://cloud.mail.ru/public/kEed/HtdMAvAvd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3BE87159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10.Вебинары: </w:t>
      </w:r>
      <w:hyperlink r:id="rId24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https://cloud.mail.ru/public/2w1D/SZvpeQSZ3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5F513633" w14:textId="77777777" w:rsidR="00297D1E" w:rsidRPr="00297D1E" w:rsidRDefault="00297D1E" w:rsidP="00297D1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11. Школа цифрового века: </w:t>
      </w:r>
      <w:hyperlink r:id="rId25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https://cloud.mail.ru/public/8m96/ryYqQ3se6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p w14:paraId="276BD175" w14:textId="318E8454" w:rsidR="00297D1E" w:rsidRPr="003C4941" w:rsidRDefault="00297D1E" w:rsidP="003C494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97D1E">
        <w:rPr>
          <w:rFonts w:ascii="Times New Roman" w:hAnsi="Times New Roman"/>
          <w:sz w:val="26"/>
          <w:szCs w:val="26"/>
        </w:rPr>
        <w:t xml:space="preserve">12. Участие в педагогических сообществах: </w:t>
      </w:r>
      <w:hyperlink r:id="rId26" w:history="1">
        <w:r w:rsidRPr="00297D1E">
          <w:rPr>
            <w:rFonts w:ascii="Times New Roman" w:hAnsi="Times New Roman"/>
            <w:color w:val="0563C1"/>
            <w:sz w:val="26"/>
            <w:szCs w:val="26"/>
            <w:u w:val="single"/>
          </w:rPr>
          <w:t>https://cloud.mail.ru/public/xgNm/UCxpqThH3</w:t>
        </w:r>
      </w:hyperlink>
      <w:r w:rsidRPr="00297D1E">
        <w:rPr>
          <w:rFonts w:ascii="Times New Roman" w:hAnsi="Times New Roman"/>
          <w:sz w:val="26"/>
          <w:szCs w:val="26"/>
        </w:rPr>
        <w:t xml:space="preserve"> </w:t>
      </w:r>
    </w:p>
    <w:sectPr w:rsidR="00297D1E" w:rsidRPr="003C4941" w:rsidSect="00F733B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053E1"/>
    <w:multiLevelType w:val="hybridMultilevel"/>
    <w:tmpl w:val="45DE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1FD4"/>
    <w:multiLevelType w:val="hybridMultilevel"/>
    <w:tmpl w:val="A4F6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00B4"/>
    <w:multiLevelType w:val="hybridMultilevel"/>
    <w:tmpl w:val="62A4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0"/>
    <w:rsid w:val="000978D5"/>
    <w:rsid w:val="00297D1E"/>
    <w:rsid w:val="003C4941"/>
    <w:rsid w:val="004331AB"/>
    <w:rsid w:val="00616859"/>
    <w:rsid w:val="00D061B0"/>
    <w:rsid w:val="00F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D04A"/>
  <w15:chartTrackingRefBased/>
  <w15:docId w15:val="{04084E6E-6D6F-4C03-9D17-5EA48FA6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1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97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f7A/CEZV4anAt" TargetMode="External"/><Relationship Id="rId13" Type="http://schemas.openxmlformats.org/officeDocument/2006/relationships/hyperlink" Target="https://cloud.mail.ru/public/pDiR/VXtdH4ev7" TargetMode="External"/><Relationship Id="rId18" Type="http://schemas.openxmlformats.org/officeDocument/2006/relationships/hyperlink" Target="https://cloud.mail.ru/public/gtDs/vdMRHkjY8" TargetMode="External"/><Relationship Id="rId26" Type="http://schemas.openxmlformats.org/officeDocument/2006/relationships/hyperlink" Target="https://cloud.mail.ru/public/xgNm/UCxpqThH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4Tw/GRz7vZSGi" TargetMode="External"/><Relationship Id="rId7" Type="http://schemas.openxmlformats.org/officeDocument/2006/relationships/hyperlink" Target="https://cloud.mail.ru/public/DQm1/m5p1yaJXA" TargetMode="External"/><Relationship Id="rId12" Type="http://schemas.openxmlformats.org/officeDocument/2006/relationships/hyperlink" Target="https://cloud.mail.ru/public/wkcg/mGEQYv7Li" TargetMode="External"/><Relationship Id="rId17" Type="http://schemas.openxmlformats.org/officeDocument/2006/relationships/hyperlink" Target="https://cloud.mail.ru/public/q1Uy/QRRGtegAs" TargetMode="External"/><Relationship Id="rId25" Type="http://schemas.openxmlformats.org/officeDocument/2006/relationships/hyperlink" Target="https://cloud.mail.ru/public/8m96/ryYqQ3s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2guF/4GwYJVnnT" TargetMode="External"/><Relationship Id="rId20" Type="http://schemas.openxmlformats.org/officeDocument/2006/relationships/hyperlink" Target="https://cloud.mail.ru/public/84fV/DxttZeyQ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C8S/eQqYNdL6t" TargetMode="External"/><Relationship Id="rId11" Type="http://schemas.openxmlformats.org/officeDocument/2006/relationships/hyperlink" Target="https://cloud.mail.ru/public/ocTm/qrYQSRPFN" TargetMode="External"/><Relationship Id="rId24" Type="http://schemas.openxmlformats.org/officeDocument/2006/relationships/hyperlink" Target="https://cloud.mail.ru/public/2w1D/SZvpeQSZ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uEoD/WpKy69wFr" TargetMode="External"/><Relationship Id="rId23" Type="http://schemas.openxmlformats.org/officeDocument/2006/relationships/hyperlink" Target="https://cloud.mail.ru/public/kEed/HtdMAvAv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mail.ru/public/YxBA/69vrLv9rU" TargetMode="External"/><Relationship Id="rId19" Type="http://schemas.openxmlformats.org/officeDocument/2006/relationships/hyperlink" Target="https://cloud.mail.ru/public/goGM/aJ7LV2f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vFA/TZfr1Mdwt" TargetMode="External"/><Relationship Id="rId14" Type="http://schemas.openxmlformats.org/officeDocument/2006/relationships/hyperlink" Target="https://cloud.mail.ru/public/XLQC/ycejMHeaa" TargetMode="External"/><Relationship Id="rId22" Type="http://schemas.openxmlformats.org/officeDocument/2006/relationships/hyperlink" Target="https://cloud.mail.ru/public/DitV/HMcDYMnq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Закиев</dc:creator>
  <cp:keywords/>
  <dc:description/>
  <cp:lastModifiedBy>Юрий Уханов</cp:lastModifiedBy>
  <cp:revision>2</cp:revision>
  <dcterms:created xsi:type="dcterms:W3CDTF">2021-10-12T02:04:00Z</dcterms:created>
  <dcterms:modified xsi:type="dcterms:W3CDTF">2021-10-12T02:04:00Z</dcterms:modified>
</cp:coreProperties>
</file>