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5F" w:rsidRPr="0014055F" w:rsidRDefault="0014055F" w:rsidP="00140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-288925</wp:posOffset>
            </wp:positionV>
            <wp:extent cx="1257300" cy="1778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та\УЧ ГОДА 2021\Подборка фото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23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Жбанова Анна Юрьевна</w:t>
      </w:r>
    </w:p>
    <w:p w:rsidR="0014055F" w:rsidRPr="0014055F" w:rsidRDefault="0014055F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55F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14055F" w:rsidRPr="0014055F" w:rsidRDefault="0014055F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55F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14055F" w:rsidRPr="0014055F" w:rsidRDefault="009E2385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19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4055F" w:rsidRDefault="0014055F" w:rsidP="0014055F">
      <w:pPr>
        <w:rPr>
          <w:rFonts w:ascii="Times New Roman" w:hAnsi="Times New Roman" w:cs="Times New Roman"/>
          <w:b/>
          <w:sz w:val="28"/>
          <w:szCs w:val="28"/>
        </w:rPr>
      </w:pPr>
      <w:r w:rsidRPr="007F49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4055F" w:rsidRDefault="0014055F" w:rsidP="0014055F">
      <w:pPr>
        <w:jc w:val="center"/>
        <w:rPr>
          <w:b/>
          <w:sz w:val="28"/>
          <w:szCs w:val="28"/>
        </w:rPr>
      </w:pPr>
      <w:r w:rsidRPr="007F49FC">
        <w:rPr>
          <w:rFonts w:ascii="Times New Roman" w:hAnsi="Times New Roman" w:cs="Times New Roman"/>
          <w:b/>
          <w:sz w:val="28"/>
          <w:szCs w:val="28"/>
        </w:rPr>
        <w:t>Образование высшее:</w:t>
      </w:r>
    </w:p>
    <w:p w:rsidR="0014055F" w:rsidRDefault="0014055F" w:rsidP="005266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Закончила </w:t>
      </w:r>
      <w:r w:rsidR="009E2385" w:rsidRPr="009E2385">
        <w:rPr>
          <w:rFonts w:ascii="Times New Roman" w:hAnsi="Times New Roman" w:cs="Times New Roman"/>
          <w:sz w:val="28"/>
          <w:szCs w:val="28"/>
        </w:rPr>
        <w:t>Славянский Государственный Педагогический Университет, 2006 год, специальность «Педагогика и методика среднего образования. Язык и литература (английский)».</w:t>
      </w:r>
    </w:p>
    <w:p w:rsidR="0014055F" w:rsidRPr="005266B3" w:rsidRDefault="005266B3" w:rsidP="005266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B3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</w:p>
    <w:p w:rsidR="009E2385" w:rsidRPr="009E2385" w:rsidRDefault="009E2385" w:rsidP="009E238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2385">
        <w:rPr>
          <w:rFonts w:ascii="Times New Roman" w:hAnsi="Times New Roman" w:cs="Times New Roman"/>
          <w:sz w:val="28"/>
          <w:szCs w:val="28"/>
        </w:rPr>
        <w:t xml:space="preserve">«Новые цифровые компетенции педагога для мотивации, вовлечения и оценивания обучающихся», 74 часа, в 2020 году; </w:t>
      </w:r>
    </w:p>
    <w:p w:rsidR="009E2385" w:rsidRPr="009E2385" w:rsidRDefault="009E2385" w:rsidP="009E238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2385">
        <w:rPr>
          <w:rFonts w:ascii="Times New Roman" w:hAnsi="Times New Roman" w:cs="Times New Roman"/>
          <w:sz w:val="28"/>
          <w:szCs w:val="28"/>
        </w:rPr>
        <w:t xml:space="preserve">«Современные педагогические технологии как фактор обеспечения повышения качества обучения и воспитания обучающихся и объективности оценочных процедур», 72 часа, в 2021 году; </w:t>
      </w:r>
    </w:p>
    <w:p w:rsidR="009E2385" w:rsidRPr="009E2385" w:rsidRDefault="009E2385" w:rsidP="009E238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2385">
        <w:rPr>
          <w:rFonts w:ascii="Times New Roman" w:hAnsi="Times New Roman" w:cs="Times New Roman"/>
          <w:sz w:val="28"/>
          <w:szCs w:val="28"/>
        </w:rPr>
        <w:t>«</w:t>
      </w:r>
      <w:r w:rsidRPr="009E23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Цифровые технологии в образовании</w:t>
      </w:r>
      <w:r w:rsidRPr="009E2385">
        <w:rPr>
          <w:rFonts w:ascii="Times New Roman" w:hAnsi="Times New Roman" w:cs="Times New Roman"/>
          <w:sz w:val="28"/>
          <w:szCs w:val="28"/>
        </w:rPr>
        <w:t xml:space="preserve">», 42 часа, в 2022 году; </w:t>
      </w:r>
    </w:p>
    <w:p w:rsidR="005266B3" w:rsidRPr="009E2385" w:rsidRDefault="009E2385" w:rsidP="009E238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2385">
        <w:rPr>
          <w:rFonts w:ascii="Times New Roman" w:hAnsi="Times New Roman" w:cs="Times New Roman"/>
          <w:sz w:val="28"/>
          <w:szCs w:val="28"/>
        </w:rPr>
        <w:t>«Педагогические приемы и техники конструирования учебных задач для построения индивидуальных учебных траекторий обучающихся», 72 часа, в 2022 году.</w:t>
      </w:r>
    </w:p>
    <w:p w:rsidR="00200BB2" w:rsidRDefault="00200BB2" w:rsidP="00200BB2">
      <w:pPr>
        <w:spacing w:after="0"/>
        <w:ind w:left="45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33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Профессиональная компетентность педагога</w:t>
      </w:r>
    </w:p>
    <w:p w:rsidR="00200BB2" w:rsidRPr="00006BB1" w:rsidRDefault="00200BB2" w:rsidP="00200B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9FC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7F49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698"/>
        <w:gridCol w:w="1922"/>
        <w:gridCol w:w="951"/>
      </w:tblGrid>
      <w:tr w:rsidR="00200BB2" w:rsidRPr="00B02E6B" w:rsidTr="00431515">
        <w:tc>
          <w:tcPr>
            <w:tcW w:w="3499" w:type="pct"/>
          </w:tcPr>
          <w:p w:rsidR="00200BB2" w:rsidRPr="00B02E6B" w:rsidRDefault="00200BB2" w:rsidP="005536A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E6B">
              <w:rPr>
                <w:rFonts w:ascii="Times New Roman" w:hAnsi="Times New Roman"/>
                <w:b/>
                <w:sz w:val="28"/>
                <w:szCs w:val="28"/>
              </w:rPr>
              <w:t>Наименование материала, мероприятия</w:t>
            </w:r>
          </w:p>
        </w:tc>
        <w:tc>
          <w:tcPr>
            <w:tcW w:w="1004" w:type="pct"/>
          </w:tcPr>
          <w:p w:rsidR="00200BB2" w:rsidRPr="00B02E6B" w:rsidRDefault="00200BB2" w:rsidP="005536A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E6B">
              <w:rPr>
                <w:rFonts w:ascii="Times New Roman" w:hAnsi="Times New Roman"/>
                <w:b/>
                <w:sz w:val="28"/>
                <w:szCs w:val="28"/>
              </w:rPr>
              <w:t>Степень участия</w:t>
            </w:r>
          </w:p>
        </w:tc>
        <w:tc>
          <w:tcPr>
            <w:tcW w:w="497" w:type="pct"/>
          </w:tcPr>
          <w:p w:rsidR="00200BB2" w:rsidRPr="00B02E6B" w:rsidRDefault="00200BB2" w:rsidP="005536A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E6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200BB2" w:rsidRPr="00B02E6B" w:rsidTr="00200BB2">
        <w:tc>
          <w:tcPr>
            <w:tcW w:w="5000" w:type="pct"/>
            <w:gridSpan w:val="3"/>
          </w:tcPr>
          <w:p w:rsidR="00200BB2" w:rsidRPr="00B02E6B" w:rsidRDefault="00200BB2" w:rsidP="005536A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XII международная профессиональная олимпиада учителей «профи-2019»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39208E">
              <w:rPr>
                <w:rFonts w:ascii="Times New Roman" w:hAnsi="Times New Roman"/>
                <w:sz w:val="28"/>
                <w:szCs w:val="28"/>
              </w:rPr>
              <w:t xml:space="preserve"> Международный фестиваль педагогического мастерства « Современная система образования – взгляд в будущее»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200BB2" w:rsidRPr="00B02E6B" w:rsidTr="00200BB2">
        <w:tc>
          <w:tcPr>
            <w:tcW w:w="5000" w:type="pct"/>
            <w:gridSpan w:val="3"/>
          </w:tcPr>
          <w:p w:rsidR="00200BB2" w:rsidRPr="00B02E6B" w:rsidRDefault="00200BB2" w:rsidP="005536A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E6B">
              <w:rPr>
                <w:rFonts w:ascii="Times New Roman" w:hAnsi="Times New Roman"/>
                <w:b/>
                <w:sz w:val="28"/>
                <w:szCs w:val="28"/>
              </w:rPr>
              <w:t>Федеральный уровень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Всероссийский конкурс «ИКТ компетентность педагога в современном образовании»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 xml:space="preserve">лауреат Диплом </w:t>
            </w:r>
            <w:r w:rsidRPr="003920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39208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 xml:space="preserve">Публикация методической разработки «Веб </w:t>
            </w:r>
            <w:proofErr w:type="spellStart"/>
            <w:r w:rsidRPr="0039208E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39208E">
              <w:rPr>
                <w:rFonts w:ascii="Times New Roman" w:hAnsi="Times New Roman"/>
                <w:sz w:val="28"/>
                <w:szCs w:val="28"/>
              </w:rPr>
              <w:t xml:space="preserve"> Нью Йорк» на </w:t>
            </w:r>
            <w:proofErr w:type="gramStart"/>
            <w:r w:rsidRPr="0039208E">
              <w:rPr>
                <w:rFonts w:ascii="Times New Roman" w:hAnsi="Times New Roman"/>
                <w:sz w:val="28"/>
                <w:szCs w:val="28"/>
              </w:rPr>
              <w:t>сайте  Фонд</w:t>
            </w:r>
            <w:proofErr w:type="gramEnd"/>
            <w:r w:rsidRPr="0039208E">
              <w:rPr>
                <w:rFonts w:ascii="Times New Roman" w:hAnsi="Times New Roman"/>
                <w:sz w:val="28"/>
                <w:szCs w:val="28"/>
              </w:rPr>
              <w:t xml:space="preserve"> 21 века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профессионального мастерства «Учитель года 2019» 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3920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39208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 xml:space="preserve">Публикация «Интерактивные технологии как средство формирования коммуникативной компетенции обучающихся» на сайте </w:t>
            </w:r>
            <w:proofErr w:type="spellStart"/>
            <w:r w:rsidRPr="0039208E">
              <w:rPr>
                <w:rFonts w:ascii="Times New Roman" w:hAnsi="Times New Roman"/>
                <w:sz w:val="28"/>
                <w:szCs w:val="28"/>
                <w:lang w:val="en-US"/>
              </w:rPr>
              <w:t>pedagogrussia</w:t>
            </w:r>
            <w:proofErr w:type="spellEnd"/>
            <w:r w:rsidRPr="0039208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9208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конкурс профессионального мастерства «Учитель года 2019» 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3920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39208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разработка внеклассного мероприятия «Игра </w:t>
            </w:r>
            <w:proofErr w:type="spellStart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» на сайте «</w:t>
            </w:r>
            <w:proofErr w:type="spellStart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 от Просвещения «</w:t>
            </w:r>
            <w:r w:rsidRPr="0039208E">
              <w:rPr>
                <w:rFonts w:ascii="Times New Roman" w:hAnsi="Times New Roman" w:cs="Times New Roman"/>
                <w:iCs/>
                <w:sz w:val="28"/>
                <w:szCs w:val="28"/>
              </w:rPr>
              <w:t>Проектно-исследовательская деятельность учащихся: интеграция регионального компонента»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Семинар «МЭО организация мониторинга качества подготовки обучающихся в условиях дистанционного обучения»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 «Готовимся к ВПР с МЭО: английский язык 7 класс»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онлайн-конференция «Я – учитель цифровой школы»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</w:rPr>
              <w:t>Тестирование в «</w:t>
            </w:r>
            <w:proofErr w:type="spellStart"/>
            <w:r w:rsidRPr="0039208E">
              <w:rPr>
                <w:rFonts w:ascii="Times New Roman" w:hAnsi="Times New Roman"/>
                <w:sz w:val="28"/>
              </w:rPr>
              <w:t>Интенсиве</w:t>
            </w:r>
            <w:proofErr w:type="spellEnd"/>
            <w:r w:rsidRPr="0039208E">
              <w:rPr>
                <w:rFonts w:ascii="Times New Roman" w:hAnsi="Times New Roman"/>
                <w:sz w:val="28"/>
              </w:rPr>
              <w:t xml:space="preserve"> Я Учитель 3.0» 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08E"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8E">
              <w:rPr>
                <w:rFonts w:ascii="Times New Roman" w:hAnsi="Times New Roman" w:cs="Times New Roman"/>
                <w:sz w:val="28"/>
              </w:rPr>
              <w:t>Сетификат</w:t>
            </w:r>
            <w:proofErr w:type="spellEnd"/>
            <w:r w:rsidRPr="0039208E">
              <w:rPr>
                <w:rFonts w:ascii="Times New Roman" w:hAnsi="Times New Roman" w:cs="Times New Roman"/>
                <w:sz w:val="28"/>
              </w:rPr>
              <w:t xml:space="preserve"> Онлайн-зачет по педагогической грамотности для педагогов основного общего образования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08E"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Workshop</w:t>
            </w: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Геймификация</w:t>
            </w:r>
            <w:proofErr w:type="spellEnd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 урока английского языка или как вовлечь в урок и сделать максимально эффективным»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9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 w:rsidRPr="0039208E">
              <w:rPr>
                <w:bCs/>
                <w:kern w:val="24"/>
                <w:sz w:val="28"/>
                <w:szCs w:val="28"/>
              </w:rPr>
              <w:t>Методический день «Эффективные технологии формирования функциональной грамотности на уроках английского языка»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spacing w:before="5"/>
              <w:ind w:right="2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92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ЯКласс</w:t>
            </w:r>
            <w:proofErr w:type="spellEnd"/>
            <w:r w:rsidRPr="00392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как инструмент повышения качества обучения в школе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spacing w:before="5"/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«Персонализированное образование: теория и практика»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Методнавигатор</w:t>
            </w:r>
            <w:proofErr w:type="spellEnd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» - практический инструмент учителя по сбалансированной интеграции цифрового образовательного контента в учебную программу по английскому языку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Всероссийская дистанционная викторина «Наставничество»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Онлайн-семинар «Мотивация и </w:t>
            </w:r>
            <w:proofErr w:type="spellStart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геймификация</w:t>
            </w:r>
            <w:proofErr w:type="spellEnd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 с Открытой школой»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Онлайн-семинар «Создание современного образовательного контента для дистанционного обучения»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 «Практика реализации программ </w:t>
            </w:r>
          </w:p>
          <w:p w:rsidR="009E2385" w:rsidRPr="0039208E" w:rsidRDefault="009E2385" w:rsidP="009E23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наставничества в образовательной организации»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E2385" w:rsidRPr="00B02E6B" w:rsidTr="00200BB2">
        <w:tc>
          <w:tcPr>
            <w:tcW w:w="5000" w:type="pct"/>
            <w:gridSpan w:val="3"/>
          </w:tcPr>
          <w:p w:rsidR="009E2385" w:rsidRPr="00B02E6B" w:rsidRDefault="009E2385" w:rsidP="009E238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профессионального мастерства в сфере образования «Педагог года Югры – 2020» 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участник, сертификат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 xml:space="preserve">Окружной конкурс на звание лучшего педагога ХМАО – ЮГРЫ 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участник, сертификат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9208E">
              <w:rPr>
                <w:rFonts w:ascii="Times New Roman" w:hAnsi="Times New Roman"/>
                <w:sz w:val="28"/>
                <w:szCs w:val="28"/>
              </w:rPr>
              <w:t xml:space="preserve"> Региональный конкурс «Лидер цифровой школы ХМАО- Югры»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Обучение специалистов, привлекаемых к организации и проведению государственной итоговой аттестации по образовательным программам основного общего образования в пунктах проведения экзаменов по теме: «Подготовка организаторов в аудитории»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участник, сертификат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Методическое совещание с предоставлением опыта работы по вопросам формирования функциональной грамотности обучающихся образовательных организаций ХМАО-Югры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4"/>
              </w:rPr>
              <w:t>Круглый стол с представителями педагогического сообщества Ханты-Мансийского автономного округа – Югры по теме: «Учитель будущего.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E2385" w:rsidRPr="00B02E6B" w:rsidTr="00200BB2">
        <w:tc>
          <w:tcPr>
            <w:tcW w:w="5000" w:type="pct"/>
            <w:gridSpan w:val="3"/>
          </w:tcPr>
          <w:p w:rsidR="009E2385" w:rsidRPr="00B02E6B" w:rsidRDefault="009E2385" w:rsidP="009E238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Конкурс профессионального мастерства в сфере образования «Педагог года города Мегиона-2018»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призер, диплом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Международный игровой конкурс по английскому языку «</w:t>
            </w:r>
            <w:r w:rsidRPr="0039208E">
              <w:rPr>
                <w:rFonts w:ascii="Times New Roman" w:hAnsi="Times New Roman"/>
                <w:sz w:val="28"/>
                <w:szCs w:val="28"/>
                <w:lang w:val="en-US"/>
              </w:rPr>
              <w:t>British</w:t>
            </w:r>
            <w:r w:rsidRPr="00392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08E">
              <w:rPr>
                <w:rFonts w:ascii="Times New Roman" w:hAnsi="Times New Roman"/>
                <w:sz w:val="28"/>
                <w:szCs w:val="28"/>
                <w:lang w:val="en-US"/>
              </w:rPr>
              <w:t>Bulldog</w:t>
            </w:r>
            <w:r w:rsidRPr="003920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2017-2022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Городской конкурс проектов на иностранных языках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Городской конкурс чтецов на иностранных языках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Городской фестиваль творчества на иностранных языках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Мастер-класс для учителей иностранного языка «Цифровые инструменты современного учителя»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оратор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круглый стол «Технологии и инструменты наставничества» 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оратор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E2385" w:rsidRPr="00B02E6B" w:rsidTr="00431515">
        <w:tc>
          <w:tcPr>
            <w:tcW w:w="3499" w:type="pct"/>
          </w:tcPr>
          <w:p w:rsidR="009E2385" w:rsidRPr="0039208E" w:rsidRDefault="009E2385" w:rsidP="009E2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«Создание эффективных, интерактивных презентации </w:t>
            </w:r>
            <w:r w:rsidRPr="00392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 (с практической частью)»</w:t>
            </w:r>
          </w:p>
        </w:tc>
        <w:tc>
          <w:tcPr>
            <w:tcW w:w="1004" w:type="pct"/>
          </w:tcPr>
          <w:p w:rsidR="009E2385" w:rsidRPr="0039208E" w:rsidRDefault="009E2385" w:rsidP="009E23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оратор</w:t>
            </w:r>
          </w:p>
        </w:tc>
        <w:tc>
          <w:tcPr>
            <w:tcW w:w="497" w:type="pct"/>
          </w:tcPr>
          <w:p w:rsidR="009E2385" w:rsidRPr="0039208E" w:rsidRDefault="009E2385" w:rsidP="009E23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E2385" w:rsidRPr="00B02E6B" w:rsidTr="00200BB2">
        <w:tc>
          <w:tcPr>
            <w:tcW w:w="5000" w:type="pct"/>
            <w:gridSpan w:val="3"/>
          </w:tcPr>
          <w:p w:rsidR="009E2385" w:rsidRPr="00B02E6B" w:rsidRDefault="009E2385" w:rsidP="009E238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Школьный уровень</w:t>
            </w:r>
          </w:p>
        </w:tc>
      </w:tr>
      <w:tr w:rsidR="00B131C0" w:rsidRPr="00B02E6B" w:rsidTr="00431515">
        <w:tc>
          <w:tcPr>
            <w:tcW w:w="3499" w:type="pct"/>
          </w:tcPr>
          <w:p w:rsidR="00B131C0" w:rsidRPr="0039208E" w:rsidRDefault="00B131C0" w:rsidP="00B131C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Педагогическая мастерская: «</w:t>
            </w:r>
            <w:proofErr w:type="spellStart"/>
            <w:r w:rsidRPr="0039208E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39208E">
              <w:rPr>
                <w:rFonts w:ascii="Times New Roman" w:hAnsi="Times New Roman"/>
                <w:sz w:val="28"/>
                <w:szCs w:val="28"/>
              </w:rPr>
              <w:t xml:space="preserve"> технологии в школе»</w:t>
            </w:r>
          </w:p>
        </w:tc>
        <w:tc>
          <w:tcPr>
            <w:tcW w:w="1004" w:type="pct"/>
          </w:tcPr>
          <w:p w:rsidR="00B131C0" w:rsidRPr="0039208E" w:rsidRDefault="00B131C0" w:rsidP="00B131C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497" w:type="pct"/>
          </w:tcPr>
          <w:p w:rsidR="00B131C0" w:rsidRPr="0039208E" w:rsidRDefault="00B131C0" w:rsidP="00B131C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B131C0" w:rsidRPr="00B02E6B" w:rsidTr="00431515">
        <w:tc>
          <w:tcPr>
            <w:tcW w:w="3499" w:type="pct"/>
          </w:tcPr>
          <w:p w:rsidR="00B131C0" w:rsidRPr="0039208E" w:rsidRDefault="00B131C0" w:rsidP="00B13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«Мы исследуем мир»</w:t>
            </w:r>
          </w:p>
        </w:tc>
        <w:tc>
          <w:tcPr>
            <w:tcW w:w="1004" w:type="pct"/>
          </w:tcPr>
          <w:p w:rsidR="00B131C0" w:rsidRPr="0039208E" w:rsidRDefault="00B131C0" w:rsidP="00B1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497" w:type="pct"/>
          </w:tcPr>
          <w:p w:rsidR="00B131C0" w:rsidRPr="0039208E" w:rsidRDefault="00B131C0" w:rsidP="00B1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2020</w:t>
            </w:r>
          </w:p>
        </w:tc>
      </w:tr>
      <w:tr w:rsidR="00B131C0" w:rsidRPr="00B02E6B" w:rsidTr="00431515">
        <w:tc>
          <w:tcPr>
            <w:tcW w:w="3499" w:type="pct"/>
          </w:tcPr>
          <w:p w:rsidR="00B131C0" w:rsidRPr="0039208E" w:rsidRDefault="00B131C0" w:rsidP="00B1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методической неделе школы «Достижение нового качества образования при использовании </w:t>
            </w:r>
            <w:r w:rsidRPr="00392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системно-</w:t>
            </w:r>
            <w:proofErr w:type="spellStart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39208E">
              <w:rPr>
                <w:rFonts w:ascii="Times New Roman" w:hAnsi="Times New Roman" w:cs="Times New Roman"/>
                <w:sz w:val="28"/>
                <w:szCs w:val="28"/>
              </w:rPr>
              <w:t xml:space="preserve"> подхода» - открытый урок на тему «Одежда» для 5 класса</w:t>
            </w:r>
          </w:p>
        </w:tc>
        <w:tc>
          <w:tcPr>
            <w:tcW w:w="1004" w:type="pct"/>
          </w:tcPr>
          <w:p w:rsidR="00B131C0" w:rsidRPr="0039208E" w:rsidRDefault="00B131C0" w:rsidP="00B1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  <w:tc>
          <w:tcPr>
            <w:tcW w:w="497" w:type="pct"/>
          </w:tcPr>
          <w:p w:rsidR="00B131C0" w:rsidRPr="0039208E" w:rsidRDefault="00B131C0" w:rsidP="00B13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131C0" w:rsidRPr="00B02E6B" w:rsidTr="00431515">
        <w:tc>
          <w:tcPr>
            <w:tcW w:w="3499" w:type="pct"/>
          </w:tcPr>
          <w:p w:rsidR="00B131C0" w:rsidRPr="0039208E" w:rsidRDefault="00B131C0" w:rsidP="00B1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Неделя иностранного языка</w:t>
            </w:r>
          </w:p>
        </w:tc>
        <w:tc>
          <w:tcPr>
            <w:tcW w:w="1004" w:type="pct"/>
          </w:tcPr>
          <w:p w:rsidR="00B131C0" w:rsidRPr="0039208E" w:rsidRDefault="00B131C0" w:rsidP="00B1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  <w:tc>
          <w:tcPr>
            <w:tcW w:w="497" w:type="pct"/>
          </w:tcPr>
          <w:p w:rsidR="00B131C0" w:rsidRPr="0039208E" w:rsidRDefault="00B131C0" w:rsidP="00B13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8E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B131C0" w:rsidRPr="00B02E6B" w:rsidTr="00431515">
        <w:tc>
          <w:tcPr>
            <w:tcW w:w="3499" w:type="pct"/>
          </w:tcPr>
          <w:p w:rsidR="00B131C0" w:rsidRPr="0039208E" w:rsidRDefault="00B131C0" w:rsidP="00B131C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Педагогическая мастерская: «</w:t>
            </w:r>
            <w:proofErr w:type="spellStart"/>
            <w:r w:rsidRPr="0039208E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39208E">
              <w:rPr>
                <w:rFonts w:ascii="Times New Roman" w:hAnsi="Times New Roman"/>
                <w:sz w:val="28"/>
                <w:szCs w:val="28"/>
              </w:rPr>
              <w:t xml:space="preserve"> технологии в школе»</w:t>
            </w:r>
          </w:p>
        </w:tc>
        <w:tc>
          <w:tcPr>
            <w:tcW w:w="1004" w:type="pct"/>
          </w:tcPr>
          <w:p w:rsidR="00B131C0" w:rsidRPr="0039208E" w:rsidRDefault="00B131C0" w:rsidP="00B131C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497" w:type="pct"/>
          </w:tcPr>
          <w:p w:rsidR="00B131C0" w:rsidRPr="0039208E" w:rsidRDefault="00B131C0" w:rsidP="00B131C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08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8B2DBA" w:rsidRDefault="008B2DBA" w:rsidP="00CD5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C0" w:rsidRPr="00CC7D1D" w:rsidRDefault="00B131C0" w:rsidP="00B13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D1D">
        <w:rPr>
          <w:rFonts w:ascii="Times New Roman" w:hAnsi="Times New Roman" w:cs="Times New Roman"/>
          <w:b/>
          <w:sz w:val="28"/>
          <w:szCs w:val="28"/>
        </w:rPr>
        <w:t xml:space="preserve">Список ссылок на </w:t>
      </w:r>
      <w:r w:rsidRPr="00CC7D1D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CC7D1D">
        <w:rPr>
          <w:rFonts w:ascii="Times New Roman" w:hAnsi="Times New Roman" w:cs="Times New Roman"/>
          <w:b/>
          <w:sz w:val="28"/>
          <w:szCs w:val="28"/>
        </w:rPr>
        <w:t>-страницы:</w:t>
      </w:r>
    </w:p>
    <w:p w:rsidR="00B131C0" w:rsidRPr="00111CE9" w:rsidRDefault="00B131C0" w:rsidP="00B13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CE9">
        <w:rPr>
          <w:rFonts w:ascii="Times New Roman" w:hAnsi="Times New Roman" w:cs="Times New Roman"/>
          <w:sz w:val="28"/>
          <w:szCs w:val="28"/>
        </w:rPr>
        <w:t xml:space="preserve">1. Диплом об образовании </w:t>
      </w:r>
      <w:hyperlink r:id="rId6" w:history="1">
        <w:r w:rsidRPr="00111CE9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https://cloud.mail.ru/public/k7eT/dWG6UGVHh</w:t>
        </w:r>
      </w:hyperlink>
      <w:r w:rsidRPr="00111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C0" w:rsidRPr="00111CE9" w:rsidRDefault="00B131C0" w:rsidP="00B13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CE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Курсы повышения</w:t>
      </w:r>
      <w:r w:rsidRPr="00111CE9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hyperlink r:id="rId7" w:history="1">
        <w:r w:rsidRPr="00111CE9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https://cloud.mail.ru/public/c9DK/Cw9Y6yLp6</w:t>
        </w:r>
      </w:hyperlink>
      <w:r w:rsidRPr="00111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C0" w:rsidRPr="00111CE9" w:rsidRDefault="00B131C0" w:rsidP="00B13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CE9">
        <w:rPr>
          <w:rFonts w:ascii="Times New Roman" w:hAnsi="Times New Roman" w:cs="Times New Roman"/>
          <w:sz w:val="28"/>
          <w:szCs w:val="28"/>
        </w:rPr>
        <w:t xml:space="preserve">3. Благодарности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hyperlink r:id="rId8" w:history="1">
        <w:r w:rsidRPr="00111CE9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https://cloud.mail.ru/public/WjGL/6F1y4CuB3</w:t>
        </w:r>
      </w:hyperlink>
      <w:r w:rsidRPr="00111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C0" w:rsidRPr="00111CE9" w:rsidRDefault="00B131C0" w:rsidP="00B13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CE9">
        <w:rPr>
          <w:rFonts w:ascii="Times New Roman" w:hAnsi="Times New Roman" w:cs="Times New Roman"/>
          <w:sz w:val="28"/>
          <w:szCs w:val="28"/>
        </w:rPr>
        <w:t xml:space="preserve">4. Дипломы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hyperlink r:id="rId9" w:history="1">
        <w:r w:rsidRPr="00111CE9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https://cloud.mail.ru/public/tGPY/ZpLjFC3Da</w:t>
        </w:r>
      </w:hyperlink>
      <w:r w:rsidRPr="00111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C0" w:rsidRPr="00111CE9" w:rsidRDefault="00B131C0" w:rsidP="00B13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CE9">
        <w:rPr>
          <w:rFonts w:ascii="Times New Roman" w:hAnsi="Times New Roman" w:cs="Times New Roman"/>
          <w:sz w:val="28"/>
          <w:szCs w:val="28"/>
        </w:rPr>
        <w:t xml:space="preserve">5. Грамоты, сертификаты, свидетельства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hyperlink r:id="rId10" w:history="1">
        <w:r w:rsidRPr="00111CE9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https://cloud.mail.ru/public/Ccdt/JZgUyamhD</w:t>
        </w:r>
      </w:hyperlink>
      <w:r w:rsidRPr="00111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C0" w:rsidRDefault="00B131C0" w:rsidP="00B13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1C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Pr="00111CE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2B31E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(международный </w:t>
      </w:r>
      <w:proofErr w:type="gramStart"/>
      <w:r w:rsidRPr="002B31E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уровень)</w:t>
      </w:r>
      <w:r w:rsidRPr="002B31E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B31E5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1" w:history="1">
        <w:r w:rsidRPr="00E01070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https://cloud.mail.ru/public/mGwv/AhFgRXDfv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C0" w:rsidRDefault="00B131C0" w:rsidP="00B131C0">
      <w:pPr>
        <w:spacing w:after="0" w:line="360" w:lineRule="auto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Достижения</w:t>
      </w:r>
      <w:r w:rsidRPr="00111CE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31E5">
        <w:rPr>
          <w:rFonts w:ascii="Times New Roman" w:hAnsi="Times New Roman" w:cs="Times New Roman"/>
          <w:sz w:val="28"/>
          <w:szCs w:val="28"/>
        </w:rPr>
        <w:t xml:space="preserve"> </w:t>
      </w:r>
      <w:r w:rsidRPr="002B31E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(федеральный уровень) </w:t>
      </w:r>
      <w:bookmarkStart w:id="0" w:name="_GoBack"/>
      <w:bookmarkEnd w:id="0"/>
      <w:r>
        <w:rPr>
          <w:rStyle w:val="a8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a8"/>
          <w:rFonts w:ascii="Times New Roman" w:hAnsi="Times New Roman" w:cs="Times New Roman"/>
          <w:sz w:val="28"/>
          <w:szCs w:val="28"/>
        </w:rPr>
        <w:instrText xml:space="preserve"> HYPERLINK "https://cloud.mail.ru/public/AnNg/BLoVDcjwX" </w:instrText>
      </w:r>
      <w:r>
        <w:rPr>
          <w:rStyle w:val="a8"/>
          <w:rFonts w:ascii="Times New Roman" w:hAnsi="Times New Roman" w:cs="Times New Roman"/>
          <w:sz w:val="28"/>
          <w:szCs w:val="28"/>
        </w:rPr>
        <w:fldChar w:fldCharType="separate"/>
      </w:r>
      <w:r w:rsidRPr="00E01070">
        <w:rPr>
          <w:rStyle w:val="a8"/>
          <w:rFonts w:ascii="Times New Roman" w:hAnsi="Times New Roman" w:cs="Times New Roman"/>
          <w:sz w:val="28"/>
          <w:szCs w:val="28"/>
        </w:rPr>
        <w:t>https://cloud.mail.ru/public/AnNg/BLoVDcjwX</w:t>
      </w:r>
      <w:r>
        <w:rPr>
          <w:rStyle w:val="a8"/>
          <w:rFonts w:ascii="Times New Roman" w:hAnsi="Times New Roman" w:cs="Times New Roman"/>
          <w:sz w:val="28"/>
          <w:szCs w:val="28"/>
        </w:rPr>
        <w:fldChar w:fldCharType="end"/>
      </w:r>
    </w:p>
    <w:p w:rsidR="00B131C0" w:rsidRPr="00111CE9" w:rsidRDefault="00B131C0" w:rsidP="00B13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Достижения</w:t>
      </w:r>
      <w:r w:rsidRPr="00111CE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2B31E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(муниципальный и школьный уровни</w:t>
      </w:r>
      <w:r w:rsidRPr="003F392B">
        <w:rPr>
          <w:rStyle w:val="a8"/>
          <w:rFonts w:ascii="Times New Roman" w:hAnsi="Times New Roman" w:cs="Times New Roman"/>
          <w:sz w:val="28"/>
          <w:szCs w:val="28"/>
        </w:rPr>
        <w:t>)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01070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https://cloud.mail.ru/public/Qjxv/WvrPJrru4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B131C0" w:rsidRPr="00111CE9" w:rsidRDefault="00B131C0" w:rsidP="00B13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11CE9">
        <w:rPr>
          <w:rFonts w:ascii="Times New Roman" w:hAnsi="Times New Roman" w:cs="Times New Roman"/>
          <w:sz w:val="28"/>
          <w:szCs w:val="28"/>
        </w:rPr>
        <w:t xml:space="preserve">. Проекты обучающихся </w:t>
      </w:r>
      <w:hyperlink r:id="rId13" w:history="1">
        <w:r w:rsidRPr="00B63C9A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https://cloud.mail.ru/public/KUkh/v4jfXGRQa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C0" w:rsidRPr="00111CE9" w:rsidRDefault="00B131C0" w:rsidP="00B13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11CE9">
        <w:rPr>
          <w:rFonts w:ascii="Times New Roman" w:hAnsi="Times New Roman" w:cs="Times New Roman"/>
          <w:sz w:val="28"/>
          <w:szCs w:val="28"/>
        </w:rPr>
        <w:t xml:space="preserve">. Внеурочная деятельность </w:t>
      </w:r>
      <w:hyperlink r:id="rId14" w:history="1">
        <w:r w:rsidRPr="00B63C9A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https://cloud.mail.ru/public/CMru/83nKPscnF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C0" w:rsidRPr="00111CE9" w:rsidRDefault="00B131C0" w:rsidP="00B13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11CE9">
        <w:rPr>
          <w:rFonts w:ascii="Times New Roman" w:hAnsi="Times New Roman" w:cs="Times New Roman"/>
          <w:sz w:val="28"/>
          <w:szCs w:val="28"/>
        </w:rPr>
        <w:t xml:space="preserve">. Рабочие программы </w:t>
      </w:r>
      <w:hyperlink r:id="rId15" w:history="1">
        <w:r w:rsidRPr="00B63C9A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https://cloud.mail.ru/public/PUrf/KsKwm2isT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625" w:rsidRPr="00200BB2" w:rsidRDefault="00B131C0" w:rsidP="00B131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C7D1D">
        <w:rPr>
          <w:rFonts w:ascii="Times New Roman" w:hAnsi="Times New Roman" w:cs="Times New Roman"/>
          <w:sz w:val="28"/>
          <w:szCs w:val="28"/>
        </w:rPr>
        <w:t>Экспертная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E01070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https://cloud.mail.ru/public/YvUt/GBK7JH2dZ</w:t>
        </w:r>
      </w:hyperlink>
    </w:p>
    <w:sectPr w:rsidR="00CD5625" w:rsidRPr="00200BB2" w:rsidSect="003C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5FB3"/>
    <w:multiLevelType w:val="hybridMultilevel"/>
    <w:tmpl w:val="61402EAA"/>
    <w:lvl w:ilvl="0" w:tplc="9992E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52F52"/>
    <w:multiLevelType w:val="hybridMultilevel"/>
    <w:tmpl w:val="4DAC3318"/>
    <w:lvl w:ilvl="0" w:tplc="9992E2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4F3"/>
    <w:multiLevelType w:val="hybridMultilevel"/>
    <w:tmpl w:val="54E8B302"/>
    <w:lvl w:ilvl="0" w:tplc="8AB025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091"/>
    <w:rsid w:val="00002CBF"/>
    <w:rsid w:val="00002E71"/>
    <w:rsid w:val="00013939"/>
    <w:rsid w:val="00014192"/>
    <w:rsid w:val="0002077E"/>
    <w:rsid w:val="00020EF8"/>
    <w:rsid w:val="000240EC"/>
    <w:rsid w:val="000262EE"/>
    <w:rsid w:val="00040E40"/>
    <w:rsid w:val="0004797C"/>
    <w:rsid w:val="00047D56"/>
    <w:rsid w:val="000517C9"/>
    <w:rsid w:val="0006102F"/>
    <w:rsid w:val="0006335B"/>
    <w:rsid w:val="000706F4"/>
    <w:rsid w:val="00070969"/>
    <w:rsid w:val="000719F8"/>
    <w:rsid w:val="0007494A"/>
    <w:rsid w:val="00077129"/>
    <w:rsid w:val="00082F2B"/>
    <w:rsid w:val="00084F5F"/>
    <w:rsid w:val="00087939"/>
    <w:rsid w:val="0009052A"/>
    <w:rsid w:val="000913CA"/>
    <w:rsid w:val="00093EEC"/>
    <w:rsid w:val="00093FB1"/>
    <w:rsid w:val="000A0703"/>
    <w:rsid w:val="000A2BC7"/>
    <w:rsid w:val="000B4946"/>
    <w:rsid w:val="000B72DB"/>
    <w:rsid w:val="000D5783"/>
    <w:rsid w:val="000D776A"/>
    <w:rsid w:val="000E039C"/>
    <w:rsid w:val="000E09A0"/>
    <w:rsid w:val="000E45B9"/>
    <w:rsid w:val="00104795"/>
    <w:rsid w:val="00106089"/>
    <w:rsid w:val="00111C3C"/>
    <w:rsid w:val="00115C29"/>
    <w:rsid w:val="001173BE"/>
    <w:rsid w:val="00117BD7"/>
    <w:rsid w:val="0012695C"/>
    <w:rsid w:val="00131249"/>
    <w:rsid w:val="00131890"/>
    <w:rsid w:val="0013367D"/>
    <w:rsid w:val="00140345"/>
    <w:rsid w:val="0014055F"/>
    <w:rsid w:val="00141E01"/>
    <w:rsid w:val="001449AA"/>
    <w:rsid w:val="0014545A"/>
    <w:rsid w:val="0014585D"/>
    <w:rsid w:val="00146102"/>
    <w:rsid w:val="00150A9F"/>
    <w:rsid w:val="00151071"/>
    <w:rsid w:val="00154040"/>
    <w:rsid w:val="001643AD"/>
    <w:rsid w:val="0016768F"/>
    <w:rsid w:val="00173054"/>
    <w:rsid w:val="0017527B"/>
    <w:rsid w:val="00177304"/>
    <w:rsid w:val="00177CB2"/>
    <w:rsid w:val="00177FE5"/>
    <w:rsid w:val="00181175"/>
    <w:rsid w:val="00186FDF"/>
    <w:rsid w:val="0019174C"/>
    <w:rsid w:val="00193704"/>
    <w:rsid w:val="001A307D"/>
    <w:rsid w:val="001A5414"/>
    <w:rsid w:val="001B2685"/>
    <w:rsid w:val="001B79C0"/>
    <w:rsid w:val="001B7E4C"/>
    <w:rsid w:val="001C0166"/>
    <w:rsid w:val="001C6FCF"/>
    <w:rsid w:val="001C7673"/>
    <w:rsid w:val="001D1083"/>
    <w:rsid w:val="001D27E4"/>
    <w:rsid w:val="001F0194"/>
    <w:rsid w:val="001F0C60"/>
    <w:rsid w:val="001F2FDD"/>
    <w:rsid w:val="00200BB2"/>
    <w:rsid w:val="002016FE"/>
    <w:rsid w:val="00204D08"/>
    <w:rsid w:val="0020542B"/>
    <w:rsid w:val="00205DCF"/>
    <w:rsid w:val="00205E2F"/>
    <w:rsid w:val="002062DB"/>
    <w:rsid w:val="00212ADF"/>
    <w:rsid w:val="00214748"/>
    <w:rsid w:val="002216B9"/>
    <w:rsid w:val="00222287"/>
    <w:rsid w:val="00225E3B"/>
    <w:rsid w:val="0022744E"/>
    <w:rsid w:val="00232EFB"/>
    <w:rsid w:val="0023305D"/>
    <w:rsid w:val="0023648F"/>
    <w:rsid w:val="0023776F"/>
    <w:rsid w:val="00243272"/>
    <w:rsid w:val="00245D9A"/>
    <w:rsid w:val="002470BF"/>
    <w:rsid w:val="002500C3"/>
    <w:rsid w:val="0025272C"/>
    <w:rsid w:val="002528C8"/>
    <w:rsid w:val="002530D2"/>
    <w:rsid w:val="0025405D"/>
    <w:rsid w:val="00254AFD"/>
    <w:rsid w:val="00257E98"/>
    <w:rsid w:val="00260F56"/>
    <w:rsid w:val="002657A9"/>
    <w:rsid w:val="002662B9"/>
    <w:rsid w:val="002735ED"/>
    <w:rsid w:val="00274965"/>
    <w:rsid w:val="00274DB1"/>
    <w:rsid w:val="00275CB1"/>
    <w:rsid w:val="00276B19"/>
    <w:rsid w:val="00282EEB"/>
    <w:rsid w:val="00284D4B"/>
    <w:rsid w:val="002932E4"/>
    <w:rsid w:val="00294D56"/>
    <w:rsid w:val="002B05FC"/>
    <w:rsid w:val="002B31E5"/>
    <w:rsid w:val="002B3F05"/>
    <w:rsid w:val="002B5D11"/>
    <w:rsid w:val="002C3C39"/>
    <w:rsid w:val="002C3CBE"/>
    <w:rsid w:val="002D2ADE"/>
    <w:rsid w:val="002D4370"/>
    <w:rsid w:val="002E3FD6"/>
    <w:rsid w:val="002E69F2"/>
    <w:rsid w:val="002F1672"/>
    <w:rsid w:val="002F2392"/>
    <w:rsid w:val="002F33E4"/>
    <w:rsid w:val="0030371E"/>
    <w:rsid w:val="00304A6F"/>
    <w:rsid w:val="003231B6"/>
    <w:rsid w:val="00323293"/>
    <w:rsid w:val="00324A69"/>
    <w:rsid w:val="003368DA"/>
    <w:rsid w:val="003373EA"/>
    <w:rsid w:val="00345DB2"/>
    <w:rsid w:val="00346605"/>
    <w:rsid w:val="00346E15"/>
    <w:rsid w:val="00350F76"/>
    <w:rsid w:val="00351D45"/>
    <w:rsid w:val="003532C0"/>
    <w:rsid w:val="00363EC2"/>
    <w:rsid w:val="003642BF"/>
    <w:rsid w:val="00370F4B"/>
    <w:rsid w:val="0037124A"/>
    <w:rsid w:val="0037339E"/>
    <w:rsid w:val="00374C4A"/>
    <w:rsid w:val="0037557C"/>
    <w:rsid w:val="00375A32"/>
    <w:rsid w:val="00376FC2"/>
    <w:rsid w:val="003806A6"/>
    <w:rsid w:val="00380F6E"/>
    <w:rsid w:val="00382DE0"/>
    <w:rsid w:val="0038303A"/>
    <w:rsid w:val="00393500"/>
    <w:rsid w:val="003935BB"/>
    <w:rsid w:val="00393CF3"/>
    <w:rsid w:val="00395ED2"/>
    <w:rsid w:val="003A34B7"/>
    <w:rsid w:val="003A4C11"/>
    <w:rsid w:val="003A6D9E"/>
    <w:rsid w:val="003B2DBD"/>
    <w:rsid w:val="003B4A58"/>
    <w:rsid w:val="003C03AE"/>
    <w:rsid w:val="003C1709"/>
    <w:rsid w:val="003C39A0"/>
    <w:rsid w:val="003C41C3"/>
    <w:rsid w:val="003C42B4"/>
    <w:rsid w:val="003C48CD"/>
    <w:rsid w:val="003C5C99"/>
    <w:rsid w:val="003C69C2"/>
    <w:rsid w:val="003D2053"/>
    <w:rsid w:val="003D62F6"/>
    <w:rsid w:val="003D6BB2"/>
    <w:rsid w:val="003E7736"/>
    <w:rsid w:val="00402D68"/>
    <w:rsid w:val="004036F8"/>
    <w:rsid w:val="004053A2"/>
    <w:rsid w:val="0041680F"/>
    <w:rsid w:val="004227B3"/>
    <w:rsid w:val="004229A3"/>
    <w:rsid w:val="00431515"/>
    <w:rsid w:val="00432085"/>
    <w:rsid w:val="00432833"/>
    <w:rsid w:val="00433762"/>
    <w:rsid w:val="0043720E"/>
    <w:rsid w:val="004442D7"/>
    <w:rsid w:val="00446D4A"/>
    <w:rsid w:val="00454B17"/>
    <w:rsid w:val="004637BA"/>
    <w:rsid w:val="00470AD6"/>
    <w:rsid w:val="00474331"/>
    <w:rsid w:val="00483180"/>
    <w:rsid w:val="00483BD1"/>
    <w:rsid w:val="00484E04"/>
    <w:rsid w:val="0048518E"/>
    <w:rsid w:val="00485194"/>
    <w:rsid w:val="0048544F"/>
    <w:rsid w:val="00486630"/>
    <w:rsid w:val="00486A01"/>
    <w:rsid w:val="00490ABA"/>
    <w:rsid w:val="004A3408"/>
    <w:rsid w:val="004B1420"/>
    <w:rsid w:val="004B239D"/>
    <w:rsid w:val="004B6460"/>
    <w:rsid w:val="004C25B8"/>
    <w:rsid w:val="004C3B6B"/>
    <w:rsid w:val="004C4433"/>
    <w:rsid w:val="004C4FC2"/>
    <w:rsid w:val="004D16C1"/>
    <w:rsid w:val="004D3BB5"/>
    <w:rsid w:val="004D5D0F"/>
    <w:rsid w:val="004D6207"/>
    <w:rsid w:val="004D6394"/>
    <w:rsid w:val="004D69EB"/>
    <w:rsid w:val="004D7395"/>
    <w:rsid w:val="004E15BE"/>
    <w:rsid w:val="004E2E63"/>
    <w:rsid w:val="004E3CE0"/>
    <w:rsid w:val="004F0D9E"/>
    <w:rsid w:val="004F69C3"/>
    <w:rsid w:val="004F79A9"/>
    <w:rsid w:val="0050372F"/>
    <w:rsid w:val="00504DC1"/>
    <w:rsid w:val="005062E4"/>
    <w:rsid w:val="00507F97"/>
    <w:rsid w:val="00512D49"/>
    <w:rsid w:val="005165EE"/>
    <w:rsid w:val="0051678B"/>
    <w:rsid w:val="005208E8"/>
    <w:rsid w:val="00523117"/>
    <w:rsid w:val="005266B3"/>
    <w:rsid w:val="005309AF"/>
    <w:rsid w:val="00543B50"/>
    <w:rsid w:val="00544C93"/>
    <w:rsid w:val="00552761"/>
    <w:rsid w:val="005534A4"/>
    <w:rsid w:val="00554244"/>
    <w:rsid w:val="0055562B"/>
    <w:rsid w:val="0056408A"/>
    <w:rsid w:val="0056640C"/>
    <w:rsid w:val="00570985"/>
    <w:rsid w:val="00570D0D"/>
    <w:rsid w:val="00576656"/>
    <w:rsid w:val="00580150"/>
    <w:rsid w:val="0058404A"/>
    <w:rsid w:val="00586340"/>
    <w:rsid w:val="00587960"/>
    <w:rsid w:val="005879B5"/>
    <w:rsid w:val="0059300A"/>
    <w:rsid w:val="00595F2B"/>
    <w:rsid w:val="005A271F"/>
    <w:rsid w:val="005C106E"/>
    <w:rsid w:val="005C1DC6"/>
    <w:rsid w:val="005C4190"/>
    <w:rsid w:val="005C6DA2"/>
    <w:rsid w:val="005D10A9"/>
    <w:rsid w:val="005D59E1"/>
    <w:rsid w:val="005D5C21"/>
    <w:rsid w:val="005E0AA3"/>
    <w:rsid w:val="005E1586"/>
    <w:rsid w:val="005E2EE0"/>
    <w:rsid w:val="005E3017"/>
    <w:rsid w:val="005E748B"/>
    <w:rsid w:val="005E7D4E"/>
    <w:rsid w:val="005F3F44"/>
    <w:rsid w:val="005F5670"/>
    <w:rsid w:val="005F6EFE"/>
    <w:rsid w:val="005F7522"/>
    <w:rsid w:val="00600E12"/>
    <w:rsid w:val="006039AF"/>
    <w:rsid w:val="00604288"/>
    <w:rsid w:val="00607425"/>
    <w:rsid w:val="00611E54"/>
    <w:rsid w:val="00611FE1"/>
    <w:rsid w:val="0061264C"/>
    <w:rsid w:val="006153C8"/>
    <w:rsid w:val="006159D5"/>
    <w:rsid w:val="00617509"/>
    <w:rsid w:val="006200C5"/>
    <w:rsid w:val="00627A3B"/>
    <w:rsid w:val="006301DF"/>
    <w:rsid w:val="006417BD"/>
    <w:rsid w:val="00642D92"/>
    <w:rsid w:val="00644695"/>
    <w:rsid w:val="00645498"/>
    <w:rsid w:val="0064639C"/>
    <w:rsid w:val="00651D41"/>
    <w:rsid w:val="00652815"/>
    <w:rsid w:val="00657929"/>
    <w:rsid w:val="00661F9D"/>
    <w:rsid w:val="006715E2"/>
    <w:rsid w:val="006867C9"/>
    <w:rsid w:val="00696342"/>
    <w:rsid w:val="006A01A9"/>
    <w:rsid w:val="006A388F"/>
    <w:rsid w:val="006B1356"/>
    <w:rsid w:val="006B13E2"/>
    <w:rsid w:val="006C1544"/>
    <w:rsid w:val="006C20BD"/>
    <w:rsid w:val="006C6782"/>
    <w:rsid w:val="006D3E3D"/>
    <w:rsid w:val="006D57A0"/>
    <w:rsid w:val="006D6DC8"/>
    <w:rsid w:val="006E2329"/>
    <w:rsid w:val="006F2203"/>
    <w:rsid w:val="006F5B63"/>
    <w:rsid w:val="006F6978"/>
    <w:rsid w:val="006F7A95"/>
    <w:rsid w:val="00704A06"/>
    <w:rsid w:val="00706B5E"/>
    <w:rsid w:val="00723A83"/>
    <w:rsid w:val="0072402A"/>
    <w:rsid w:val="00725592"/>
    <w:rsid w:val="00732B89"/>
    <w:rsid w:val="00733034"/>
    <w:rsid w:val="00737EF8"/>
    <w:rsid w:val="00740991"/>
    <w:rsid w:val="00740D09"/>
    <w:rsid w:val="00741F0A"/>
    <w:rsid w:val="00752042"/>
    <w:rsid w:val="00752615"/>
    <w:rsid w:val="007604D4"/>
    <w:rsid w:val="00760895"/>
    <w:rsid w:val="00764064"/>
    <w:rsid w:val="007666BE"/>
    <w:rsid w:val="007730FF"/>
    <w:rsid w:val="0077525F"/>
    <w:rsid w:val="00792E06"/>
    <w:rsid w:val="00794B12"/>
    <w:rsid w:val="00795127"/>
    <w:rsid w:val="007A02A9"/>
    <w:rsid w:val="007A58BF"/>
    <w:rsid w:val="007B486A"/>
    <w:rsid w:val="007B601C"/>
    <w:rsid w:val="007B76E3"/>
    <w:rsid w:val="007B7711"/>
    <w:rsid w:val="007C12F0"/>
    <w:rsid w:val="007C50CE"/>
    <w:rsid w:val="007C6B15"/>
    <w:rsid w:val="007D16BE"/>
    <w:rsid w:val="007F5174"/>
    <w:rsid w:val="008002E4"/>
    <w:rsid w:val="00806B7F"/>
    <w:rsid w:val="0081056B"/>
    <w:rsid w:val="00812027"/>
    <w:rsid w:val="00820AB8"/>
    <w:rsid w:val="00822030"/>
    <w:rsid w:val="00830C9B"/>
    <w:rsid w:val="00831D45"/>
    <w:rsid w:val="00833C4F"/>
    <w:rsid w:val="00843046"/>
    <w:rsid w:val="00843C29"/>
    <w:rsid w:val="00851163"/>
    <w:rsid w:val="0085285A"/>
    <w:rsid w:val="0085773C"/>
    <w:rsid w:val="00861776"/>
    <w:rsid w:val="00862953"/>
    <w:rsid w:val="00862DA2"/>
    <w:rsid w:val="00863656"/>
    <w:rsid w:val="008662CB"/>
    <w:rsid w:val="008666F9"/>
    <w:rsid w:val="0086699F"/>
    <w:rsid w:val="00867AE2"/>
    <w:rsid w:val="00873CB4"/>
    <w:rsid w:val="00875079"/>
    <w:rsid w:val="00881897"/>
    <w:rsid w:val="0088745E"/>
    <w:rsid w:val="008A4DE8"/>
    <w:rsid w:val="008A4E8B"/>
    <w:rsid w:val="008A7B26"/>
    <w:rsid w:val="008B1905"/>
    <w:rsid w:val="008B205D"/>
    <w:rsid w:val="008B2DBA"/>
    <w:rsid w:val="008B335C"/>
    <w:rsid w:val="008B6E25"/>
    <w:rsid w:val="008B727F"/>
    <w:rsid w:val="008C6BEE"/>
    <w:rsid w:val="008C720B"/>
    <w:rsid w:val="008D4A81"/>
    <w:rsid w:val="008E6AC0"/>
    <w:rsid w:val="008E6EED"/>
    <w:rsid w:val="008F16EF"/>
    <w:rsid w:val="008F6509"/>
    <w:rsid w:val="008F72C5"/>
    <w:rsid w:val="00901259"/>
    <w:rsid w:val="00901F8E"/>
    <w:rsid w:val="00902834"/>
    <w:rsid w:val="009055EA"/>
    <w:rsid w:val="0091589D"/>
    <w:rsid w:val="00920D19"/>
    <w:rsid w:val="00931DB1"/>
    <w:rsid w:val="00935336"/>
    <w:rsid w:val="0093757E"/>
    <w:rsid w:val="00941C88"/>
    <w:rsid w:val="00942EE5"/>
    <w:rsid w:val="00947B6C"/>
    <w:rsid w:val="00956316"/>
    <w:rsid w:val="00960D92"/>
    <w:rsid w:val="00964FA5"/>
    <w:rsid w:val="00970BAB"/>
    <w:rsid w:val="00971841"/>
    <w:rsid w:val="00983D72"/>
    <w:rsid w:val="00991D93"/>
    <w:rsid w:val="009921D5"/>
    <w:rsid w:val="0099275C"/>
    <w:rsid w:val="009A0FB5"/>
    <w:rsid w:val="009A3C62"/>
    <w:rsid w:val="009B35AE"/>
    <w:rsid w:val="009B3E40"/>
    <w:rsid w:val="009B572B"/>
    <w:rsid w:val="009B7F1C"/>
    <w:rsid w:val="009C2376"/>
    <w:rsid w:val="009D3691"/>
    <w:rsid w:val="009D53E3"/>
    <w:rsid w:val="009D57B2"/>
    <w:rsid w:val="009E0EB5"/>
    <w:rsid w:val="009E0F4D"/>
    <w:rsid w:val="009E1DA1"/>
    <w:rsid w:val="009E2385"/>
    <w:rsid w:val="009E3C12"/>
    <w:rsid w:val="009E477B"/>
    <w:rsid w:val="009E5091"/>
    <w:rsid w:val="009E6163"/>
    <w:rsid w:val="009F068A"/>
    <w:rsid w:val="009F3144"/>
    <w:rsid w:val="009F4E8D"/>
    <w:rsid w:val="009F6448"/>
    <w:rsid w:val="009F6775"/>
    <w:rsid w:val="00A00B21"/>
    <w:rsid w:val="00A044D3"/>
    <w:rsid w:val="00A125FA"/>
    <w:rsid w:val="00A12BE4"/>
    <w:rsid w:val="00A175C0"/>
    <w:rsid w:val="00A23FE3"/>
    <w:rsid w:val="00A2555D"/>
    <w:rsid w:val="00A26725"/>
    <w:rsid w:val="00A5139E"/>
    <w:rsid w:val="00A54AD9"/>
    <w:rsid w:val="00A62287"/>
    <w:rsid w:val="00A67381"/>
    <w:rsid w:val="00A67A41"/>
    <w:rsid w:val="00A70DFD"/>
    <w:rsid w:val="00A7234F"/>
    <w:rsid w:val="00A75F1C"/>
    <w:rsid w:val="00A82F48"/>
    <w:rsid w:val="00A86693"/>
    <w:rsid w:val="00A87786"/>
    <w:rsid w:val="00A94D93"/>
    <w:rsid w:val="00AA6A94"/>
    <w:rsid w:val="00AB0364"/>
    <w:rsid w:val="00AB0674"/>
    <w:rsid w:val="00AB74B4"/>
    <w:rsid w:val="00AB7D23"/>
    <w:rsid w:val="00AC4C43"/>
    <w:rsid w:val="00AC4E8B"/>
    <w:rsid w:val="00AC73A6"/>
    <w:rsid w:val="00AD0043"/>
    <w:rsid w:val="00AD7DAD"/>
    <w:rsid w:val="00AE09BE"/>
    <w:rsid w:val="00AE0DD7"/>
    <w:rsid w:val="00AE1569"/>
    <w:rsid w:val="00AE1DA0"/>
    <w:rsid w:val="00AE20E9"/>
    <w:rsid w:val="00AE3221"/>
    <w:rsid w:val="00AE3B56"/>
    <w:rsid w:val="00AF193F"/>
    <w:rsid w:val="00AF21B2"/>
    <w:rsid w:val="00AF2AA5"/>
    <w:rsid w:val="00AF2D1D"/>
    <w:rsid w:val="00B013A0"/>
    <w:rsid w:val="00B07086"/>
    <w:rsid w:val="00B07E88"/>
    <w:rsid w:val="00B10D2B"/>
    <w:rsid w:val="00B1147F"/>
    <w:rsid w:val="00B1204F"/>
    <w:rsid w:val="00B131C0"/>
    <w:rsid w:val="00B22C16"/>
    <w:rsid w:val="00B22CC3"/>
    <w:rsid w:val="00B22DBE"/>
    <w:rsid w:val="00B23B6C"/>
    <w:rsid w:val="00B27517"/>
    <w:rsid w:val="00B324DF"/>
    <w:rsid w:val="00B35B13"/>
    <w:rsid w:val="00B37B17"/>
    <w:rsid w:val="00B40C46"/>
    <w:rsid w:val="00B4327F"/>
    <w:rsid w:val="00B43573"/>
    <w:rsid w:val="00B43BC7"/>
    <w:rsid w:val="00B50137"/>
    <w:rsid w:val="00B515AB"/>
    <w:rsid w:val="00B52227"/>
    <w:rsid w:val="00B64F38"/>
    <w:rsid w:val="00B668D8"/>
    <w:rsid w:val="00B71CE7"/>
    <w:rsid w:val="00B77F9D"/>
    <w:rsid w:val="00B81FCD"/>
    <w:rsid w:val="00B8775A"/>
    <w:rsid w:val="00B93C27"/>
    <w:rsid w:val="00B957C6"/>
    <w:rsid w:val="00B9609D"/>
    <w:rsid w:val="00BA02C6"/>
    <w:rsid w:val="00BA04E7"/>
    <w:rsid w:val="00BA26EB"/>
    <w:rsid w:val="00BA6115"/>
    <w:rsid w:val="00BA7A05"/>
    <w:rsid w:val="00BC2A21"/>
    <w:rsid w:val="00BC342A"/>
    <w:rsid w:val="00BC4008"/>
    <w:rsid w:val="00BC6271"/>
    <w:rsid w:val="00BD3A92"/>
    <w:rsid w:val="00BD47D5"/>
    <w:rsid w:val="00BE2063"/>
    <w:rsid w:val="00BE76EE"/>
    <w:rsid w:val="00BF256C"/>
    <w:rsid w:val="00BF3735"/>
    <w:rsid w:val="00C00504"/>
    <w:rsid w:val="00C00D64"/>
    <w:rsid w:val="00C028E1"/>
    <w:rsid w:val="00C137EF"/>
    <w:rsid w:val="00C14577"/>
    <w:rsid w:val="00C15B70"/>
    <w:rsid w:val="00C208BB"/>
    <w:rsid w:val="00C21324"/>
    <w:rsid w:val="00C2164B"/>
    <w:rsid w:val="00C22230"/>
    <w:rsid w:val="00C229C0"/>
    <w:rsid w:val="00C3242A"/>
    <w:rsid w:val="00C412AB"/>
    <w:rsid w:val="00C42BDD"/>
    <w:rsid w:val="00C469FA"/>
    <w:rsid w:val="00C46A8B"/>
    <w:rsid w:val="00C47ACE"/>
    <w:rsid w:val="00C47F9A"/>
    <w:rsid w:val="00C55B1A"/>
    <w:rsid w:val="00C60572"/>
    <w:rsid w:val="00C64949"/>
    <w:rsid w:val="00C67C2A"/>
    <w:rsid w:val="00C80FC1"/>
    <w:rsid w:val="00C84426"/>
    <w:rsid w:val="00C85D31"/>
    <w:rsid w:val="00C9117E"/>
    <w:rsid w:val="00C91DC1"/>
    <w:rsid w:val="00CA23A6"/>
    <w:rsid w:val="00CA265C"/>
    <w:rsid w:val="00CA315D"/>
    <w:rsid w:val="00CA428A"/>
    <w:rsid w:val="00CA4E59"/>
    <w:rsid w:val="00CA7C81"/>
    <w:rsid w:val="00CB2513"/>
    <w:rsid w:val="00CC15DB"/>
    <w:rsid w:val="00CC3A7A"/>
    <w:rsid w:val="00CD2EFD"/>
    <w:rsid w:val="00CD5625"/>
    <w:rsid w:val="00CD58D3"/>
    <w:rsid w:val="00CE04AF"/>
    <w:rsid w:val="00CE24A9"/>
    <w:rsid w:val="00CE69DA"/>
    <w:rsid w:val="00CF2F3B"/>
    <w:rsid w:val="00CF31F8"/>
    <w:rsid w:val="00D05D83"/>
    <w:rsid w:val="00D10186"/>
    <w:rsid w:val="00D22E25"/>
    <w:rsid w:val="00D2518E"/>
    <w:rsid w:val="00D315F6"/>
    <w:rsid w:val="00D3578C"/>
    <w:rsid w:val="00D36D05"/>
    <w:rsid w:val="00D43492"/>
    <w:rsid w:val="00D45E92"/>
    <w:rsid w:val="00D5318A"/>
    <w:rsid w:val="00D53B3A"/>
    <w:rsid w:val="00D5742D"/>
    <w:rsid w:val="00D57E63"/>
    <w:rsid w:val="00D6289D"/>
    <w:rsid w:val="00D62E09"/>
    <w:rsid w:val="00D7002C"/>
    <w:rsid w:val="00D75041"/>
    <w:rsid w:val="00D82C0D"/>
    <w:rsid w:val="00D831DB"/>
    <w:rsid w:val="00D850C4"/>
    <w:rsid w:val="00D902AA"/>
    <w:rsid w:val="00D95AA0"/>
    <w:rsid w:val="00D96E20"/>
    <w:rsid w:val="00D9720B"/>
    <w:rsid w:val="00DA0492"/>
    <w:rsid w:val="00DA2DF4"/>
    <w:rsid w:val="00DA67D1"/>
    <w:rsid w:val="00DB5F2F"/>
    <w:rsid w:val="00DC18B1"/>
    <w:rsid w:val="00DC1B3F"/>
    <w:rsid w:val="00DC3CE0"/>
    <w:rsid w:val="00DC5D7E"/>
    <w:rsid w:val="00DC7FAF"/>
    <w:rsid w:val="00DD2DDC"/>
    <w:rsid w:val="00DD3671"/>
    <w:rsid w:val="00DD6D1A"/>
    <w:rsid w:val="00DE15EE"/>
    <w:rsid w:val="00DE2AF7"/>
    <w:rsid w:val="00DE450A"/>
    <w:rsid w:val="00DE48E4"/>
    <w:rsid w:val="00DE7269"/>
    <w:rsid w:val="00DF1E35"/>
    <w:rsid w:val="00E04A66"/>
    <w:rsid w:val="00E05DA9"/>
    <w:rsid w:val="00E062C2"/>
    <w:rsid w:val="00E07698"/>
    <w:rsid w:val="00E07F34"/>
    <w:rsid w:val="00E12341"/>
    <w:rsid w:val="00E12C75"/>
    <w:rsid w:val="00E22844"/>
    <w:rsid w:val="00E22EA1"/>
    <w:rsid w:val="00E23288"/>
    <w:rsid w:val="00E25534"/>
    <w:rsid w:val="00E31033"/>
    <w:rsid w:val="00E3495F"/>
    <w:rsid w:val="00E41535"/>
    <w:rsid w:val="00E417D6"/>
    <w:rsid w:val="00E4256A"/>
    <w:rsid w:val="00E454E8"/>
    <w:rsid w:val="00E47B66"/>
    <w:rsid w:val="00E507A5"/>
    <w:rsid w:val="00E54098"/>
    <w:rsid w:val="00E54ABE"/>
    <w:rsid w:val="00E54CD7"/>
    <w:rsid w:val="00E558A5"/>
    <w:rsid w:val="00E57169"/>
    <w:rsid w:val="00E6114D"/>
    <w:rsid w:val="00E61615"/>
    <w:rsid w:val="00E73414"/>
    <w:rsid w:val="00E742FE"/>
    <w:rsid w:val="00E76946"/>
    <w:rsid w:val="00E77884"/>
    <w:rsid w:val="00E7792A"/>
    <w:rsid w:val="00E805D3"/>
    <w:rsid w:val="00E81481"/>
    <w:rsid w:val="00E816BC"/>
    <w:rsid w:val="00E85BB7"/>
    <w:rsid w:val="00E8780C"/>
    <w:rsid w:val="00E917FE"/>
    <w:rsid w:val="00E943E9"/>
    <w:rsid w:val="00E973A0"/>
    <w:rsid w:val="00E979E3"/>
    <w:rsid w:val="00EA07C1"/>
    <w:rsid w:val="00EA1314"/>
    <w:rsid w:val="00EA4F3E"/>
    <w:rsid w:val="00EA5121"/>
    <w:rsid w:val="00EB109E"/>
    <w:rsid w:val="00EB34D0"/>
    <w:rsid w:val="00EB5EBC"/>
    <w:rsid w:val="00EC0D20"/>
    <w:rsid w:val="00EC1223"/>
    <w:rsid w:val="00EC32A8"/>
    <w:rsid w:val="00EC3C79"/>
    <w:rsid w:val="00ED2BE5"/>
    <w:rsid w:val="00ED6106"/>
    <w:rsid w:val="00EE325F"/>
    <w:rsid w:val="00EE3453"/>
    <w:rsid w:val="00EF3ABC"/>
    <w:rsid w:val="00EF4B4C"/>
    <w:rsid w:val="00F00DDD"/>
    <w:rsid w:val="00F03A03"/>
    <w:rsid w:val="00F060FB"/>
    <w:rsid w:val="00F065CB"/>
    <w:rsid w:val="00F135F1"/>
    <w:rsid w:val="00F14D87"/>
    <w:rsid w:val="00F153D5"/>
    <w:rsid w:val="00F157F8"/>
    <w:rsid w:val="00F168B6"/>
    <w:rsid w:val="00F25C5A"/>
    <w:rsid w:val="00F34FD3"/>
    <w:rsid w:val="00F36709"/>
    <w:rsid w:val="00F37D7A"/>
    <w:rsid w:val="00F41DBC"/>
    <w:rsid w:val="00F41EF2"/>
    <w:rsid w:val="00F42525"/>
    <w:rsid w:val="00F4668E"/>
    <w:rsid w:val="00F479B3"/>
    <w:rsid w:val="00F555AF"/>
    <w:rsid w:val="00F57E9B"/>
    <w:rsid w:val="00F601E3"/>
    <w:rsid w:val="00F603D6"/>
    <w:rsid w:val="00F60A62"/>
    <w:rsid w:val="00F67531"/>
    <w:rsid w:val="00F71E15"/>
    <w:rsid w:val="00F7248F"/>
    <w:rsid w:val="00F72EBB"/>
    <w:rsid w:val="00F768FB"/>
    <w:rsid w:val="00F77C49"/>
    <w:rsid w:val="00F82814"/>
    <w:rsid w:val="00F84BB0"/>
    <w:rsid w:val="00F86FB8"/>
    <w:rsid w:val="00F9219F"/>
    <w:rsid w:val="00F93EE9"/>
    <w:rsid w:val="00F94B8F"/>
    <w:rsid w:val="00F95497"/>
    <w:rsid w:val="00FA17EF"/>
    <w:rsid w:val="00FA2003"/>
    <w:rsid w:val="00FA60D1"/>
    <w:rsid w:val="00FB2615"/>
    <w:rsid w:val="00FB57D7"/>
    <w:rsid w:val="00FC1422"/>
    <w:rsid w:val="00FC2C33"/>
    <w:rsid w:val="00FC2E64"/>
    <w:rsid w:val="00FD339D"/>
    <w:rsid w:val="00FD47A8"/>
    <w:rsid w:val="00FD65AF"/>
    <w:rsid w:val="00FE0FC1"/>
    <w:rsid w:val="00FE219F"/>
    <w:rsid w:val="00FF0569"/>
    <w:rsid w:val="00FF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AE4AC-34BB-4A96-92E5-1B5F9186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6B3"/>
    <w:pPr>
      <w:ind w:left="720"/>
      <w:contextualSpacing/>
    </w:pPr>
  </w:style>
  <w:style w:type="paragraph" w:styleId="a6">
    <w:name w:val="No Spacing"/>
    <w:uiPriority w:val="99"/>
    <w:qFormat/>
    <w:rsid w:val="00200BB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0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00BB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9E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jGL/6F1y4CuB3" TargetMode="External"/><Relationship Id="rId13" Type="http://schemas.openxmlformats.org/officeDocument/2006/relationships/hyperlink" Target="https://cloud.mail.ru/public/KUkh/v4jfXGRQ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c9DK/Cw9Y6yLp6" TargetMode="External"/><Relationship Id="rId12" Type="http://schemas.openxmlformats.org/officeDocument/2006/relationships/hyperlink" Target="https://cloud.mail.ru/public/Qjxv/WvrPJrru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YvUt/GBK7JH2d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k7eT/dWG6UGVHh" TargetMode="External"/><Relationship Id="rId11" Type="http://schemas.openxmlformats.org/officeDocument/2006/relationships/hyperlink" Target="https://cloud.mail.ru/public/mGwv/AhFgRXDfv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PUrf/KsKwm2isT" TargetMode="External"/><Relationship Id="rId10" Type="http://schemas.openxmlformats.org/officeDocument/2006/relationships/hyperlink" Target="https://cloud.mail.ru/public/Ccdt/JZgUyamh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tGPY/ZpLjFC3Da" TargetMode="External"/><Relationship Id="rId14" Type="http://schemas.openxmlformats.org/officeDocument/2006/relationships/hyperlink" Target="https://cloud.mail.ru/public/CMru/83nKPsc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17</cp:revision>
  <dcterms:created xsi:type="dcterms:W3CDTF">2022-04-28T21:02:00Z</dcterms:created>
  <dcterms:modified xsi:type="dcterms:W3CDTF">2023-03-22T15:04:00Z</dcterms:modified>
</cp:coreProperties>
</file>