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B16FE" w14:textId="77777777" w:rsidR="00BC2512" w:rsidRPr="00BC2512" w:rsidRDefault="00BC2512" w:rsidP="00BC2512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2512">
        <w:rPr>
          <w:rFonts w:ascii="Times New Roman" w:eastAsia="Calibri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14:paraId="698DF167" w14:textId="77777777" w:rsidR="00BC2512" w:rsidRPr="00BC2512" w:rsidRDefault="00BC2512" w:rsidP="00BC2512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2512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и науки ХМАО-Югры</w:t>
      </w:r>
    </w:p>
    <w:p w14:paraId="0572E22D" w14:textId="77777777" w:rsidR="00BC2512" w:rsidRPr="00BC2512" w:rsidRDefault="00BC2512" w:rsidP="00BC2512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2512">
        <w:rPr>
          <w:rFonts w:ascii="Times New Roman" w:eastAsia="Calibri" w:hAnsi="Times New Roman" w:cs="Times New Roman"/>
          <w:b/>
          <w:sz w:val="24"/>
          <w:szCs w:val="24"/>
        </w:rPr>
        <w:t>Департамент образования администрации города Мегиона</w:t>
      </w:r>
    </w:p>
    <w:p w14:paraId="235B7F16" w14:textId="77777777" w:rsidR="00BC2512" w:rsidRPr="00BC2512" w:rsidRDefault="00BC2512" w:rsidP="00BC2512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2512">
        <w:rPr>
          <w:rFonts w:ascii="Times New Roman" w:eastAsia="Calibri" w:hAnsi="Times New Roman" w:cs="Times New Roman"/>
          <w:b/>
          <w:sz w:val="24"/>
          <w:szCs w:val="24"/>
        </w:rPr>
        <w:t>МАОУ «СОШ №4»</w:t>
      </w:r>
    </w:p>
    <w:p w14:paraId="08274550" w14:textId="77777777" w:rsidR="00BC2512" w:rsidRPr="00BC2512" w:rsidRDefault="00BC2512" w:rsidP="00BC2512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9ACB21" w14:textId="77777777" w:rsidR="00BC2512" w:rsidRPr="00BC2512" w:rsidRDefault="00BC2512" w:rsidP="00BC2512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4CED53" w14:textId="77777777" w:rsidR="00BC2512" w:rsidRPr="00BC2512" w:rsidRDefault="00BC2512" w:rsidP="00BC2512">
      <w:pPr>
        <w:shd w:val="clear" w:color="auto" w:fill="FFFFFF"/>
        <w:spacing w:after="0"/>
        <w:ind w:right="-51"/>
        <w:rPr>
          <w:rFonts w:ascii="Times New Roman" w:eastAsia="Calibri" w:hAnsi="Times New Roman" w:cs="Times New Roman"/>
          <w:sz w:val="24"/>
          <w:szCs w:val="24"/>
        </w:rPr>
      </w:pPr>
    </w:p>
    <w:p w14:paraId="0E396578" w14:textId="77777777" w:rsidR="00BC2512" w:rsidRPr="00BC2512" w:rsidRDefault="00BC2512" w:rsidP="00BC2512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2512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4AF657AD" w14:textId="77777777" w:rsidR="00BC2512" w:rsidRPr="00BC2512" w:rsidRDefault="00BC2512" w:rsidP="00BC2512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2512">
        <w:rPr>
          <w:rFonts w:ascii="Times New Roman" w:eastAsia="Calibri" w:hAnsi="Times New Roman" w:cs="Times New Roman"/>
          <w:sz w:val="24"/>
          <w:szCs w:val="24"/>
        </w:rPr>
        <w:t>директором</w:t>
      </w:r>
    </w:p>
    <w:p w14:paraId="678E72B1" w14:textId="77777777" w:rsidR="00BC2512" w:rsidRPr="00BC2512" w:rsidRDefault="00BC2512" w:rsidP="00BC2512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2512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5ED2F140" w14:textId="77777777" w:rsidR="00BC2512" w:rsidRPr="00BC2512" w:rsidRDefault="00BC2512" w:rsidP="00BC2512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2512">
        <w:rPr>
          <w:rFonts w:ascii="Times New Roman" w:eastAsia="Calibri" w:hAnsi="Times New Roman" w:cs="Times New Roman"/>
          <w:sz w:val="24"/>
          <w:szCs w:val="24"/>
        </w:rPr>
        <w:t>Исянгуловой О.А.</w:t>
      </w:r>
    </w:p>
    <w:p w14:paraId="5D7E153E" w14:textId="77777777" w:rsidR="00BC2512" w:rsidRPr="00BC2512" w:rsidRDefault="00BC2512" w:rsidP="00BC2512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2512">
        <w:rPr>
          <w:rFonts w:ascii="Times New Roman" w:eastAsia="Calibri" w:hAnsi="Times New Roman" w:cs="Times New Roman"/>
          <w:sz w:val="24"/>
          <w:szCs w:val="24"/>
        </w:rPr>
        <w:t>Приказ №700/О</w:t>
      </w:r>
    </w:p>
    <w:p w14:paraId="4901C211" w14:textId="14AC480A" w:rsidR="00BC2512" w:rsidRPr="00BC2512" w:rsidRDefault="00BC2512" w:rsidP="00BC2512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C2512">
        <w:rPr>
          <w:rFonts w:ascii="Times New Roman" w:eastAsia="Calibri" w:hAnsi="Times New Roman" w:cs="Times New Roman"/>
          <w:sz w:val="24"/>
          <w:szCs w:val="24"/>
        </w:rPr>
        <w:t>от «3</w:t>
      </w:r>
      <w:r w:rsidR="006B39A4">
        <w:rPr>
          <w:rFonts w:ascii="Times New Roman" w:eastAsia="Calibri" w:hAnsi="Times New Roman" w:cs="Times New Roman"/>
          <w:sz w:val="24"/>
          <w:szCs w:val="24"/>
        </w:rPr>
        <w:t>0</w:t>
      </w:r>
      <w:r w:rsidRPr="00BC2512">
        <w:rPr>
          <w:rFonts w:ascii="Times New Roman" w:eastAsia="Calibri" w:hAnsi="Times New Roman" w:cs="Times New Roman"/>
          <w:sz w:val="24"/>
          <w:szCs w:val="24"/>
        </w:rPr>
        <w:t>» августа 2024 г.</w:t>
      </w:r>
    </w:p>
    <w:p w14:paraId="637ED825" w14:textId="77777777" w:rsidR="00BC2512" w:rsidRPr="00BC2512" w:rsidRDefault="00BC2512" w:rsidP="00BC2512">
      <w:pPr>
        <w:shd w:val="clear" w:color="auto" w:fill="FFFFFF"/>
        <w:spacing w:after="0"/>
        <w:ind w:right="-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36F8B5" w14:textId="77777777" w:rsidR="00BC2512" w:rsidRPr="00BC2512" w:rsidRDefault="00BC2512" w:rsidP="00BC2512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EFF57F" w14:textId="77777777" w:rsidR="00BC2512" w:rsidRPr="00BC2512" w:rsidRDefault="00BC2512" w:rsidP="00BC2512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A9D663" w14:textId="77777777" w:rsidR="00BC2512" w:rsidRPr="00BC2512" w:rsidRDefault="00BC2512" w:rsidP="00BC2512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927839" w14:textId="77777777" w:rsidR="00BC2512" w:rsidRPr="00BC2512" w:rsidRDefault="00BC2512" w:rsidP="00BC2512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1AD788" w14:textId="77777777" w:rsidR="00BC2512" w:rsidRPr="00BC2512" w:rsidRDefault="00BC2512" w:rsidP="00BC2512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CB586C" w14:textId="77777777" w:rsidR="00BC2512" w:rsidRPr="00BC2512" w:rsidRDefault="00BC2512" w:rsidP="00BC2512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2512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14:paraId="070BDCD0" w14:textId="77777777" w:rsidR="00BC2512" w:rsidRPr="00BC2512" w:rsidRDefault="00BC2512" w:rsidP="00BC2512">
      <w:pPr>
        <w:shd w:val="clear" w:color="auto" w:fill="FFFFFF"/>
        <w:spacing w:after="0"/>
        <w:ind w:right="-5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C2512">
        <w:rPr>
          <w:rFonts w:ascii="Times New Roman" w:eastAsia="Calibri" w:hAnsi="Times New Roman" w:cs="Times New Roman"/>
          <w:bCs/>
          <w:sz w:val="28"/>
          <w:szCs w:val="28"/>
        </w:rPr>
        <w:t>по предмету</w:t>
      </w:r>
    </w:p>
    <w:p w14:paraId="5FED1D74" w14:textId="215B857D" w:rsidR="00780306" w:rsidRPr="008C536B" w:rsidRDefault="00BC2512" w:rsidP="008C536B">
      <w:pPr>
        <w:pStyle w:val="a6"/>
        <w:jc w:val="center"/>
        <w:rPr>
          <w:rFonts w:ascii="Times New Roman" w:eastAsia="Times New Roman" w:hAnsi="Times New Roman" w:cs="Times New Roman"/>
          <w:b/>
          <w:spacing w:val="-28"/>
          <w:sz w:val="40"/>
          <w:szCs w:val="40"/>
        </w:rPr>
      </w:pPr>
      <w:r w:rsidRPr="008C536B">
        <w:rPr>
          <w:rFonts w:ascii="Times New Roman" w:eastAsia="Times New Roman" w:hAnsi="Times New Roman" w:cs="Times New Roman"/>
          <w:b/>
          <w:spacing w:val="-3"/>
          <w:sz w:val="40"/>
          <w:szCs w:val="40"/>
        </w:rPr>
        <w:t xml:space="preserve"> </w:t>
      </w:r>
      <w:r w:rsidR="00780306" w:rsidRPr="008C536B">
        <w:rPr>
          <w:rFonts w:ascii="Times New Roman" w:eastAsia="Times New Roman" w:hAnsi="Times New Roman" w:cs="Times New Roman"/>
          <w:b/>
          <w:spacing w:val="-3"/>
          <w:sz w:val="40"/>
          <w:szCs w:val="40"/>
        </w:rPr>
        <w:t>«</w:t>
      </w:r>
      <w:r w:rsidR="009E7B37" w:rsidRPr="008C536B">
        <w:rPr>
          <w:rFonts w:ascii="Times New Roman" w:eastAsia="Times New Roman" w:hAnsi="Times New Roman" w:cs="Times New Roman"/>
          <w:b/>
          <w:spacing w:val="-3"/>
          <w:sz w:val="40"/>
          <w:szCs w:val="40"/>
        </w:rPr>
        <w:t>РИСУНОК</w:t>
      </w:r>
      <w:r w:rsidR="00780306" w:rsidRPr="008C536B">
        <w:rPr>
          <w:rFonts w:ascii="Times New Roman" w:eastAsia="Times New Roman" w:hAnsi="Times New Roman" w:cs="Times New Roman"/>
          <w:b/>
          <w:spacing w:val="-3"/>
          <w:sz w:val="40"/>
          <w:szCs w:val="40"/>
        </w:rPr>
        <w:t>»</w:t>
      </w:r>
    </w:p>
    <w:p w14:paraId="268FD9F6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77A97EA4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3C6C5656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2338E55B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58C38BCE" w14:textId="77777777" w:rsidR="00780306" w:rsidRPr="00780306" w:rsidRDefault="0020374A" w:rsidP="00780306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Срок реализации: 5</w:t>
      </w:r>
      <w:r w:rsidR="00EC1F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лет</w:t>
      </w:r>
    </w:p>
    <w:p w14:paraId="60D73D11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803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Возраст обучающихся: </w:t>
      </w:r>
      <w:r w:rsidR="0032186C">
        <w:rPr>
          <w:rFonts w:ascii="Times New Roman" w:eastAsia="Times New Roman" w:hAnsi="Times New Roman" w:cs="Times New Roman"/>
          <w:spacing w:val="-4"/>
          <w:sz w:val="28"/>
          <w:szCs w:val="28"/>
        </w:rPr>
        <w:t>10-1</w:t>
      </w:r>
      <w:r w:rsidR="0020374A">
        <w:rPr>
          <w:rFonts w:ascii="Times New Roman" w:eastAsia="Times New Roman" w:hAnsi="Times New Roman" w:cs="Times New Roman"/>
          <w:spacing w:val="-4"/>
          <w:sz w:val="28"/>
          <w:szCs w:val="28"/>
        </w:rPr>
        <w:t>5</w:t>
      </w:r>
      <w:r w:rsidR="00B10D2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306">
        <w:rPr>
          <w:rFonts w:ascii="Times New Roman" w:eastAsia="Times New Roman" w:hAnsi="Times New Roman" w:cs="Times New Roman"/>
          <w:spacing w:val="-4"/>
          <w:sz w:val="28"/>
          <w:szCs w:val="28"/>
        </w:rPr>
        <w:t>лет</w:t>
      </w:r>
    </w:p>
    <w:p w14:paraId="3C4EB035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31CAC4D6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4AEE0894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28CBF081" w14:textId="1FCE988D" w:rsidR="009E7B37" w:rsidRDefault="00BC2512" w:rsidP="00780306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="00F12B6D">
        <w:rPr>
          <w:rFonts w:ascii="Times New Roman" w:eastAsia="Times New Roman" w:hAnsi="Times New Roman" w:cs="Times New Roman"/>
          <w:spacing w:val="-4"/>
          <w:sz w:val="28"/>
          <w:szCs w:val="28"/>
        </w:rPr>
        <w:t>оставитель</w:t>
      </w:r>
      <w:r w:rsidR="00780306" w:rsidRPr="0078030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: </w:t>
      </w:r>
    </w:p>
    <w:p w14:paraId="32D65D6E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80306">
        <w:rPr>
          <w:rFonts w:ascii="Times New Roman" w:eastAsia="Times New Roman" w:hAnsi="Times New Roman" w:cs="Times New Roman"/>
          <w:spacing w:val="-4"/>
          <w:sz w:val="28"/>
          <w:szCs w:val="28"/>
        </w:rPr>
        <w:t>Кисьмина Е</w:t>
      </w:r>
      <w:r w:rsidR="009E7B37">
        <w:rPr>
          <w:rFonts w:ascii="Times New Roman" w:eastAsia="Times New Roman" w:hAnsi="Times New Roman" w:cs="Times New Roman"/>
          <w:spacing w:val="-4"/>
          <w:sz w:val="28"/>
          <w:szCs w:val="28"/>
        </w:rPr>
        <w:t>лена Аиндиевна</w:t>
      </w:r>
    </w:p>
    <w:p w14:paraId="64CB1342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5DAEC40F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14A461AC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0143BE62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1EEB603D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46D7C533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5EB50DFB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62E62D40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3362CCA3" w14:textId="77777777" w:rsidR="00780306" w:rsidRDefault="00780306" w:rsidP="00780306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2B0A06F8" w14:textId="77777777" w:rsidR="006A046E" w:rsidRDefault="006A046E" w:rsidP="00780306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3ABA1CE1" w14:textId="77777777" w:rsidR="006A046E" w:rsidRPr="00780306" w:rsidRDefault="006A046E" w:rsidP="00780306">
      <w:pPr>
        <w:shd w:val="clear" w:color="auto" w:fill="FFFFFF"/>
        <w:spacing w:after="0" w:line="240" w:lineRule="auto"/>
        <w:ind w:right="-51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10F2B3D7" w14:textId="77777777" w:rsidR="00780306" w:rsidRPr="00780306" w:rsidRDefault="00780306" w:rsidP="00780306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78030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Мегион  </w:t>
      </w:r>
    </w:p>
    <w:p w14:paraId="49E9F940" w14:textId="62DE4621" w:rsidR="00780306" w:rsidRPr="00780306" w:rsidRDefault="00780306" w:rsidP="00780306">
      <w:pPr>
        <w:shd w:val="clear" w:color="auto" w:fill="FFFFFF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78030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20</w:t>
      </w:r>
      <w:r w:rsidR="0020374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</w:t>
      </w:r>
      <w:r w:rsidR="00BC251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4</w:t>
      </w:r>
    </w:p>
    <w:p w14:paraId="300BE44B" w14:textId="77777777" w:rsidR="008C536B" w:rsidRPr="008C536B" w:rsidRDefault="008C536B" w:rsidP="008C536B">
      <w:pPr>
        <w:tabs>
          <w:tab w:val="left" w:pos="8931"/>
        </w:tabs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3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5341D521" w14:textId="77777777" w:rsidR="008C536B" w:rsidRPr="008C536B" w:rsidRDefault="008C536B" w:rsidP="008C536B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A428F" w14:textId="77777777" w:rsidR="008C536B" w:rsidRPr="008C536B" w:rsidRDefault="008C536B" w:rsidP="008C536B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82D2E" w14:textId="77777777" w:rsidR="008C536B" w:rsidRPr="008C536B" w:rsidRDefault="008C536B" w:rsidP="008C536B">
      <w:pPr>
        <w:spacing w:after="0"/>
        <w:ind w:left="720" w:right="-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EA379E" w14:textId="77777777" w:rsidR="008C536B" w:rsidRPr="008C536B" w:rsidRDefault="008C536B" w:rsidP="008C536B">
      <w:pPr>
        <w:spacing w:after="0" w:line="480" w:lineRule="auto"/>
        <w:ind w:left="-284"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36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записка..…………………………………………....................</w:t>
      </w:r>
      <w:r w:rsidR="00F738C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926C3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0664969F" w14:textId="77777777" w:rsidR="008C536B" w:rsidRPr="008C536B" w:rsidRDefault="008C536B" w:rsidP="008C536B">
      <w:pPr>
        <w:tabs>
          <w:tab w:val="left" w:pos="8222"/>
        </w:tabs>
        <w:spacing w:after="0" w:line="480" w:lineRule="auto"/>
        <w:ind w:left="-284"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3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C536B">
        <w:rPr>
          <w:rFonts w:ascii="Times New Roman" w:eastAsia="Times New Roman" w:hAnsi="Times New Roman" w:cs="Times New Roman"/>
          <w:b/>
          <w:sz w:val="28"/>
          <w:szCs w:val="28"/>
        </w:rPr>
        <w:t>. Содержание программы……………………………………………………</w:t>
      </w:r>
      <w:r w:rsidR="00F738C9">
        <w:rPr>
          <w:rFonts w:ascii="Times New Roman" w:eastAsia="Times New Roman" w:hAnsi="Times New Roman" w:cs="Times New Roman"/>
          <w:b/>
          <w:sz w:val="28"/>
          <w:szCs w:val="28"/>
        </w:rPr>
        <w:t>...</w:t>
      </w:r>
      <w:r w:rsidR="00A926C3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5BF30CBB" w14:textId="77777777" w:rsidR="008C536B" w:rsidRPr="008C536B" w:rsidRDefault="008C536B" w:rsidP="008C536B">
      <w:pPr>
        <w:tabs>
          <w:tab w:val="left" w:pos="8931"/>
        </w:tabs>
        <w:spacing w:after="0" w:line="480" w:lineRule="auto"/>
        <w:ind w:left="-284"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36B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="00307572" w:rsidRPr="003075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7572" w:rsidRPr="008C536B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Pr="008C536B">
        <w:rPr>
          <w:rFonts w:ascii="Times New Roman" w:eastAsia="Times New Roman" w:hAnsi="Times New Roman" w:cs="Times New Roman"/>
          <w:b/>
          <w:sz w:val="28"/>
          <w:szCs w:val="28"/>
        </w:rPr>
        <w:t xml:space="preserve"> ………………………………………….....</w:t>
      </w:r>
      <w:r w:rsidR="00307572">
        <w:rPr>
          <w:rFonts w:ascii="Times New Roman" w:eastAsia="Times New Roman" w:hAnsi="Times New Roman" w:cs="Times New Roman"/>
          <w:b/>
          <w:sz w:val="28"/>
          <w:szCs w:val="28"/>
        </w:rPr>
        <w:t>..</w:t>
      </w:r>
      <w:r w:rsidR="00F738C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F2BC1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163C39E7" w14:textId="77777777" w:rsidR="008C536B" w:rsidRPr="008C536B" w:rsidRDefault="00307572" w:rsidP="008C536B">
      <w:pPr>
        <w:tabs>
          <w:tab w:val="left" w:pos="8364"/>
        </w:tabs>
        <w:spacing w:after="0" w:line="480" w:lineRule="auto"/>
        <w:ind w:left="-284"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="00F738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536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………………………………………..........</w:t>
      </w:r>
      <w:r w:rsidR="001F2BC1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14:paraId="1F860FD6" w14:textId="71AAD1A5" w:rsidR="008C536B" w:rsidRPr="008C536B" w:rsidRDefault="008C536B" w:rsidP="008C536B">
      <w:pPr>
        <w:tabs>
          <w:tab w:val="left" w:pos="7513"/>
          <w:tab w:val="left" w:pos="8222"/>
        </w:tabs>
        <w:spacing w:after="0" w:line="480" w:lineRule="auto"/>
        <w:ind w:left="-284"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36B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="00307572" w:rsidRPr="003075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7572" w:rsidRPr="008C536B">
        <w:rPr>
          <w:rFonts w:ascii="Times New Roman" w:eastAsia="Times New Roman" w:hAnsi="Times New Roman" w:cs="Times New Roman"/>
          <w:b/>
          <w:sz w:val="28"/>
          <w:szCs w:val="28"/>
        </w:rPr>
        <w:t>Учебно-календарный</w:t>
      </w:r>
      <w:r w:rsidR="00307572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график</w:t>
      </w:r>
      <w:r w:rsidR="00307572" w:rsidRPr="00AD06FC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…………………………………………….</w:t>
      </w:r>
      <w:r w:rsidR="00F738C9" w:rsidRPr="007D7BA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D06FC" w:rsidRPr="007D7BA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D7BAD" w:rsidRPr="007D7BAD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751A5211" w14:textId="58F6C8FB" w:rsidR="008C536B" w:rsidRPr="008C536B" w:rsidRDefault="008C536B" w:rsidP="008C536B">
      <w:pPr>
        <w:tabs>
          <w:tab w:val="left" w:pos="7513"/>
          <w:tab w:val="left" w:pos="8222"/>
        </w:tabs>
        <w:spacing w:after="0" w:line="480" w:lineRule="auto"/>
        <w:ind w:left="-284"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3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8C536B">
        <w:rPr>
          <w:rFonts w:ascii="Times New Roman" w:eastAsia="Times New Roman" w:hAnsi="Times New Roman" w:cs="Times New Roman"/>
          <w:b/>
          <w:sz w:val="28"/>
          <w:szCs w:val="28"/>
        </w:rPr>
        <w:t>. Методическое обеспечение программы………………………………….</w:t>
      </w:r>
      <w:r w:rsidR="00F738C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81C4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C2AA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D7BAD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0DCB4167" w14:textId="4082F7CE" w:rsidR="008C536B" w:rsidRPr="008C536B" w:rsidRDefault="008C536B" w:rsidP="008C536B">
      <w:pPr>
        <w:widowControl w:val="0"/>
        <w:spacing w:after="0" w:line="480" w:lineRule="auto"/>
        <w:ind w:left="-284" w:right="-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536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C536B">
        <w:rPr>
          <w:rFonts w:ascii="Times New Roman" w:eastAsia="Calibri" w:hAnsi="Times New Roman" w:cs="Times New Roman"/>
          <w:b/>
          <w:sz w:val="28"/>
          <w:szCs w:val="28"/>
        </w:rPr>
        <w:t>. Нормативные документы …………………………………………...........</w:t>
      </w:r>
      <w:r w:rsidR="00F738C9">
        <w:rPr>
          <w:rFonts w:ascii="Times New Roman" w:eastAsia="Calibri" w:hAnsi="Times New Roman" w:cs="Times New Roman"/>
          <w:b/>
          <w:sz w:val="28"/>
          <w:szCs w:val="28"/>
        </w:rPr>
        <w:t>..</w:t>
      </w:r>
      <w:r w:rsidR="00EC2AA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D7BAD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14:paraId="4998BD32" w14:textId="16D26DAB" w:rsidR="008C536B" w:rsidRPr="008C536B" w:rsidRDefault="008C536B" w:rsidP="008C536B">
      <w:pPr>
        <w:widowControl w:val="0"/>
        <w:tabs>
          <w:tab w:val="left" w:pos="8789"/>
        </w:tabs>
        <w:spacing w:after="0" w:line="480" w:lineRule="auto"/>
        <w:ind w:left="-284" w:right="-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536B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 ………………………………………..</w:t>
      </w:r>
      <w:r w:rsidR="00F738C9">
        <w:rPr>
          <w:rFonts w:ascii="Times New Roman" w:eastAsia="Calibri" w:hAnsi="Times New Roman" w:cs="Times New Roman"/>
          <w:b/>
          <w:sz w:val="28"/>
          <w:szCs w:val="28"/>
        </w:rPr>
        <w:t>..</w:t>
      </w:r>
      <w:r w:rsidR="00EC2AA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D7BAD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14:paraId="039F0A86" w14:textId="77777777" w:rsidR="008C536B" w:rsidRPr="008C536B" w:rsidRDefault="008C536B" w:rsidP="008C536B">
      <w:pPr>
        <w:widowControl w:val="0"/>
        <w:spacing w:after="0" w:line="480" w:lineRule="auto"/>
        <w:ind w:left="-284" w:right="-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536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763649D" w14:textId="77777777" w:rsidR="00780306" w:rsidRPr="00780306" w:rsidRDefault="00780306" w:rsidP="008C536B">
      <w:pPr>
        <w:shd w:val="clear" w:color="auto" w:fill="FFFFFF"/>
        <w:spacing w:after="0" w:line="480" w:lineRule="auto"/>
        <w:ind w:left="-426" w:right="-51" w:firstLine="426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0B179BC7" w14:textId="77777777" w:rsidR="00780306" w:rsidRPr="00780306" w:rsidRDefault="00780306" w:rsidP="00780306">
      <w:pPr>
        <w:shd w:val="clear" w:color="auto" w:fill="FFFFFF"/>
        <w:spacing w:after="0" w:line="480" w:lineRule="auto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23BFD260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10F65F61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56B5D00C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17FB44F6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1D915AB9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6C523E60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2A2FDA8B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08DFCF1B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0D18F2AA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11220B8C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6221BEA4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439B900A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41F1B024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6FFF2D1E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2B72C226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6C8EF528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435FF911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53E2CCA1" w14:textId="77777777" w:rsidR="00780306" w:rsidRPr="00780306" w:rsidRDefault="00780306" w:rsidP="00780306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3ED112F5" w14:textId="77777777" w:rsidR="00780306" w:rsidRPr="00780306" w:rsidRDefault="00780306" w:rsidP="00780306">
      <w:pPr>
        <w:shd w:val="clear" w:color="auto" w:fill="FFFFFF"/>
        <w:tabs>
          <w:tab w:val="left" w:pos="8931"/>
        </w:tabs>
        <w:spacing w:after="0"/>
        <w:ind w:right="-5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14:paraId="75D10C01" w14:textId="77777777" w:rsidR="00780306" w:rsidRPr="00780306" w:rsidRDefault="00780306" w:rsidP="00780306">
      <w:pPr>
        <w:shd w:val="clear" w:color="auto" w:fill="FFFFFF"/>
        <w:spacing w:after="0"/>
        <w:ind w:right="-5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14:paraId="6FC67BBF" w14:textId="77777777" w:rsidR="00780306" w:rsidRPr="00780306" w:rsidRDefault="00780306" w:rsidP="00780306">
      <w:pPr>
        <w:shd w:val="clear" w:color="auto" w:fill="FFFFFF"/>
        <w:spacing w:after="0"/>
        <w:ind w:right="-51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14:paraId="2C86321E" w14:textId="77777777" w:rsidR="00780306" w:rsidRPr="008C536B" w:rsidRDefault="00780306" w:rsidP="004E5F81">
      <w:pPr>
        <w:shd w:val="clear" w:color="auto" w:fill="FFFFFF"/>
        <w:spacing w:after="0"/>
        <w:ind w:right="-5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8C536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ПОЯСНИТЕЛЬНАЯ ЗАПИСКА</w:t>
      </w:r>
    </w:p>
    <w:p w14:paraId="333D79BF" w14:textId="77777777" w:rsidR="00780306" w:rsidRPr="004E5F81" w:rsidRDefault="00780306" w:rsidP="004E5F81">
      <w:pPr>
        <w:tabs>
          <w:tab w:val="left" w:pos="5640"/>
        </w:tabs>
        <w:spacing w:after="0"/>
        <w:ind w:right="-51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14:paraId="58746DDA" w14:textId="77777777" w:rsidR="004D3FC9" w:rsidRPr="004D3FC9" w:rsidRDefault="004D3FC9" w:rsidP="004D3FC9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3FC9">
        <w:rPr>
          <w:rFonts w:ascii="Times New Roman" w:eastAsia="Calibri" w:hAnsi="Times New Roman" w:cs="Times New Roman"/>
          <w:sz w:val="26"/>
          <w:szCs w:val="26"/>
        </w:rPr>
        <w:t>Программа учебного предмета «</w:t>
      </w:r>
      <w:r>
        <w:rPr>
          <w:rFonts w:ascii="Times New Roman" w:eastAsia="Calibri" w:hAnsi="Times New Roman" w:cs="Times New Roman"/>
          <w:sz w:val="26"/>
          <w:szCs w:val="26"/>
        </w:rPr>
        <w:t>Рисунок</w:t>
      </w:r>
      <w:r w:rsidRPr="004D3FC9">
        <w:rPr>
          <w:rFonts w:ascii="Times New Roman" w:eastAsia="Calibri" w:hAnsi="Times New Roman" w:cs="Times New Roman"/>
          <w:sz w:val="26"/>
          <w:szCs w:val="26"/>
        </w:rPr>
        <w:t>» разработана   на  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искусства.</w:t>
      </w:r>
    </w:p>
    <w:p w14:paraId="05A71965" w14:textId="77777777" w:rsidR="00780306" w:rsidRPr="004E5F81" w:rsidRDefault="00780306" w:rsidP="004E5F81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>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образовательном процессе учебные предметы «Рисунок», 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</w:t>
      </w:r>
    </w:p>
    <w:p w14:paraId="7685D8F5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14:paraId="3E83FD9D" w14:textId="77777777" w:rsidR="00363F5E" w:rsidRDefault="009E7B37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>Программа «Рисунок»</w:t>
      </w:r>
      <w:r w:rsidR="00780306" w:rsidRPr="004E5F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80306" w:rsidRPr="004E5F81">
        <w:rPr>
          <w:rFonts w:ascii="Times New Roman" w:eastAsia="Calibri" w:hAnsi="Times New Roman" w:cs="Times New Roman"/>
          <w:b/>
          <w:sz w:val="26"/>
          <w:szCs w:val="26"/>
        </w:rPr>
        <w:t>направлен</w:t>
      </w:r>
      <w:r w:rsidRPr="004E5F81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780306" w:rsidRPr="004E5F8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80306" w:rsidRPr="004E5F81">
        <w:rPr>
          <w:rFonts w:ascii="Times New Roman" w:eastAsia="Calibri" w:hAnsi="Times New Roman" w:cs="Times New Roman"/>
          <w:sz w:val="26"/>
          <w:szCs w:val="26"/>
        </w:rPr>
        <w:t xml:space="preserve">на планомерное изложение знаний и последовательного развития умений и навыков. </w:t>
      </w:r>
      <w:r w:rsidRPr="004E5F81">
        <w:rPr>
          <w:rFonts w:ascii="Times New Roman" w:eastAsia="Calibri" w:hAnsi="Times New Roman" w:cs="Times New Roman"/>
          <w:sz w:val="26"/>
          <w:szCs w:val="26"/>
        </w:rPr>
        <w:t xml:space="preserve">Она </w:t>
      </w:r>
      <w:r w:rsidR="00780306" w:rsidRPr="004E5F81">
        <w:rPr>
          <w:rFonts w:ascii="Times New Roman" w:eastAsia="Calibri" w:hAnsi="Times New Roman" w:cs="Times New Roman"/>
          <w:sz w:val="26"/>
          <w:szCs w:val="26"/>
        </w:rPr>
        <w:t>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  <w:r w:rsidRPr="004E5F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80306" w:rsidRPr="004E5F81">
        <w:rPr>
          <w:rFonts w:ascii="Times New Roman" w:eastAsia="Calibri" w:hAnsi="Times New Roman" w:cs="Times New Roman"/>
          <w:sz w:val="26"/>
          <w:szCs w:val="26"/>
        </w:rPr>
        <w:t xml:space="preserve">Реализация образовательной программы </w:t>
      </w:r>
      <w:r w:rsidR="00780306" w:rsidRPr="004E5F81">
        <w:rPr>
          <w:rFonts w:ascii="Times New Roman" w:eastAsia="Calibri" w:hAnsi="Times New Roman" w:cs="Times New Roman"/>
          <w:b/>
          <w:sz w:val="26"/>
          <w:szCs w:val="26"/>
        </w:rPr>
        <w:t xml:space="preserve">направлена </w:t>
      </w:r>
      <w:r w:rsidR="00780306" w:rsidRPr="004E5F81">
        <w:rPr>
          <w:rFonts w:ascii="Times New Roman" w:eastAsia="Calibri" w:hAnsi="Times New Roman" w:cs="Times New Roman"/>
          <w:sz w:val="26"/>
          <w:szCs w:val="26"/>
        </w:rPr>
        <w:t>на удовлетворение образовательных потребностей и интересов обучающихся, осуществляемых за пределами федеральных государственных требов</w:t>
      </w:r>
      <w:r w:rsidR="004D3FC9">
        <w:rPr>
          <w:rFonts w:ascii="Times New Roman" w:eastAsia="Calibri" w:hAnsi="Times New Roman" w:cs="Times New Roman"/>
          <w:sz w:val="26"/>
          <w:szCs w:val="26"/>
        </w:rPr>
        <w:t xml:space="preserve">аний. При разработке программы </w:t>
      </w:r>
      <w:r w:rsidR="00780306" w:rsidRPr="004E5F81">
        <w:rPr>
          <w:rFonts w:ascii="Times New Roman" w:eastAsia="Calibri" w:hAnsi="Times New Roman" w:cs="Times New Roman"/>
          <w:sz w:val="26"/>
          <w:szCs w:val="26"/>
        </w:rPr>
        <w:t xml:space="preserve">преподаватели опирались на многолетний педагогический опыт в области преподавания изобразительного искусства в детских школах искусств. Программа относится к программам художественной направленности, основывается на принципе доступности учебного материала и реализации связи искусства с жизнью. </w:t>
      </w:r>
      <w:r w:rsidRPr="004E5F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5F81" w:rsidRPr="004E5F81">
        <w:rPr>
          <w:rFonts w:ascii="Times New Roman" w:eastAsia="Calibri" w:hAnsi="Times New Roman" w:cs="Times New Roman"/>
          <w:sz w:val="26"/>
          <w:szCs w:val="26"/>
        </w:rPr>
        <w:t>Содержание</w:t>
      </w:r>
      <w:r w:rsidR="00780306" w:rsidRPr="004E5F81">
        <w:rPr>
          <w:rFonts w:ascii="Times New Roman" w:eastAsia="Calibri" w:hAnsi="Times New Roman" w:cs="Times New Roman"/>
          <w:sz w:val="26"/>
          <w:szCs w:val="26"/>
        </w:rPr>
        <w:t xml:space="preserve"> программы организован</w:t>
      </w:r>
      <w:r w:rsidR="004E5F81" w:rsidRPr="004E5F81">
        <w:rPr>
          <w:rFonts w:ascii="Times New Roman" w:eastAsia="Calibri" w:hAnsi="Times New Roman" w:cs="Times New Roman"/>
          <w:sz w:val="26"/>
          <w:szCs w:val="26"/>
        </w:rPr>
        <w:t>о</w:t>
      </w:r>
      <w:r w:rsidR="004D3FC9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4E5F81" w:rsidRPr="004E5F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80306" w:rsidRPr="004E5F81">
        <w:rPr>
          <w:rFonts w:ascii="Times New Roman" w:eastAsia="Calibri" w:hAnsi="Times New Roman" w:cs="Times New Roman"/>
          <w:sz w:val="26"/>
          <w:szCs w:val="26"/>
        </w:rPr>
        <w:t xml:space="preserve">учетом </w:t>
      </w:r>
      <w:r w:rsidR="008C536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7E121B9" w14:textId="2860646D" w:rsidR="00780306" w:rsidRPr="004E5F81" w:rsidRDefault="00780306" w:rsidP="00363F5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>принципов дифференциации в соответствии со стартовым и базовым уровнями сложности.</w:t>
      </w:r>
    </w:p>
    <w:p w14:paraId="62D76D47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b/>
          <w:sz w:val="26"/>
          <w:szCs w:val="26"/>
        </w:rPr>
        <w:t>Актуальность</w:t>
      </w:r>
      <w:r w:rsidRPr="004E5F81">
        <w:rPr>
          <w:rFonts w:ascii="Times New Roman" w:eastAsia="Calibri" w:hAnsi="Times New Roman" w:cs="Times New Roman"/>
          <w:sz w:val="26"/>
          <w:szCs w:val="26"/>
        </w:rPr>
        <w:t xml:space="preserve"> программы заключается в ее возможности обеспечить развитие творческих способностей, сформировать устойчивый интерес к творческой деятельности в условиях небольшого города.</w:t>
      </w:r>
    </w:p>
    <w:p w14:paraId="7D882A09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b/>
          <w:sz w:val="26"/>
          <w:szCs w:val="26"/>
        </w:rPr>
        <w:t>Новизна</w:t>
      </w:r>
      <w:r w:rsidRPr="004E5F81">
        <w:rPr>
          <w:rFonts w:ascii="Times New Roman" w:eastAsia="Calibri" w:hAnsi="Times New Roman" w:cs="Times New Roman"/>
          <w:sz w:val="26"/>
          <w:szCs w:val="26"/>
        </w:rPr>
        <w:t xml:space="preserve"> программы состоит в ее доступности широкому кругу детей, обучающихся без предварительной подготовки, в осуществлении индивидуального и дифференцированного подхода при обучении детей с различными исходными данными и способностями.</w:t>
      </w:r>
    </w:p>
    <w:p w14:paraId="6BC19507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b/>
          <w:sz w:val="26"/>
          <w:szCs w:val="26"/>
        </w:rPr>
        <w:t>Отличительные особенности</w:t>
      </w:r>
      <w:r w:rsidRPr="004E5F81">
        <w:rPr>
          <w:rFonts w:ascii="Times New Roman" w:eastAsia="Calibri" w:hAnsi="Times New Roman" w:cs="Times New Roman"/>
          <w:sz w:val="26"/>
          <w:szCs w:val="26"/>
        </w:rPr>
        <w:t xml:space="preserve"> данной программы от уже существующих образовательных программ в том, что она позволяет любому ребенку освоить минимальный комплекс знаний, умений и навыков, необходимых для создания интересных изобразительных и творческих работ. В увлекательном процессе занятий каждый ученик сможет проявить свою фантазию и индивидуальность, показать способности, расширить кругозор и творческие возможности. </w:t>
      </w:r>
    </w:p>
    <w:p w14:paraId="7C7F0DD3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Педагогическая целесообразность программы</w:t>
      </w:r>
      <w:r w:rsidRPr="004E5F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7B37" w:rsidRPr="004E5F81">
        <w:rPr>
          <w:rFonts w:ascii="Times New Roman" w:eastAsia="Calibri" w:hAnsi="Times New Roman" w:cs="Times New Roman"/>
          <w:sz w:val="26"/>
          <w:szCs w:val="26"/>
        </w:rPr>
        <w:t xml:space="preserve">состоит </w:t>
      </w:r>
      <w:r w:rsidRPr="004E5F81">
        <w:rPr>
          <w:rFonts w:ascii="Times New Roman" w:eastAsia="Calibri" w:hAnsi="Times New Roman" w:cs="Times New Roman"/>
          <w:sz w:val="26"/>
          <w:szCs w:val="26"/>
        </w:rPr>
        <w:t xml:space="preserve">в формировании </w:t>
      </w:r>
      <w:r w:rsidR="009E7B37" w:rsidRPr="004E5F81">
        <w:rPr>
          <w:rFonts w:ascii="Times New Roman" w:eastAsia="Calibri" w:hAnsi="Times New Roman" w:cs="Times New Roman"/>
          <w:sz w:val="26"/>
          <w:szCs w:val="26"/>
        </w:rPr>
        <w:t xml:space="preserve">умений </w:t>
      </w:r>
      <w:r w:rsidRPr="004E5F81">
        <w:rPr>
          <w:rFonts w:ascii="Times New Roman" w:eastAsia="Calibri" w:hAnsi="Times New Roman" w:cs="Times New Roman"/>
          <w:sz w:val="26"/>
          <w:szCs w:val="26"/>
        </w:rPr>
        <w:t>воспринимать и понимать изобразительное искусство в целом через понимание отдельных его особенностей, качеств и признаков. Темы, задания, упражнения направлены на то, чтобы через практические действия приобщить детей к творчеству, к самовыражению.</w:t>
      </w:r>
    </w:p>
    <w:p w14:paraId="3142413A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5CD255C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A1F2BB7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E5F81">
        <w:rPr>
          <w:rFonts w:ascii="Times New Roman" w:eastAsia="Calibri" w:hAnsi="Times New Roman" w:cs="Times New Roman"/>
          <w:b/>
          <w:i/>
          <w:sz w:val="26"/>
          <w:szCs w:val="26"/>
        </w:rPr>
        <w:t>Организационно–педагогические условия реализации программы</w:t>
      </w:r>
    </w:p>
    <w:p w14:paraId="58DCD788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 xml:space="preserve">Направленность программы – </w:t>
      </w:r>
      <w:r w:rsidR="006677ED">
        <w:rPr>
          <w:rFonts w:ascii="Times New Roman" w:eastAsia="Calibri" w:hAnsi="Times New Roman" w:cs="Times New Roman"/>
          <w:sz w:val="26"/>
          <w:szCs w:val="26"/>
        </w:rPr>
        <w:t>предпрофессиональная</w:t>
      </w:r>
      <w:r w:rsidRPr="004E5F8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B456442" w14:textId="1A0FF80A" w:rsidR="00780306" w:rsidRPr="004E5F81" w:rsidRDefault="00EC1F4D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Срок освоения программы </w:t>
      </w:r>
      <w:r w:rsidR="0020374A">
        <w:rPr>
          <w:rFonts w:ascii="Times New Roman" w:eastAsia="Calibri" w:hAnsi="Times New Roman" w:cs="Times New Roman"/>
          <w:sz w:val="26"/>
          <w:szCs w:val="26"/>
        </w:rPr>
        <w:t>– 5 лет</w:t>
      </w:r>
      <w:r w:rsidR="00F31277">
        <w:rPr>
          <w:rFonts w:ascii="Times New Roman" w:eastAsia="Calibri" w:hAnsi="Times New Roman" w:cs="Times New Roman"/>
          <w:sz w:val="26"/>
          <w:szCs w:val="26"/>
        </w:rPr>
        <w:t xml:space="preserve"> (с 0</w:t>
      </w:r>
      <w:r w:rsidR="006B39A4">
        <w:rPr>
          <w:rFonts w:ascii="Times New Roman" w:eastAsia="Calibri" w:hAnsi="Times New Roman" w:cs="Times New Roman"/>
          <w:sz w:val="26"/>
          <w:szCs w:val="26"/>
        </w:rPr>
        <w:t>2</w:t>
      </w:r>
      <w:r w:rsidR="00F31277">
        <w:rPr>
          <w:rFonts w:ascii="Times New Roman" w:eastAsia="Calibri" w:hAnsi="Times New Roman" w:cs="Times New Roman"/>
          <w:sz w:val="26"/>
          <w:szCs w:val="26"/>
        </w:rPr>
        <w:t>.09.202</w:t>
      </w:r>
      <w:r w:rsidR="006B39A4">
        <w:rPr>
          <w:rFonts w:ascii="Times New Roman" w:eastAsia="Calibri" w:hAnsi="Times New Roman" w:cs="Times New Roman"/>
          <w:sz w:val="26"/>
          <w:szCs w:val="26"/>
        </w:rPr>
        <w:t>4</w:t>
      </w:r>
      <w:r w:rsidR="00F31277">
        <w:rPr>
          <w:rFonts w:ascii="Times New Roman" w:eastAsia="Calibri" w:hAnsi="Times New Roman" w:cs="Times New Roman"/>
          <w:sz w:val="26"/>
          <w:szCs w:val="26"/>
        </w:rPr>
        <w:t>г. по 31.05.202</w:t>
      </w:r>
      <w:r w:rsidR="006B39A4">
        <w:rPr>
          <w:rFonts w:ascii="Times New Roman" w:eastAsia="Calibri" w:hAnsi="Times New Roman" w:cs="Times New Roman"/>
          <w:sz w:val="26"/>
          <w:szCs w:val="26"/>
        </w:rPr>
        <w:t>9</w:t>
      </w:r>
      <w:bookmarkStart w:id="0" w:name="_GoBack"/>
      <w:bookmarkEnd w:id="0"/>
      <w:r w:rsidR="00F31277">
        <w:rPr>
          <w:rFonts w:ascii="Times New Roman" w:eastAsia="Calibri" w:hAnsi="Times New Roman" w:cs="Times New Roman"/>
          <w:sz w:val="26"/>
          <w:szCs w:val="26"/>
        </w:rPr>
        <w:t>г.)</w:t>
      </w:r>
      <w:r w:rsidR="00440DD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0240860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 xml:space="preserve">Адресат программы – дети </w:t>
      </w:r>
      <w:r w:rsidR="008C536B">
        <w:rPr>
          <w:rFonts w:ascii="Times New Roman" w:eastAsia="Calibri" w:hAnsi="Times New Roman" w:cs="Times New Roman"/>
          <w:sz w:val="26"/>
          <w:szCs w:val="26"/>
        </w:rPr>
        <w:t>10</w:t>
      </w:r>
      <w:r w:rsidRPr="004E5F81">
        <w:rPr>
          <w:rFonts w:ascii="Times New Roman" w:eastAsia="Calibri" w:hAnsi="Times New Roman" w:cs="Times New Roman"/>
          <w:sz w:val="26"/>
          <w:szCs w:val="26"/>
        </w:rPr>
        <w:t>-1</w:t>
      </w:r>
      <w:r w:rsidR="004D3FC9">
        <w:rPr>
          <w:rFonts w:ascii="Times New Roman" w:eastAsia="Calibri" w:hAnsi="Times New Roman" w:cs="Times New Roman"/>
          <w:sz w:val="26"/>
          <w:szCs w:val="26"/>
        </w:rPr>
        <w:t>5</w:t>
      </w:r>
      <w:r w:rsidR="004E5F81" w:rsidRPr="004E5F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5F81">
        <w:rPr>
          <w:rFonts w:ascii="Times New Roman" w:eastAsia="Calibri" w:hAnsi="Times New Roman" w:cs="Times New Roman"/>
          <w:sz w:val="26"/>
          <w:szCs w:val="26"/>
        </w:rPr>
        <w:t>лет.</w:t>
      </w:r>
    </w:p>
    <w:p w14:paraId="216220E5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 xml:space="preserve">Количество детей в группе – </w:t>
      </w:r>
      <w:r w:rsidR="004D3FC9">
        <w:rPr>
          <w:rFonts w:ascii="Times New Roman" w:eastAsia="Calibri" w:hAnsi="Times New Roman" w:cs="Times New Roman"/>
          <w:sz w:val="26"/>
          <w:szCs w:val="26"/>
        </w:rPr>
        <w:t>7</w:t>
      </w:r>
      <w:r w:rsidRPr="004E5F81">
        <w:rPr>
          <w:rFonts w:ascii="Times New Roman" w:eastAsia="Calibri" w:hAnsi="Times New Roman" w:cs="Times New Roman"/>
          <w:sz w:val="26"/>
          <w:szCs w:val="26"/>
        </w:rPr>
        <w:t>-12 человек.</w:t>
      </w:r>
    </w:p>
    <w:p w14:paraId="4C94B8BF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>Форма обучения – очная.</w:t>
      </w:r>
    </w:p>
    <w:p w14:paraId="00806323" w14:textId="234DC0FA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 xml:space="preserve">Режим занятий </w:t>
      </w:r>
      <w:r w:rsidR="00D122F1">
        <w:rPr>
          <w:rFonts w:ascii="Times New Roman" w:eastAsia="Calibri" w:hAnsi="Times New Roman" w:cs="Times New Roman"/>
          <w:sz w:val="26"/>
          <w:szCs w:val="26"/>
        </w:rPr>
        <w:t>–</w:t>
      </w:r>
      <w:r w:rsidRPr="004E5F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22F1" w:rsidRPr="00D122F1">
        <w:rPr>
          <w:rFonts w:ascii="Times New Roman" w:eastAsia="Calibri" w:hAnsi="Times New Roman" w:cs="Times New Roman"/>
          <w:sz w:val="26"/>
          <w:szCs w:val="26"/>
        </w:rPr>
        <w:t xml:space="preserve">3 </w:t>
      </w:r>
      <w:r w:rsidR="00D122F1">
        <w:rPr>
          <w:rFonts w:ascii="Times New Roman" w:eastAsia="Calibri" w:hAnsi="Times New Roman" w:cs="Times New Roman"/>
          <w:sz w:val="26"/>
          <w:szCs w:val="26"/>
        </w:rPr>
        <w:t xml:space="preserve">часа </w:t>
      </w:r>
      <w:r w:rsidR="00440DDC">
        <w:rPr>
          <w:rFonts w:ascii="Times New Roman" w:eastAsia="Calibri" w:hAnsi="Times New Roman" w:cs="Times New Roman"/>
          <w:sz w:val="26"/>
          <w:szCs w:val="26"/>
        </w:rPr>
        <w:t xml:space="preserve">в неделю </w:t>
      </w:r>
      <w:r w:rsidR="008C536B">
        <w:rPr>
          <w:rFonts w:ascii="Times New Roman" w:eastAsia="Calibri" w:hAnsi="Times New Roman" w:cs="Times New Roman"/>
          <w:sz w:val="26"/>
          <w:szCs w:val="26"/>
        </w:rPr>
        <w:t>в</w:t>
      </w:r>
      <w:r w:rsidR="00440DDC">
        <w:rPr>
          <w:rFonts w:ascii="Times New Roman" w:eastAsia="Calibri" w:hAnsi="Times New Roman" w:cs="Times New Roman"/>
          <w:sz w:val="26"/>
          <w:szCs w:val="26"/>
        </w:rPr>
        <w:t xml:space="preserve"> 1 и 2 года обучения и 2 часа в неделю </w:t>
      </w:r>
      <w:r w:rsidR="008C536B">
        <w:rPr>
          <w:rFonts w:ascii="Times New Roman" w:eastAsia="Calibri" w:hAnsi="Times New Roman" w:cs="Times New Roman"/>
          <w:sz w:val="26"/>
          <w:szCs w:val="26"/>
        </w:rPr>
        <w:t>в 3</w:t>
      </w:r>
      <w:r w:rsidR="0020374A">
        <w:rPr>
          <w:rFonts w:ascii="Times New Roman" w:eastAsia="Calibri" w:hAnsi="Times New Roman" w:cs="Times New Roman"/>
          <w:sz w:val="26"/>
          <w:szCs w:val="26"/>
        </w:rPr>
        <w:t>, 4 и 5</w:t>
      </w:r>
      <w:r w:rsidR="008C536B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440DDC">
        <w:rPr>
          <w:rFonts w:ascii="Times New Roman" w:eastAsia="Calibri" w:hAnsi="Times New Roman" w:cs="Times New Roman"/>
          <w:sz w:val="26"/>
          <w:szCs w:val="26"/>
        </w:rPr>
        <w:t xml:space="preserve"> обучения. </w:t>
      </w:r>
      <w:r w:rsidRPr="00D122F1">
        <w:rPr>
          <w:rFonts w:ascii="Times New Roman" w:eastAsia="Calibri" w:hAnsi="Times New Roman" w:cs="Times New Roman"/>
          <w:sz w:val="26"/>
          <w:szCs w:val="26"/>
        </w:rPr>
        <w:t xml:space="preserve">В соответствие с учебным планом на данный предмет отводится </w:t>
      </w:r>
      <w:r w:rsidR="008C536B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1627FC">
        <w:rPr>
          <w:rFonts w:ascii="Times New Roman" w:eastAsia="Calibri" w:hAnsi="Times New Roman" w:cs="Times New Roman"/>
          <w:sz w:val="26"/>
          <w:szCs w:val="26"/>
        </w:rPr>
        <w:t>99</w:t>
      </w:r>
      <w:r w:rsidRPr="00D122F1">
        <w:rPr>
          <w:rFonts w:ascii="Times New Roman" w:eastAsia="Calibri" w:hAnsi="Times New Roman" w:cs="Times New Roman"/>
          <w:sz w:val="26"/>
          <w:szCs w:val="26"/>
        </w:rPr>
        <w:t xml:space="preserve"> час</w:t>
      </w:r>
      <w:r w:rsidR="001627FC">
        <w:rPr>
          <w:rFonts w:ascii="Times New Roman" w:eastAsia="Calibri" w:hAnsi="Times New Roman" w:cs="Times New Roman"/>
          <w:sz w:val="26"/>
          <w:szCs w:val="26"/>
        </w:rPr>
        <w:t>ов</w:t>
      </w:r>
      <w:r w:rsidRPr="00D122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536B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4D3FC9">
        <w:rPr>
          <w:rFonts w:ascii="Times New Roman" w:eastAsia="Calibri" w:hAnsi="Times New Roman" w:cs="Times New Roman"/>
          <w:sz w:val="26"/>
          <w:szCs w:val="26"/>
        </w:rPr>
        <w:t xml:space="preserve">первый </w:t>
      </w:r>
      <w:r w:rsidR="008C536B">
        <w:rPr>
          <w:rFonts w:ascii="Times New Roman" w:eastAsia="Calibri" w:hAnsi="Times New Roman" w:cs="Times New Roman"/>
          <w:sz w:val="26"/>
          <w:szCs w:val="26"/>
        </w:rPr>
        <w:t xml:space="preserve">и второй года </w:t>
      </w:r>
      <w:r w:rsidRPr="00D122F1">
        <w:rPr>
          <w:rFonts w:ascii="Times New Roman" w:eastAsia="Calibri" w:hAnsi="Times New Roman" w:cs="Times New Roman"/>
          <w:sz w:val="26"/>
          <w:szCs w:val="26"/>
        </w:rPr>
        <w:t>о</w:t>
      </w:r>
      <w:r w:rsidR="004D3FC9">
        <w:rPr>
          <w:rFonts w:ascii="Times New Roman" w:eastAsia="Calibri" w:hAnsi="Times New Roman" w:cs="Times New Roman"/>
          <w:sz w:val="26"/>
          <w:szCs w:val="26"/>
        </w:rPr>
        <w:t xml:space="preserve">бучения из расчета – 160 минут </w:t>
      </w:r>
      <w:r w:rsidRPr="00D122F1">
        <w:rPr>
          <w:rFonts w:ascii="Times New Roman" w:eastAsia="Calibri" w:hAnsi="Times New Roman" w:cs="Times New Roman"/>
          <w:sz w:val="26"/>
          <w:szCs w:val="26"/>
        </w:rPr>
        <w:t>в неделю;</w:t>
      </w:r>
      <w:r w:rsidR="008C536B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4D3FC9">
        <w:rPr>
          <w:rFonts w:ascii="Times New Roman" w:eastAsia="Calibri" w:hAnsi="Times New Roman" w:cs="Times New Roman"/>
          <w:sz w:val="26"/>
          <w:szCs w:val="26"/>
        </w:rPr>
        <w:t>третий, четвертый и пятый</w:t>
      </w:r>
      <w:r w:rsidR="00440DDC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4D3FC9">
        <w:rPr>
          <w:rFonts w:ascii="Times New Roman" w:eastAsia="Calibri" w:hAnsi="Times New Roman" w:cs="Times New Roman"/>
          <w:sz w:val="26"/>
          <w:szCs w:val="26"/>
        </w:rPr>
        <w:t>а</w:t>
      </w:r>
      <w:r w:rsidR="008C536B">
        <w:rPr>
          <w:rFonts w:ascii="Times New Roman" w:eastAsia="Calibri" w:hAnsi="Times New Roman" w:cs="Times New Roman"/>
          <w:sz w:val="26"/>
          <w:szCs w:val="26"/>
        </w:rPr>
        <w:t xml:space="preserve"> обучения </w:t>
      </w:r>
      <w:r w:rsidR="004D3FC9">
        <w:rPr>
          <w:rFonts w:ascii="Times New Roman" w:eastAsia="Calibri" w:hAnsi="Times New Roman" w:cs="Times New Roman"/>
          <w:sz w:val="26"/>
          <w:szCs w:val="26"/>
        </w:rPr>
        <w:t>–</w:t>
      </w:r>
      <w:r w:rsidR="008C53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3FC9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440DDC">
        <w:rPr>
          <w:rFonts w:ascii="Times New Roman" w:eastAsia="Calibri" w:hAnsi="Times New Roman" w:cs="Times New Roman"/>
          <w:sz w:val="26"/>
          <w:szCs w:val="26"/>
        </w:rPr>
        <w:t>6</w:t>
      </w:r>
      <w:r w:rsidR="001627FC">
        <w:rPr>
          <w:rFonts w:ascii="Times New Roman" w:eastAsia="Calibri" w:hAnsi="Times New Roman" w:cs="Times New Roman"/>
          <w:sz w:val="26"/>
          <w:szCs w:val="26"/>
        </w:rPr>
        <w:t>6</w:t>
      </w:r>
      <w:r w:rsidR="00440DDC">
        <w:rPr>
          <w:rFonts w:ascii="Times New Roman" w:eastAsia="Calibri" w:hAnsi="Times New Roman" w:cs="Times New Roman"/>
          <w:sz w:val="26"/>
          <w:szCs w:val="26"/>
        </w:rPr>
        <w:t xml:space="preserve"> часов</w:t>
      </w:r>
      <w:r w:rsidR="004D3FC9" w:rsidRPr="004D3F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D3FC9">
        <w:rPr>
          <w:rFonts w:ascii="Times New Roman" w:eastAsia="Calibri" w:hAnsi="Times New Roman" w:cs="Times New Roman"/>
          <w:sz w:val="26"/>
          <w:szCs w:val="26"/>
        </w:rPr>
        <w:t xml:space="preserve">из расчета – 120 минут </w:t>
      </w:r>
      <w:r w:rsidR="004D3FC9" w:rsidRPr="00D122F1">
        <w:rPr>
          <w:rFonts w:ascii="Times New Roman" w:eastAsia="Calibri" w:hAnsi="Times New Roman" w:cs="Times New Roman"/>
          <w:sz w:val="26"/>
          <w:szCs w:val="26"/>
        </w:rPr>
        <w:t>в неделю</w:t>
      </w:r>
      <w:r w:rsidR="008C536B">
        <w:rPr>
          <w:rFonts w:ascii="Times New Roman" w:eastAsia="Calibri" w:hAnsi="Times New Roman" w:cs="Times New Roman"/>
          <w:sz w:val="26"/>
          <w:szCs w:val="26"/>
        </w:rPr>
        <w:t>.</w:t>
      </w:r>
      <w:r w:rsidR="004D3FC9">
        <w:rPr>
          <w:rFonts w:ascii="Times New Roman" w:eastAsia="Calibri" w:hAnsi="Times New Roman" w:cs="Times New Roman"/>
          <w:sz w:val="26"/>
          <w:szCs w:val="26"/>
        </w:rPr>
        <w:t xml:space="preserve"> Итого – </w:t>
      </w:r>
      <w:r w:rsidR="001627FC">
        <w:rPr>
          <w:rFonts w:ascii="Times New Roman" w:eastAsia="Calibri" w:hAnsi="Times New Roman" w:cs="Times New Roman"/>
          <w:b/>
          <w:sz w:val="26"/>
          <w:szCs w:val="26"/>
        </w:rPr>
        <w:t>396</w:t>
      </w:r>
      <w:r w:rsidR="004D3FC9">
        <w:rPr>
          <w:rFonts w:ascii="Times New Roman" w:eastAsia="Calibri" w:hAnsi="Times New Roman" w:cs="Times New Roman"/>
          <w:sz w:val="26"/>
          <w:szCs w:val="26"/>
        </w:rPr>
        <w:t xml:space="preserve"> часов.</w:t>
      </w:r>
    </w:p>
    <w:p w14:paraId="5867F0D5" w14:textId="77777777" w:rsidR="00D00BFB" w:rsidRDefault="00D00BFB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268F0149" w14:textId="77777777" w:rsidR="008C536B" w:rsidRPr="004E5F81" w:rsidRDefault="008C536B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57310DA8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E5F81">
        <w:rPr>
          <w:rFonts w:ascii="Times New Roman" w:eastAsia="Calibri" w:hAnsi="Times New Roman" w:cs="Times New Roman"/>
          <w:b/>
          <w:i/>
          <w:sz w:val="26"/>
          <w:szCs w:val="26"/>
        </w:rPr>
        <w:t>Цель и задачи программы</w:t>
      </w:r>
    </w:p>
    <w:p w14:paraId="0FE5D275" w14:textId="77777777" w:rsidR="00D00BFB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b/>
          <w:sz w:val="26"/>
          <w:szCs w:val="26"/>
        </w:rPr>
        <w:t xml:space="preserve">    Цель: </w:t>
      </w:r>
      <w:r w:rsidRPr="004E5F81">
        <w:rPr>
          <w:rFonts w:ascii="Times New Roman" w:eastAsia="Calibri" w:hAnsi="Times New Roman" w:cs="Times New Roman"/>
          <w:sz w:val="26"/>
          <w:szCs w:val="26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14:paraId="7EC77F9B" w14:textId="77777777" w:rsidR="00780306" w:rsidRPr="004E5F81" w:rsidRDefault="00D00BFB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b/>
          <w:bCs/>
          <w:sz w:val="26"/>
          <w:szCs w:val="26"/>
        </w:rPr>
        <w:t>Задачи программ</w:t>
      </w:r>
      <w:r w:rsidR="00780306" w:rsidRPr="004E5F81">
        <w:rPr>
          <w:rFonts w:ascii="Times New Roman" w:eastAsia="Calibri" w:hAnsi="Times New Roman" w:cs="Times New Roman"/>
          <w:b/>
          <w:bCs/>
          <w:sz w:val="26"/>
          <w:szCs w:val="26"/>
        </w:rPr>
        <w:t>ы</w:t>
      </w:r>
      <w:r w:rsidR="00780306" w:rsidRPr="004E5F81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46776AD9" w14:textId="77777777" w:rsidR="00780306" w:rsidRPr="004E5F81" w:rsidRDefault="00D00BFB" w:rsidP="004E5F8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780306" w:rsidRPr="004E5F81">
        <w:rPr>
          <w:rFonts w:ascii="Times New Roman" w:eastAsia="Calibri" w:hAnsi="Times New Roman" w:cs="Times New Roman"/>
          <w:sz w:val="26"/>
          <w:szCs w:val="26"/>
        </w:rPr>
        <w:t xml:space="preserve"> –     освоение терминологии предмета «Рисунок»;</w:t>
      </w:r>
    </w:p>
    <w:p w14:paraId="6E4AE550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>– приобретение умений грамотно изображать графическими средствами с натуры и по памяти предметы окружающего мира;</w:t>
      </w:r>
    </w:p>
    <w:p w14:paraId="4A4C3023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>–   формирование умения создавать художественный образ в рисунке на основе решения технических и творческих задач;</w:t>
      </w:r>
    </w:p>
    <w:p w14:paraId="67DF9524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>–   приобретение навыков работы с подготовительными материалами: набросками, зарисовками, эскизами;</w:t>
      </w:r>
    </w:p>
    <w:p w14:paraId="07696B89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>– 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14:paraId="724F17FF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F587870" w14:textId="77777777" w:rsidR="00780306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011429E" w14:textId="77777777" w:rsidR="00F31277" w:rsidRDefault="00F31277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13590C0" w14:textId="77777777" w:rsidR="00F31277" w:rsidRDefault="00F31277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EFED810" w14:textId="77777777" w:rsidR="00F31277" w:rsidRPr="004E5F81" w:rsidRDefault="00F31277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1B3AE23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E5F81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>Форма проведения учебных аудиторных занятий</w:t>
      </w:r>
    </w:p>
    <w:p w14:paraId="052C43C5" w14:textId="77777777" w:rsidR="008C536B" w:rsidRPr="00184B9A" w:rsidRDefault="00D00BFB" w:rsidP="00184B9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>Занятия по предмету «Рисунок</w:t>
      </w:r>
      <w:r w:rsidR="00780306" w:rsidRPr="004E5F81">
        <w:rPr>
          <w:rFonts w:ascii="Times New Roman" w:eastAsia="Calibri" w:hAnsi="Times New Roman" w:cs="Times New Roman"/>
          <w:sz w:val="26"/>
          <w:szCs w:val="26"/>
        </w:rPr>
        <w:t xml:space="preserve">» осуществляются в форме групповых занятий численностью от </w:t>
      </w:r>
      <w:r w:rsidR="00184B9A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="00780306" w:rsidRPr="004E5F81">
        <w:rPr>
          <w:rFonts w:ascii="Times New Roman" w:eastAsia="Calibri" w:hAnsi="Times New Roman" w:cs="Times New Roman"/>
          <w:b/>
          <w:sz w:val="26"/>
          <w:szCs w:val="26"/>
        </w:rPr>
        <w:t xml:space="preserve"> до 12</w:t>
      </w:r>
      <w:r w:rsidR="00780306" w:rsidRPr="004E5F81">
        <w:rPr>
          <w:rFonts w:ascii="Times New Roman" w:eastAsia="Calibri" w:hAnsi="Times New Roman" w:cs="Times New Roman"/>
          <w:sz w:val="26"/>
          <w:szCs w:val="26"/>
        </w:rPr>
        <w:t xml:space="preserve"> человек. </w:t>
      </w:r>
    </w:p>
    <w:p w14:paraId="4A60C7D1" w14:textId="77777777" w:rsidR="00156063" w:rsidRDefault="00156063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0E3081E2" w14:textId="0E5ABF12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E5F81">
        <w:rPr>
          <w:rFonts w:ascii="Times New Roman" w:eastAsia="Calibri" w:hAnsi="Times New Roman" w:cs="Times New Roman"/>
          <w:b/>
          <w:i/>
          <w:sz w:val="26"/>
          <w:szCs w:val="26"/>
        </w:rPr>
        <w:t>Методы обучения</w:t>
      </w:r>
    </w:p>
    <w:p w14:paraId="75F3801C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>Для достижения поставленной цели и реализации задач предмета используются следующие методы обучения:</w:t>
      </w:r>
    </w:p>
    <w:p w14:paraId="1986972E" w14:textId="77777777" w:rsidR="00780306" w:rsidRPr="004E5F81" w:rsidRDefault="00780306" w:rsidP="004E5F81">
      <w:pPr>
        <w:numPr>
          <w:ilvl w:val="0"/>
          <w:numId w:val="4"/>
        </w:num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>словесный (объяснение, беседа, рассказ);</w:t>
      </w:r>
    </w:p>
    <w:p w14:paraId="5B626D7E" w14:textId="77777777" w:rsidR="00780306" w:rsidRPr="004E5F81" w:rsidRDefault="00780306" w:rsidP="004E5F81">
      <w:pPr>
        <w:numPr>
          <w:ilvl w:val="0"/>
          <w:numId w:val="4"/>
        </w:num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>наглядный (показ, наблюдение, демонстрация приемов работы);</w:t>
      </w:r>
    </w:p>
    <w:p w14:paraId="6A0F53F0" w14:textId="77777777" w:rsidR="00780306" w:rsidRPr="004E5F81" w:rsidRDefault="00780306" w:rsidP="004E5F81">
      <w:pPr>
        <w:numPr>
          <w:ilvl w:val="0"/>
          <w:numId w:val="4"/>
        </w:num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>практический;</w:t>
      </w:r>
    </w:p>
    <w:p w14:paraId="6913FDDE" w14:textId="77777777" w:rsidR="00780306" w:rsidRPr="004E5F81" w:rsidRDefault="00780306" w:rsidP="004E5F81">
      <w:pPr>
        <w:numPr>
          <w:ilvl w:val="0"/>
          <w:numId w:val="4"/>
        </w:num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>эмоциональный (подбор ассоциаций, образов, художественные впечатления).</w:t>
      </w:r>
    </w:p>
    <w:p w14:paraId="3EFF2C21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5F81">
        <w:rPr>
          <w:rFonts w:ascii="Times New Roman" w:eastAsia="Calibri" w:hAnsi="Times New Roman" w:cs="Times New Roman"/>
          <w:sz w:val="26"/>
          <w:szCs w:val="26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5E4CB8D7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405BFB8E" w14:textId="77777777" w:rsidR="00D00BFB" w:rsidRPr="004E5F81" w:rsidRDefault="00D00BFB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23CE3C32" w14:textId="77777777" w:rsidR="00780306" w:rsidRPr="004E5F81" w:rsidRDefault="00780306" w:rsidP="004E5F81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E5F81">
        <w:rPr>
          <w:rFonts w:ascii="Times New Roman" w:eastAsia="Calibri" w:hAnsi="Times New Roman" w:cs="Times New Roman"/>
          <w:b/>
          <w:i/>
          <w:sz w:val="26"/>
          <w:szCs w:val="26"/>
        </w:rPr>
        <w:t>Ожидаемые результаты освоения программы</w:t>
      </w:r>
    </w:p>
    <w:p w14:paraId="39E81A30" w14:textId="77777777" w:rsidR="00780306" w:rsidRPr="00BD3392" w:rsidRDefault="00780306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Предметные, личностные, метапредметные результаты освоения программы:</w:t>
      </w:r>
    </w:p>
    <w:p w14:paraId="18417CFB" w14:textId="77777777" w:rsidR="00780306" w:rsidRPr="00BD3392" w:rsidRDefault="004E5F81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Предметные результаты:</w:t>
      </w:r>
    </w:p>
    <w:p w14:paraId="23645EFC" w14:textId="77777777" w:rsidR="004E5F81" w:rsidRPr="00BD3392" w:rsidRDefault="009169FA" w:rsidP="009169F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сформированность </w:t>
      </w:r>
      <w:r w:rsidR="004E5F81" w:rsidRPr="00BD3392">
        <w:rPr>
          <w:rFonts w:ascii="Times New Roman" w:eastAsia="Calibri" w:hAnsi="Times New Roman" w:cs="Times New Roman"/>
          <w:sz w:val="26"/>
          <w:szCs w:val="26"/>
        </w:rPr>
        <w:t>первоначальных представлений о роли изобразительного искусства в жизни человека;</w:t>
      </w:r>
    </w:p>
    <w:p w14:paraId="5C9CAD0E" w14:textId="77777777" w:rsidR="004E5F81" w:rsidRPr="00BD3392" w:rsidRDefault="004E5F81" w:rsidP="009169F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- знакомство учащихся с выразительными средствами различных видов и жанров изобразительного искусства, освоение некоторых из выразительных средств;</w:t>
      </w:r>
    </w:p>
    <w:p w14:paraId="01A7E52E" w14:textId="77777777" w:rsidR="004E5F81" w:rsidRPr="00BD3392" w:rsidRDefault="004E5F81" w:rsidP="009169F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- знакомство учащихся с терминологией изобразительного искусства;</w:t>
      </w:r>
    </w:p>
    <w:p w14:paraId="210FC930" w14:textId="77777777" w:rsidR="004E5F81" w:rsidRPr="00BD3392" w:rsidRDefault="004E5F81" w:rsidP="009169F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-способность использовать в изобразительной деятельности различных художественных приемов, техник.</w:t>
      </w:r>
    </w:p>
    <w:p w14:paraId="75A6081C" w14:textId="77777777" w:rsidR="004E5F81" w:rsidRPr="00BD3392" w:rsidRDefault="004E5F81" w:rsidP="009169F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Личностные результаты:</w:t>
      </w:r>
    </w:p>
    <w:p w14:paraId="7D91FF0F" w14:textId="77777777" w:rsidR="004E5F81" w:rsidRPr="00BD3392" w:rsidRDefault="004E5F81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формирование у учащихся ценностных ориентиров в области изобразительного искусства;</w:t>
      </w:r>
    </w:p>
    <w:p w14:paraId="64F2E5CC" w14:textId="77777777" w:rsidR="004E5F81" w:rsidRPr="00BD3392" w:rsidRDefault="004E5F81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воспитание уважительного отношения к творчеству своему и творчеству других людей;</w:t>
      </w:r>
    </w:p>
    <w:p w14:paraId="5566ACFB" w14:textId="77777777" w:rsidR="004E5F81" w:rsidRPr="00BD3392" w:rsidRDefault="004E5F81" w:rsidP="009169F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развитие самостоятельности в поиске решений различных учебных и творческих задач;</w:t>
      </w:r>
    </w:p>
    <w:p w14:paraId="5F070C46" w14:textId="77777777" w:rsidR="004E5F81" w:rsidRPr="00BD3392" w:rsidRDefault="004E5F81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формирование духовных и эстетических потребностей;</w:t>
      </w:r>
    </w:p>
    <w:p w14:paraId="2C6EB345" w14:textId="77777777" w:rsidR="004E5F81" w:rsidRPr="00BD3392" w:rsidRDefault="004E5F81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овладение различными приемами и техниками изобразительного искусства и прикладного творчества.</w:t>
      </w:r>
    </w:p>
    <w:p w14:paraId="2DE02FBD" w14:textId="77777777" w:rsidR="004E5F81" w:rsidRPr="00BD3392" w:rsidRDefault="004E5F81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Метапредметные результаты.</w:t>
      </w:r>
    </w:p>
    <w:p w14:paraId="0C943F0E" w14:textId="77777777" w:rsidR="004E5F81" w:rsidRPr="00BD3392" w:rsidRDefault="004E5F81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 xml:space="preserve">Регулятивные УДД: </w:t>
      </w:r>
    </w:p>
    <w:p w14:paraId="2E43A3F3" w14:textId="77777777" w:rsidR="004E5F81" w:rsidRPr="00BD3392" w:rsidRDefault="004E5F81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Умет работать по предложенному учителем плану;</w:t>
      </w:r>
    </w:p>
    <w:p w14:paraId="73F56D07" w14:textId="77777777" w:rsidR="004E5F81" w:rsidRPr="00BD3392" w:rsidRDefault="004E5F81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Умеет выстраивать алгоритм последовательных действий на занятиях;</w:t>
      </w:r>
    </w:p>
    <w:p w14:paraId="296497E3" w14:textId="77777777" w:rsidR="004E5F81" w:rsidRPr="00BD3392" w:rsidRDefault="004E5F81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Умеет сравнивать и находить отличия верно выполненных заданий от неверно выполненных;</w:t>
      </w:r>
    </w:p>
    <w:p w14:paraId="13239A23" w14:textId="77777777" w:rsidR="004E5F81" w:rsidRPr="00D122F1" w:rsidRDefault="004E5F81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lastRenderedPageBreak/>
        <w:t>Умеет давать эмоциональную оценку деятельности в коллективных и самостоятельных занятиях.</w:t>
      </w:r>
    </w:p>
    <w:p w14:paraId="57DCECCE" w14:textId="77777777" w:rsidR="004E5F81" w:rsidRPr="00BD3392" w:rsidRDefault="004E5F81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Познавательные УДД:</w:t>
      </w:r>
    </w:p>
    <w:p w14:paraId="51758E99" w14:textId="77777777" w:rsidR="004E5F81" w:rsidRPr="00BD3392" w:rsidRDefault="00BD3392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о</w:t>
      </w:r>
      <w:r w:rsidR="004E5F81" w:rsidRPr="00BD3392">
        <w:rPr>
          <w:rFonts w:ascii="Times New Roman" w:eastAsia="Calibri" w:hAnsi="Times New Roman" w:cs="Times New Roman"/>
          <w:sz w:val="26"/>
          <w:szCs w:val="26"/>
        </w:rPr>
        <w:t>тличает новое от уже известного с помощью учителя;</w:t>
      </w:r>
    </w:p>
    <w:p w14:paraId="25EC75C6" w14:textId="77777777" w:rsidR="004E5F81" w:rsidRPr="00BD3392" w:rsidRDefault="00BD3392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з</w:t>
      </w:r>
      <w:r w:rsidR="004E5F81" w:rsidRPr="00BD3392">
        <w:rPr>
          <w:rFonts w:ascii="Times New Roman" w:eastAsia="Calibri" w:hAnsi="Times New Roman" w:cs="Times New Roman"/>
          <w:sz w:val="26"/>
          <w:szCs w:val="26"/>
        </w:rPr>
        <w:t>нает, как и где найти нужную информацию, ответы на вопросы, опираясь на свой жизненный опыт и информацию, полученную на уроке;</w:t>
      </w:r>
    </w:p>
    <w:p w14:paraId="7B6EFFDF" w14:textId="77777777" w:rsidR="004E5F81" w:rsidRPr="00BD3392" w:rsidRDefault="00BD3392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г</w:t>
      </w:r>
      <w:r w:rsidR="004E5F81" w:rsidRPr="00BD3392">
        <w:rPr>
          <w:rFonts w:ascii="Times New Roman" w:eastAsia="Calibri" w:hAnsi="Times New Roman" w:cs="Times New Roman"/>
          <w:sz w:val="26"/>
          <w:szCs w:val="26"/>
        </w:rPr>
        <w:t>руппировать произведения изобразительного искусства по жанрам, по выразительным средствам, а также сравнивать произведения изобразительного искусства.</w:t>
      </w:r>
    </w:p>
    <w:p w14:paraId="6C5B1122" w14:textId="77777777" w:rsidR="004E5F81" w:rsidRPr="00BD3392" w:rsidRDefault="004E5F81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Коммуникативные УДД</w:t>
      </w:r>
      <w:r w:rsidR="00D029A5" w:rsidRPr="00BD3392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7CAD40C1" w14:textId="77777777" w:rsidR="004E5F81" w:rsidRPr="00BD3392" w:rsidRDefault="00BD3392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3392">
        <w:rPr>
          <w:rFonts w:ascii="Times New Roman" w:eastAsia="Calibri" w:hAnsi="Times New Roman" w:cs="Times New Roman"/>
          <w:sz w:val="26"/>
          <w:szCs w:val="26"/>
        </w:rPr>
        <w:t>- с</w:t>
      </w:r>
      <w:r w:rsidR="00D029A5" w:rsidRPr="00BD3392">
        <w:rPr>
          <w:rFonts w:ascii="Times New Roman" w:eastAsia="Calibri" w:hAnsi="Times New Roman" w:cs="Times New Roman"/>
          <w:sz w:val="26"/>
          <w:szCs w:val="26"/>
        </w:rPr>
        <w:t xml:space="preserve">пособен </w:t>
      </w:r>
      <w:r w:rsidR="004E5F81" w:rsidRPr="00BD3392">
        <w:rPr>
          <w:rFonts w:ascii="Times New Roman" w:eastAsia="Calibri" w:hAnsi="Times New Roman" w:cs="Times New Roman"/>
          <w:sz w:val="26"/>
          <w:szCs w:val="26"/>
        </w:rPr>
        <w:t>оформить свою мысль в устной форме и специфической (изобразительной</w:t>
      </w:r>
      <w:r w:rsidR="00D029A5" w:rsidRPr="00BD3392">
        <w:rPr>
          <w:rFonts w:ascii="Times New Roman" w:eastAsia="Calibri" w:hAnsi="Times New Roman" w:cs="Times New Roman"/>
          <w:sz w:val="26"/>
          <w:szCs w:val="26"/>
        </w:rPr>
        <w:t>) форме;</w:t>
      </w:r>
    </w:p>
    <w:p w14:paraId="1D9A329D" w14:textId="77777777" w:rsidR="00D029A5" w:rsidRPr="00BD3392" w:rsidRDefault="00BD3392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у</w:t>
      </w:r>
      <w:r w:rsidR="00D029A5" w:rsidRPr="00BD3392">
        <w:rPr>
          <w:rFonts w:ascii="Times New Roman" w:eastAsia="Calibri" w:hAnsi="Times New Roman" w:cs="Times New Roman"/>
          <w:sz w:val="26"/>
          <w:szCs w:val="26"/>
        </w:rPr>
        <w:t>меет слушать и понимать высказывания собеседников, учителя;</w:t>
      </w:r>
    </w:p>
    <w:p w14:paraId="3F94664F" w14:textId="77777777" w:rsidR="00D029A5" w:rsidRPr="00BD3392" w:rsidRDefault="00BD3392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</w:t>
      </w:r>
      <w:r w:rsidR="00D029A5" w:rsidRPr="00BD3392">
        <w:rPr>
          <w:rFonts w:ascii="Times New Roman" w:eastAsia="Calibri" w:hAnsi="Times New Roman" w:cs="Times New Roman"/>
          <w:sz w:val="26"/>
          <w:szCs w:val="26"/>
        </w:rPr>
        <w:t>овместно договариваться о правилах общения и поведения в данной школе, на занятиях изобразительным творчеством, следовать этим договоренностям;</w:t>
      </w:r>
    </w:p>
    <w:p w14:paraId="3B25C429" w14:textId="77777777" w:rsidR="00D029A5" w:rsidRPr="00BD3392" w:rsidRDefault="00BD3392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у</w:t>
      </w:r>
      <w:r w:rsidR="00D029A5" w:rsidRPr="00BD3392">
        <w:rPr>
          <w:rFonts w:ascii="Times New Roman" w:eastAsia="Calibri" w:hAnsi="Times New Roman" w:cs="Times New Roman"/>
          <w:sz w:val="26"/>
          <w:szCs w:val="26"/>
        </w:rPr>
        <w:t>меет согласованно работать в коллективе, мотивирован на самостоятельное творчество дома.</w:t>
      </w:r>
    </w:p>
    <w:p w14:paraId="32E31C1B" w14:textId="77777777" w:rsidR="00D029A5" w:rsidRPr="00BD3392" w:rsidRDefault="00D029A5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DBA0F06" w14:textId="77777777" w:rsidR="00D029A5" w:rsidRPr="00BD3392" w:rsidRDefault="00D029A5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5DF4380" w14:textId="77777777" w:rsidR="00D029A5" w:rsidRPr="00BD3392" w:rsidRDefault="00D029A5" w:rsidP="009169F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12D7C0A" w14:textId="77777777" w:rsidR="00780306" w:rsidRDefault="00780306" w:rsidP="009169FA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  <w:lang w:eastAsia="ru-RU"/>
        </w:rPr>
      </w:pPr>
    </w:p>
    <w:p w14:paraId="18FC4CE6" w14:textId="77777777" w:rsidR="008C536B" w:rsidRDefault="008C536B" w:rsidP="009169FA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  <w:lang w:eastAsia="ru-RU"/>
        </w:rPr>
      </w:pPr>
    </w:p>
    <w:p w14:paraId="221ECF0D" w14:textId="77777777" w:rsidR="003405AC" w:rsidRDefault="003405AC" w:rsidP="009169FA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  <w:lang w:eastAsia="ru-RU"/>
        </w:rPr>
      </w:pPr>
    </w:p>
    <w:p w14:paraId="12F9E1BE" w14:textId="77777777" w:rsidR="003405AC" w:rsidRDefault="003405AC" w:rsidP="009169FA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  <w:lang w:eastAsia="ru-RU"/>
        </w:rPr>
      </w:pPr>
    </w:p>
    <w:p w14:paraId="1755FC75" w14:textId="77777777" w:rsidR="008C536B" w:rsidRPr="004E5F81" w:rsidRDefault="008C536B" w:rsidP="004E5F81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color w:val="FF0000"/>
          <w:spacing w:val="1"/>
          <w:sz w:val="26"/>
          <w:szCs w:val="26"/>
          <w:lang w:eastAsia="ru-RU"/>
        </w:rPr>
      </w:pPr>
    </w:p>
    <w:p w14:paraId="58C2E474" w14:textId="77777777" w:rsidR="00780306" w:rsidRPr="00780306" w:rsidRDefault="00780306" w:rsidP="00780306">
      <w:pPr>
        <w:spacing w:after="0"/>
        <w:ind w:right="-51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14:paraId="47C308B6" w14:textId="77777777" w:rsidR="00780306" w:rsidRPr="00BD3392" w:rsidRDefault="00780306" w:rsidP="00BD3392">
      <w:pPr>
        <w:pStyle w:val="a6"/>
        <w:numPr>
          <w:ilvl w:val="0"/>
          <w:numId w:val="10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3392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14:paraId="20320E67" w14:textId="77777777" w:rsidR="00BD3392" w:rsidRDefault="00BD3392" w:rsidP="00BD339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3B5F488E" w14:textId="77777777" w:rsidR="00BD3392" w:rsidRDefault="00BD3392" w:rsidP="00BD339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3392">
        <w:rPr>
          <w:rFonts w:ascii="Times New Roman" w:hAnsi="Times New Roman" w:cs="Times New Roman"/>
          <w:sz w:val="26"/>
          <w:szCs w:val="26"/>
        </w:rPr>
        <w:t>Содержание учебного предмета «</w:t>
      </w:r>
      <w:r>
        <w:rPr>
          <w:rFonts w:ascii="Times New Roman" w:hAnsi="Times New Roman" w:cs="Times New Roman"/>
          <w:sz w:val="26"/>
          <w:szCs w:val="26"/>
        </w:rPr>
        <w:t>Рисунок</w:t>
      </w:r>
      <w:r w:rsidRPr="00BD3392">
        <w:rPr>
          <w:rFonts w:ascii="Times New Roman" w:hAnsi="Times New Roman" w:cs="Times New Roman"/>
          <w:sz w:val="26"/>
          <w:szCs w:val="26"/>
        </w:rPr>
        <w:t xml:space="preserve">» построено с учетом возрастных особенностей детей, а также с учетом особенностей развития их пространственного мышления. </w:t>
      </w:r>
    </w:p>
    <w:p w14:paraId="516F3FD5" w14:textId="77777777" w:rsidR="00E35292" w:rsidRDefault="00E35292" w:rsidP="00BD339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33F0BCD3" w14:textId="77777777" w:rsidR="003405AC" w:rsidRDefault="003405AC" w:rsidP="00BD339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3588BA74" w14:textId="77777777" w:rsidR="003405AC" w:rsidRDefault="003405AC" w:rsidP="00BD339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5965B8C6" w14:textId="77777777" w:rsidR="003405AC" w:rsidRDefault="003405AC" w:rsidP="00BD339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2E6E6C75" w14:textId="77777777" w:rsidR="003405AC" w:rsidRDefault="003405AC" w:rsidP="00BD339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5D4386E4" w14:textId="77777777" w:rsidR="00F31277" w:rsidRPr="00BD3392" w:rsidRDefault="00F31277" w:rsidP="00BD339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029AB020" w14:textId="77777777" w:rsidR="00780306" w:rsidRPr="00D00BFB" w:rsidRDefault="00780306" w:rsidP="00D00BF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636032" w14:textId="77777777" w:rsidR="00596ED0" w:rsidRPr="008E2C69" w:rsidRDefault="00780306" w:rsidP="00A3487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0BFB">
        <w:rPr>
          <w:rFonts w:ascii="Times New Roman" w:hAnsi="Times New Roman" w:cs="Times New Roman"/>
          <w:b/>
          <w:sz w:val="26"/>
          <w:szCs w:val="26"/>
        </w:rPr>
        <w:lastRenderedPageBreak/>
        <w:t>1.1.Учебно-тематический план</w:t>
      </w:r>
    </w:p>
    <w:p w14:paraId="166E03DC" w14:textId="77777777" w:rsidR="00596ED0" w:rsidRPr="00F542DD" w:rsidRDefault="00D00BFB" w:rsidP="00A3487F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F542D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96ED0" w:rsidRPr="00F542D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обучения</w:t>
      </w:r>
    </w:p>
    <w:p w14:paraId="1596C10B" w14:textId="77777777" w:rsidR="00BD3392" w:rsidRPr="00BD3392" w:rsidRDefault="00BD3392" w:rsidP="00A3487F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tbl>
      <w:tblPr>
        <w:tblW w:w="11058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09"/>
        <w:gridCol w:w="2836"/>
        <w:gridCol w:w="850"/>
        <w:gridCol w:w="851"/>
        <w:gridCol w:w="992"/>
        <w:gridCol w:w="2126"/>
        <w:gridCol w:w="2694"/>
      </w:tblGrid>
      <w:tr w:rsidR="00A3487F" w:rsidRPr="00A3487F" w14:paraId="22E86BAC" w14:textId="77777777" w:rsidTr="00E2611F">
        <w:trPr>
          <w:trHeight w:val="6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87B14" w14:textId="77777777" w:rsidR="00A3487F" w:rsidRPr="00A3487F" w:rsidRDefault="00A3487F" w:rsidP="00265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1699AD" w14:textId="77777777" w:rsidR="00A3487F" w:rsidRPr="00A3487F" w:rsidRDefault="00A3487F" w:rsidP="00265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12571F" w14:textId="77777777" w:rsidR="00A3487F" w:rsidRPr="00A3487F" w:rsidRDefault="00A3487F" w:rsidP="00265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A4E87F" w14:textId="77777777" w:rsidR="00A3487F" w:rsidRPr="00A3487F" w:rsidRDefault="00A3487F" w:rsidP="00265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раздела, темы</w:t>
            </w:r>
          </w:p>
          <w:p w14:paraId="01783EBC" w14:textId="77777777" w:rsidR="00A3487F" w:rsidRPr="00A3487F" w:rsidRDefault="00A3487F" w:rsidP="00265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0B69AA" w14:textId="77777777" w:rsidR="00A3487F" w:rsidRPr="00A3487F" w:rsidRDefault="00A3487F" w:rsidP="00265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A7E1" w14:textId="77777777" w:rsidR="00F542DD" w:rsidRDefault="00A3487F" w:rsidP="00265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времени</w:t>
            </w:r>
          </w:p>
          <w:p w14:paraId="20F23131" w14:textId="77777777" w:rsidR="00A3487F" w:rsidRPr="00A3487F" w:rsidRDefault="00A3487F" w:rsidP="00265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часах)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5DF19" w14:textId="77777777" w:rsidR="00A3487F" w:rsidRPr="00A3487F" w:rsidRDefault="00A3487F" w:rsidP="00265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C81B3" w14:textId="77777777" w:rsidR="00A3487F" w:rsidRPr="00A3487F" w:rsidRDefault="00A3487F" w:rsidP="00265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A3487F" w:rsidRPr="00A3487F" w14:paraId="0C8D0885" w14:textId="77777777" w:rsidTr="00E2611F">
        <w:trPr>
          <w:trHeight w:val="4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76F70" w14:textId="77777777" w:rsidR="00A3487F" w:rsidRPr="00A3487F" w:rsidRDefault="00A3487F" w:rsidP="00265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B003F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1B3A" w14:textId="77777777" w:rsidR="00A3487F" w:rsidRPr="00C53CAC" w:rsidRDefault="00A3487F" w:rsidP="0026527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CA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2253C" w14:textId="77777777" w:rsidR="00A3487F" w:rsidRPr="00C53CAC" w:rsidRDefault="00A3487F" w:rsidP="0026527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CAC"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B4C3C" w14:textId="77777777" w:rsidR="00A3487F" w:rsidRPr="00C53CAC" w:rsidRDefault="00A3487F" w:rsidP="0026527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CAC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60AE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C69B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87F" w:rsidRPr="00A3487F" w14:paraId="1A5BD5A5" w14:textId="77777777" w:rsidTr="00E2611F">
        <w:trPr>
          <w:trHeight w:val="2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C927D" w14:textId="77777777" w:rsidR="00A3487F" w:rsidRPr="00A3487F" w:rsidRDefault="00A3487F" w:rsidP="00265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C736B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49793" w14:textId="1D4B2E74" w:rsidR="00A3487F" w:rsidRDefault="00CD5BAA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  <w:p w14:paraId="3677DC16" w14:textId="77777777" w:rsidR="00F57D76" w:rsidRPr="00F57D76" w:rsidRDefault="00F57D76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3113C" w14:textId="1186D13C" w:rsidR="00A3487F" w:rsidRPr="00A3487F" w:rsidRDefault="00CF0D23" w:rsidP="00CD5BA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EB16" w14:textId="631E03D8" w:rsidR="00A3487F" w:rsidRPr="00A3487F" w:rsidRDefault="00CF0D23" w:rsidP="00CD5BA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7EFC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7B24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87F" w:rsidRPr="00A3487F" w14:paraId="6EDFD4CF" w14:textId="77777777" w:rsidTr="00C53CAC">
        <w:trPr>
          <w:trHeight w:val="391"/>
        </w:trPr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CBF2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Технические приемы в освоении учебного рисунка</w:t>
            </w:r>
          </w:p>
        </w:tc>
      </w:tr>
      <w:tr w:rsidR="00A3487F" w:rsidRPr="00A3487F" w14:paraId="689AFC39" w14:textId="77777777" w:rsidTr="00E26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3F77F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A84FF" w14:textId="77777777" w:rsidR="00A3487F" w:rsidRPr="00A3487F" w:rsidRDefault="00A3487F" w:rsidP="003472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Вводная беседа о рисунке.</w:t>
            </w:r>
          </w:p>
          <w:p w14:paraId="067D1DE1" w14:textId="77777777" w:rsidR="00A3487F" w:rsidRPr="00A3487F" w:rsidRDefault="00A3487F" w:rsidP="006677E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0024E" w14:textId="77777777" w:rsidR="00A3487F" w:rsidRPr="00A3487F" w:rsidRDefault="00A85F64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51B56" w14:textId="77777777" w:rsidR="00A3487F" w:rsidRPr="00A3487F" w:rsidRDefault="00A85F64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AA81" w14:textId="77777777" w:rsidR="00A3487F" w:rsidRPr="00A3487F" w:rsidRDefault="00A85F64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DEDF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D9D8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09832135" w14:textId="77777777" w:rsidTr="00E2611F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AFEDC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003D5" w14:textId="77777777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Графические изобразительные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FC7EA" w14:textId="77777777" w:rsidR="00A3487F" w:rsidRPr="00A3487F" w:rsidRDefault="00A85F64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52510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B479" w14:textId="77777777" w:rsidR="00A3487F" w:rsidRPr="00A3487F" w:rsidRDefault="00A85F64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61BF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A36B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265274" w:rsidRPr="00A3487F" w14:paraId="090B93E0" w14:textId="77777777" w:rsidTr="00E2611F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9FDC" w14:textId="77777777" w:rsidR="00265274" w:rsidRPr="00A3487F" w:rsidRDefault="00265274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77D6" w14:textId="77777777" w:rsidR="00265274" w:rsidRPr="00A3487F" w:rsidRDefault="00265274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2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  Линейная перспектива. Шахматная доска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4406E" w14:textId="77777777" w:rsidR="00265274" w:rsidRDefault="00B71E67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8A72F" w14:textId="0893A93A" w:rsidR="00265274" w:rsidRPr="00A3487F" w:rsidRDefault="00156063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8D37" w14:textId="77777777" w:rsidR="00265274" w:rsidRDefault="00B71E67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5A57" w14:textId="77777777" w:rsidR="00265274" w:rsidRPr="00A3487F" w:rsidRDefault="00265274" w:rsidP="002652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6989" w14:textId="77777777" w:rsidR="00265274" w:rsidRPr="00A3487F" w:rsidRDefault="00265274" w:rsidP="0026527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4E9B58A4" w14:textId="77777777" w:rsidTr="00E26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4A975" w14:textId="77777777" w:rsidR="00A3487F" w:rsidRPr="00A3487F" w:rsidRDefault="00265274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  <w:r w:rsidR="00A3487F"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5A002" w14:textId="77777777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Рисунок простых плоских предметов. Симметрия. Асимметрия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8308A" w14:textId="77777777" w:rsidR="00A3487F" w:rsidRPr="00A3487F" w:rsidRDefault="0001471C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AE05E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65DD" w14:textId="77777777" w:rsidR="00A3487F" w:rsidRPr="00A3487F" w:rsidRDefault="0001471C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C8E5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CB76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3D237391" w14:textId="77777777" w:rsidTr="00E2611F">
        <w:trPr>
          <w:trHeight w:val="2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45F33" w14:textId="77777777" w:rsidR="00A3487F" w:rsidRPr="00A3487F" w:rsidRDefault="00265274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1.5</w:t>
            </w:r>
            <w:r w:rsidR="00A3487F"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4F648" w14:textId="77777777" w:rsidR="00A3487F" w:rsidRPr="00A3487F" w:rsidRDefault="00A3487F" w:rsidP="006677E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Рисунок геометрических фигур и предметов быта. Пропорция. Силуэт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8D7F6" w14:textId="77777777" w:rsidR="00A3487F" w:rsidRPr="00A3487F" w:rsidRDefault="002B2B74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CDDC" w14:textId="77777777" w:rsidR="00A3487F" w:rsidRPr="00A3487F" w:rsidRDefault="0001471C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546D" w14:textId="77777777" w:rsidR="00A3487F" w:rsidRPr="00A3487F" w:rsidRDefault="002B2B74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BD5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92E0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1D640456" w14:textId="77777777" w:rsidTr="00E26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55380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11677" w14:textId="77777777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 чучела птицы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9937" w14:textId="77777777" w:rsidR="00A3487F" w:rsidRPr="00A3487F" w:rsidRDefault="00195EFD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9F7C" w14:textId="77777777" w:rsidR="00A3487F" w:rsidRPr="00A3487F" w:rsidRDefault="00195EFD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1CFB" w14:textId="77777777" w:rsidR="00A3487F" w:rsidRPr="00A3487F" w:rsidRDefault="00195EFD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A739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изученного материала, </w:t>
            </w:r>
            <w:r w:rsidR="00347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E7AF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26FC3D77" w14:textId="77777777" w:rsidTr="00C53CAC">
        <w:trPr>
          <w:trHeight w:val="425"/>
        </w:trPr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70FF7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Линейный рисунок</w:t>
            </w:r>
          </w:p>
        </w:tc>
      </w:tr>
      <w:tr w:rsidR="00A3487F" w:rsidRPr="00A3487F" w14:paraId="42F3798A" w14:textId="77777777" w:rsidTr="00E2611F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EC3B1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61F63" w14:textId="77777777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 фигуры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EFABF" w14:textId="77777777" w:rsidR="00A3487F" w:rsidRPr="00A3487F" w:rsidRDefault="00195EFD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4CCC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1F06" w14:textId="77777777" w:rsidR="00A3487F" w:rsidRPr="00A3487F" w:rsidRDefault="00195EFD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1F1F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347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9824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09BDE490" w14:textId="77777777" w:rsidTr="00C53CAC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8285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Законы перспективы. Светотень</w:t>
            </w:r>
          </w:p>
        </w:tc>
      </w:tr>
      <w:tr w:rsidR="00A3487F" w:rsidRPr="00A3487F" w14:paraId="52529982" w14:textId="77777777" w:rsidTr="00E2611F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61D49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E6379" w14:textId="77777777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Линейные зарисовки геометрических предметов. Наглядная перспектива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AC64B" w14:textId="77777777" w:rsidR="00A3487F" w:rsidRPr="00A3487F" w:rsidRDefault="00195EFD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DA9A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0237E" w14:textId="77777777" w:rsidR="00A3487F" w:rsidRPr="00A3487F" w:rsidRDefault="00195EFD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7D54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347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D037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0A520C1D" w14:textId="77777777" w:rsidTr="00E26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7EDAA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559A5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Светотеневая зарисовка простых по форме предметов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CBBF9" w14:textId="77777777" w:rsidR="00A3487F" w:rsidRPr="00A3487F" w:rsidRDefault="00B71E67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41FAA" w14:textId="2570FA96" w:rsidR="00A3487F" w:rsidRPr="00A3487F" w:rsidRDefault="00156063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F9F4A" w14:textId="77777777" w:rsidR="00A3487F" w:rsidRPr="00A3487F" w:rsidRDefault="00B71E67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AE41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347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BB52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5CC73B45" w14:textId="77777777" w:rsidTr="00E2611F">
        <w:trPr>
          <w:trHeight w:val="28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676A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70DCD" w14:textId="77777777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 предметов простой формы с учетом тональной окрашенности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91F1A" w14:textId="77777777" w:rsidR="00A3487F" w:rsidRPr="00A3487F" w:rsidRDefault="00195EFD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B1A0A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B333" w14:textId="77777777" w:rsidR="00A3487F" w:rsidRPr="00A3487F" w:rsidRDefault="00B71E67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5C89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347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9F4E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5792FAA2" w14:textId="77777777" w:rsidTr="00C53CAC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9EEE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Живописный рисунок. Фактура и материальность</w:t>
            </w:r>
          </w:p>
        </w:tc>
      </w:tr>
      <w:tr w:rsidR="00A3487F" w:rsidRPr="00A3487F" w14:paraId="7E01C6EC" w14:textId="77777777" w:rsidTr="00E26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60174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2887F" w14:textId="77777777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Тональная зарисовка чучела животного (мягкий материал)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B434E" w14:textId="77777777" w:rsidR="00A3487F" w:rsidRPr="00A3487F" w:rsidRDefault="00B71E67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1F901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A63E5" w14:textId="77777777" w:rsidR="00A3487F" w:rsidRPr="00A3487F" w:rsidRDefault="00B71E67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1B6F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69F5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278A8B7C" w14:textId="77777777" w:rsidTr="00E26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53A8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B1AB1" w14:textId="77777777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 мягкой игрушки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BB6CB" w14:textId="77777777" w:rsidR="00A3487F" w:rsidRPr="00A3487F" w:rsidRDefault="00792DD9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04FF4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250C" w14:textId="77777777" w:rsidR="00A3487F" w:rsidRPr="00A3487F" w:rsidRDefault="00792DD9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1C4C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4868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25A7F96E" w14:textId="77777777" w:rsidTr="00C53CAC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D563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Тональный длительный рисунок</w:t>
            </w:r>
          </w:p>
        </w:tc>
      </w:tr>
      <w:tr w:rsidR="00A3487F" w:rsidRPr="00A3487F" w14:paraId="0351150F" w14:textId="77777777" w:rsidTr="00E26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8A8DC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2C6BB" w14:textId="77777777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Рисунок предметов быта на светлом и темном фонах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EC05C" w14:textId="77777777" w:rsidR="00A3487F" w:rsidRPr="00A3487F" w:rsidRDefault="00792DD9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66DC0" w14:textId="77777777" w:rsidR="00A3487F" w:rsidRPr="00A3487F" w:rsidRDefault="00792DD9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40E8" w14:textId="77777777" w:rsidR="00A3487F" w:rsidRPr="00A3487F" w:rsidRDefault="00792DD9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DC2C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604C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4F78A526" w14:textId="77777777" w:rsidTr="00E26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1A4EF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13F6A" w14:textId="77777777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 по памяти предметов предыдущего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AA723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ADD8E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6388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352A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8784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2D4A28DD" w14:textId="77777777" w:rsidTr="00E2611F">
        <w:trPr>
          <w:trHeight w:val="2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4869B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E66A" w14:textId="77777777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 из двух предметов быта светлых по тону на сером фоне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03EE2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93DCA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587B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4850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18E7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135D3619" w14:textId="77777777" w:rsidTr="00E2611F">
        <w:trPr>
          <w:trHeight w:val="2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830D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3840" w14:textId="77777777" w:rsid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 из двух предметов быта</w:t>
            </w:r>
            <w:r w:rsidR="00D040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68E7BB" w14:textId="59585CBA" w:rsidR="00D040DD" w:rsidRPr="00A3487F" w:rsidRDefault="00D040DD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EF423" w14:textId="395245C4" w:rsidR="00A3487F" w:rsidRDefault="00CF0D23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14:paraId="79389849" w14:textId="77777777" w:rsidR="0003509B" w:rsidRDefault="0003509B" w:rsidP="000350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3723DB" w14:textId="0EF12D8C" w:rsidR="0003509B" w:rsidRPr="00A3487F" w:rsidRDefault="0003509B" w:rsidP="0003509B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73B6F" w14:textId="03DF8C45" w:rsidR="00A3487F" w:rsidRPr="00A3487F" w:rsidRDefault="00CF0D23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D42C" w14:textId="6408D4C2" w:rsidR="00A3487F" w:rsidRDefault="00CF0D23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14:paraId="33CE5238" w14:textId="77777777" w:rsidR="00156063" w:rsidRDefault="00156063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219D9A" w14:textId="77777777" w:rsidR="00156063" w:rsidRDefault="00156063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5FF7F9" w14:textId="5E4E6B30" w:rsidR="00156063" w:rsidRPr="00A3487F" w:rsidRDefault="00156063" w:rsidP="0015606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05D0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EE28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D5BAA" w:rsidRPr="00A3487F" w14:paraId="4A3D0AB8" w14:textId="77777777" w:rsidTr="00E261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9A224" w14:textId="78F284E9" w:rsidR="00CD5BAA" w:rsidRPr="00A3487F" w:rsidRDefault="00CF0D23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E39BD" w14:textId="2DEA41F5" w:rsidR="00CD5BAA" w:rsidRPr="00A3487F" w:rsidRDefault="00CD5BAA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9C867" w14:textId="244B318B" w:rsidR="00CD5BAA" w:rsidRDefault="00CD5BAA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9C87F" w14:textId="77777777" w:rsidR="00CD5BAA" w:rsidRDefault="00CD5BAA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8900" w14:textId="41D6F290" w:rsidR="00CD5BAA" w:rsidRDefault="00CD5BAA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AF2D" w14:textId="2475DAF3" w:rsidR="00CD5BAA" w:rsidRPr="00A3487F" w:rsidRDefault="00CF0D23" w:rsidP="003472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13A8" w14:textId="77777777" w:rsidR="00CD5BAA" w:rsidRPr="00A3487F" w:rsidRDefault="00CD5BAA" w:rsidP="003472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87F" w:rsidRPr="00A3487F" w14:paraId="76FA17F8" w14:textId="77777777" w:rsidTr="00E2611F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10E15" w14:textId="0AE1D629" w:rsidR="00A3487F" w:rsidRPr="00A3487F" w:rsidRDefault="00CF0D23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633E4" w14:textId="77777777" w:rsidR="00A3487F" w:rsidRPr="00A3487F" w:rsidRDefault="003472D3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79D5" w14:textId="1360303F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BCF92" w14:textId="62A0DA75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0329" w14:textId="48F463AE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FDC3" w14:textId="61567784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C85B" w14:textId="77777777" w:rsidR="00A3487F" w:rsidRPr="00A3487F" w:rsidRDefault="00A3487F" w:rsidP="00DF4A0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просмотр</w:t>
            </w:r>
          </w:p>
        </w:tc>
      </w:tr>
    </w:tbl>
    <w:p w14:paraId="73768388" w14:textId="77777777" w:rsidR="00A3487F" w:rsidRPr="00A3487F" w:rsidRDefault="00A3487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A0F95C" w14:textId="77777777" w:rsidR="00A3487F" w:rsidRDefault="00A3487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8B0920" w14:textId="77777777" w:rsidR="008C536B" w:rsidRDefault="008C536B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E9EE23" w14:textId="77777777" w:rsidR="008C536B" w:rsidRDefault="008C536B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18291" w14:textId="77777777" w:rsidR="008C536B" w:rsidRDefault="008C536B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778510" w14:textId="77777777" w:rsidR="000C4D9A" w:rsidRDefault="000C4D9A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31436D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F47941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DC7621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AC765A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453488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FD3D71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2AF171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7D4A48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97518C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2033D6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71799F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53C3A4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856695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BD5391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3BE208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5B0639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0AB72F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22774B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473D68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0B8B5B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EE1454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8E8E10" w14:textId="77777777" w:rsidR="00E2611F" w:rsidRDefault="00E2611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8E3797" w14:textId="77777777" w:rsidR="00A3487F" w:rsidRPr="00A3487F" w:rsidRDefault="00A3487F" w:rsidP="00A348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F7656F" w14:textId="77777777" w:rsidR="00A3487F" w:rsidRPr="00F542DD" w:rsidRDefault="00CC7DD4" w:rsidP="003472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="00A3487F" w:rsidRPr="00F542DD">
        <w:rPr>
          <w:rFonts w:ascii="Times New Roman" w:eastAsia="Calibri" w:hAnsi="Times New Roman" w:cs="Times New Roman"/>
          <w:b/>
          <w:sz w:val="28"/>
          <w:szCs w:val="28"/>
        </w:rPr>
        <w:t xml:space="preserve"> год обучения</w:t>
      </w:r>
    </w:p>
    <w:p w14:paraId="02FB3B67" w14:textId="77777777" w:rsidR="003472D3" w:rsidRPr="00A3487F" w:rsidRDefault="003472D3" w:rsidP="003472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09"/>
        <w:gridCol w:w="2836"/>
        <w:gridCol w:w="850"/>
        <w:gridCol w:w="851"/>
        <w:gridCol w:w="992"/>
        <w:gridCol w:w="2126"/>
        <w:gridCol w:w="2694"/>
      </w:tblGrid>
      <w:tr w:rsidR="00A3487F" w:rsidRPr="00A3487F" w14:paraId="360FC6D6" w14:textId="77777777" w:rsidTr="00B14BC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29D5B" w14:textId="77777777" w:rsidR="00A3487F" w:rsidRPr="00A3487F" w:rsidRDefault="00A3487F" w:rsidP="00265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FB9C13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8AF3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26478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5216A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A3487F" w:rsidRPr="00A3487F" w14:paraId="5C47652B" w14:textId="77777777" w:rsidTr="00B14BC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BC5CE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01CF1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330BA" w14:textId="77777777" w:rsidR="00A3487F" w:rsidRPr="00C53CAC" w:rsidRDefault="00A3487F" w:rsidP="0026527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CA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12E0D" w14:textId="77777777" w:rsidR="00A3487F" w:rsidRPr="00C53CAC" w:rsidRDefault="00A3487F" w:rsidP="0026527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CAC"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0AACC" w14:textId="77777777" w:rsidR="00A3487F" w:rsidRPr="00C53CAC" w:rsidRDefault="00A3487F" w:rsidP="0026527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CAC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3A8A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7F4C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87F" w:rsidRPr="00A3487F" w14:paraId="078506C8" w14:textId="77777777" w:rsidTr="00B14BC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1054D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53D47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B2A0" w14:textId="7B9451B2" w:rsidR="00A3487F" w:rsidRDefault="003B0512" w:rsidP="00265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99</w:t>
            </w:r>
          </w:p>
          <w:p w14:paraId="5FDD51D4" w14:textId="77777777" w:rsidR="00F57D76" w:rsidRPr="00F57D76" w:rsidRDefault="00F57D76" w:rsidP="00265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92A93" w14:textId="5063243F" w:rsidR="00A3487F" w:rsidRPr="003472D3" w:rsidRDefault="006251C7" w:rsidP="00813E16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13E1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2D35" w14:textId="6AD16C73" w:rsidR="00A3487F" w:rsidRPr="003472D3" w:rsidRDefault="00813E16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2200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0204" w14:textId="77777777" w:rsidR="00A3487F" w:rsidRPr="00A3487F" w:rsidRDefault="00A3487F" w:rsidP="00265274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87F" w:rsidRPr="00A3487F" w14:paraId="6869DFF5" w14:textId="77777777" w:rsidTr="00C53CAC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1EA65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A3487F"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  <w:t>Творческий рисунок. Создание художественного образа графическими средствами</w:t>
            </w:r>
          </w:p>
        </w:tc>
      </w:tr>
      <w:tr w:rsidR="00A3487F" w:rsidRPr="00A3487F" w14:paraId="28B05A71" w14:textId="77777777" w:rsidTr="00B14BC3">
        <w:trPr>
          <w:trHeight w:val="8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ADD8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70A43" w14:textId="77777777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Arial CYR" w:hAnsi="Times New Roman" w:cs="Times New Roman"/>
                <w:sz w:val="24"/>
                <w:szCs w:val="24"/>
              </w:rPr>
              <w:t>Натюрморт с комнатным растением на светлом фоне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1A188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E952E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DD716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2481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6DF1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2BA1EE1D" w14:textId="77777777" w:rsidTr="00C53CAC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7B1E" w14:textId="77777777" w:rsidR="00A3487F" w:rsidRPr="00A3487F" w:rsidRDefault="00A3487F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Законы перспективы. Светотень</w:t>
            </w:r>
          </w:p>
        </w:tc>
      </w:tr>
      <w:tr w:rsidR="00A3487F" w:rsidRPr="00A3487F" w14:paraId="65795E56" w14:textId="77777777" w:rsidTr="00B14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9B8F" w14:textId="77777777" w:rsidR="00A3487F" w:rsidRPr="00A3487F" w:rsidRDefault="00A3487F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4B2A9" w14:textId="77777777" w:rsidR="00A3487F" w:rsidRPr="00A3487F" w:rsidRDefault="00A3487F" w:rsidP="003472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 прямоугольника, квадрата, круга в перспективе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6E506" w14:textId="77777777" w:rsidR="00A3487F" w:rsidRPr="00A3487F" w:rsidRDefault="00195EFD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CD2AD" w14:textId="77777777" w:rsidR="00A3487F" w:rsidRPr="00A3487F" w:rsidRDefault="00A3487F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F2DE" w14:textId="77777777" w:rsidR="00A3487F" w:rsidRPr="00A3487F" w:rsidRDefault="00195EFD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F515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F694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106CC0AA" w14:textId="77777777" w:rsidTr="00B14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4E986" w14:textId="77777777" w:rsidR="00A3487F" w:rsidRPr="00A3487F" w:rsidRDefault="00A3487F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A32E" w14:textId="77777777" w:rsidR="00A3487F" w:rsidRPr="00A3487F" w:rsidRDefault="00A3487F" w:rsidP="003472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 каркасных проволочных моделей в перспективе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3EBF5" w14:textId="77777777" w:rsidR="00A3487F" w:rsidRPr="00A3487F" w:rsidRDefault="00B71E67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00472" w14:textId="77777777" w:rsidR="00A3487F" w:rsidRPr="00A3487F" w:rsidRDefault="00A3487F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7FB9" w14:textId="77777777" w:rsidR="00A3487F" w:rsidRPr="00A3487F" w:rsidRDefault="00B71E67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D524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A683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3179A626" w14:textId="77777777" w:rsidTr="00B14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801C4" w14:textId="77777777" w:rsidR="00A3487F" w:rsidRPr="00A3487F" w:rsidRDefault="00A3487F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88509" w14:textId="77777777" w:rsidR="00A3487F" w:rsidRPr="00A3487F" w:rsidRDefault="00A3487F" w:rsidP="003472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47306" w14:textId="77777777" w:rsidR="00A3487F" w:rsidRPr="00A3487F" w:rsidRDefault="00B71E67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D9554" w14:textId="77777777" w:rsidR="00A3487F" w:rsidRPr="00A3487F" w:rsidRDefault="00A3487F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A3CA" w14:textId="77777777" w:rsidR="00A3487F" w:rsidRPr="00A3487F" w:rsidRDefault="00B71E67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41FE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7D4C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1984E38F" w14:textId="77777777" w:rsidTr="00B14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7DBF8" w14:textId="77777777" w:rsidR="00A3487F" w:rsidRPr="00A3487F" w:rsidRDefault="00A3487F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E7C9B" w14:textId="77777777" w:rsidR="00A3487F" w:rsidRPr="00A3487F" w:rsidRDefault="00A3487F" w:rsidP="003472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Зарисовки предметов, подобных телам вращения, с натуры и по </w:t>
            </w: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F1309" w14:textId="77777777" w:rsidR="00A3487F" w:rsidRPr="00A3487F" w:rsidRDefault="00A3487F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1A1C" w14:textId="77777777" w:rsidR="00A3487F" w:rsidRPr="00A3487F" w:rsidRDefault="00A3487F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75D8" w14:textId="77777777" w:rsidR="00A3487F" w:rsidRPr="00A3487F" w:rsidRDefault="00A3487F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B8DD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изученного материала, 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9E25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Индивидуальный и групповой просмотр, выполнение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практических творческих заданий</w:t>
            </w:r>
          </w:p>
        </w:tc>
      </w:tr>
      <w:tr w:rsidR="00A3487F" w:rsidRPr="00A3487F" w14:paraId="0ABDE021" w14:textId="77777777" w:rsidTr="00B14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AB101" w14:textId="77777777" w:rsidR="00A3487F" w:rsidRPr="00A3487F" w:rsidRDefault="00A3487F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34DB" w14:textId="77777777" w:rsidR="00A3487F" w:rsidRPr="00A3487F" w:rsidRDefault="00A3487F" w:rsidP="003472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Рисунок гипсового куба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95F99" w14:textId="77777777" w:rsidR="00A3487F" w:rsidRPr="00A3487F" w:rsidRDefault="00A3487F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5203D" w14:textId="77777777" w:rsidR="00A3487F" w:rsidRPr="00A3487F" w:rsidRDefault="00A3487F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28BB8" w14:textId="77777777" w:rsidR="00A3487F" w:rsidRPr="00A3487F" w:rsidRDefault="00A3487F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D73B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AD8E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44A071B3" w14:textId="77777777" w:rsidTr="00B14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C06AA" w14:textId="77777777" w:rsidR="00A3487F" w:rsidRPr="00A3487F" w:rsidRDefault="00A3487F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875D5" w14:textId="77777777" w:rsidR="00A3487F" w:rsidRPr="00A3487F" w:rsidRDefault="00A3487F" w:rsidP="003472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 предметов быта имеющих призматическую форму с натуры и по памяти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508E" w14:textId="77777777" w:rsidR="00A3487F" w:rsidRPr="00A3487F" w:rsidRDefault="00A358C8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522A" w14:textId="77777777" w:rsidR="00A3487F" w:rsidRPr="00A3487F" w:rsidRDefault="00A3487F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51BC0" w14:textId="77777777" w:rsidR="00A3487F" w:rsidRPr="00A3487F" w:rsidRDefault="00A358C8" w:rsidP="003472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96C0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2349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7F8296F5" w14:textId="77777777" w:rsidTr="00C53CAC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6B31F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Линейный рисунок</w:t>
            </w:r>
          </w:p>
        </w:tc>
      </w:tr>
      <w:tr w:rsidR="00A3487F" w:rsidRPr="00A3487F" w14:paraId="6D5813A4" w14:textId="77777777" w:rsidTr="00B14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62805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1AC3" w14:textId="77777777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Наброски фигуры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18799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BF3D7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514E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DAC7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DC08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18D11C68" w14:textId="77777777" w:rsidTr="00C53CAC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7AC7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Живописный рисунок. Фактура и материальность</w:t>
            </w:r>
          </w:p>
        </w:tc>
      </w:tr>
      <w:tr w:rsidR="00A3487F" w:rsidRPr="00A3487F" w14:paraId="26E3A1C9" w14:textId="77777777" w:rsidTr="00B14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7BC7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84B65" w14:textId="77777777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 чучела птицы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542E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75787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C8AE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B81E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8F2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7186E7EC" w14:textId="77777777" w:rsidTr="00B14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255A5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C4235" w14:textId="77777777" w:rsidR="00A3487F" w:rsidRPr="00A3487F" w:rsidRDefault="00A3487F" w:rsidP="006677E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 предметов, различных по материалу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4A59F" w14:textId="77777777" w:rsidR="00A3487F" w:rsidRPr="00A3487F" w:rsidRDefault="00B71E67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2B1B5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4ACA" w14:textId="77777777" w:rsidR="00A3487F" w:rsidRPr="00A3487F" w:rsidRDefault="00B71E67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FFA6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5C18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Индивидуальный и групповой просмотр, выполнение практических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творческих заданий</w:t>
            </w:r>
          </w:p>
        </w:tc>
      </w:tr>
      <w:tr w:rsidR="00A3487F" w:rsidRPr="00A3487F" w14:paraId="3B1B928F" w14:textId="77777777" w:rsidTr="00C53CAC"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3574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5. Тональный длительный рисунок</w:t>
            </w:r>
          </w:p>
        </w:tc>
      </w:tr>
      <w:tr w:rsidR="00A3487F" w:rsidRPr="00A3487F" w14:paraId="0FD9FC43" w14:textId="77777777" w:rsidTr="00B14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2559C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1D76" w14:textId="77777777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 из двух предметов быта призматической формы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5FEE5" w14:textId="77777777" w:rsidR="00A3487F" w:rsidRPr="00A3487F" w:rsidRDefault="00A855D8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09EE4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4281" w14:textId="77777777" w:rsidR="00A3487F" w:rsidRPr="00A3487F" w:rsidRDefault="00A855D8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391D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D6BE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46BD46C5" w14:textId="77777777" w:rsidTr="00B14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F4386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E3376" w14:textId="77777777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 из предметов призматической и цилиндрической формы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91028" w14:textId="77777777" w:rsidR="00A3487F" w:rsidRPr="00A3487F" w:rsidRDefault="00B71E67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A3A6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FE54" w14:textId="77777777" w:rsidR="00A3487F" w:rsidRPr="00A3487F" w:rsidRDefault="00B71E67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D36E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E0A1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A3487F" w:rsidRPr="00A3487F" w14:paraId="6BB9D79B" w14:textId="77777777" w:rsidTr="00B14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DBF1" w14:textId="77777777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2875D" w14:textId="77777777" w:rsid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 из предметов простой формы разных по тону и материалу</w:t>
            </w:r>
            <w:r w:rsidR="00D040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CDFDA52" w14:textId="312B8EC3" w:rsidR="00D040DD" w:rsidRPr="00A3487F" w:rsidRDefault="00D040DD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63E51" w14:textId="77777777" w:rsidR="00A3487F" w:rsidRDefault="006251C7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14:paraId="574BD13E" w14:textId="77777777" w:rsidR="00217879" w:rsidRDefault="00217879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C745F8" w14:textId="7EA4DE51" w:rsidR="00217879" w:rsidRPr="00A3487F" w:rsidRDefault="00217879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0E30" w14:textId="77777777" w:rsidR="00A3487F" w:rsidRPr="00A3487F" w:rsidRDefault="00792DD9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65CF" w14:textId="7ED5040D" w:rsidR="00A3487F" w:rsidRDefault="00813E16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14:paraId="5FBFD729" w14:textId="77777777" w:rsidR="00217879" w:rsidRDefault="00217879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313223" w14:textId="42E24CB0" w:rsidR="00217879" w:rsidRPr="00A3487F" w:rsidRDefault="00217879" w:rsidP="00217879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355E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Групповая, изучение нового материала, закрепление изученного материала, </w:t>
            </w:r>
            <w:r w:rsidR="00DF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теоретические и </w:t>
            </w: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2A04" w14:textId="77777777" w:rsidR="00A3487F" w:rsidRPr="00A3487F" w:rsidRDefault="00A3487F" w:rsidP="003472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3B0512" w:rsidRPr="00A3487F" w14:paraId="1357AD23" w14:textId="77777777" w:rsidTr="00B14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2244" w14:textId="72E95CAB" w:rsidR="003B0512" w:rsidRPr="00A3487F" w:rsidRDefault="00813E16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372DB" w14:textId="6F10AA2D" w:rsidR="003B0512" w:rsidRPr="00A3487F" w:rsidRDefault="003B0512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019D" w14:textId="77777777" w:rsidR="003B0512" w:rsidRDefault="003B0512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DDDF" w14:textId="77777777" w:rsidR="003B0512" w:rsidRDefault="003B0512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74D2" w14:textId="77777777" w:rsidR="003B0512" w:rsidRDefault="003B0512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A111" w14:textId="33C3B975" w:rsidR="003B0512" w:rsidRPr="00A3487F" w:rsidRDefault="003B0512" w:rsidP="003472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B78E" w14:textId="77777777" w:rsidR="003B0512" w:rsidRPr="00A3487F" w:rsidRDefault="003B0512" w:rsidP="003472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87F" w:rsidRPr="00A3487F" w14:paraId="33C470DC" w14:textId="77777777" w:rsidTr="00B14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154C3" w14:textId="7D9503EE" w:rsidR="00A3487F" w:rsidRPr="00A3487F" w:rsidRDefault="00813E16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D95A2" w14:textId="77777777" w:rsidR="00A3487F" w:rsidRPr="00A3487F" w:rsidRDefault="00E35292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677ED">
              <w:rPr>
                <w:rFonts w:ascii="Times New Roman" w:eastAsia="Calibri" w:hAnsi="Times New Roman" w:cs="Times New Roman"/>
                <w:sz w:val="24"/>
                <w:szCs w:val="24"/>
              </w:rPr>
              <w:t>ромежуточн</w:t>
            </w:r>
            <w:r w:rsidR="003472D3">
              <w:rPr>
                <w:rFonts w:ascii="Times New Roman" w:eastAsia="Calibri" w:hAnsi="Times New Roman" w:cs="Times New Roman"/>
                <w:sz w:val="24"/>
                <w:szCs w:val="24"/>
              </w:rPr>
              <w:t>ая аттестация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224B1" w14:textId="57067410" w:rsidR="00A3487F" w:rsidRPr="00195EFD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68705" w14:textId="681A60F5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BA29" w14:textId="47DC439B" w:rsidR="00A3487F" w:rsidRPr="00A3487F" w:rsidRDefault="00A3487F" w:rsidP="003472D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DBD" w14:textId="76AE7ADE" w:rsidR="00A3487F" w:rsidRPr="00A3487F" w:rsidRDefault="00A3487F" w:rsidP="00DF4A0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5325" w14:textId="77777777" w:rsidR="00A3487F" w:rsidRPr="00A3487F" w:rsidRDefault="00A3487F" w:rsidP="003472D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7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просмотр</w:t>
            </w:r>
          </w:p>
        </w:tc>
      </w:tr>
    </w:tbl>
    <w:p w14:paraId="122A672A" w14:textId="77777777" w:rsidR="005765A3" w:rsidRDefault="005765A3" w:rsidP="00576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C4756B" w14:textId="77777777" w:rsidR="008C536B" w:rsidRDefault="008C536B" w:rsidP="00576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D98ECC" w14:textId="77777777" w:rsidR="008C536B" w:rsidRDefault="008C536B" w:rsidP="00576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47E493" w14:textId="77777777" w:rsidR="008C536B" w:rsidRDefault="008C536B" w:rsidP="00576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18CBA5" w14:textId="77777777" w:rsidR="00644937" w:rsidRDefault="00644937" w:rsidP="00576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4956AE" w14:textId="77777777" w:rsidR="00644937" w:rsidRDefault="00644937" w:rsidP="00576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8F0D9B" w14:textId="77777777" w:rsidR="00644937" w:rsidRDefault="00644937" w:rsidP="00576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09B638" w14:textId="77777777" w:rsidR="008C536B" w:rsidRDefault="008C536B" w:rsidP="00576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72317C" w14:textId="77777777" w:rsidR="003B0512" w:rsidRDefault="003B0512" w:rsidP="00B14B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C4AC62" w14:textId="77777777" w:rsidR="00813E16" w:rsidRDefault="00813E16" w:rsidP="00B14B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A0640D" w14:textId="77777777" w:rsidR="008C536B" w:rsidRDefault="008C536B" w:rsidP="00576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2B1B2A" w14:textId="77777777" w:rsidR="00440DDC" w:rsidRDefault="00257EFD" w:rsidP="00576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 </w:t>
      </w:r>
      <w:r w:rsidR="00440DDC" w:rsidRPr="005765A3">
        <w:rPr>
          <w:rFonts w:ascii="Times New Roman" w:eastAsia="Calibri" w:hAnsi="Times New Roman" w:cs="Times New Roman"/>
          <w:b/>
          <w:sz w:val="28"/>
          <w:szCs w:val="28"/>
        </w:rPr>
        <w:t>год обучения</w:t>
      </w:r>
    </w:p>
    <w:p w14:paraId="64BE0F4B" w14:textId="77777777" w:rsidR="005765A3" w:rsidRPr="005765A3" w:rsidRDefault="005765A3" w:rsidP="00576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2310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09"/>
        <w:gridCol w:w="2836"/>
        <w:gridCol w:w="850"/>
        <w:gridCol w:w="851"/>
        <w:gridCol w:w="992"/>
        <w:gridCol w:w="2126"/>
        <w:gridCol w:w="2694"/>
        <w:gridCol w:w="2125"/>
        <w:gridCol w:w="1984"/>
        <w:gridCol w:w="1984"/>
        <w:gridCol w:w="1984"/>
        <w:gridCol w:w="1984"/>
        <w:gridCol w:w="1984"/>
      </w:tblGrid>
      <w:tr w:rsidR="008F4045" w:rsidRPr="00440DDC" w14:paraId="1C1DA6C2" w14:textId="77777777" w:rsidTr="00E34474">
        <w:trPr>
          <w:gridAfter w:val="6"/>
          <w:wAfter w:w="12045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5DA5CE" w14:textId="77777777" w:rsidR="008F4045" w:rsidRPr="00440DDC" w:rsidRDefault="008F4045" w:rsidP="00440D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D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AECFD1" w14:textId="77777777" w:rsidR="008F4045" w:rsidRPr="00440DDC" w:rsidRDefault="008F4045" w:rsidP="00440D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D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41B1" w14:textId="77777777" w:rsidR="008F4045" w:rsidRPr="00440DDC" w:rsidRDefault="008F4045" w:rsidP="00440D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DDC">
              <w:rPr>
                <w:rFonts w:ascii="Times New Roman" w:eastAsia="Calibri" w:hAnsi="Times New Roman" w:cs="Times New Roman"/>
                <w:sz w:val="20"/>
                <w:szCs w:val="20"/>
              </w:rPr>
              <w:t>Общий объем времени (в часах)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0090E" w14:textId="77777777" w:rsidR="008F4045" w:rsidRPr="00440DDC" w:rsidRDefault="008F4045" w:rsidP="00440D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DDC">
              <w:rPr>
                <w:rFonts w:ascii="Times New Roman" w:eastAsia="Calibri" w:hAnsi="Times New Roman" w:cs="Times New Roman"/>
                <w:sz w:val="20"/>
                <w:szCs w:val="20"/>
              </w:rPr>
              <w:t>Формы организации занятий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82B31" w14:textId="77777777" w:rsidR="008F4045" w:rsidRPr="00440DDC" w:rsidRDefault="008F4045" w:rsidP="00440D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DDC">
              <w:rPr>
                <w:rFonts w:ascii="Times New Roman" w:eastAsia="Calibri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8F4045" w:rsidRPr="00440DDC" w14:paraId="7DA069F2" w14:textId="77777777" w:rsidTr="00E34474">
        <w:trPr>
          <w:gridAfter w:val="6"/>
          <w:wAfter w:w="12045" w:type="dxa"/>
          <w:trHeight w:val="24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931D8B" w14:textId="77777777" w:rsidR="008F4045" w:rsidRPr="00440DDC" w:rsidRDefault="008F4045" w:rsidP="00440D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E138C1" w14:textId="77777777" w:rsidR="008F4045" w:rsidRPr="00440DDC" w:rsidRDefault="008F4045" w:rsidP="00440D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4B4D76" w14:textId="3209A8E3" w:rsidR="008F4045" w:rsidRPr="00C53CAC" w:rsidRDefault="008F4045" w:rsidP="008F404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E75965" w14:textId="77777777" w:rsidR="008F4045" w:rsidRPr="00C53CAC" w:rsidRDefault="008F4045" w:rsidP="00440DD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CAC"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5D5401" w14:textId="77777777" w:rsidR="008F4045" w:rsidRPr="00C53CAC" w:rsidRDefault="008F4045" w:rsidP="00440DD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CAC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C7BCF" w14:textId="77777777" w:rsidR="008F4045" w:rsidRPr="00440DDC" w:rsidRDefault="008F4045" w:rsidP="00440D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69F0D" w14:textId="77777777" w:rsidR="008F4045" w:rsidRPr="00440DDC" w:rsidRDefault="008F4045" w:rsidP="00440D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0408" w:rsidRPr="00440DDC" w14:paraId="1B645918" w14:textId="77777777" w:rsidTr="00E34474">
        <w:trPr>
          <w:gridAfter w:val="6"/>
          <w:wAfter w:w="12045" w:type="dxa"/>
          <w:trHeight w:val="2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D1BFB" w14:textId="77777777" w:rsidR="00CD0408" w:rsidRPr="00440DDC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3E4E" w14:textId="77777777" w:rsidR="00CD0408" w:rsidRPr="00440DDC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132B" w14:textId="3BCFD69B" w:rsidR="00CD0408" w:rsidRPr="00C53CAC" w:rsidRDefault="00CD0408" w:rsidP="00FB077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FB07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5AD8" w14:textId="1953C21E" w:rsidR="00CD0408" w:rsidRPr="00C53CAC" w:rsidRDefault="00CD0408" w:rsidP="00CD040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04FB" w14:textId="6518F90B" w:rsidR="00CD0408" w:rsidRPr="00C53CAC" w:rsidRDefault="00CD0408" w:rsidP="00FB077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FB07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FC68" w14:textId="77777777" w:rsidR="00CD0408" w:rsidRPr="00440DDC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F8EC" w14:textId="77777777" w:rsidR="00CD0408" w:rsidRPr="00440DDC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0408" w:rsidRPr="008C536B" w14:paraId="313EEFD3" w14:textId="77777777" w:rsidTr="00C53CAC">
        <w:trPr>
          <w:gridAfter w:val="6"/>
          <w:wAfter w:w="12045" w:type="dxa"/>
        </w:trPr>
        <w:tc>
          <w:tcPr>
            <w:tcW w:w="110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59E9" w14:textId="77777777" w:rsidR="00CD0408" w:rsidRPr="008C536B" w:rsidRDefault="00CD0408" w:rsidP="00CD04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8C536B"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  <w:t>Творческий рисунок. Создание художественного образа графическими средствами</w:t>
            </w:r>
          </w:p>
        </w:tc>
      </w:tr>
      <w:tr w:rsidR="00CD0408" w:rsidRPr="008C536B" w14:paraId="1A9353D2" w14:textId="77777777" w:rsidTr="00E34474">
        <w:trPr>
          <w:gridAfter w:val="6"/>
          <w:wAfter w:w="12045" w:type="dxa"/>
          <w:trHeight w:val="194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3439F" w14:textId="77777777" w:rsidR="00CD0408" w:rsidRPr="008C536B" w:rsidRDefault="00CD0408" w:rsidP="00CD04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62007" w14:textId="77777777" w:rsidR="00CD0408" w:rsidRPr="008C536B" w:rsidRDefault="00CD0408" w:rsidP="00CD04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Тематический натюрморт </w:t>
            </w:r>
            <w:r w:rsidRPr="008C536B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Pr="008C536B">
              <w:rPr>
                <w:rFonts w:ascii="Times New Roman" w:eastAsia="Arial CYR" w:hAnsi="Times New Roman" w:cs="Times New Roman"/>
                <w:sz w:val="24"/>
                <w:szCs w:val="24"/>
              </w:rPr>
              <w:t>Осенний»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76A49" w14:textId="77777777" w:rsidR="00CD0408" w:rsidRPr="008C536B" w:rsidRDefault="00CD0408" w:rsidP="00CD04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53FC5" w14:textId="77777777" w:rsidR="00CD0408" w:rsidRPr="008C536B" w:rsidRDefault="00CD0408" w:rsidP="00CD04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C4CD2" w14:textId="77777777" w:rsidR="00CD0408" w:rsidRPr="008C536B" w:rsidRDefault="00CD0408" w:rsidP="00CD04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EF79" w14:textId="55ECFAD1" w:rsidR="00CD0408" w:rsidRPr="008C536B" w:rsidRDefault="00CD0408" w:rsidP="00CD04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F754" w14:textId="77777777" w:rsidR="00CD0408" w:rsidRPr="008C536B" w:rsidRDefault="00CD0408" w:rsidP="00E34474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D0408" w:rsidRPr="008C536B" w14:paraId="16D30328" w14:textId="77777777" w:rsidTr="00C53CAC">
        <w:trPr>
          <w:gridAfter w:val="6"/>
          <w:wAfter w:w="12045" w:type="dxa"/>
        </w:trPr>
        <w:tc>
          <w:tcPr>
            <w:tcW w:w="1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4DF9" w14:textId="191203B2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  <w:t>Линейно-конструктивный рисунок</w:t>
            </w:r>
          </w:p>
        </w:tc>
      </w:tr>
      <w:tr w:rsidR="00CD0408" w:rsidRPr="008C536B" w14:paraId="145B16F5" w14:textId="77777777" w:rsidTr="00E34474">
        <w:trPr>
          <w:gridAfter w:val="6"/>
          <w:wAfter w:w="12045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CC3C3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EEC74" w14:textId="77777777" w:rsidR="00CD0408" w:rsidRPr="008C536B" w:rsidRDefault="00CD0408" w:rsidP="00CD04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Arial CYR" w:hAnsi="Times New Roman" w:cs="Times New Roman"/>
                <w:sz w:val="24"/>
                <w:szCs w:val="24"/>
              </w:rPr>
              <w:t>Натюрморт из гипсовых геометрических тел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1E519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ECA72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5381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3868" w14:textId="4D556A95" w:rsidR="00CD0408" w:rsidRPr="008C536B" w:rsidRDefault="00CD0408" w:rsidP="00CD04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BEA1" w14:textId="77777777" w:rsidR="00CD0408" w:rsidRPr="008C536B" w:rsidRDefault="00CD0408" w:rsidP="00C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D0408" w:rsidRPr="008C536B" w14:paraId="1AEBAEE2" w14:textId="77777777" w:rsidTr="00E34474">
        <w:trPr>
          <w:gridAfter w:val="6"/>
          <w:wAfter w:w="12045" w:type="dxa"/>
          <w:trHeight w:val="213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8123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BDCE" w14:textId="77777777" w:rsidR="00CD0408" w:rsidRPr="008C536B" w:rsidRDefault="00CD0408" w:rsidP="00CD04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Arial CYR" w:hAnsi="Times New Roman" w:cs="Times New Roman"/>
                <w:sz w:val="24"/>
                <w:szCs w:val="24"/>
              </w:rPr>
              <w:t>Сквозной рисунок предметов комбинированной формы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87A79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70DD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9A054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B2BF" w14:textId="3FEF6B58" w:rsidR="00CD0408" w:rsidRPr="008C536B" w:rsidRDefault="00CD0408" w:rsidP="00CD04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изучение нового материала,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2985" w14:textId="77777777" w:rsidR="00CD0408" w:rsidRPr="008C536B" w:rsidRDefault="00CD0408" w:rsidP="00C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D0408" w:rsidRPr="008C536B" w14:paraId="5FE379D2" w14:textId="77777777" w:rsidTr="00E34474">
        <w:trPr>
          <w:gridAfter w:val="6"/>
          <w:wAfter w:w="12045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0C63A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18CC4" w14:textId="77777777" w:rsidR="00CD0408" w:rsidRPr="008C536B" w:rsidRDefault="00CD0408" w:rsidP="00CD04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Arial CYR" w:hAnsi="Times New Roman" w:cs="Times New Roman"/>
                <w:sz w:val="24"/>
                <w:szCs w:val="24"/>
              </w:rPr>
              <w:t>Зарисовки отдельных предметов комбинированной формы с натуры и по памяти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120B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B1DD6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4A5E3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B4C8" w14:textId="78A2F86F" w:rsidR="00CD0408" w:rsidRPr="008C536B" w:rsidRDefault="00CD0408" w:rsidP="00CD04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изучение нового материала,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22CB" w14:textId="77777777" w:rsidR="00CD0408" w:rsidRPr="008C536B" w:rsidRDefault="00CD0408" w:rsidP="00C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D0408" w:rsidRPr="008C536B" w14:paraId="10A81EC2" w14:textId="77777777" w:rsidTr="00C53CAC">
        <w:trPr>
          <w:gridAfter w:val="6"/>
          <w:wAfter w:w="12045" w:type="dxa"/>
        </w:trPr>
        <w:tc>
          <w:tcPr>
            <w:tcW w:w="110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55058" w14:textId="77777777" w:rsidR="00CD0408" w:rsidRPr="008C536B" w:rsidRDefault="00CD0408" w:rsidP="00CD04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Тональный длительный рисунок</w:t>
            </w:r>
          </w:p>
        </w:tc>
      </w:tr>
      <w:tr w:rsidR="00CD0408" w:rsidRPr="008C536B" w14:paraId="0F76C637" w14:textId="77777777" w:rsidTr="00E34474">
        <w:trPr>
          <w:gridAfter w:val="6"/>
          <w:wAfter w:w="12045" w:type="dxa"/>
          <w:trHeight w:val="1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0A357" w14:textId="77777777" w:rsidR="00CD0408" w:rsidRPr="008C536B" w:rsidRDefault="00CD0408" w:rsidP="00CD04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6F02F" w14:textId="77777777" w:rsidR="00CD0408" w:rsidRPr="008C536B" w:rsidRDefault="00CD0408" w:rsidP="00CD04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Arial CYR" w:hAnsi="Times New Roman" w:cs="Times New Roman"/>
                <w:sz w:val="24"/>
                <w:szCs w:val="24"/>
              </w:rPr>
              <w:t>Натюрморт из предметов быта, один из которых имеет комбинированную форму, расположенных на уровне глаз учащихся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2206" w14:textId="77777777" w:rsidR="00CD0408" w:rsidRPr="008C536B" w:rsidRDefault="00CD0408" w:rsidP="00CD04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B300D" w14:textId="77777777" w:rsidR="00CD0408" w:rsidRPr="008C536B" w:rsidRDefault="00CD0408" w:rsidP="00CD04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F1D76" w14:textId="77777777" w:rsidR="00CD0408" w:rsidRPr="008C536B" w:rsidRDefault="00CD0408" w:rsidP="00CD04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47A7" w14:textId="3610713F" w:rsidR="00CD0408" w:rsidRPr="008C536B" w:rsidRDefault="00CD0408" w:rsidP="00CD04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изучение нового материала,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C164" w14:textId="77777777" w:rsidR="00CD0408" w:rsidRPr="008C536B" w:rsidRDefault="00CD0408" w:rsidP="00E34474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D0408" w:rsidRPr="008C536B" w14:paraId="1ACD189C" w14:textId="77777777" w:rsidTr="00C53CAC">
        <w:trPr>
          <w:gridAfter w:val="6"/>
          <w:wAfter w:w="12045" w:type="dxa"/>
        </w:trPr>
        <w:tc>
          <w:tcPr>
            <w:tcW w:w="110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D7E3" w14:textId="77777777" w:rsidR="00CD0408" w:rsidRPr="008C536B" w:rsidRDefault="00CD0408" w:rsidP="00CD040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8C536B"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  <w:t>Линейно-конструктивный рисунок</w:t>
            </w:r>
          </w:p>
        </w:tc>
      </w:tr>
      <w:tr w:rsidR="00CD0408" w:rsidRPr="008C536B" w14:paraId="545FE828" w14:textId="77777777" w:rsidTr="00E34474">
        <w:trPr>
          <w:gridAfter w:val="6"/>
          <w:wAfter w:w="12045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5C900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E4E9" w14:textId="77777777" w:rsidR="00CD0408" w:rsidRPr="008C536B" w:rsidRDefault="00CD0408" w:rsidP="00CD04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Arial CYR" w:hAnsi="Times New Roman" w:cs="Times New Roman"/>
                <w:sz w:val="24"/>
                <w:szCs w:val="24"/>
              </w:rPr>
              <w:t>Рисунок гипсового орнамента невысокого рельефа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6854C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4BFD3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EE60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A1DB" w14:textId="24F27EFF" w:rsidR="00CD0408" w:rsidRPr="008C536B" w:rsidRDefault="00CD0408" w:rsidP="00CD04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изучение нового материала,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2541" w14:textId="77777777" w:rsidR="00CD0408" w:rsidRPr="008C536B" w:rsidRDefault="00CD0408" w:rsidP="00C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Индивидуальный и групповой просмотр, выполнение практических </w:t>
            </w:r>
            <w:r w:rsidRPr="008C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творческих заданий</w:t>
            </w:r>
          </w:p>
        </w:tc>
      </w:tr>
      <w:tr w:rsidR="00CD0408" w:rsidRPr="008C536B" w14:paraId="0E4B9854" w14:textId="77777777" w:rsidTr="00E34474">
        <w:trPr>
          <w:gridAfter w:val="6"/>
          <w:wAfter w:w="12045" w:type="dxa"/>
          <w:trHeight w:val="144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A338C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8D13" w14:textId="77777777" w:rsidR="00CD0408" w:rsidRPr="008C536B" w:rsidRDefault="00CD0408" w:rsidP="00CD04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Arial CYR" w:hAnsi="Times New Roman" w:cs="Times New Roman"/>
                <w:sz w:val="24"/>
                <w:szCs w:val="24"/>
              </w:rPr>
              <w:t>Рисунок чучела птицы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8FE9F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091B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2781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3969" w14:textId="19F5D4D6" w:rsidR="00CD0408" w:rsidRPr="008C536B" w:rsidRDefault="00CD0408" w:rsidP="00CD04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37CD" w14:textId="77777777" w:rsidR="00CD0408" w:rsidRPr="008C536B" w:rsidRDefault="00CD0408" w:rsidP="00C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D0408" w:rsidRPr="008C536B" w14:paraId="78F21804" w14:textId="77777777" w:rsidTr="004E5E1A">
        <w:trPr>
          <w:trHeight w:val="225"/>
        </w:trPr>
        <w:tc>
          <w:tcPr>
            <w:tcW w:w="110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F94BA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Тональный длительный рисунок</w:t>
            </w:r>
          </w:p>
        </w:tc>
        <w:tc>
          <w:tcPr>
            <w:tcW w:w="2125" w:type="dxa"/>
          </w:tcPr>
          <w:p w14:paraId="27995E9E" w14:textId="77777777" w:rsidR="00CD0408" w:rsidRPr="008C536B" w:rsidRDefault="00CD0408" w:rsidP="00CD0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CF8BF8" w14:textId="77777777" w:rsidR="00CD0408" w:rsidRPr="008C536B" w:rsidRDefault="00CD0408" w:rsidP="00CD0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398840" w14:textId="77777777" w:rsidR="00CD0408" w:rsidRPr="008C536B" w:rsidRDefault="00CD0408" w:rsidP="00CD0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2CF351" w14:textId="77777777" w:rsidR="00CD0408" w:rsidRPr="008C536B" w:rsidRDefault="00CD0408" w:rsidP="00CD0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7F2BC3" w14:textId="77777777" w:rsidR="00CD0408" w:rsidRPr="008C536B" w:rsidRDefault="00CD0408" w:rsidP="00CD0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BEC0AA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D0408" w:rsidRPr="008C536B" w14:paraId="76E728C7" w14:textId="77777777" w:rsidTr="00E34474">
        <w:trPr>
          <w:gridAfter w:val="6"/>
          <w:wAfter w:w="12045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03E9F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4CA1" w14:textId="77777777" w:rsidR="00CD0408" w:rsidRPr="008C536B" w:rsidRDefault="00CD0408" w:rsidP="00CD04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Arial CYR" w:hAnsi="Times New Roman" w:cs="Times New Roman"/>
                <w:sz w:val="24"/>
                <w:szCs w:val="24"/>
              </w:rPr>
              <w:t>Натюрморт с чучелом птицы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B817F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3CA24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9B38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B2E0" w14:textId="549B8927" w:rsidR="00CD0408" w:rsidRPr="008C536B" w:rsidRDefault="00CD0408" w:rsidP="00E3447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</w:t>
            </w:r>
            <w:r w:rsidR="00D03FA1"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r w:rsidR="00D0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="00D03FA1"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F4B1" w14:textId="77777777" w:rsidR="00CD0408" w:rsidRPr="008C536B" w:rsidRDefault="00CD0408" w:rsidP="00C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D0408" w:rsidRPr="008C536B" w14:paraId="71DE7281" w14:textId="77777777" w:rsidTr="00E34474">
        <w:trPr>
          <w:gridAfter w:val="6"/>
          <w:wAfter w:w="12045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4B83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1A5C0" w14:textId="77777777" w:rsidR="00CD0408" w:rsidRPr="008C536B" w:rsidRDefault="00CD0408" w:rsidP="00CD04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Arial CYR" w:hAnsi="Times New Roman" w:cs="Times New Roman"/>
                <w:sz w:val="24"/>
                <w:szCs w:val="24"/>
              </w:rPr>
              <w:t>Натюрморт из двух предметов быта, один из которых имеет комбинированную форму, расположенных ниже уровня глаз учащихся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08355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F96B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57C9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92A8" w14:textId="31AF6C14" w:rsidR="00CD0408" w:rsidRPr="008C536B" w:rsidRDefault="00CD0408" w:rsidP="00E3447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</w:t>
            </w:r>
            <w:r w:rsidR="00D03FA1"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r w:rsidR="00D0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="00D03FA1"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32A9" w14:textId="77777777" w:rsidR="00CD0408" w:rsidRPr="008C536B" w:rsidRDefault="00CD0408" w:rsidP="00C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CD0408" w:rsidRPr="008C536B" w14:paraId="1F0EB13A" w14:textId="77777777" w:rsidTr="00E2611F">
        <w:trPr>
          <w:gridAfter w:val="6"/>
          <w:wAfter w:w="12045" w:type="dxa"/>
          <w:trHeight w:val="1349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DBBB64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B0E755" w14:textId="77777777" w:rsidR="00CD0408" w:rsidRDefault="00CD0408" w:rsidP="00CD04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Натюрморт из 2-х </w:t>
            </w:r>
            <w:r w:rsidRPr="008C536B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предметов комбинированной формы разных </w:t>
            </w: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по тону.</w:t>
            </w:r>
          </w:p>
          <w:p w14:paraId="1231C6A8" w14:textId="77777777" w:rsidR="00CD0408" w:rsidRDefault="00CD0408" w:rsidP="00CD04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79966" w14:textId="7F35C942" w:rsidR="00CD0408" w:rsidRPr="008C536B" w:rsidRDefault="00CD0408" w:rsidP="00CD04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32D572" w14:textId="77777777" w:rsidR="00CD0408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14:paraId="0685FDBD" w14:textId="77777777" w:rsidR="00CD0408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3B737A" w14:textId="77777777" w:rsidR="00CD0408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77C83A" w14:textId="77777777" w:rsidR="00CD0408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6A31E6" w14:textId="77777777" w:rsidR="00CD0408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B498B8" w14:textId="750D563A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53D3A9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FA9C2C" w14:textId="77777777" w:rsidR="00CD0408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14:paraId="65431EAE" w14:textId="77777777" w:rsidR="00CD0408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2A327E" w14:textId="77777777" w:rsidR="00CD0408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E05C12" w14:textId="77777777" w:rsidR="00CD0408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01E2DF" w14:textId="77777777" w:rsidR="00CD0408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EBEE50" w14:textId="1BB1D56D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22689" w14:textId="63134365" w:rsidR="00CD0408" w:rsidRPr="008C536B" w:rsidRDefault="00CD0408" w:rsidP="00D03F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</w:t>
            </w:r>
            <w:r w:rsidR="00D03FA1"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r w:rsidR="00D03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="00D03FA1"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D4DCF" w14:textId="77777777" w:rsidR="00CD0408" w:rsidRPr="008C536B" w:rsidRDefault="00CD0408" w:rsidP="00CD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7A66AA" w:rsidRPr="008C536B" w14:paraId="3DA6F51F" w14:textId="77777777" w:rsidTr="004E5E1A">
        <w:trPr>
          <w:gridAfter w:val="6"/>
          <w:wAfter w:w="12045" w:type="dxa"/>
          <w:trHeight w:val="204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A69E37" w14:textId="65C27CB2" w:rsidR="007A66AA" w:rsidRPr="008C536B" w:rsidRDefault="007A66AA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107F8B" w14:textId="4D76E881" w:rsidR="007A66AA" w:rsidRPr="008C536B" w:rsidRDefault="007A66AA" w:rsidP="00CD04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F9CFFC" w14:textId="77777777" w:rsidR="007A66AA" w:rsidRDefault="007A66AA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ACE43E" w14:textId="77777777" w:rsidR="007A66AA" w:rsidRPr="008C536B" w:rsidRDefault="007A66AA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BCF55D" w14:textId="77777777" w:rsidR="007A66AA" w:rsidRDefault="007A66AA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DDEA0" w14:textId="5F0E9D70" w:rsidR="007A66AA" w:rsidRPr="008C536B" w:rsidRDefault="004E5E1A" w:rsidP="00D03F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2AB6C" w14:textId="77777777" w:rsidR="007A66AA" w:rsidRPr="008C536B" w:rsidRDefault="007A66AA" w:rsidP="00CD0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408" w:rsidRPr="008C536B" w14:paraId="22AD5E3A" w14:textId="77777777" w:rsidTr="00E34474">
        <w:trPr>
          <w:gridAfter w:val="6"/>
          <w:wAfter w:w="1204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CC4D" w14:textId="5773BB74" w:rsidR="00CD0408" w:rsidRPr="008C536B" w:rsidRDefault="00CD0408" w:rsidP="007A66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7A66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625D" w14:textId="77777777" w:rsidR="00CD0408" w:rsidRPr="008C536B" w:rsidRDefault="00CD0408" w:rsidP="00CD04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730F" w14:textId="364C074F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E83B" w14:textId="12DFFF26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FAD8" w14:textId="378F6344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2163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A28B" w14:textId="77777777" w:rsidR="00CD0408" w:rsidRPr="008C536B" w:rsidRDefault="00CD0408" w:rsidP="00CD04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6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</w:t>
            </w:r>
          </w:p>
        </w:tc>
      </w:tr>
    </w:tbl>
    <w:p w14:paraId="798BB707" w14:textId="77777777" w:rsidR="001911FB" w:rsidRDefault="001911FB" w:rsidP="00EC1F4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FF96E57" w14:textId="77777777" w:rsidR="00180AA0" w:rsidRDefault="00180AA0" w:rsidP="00EC1F4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F0B07E7" w14:textId="77777777" w:rsidR="00180AA0" w:rsidRDefault="00180AA0" w:rsidP="00EC1F4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53AEBFC" w14:textId="77777777" w:rsidR="00180AA0" w:rsidRDefault="00180AA0" w:rsidP="00EC1F4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07BC577" w14:textId="77777777" w:rsidR="00180AA0" w:rsidRDefault="00180AA0" w:rsidP="00EC1F4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EBAB677" w14:textId="77777777" w:rsidR="004E5E1A" w:rsidRDefault="004E5E1A" w:rsidP="00EC1F4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BF6D8D5" w14:textId="77777777" w:rsidR="004E5E1A" w:rsidRDefault="004E5E1A" w:rsidP="00EC1F4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7E948E7" w14:textId="77777777" w:rsidR="004E5E1A" w:rsidRDefault="004E5E1A" w:rsidP="00EC1F4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B9ECAEA" w14:textId="77777777" w:rsidR="004E5E1A" w:rsidRDefault="004E5E1A" w:rsidP="00EC1F4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5DB5CBC" w14:textId="77777777" w:rsidR="004E5E1A" w:rsidRDefault="004E5E1A" w:rsidP="00EC1F4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753326E" w14:textId="77777777" w:rsidR="00EC1F4D" w:rsidRPr="009A776E" w:rsidRDefault="001911FB" w:rsidP="001911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 </w:t>
      </w:r>
      <w:r w:rsidR="00EC1F4D">
        <w:rPr>
          <w:rFonts w:ascii="Times New Roman" w:hAnsi="Times New Roman"/>
          <w:b/>
          <w:sz w:val="28"/>
          <w:szCs w:val="28"/>
        </w:rPr>
        <w:t>год обучения</w:t>
      </w:r>
    </w:p>
    <w:tbl>
      <w:tblPr>
        <w:tblW w:w="11058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09"/>
        <w:gridCol w:w="2836"/>
        <w:gridCol w:w="850"/>
        <w:gridCol w:w="851"/>
        <w:gridCol w:w="992"/>
        <w:gridCol w:w="2126"/>
        <w:gridCol w:w="2694"/>
      </w:tblGrid>
      <w:tr w:rsidR="00EB0792" w:rsidRPr="009A776E" w14:paraId="0AE89E2C" w14:textId="77777777" w:rsidTr="00B14BC3">
        <w:trPr>
          <w:trHeight w:val="3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C29BBF" w14:textId="77777777" w:rsidR="00EB0792" w:rsidRPr="0069412B" w:rsidRDefault="00EB0792" w:rsidP="00EC1F4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DDDCE8" w14:textId="77777777" w:rsidR="00EB0792" w:rsidRPr="0069412B" w:rsidRDefault="00EB0792" w:rsidP="00EC1F4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8720" w14:textId="77777777" w:rsidR="00EB0792" w:rsidRPr="00EB0792" w:rsidRDefault="00EB0792" w:rsidP="00EB07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B0792">
              <w:rPr>
                <w:rFonts w:ascii="Times New Roman" w:hAnsi="Times New Roman" w:cs="Times New Roman"/>
              </w:rPr>
              <w:t>Общий объем времени (в часах)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C9E1A" w14:textId="77777777" w:rsidR="00EB0792" w:rsidRPr="00440DDC" w:rsidRDefault="00EB0792" w:rsidP="00E058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DDC">
              <w:rPr>
                <w:rFonts w:ascii="Times New Roman" w:eastAsia="Calibri" w:hAnsi="Times New Roman" w:cs="Times New Roman"/>
                <w:sz w:val="20"/>
                <w:szCs w:val="20"/>
              </w:rPr>
              <w:t>Формы организации занятий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A5696" w14:textId="77777777" w:rsidR="00EB0792" w:rsidRPr="00440DDC" w:rsidRDefault="00EB0792" w:rsidP="00E058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DDC">
              <w:rPr>
                <w:rFonts w:ascii="Times New Roman" w:eastAsia="Calibri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EB0792" w:rsidRPr="009A776E" w14:paraId="32E85ED1" w14:textId="77777777" w:rsidTr="00B14BC3">
        <w:trPr>
          <w:trHeight w:val="309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08C41F" w14:textId="77777777" w:rsidR="00EB0792" w:rsidRPr="009A776E" w:rsidRDefault="00EB0792" w:rsidP="00EC1F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588D57" w14:textId="77777777" w:rsidR="00EB0792" w:rsidRPr="00E32B83" w:rsidRDefault="00EB0792" w:rsidP="00EC1F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32FF4C" w14:textId="05873D29" w:rsidR="00EB0792" w:rsidRPr="00D366C1" w:rsidRDefault="00EB0792" w:rsidP="00EB079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6C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78E566" w14:textId="77777777" w:rsidR="00EB0792" w:rsidRPr="00D366C1" w:rsidRDefault="00EB0792" w:rsidP="00E058D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6C1">
              <w:rPr>
                <w:rFonts w:ascii="Times New Roman" w:hAnsi="Times New Roman" w:cs="Times New Roman"/>
                <w:sz w:val="18"/>
                <w:szCs w:val="18"/>
              </w:rPr>
              <w:t xml:space="preserve">Теория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05334C" w14:textId="77777777" w:rsidR="00EB0792" w:rsidRPr="00D366C1" w:rsidRDefault="00EB0792" w:rsidP="00E058D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6C1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DE21E" w14:textId="77777777" w:rsidR="00EB0792" w:rsidRPr="008C536B" w:rsidRDefault="00EB0792" w:rsidP="00E058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88E4F" w14:textId="77777777" w:rsidR="00EB0792" w:rsidRPr="008C536B" w:rsidRDefault="00EB0792" w:rsidP="00E058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792" w:rsidRPr="009A776E" w14:paraId="06DA8351" w14:textId="77777777" w:rsidTr="00B14BC3">
        <w:trPr>
          <w:trHeight w:val="28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01D98" w14:textId="77777777" w:rsidR="00EB0792" w:rsidRPr="009A776E" w:rsidRDefault="00EB0792" w:rsidP="00EB07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47E2" w14:textId="77777777" w:rsidR="00EB0792" w:rsidRPr="00E32B83" w:rsidRDefault="00EB0792" w:rsidP="00EB07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5FB9" w14:textId="33422C0F" w:rsidR="00EB0792" w:rsidRPr="00D366C1" w:rsidRDefault="00EB0792" w:rsidP="00EB079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2603" w14:textId="0CA0FE83" w:rsidR="00EB0792" w:rsidRPr="00D366C1" w:rsidRDefault="00EB0792" w:rsidP="00EB079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E07D" w14:textId="1750B0DF" w:rsidR="00EB0792" w:rsidRPr="00D366C1" w:rsidRDefault="00EB0792" w:rsidP="00EB0792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4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D302" w14:textId="77777777" w:rsidR="00EB0792" w:rsidRPr="008C536B" w:rsidRDefault="00EB0792" w:rsidP="00EB079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D363" w14:textId="77777777" w:rsidR="00EB0792" w:rsidRPr="008C536B" w:rsidRDefault="00EB0792" w:rsidP="00EB079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792" w:rsidRPr="00B24581" w14:paraId="2E5BD5CD" w14:textId="77777777" w:rsidTr="00584493">
        <w:tc>
          <w:tcPr>
            <w:tcW w:w="110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43E8" w14:textId="77777777" w:rsidR="00EB0792" w:rsidRPr="00B24581" w:rsidRDefault="00EB0792" w:rsidP="00EB07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Style w:val="FontStyle164"/>
                <w:b/>
                <w:sz w:val="24"/>
                <w:szCs w:val="24"/>
              </w:rPr>
              <w:t xml:space="preserve">Раздел 1. </w:t>
            </w: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Тональный длительный рисунок</w:t>
            </w:r>
          </w:p>
        </w:tc>
      </w:tr>
      <w:tr w:rsidR="00EB0792" w:rsidRPr="00B24581" w14:paraId="5DC9DD94" w14:textId="77777777" w:rsidTr="00B14B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5EDFF" w14:textId="77777777" w:rsidR="00EB0792" w:rsidRPr="00B24581" w:rsidRDefault="00EB0792" w:rsidP="00EB07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7FEEB" w14:textId="77777777" w:rsidR="00EB0792" w:rsidRPr="00B24581" w:rsidRDefault="00EB0792" w:rsidP="00EB079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Натюрморт из трех гипсовых геометрических тел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B4873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3DC4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67D1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67B5" w14:textId="3382AF0A" w:rsidR="00EB0792" w:rsidRPr="00B24581" w:rsidRDefault="00EB0792" w:rsidP="00EB0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8017" w14:textId="77777777" w:rsidR="00EB0792" w:rsidRPr="00B24581" w:rsidRDefault="00EB0792" w:rsidP="00EB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EB0792" w:rsidRPr="00B24581" w14:paraId="18E064E3" w14:textId="77777777" w:rsidTr="00B14B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64DE9" w14:textId="77777777" w:rsidR="00EB0792" w:rsidRPr="00B24581" w:rsidRDefault="00EB0792" w:rsidP="00EB07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7A0A3" w14:textId="77777777" w:rsidR="00EB0792" w:rsidRPr="00B24581" w:rsidRDefault="00EB0792" w:rsidP="00EB07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Рисунок однотонной драпировки с простыми складками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A6182" w14:textId="77777777" w:rsidR="00EB0792" w:rsidRPr="00B24581" w:rsidRDefault="00EB0792" w:rsidP="00EB07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9F54" w14:textId="77777777" w:rsidR="00EB0792" w:rsidRPr="00B24581" w:rsidRDefault="00EB0792" w:rsidP="00EB07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30F6" w14:textId="77777777" w:rsidR="00EB0792" w:rsidRPr="00B24581" w:rsidRDefault="00EB0792" w:rsidP="00EB07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FFDF" w14:textId="634D00B5" w:rsidR="00EB0792" w:rsidRPr="00B24581" w:rsidRDefault="00EB0792" w:rsidP="00EB0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D1D2" w14:textId="77777777" w:rsidR="00EB0792" w:rsidRPr="00B24581" w:rsidRDefault="00EB0792" w:rsidP="00EB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EB0792" w:rsidRPr="00B24581" w14:paraId="6BA7B935" w14:textId="77777777" w:rsidTr="00B14B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B098A" w14:textId="77777777" w:rsidR="00EB0792" w:rsidRPr="00B24581" w:rsidRDefault="00EB0792" w:rsidP="00EB07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9F25D" w14:textId="77777777" w:rsidR="00EB0792" w:rsidRPr="00B24581" w:rsidRDefault="00EB0792" w:rsidP="00EB079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Натюрморт из крупного предмета быта и драпировки со складками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39DC0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7788F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ED6C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4298" w14:textId="3C07E05E" w:rsidR="00EB0792" w:rsidRPr="00B24581" w:rsidRDefault="00EB0792" w:rsidP="00EB0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C85" w14:textId="77777777" w:rsidR="00EB0792" w:rsidRPr="00B24581" w:rsidRDefault="00EB0792" w:rsidP="00EB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EB0792" w:rsidRPr="00B24581" w14:paraId="6DC833A1" w14:textId="77777777" w:rsidTr="00584493">
        <w:tc>
          <w:tcPr>
            <w:tcW w:w="110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1FDD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Style w:val="FontStyle164"/>
                <w:b/>
                <w:sz w:val="24"/>
                <w:szCs w:val="24"/>
              </w:rPr>
              <w:t xml:space="preserve">Раздел 2. </w:t>
            </w: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Живописный рисунок. Фактура и материальность.</w:t>
            </w:r>
          </w:p>
        </w:tc>
      </w:tr>
      <w:tr w:rsidR="00EB0792" w:rsidRPr="00B24581" w14:paraId="4ADAB013" w14:textId="77777777" w:rsidTr="00B14B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1993B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03C16" w14:textId="77777777" w:rsidR="00EB0792" w:rsidRPr="00B24581" w:rsidRDefault="00EB0792" w:rsidP="00EB079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Натюрморт с металлической и стеклянной посудой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DCEB0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F26B5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AF65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6DAA" w14:textId="070722F2" w:rsidR="00EB0792" w:rsidRPr="00B24581" w:rsidRDefault="00EB0792" w:rsidP="00EB0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E089" w14:textId="77777777" w:rsidR="00EB0792" w:rsidRPr="00B24581" w:rsidRDefault="00EB0792" w:rsidP="00EB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EB0792" w:rsidRPr="00B24581" w14:paraId="4F8DF1F1" w14:textId="77777777" w:rsidTr="00584493">
        <w:tc>
          <w:tcPr>
            <w:tcW w:w="110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AD9B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Style w:val="FontStyle164"/>
                <w:b/>
                <w:sz w:val="24"/>
                <w:szCs w:val="24"/>
              </w:rPr>
              <w:t xml:space="preserve">Раздел 3. </w:t>
            </w: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Линейный рисунок</w:t>
            </w:r>
          </w:p>
        </w:tc>
      </w:tr>
      <w:tr w:rsidR="00EB0792" w:rsidRPr="00B24581" w14:paraId="59D46C63" w14:textId="77777777" w:rsidTr="00B14B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9434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D46B6" w14:textId="77777777" w:rsidR="00EB0792" w:rsidRPr="00B24581" w:rsidRDefault="00EB0792" w:rsidP="00EB079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Зарисовки фигуры человека в движении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9A51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0C57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2333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1AD9" w14:textId="691AA5CA" w:rsidR="00EB0792" w:rsidRPr="00B24581" w:rsidRDefault="00EB0792" w:rsidP="00EB0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969B" w14:textId="77777777" w:rsidR="00EB0792" w:rsidRPr="00B24581" w:rsidRDefault="00EB0792" w:rsidP="00EB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EB0792" w:rsidRPr="00B24581" w14:paraId="7ECD5A1C" w14:textId="77777777" w:rsidTr="00584493">
        <w:tc>
          <w:tcPr>
            <w:tcW w:w="110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E5A9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Style w:val="FontStyle164"/>
                <w:b/>
                <w:sz w:val="24"/>
                <w:szCs w:val="24"/>
              </w:rPr>
              <w:t>Раздел 4. Законы перспективы. Светотень</w:t>
            </w:r>
          </w:p>
        </w:tc>
      </w:tr>
      <w:tr w:rsidR="00EB0792" w:rsidRPr="00B24581" w14:paraId="3AB1096F" w14:textId="77777777" w:rsidTr="00B14B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DC95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91612" w14:textId="77777777" w:rsidR="00EB0792" w:rsidRPr="00B24581" w:rsidRDefault="00EB0792" w:rsidP="00EB079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Рисунок цилиндра в горизонтальном положении. Построения окружности в пространстве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0977F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08647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32E6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8AFB" w14:textId="2F3853CF" w:rsidR="00EB0792" w:rsidRPr="00B24581" w:rsidRDefault="00EB0792" w:rsidP="00EB0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8878" w14:textId="77777777" w:rsidR="00EB0792" w:rsidRPr="00B24581" w:rsidRDefault="00EB0792" w:rsidP="00EB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EB0792" w:rsidRPr="00B24581" w14:paraId="2C43D0B9" w14:textId="77777777" w:rsidTr="00B14BC3">
        <w:trPr>
          <w:trHeight w:val="1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3B6C0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6C2E8" w14:textId="77777777" w:rsidR="00EB0792" w:rsidRPr="00B24581" w:rsidRDefault="00EB0792" w:rsidP="00EB079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Style w:val="FontStyle164"/>
                <w:sz w:val="24"/>
                <w:szCs w:val="24"/>
              </w:rPr>
              <w:t>Зарисовки предметов быта (кружка, кастрюля и т.д.) в горизонтальном положении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3258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841AB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25F1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9341" w14:textId="102B9B3E" w:rsidR="00EB0792" w:rsidRPr="00B24581" w:rsidRDefault="00EB0792" w:rsidP="00EB0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CC1A" w14:textId="77777777" w:rsidR="00EB0792" w:rsidRPr="00B24581" w:rsidRDefault="00EB0792" w:rsidP="00EB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EB0792" w:rsidRPr="00B24581" w14:paraId="34948B36" w14:textId="77777777" w:rsidTr="00B14B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B036D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4B9A" w14:textId="77777777" w:rsidR="00EB0792" w:rsidRPr="00B24581" w:rsidRDefault="00EB0792" w:rsidP="00EB0792">
            <w:pPr>
              <w:snapToGrid w:val="0"/>
              <w:spacing w:line="240" w:lineRule="auto"/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Arial CYR" w:hAnsi="Times New Roman" w:cs="Times New Roman"/>
                <w:sz w:val="24"/>
                <w:szCs w:val="24"/>
              </w:rPr>
              <w:t>Наброски по памяти отдельных предметов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5F70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E1557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99A6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567C" w14:textId="77777777" w:rsidR="00EB0792" w:rsidRPr="00B24581" w:rsidRDefault="00EB0792" w:rsidP="00EB0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практические 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C370" w14:textId="77777777" w:rsidR="00EB0792" w:rsidRPr="00B24581" w:rsidRDefault="00EB0792" w:rsidP="00EB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EB0792" w:rsidRPr="00B24581" w14:paraId="33C620F0" w14:textId="77777777" w:rsidTr="00584493">
        <w:tc>
          <w:tcPr>
            <w:tcW w:w="110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6345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Style w:val="FontStyle164"/>
                <w:b/>
                <w:sz w:val="24"/>
                <w:szCs w:val="24"/>
              </w:rPr>
              <w:t xml:space="preserve">Раздел 5. </w:t>
            </w: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Тональный длительный рисунок</w:t>
            </w:r>
          </w:p>
        </w:tc>
      </w:tr>
      <w:tr w:rsidR="00EB0792" w:rsidRPr="00B24581" w14:paraId="4D3E2222" w14:textId="77777777" w:rsidTr="00B14B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A6CFB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B234" w14:textId="77777777" w:rsidR="00EB0792" w:rsidRPr="00B24581" w:rsidRDefault="00EB0792" w:rsidP="00EB0792">
            <w:pPr>
              <w:snapToGrid w:val="0"/>
              <w:spacing w:line="240" w:lineRule="auto"/>
              <w:rPr>
                <w:rStyle w:val="FontStyle164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Рисунок гипсового шара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82046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AFDC9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F87E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9F8A" w14:textId="3114DCEE" w:rsidR="00EB0792" w:rsidRPr="00B24581" w:rsidRDefault="00EB0792" w:rsidP="00EB0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3997" w14:textId="77777777" w:rsidR="00EB0792" w:rsidRPr="00B24581" w:rsidRDefault="00EB0792" w:rsidP="00EB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EB0792" w:rsidRPr="00B24581" w14:paraId="6A3C3133" w14:textId="77777777" w:rsidTr="00B14BC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048BE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38B6B" w14:textId="77777777" w:rsidR="00EB0792" w:rsidRPr="00B24581" w:rsidRDefault="00EB0792" w:rsidP="00EB079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Натюрморт с предметом цилиндрической формы в горизонтальном положении и драпировкой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88560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974F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6698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DE90" w14:textId="4364E869" w:rsidR="00EB0792" w:rsidRPr="00B24581" w:rsidRDefault="00EB0792" w:rsidP="00EB0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1234" w14:textId="77777777" w:rsidR="00EB0792" w:rsidRPr="00B24581" w:rsidRDefault="00EB0792" w:rsidP="00EB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EB0792" w:rsidRPr="00B24581" w14:paraId="692DF316" w14:textId="77777777" w:rsidTr="00584493">
        <w:tc>
          <w:tcPr>
            <w:tcW w:w="110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6957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4581">
              <w:rPr>
                <w:rStyle w:val="FontStyle164"/>
                <w:b/>
                <w:sz w:val="24"/>
                <w:szCs w:val="24"/>
              </w:rPr>
              <w:t xml:space="preserve">Раздел 6. </w:t>
            </w:r>
            <w:r w:rsidRPr="00B24581"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  <w:t>Линейно-конструктивный рисунок</w:t>
            </w:r>
          </w:p>
        </w:tc>
      </w:tr>
      <w:tr w:rsidR="00EB0792" w:rsidRPr="00B24581" w14:paraId="0FED1026" w14:textId="77777777" w:rsidTr="00B14BC3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D393F2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DF758B" w14:textId="77777777" w:rsidR="00EB0792" w:rsidRPr="00B24581" w:rsidRDefault="00EB0792" w:rsidP="00EB079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Натюрморт в интерьере с масштабным предметом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AD2C09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7F4D9B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D1025C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44F1A" w14:textId="35F26A2D" w:rsidR="00EB0792" w:rsidRPr="00B24581" w:rsidRDefault="00EB0792" w:rsidP="00EB0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B5D74" w14:textId="77777777" w:rsidR="00EB0792" w:rsidRPr="00B24581" w:rsidRDefault="00EB0792" w:rsidP="00EB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EB0792" w:rsidRPr="00B24581" w14:paraId="5658882A" w14:textId="77777777" w:rsidTr="00194ED5">
        <w:trPr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2F97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1AB8" w14:textId="587AAA8D" w:rsidR="00EB0792" w:rsidRPr="00B24581" w:rsidRDefault="00EB0792" w:rsidP="00EB079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Натюрморт из трех предметов</w:t>
            </w:r>
            <w:r w:rsidR="00B14BC3">
              <w:rPr>
                <w:rFonts w:ascii="Times New Roman" w:hAnsi="Times New Roman" w:cs="Times New Roman"/>
                <w:sz w:val="24"/>
                <w:szCs w:val="24"/>
              </w:rPr>
              <w:t xml:space="preserve"> быта и драпировки со складками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4D5C" w14:textId="77777777" w:rsidR="00EB0792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7E53B698" w14:textId="52B053A0" w:rsidR="00EB0792" w:rsidRPr="00B24581" w:rsidRDefault="00EB0792" w:rsidP="00E2611F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D66F" w14:textId="77777777" w:rsidR="00EB0792" w:rsidRPr="00B24581" w:rsidRDefault="00EB0792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4BDA" w14:textId="0AF811EE" w:rsidR="00EB0792" w:rsidRPr="00B24581" w:rsidRDefault="00EB0792" w:rsidP="00B14BC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07C" w14:textId="3F8B00F3" w:rsidR="00EB0792" w:rsidRPr="00B24581" w:rsidRDefault="00EB0792" w:rsidP="00EB0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7EB" w14:textId="77777777" w:rsidR="00EB0792" w:rsidRPr="00B24581" w:rsidRDefault="00EB0792" w:rsidP="00EB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FC00CB" w:rsidRPr="00B24581" w14:paraId="07773AEE" w14:textId="77777777" w:rsidTr="00B14B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A30F" w14:textId="2DA5C995" w:rsidR="00FC00CB" w:rsidRPr="00B24581" w:rsidRDefault="00FC00CB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297A" w14:textId="55CCE307" w:rsidR="00FC00CB" w:rsidRPr="00B24581" w:rsidRDefault="00FC00CB" w:rsidP="00EB079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FB8B" w14:textId="77777777" w:rsidR="00FC00CB" w:rsidRPr="00B24581" w:rsidRDefault="00FC00CB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59D" w14:textId="77777777" w:rsidR="00FC00CB" w:rsidRPr="00B24581" w:rsidRDefault="00FC00CB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5404" w14:textId="77777777" w:rsidR="00FC00CB" w:rsidRPr="00B24581" w:rsidRDefault="00FC00CB" w:rsidP="00EB079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7F9" w14:textId="5C8DA6EE" w:rsidR="00FC00CB" w:rsidRPr="00B24581" w:rsidRDefault="00E2611F" w:rsidP="00EB0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FFB" w14:textId="77777777" w:rsidR="00FC00CB" w:rsidRPr="00B24581" w:rsidRDefault="00FC00CB" w:rsidP="00EB07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792" w:rsidRPr="00B24581" w14:paraId="17360975" w14:textId="77777777" w:rsidTr="00B14B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8C46" w14:textId="63032AC5" w:rsidR="00EB0792" w:rsidRPr="00B24581" w:rsidRDefault="00EB0792" w:rsidP="00FC00C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FC00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2B2D" w14:textId="77777777" w:rsidR="00EB0792" w:rsidRPr="00B24581" w:rsidRDefault="00EB0792" w:rsidP="00EB0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3DB5" w14:textId="161A6641" w:rsidR="00EB0792" w:rsidRPr="00B24581" w:rsidRDefault="00EB0792" w:rsidP="00EB079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12DD" w14:textId="4A5E1362" w:rsidR="00EB0792" w:rsidRPr="00B24581" w:rsidRDefault="00EB0792" w:rsidP="00EB079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4E0D" w14:textId="5627A7D2" w:rsidR="00EB0792" w:rsidRPr="00B24581" w:rsidRDefault="00EB0792" w:rsidP="00EB079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12D" w14:textId="77777777" w:rsidR="00EB0792" w:rsidRPr="00B24581" w:rsidRDefault="00EB0792" w:rsidP="00EB079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DDFD" w14:textId="7EC07D45" w:rsidR="00EB0792" w:rsidRPr="007A4378" w:rsidRDefault="00EB0792" w:rsidP="00EB07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3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</w:tbl>
    <w:p w14:paraId="542E40E0" w14:textId="77777777" w:rsidR="00EC1F4D" w:rsidRPr="00B24581" w:rsidRDefault="00EC1F4D" w:rsidP="00EC1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7BBC3A" w14:textId="77777777" w:rsidR="00F34DC8" w:rsidRPr="00B24581" w:rsidRDefault="00F34DC8" w:rsidP="002037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F0B14B" w14:textId="77777777" w:rsidR="00F34DC8" w:rsidRPr="00B24581" w:rsidRDefault="00F34DC8" w:rsidP="002037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A52EB0" w14:textId="77777777" w:rsidR="00B356EE" w:rsidRDefault="00B356EE" w:rsidP="0020374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2FCD3C0" w14:textId="77777777" w:rsidR="0020374A" w:rsidRDefault="009F6BDF" w:rsidP="00F34DC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 </w:t>
      </w:r>
      <w:r w:rsidR="0020374A">
        <w:rPr>
          <w:rFonts w:ascii="Times New Roman" w:hAnsi="Times New Roman"/>
          <w:b/>
          <w:sz w:val="28"/>
          <w:szCs w:val="28"/>
        </w:rPr>
        <w:t>год обучения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850"/>
        <w:gridCol w:w="851"/>
        <w:gridCol w:w="992"/>
        <w:gridCol w:w="2126"/>
        <w:gridCol w:w="142"/>
        <w:gridCol w:w="2552"/>
      </w:tblGrid>
      <w:tr w:rsidR="000A3896" w14:paraId="0BF73CB2" w14:textId="77777777" w:rsidTr="00194ED5">
        <w:trPr>
          <w:trHeight w:val="5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546756" w14:textId="77777777" w:rsidR="000A3896" w:rsidRDefault="000A38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90D0802" w14:textId="77777777" w:rsidR="000A3896" w:rsidRDefault="000A3896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936A8" w14:textId="77777777" w:rsidR="000A3896" w:rsidRDefault="000A3896" w:rsidP="00E2611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времени (в часах)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27D50" w14:textId="77777777" w:rsidR="000A3896" w:rsidRPr="00440DDC" w:rsidRDefault="000A3896" w:rsidP="00A81C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DDC">
              <w:rPr>
                <w:rFonts w:ascii="Times New Roman" w:eastAsia="Calibri" w:hAnsi="Times New Roman" w:cs="Times New Roman"/>
                <w:sz w:val="20"/>
                <w:szCs w:val="20"/>
              </w:rPr>
              <w:t>Формы организации занятий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E14F7" w14:textId="77777777" w:rsidR="000A3896" w:rsidRPr="00440DDC" w:rsidRDefault="000A3896" w:rsidP="00A81C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DDC">
              <w:rPr>
                <w:rFonts w:ascii="Times New Roman" w:eastAsia="Calibri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194ED5" w14:paraId="10F8B0FC" w14:textId="77777777" w:rsidTr="00194ED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040F9" w14:textId="77777777" w:rsidR="00194ED5" w:rsidRDefault="00194ED5" w:rsidP="00194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294ECD" w14:textId="77777777" w:rsidR="00194ED5" w:rsidRDefault="00194ED5" w:rsidP="00194E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6BF" w14:textId="009FD061" w:rsidR="00194ED5" w:rsidRPr="00D366C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0AC" w14:textId="2A752057" w:rsidR="00194ED5" w:rsidRPr="00D366C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4AC" w14:textId="75B67535" w:rsidR="00194ED5" w:rsidRPr="00D366C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EA53" w14:textId="77777777" w:rsidR="00194ED5" w:rsidRPr="00440DDC" w:rsidRDefault="00194ED5" w:rsidP="00194E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42B3" w14:textId="77777777" w:rsidR="00194ED5" w:rsidRPr="00440DDC" w:rsidRDefault="00194ED5" w:rsidP="00194ED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4ED5" w:rsidRPr="00B24581" w14:paraId="39054E6B" w14:textId="77777777" w:rsidTr="00D366C1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72DD" w14:textId="77777777" w:rsidR="00194ED5" w:rsidRPr="00B24581" w:rsidRDefault="00194ED5" w:rsidP="0019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Style w:val="FontStyle164"/>
                <w:b/>
                <w:sz w:val="24"/>
                <w:szCs w:val="24"/>
              </w:rPr>
              <w:t xml:space="preserve">Раздел 1. </w:t>
            </w: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Тональный длительный рисунок</w:t>
            </w:r>
          </w:p>
        </w:tc>
      </w:tr>
      <w:tr w:rsidR="00194ED5" w:rsidRPr="00B24581" w14:paraId="4AE865B8" w14:textId="77777777" w:rsidTr="00194ED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E3950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96EC2" w14:textId="77777777" w:rsidR="00194ED5" w:rsidRPr="00B24581" w:rsidRDefault="00194ED5" w:rsidP="00194E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Натюрморт из трех-четырех гипсовых геометрических тел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AC0E6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708C7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8903D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34C0" w14:textId="7151ACA3" w:rsidR="00194ED5" w:rsidRPr="00B24581" w:rsidRDefault="00194ED5" w:rsidP="00194E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7341" w14:textId="77777777" w:rsidR="00194ED5" w:rsidRPr="00B24581" w:rsidRDefault="00194ED5" w:rsidP="0019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194ED5" w:rsidRPr="00B24581" w14:paraId="376CDD95" w14:textId="77777777" w:rsidTr="00194ED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32D44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C7959" w14:textId="77777777" w:rsidR="00194ED5" w:rsidRPr="00B24581" w:rsidRDefault="00194ED5" w:rsidP="00194E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Рисунок драпировки со сложной конфигурацией складок, лежащей на геометрическом предмете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81788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BB232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FF051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508E" w14:textId="1A4057AC" w:rsidR="00194ED5" w:rsidRPr="00B24581" w:rsidRDefault="00194ED5" w:rsidP="00194E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3E9C" w14:textId="77777777" w:rsidR="00194ED5" w:rsidRPr="00B24581" w:rsidRDefault="00194ED5" w:rsidP="0019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194ED5" w:rsidRPr="00B24581" w14:paraId="14E62CAA" w14:textId="77777777" w:rsidTr="00194E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D8128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0C82D" w14:textId="77777777" w:rsidR="00194ED5" w:rsidRPr="00B24581" w:rsidRDefault="00194ED5" w:rsidP="00194E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Натюрморт из двух-трех предметов быта и гипсового орнамента высокого рельефа и драпировки со складками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C4EBA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4EA18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8138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2DC4" w14:textId="35E93BA2" w:rsidR="00194ED5" w:rsidRPr="00B24581" w:rsidRDefault="00194ED5" w:rsidP="00194E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8BAC" w14:textId="77777777" w:rsidR="00194ED5" w:rsidRPr="00B24581" w:rsidRDefault="00194ED5" w:rsidP="0019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194ED5" w:rsidRPr="00B24581" w14:paraId="4E88EC73" w14:textId="77777777" w:rsidTr="00D366C1">
        <w:tc>
          <w:tcPr>
            <w:tcW w:w="1105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2DE1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Style w:val="FontStyle164"/>
                <w:b/>
                <w:sz w:val="24"/>
                <w:szCs w:val="24"/>
              </w:rPr>
              <w:t xml:space="preserve">Раздел 2. </w:t>
            </w:r>
            <w:r w:rsidRPr="00B24581"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  <w:t>Линейно-конструктивный рисунок</w:t>
            </w:r>
          </w:p>
        </w:tc>
      </w:tr>
      <w:tr w:rsidR="00194ED5" w:rsidRPr="00B24581" w14:paraId="38452CB5" w14:textId="77777777" w:rsidTr="00194ED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3DE34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05658" w14:textId="77777777" w:rsidR="00194ED5" w:rsidRPr="00B24581" w:rsidRDefault="00194ED5" w:rsidP="00194E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Зарисовка части интерьера с архитектурной деталью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D45B5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8257D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32C9E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54C8" w14:textId="0174891C" w:rsidR="00194ED5" w:rsidRPr="00B24581" w:rsidRDefault="00194ED5" w:rsidP="00194E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5D04" w14:textId="77777777" w:rsidR="00194ED5" w:rsidRPr="00B24581" w:rsidRDefault="00194ED5" w:rsidP="0019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194ED5" w:rsidRPr="00B24581" w14:paraId="7C0D4D24" w14:textId="77777777" w:rsidTr="00194ED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0F5D1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33980" w14:textId="77777777" w:rsidR="00194ED5" w:rsidRPr="00B24581" w:rsidRDefault="00194ED5" w:rsidP="00194E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Зарисовка головы человека (обрубовка)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1D6E5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DB82D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F7DE7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BB72" w14:textId="570552D0" w:rsidR="00194ED5" w:rsidRPr="00B24581" w:rsidRDefault="00194ED5" w:rsidP="00194E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C48F" w14:textId="77777777" w:rsidR="00194ED5" w:rsidRPr="00B24581" w:rsidRDefault="00194ED5" w:rsidP="0019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194ED5" w:rsidRPr="00B24581" w14:paraId="54DA3BD3" w14:textId="77777777" w:rsidTr="00D366C1">
        <w:tc>
          <w:tcPr>
            <w:tcW w:w="1105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4F91" w14:textId="77777777" w:rsidR="00194ED5" w:rsidRPr="00B24581" w:rsidRDefault="00194ED5" w:rsidP="0019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Style w:val="FontStyle164"/>
                <w:b/>
                <w:sz w:val="24"/>
                <w:szCs w:val="24"/>
              </w:rPr>
              <w:t xml:space="preserve">Раздел 3. </w:t>
            </w: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Фактура и материальность в учебном рисунке</w:t>
            </w:r>
          </w:p>
        </w:tc>
      </w:tr>
      <w:tr w:rsidR="00194ED5" w:rsidRPr="00B24581" w14:paraId="77F115FA" w14:textId="77777777" w:rsidTr="00194ED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5F8CD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6A092" w14:textId="77777777" w:rsidR="00194ED5" w:rsidRPr="00B24581" w:rsidRDefault="00194ED5" w:rsidP="00194E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с различной фактурой и материальностью и четким композиционным центром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AE18C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B8FE6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C54CE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2C0B" w14:textId="736C9E9E" w:rsidR="00194ED5" w:rsidRPr="00B24581" w:rsidRDefault="00194ED5" w:rsidP="00194E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673B" w14:textId="77777777" w:rsidR="00194ED5" w:rsidRPr="00B24581" w:rsidRDefault="00194ED5" w:rsidP="0019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194ED5" w:rsidRPr="00B24581" w14:paraId="49396289" w14:textId="77777777" w:rsidTr="00194E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505F6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2AF2B" w14:textId="77777777" w:rsidR="00194ED5" w:rsidRPr="00B24581" w:rsidRDefault="00194ED5" w:rsidP="00194E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 xml:space="preserve">Рисунок фигуры </w:t>
            </w:r>
            <w:r w:rsidRPr="00B24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в интерьере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6E7C1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59680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B9FF7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9D1F" w14:textId="1CF8D947" w:rsidR="00194ED5" w:rsidRPr="00B24581" w:rsidRDefault="00194ED5" w:rsidP="00194E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98A8" w14:textId="77777777" w:rsidR="00194ED5" w:rsidRPr="00B24581" w:rsidRDefault="00194ED5" w:rsidP="0019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Индивидуальный и групповой просмотр, </w:t>
            </w: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практических творческих заданий</w:t>
            </w:r>
          </w:p>
        </w:tc>
      </w:tr>
      <w:tr w:rsidR="00194ED5" w:rsidRPr="00B24581" w14:paraId="657F70EB" w14:textId="77777777" w:rsidTr="00D366C1">
        <w:tc>
          <w:tcPr>
            <w:tcW w:w="1105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0520" w14:textId="77777777" w:rsidR="00194ED5" w:rsidRPr="00B24581" w:rsidRDefault="00194ED5" w:rsidP="00194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Style w:val="FontStyle164"/>
                <w:b/>
                <w:sz w:val="24"/>
                <w:szCs w:val="24"/>
              </w:rPr>
              <w:lastRenderedPageBreak/>
              <w:t xml:space="preserve">Раздел 4. </w:t>
            </w:r>
            <w:r w:rsidRPr="00B24581"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  <w:t>Создание художественного образа графическими средствами</w:t>
            </w:r>
          </w:p>
        </w:tc>
      </w:tr>
      <w:tr w:rsidR="00194ED5" w:rsidRPr="00B24581" w14:paraId="69EEEEF6" w14:textId="77777777" w:rsidTr="00194ED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BCE78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CCF65" w14:textId="77777777" w:rsidR="00194ED5" w:rsidRPr="00B24581" w:rsidRDefault="00194ED5" w:rsidP="00194E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Тематический натюрморт «Мир старых вещей».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D54EC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FA5B3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46DD6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9238" w14:textId="77777777" w:rsidR="00194ED5" w:rsidRPr="00B24581" w:rsidRDefault="00194ED5" w:rsidP="00194E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 практические занятия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4244" w14:textId="77777777" w:rsidR="00194ED5" w:rsidRPr="00B24581" w:rsidRDefault="00194ED5" w:rsidP="0019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194ED5" w:rsidRPr="00B24581" w14:paraId="04579C81" w14:textId="77777777" w:rsidTr="00D366C1">
        <w:tc>
          <w:tcPr>
            <w:tcW w:w="11058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23F6B" w14:textId="77777777" w:rsidR="00194ED5" w:rsidRPr="00B24581" w:rsidRDefault="00194ED5" w:rsidP="00194E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Style w:val="FontStyle164"/>
                <w:b/>
                <w:sz w:val="24"/>
                <w:szCs w:val="24"/>
              </w:rPr>
              <w:t xml:space="preserve">Раздел 5. </w:t>
            </w: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Тональный длительный рисунок.</w:t>
            </w:r>
          </w:p>
        </w:tc>
      </w:tr>
      <w:tr w:rsidR="00194ED5" w:rsidRPr="00B24581" w14:paraId="2D76A112" w14:textId="77777777" w:rsidTr="00194ED5">
        <w:trPr>
          <w:trHeight w:val="1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AFEB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A6E9" w14:textId="77777777" w:rsidR="00194ED5" w:rsidRDefault="00194ED5" w:rsidP="00194E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Натюрморт из предметов быта и драпировки со складками (итоговая работа)</w:t>
            </w:r>
          </w:p>
          <w:p w14:paraId="27A67D74" w14:textId="77777777" w:rsidR="00194ED5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7F8A2" w14:textId="72283288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27C5" w14:textId="77777777" w:rsidR="00194ED5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372BE46" w14:textId="77777777" w:rsidR="00194ED5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9BEFC" w14:textId="77777777" w:rsidR="00194ED5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E8468" w14:textId="77777777" w:rsidR="00194ED5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BA3D56" w14:textId="046650FA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E7F4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14AD" w14:textId="77777777" w:rsidR="00194ED5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193D0A8F" w14:textId="77777777" w:rsidR="00194ED5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69DF3B" w14:textId="77777777" w:rsidR="00194ED5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4CA13" w14:textId="77777777" w:rsidR="00194ED5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026211" w14:textId="643D48E8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0BA2" w14:textId="5B6345BA" w:rsidR="00194ED5" w:rsidRPr="00B24581" w:rsidRDefault="00194ED5" w:rsidP="00194E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Групповая, практические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</w:t>
            </w:r>
            <w:r w:rsidRPr="00B2458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F715" w14:textId="77777777" w:rsidR="00194ED5" w:rsidRPr="00B24581" w:rsidRDefault="00194ED5" w:rsidP="0019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 групповой просмотр, выполнение практических творческих заданий</w:t>
            </w:r>
          </w:p>
        </w:tc>
      </w:tr>
      <w:tr w:rsidR="00194ED5" w:rsidRPr="00B24581" w14:paraId="278D2ED1" w14:textId="77777777" w:rsidTr="00194E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3A39" w14:textId="143A5E70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0AB" w14:textId="0B277954" w:rsidR="00194ED5" w:rsidRPr="00B24581" w:rsidRDefault="00194ED5" w:rsidP="00194E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504C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4BA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7121" w14:textId="77777777" w:rsidR="00194ED5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C33F" w14:textId="7DD2CD7E" w:rsidR="00194ED5" w:rsidRPr="00B24581" w:rsidRDefault="00194ED5" w:rsidP="00194ED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3EF" w14:textId="77777777" w:rsidR="00194ED5" w:rsidRPr="00B24581" w:rsidRDefault="00194ED5" w:rsidP="00194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ED5" w:rsidRPr="00B24581" w14:paraId="4BC4BC2C" w14:textId="77777777" w:rsidTr="00194E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EB1C" w14:textId="1E45A443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5429" w14:textId="77777777" w:rsidR="00194ED5" w:rsidRPr="00B24581" w:rsidRDefault="00194ED5" w:rsidP="00194E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6B34" w14:textId="50A72AFF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095" w14:textId="77777777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CD0" w14:textId="72701374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99B" w14:textId="22F95188" w:rsidR="00194ED5" w:rsidRPr="00B24581" w:rsidRDefault="00194ED5" w:rsidP="00194ED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8478" w14:textId="51B98E18" w:rsidR="00194ED5" w:rsidRPr="00B24581" w:rsidRDefault="00194ED5" w:rsidP="00194E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81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</w:tr>
    </w:tbl>
    <w:p w14:paraId="247726C1" w14:textId="77777777" w:rsidR="0020374A" w:rsidRPr="00B24581" w:rsidRDefault="0020374A" w:rsidP="002037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1673BD" w14:textId="77777777" w:rsidR="0020374A" w:rsidRPr="00B24581" w:rsidRDefault="0020374A" w:rsidP="002037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62C0ED" w14:textId="77777777" w:rsidR="001F7F99" w:rsidRPr="00B24581" w:rsidRDefault="001F7F99" w:rsidP="001F7F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1F7F99" w:rsidRPr="00B24581" w:rsidSect="001F7F99">
          <w:footerReference w:type="default" r:id="rId8"/>
          <w:pgSz w:w="11906" w:h="16838"/>
          <w:pgMar w:top="709" w:right="707" w:bottom="709" w:left="1418" w:header="680" w:footer="709" w:gutter="0"/>
          <w:cols w:space="708"/>
          <w:docGrid w:linePitch="360"/>
        </w:sectPr>
      </w:pPr>
    </w:p>
    <w:p w14:paraId="598FFE77" w14:textId="77777777" w:rsidR="00356417" w:rsidRPr="006677ED" w:rsidRDefault="00356417" w:rsidP="002D731A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spacing w:before="100" w:beforeAutospacing="1"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14:paraId="0422082E" w14:textId="77777777" w:rsidR="00356417" w:rsidRDefault="00356417" w:rsidP="00180AA0">
      <w:pPr>
        <w:widowControl w:val="0"/>
        <w:autoSpaceDE w:val="0"/>
        <w:autoSpaceDN w:val="0"/>
        <w:adjustRightInd w:val="0"/>
        <w:spacing w:before="100" w:beforeAutospacing="1" w:after="0" w:line="252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6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</w:t>
      </w:r>
      <w:r w:rsidR="002D73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 обучения</w:t>
      </w:r>
    </w:p>
    <w:p w14:paraId="28A0843C" w14:textId="77777777" w:rsidR="001F2BC1" w:rsidRPr="00356417" w:rsidRDefault="001F2BC1" w:rsidP="00180AA0">
      <w:pPr>
        <w:widowControl w:val="0"/>
        <w:autoSpaceDE w:val="0"/>
        <w:autoSpaceDN w:val="0"/>
        <w:adjustRightInd w:val="0"/>
        <w:spacing w:before="100" w:beforeAutospacing="1" w:after="0" w:line="252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W w:w="15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3743"/>
        <w:gridCol w:w="1019"/>
        <w:gridCol w:w="3174"/>
        <w:gridCol w:w="1704"/>
        <w:gridCol w:w="1214"/>
        <w:gridCol w:w="909"/>
        <w:gridCol w:w="1568"/>
        <w:gridCol w:w="1344"/>
      </w:tblGrid>
      <w:tr w:rsidR="00356417" w:rsidRPr="00356417" w14:paraId="36665708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BC21" w14:textId="77777777" w:rsidR="00356417" w:rsidRPr="00356417" w:rsidRDefault="00356417" w:rsidP="00356417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F8A9" w14:textId="77777777" w:rsidR="00356417" w:rsidRPr="00356417" w:rsidRDefault="00356417" w:rsidP="00356417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1E277D" w14:textId="77777777" w:rsidR="00356417" w:rsidRPr="00356417" w:rsidRDefault="00356417" w:rsidP="00356417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раздела, темы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DB3CF" w14:textId="77777777" w:rsidR="00356417" w:rsidRPr="00356417" w:rsidRDefault="00356417" w:rsidP="00356417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14:paraId="6E47FE63" w14:textId="77777777" w:rsidR="00356417" w:rsidRPr="00356417" w:rsidRDefault="00356417" w:rsidP="00356417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71546" w14:textId="77777777" w:rsidR="00356417" w:rsidRPr="00356417" w:rsidRDefault="00356417" w:rsidP="00356417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Формы организации занятий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7FB44" w14:textId="77777777" w:rsidR="00356417" w:rsidRPr="00356417" w:rsidRDefault="00356417" w:rsidP="00356417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F3B90" w14:textId="77777777" w:rsidR="00356417" w:rsidRPr="00356417" w:rsidRDefault="00356417" w:rsidP="00356417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CF7AE" w14:textId="77777777" w:rsidR="00356417" w:rsidRPr="00356417" w:rsidRDefault="00356417" w:rsidP="00356417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8523" w14:textId="77777777" w:rsidR="00356417" w:rsidRPr="00356417" w:rsidRDefault="00356417" w:rsidP="00356417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E48AA" w14:textId="77777777" w:rsidR="00356417" w:rsidRPr="00356417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</w:tr>
      <w:tr w:rsidR="00356417" w:rsidRPr="00356417" w14:paraId="3378B25C" w14:textId="77777777" w:rsidTr="00356417">
        <w:tc>
          <w:tcPr>
            <w:tcW w:w="15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5AD5E" w14:textId="77777777" w:rsidR="00356417" w:rsidRPr="00356417" w:rsidRDefault="00356417" w:rsidP="00356417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Изобразительное искусство</w:t>
            </w:r>
          </w:p>
        </w:tc>
      </w:tr>
      <w:tr w:rsidR="00356417" w:rsidRPr="00356417" w14:paraId="129AE1C1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4AA4" w14:textId="77777777" w:rsidR="00356417" w:rsidRPr="00356417" w:rsidRDefault="00356417" w:rsidP="00356417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F398A" w14:textId="77777777" w:rsidR="00356417" w:rsidRPr="00356417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Вводная беседа о рисунке. Организация работы.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F334E" w14:textId="77777777" w:rsidR="00356417" w:rsidRPr="00B609AF" w:rsidRDefault="00356417" w:rsidP="0035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1ED0" w14:textId="77777777" w:rsidR="00356417" w:rsidRPr="00356417" w:rsidRDefault="00356417" w:rsidP="00356417">
            <w:pPr>
              <w:snapToGrid w:val="0"/>
              <w:spacing w:after="160"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теоретическое занятие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AE57C" w14:textId="77777777" w:rsidR="00356417" w:rsidRPr="00356417" w:rsidRDefault="00356417" w:rsidP="00180AA0">
            <w:pPr>
              <w:rPr>
                <w:rFonts w:ascii="Times New Roman" w:hAnsi="Times New Roman"/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8A4F" w14:textId="77777777" w:rsidR="00356417" w:rsidRPr="00356417" w:rsidRDefault="00356417" w:rsidP="00356417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BE62" w14:textId="77777777" w:rsidR="00356417" w:rsidRPr="00356417" w:rsidRDefault="00356417" w:rsidP="00356417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8C97" w14:textId="77777777" w:rsidR="00356417" w:rsidRPr="00356417" w:rsidRDefault="00356417" w:rsidP="00356417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78A2" w14:textId="77777777" w:rsidR="00356417" w:rsidRPr="00356417" w:rsidRDefault="00356417" w:rsidP="00356417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16121E" w:rsidRPr="00356417" w14:paraId="145F024E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692D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C8CC" w14:textId="77777777" w:rsidR="0016121E" w:rsidRPr="00356417" w:rsidRDefault="0016121E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Графические изобразительные средства.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23811" w14:textId="77777777" w:rsidR="0016121E" w:rsidRPr="00B609AF" w:rsidRDefault="0016121E" w:rsidP="0035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DA4B0" w14:textId="6F87A6B7" w:rsidR="0016121E" w:rsidRPr="00356417" w:rsidRDefault="0016121E" w:rsidP="00C45B45">
            <w:pPr>
              <w:snapToGrid w:val="0"/>
              <w:spacing w:after="160"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практические</w:t>
            </w: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3DCD7" w14:textId="77777777" w:rsidR="0016121E" w:rsidRPr="00356417" w:rsidRDefault="0016121E" w:rsidP="00356417">
            <w:pPr>
              <w:rPr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E2F8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2D24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B13E" w14:textId="77777777" w:rsidR="0016121E" w:rsidRDefault="0016121E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37868" w14:textId="77777777" w:rsidR="0016121E" w:rsidRPr="00356417" w:rsidRDefault="0016121E" w:rsidP="00E45E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16121E" w:rsidRPr="00356417" w14:paraId="429C4905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199E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B8D7A" w14:textId="77777777" w:rsidR="0016121E" w:rsidRPr="00356417" w:rsidRDefault="0016121E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Упражнение.  Линейная перспектива. Шахматная доска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5B4F" w14:textId="77777777" w:rsidR="0016121E" w:rsidRPr="00B609AF" w:rsidRDefault="00D60950" w:rsidP="0035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EC54F" w14:textId="690B4D1C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практические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438D8" w14:textId="77777777" w:rsidR="0016121E" w:rsidRPr="00356417" w:rsidRDefault="0016121E" w:rsidP="00356417">
            <w:pPr>
              <w:rPr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ABCE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E90F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BB85" w14:textId="77777777" w:rsidR="0016121E" w:rsidRDefault="0016121E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79356" w14:textId="77777777" w:rsidR="0016121E" w:rsidRPr="00356417" w:rsidRDefault="0016121E" w:rsidP="00E45E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16121E" w:rsidRPr="00356417" w14:paraId="60DFCE49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2B8C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54E76" w14:textId="77777777" w:rsidR="0016121E" w:rsidRPr="00356417" w:rsidRDefault="0016121E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Рисунок простых плоских предметов. Симметрия. Асимметрия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FCBFA" w14:textId="77777777" w:rsidR="0016121E" w:rsidRPr="00B609AF" w:rsidRDefault="0016121E" w:rsidP="0035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10343" w14:textId="40EF4586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практические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6DD77" w14:textId="77777777" w:rsidR="0016121E" w:rsidRPr="00356417" w:rsidRDefault="0016121E" w:rsidP="00356417">
            <w:pPr>
              <w:rPr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28A9" w14:textId="77777777" w:rsidR="0016121E" w:rsidRPr="00356417" w:rsidRDefault="0016121E" w:rsidP="00356417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B862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4B0A" w14:textId="77777777" w:rsidR="0016121E" w:rsidRDefault="0016121E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C8464" w14:textId="77777777" w:rsidR="0016121E" w:rsidRPr="00356417" w:rsidRDefault="0016121E" w:rsidP="00E45E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16121E" w:rsidRPr="00356417" w14:paraId="7E92FDAE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BE2F" w14:textId="77777777" w:rsidR="0016121E" w:rsidRPr="00356417" w:rsidRDefault="0016121E" w:rsidP="00356417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C79E" w14:textId="77777777" w:rsidR="0016121E" w:rsidRPr="00356417" w:rsidRDefault="0016121E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Рисунок геометрических фигур и предметов быта. Пропорции. Силуэт.</w:t>
            </w:r>
          </w:p>
          <w:p w14:paraId="10CDEE2D" w14:textId="5796D1AC" w:rsidR="0016121E" w:rsidRPr="00356417" w:rsidRDefault="0016121E" w:rsidP="00356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F29D" w14:textId="77777777" w:rsidR="0016121E" w:rsidRPr="00B609AF" w:rsidRDefault="00D60950" w:rsidP="0035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48B4" w14:textId="75C66829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практические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FE8CC" w14:textId="77777777" w:rsidR="0016121E" w:rsidRPr="00356417" w:rsidRDefault="0016121E" w:rsidP="00356417">
            <w:pPr>
              <w:rPr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B7EB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9C18" w14:textId="77777777" w:rsidR="00732369" w:rsidRPr="00356417" w:rsidRDefault="00732369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29F2" w14:textId="77777777" w:rsidR="0016121E" w:rsidRDefault="0016121E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911F8" w14:textId="77777777" w:rsidR="0016121E" w:rsidRPr="00356417" w:rsidRDefault="0016121E" w:rsidP="00E45E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485494" w:rsidRPr="00356417" w14:paraId="4F119570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EAF4" w14:textId="77777777" w:rsidR="00485494" w:rsidRPr="00356417" w:rsidRDefault="00AF6A59" w:rsidP="00356417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47E76" w14:textId="33F376FD" w:rsidR="00485494" w:rsidRPr="00356417" w:rsidRDefault="00A37B09" w:rsidP="00356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Зарисовка чучела птицы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5D52" w14:textId="77777777" w:rsidR="00485494" w:rsidRPr="00356417" w:rsidRDefault="00485494" w:rsidP="00D60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CCE5B" w14:textId="425EA664" w:rsidR="00485494" w:rsidRPr="00356417" w:rsidRDefault="00485494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практические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56269" w14:textId="77777777" w:rsidR="00485494" w:rsidRPr="00356417" w:rsidRDefault="00485494" w:rsidP="00356417">
            <w:pPr>
              <w:rPr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1876" w14:textId="77777777" w:rsidR="00485494" w:rsidRPr="00356417" w:rsidRDefault="00485494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10D3" w14:textId="77777777" w:rsidR="00485494" w:rsidRPr="00356417" w:rsidRDefault="00485494" w:rsidP="00732369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6411" w14:textId="77777777" w:rsidR="00485494" w:rsidRDefault="00485494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ABEE" w14:textId="77777777" w:rsidR="00485494" w:rsidRPr="00356417" w:rsidRDefault="00485494" w:rsidP="00E45E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485494" w:rsidRPr="00356417" w14:paraId="3490F9FD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ECA91" w14:textId="77777777" w:rsidR="00485494" w:rsidRPr="007F50DA" w:rsidRDefault="00AF6A59" w:rsidP="00356417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0DA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E1790" w14:textId="5B7D7D48" w:rsidR="00485494" w:rsidRPr="007F50DA" w:rsidRDefault="00A37B09" w:rsidP="00356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Зарисовки фигуры человека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9E97" w14:textId="77777777" w:rsidR="00485494" w:rsidRPr="00356417" w:rsidRDefault="00485494" w:rsidP="00D60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F84C" w14:textId="6CE95642" w:rsidR="00485494" w:rsidRPr="00356417" w:rsidRDefault="00485494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практические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55C0" w14:textId="77777777" w:rsidR="00485494" w:rsidRPr="00356417" w:rsidRDefault="00485494" w:rsidP="00356417">
            <w:pPr>
              <w:rPr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DEE" w14:textId="77777777" w:rsidR="00485494" w:rsidRPr="00356417" w:rsidRDefault="00485494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32BA" w14:textId="77777777" w:rsidR="00485494" w:rsidRPr="00356417" w:rsidRDefault="00485494" w:rsidP="004977CD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FFBC" w14:textId="77777777" w:rsidR="00485494" w:rsidRDefault="00485494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D93EF" w14:textId="77777777" w:rsidR="00485494" w:rsidRPr="00356417" w:rsidRDefault="00485494" w:rsidP="00E45E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485494" w:rsidRPr="00356417" w14:paraId="3F76099F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214C" w14:textId="77777777" w:rsidR="00485494" w:rsidRPr="007F50DA" w:rsidRDefault="00AF6A59" w:rsidP="00356417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0DA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37E7" w14:textId="1764D957" w:rsidR="00485494" w:rsidRPr="007F50DA" w:rsidRDefault="00485494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7F50DA">
              <w:rPr>
                <w:rFonts w:ascii="Times New Roman" w:hAnsi="Times New Roman"/>
                <w:sz w:val="24"/>
                <w:szCs w:val="24"/>
              </w:rPr>
              <w:t>Линейные зарисовки геометрических п</w:t>
            </w:r>
            <w:r w:rsidR="00A37B09">
              <w:rPr>
                <w:rFonts w:ascii="Times New Roman" w:hAnsi="Times New Roman"/>
                <w:sz w:val="24"/>
                <w:szCs w:val="24"/>
              </w:rPr>
              <w:t>редметов. Наглядная перспектива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A63D9" w14:textId="77777777" w:rsidR="00485494" w:rsidRPr="00356417" w:rsidRDefault="00485494" w:rsidP="00D60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47E3" w14:textId="44ED0A23" w:rsidR="00485494" w:rsidRPr="00356417" w:rsidRDefault="00485494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практические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390F3" w14:textId="77777777" w:rsidR="00485494" w:rsidRPr="00356417" w:rsidRDefault="00485494" w:rsidP="00356417">
            <w:pPr>
              <w:rPr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B109" w14:textId="77777777" w:rsidR="00485494" w:rsidRPr="00356417" w:rsidRDefault="00485494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A2A6" w14:textId="77777777" w:rsidR="00485494" w:rsidRPr="00356417" w:rsidRDefault="00485494" w:rsidP="004977CD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A83A" w14:textId="77777777" w:rsidR="00485494" w:rsidRDefault="00485494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E7E75" w14:textId="77777777" w:rsidR="00485494" w:rsidRPr="00356417" w:rsidRDefault="00485494" w:rsidP="00E45E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485494" w:rsidRPr="00356417" w14:paraId="6D999B50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BFEAA" w14:textId="77777777" w:rsidR="00485494" w:rsidRPr="007F50DA" w:rsidRDefault="00AF6A59" w:rsidP="00356417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0DA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59ACC" w14:textId="2780D19D" w:rsidR="00485494" w:rsidRPr="007F50DA" w:rsidRDefault="00485494" w:rsidP="00302EC4">
            <w:pPr>
              <w:rPr>
                <w:rFonts w:ascii="Times New Roman" w:hAnsi="Times New Roman"/>
                <w:sz w:val="24"/>
                <w:szCs w:val="24"/>
              </w:rPr>
            </w:pPr>
            <w:r w:rsidRPr="007F50DA">
              <w:rPr>
                <w:rFonts w:ascii="Times New Roman" w:hAnsi="Times New Roman"/>
                <w:sz w:val="24"/>
                <w:szCs w:val="24"/>
              </w:rPr>
              <w:t>Светотеневая зарис</w:t>
            </w:r>
            <w:r w:rsidR="00302EC4">
              <w:rPr>
                <w:rFonts w:ascii="Times New Roman" w:hAnsi="Times New Roman"/>
                <w:sz w:val="24"/>
                <w:szCs w:val="24"/>
              </w:rPr>
              <w:t>овка простых по форме предметов</w:t>
            </w:r>
          </w:p>
          <w:p w14:paraId="7B50522E" w14:textId="07D1B125" w:rsidR="00485494" w:rsidRPr="007F50DA" w:rsidRDefault="00485494" w:rsidP="00356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DB941" w14:textId="77777777" w:rsidR="00485494" w:rsidRPr="00356417" w:rsidRDefault="0003509B" w:rsidP="00D60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8C6E9" w14:textId="353985F5" w:rsidR="00485494" w:rsidRPr="00356417" w:rsidRDefault="00485494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практические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39962" w14:textId="77777777" w:rsidR="00485494" w:rsidRPr="00356417" w:rsidRDefault="00485494" w:rsidP="00356417">
            <w:pPr>
              <w:rPr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1C0C" w14:textId="77777777" w:rsidR="00485494" w:rsidRPr="00356417" w:rsidRDefault="00485494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AADD" w14:textId="77777777" w:rsidR="00485494" w:rsidRPr="00356417" w:rsidRDefault="00485494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A41A" w14:textId="77777777" w:rsidR="00485494" w:rsidRDefault="00485494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F23B4" w14:textId="77777777" w:rsidR="00485494" w:rsidRPr="00356417" w:rsidRDefault="00485494" w:rsidP="00E45E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16121E" w:rsidRPr="00356417" w14:paraId="07B6A0E2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83915" w14:textId="77777777" w:rsidR="0016121E" w:rsidRPr="007F50DA" w:rsidRDefault="00AF6A59" w:rsidP="00356417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0DA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2BF8F" w14:textId="6ABA602F" w:rsidR="0016121E" w:rsidRPr="007F50DA" w:rsidRDefault="0016121E" w:rsidP="00302EC4">
            <w:pPr>
              <w:rPr>
                <w:rFonts w:ascii="Times New Roman" w:hAnsi="Times New Roman"/>
                <w:sz w:val="24"/>
                <w:szCs w:val="24"/>
              </w:rPr>
            </w:pPr>
            <w:r w:rsidRPr="007F50DA">
              <w:rPr>
                <w:rFonts w:ascii="Times New Roman" w:hAnsi="Times New Roman"/>
                <w:sz w:val="24"/>
                <w:szCs w:val="24"/>
              </w:rPr>
              <w:t xml:space="preserve">Зарисовка </w:t>
            </w:r>
            <w:r w:rsidR="00302EC4">
              <w:rPr>
                <w:rFonts w:ascii="Times New Roman" w:hAnsi="Times New Roman"/>
                <w:sz w:val="24"/>
                <w:szCs w:val="24"/>
              </w:rPr>
              <w:t>предметов простой формы с учетом тональной окрашенности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B9E1F" w14:textId="06A8765E" w:rsidR="0016121E" w:rsidRPr="00356417" w:rsidRDefault="00302EC4" w:rsidP="00D60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E0EEA" w14:textId="5184A8B0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практические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EE006" w14:textId="77777777" w:rsidR="0016121E" w:rsidRPr="00356417" w:rsidRDefault="0016121E" w:rsidP="00356417">
            <w:pPr>
              <w:rPr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4F26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4024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8F07" w14:textId="77777777" w:rsidR="0016121E" w:rsidRDefault="0016121E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AD33C" w14:textId="77777777" w:rsidR="0016121E" w:rsidRPr="00356417" w:rsidRDefault="0016121E" w:rsidP="00E45E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AF6A59" w:rsidRPr="00356417" w14:paraId="7123D87F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A9CA" w14:textId="77777777" w:rsidR="00AF6A59" w:rsidRPr="007F50DA" w:rsidRDefault="00AF6A59" w:rsidP="00356417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0DA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59E4" w14:textId="77777777" w:rsidR="00AF6A59" w:rsidRPr="007F50DA" w:rsidRDefault="00AF6A59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7F50DA">
              <w:rPr>
                <w:rFonts w:ascii="Times New Roman" w:hAnsi="Times New Roman"/>
                <w:sz w:val="24"/>
                <w:szCs w:val="24"/>
              </w:rPr>
              <w:t>Тональная зарисовка чучела животного (мягкий материал)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3972" w14:textId="77777777" w:rsidR="00AF6A59" w:rsidRPr="00356417" w:rsidRDefault="00AF6A59" w:rsidP="00D60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BE68" w14:textId="13528981" w:rsidR="00AF6A59" w:rsidRPr="00356417" w:rsidRDefault="00AF6A59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практические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5627" w14:textId="77777777" w:rsidR="00AF6A59" w:rsidRPr="00356417" w:rsidRDefault="00AF6A59" w:rsidP="00356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DCC1" w14:textId="77777777" w:rsidR="00AF6A59" w:rsidRPr="00356417" w:rsidRDefault="00AF6A59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8FA3" w14:textId="77777777" w:rsidR="00AF6A59" w:rsidRPr="00356417" w:rsidRDefault="00AF6A59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2A8C" w14:textId="77777777" w:rsidR="00AF6A59" w:rsidRDefault="00AF6A59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F788" w14:textId="77777777" w:rsidR="00AF6A59" w:rsidRPr="00356417" w:rsidRDefault="00AF6A59" w:rsidP="00E45E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121E" w:rsidRPr="00356417" w14:paraId="424C1050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573E8" w14:textId="77777777" w:rsidR="0016121E" w:rsidRPr="007F50DA" w:rsidRDefault="00AF6A59" w:rsidP="00356417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0DA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C30D2" w14:textId="472270F8" w:rsidR="0016121E" w:rsidRPr="007F50DA" w:rsidRDefault="00B41114" w:rsidP="00356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Зарисовка мягкой игрушки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9C233" w14:textId="77777777" w:rsidR="0016121E" w:rsidRPr="00356417" w:rsidRDefault="0016121E" w:rsidP="00D60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C1D87" w14:textId="09524F1C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практические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5BFC0" w14:textId="77777777" w:rsidR="0016121E" w:rsidRPr="00356417" w:rsidRDefault="0016121E" w:rsidP="00356417">
            <w:pPr>
              <w:rPr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FE65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33C5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E68E" w14:textId="77777777" w:rsidR="0016121E" w:rsidRDefault="0016121E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8B532" w14:textId="77777777" w:rsidR="0016121E" w:rsidRPr="00356417" w:rsidRDefault="0016121E" w:rsidP="00E45E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16121E" w:rsidRPr="00356417" w14:paraId="694C23F2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A9C09" w14:textId="77777777" w:rsidR="0016121E" w:rsidRPr="007F50DA" w:rsidRDefault="00AF6A59" w:rsidP="00356417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0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F058" w14:textId="77777777" w:rsidR="0016121E" w:rsidRPr="007F50DA" w:rsidRDefault="00AF6A59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7F50DA">
              <w:rPr>
                <w:rFonts w:ascii="Times New Roman" w:hAnsi="Times New Roman"/>
                <w:sz w:val="24"/>
                <w:szCs w:val="24"/>
              </w:rPr>
              <w:t>Рисунок предметов быта на светлом и темном фонах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1292D" w14:textId="77777777" w:rsidR="0016121E" w:rsidRPr="00356417" w:rsidRDefault="00AF6A59" w:rsidP="00D7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56896" w14:textId="319F66E2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практические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9EFAC" w14:textId="77777777" w:rsidR="0016121E" w:rsidRPr="00356417" w:rsidRDefault="0016121E" w:rsidP="00356417">
            <w:pPr>
              <w:rPr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87A2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05ED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3827" w14:textId="77777777" w:rsidR="0016121E" w:rsidRDefault="0016121E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1A7D" w14:textId="77777777" w:rsidR="0016121E" w:rsidRPr="00356417" w:rsidRDefault="0016121E" w:rsidP="00E45E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16121E" w:rsidRPr="00356417" w14:paraId="6B862D70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BE264" w14:textId="77777777" w:rsidR="0016121E" w:rsidRPr="007F50DA" w:rsidRDefault="00AF6A59" w:rsidP="00356417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0DA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EA3F" w14:textId="77777777" w:rsidR="0016121E" w:rsidRPr="007F50DA" w:rsidRDefault="00AF6A59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7F50DA">
              <w:rPr>
                <w:rFonts w:ascii="Times New Roman" w:hAnsi="Times New Roman"/>
                <w:sz w:val="24"/>
                <w:szCs w:val="24"/>
              </w:rPr>
              <w:t>Зарисовки по памяти предметов предыдущего задания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F5D83" w14:textId="77777777" w:rsidR="0016121E" w:rsidRPr="00356417" w:rsidRDefault="00AF6A59" w:rsidP="00D7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3046" w14:textId="24DD4D5C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практические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FC46C" w14:textId="77777777" w:rsidR="0016121E" w:rsidRPr="00356417" w:rsidRDefault="0016121E" w:rsidP="00356417">
            <w:pPr>
              <w:rPr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8A8" w14:textId="77777777" w:rsidR="0016121E" w:rsidRPr="00356417" w:rsidRDefault="0016121E" w:rsidP="002D7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3B35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203F" w14:textId="77777777" w:rsidR="0016121E" w:rsidRDefault="0016121E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C902" w14:textId="77777777" w:rsidR="0016121E" w:rsidRPr="00356417" w:rsidRDefault="0016121E" w:rsidP="00E45E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16121E" w:rsidRPr="00356417" w14:paraId="7F730114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A081E" w14:textId="77777777" w:rsidR="0016121E" w:rsidRPr="007F50DA" w:rsidRDefault="00AF6A59" w:rsidP="00356417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0DA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62610" w14:textId="77777777" w:rsidR="00AF6A59" w:rsidRPr="007F50DA" w:rsidRDefault="00AF6A59" w:rsidP="00AF6A5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F50DA">
              <w:rPr>
                <w:rFonts w:ascii="Times New Roman" w:hAnsi="Times New Roman"/>
                <w:sz w:val="24"/>
                <w:szCs w:val="24"/>
              </w:rPr>
              <w:t>Натюрморт из двух предметов быта светлых по тону на сером фоне</w:t>
            </w:r>
          </w:p>
          <w:p w14:paraId="48CF125F" w14:textId="77777777" w:rsidR="0016121E" w:rsidRPr="007F50DA" w:rsidRDefault="0016121E" w:rsidP="00356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0A957" w14:textId="3F3FCCBB" w:rsidR="0016121E" w:rsidRPr="00356417" w:rsidRDefault="00B41114" w:rsidP="00D7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D5ED8" w14:textId="2B910A8B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практические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C886B" w14:textId="77777777" w:rsidR="0016121E" w:rsidRPr="00356417" w:rsidRDefault="0016121E" w:rsidP="00356417">
            <w:pPr>
              <w:rPr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45C4" w14:textId="77777777" w:rsidR="0016121E" w:rsidRPr="00356417" w:rsidRDefault="0016121E" w:rsidP="00732369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4253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46FC" w14:textId="77777777" w:rsidR="0016121E" w:rsidRDefault="0016121E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433C6" w14:textId="77777777" w:rsidR="0016121E" w:rsidRPr="00356417" w:rsidRDefault="0016121E" w:rsidP="00E45E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16121E" w:rsidRPr="00356417" w14:paraId="1C995D8B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4769" w14:textId="77777777" w:rsidR="0016121E" w:rsidRPr="007F50DA" w:rsidRDefault="00AF6A59" w:rsidP="00356417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0DA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97DC3" w14:textId="77777777" w:rsidR="0016121E" w:rsidRPr="007F50DA" w:rsidRDefault="00507657" w:rsidP="00507657">
            <w:pPr>
              <w:rPr>
                <w:rFonts w:ascii="Times New Roman" w:hAnsi="Times New Roman"/>
                <w:sz w:val="24"/>
                <w:szCs w:val="24"/>
              </w:rPr>
            </w:pPr>
            <w:r w:rsidRPr="007F50DA">
              <w:rPr>
                <w:rFonts w:ascii="Times New Roman" w:hAnsi="Times New Roman"/>
                <w:sz w:val="24"/>
                <w:szCs w:val="24"/>
              </w:rPr>
              <w:t>Натюрморт из двух предметов быта</w:t>
            </w:r>
          </w:p>
          <w:p w14:paraId="3D11749E" w14:textId="77777777" w:rsidR="00507657" w:rsidRPr="007F50DA" w:rsidRDefault="00507657" w:rsidP="00C45B45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3B86C" w14:textId="50FCC99D" w:rsidR="0016121E" w:rsidRDefault="00C45B45" w:rsidP="00D7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46B6FE12" w14:textId="77777777" w:rsidR="00507657" w:rsidRDefault="00507657" w:rsidP="00D7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3DD586" w14:textId="3E480F38" w:rsidR="00507657" w:rsidRPr="00356417" w:rsidRDefault="00507657" w:rsidP="00D7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55F7A" w14:textId="3386FAC5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практические</w:t>
            </w:r>
            <w:r w:rsidR="00C45B45"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CB770" w14:textId="77777777" w:rsidR="0016121E" w:rsidRPr="00356417" w:rsidRDefault="0016121E" w:rsidP="00356417">
            <w:pPr>
              <w:rPr>
                <w:sz w:val="24"/>
                <w:szCs w:val="24"/>
              </w:rPr>
            </w:pPr>
            <w:r w:rsidRPr="00356417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4802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6C89" w14:textId="77777777" w:rsidR="008F51C0" w:rsidRPr="00356417" w:rsidRDefault="008F51C0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AE9E" w14:textId="77777777" w:rsidR="0016121E" w:rsidRDefault="0016121E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4BDFE" w14:textId="77777777" w:rsidR="0016121E" w:rsidRPr="00356417" w:rsidRDefault="0016121E" w:rsidP="00E45E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C45B45" w:rsidRPr="00356417" w14:paraId="4B073016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C8C5" w14:textId="64BFDD12" w:rsidR="00C45B45" w:rsidRPr="007F50DA" w:rsidRDefault="00C45B45" w:rsidP="00356417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962A" w14:textId="77777777" w:rsidR="00C45B45" w:rsidRPr="007F50DA" w:rsidRDefault="00C45B45" w:rsidP="00C45B45">
            <w:pPr>
              <w:rPr>
                <w:rFonts w:ascii="Times New Roman" w:hAnsi="Times New Roman"/>
                <w:sz w:val="24"/>
                <w:szCs w:val="24"/>
              </w:rPr>
            </w:pPr>
            <w:r w:rsidRPr="007F50DA">
              <w:rPr>
                <w:rFonts w:ascii="Times New Roman" w:hAnsi="Times New Roman"/>
                <w:sz w:val="24"/>
                <w:szCs w:val="24"/>
              </w:rPr>
              <w:t>Резерв учебного времени</w:t>
            </w:r>
          </w:p>
          <w:p w14:paraId="68FE2620" w14:textId="77777777" w:rsidR="00C45B45" w:rsidRPr="007F50DA" w:rsidRDefault="00C45B45" w:rsidP="005076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F129" w14:textId="77777777" w:rsidR="00C45B45" w:rsidRDefault="00C45B45" w:rsidP="00D7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097D6D" w14:textId="1DD5C32A" w:rsidR="00C45B45" w:rsidRDefault="00C45B45" w:rsidP="00D7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BCB3" w14:textId="6B364F3F" w:rsidR="00C45B45" w:rsidRPr="00356417" w:rsidRDefault="00C45B45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13D8" w14:textId="77777777" w:rsidR="00C45B45" w:rsidRPr="00356417" w:rsidRDefault="00C45B45" w:rsidP="00356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FD7" w14:textId="77777777" w:rsidR="00C45B45" w:rsidRPr="00356417" w:rsidRDefault="00C45B45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A1AF" w14:textId="77777777" w:rsidR="00C45B45" w:rsidRPr="00356417" w:rsidRDefault="00C45B45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BAD3" w14:textId="77777777" w:rsidR="00C45B45" w:rsidRDefault="00C45B45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FB0E" w14:textId="530A9241" w:rsidR="00C45B45" w:rsidRPr="00356417" w:rsidRDefault="00C45B45" w:rsidP="00E45E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16121E" w:rsidRPr="00356417" w14:paraId="5D6ABAFD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64DAD" w14:textId="64FD1D63" w:rsidR="0016121E" w:rsidRPr="007F50DA" w:rsidRDefault="00AF6A59" w:rsidP="00C45B45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0D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C45B4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EC636" w14:textId="77777777" w:rsidR="0016121E" w:rsidRPr="007F50DA" w:rsidRDefault="0050765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7F50DA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6A95C" w14:textId="4AA36676" w:rsidR="0016121E" w:rsidRPr="00356417" w:rsidRDefault="0016121E" w:rsidP="00D7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FA8D" w14:textId="0D9DEF43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7C725" w14:textId="6AEC1F6E" w:rsidR="0016121E" w:rsidRPr="00356417" w:rsidRDefault="00B41114" w:rsidP="00B4111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просмотр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9AB3" w14:textId="77777777" w:rsidR="0016121E" w:rsidRPr="00356417" w:rsidRDefault="0016121E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B113" w14:textId="77777777" w:rsidR="0016121E" w:rsidRPr="00356417" w:rsidRDefault="0016121E" w:rsidP="00EB079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FD0B" w14:textId="77777777" w:rsidR="0016121E" w:rsidRDefault="0016121E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7725B" w14:textId="383B391B" w:rsidR="0016121E" w:rsidRPr="00356417" w:rsidRDefault="0016121E" w:rsidP="001E0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417" w:rsidRPr="00356417" w14:paraId="67246415" w14:textId="77777777" w:rsidTr="00B4111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6302" w14:textId="77777777" w:rsidR="00356417" w:rsidRPr="007F50DA" w:rsidRDefault="00356417" w:rsidP="00356417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4187" w14:textId="019720E6" w:rsidR="00356417" w:rsidRPr="007F50DA" w:rsidRDefault="00C45B45" w:rsidP="00C45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39F0A" w14:textId="6A3D5DA3" w:rsidR="00356417" w:rsidRDefault="00C45B45" w:rsidP="00D74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  <w:p w14:paraId="3889D746" w14:textId="77777777" w:rsidR="0037020E" w:rsidRPr="001E035F" w:rsidRDefault="0037020E" w:rsidP="00D74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5C64" w14:textId="77777777" w:rsidR="00356417" w:rsidRPr="00356417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3880" w14:textId="77777777" w:rsidR="00356417" w:rsidRPr="00356417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6DFB" w14:textId="77777777" w:rsidR="00356417" w:rsidRPr="00356417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E3D0" w14:textId="77777777" w:rsidR="00356417" w:rsidRPr="00356417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9427" w14:textId="77777777" w:rsidR="00356417" w:rsidRPr="00356417" w:rsidRDefault="00356417" w:rsidP="003564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8417" w14:textId="77777777" w:rsidR="00356417" w:rsidRPr="00356417" w:rsidRDefault="00356417" w:rsidP="003564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A207209" w14:textId="77777777" w:rsidR="00860707" w:rsidRDefault="00860707" w:rsidP="009D07E9">
      <w:pPr>
        <w:widowControl w:val="0"/>
        <w:autoSpaceDE w:val="0"/>
        <w:autoSpaceDN w:val="0"/>
        <w:adjustRightInd w:val="0"/>
        <w:spacing w:before="100" w:beforeAutospacing="1"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C3BF80" w14:textId="77777777" w:rsidR="00860707" w:rsidRDefault="00860707" w:rsidP="009D07E9">
      <w:pPr>
        <w:widowControl w:val="0"/>
        <w:autoSpaceDE w:val="0"/>
        <w:autoSpaceDN w:val="0"/>
        <w:adjustRightInd w:val="0"/>
        <w:spacing w:before="100" w:beforeAutospacing="1"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59671A1" w14:textId="77777777" w:rsidR="00860707" w:rsidRDefault="00860707" w:rsidP="009D07E9">
      <w:pPr>
        <w:widowControl w:val="0"/>
        <w:autoSpaceDE w:val="0"/>
        <w:autoSpaceDN w:val="0"/>
        <w:adjustRightInd w:val="0"/>
        <w:spacing w:before="100" w:beforeAutospacing="1"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7922F6A" w14:textId="77777777" w:rsidR="009506F3" w:rsidRDefault="009506F3" w:rsidP="009D07E9">
      <w:pPr>
        <w:widowControl w:val="0"/>
        <w:autoSpaceDE w:val="0"/>
        <w:autoSpaceDN w:val="0"/>
        <w:adjustRightInd w:val="0"/>
        <w:spacing w:before="100" w:beforeAutospacing="1"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22C8301" w14:textId="77777777" w:rsidR="00B65B32" w:rsidRDefault="00B65B32" w:rsidP="009D07E9">
      <w:pPr>
        <w:widowControl w:val="0"/>
        <w:autoSpaceDE w:val="0"/>
        <w:autoSpaceDN w:val="0"/>
        <w:adjustRightInd w:val="0"/>
        <w:spacing w:before="100" w:beforeAutospacing="1"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AA9063" w14:textId="77777777" w:rsidR="00B65B32" w:rsidRDefault="00B65B32" w:rsidP="009D07E9">
      <w:pPr>
        <w:widowControl w:val="0"/>
        <w:autoSpaceDE w:val="0"/>
        <w:autoSpaceDN w:val="0"/>
        <w:adjustRightInd w:val="0"/>
        <w:spacing w:before="100" w:beforeAutospacing="1"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A71E354" w14:textId="77777777" w:rsidR="00B65B32" w:rsidRDefault="00B65B32" w:rsidP="009D07E9">
      <w:pPr>
        <w:widowControl w:val="0"/>
        <w:autoSpaceDE w:val="0"/>
        <w:autoSpaceDN w:val="0"/>
        <w:adjustRightInd w:val="0"/>
        <w:spacing w:before="100" w:beforeAutospacing="1"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7BE5D13" w14:textId="77777777" w:rsidR="00860707" w:rsidRDefault="00860707" w:rsidP="00C839A4">
      <w:pPr>
        <w:widowControl w:val="0"/>
        <w:autoSpaceDE w:val="0"/>
        <w:autoSpaceDN w:val="0"/>
        <w:adjustRightInd w:val="0"/>
        <w:spacing w:before="100" w:beforeAutospacing="1" w:after="0" w:line="252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D057080" w14:textId="77777777" w:rsidR="00356417" w:rsidRDefault="00356417" w:rsidP="009D07E9">
      <w:pPr>
        <w:widowControl w:val="0"/>
        <w:autoSpaceDE w:val="0"/>
        <w:autoSpaceDN w:val="0"/>
        <w:adjustRightInd w:val="0"/>
        <w:spacing w:before="100" w:beforeAutospacing="1"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6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</w:t>
      </w:r>
      <w:r w:rsidR="002D73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обучения</w:t>
      </w:r>
    </w:p>
    <w:p w14:paraId="04B9CD19" w14:textId="77777777" w:rsidR="001F2BC1" w:rsidRPr="00356417" w:rsidRDefault="001F2BC1" w:rsidP="009D07E9">
      <w:pPr>
        <w:widowControl w:val="0"/>
        <w:autoSpaceDE w:val="0"/>
        <w:autoSpaceDN w:val="0"/>
        <w:adjustRightInd w:val="0"/>
        <w:spacing w:before="100" w:beforeAutospacing="1"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W w:w="15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3743"/>
        <w:gridCol w:w="1019"/>
        <w:gridCol w:w="3174"/>
        <w:gridCol w:w="1591"/>
        <w:gridCol w:w="1327"/>
        <w:gridCol w:w="62"/>
        <w:gridCol w:w="847"/>
        <w:gridCol w:w="1568"/>
        <w:gridCol w:w="1344"/>
      </w:tblGrid>
      <w:tr w:rsidR="00356417" w:rsidRPr="00356417" w14:paraId="7C601083" w14:textId="77777777" w:rsidTr="0035641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DEF74" w14:textId="77777777" w:rsidR="00356417" w:rsidRPr="00356417" w:rsidRDefault="00356417" w:rsidP="00356417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6417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17E6" w14:textId="77777777" w:rsidR="00356417" w:rsidRPr="00356417" w:rsidRDefault="00356417" w:rsidP="00356417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1B199578" w14:textId="77777777" w:rsidR="00356417" w:rsidRPr="00356417" w:rsidRDefault="00356417" w:rsidP="00356417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6417">
              <w:rPr>
                <w:rFonts w:ascii="Times New Roman" w:hAnsi="Times New Roman"/>
                <w:lang w:eastAsia="ru-RU"/>
              </w:rPr>
              <w:t>Содержание раздела, темы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7D7F0" w14:textId="77777777" w:rsidR="00356417" w:rsidRPr="00356417" w:rsidRDefault="00356417" w:rsidP="00356417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6417">
              <w:rPr>
                <w:rFonts w:ascii="Times New Roman" w:hAnsi="Times New Roman"/>
                <w:lang w:eastAsia="ru-RU"/>
              </w:rPr>
              <w:t>Кол-во</w:t>
            </w:r>
          </w:p>
          <w:p w14:paraId="5973E6A1" w14:textId="77777777" w:rsidR="00356417" w:rsidRPr="00356417" w:rsidRDefault="00356417" w:rsidP="00356417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641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3A387" w14:textId="77777777" w:rsidR="00356417" w:rsidRPr="00356417" w:rsidRDefault="00356417" w:rsidP="00356417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6417">
              <w:rPr>
                <w:rFonts w:ascii="Times New Roman" w:hAnsi="Times New Roman"/>
                <w:lang w:eastAsia="ru-RU"/>
              </w:rPr>
              <w:t>Формы организации занятий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413E" w14:textId="77777777" w:rsidR="00356417" w:rsidRPr="00356417" w:rsidRDefault="00356417" w:rsidP="00356417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6417">
              <w:rPr>
                <w:rFonts w:ascii="Times New Roman" w:hAnsi="Times New Roman"/>
                <w:lang w:eastAsia="ru-RU"/>
              </w:rPr>
              <w:t>Формы контроля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4C124" w14:textId="77777777" w:rsidR="00356417" w:rsidRPr="00356417" w:rsidRDefault="00356417" w:rsidP="00356417">
            <w:pPr>
              <w:spacing w:after="160" w:line="25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6417">
              <w:rPr>
                <w:rFonts w:ascii="Times New Roman" w:hAnsi="Times New Roman"/>
                <w:lang w:eastAsia="ru-RU"/>
              </w:rPr>
              <w:t>Месяц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23ED9" w14:textId="77777777" w:rsidR="00356417" w:rsidRPr="00356417" w:rsidRDefault="00356417" w:rsidP="00356417">
            <w:pPr>
              <w:spacing w:after="160" w:line="25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6417">
              <w:rPr>
                <w:rFonts w:ascii="Times New Roman" w:hAnsi="Times New Roman"/>
                <w:lang w:eastAsia="ru-RU"/>
              </w:rPr>
              <w:t>Число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1CA39" w14:textId="77777777" w:rsidR="00356417" w:rsidRPr="00356417" w:rsidRDefault="00356417" w:rsidP="00356417">
            <w:pPr>
              <w:spacing w:after="160" w:line="25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56417">
              <w:rPr>
                <w:rFonts w:ascii="Times New Roman" w:hAnsi="Times New Roman"/>
                <w:lang w:eastAsia="ru-RU"/>
              </w:rPr>
              <w:t>Время занятия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7B9CF" w14:textId="77777777" w:rsidR="00356417" w:rsidRPr="00356417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56417">
              <w:rPr>
                <w:rFonts w:ascii="Times New Roman" w:hAnsi="Times New Roman"/>
                <w:lang w:eastAsia="ru-RU"/>
              </w:rPr>
              <w:t>Место проведения занятия</w:t>
            </w:r>
          </w:p>
        </w:tc>
      </w:tr>
      <w:tr w:rsidR="00356417" w:rsidRPr="00356417" w14:paraId="083CDFA7" w14:textId="77777777" w:rsidTr="00180AA0">
        <w:trPr>
          <w:trHeight w:val="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67B63" w14:textId="77777777" w:rsidR="00356417" w:rsidRPr="001A57A3" w:rsidRDefault="00356417" w:rsidP="00356417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839F0" w14:textId="77777777" w:rsidR="00356417" w:rsidRPr="00D040DD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D040DD">
              <w:rPr>
                <w:rFonts w:ascii="Times New Roman" w:eastAsia="Arial CYR" w:hAnsi="Times New Roman"/>
                <w:sz w:val="24"/>
                <w:szCs w:val="24"/>
              </w:rPr>
              <w:t>Натюрморт с комнатным растением на светлом фоне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39623" w14:textId="77777777" w:rsidR="00356417" w:rsidRPr="001A57A3" w:rsidRDefault="00356417" w:rsidP="0035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39068" w14:textId="77777777" w:rsidR="00356417" w:rsidRPr="001A57A3" w:rsidRDefault="00356417" w:rsidP="00356417">
            <w:pPr>
              <w:snapToGrid w:val="0"/>
              <w:spacing w:after="160"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7E1DC" w14:textId="77777777" w:rsidR="00356417" w:rsidRPr="001A57A3" w:rsidRDefault="00356417" w:rsidP="00180AA0">
            <w:pPr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AD55" w14:textId="77777777" w:rsidR="00356417" w:rsidRPr="001A57A3" w:rsidRDefault="00356417" w:rsidP="00356417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6BD2" w14:textId="77777777" w:rsidR="00356417" w:rsidRPr="001A57A3" w:rsidRDefault="00356417" w:rsidP="00356417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3E3D" w14:textId="77777777" w:rsidR="00356417" w:rsidRPr="001A57A3" w:rsidRDefault="00356417" w:rsidP="00356417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79A07" w14:textId="77777777" w:rsidR="00356417" w:rsidRPr="001A57A3" w:rsidRDefault="00356417" w:rsidP="00186F6C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356417" w:rsidRPr="00356417" w14:paraId="61A1CAA0" w14:textId="77777777" w:rsidTr="00180AA0">
        <w:trPr>
          <w:trHeight w:val="11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CCCBB" w14:textId="77777777" w:rsidR="00356417" w:rsidRPr="001A57A3" w:rsidRDefault="0050765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6EB36" w14:textId="77777777" w:rsidR="00356417" w:rsidRPr="00D040DD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D040DD">
              <w:rPr>
                <w:rFonts w:ascii="Times New Roman" w:hAnsi="Times New Roman"/>
                <w:sz w:val="24"/>
                <w:szCs w:val="24"/>
              </w:rPr>
              <w:t>Зарисовки прямоугольника, квадрата, круга в перспективе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A692F" w14:textId="77777777" w:rsidR="00356417" w:rsidRPr="001A57A3" w:rsidRDefault="00356417" w:rsidP="0035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1FF80" w14:textId="77777777" w:rsidR="00356417" w:rsidRPr="001A57A3" w:rsidRDefault="00356417" w:rsidP="00356417">
            <w:pPr>
              <w:snapToGrid w:val="0"/>
              <w:spacing w:after="160"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399A9" w14:textId="77777777" w:rsidR="00356417" w:rsidRPr="001A57A3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98CD" w14:textId="77777777" w:rsidR="00356417" w:rsidRPr="001A57A3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B0FD" w14:textId="77777777" w:rsidR="00356417" w:rsidRPr="001A57A3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9C72" w14:textId="77777777" w:rsidR="00356417" w:rsidRPr="001A57A3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CA6A4" w14:textId="77777777" w:rsidR="00356417" w:rsidRPr="001A57A3" w:rsidRDefault="00356417" w:rsidP="00186F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356417" w:rsidRPr="00356417" w14:paraId="17256639" w14:textId="77777777" w:rsidTr="007640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74F4B" w14:textId="77777777" w:rsidR="00356417" w:rsidRPr="001A57A3" w:rsidRDefault="0050765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AAB1" w14:textId="77777777" w:rsidR="00356417" w:rsidRPr="00D040DD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D040DD">
              <w:rPr>
                <w:rFonts w:ascii="Times New Roman" w:hAnsi="Times New Roman"/>
                <w:sz w:val="24"/>
                <w:szCs w:val="24"/>
              </w:rPr>
              <w:t>Зарисовки каркасных проволочных моделей в перспективе.</w:t>
            </w:r>
          </w:p>
          <w:p w14:paraId="337615DA" w14:textId="77777777" w:rsidR="00356417" w:rsidRPr="00D040DD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125F5" w14:textId="77777777" w:rsidR="00356417" w:rsidRPr="001A57A3" w:rsidRDefault="00507657" w:rsidP="00180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A1911" w14:textId="77777777" w:rsidR="00356417" w:rsidRPr="001A57A3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</w:t>
            </w:r>
            <w:r w:rsidR="00247F83"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0A50C" w14:textId="77777777" w:rsidR="00356417" w:rsidRPr="001A57A3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B193" w14:textId="77777777" w:rsidR="00356417" w:rsidRPr="001A57A3" w:rsidRDefault="00356417" w:rsidP="00356417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23AD" w14:textId="77777777" w:rsidR="00247F83" w:rsidRPr="001A57A3" w:rsidRDefault="00247F83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846E" w14:textId="77777777" w:rsidR="00356417" w:rsidRPr="001A57A3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F4EF8" w14:textId="77777777" w:rsidR="00356417" w:rsidRPr="001A57A3" w:rsidRDefault="00356417" w:rsidP="00186F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356417" w:rsidRPr="00356417" w14:paraId="2B200FDF" w14:textId="77777777" w:rsidTr="007640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F624A" w14:textId="77777777" w:rsidR="00356417" w:rsidRPr="001A57A3" w:rsidRDefault="0050765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A7297" w14:textId="77777777" w:rsidR="00356417" w:rsidRPr="00D040DD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D040DD">
              <w:rPr>
                <w:rFonts w:ascii="Times New Roman" w:hAnsi="Times New Roman"/>
                <w:sz w:val="24"/>
                <w:szCs w:val="24"/>
              </w:rPr>
              <w:t>Рисунок гипсовых геометрических тел вращения (цилиндр, конус, шар).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B1685" w14:textId="77777777" w:rsidR="00356417" w:rsidRPr="001A57A3" w:rsidRDefault="00507657" w:rsidP="0035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BDC55" w14:textId="77777777" w:rsidR="00356417" w:rsidRPr="001A57A3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097EC" w14:textId="77777777" w:rsidR="00356417" w:rsidRPr="001A57A3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19EA" w14:textId="77777777" w:rsidR="00356417" w:rsidRPr="001A57A3" w:rsidRDefault="00356417" w:rsidP="0035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1667" w14:textId="77777777" w:rsidR="00356417" w:rsidRPr="001A57A3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3293" w14:textId="77777777" w:rsidR="00356417" w:rsidRPr="001A57A3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52458" w14:textId="77777777" w:rsidR="00356417" w:rsidRPr="001A57A3" w:rsidRDefault="00356417" w:rsidP="00186F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356417" w:rsidRPr="00356417" w14:paraId="16412A61" w14:textId="77777777" w:rsidTr="007640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DB7EE" w14:textId="77777777" w:rsidR="00356417" w:rsidRPr="001A57A3" w:rsidRDefault="00507657" w:rsidP="00356417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5D7BE" w14:textId="77777777" w:rsidR="00356417" w:rsidRPr="00D040DD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D040DD">
              <w:rPr>
                <w:rFonts w:ascii="Times New Roman" w:hAnsi="Times New Roman"/>
                <w:sz w:val="24"/>
                <w:szCs w:val="24"/>
              </w:rPr>
              <w:t>Зарисовки предметов, подобных телам вращения, с натуры и по памяти.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242EE" w14:textId="77777777" w:rsidR="00356417" w:rsidRPr="001A57A3" w:rsidRDefault="00356417" w:rsidP="0035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E730F" w14:textId="77777777" w:rsidR="00356417" w:rsidRPr="001A57A3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практическое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0F50C" w14:textId="77777777" w:rsidR="00356417" w:rsidRPr="001A57A3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84BA" w14:textId="77777777" w:rsidR="00356417" w:rsidRPr="001A57A3" w:rsidRDefault="00356417" w:rsidP="0035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DCB0" w14:textId="77777777" w:rsidR="00356417" w:rsidRPr="001A57A3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355C" w14:textId="77777777" w:rsidR="00356417" w:rsidRPr="001A57A3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7FA10" w14:textId="77777777" w:rsidR="00356417" w:rsidRPr="001A57A3" w:rsidRDefault="00356417" w:rsidP="00186F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356417" w:rsidRPr="00356417" w14:paraId="2C739F43" w14:textId="77777777" w:rsidTr="007640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39ABC" w14:textId="77777777" w:rsidR="00356417" w:rsidRPr="001A57A3" w:rsidRDefault="00507657" w:rsidP="00356417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413C8" w14:textId="2C93279C" w:rsidR="00356417" w:rsidRPr="00D040DD" w:rsidRDefault="00C82BE1" w:rsidP="00356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гипсового куба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7D8AB" w14:textId="77777777" w:rsidR="00356417" w:rsidRPr="001A57A3" w:rsidRDefault="00356417" w:rsidP="0035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D916" w14:textId="77777777" w:rsidR="00356417" w:rsidRPr="001A57A3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7E6FB" w14:textId="77777777" w:rsidR="00356417" w:rsidRPr="001A57A3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D152" w14:textId="77777777" w:rsidR="00356417" w:rsidRPr="001A57A3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2217" w14:textId="77777777" w:rsidR="00356417" w:rsidRPr="001A57A3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8F7D" w14:textId="77777777" w:rsidR="00356417" w:rsidRPr="001A57A3" w:rsidRDefault="00356417" w:rsidP="003564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CA505" w14:textId="77777777" w:rsidR="00356417" w:rsidRPr="001A57A3" w:rsidRDefault="00356417" w:rsidP="00186F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C82BE1" w:rsidRPr="00356417" w14:paraId="66B44EB0" w14:textId="77777777" w:rsidTr="00C82BE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19D49" w14:textId="77777777" w:rsidR="00C82BE1" w:rsidRPr="001A57A3" w:rsidRDefault="00C82BE1" w:rsidP="00C82BE1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2C6D" w14:textId="580C80B8" w:rsidR="00C82BE1" w:rsidRPr="00D040DD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  <w:r w:rsidRPr="00D040DD">
              <w:rPr>
                <w:rFonts w:ascii="Times New Roman" w:hAnsi="Times New Roman"/>
                <w:sz w:val="24"/>
                <w:szCs w:val="24"/>
              </w:rPr>
              <w:t>Зарисовки предметов быта, имеющих призматическую форму с натуры и по памяти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14BB" w14:textId="72B3080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408C" w14:textId="5947F80A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305" w14:textId="39038F72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8738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5639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8B52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8EA0" w14:textId="58A2CCE6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C82BE1" w:rsidRPr="00356417" w14:paraId="5425AD07" w14:textId="77777777" w:rsidTr="007640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F69A5" w14:textId="77777777" w:rsidR="00C82BE1" w:rsidRPr="001A57A3" w:rsidRDefault="00C82BE1" w:rsidP="00C82BE1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83E2" w14:textId="6B816E76" w:rsidR="00C82BE1" w:rsidRPr="00D040DD" w:rsidRDefault="00BB25E7" w:rsidP="00C82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Наброски фигуры человека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43DA3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D4E9A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D2480" w14:textId="77777777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DB0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7974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19AC" w14:textId="77777777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8E714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C82BE1" w:rsidRPr="00356417" w14:paraId="4C8A24E4" w14:textId="77777777" w:rsidTr="007640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BB950" w14:textId="77777777" w:rsidR="00C82BE1" w:rsidRPr="001A57A3" w:rsidRDefault="00C82BE1" w:rsidP="00C82BE1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10EBF" w14:textId="0A2FEA4B" w:rsidR="00C82BE1" w:rsidRPr="00D040DD" w:rsidRDefault="00BB25E7" w:rsidP="00C82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Зарисовки чучела птицы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FA9AC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D2818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D6D2" w14:textId="77777777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EF4F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8C4D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67AC" w14:textId="77777777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61B83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C82BE1" w:rsidRPr="00356417" w14:paraId="7EAB4BCE" w14:textId="77777777" w:rsidTr="007640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6106C" w14:textId="2C48E583" w:rsidR="00C82BE1" w:rsidRPr="001A57A3" w:rsidRDefault="0042477A" w:rsidP="00C82BE1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F804" w14:textId="36E68740" w:rsidR="00C82BE1" w:rsidRPr="00D040DD" w:rsidRDefault="00C82BE1" w:rsidP="00C82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0DD">
              <w:rPr>
                <w:rFonts w:ascii="Times New Roman" w:hAnsi="Times New Roman"/>
                <w:sz w:val="24"/>
                <w:szCs w:val="24"/>
              </w:rPr>
              <w:t xml:space="preserve"> Зарисовки п</w:t>
            </w:r>
            <w:r w:rsidR="0042477A">
              <w:rPr>
                <w:rFonts w:ascii="Times New Roman" w:hAnsi="Times New Roman"/>
                <w:sz w:val="24"/>
                <w:szCs w:val="24"/>
              </w:rPr>
              <w:t>редметов различных по материалу</w:t>
            </w:r>
          </w:p>
          <w:p w14:paraId="6B57AA29" w14:textId="77777777" w:rsidR="00C82BE1" w:rsidRPr="00D040DD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7D8A3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EB4DE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D5F58" w14:textId="77777777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A3BD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4B5F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60D1" w14:textId="77777777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7FB95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C82BE1" w:rsidRPr="00356417" w14:paraId="5183BA52" w14:textId="77777777" w:rsidTr="007640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82562" w14:textId="77777777" w:rsidR="00C82BE1" w:rsidRPr="001A57A3" w:rsidRDefault="00C82BE1" w:rsidP="00C82BE1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EEDE1" w14:textId="27B8CF8D" w:rsidR="00C82BE1" w:rsidRPr="00D040DD" w:rsidRDefault="00C82BE1" w:rsidP="00096A8A">
            <w:pPr>
              <w:rPr>
                <w:rFonts w:ascii="Times New Roman" w:hAnsi="Times New Roman"/>
                <w:sz w:val="24"/>
                <w:szCs w:val="24"/>
              </w:rPr>
            </w:pPr>
            <w:r w:rsidRPr="00D040DD">
              <w:rPr>
                <w:rFonts w:ascii="Times New Roman" w:hAnsi="Times New Roman"/>
                <w:sz w:val="24"/>
                <w:szCs w:val="24"/>
              </w:rPr>
              <w:t>Натюрморта из двух пред</w:t>
            </w:r>
            <w:r w:rsidR="00096A8A">
              <w:rPr>
                <w:rFonts w:ascii="Times New Roman" w:hAnsi="Times New Roman"/>
                <w:sz w:val="24"/>
                <w:szCs w:val="24"/>
              </w:rPr>
              <w:t>метов быта призматической формы</w:t>
            </w:r>
            <w:r w:rsidR="00096A8A" w:rsidRPr="00D04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BF8E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99D4D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47056" w14:textId="77777777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5327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FD0C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9531" w14:textId="77777777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05EDA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C82BE1" w:rsidRPr="00356417" w14:paraId="0043C9A8" w14:textId="77777777" w:rsidTr="004F7F7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FAF8F" w14:textId="77777777" w:rsidR="00C82BE1" w:rsidRPr="001A57A3" w:rsidRDefault="00C82BE1" w:rsidP="00C82BE1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EDDA3" w14:textId="0E6CA8FA" w:rsidR="00C82BE1" w:rsidRPr="00D040DD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  <w:r w:rsidRPr="00D040DD">
              <w:rPr>
                <w:rFonts w:ascii="Times New Roman" w:hAnsi="Times New Roman"/>
                <w:sz w:val="24"/>
                <w:szCs w:val="24"/>
              </w:rPr>
              <w:t>Натюрморт из предметов призма</w:t>
            </w:r>
            <w:r w:rsidR="00096A8A">
              <w:rPr>
                <w:rFonts w:ascii="Times New Roman" w:hAnsi="Times New Roman"/>
                <w:sz w:val="24"/>
                <w:szCs w:val="24"/>
              </w:rPr>
              <w:t>тической и цилиндрической формы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98424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F2F52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73940" w14:textId="77777777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2BA2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C874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0BD7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2121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C82BE1" w:rsidRPr="00356417" w14:paraId="0841BFE5" w14:textId="77777777" w:rsidTr="00C839A4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BDD44" w14:textId="77777777" w:rsidR="00C82BE1" w:rsidRPr="001A57A3" w:rsidRDefault="00C82BE1" w:rsidP="00C82BE1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9B801" w14:textId="527E8F0D" w:rsidR="00C82BE1" w:rsidRPr="00D040DD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  <w:r w:rsidRPr="00D040DD">
              <w:rPr>
                <w:rFonts w:ascii="Times New Roman" w:hAnsi="Times New Roman"/>
                <w:sz w:val="24"/>
                <w:szCs w:val="24"/>
              </w:rPr>
              <w:t>Натюрморт из предметов простой формы, различных по тону и материалу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4DC41" w14:textId="543B4461" w:rsidR="00C82BE1" w:rsidRDefault="00096A8A" w:rsidP="00C8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B56D2D3" w14:textId="77777777" w:rsidR="00C82BE1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1E2F83" w14:textId="77777777" w:rsidR="00C82BE1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932B13" w14:textId="77777777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86A19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AEDAA" w14:textId="77777777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6F84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1636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E7CF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0FA5F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C82BE1" w:rsidRPr="00356417" w14:paraId="5F217CDF" w14:textId="77777777" w:rsidTr="00C839A4">
        <w:trPr>
          <w:trHeight w:val="2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C1A3" w14:textId="0D7FA24F" w:rsidR="00C82BE1" w:rsidRDefault="00C82BE1" w:rsidP="00C82BE1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2E72" w14:textId="77777777" w:rsidR="00C82BE1" w:rsidRPr="00D040DD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  <w:r w:rsidRPr="00D040DD">
              <w:rPr>
                <w:rFonts w:ascii="Times New Roman" w:hAnsi="Times New Roman"/>
                <w:sz w:val="24"/>
                <w:szCs w:val="24"/>
              </w:rPr>
              <w:t>Резерв учебного времени</w:t>
            </w:r>
          </w:p>
          <w:p w14:paraId="4F85525F" w14:textId="77777777" w:rsidR="00C82BE1" w:rsidRPr="00D040DD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DD47" w14:textId="0DA8CB7A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D3AC" w14:textId="3AB4A09F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3006" w14:textId="557004D9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150B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300C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094F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0A72" w14:textId="5F626A80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7A3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C82BE1" w:rsidRPr="00356417" w14:paraId="411DF93F" w14:textId="77777777" w:rsidTr="004F7F7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B5C34" w14:textId="49D99D8E" w:rsidR="00C82BE1" w:rsidRPr="001A57A3" w:rsidRDefault="00C82BE1" w:rsidP="00C82BE1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1E7DD" w14:textId="77777777" w:rsidR="00C82BE1" w:rsidRPr="00D040DD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  <w:r w:rsidRPr="00D040DD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8EAEC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7906D8" w14:textId="6B5E5D26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885A0" w14:textId="3A471EA9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B4064" w14:textId="77777777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  <w:r w:rsidRPr="001A57A3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FA13" w14:textId="77777777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51CA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96A2" w14:textId="77777777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C68E" w14:textId="0B6FE9A1" w:rsidR="00C82BE1" w:rsidRPr="001A57A3" w:rsidRDefault="00C82BE1" w:rsidP="00C82B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2BE1" w:rsidRPr="00356417" w14:paraId="5AF52BB9" w14:textId="77777777" w:rsidTr="004F7F7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C08D" w14:textId="77777777" w:rsidR="00C82BE1" w:rsidRPr="001A57A3" w:rsidRDefault="00C82BE1" w:rsidP="00C82BE1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B2D2" w14:textId="77777777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A57A3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AF4B6" w14:textId="45EA0FFC" w:rsidR="00C82BE1" w:rsidRPr="001A57A3" w:rsidRDefault="00C82BE1" w:rsidP="00C82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BC77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EC9C" w14:textId="77777777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EC2D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231B" w14:textId="77777777" w:rsidR="00C82BE1" w:rsidRPr="001A57A3" w:rsidRDefault="00C82BE1" w:rsidP="00C82BE1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BBD2" w14:textId="77777777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282D" w14:textId="77777777" w:rsidR="00C82BE1" w:rsidRPr="001A57A3" w:rsidRDefault="00C82BE1" w:rsidP="00C82B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EC83D04" w14:textId="77777777" w:rsidR="00247F83" w:rsidRDefault="00247F83" w:rsidP="00C839A4">
      <w:pPr>
        <w:widowControl w:val="0"/>
        <w:autoSpaceDE w:val="0"/>
        <w:autoSpaceDN w:val="0"/>
        <w:adjustRightInd w:val="0"/>
        <w:spacing w:before="100" w:beforeAutospacing="1" w:after="0" w:line="252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2BBCAE" w14:textId="77777777" w:rsidR="0000404F" w:rsidRDefault="0000404F" w:rsidP="00860707">
      <w:pPr>
        <w:widowControl w:val="0"/>
        <w:autoSpaceDE w:val="0"/>
        <w:autoSpaceDN w:val="0"/>
        <w:adjustRightInd w:val="0"/>
        <w:spacing w:before="100" w:beforeAutospacing="1" w:after="0" w:line="252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F245B7" w14:textId="77777777" w:rsidR="0000404F" w:rsidRDefault="0000404F" w:rsidP="00860707">
      <w:pPr>
        <w:widowControl w:val="0"/>
        <w:autoSpaceDE w:val="0"/>
        <w:autoSpaceDN w:val="0"/>
        <w:adjustRightInd w:val="0"/>
        <w:spacing w:before="100" w:beforeAutospacing="1" w:after="0" w:line="252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69438B" w14:textId="77777777" w:rsidR="0000404F" w:rsidRDefault="0000404F" w:rsidP="00860707">
      <w:pPr>
        <w:widowControl w:val="0"/>
        <w:autoSpaceDE w:val="0"/>
        <w:autoSpaceDN w:val="0"/>
        <w:adjustRightInd w:val="0"/>
        <w:spacing w:before="100" w:beforeAutospacing="1" w:after="0" w:line="252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D9A3F0" w14:textId="77777777" w:rsidR="00860707" w:rsidRPr="00860707" w:rsidRDefault="00356417" w:rsidP="00860707">
      <w:pPr>
        <w:widowControl w:val="0"/>
        <w:autoSpaceDE w:val="0"/>
        <w:autoSpaceDN w:val="0"/>
        <w:adjustRightInd w:val="0"/>
        <w:spacing w:before="100" w:beforeAutospacing="1" w:after="0" w:line="252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6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3 </w:t>
      </w:r>
      <w:r w:rsidR="002D73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 обучения</w:t>
      </w:r>
    </w:p>
    <w:p w14:paraId="1272EDBB" w14:textId="77777777" w:rsidR="00356417" w:rsidRPr="00356417" w:rsidRDefault="00356417" w:rsidP="00356417">
      <w:pPr>
        <w:widowControl w:val="0"/>
        <w:autoSpaceDE w:val="0"/>
        <w:autoSpaceDN w:val="0"/>
        <w:adjustRightInd w:val="0"/>
        <w:spacing w:before="100" w:beforeAutospacing="1" w:after="0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W w:w="15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3741"/>
        <w:gridCol w:w="1019"/>
        <w:gridCol w:w="3173"/>
        <w:gridCol w:w="1707"/>
        <w:gridCol w:w="1271"/>
        <w:gridCol w:w="850"/>
        <w:gridCol w:w="1564"/>
        <w:gridCol w:w="1350"/>
      </w:tblGrid>
      <w:tr w:rsidR="00356417" w:rsidRPr="00356417" w14:paraId="54BA63F9" w14:textId="77777777" w:rsidTr="009048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6D39B" w14:textId="77777777" w:rsidR="00356417" w:rsidRPr="00356417" w:rsidRDefault="00356417" w:rsidP="00356417">
            <w:pPr>
              <w:snapToGrid w:val="0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D5C0" w14:textId="77777777" w:rsidR="00356417" w:rsidRPr="00356417" w:rsidRDefault="00356417" w:rsidP="00356417">
            <w:pPr>
              <w:snapToGrid w:val="0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D4E490" w14:textId="77777777" w:rsidR="00356417" w:rsidRPr="00356417" w:rsidRDefault="00356417" w:rsidP="00356417">
            <w:pPr>
              <w:snapToGrid w:val="0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раздела, темы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162E6" w14:textId="77777777" w:rsidR="00356417" w:rsidRPr="00356417" w:rsidRDefault="00356417" w:rsidP="00356417">
            <w:pPr>
              <w:snapToGrid w:val="0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14:paraId="634BCB53" w14:textId="77777777" w:rsidR="00356417" w:rsidRPr="00356417" w:rsidRDefault="00356417" w:rsidP="00356417">
            <w:pPr>
              <w:snapToGrid w:val="0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40AB6" w14:textId="77777777" w:rsidR="00356417" w:rsidRPr="00356417" w:rsidRDefault="00356417" w:rsidP="00356417">
            <w:pPr>
              <w:snapToGrid w:val="0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Формы организации занятий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BE6F9" w14:textId="77777777" w:rsidR="00356417" w:rsidRPr="00356417" w:rsidRDefault="00356417" w:rsidP="00356417">
            <w:pPr>
              <w:snapToGrid w:val="0"/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8A5DD" w14:textId="77777777" w:rsidR="00356417" w:rsidRPr="00356417" w:rsidRDefault="00356417" w:rsidP="00356417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ED19" w14:textId="77777777" w:rsidR="00356417" w:rsidRPr="00356417" w:rsidRDefault="00356417" w:rsidP="00356417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79B72" w14:textId="77777777" w:rsidR="00356417" w:rsidRPr="00356417" w:rsidRDefault="00356417" w:rsidP="00356417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2335" w14:textId="77777777" w:rsidR="00356417" w:rsidRPr="00356417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</w:tr>
      <w:tr w:rsidR="00356417" w:rsidRPr="00356417" w14:paraId="01A8D943" w14:textId="77777777" w:rsidTr="009048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A1862" w14:textId="77777777" w:rsidR="00356417" w:rsidRPr="00356417" w:rsidRDefault="00356417" w:rsidP="0035641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621AB" w14:textId="77777777" w:rsidR="00356417" w:rsidRPr="00952210" w:rsidRDefault="00356417" w:rsidP="00E91062">
            <w:pPr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eastAsia="Arial CYR" w:hAnsi="Times New Roman"/>
                <w:sz w:val="24"/>
                <w:szCs w:val="24"/>
              </w:rPr>
              <w:t xml:space="preserve">Тематический натюрморт </w:t>
            </w:r>
            <w:r w:rsidRPr="00952210"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r w:rsidRPr="00952210">
              <w:rPr>
                <w:rFonts w:ascii="Times New Roman" w:eastAsia="Arial CYR" w:hAnsi="Times New Roman"/>
                <w:sz w:val="24"/>
                <w:szCs w:val="24"/>
              </w:rPr>
              <w:t>Осенний»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6948E" w14:textId="77777777" w:rsidR="00356417" w:rsidRPr="00952210" w:rsidRDefault="00356417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DFA1A" w14:textId="77777777" w:rsidR="00356417" w:rsidRPr="00952210" w:rsidRDefault="00356417" w:rsidP="00356417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теоретическое занятие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0B494" w14:textId="77777777" w:rsidR="00356417" w:rsidRPr="00952210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952210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526E" w14:textId="77777777" w:rsidR="00356417" w:rsidRPr="00952210" w:rsidRDefault="00356417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166F" w14:textId="77777777" w:rsidR="00356417" w:rsidRPr="00952210" w:rsidRDefault="00356417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7D4F" w14:textId="77777777" w:rsidR="00356417" w:rsidRPr="00952210" w:rsidRDefault="00356417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42980" w14:textId="77777777" w:rsidR="00356417" w:rsidRPr="00952210" w:rsidRDefault="00356417" w:rsidP="00186F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356417" w:rsidRPr="00356417" w14:paraId="4B4BE290" w14:textId="77777777" w:rsidTr="009048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96F0" w14:textId="77777777" w:rsidR="00356417" w:rsidRPr="00356417" w:rsidRDefault="0050765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2467D" w14:textId="77777777" w:rsidR="00356417" w:rsidRPr="00952210" w:rsidRDefault="00356417" w:rsidP="00356417">
            <w:pPr>
              <w:autoSpaceDE w:val="0"/>
              <w:snapToGrid w:val="0"/>
              <w:ind w:left="39"/>
              <w:rPr>
                <w:rFonts w:ascii="Times New Roman" w:eastAsia="Arial CYR" w:hAnsi="Times New Roman"/>
                <w:sz w:val="24"/>
                <w:szCs w:val="24"/>
              </w:rPr>
            </w:pPr>
            <w:r w:rsidRPr="00952210">
              <w:rPr>
                <w:rFonts w:ascii="Times New Roman" w:eastAsia="Arial CYR" w:hAnsi="Times New Roman"/>
                <w:sz w:val="24"/>
                <w:szCs w:val="24"/>
              </w:rPr>
              <w:t>Натюрморт из гипсовых геометрических тел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6EB6D" w14:textId="77777777" w:rsidR="00356417" w:rsidRPr="00952210" w:rsidRDefault="00356417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2690D" w14:textId="77777777" w:rsidR="00356417" w:rsidRPr="00952210" w:rsidRDefault="00356417" w:rsidP="00356417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4D0E4" w14:textId="77777777" w:rsidR="00356417" w:rsidRPr="00952210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952210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AB5F" w14:textId="77777777" w:rsidR="00356417" w:rsidRPr="00952210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45B0" w14:textId="77777777" w:rsidR="00356417" w:rsidRPr="00952210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332C" w14:textId="77777777" w:rsidR="00356417" w:rsidRPr="00952210" w:rsidRDefault="00356417" w:rsidP="001A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70EB5" w14:textId="77777777" w:rsidR="00356417" w:rsidRPr="00952210" w:rsidRDefault="00356417" w:rsidP="00186F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356417" w:rsidRPr="00356417" w14:paraId="1F5734F4" w14:textId="77777777" w:rsidTr="009048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F799E" w14:textId="77777777" w:rsidR="00356417" w:rsidRPr="00356417" w:rsidRDefault="0050765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96AEE" w14:textId="77777777" w:rsidR="00356417" w:rsidRPr="00952210" w:rsidRDefault="00356417" w:rsidP="00356417">
            <w:pPr>
              <w:autoSpaceDE w:val="0"/>
              <w:snapToGrid w:val="0"/>
              <w:ind w:left="39"/>
              <w:rPr>
                <w:rFonts w:ascii="Times New Roman" w:eastAsia="Arial CYR" w:hAnsi="Times New Roman"/>
                <w:sz w:val="24"/>
                <w:szCs w:val="24"/>
              </w:rPr>
            </w:pPr>
            <w:r w:rsidRPr="00952210">
              <w:rPr>
                <w:rFonts w:ascii="Times New Roman" w:eastAsia="Arial CYR" w:hAnsi="Times New Roman"/>
                <w:sz w:val="24"/>
                <w:szCs w:val="24"/>
              </w:rPr>
              <w:t>Сквозной рисунок предметов комбинированной формы</w:t>
            </w:r>
          </w:p>
          <w:p w14:paraId="76F7FFB4" w14:textId="77777777" w:rsidR="00356417" w:rsidRPr="00952210" w:rsidRDefault="00356417" w:rsidP="00356417">
            <w:pPr>
              <w:autoSpaceDE w:val="0"/>
              <w:snapToGrid w:val="0"/>
              <w:ind w:left="39"/>
              <w:rPr>
                <w:rFonts w:ascii="Times New Roman" w:eastAsia="Arial CYR" w:hAnsi="Times New Roman"/>
                <w:sz w:val="24"/>
                <w:szCs w:val="24"/>
              </w:rPr>
            </w:pPr>
            <w:r w:rsidRPr="00952210">
              <w:rPr>
                <w:rFonts w:ascii="Times New Roman" w:eastAsia="Arial CYR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99507" w14:textId="77777777" w:rsidR="00356417" w:rsidRPr="00952210" w:rsidRDefault="00507657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6F21B" w14:textId="77777777" w:rsidR="00356417" w:rsidRPr="00952210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2B101" w14:textId="77777777" w:rsidR="00356417" w:rsidRPr="00952210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952210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9DF" w14:textId="77777777" w:rsidR="00356417" w:rsidRPr="00952210" w:rsidRDefault="00356417" w:rsidP="003564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F6EE" w14:textId="77777777" w:rsidR="005F3505" w:rsidRPr="00952210" w:rsidRDefault="005F3505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D6EA" w14:textId="77777777" w:rsidR="00356417" w:rsidRPr="00952210" w:rsidRDefault="00356417" w:rsidP="001A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3894D" w14:textId="77777777" w:rsidR="00356417" w:rsidRPr="00952210" w:rsidRDefault="00356417" w:rsidP="00186F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356417" w:rsidRPr="00356417" w14:paraId="7ECF4F6F" w14:textId="77777777" w:rsidTr="009048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73048" w14:textId="77777777" w:rsidR="00356417" w:rsidRPr="00356417" w:rsidRDefault="0050765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42A7A" w14:textId="77777777" w:rsidR="00356417" w:rsidRPr="00952210" w:rsidRDefault="00356417" w:rsidP="00356417">
            <w:pPr>
              <w:autoSpaceDE w:val="0"/>
              <w:snapToGrid w:val="0"/>
              <w:ind w:left="39"/>
              <w:rPr>
                <w:rFonts w:ascii="Times New Roman" w:eastAsia="Arial CYR" w:hAnsi="Times New Roman"/>
                <w:b/>
                <w:sz w:val="24"/>
                <w:szCs w:val="24"/>
              </w:rPr>
            </w:pPr>
            <w:r w:rsidRPr="00952210">
              <w:rPr>
                <w:rFonts w:ascii="Times New Roman" w:eastAsia="Arial CYR" w:hAnsi="Times New Roman"/>
                <w:sz w:val="24"/>
                <w:szCs w:val="24"/>
              </w:rPr>
              <w:t>Зарисовки отдельных предметов комбинированной формы с натуры и по памяти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E4897" w14:textId="77777777" w:rsidR="00356417" w:rsidRPr="00952210" w:rsidRDefault="00356417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37A28" w14:textId="77777777" w:rsidR="00356417" w:rsidRPr="00952210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23E4D" w14:textId="77777777" w:rsidR="00356417" w:rsidRPr="00952210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952210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EDDB" w14:textId="77777777" w:rsidR="00356417" w:rsidRPr="00952210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DB41" w14:textId="77777777" w:rsidR="00356417" w:rsidRPr="00952210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0749" w14:textId="77777777" w:rsidR="00356417" w:rsidRPr="00952210" w:rsidRDefault="00356417" w:rsidP="001A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379D" w14:textId="77777777" w:rsidR="00356417" w:rsidRPr="00952210" w:rsidRDefault="00356417" w:rsidP="007243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356417" w:rsidRPr="00356417" w14:paraId="4743B60F" w14:textId="77777777" w:rsidTr="009048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74783" w14:textId="77777777" w:rsidR="00356417" w:rsidRPr="00356417" w:rsidRDefault="00507657" w:rsidP="00356417">
            <w:pPr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50564" w14:textId="31574ABF" w:rsidR="00356417" w:rsidRPr="0000404F" w:rsidRDefault="0000404F" w:rsidP="0000404F">
            <w:pPr>
              <w:ind w:hanging="108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  </w:t>
            </w:r>
            <w:r w:rsidR="00356417" w:rsidRPr="00952210">
              <w:rPr>
                <w:rFonts w:ascii="Times New Roman" w:eastAsia="Arial CYR" w:hAnsi="Times New Roman"/>
                <w:sz w:val="24"/>
                <w:szCs w:val="24"/>
              </w:rPr>
              <w:t>Натюрморт из предметов быта, один из которых имеет комбинированную форму, расположенных на уровне глаз учащихся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CA931" w14:textId="77777777" w:rsidR="00356417" w:rsidRPr="00952210" w:rsidRDefault="00507657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38ACD" w14:textId="77777777" w:rsidR="00356417" w:rsidRPr="00952210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практическое занятие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B7AE" w14:textId="77777777" w:rsidR="00356417" w:rsidRPr="00952210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952210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8CEA" w14:textId="77777777" w:rsidR="00356417" w:rsidRPr="00952210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CD8" w14:textId="77777777" w:rsidR="004929A6" w:rsidRPr="00952210" w:rsidRDefault="004929A6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3A29" w14:textId="77777777" w:rsidR="00356417" w:rsidRPr="00952210" w:rsidRDefault="00356417" w:rsidP="001A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F982" w14:textId="77777777" w:rsidR="00356417" w:rsidRPr="00952210" w:rsidRDefault="00356417" w:rsidP="007243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356417" w:rsidRPr="00356417" w14:paraId="2EC97A2C" w14:textId="77777777" w:rsidTr="009048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C4262" w14:textId="77777777" w:rsidR="00356417" w:rsidRPr="00356417" w:rsidRDefault="00507657" w:rsidP="00356417">
            <w:pPr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B506A" w14:textId="77777777" w:rsidR="00356417" w:rsidRPr="00952210" w:rsidRDefault="00356417" w:rsidP="00356417">
            <w:pPr>
              <w:autoSpaceDE w:val="0"/>
              <w:snapToGrid w:val="0"/>
              <w:ind w:left="39"/>
              <w:rPr>
                <w:rFonts w:ascii="Times New Roman" w:eastAsia="Arial CYR" w:hAnsi="Times New Roman"/>
                <w:b/>
                <w:sz w:val="24"/>
                <w:szCs w:val="24"/>
              </w:rPr>
            </w:pPr>
            <w:r w:rsidRPr="00952210">
              <w:rPr>
                <w:rFonts w:ascii="Times New Roman" w:eastAsia="Arial CYR" w:hAnsi="Times New Roman"/>
                <w:sz w:val="24"/>
                <w:szCs w:val="24"/>
              </w:rPr>
              <w:t>Рисунок гипсового орнамента невысокого рельефа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CFCC" w14:textId="77777777" w:rsidR="00356417" w:rsidRPr="00952210" w:rsidRDefault="00356417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87E0F" w14:textId="77777777" w:rsidR="00356417" w:rsidRPr="00952210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8BAB9" w14:textId="77777777" w:rsidR="00356417" w:rsidRPr="00952210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952210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2AAA" w14:textId="77777777" w:rsidR="00356417" w:rsidRPr="00952210" w:rsidRDefault="00356417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A556" w14:textId="77777777" w:rsidR="00356417" w:rsidRPr="00952210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8518" w14:textId="77777777" w:rsidR="00356417" w:rsidRPr="00952210" w:rsidRDefault="00356417" w:rsidP="001A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ED40A" w14:textId="77777777" w:rsidR="00356417" w:rsidRPr="00952210" w:rsidRDefault="00356417" w:rsidP="003564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356417" w:rsidRPr="00356417" w14:paraId="6F81153C" w14:textId="77777777" w:rsidTr="009048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AB1A" w14:textId="77777777" w:rsidR="00356417" w:rsidRPr="00356417" w:rsidRDefault="00507657" w:rsidP="00356417">
            <w:pPr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0B200" w14:textId="77777777" w:rsidR="00356417" w:rsidRPr="00952210" w:rsidRDefault="00356417" w:rsidP="00D56448">
            <w:pPr>
              <w:autoSpaceDE w:val="0"/>
              <w:snapToGrid w:val="0"/>
              <w:rPr>
                <w:rFonts w:ascii="Times New Roman" w:eastAsia="Arial CYR" w:hAnsi="Times New Roman"/>
                <w:sz w:val="24"/>
                <w:szCs w:val="24"/>
              </w:rPr>
            </w:pPr>
            <w:r w:rsidRPr="00952210">
              <w:rPr>
                <w:rFonts w:ascii="Times New Roman" w:eastAsia="Arial CYR" w:hAnsi="Times New Roman"/>
                <w:sz w:val="24"/>
                <w:szCs w:val="24"/>
              </w:rPr>
              <w:t>Рисунок чучела птицы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94A0" w14:textId="77777777" w:rsidR="00356417" w:rsidRPr="00952210" w:rsidRDefault="00356417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79AD1" w14:textId="77777777" w:rsidR="00356417" w:rsidRPr="00952210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EB7D" w14:textId="77777777" w:rsidR="00356417" w:rsidRPr="00952210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952210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F0A7" w14:textId="77777777" w:rsidR="00356417" w:rsidRPr="00952210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1321" w14:textId="77777777" w:rsidR="00356417" w:rsidRPr="00952210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B85F" w14:textId="77777777" w:rsidR="00356417" w:rsidRPr="00952210" w:rsidRDefault="00356417" w:rsidP="001A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CF71F" w14:textId="77777777" w:rsidR="00356417" w:rsidRPr="00952210" w:rsidRDefault="00356417" w:rsidP="003564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210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356417" w:rsidRPr="009048B4" w14:paraId="145AA86A" w14:textId="77777777" w:rsidTr="009048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888BF" w14:textId="77777777" w:rsidR="00356417" w:rsidRPr="009048B4" w:rsidRDefault="00507657" w:rsidP="00356417">
            <w:pPr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8B4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DB3B" w14:textId="213CCD45" w:rsidR="00356417" w:rsidRPr="009048B4" w:rsidRDefault="00D56448" w:rsidP="00356417">
            <w:pPr>
              <w:autoSpaceDE w:val="0"/>
              <w:snapToGrid w:val="0"/>
              <w:ind w:left="39"/>
              <w:rPr>
                <w:rFonts w:ascii="Times New Roman" w:eastAsia="Arial CYR" w:hAnsi="Times New Roman"/>
                <w:sz w:val="24"/>
                <w:szCs w:val="24"/>
              </w:rPr>
            </w:pPr>
            <w:r w:rsidRPr="009048B4">
              <w:rPr>
                <w:rFonts w:ascii="Times New Roman" w:eastAsia="Arial CYR" w:hAnsi="Times New Roman"/>
                <w:sz w:val="24"/>
                <w:szCs w:val="24"/>
              </w:rPr>
              <w:t xml:space="preserve">Натюрморт с чучелом </w:t>
            </w:r>
            <w:r w:rsidR="00356417" w:rsidRPr="009048B4">
              <w:rPr>
                <w:rFonts w:ascii="Times New Roman" w:eastAsia="Arial CYR" w:hAnsi="Times New Roman"/>
                <w:sz w:val="24"/>
                <w:szCs w:val="24"/>
              </w:rPr>
              <w:t>птицы</w:t>
            </w:r>
          </w:p>
          <w:p w14:paraId="3DE14A17" w14:textId="77777777" w:rsidR="00356417" w:rsidRPr="009048B4" w:rsidRDefault="00356417" w:rsidP="00356417">
            <w:pPr>
              <w:autoSpaceDE w:val="0"/>
              <w:snapToGrid w:val="0"/>
              <w:ind w:left="39"/>
              <w:rPr>
                <w:rFonts w:ascii="Times New Roman" w:eastAsia="Arial CYR" w:hAnsi="Times New Roman"/>
                <w:sz w:val="24"/>
                <w:szCs w:val="24"/>
              </w:rPr>
            </w:pPr>
          </w:p>
          <w:p w14:paraId="06E41E2A" w14:textId="77777777" w:rsidR="00356417" w:rsidRPr="009048B4" w:rsidRDefault="00356417" w:rsidP="00356417">
            <w:pPr>
              <w:autoSpaceDE w:val="0"/>
              <w:snapToGrid w:val="0"/>
              <w:ind w:left="39"/>
              <w:rPr>
                <w:rFonts w:ascii="Times New Roman" w:eastAsia="Arial CYR" w:hAnsi="Times New Roman"/>
                <w:sz w:val="24"/>
                <w:szCs w:val="24"/>
              </w:rPr>
            </w:pPr>
          </w:p>
          <w:p w14:paraId="7865E182" w14:textId="5804CC7E" w:rsidR="00356417" w:rsidRPr="009048B4" w:rsidRDefault="00356417" w:rsidP="00356417">
            <w:pPr>
              <w:autoSpaceDE w:val="0"/>
              <w:snapToGrid w:val="0"/>
              <w:ind w:left="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3787" w14:textId="77777777" w:rsidR="00356417" w:rsidRPr="009048B4" w:rsidRDefault="00C129E8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8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2742" w14:textId="77777777" w:rsidR="00356417" w:rsidRPr="009048B4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4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</w:t>
            </w:r>
            <w:r w:rsidRPr="009048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материала, закрепление изученного материала, практическое занятие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2FA80" w14:textId="77777777" w:rsidR="00356417" w:rsidRPr="009048B4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9048B4">
              <w:rPr>
                <w:rFonts w:ascii="Times New Roman" w:hAnsi="Times New Roman"/>
                <w:sz w:val="24"/>
                <w:szCs w:val="24"/>
              </w:rPr>
              <w:lastRenderedPageBreak/>
              <w:t>просмотр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CD13" w14:textId="77777777" w:rsidR="00356417" w:rsidRPr="009048B4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442C" w14:textId="77777777" w:rsidR="00356417" w:rsidRPr="009048B4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FF89" w14:textId="77777777" w:rsidR="00356417" w:rsidRPr="009048B4" w:rsidRDefault="00356417" w:rsidP="001A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70369" w14:textId="77777777" w:rsidR="00356417" w:rsidRPr="009048B4" w:rsidRDefault="00356417" w:rsidP="003564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8B4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356417" w:rsidRPr="009048B4" w14:paraId="4582DCD9" w14:textId="77777777" w:rsidTr="009048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BB91B" w14:textId="77777777" w:rsidR="00356417" w:rsidRPr="009048B4" w:rsidRDefault="00507657" w:rsidP="00356417">
            <w:pPr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8B4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92F66" w14:textId="77777777" w:rsidR="00356417" w:rsidRPr="009048B4" w:rsidRDefault="00356417" w:rsidP="00356417">
            <w:pPr>
              <w:autoSpaceDE w:val="0"/>
              <w:snapToGrid w:val="0"/>
              <w:ind w:left="39"/>
              <w:rPr>
                <w:rFonts w:ascii="Times New Roman" w:eastAsia="Arial CYR" w:hAnsi="Times New Roman"/>
                <w:sz w:val="24"/>
                <w:szCs w:val="24"/>
              </w:rPr>
            </w:pPr>
            <w:r w:rsidRPr="009048B4">
              <w:rPr>
                <w:rFonts w:ascii="Times New Roman" w:eastAsia="Arial CYR" w:hAnsi="Times New Roman"/>
                <w:sz w:val="24"/>
                <w:szCs w:val="24"/>
              </w:rPr>
              <w:t>Натюрморт из двух предметов быта, один из которых имеет комбинированную форму, расположенных ниже уровня глаз учащихся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C6028" w14:textId="77777777" w:rsidR="00356417" w:rsidRPr="009048B4" w:rsidRDefault="00507657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8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19AFF" w14:textId="77777777" w:rsidR="00356417" w:rsidRPr="009048B4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48B4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18E2" w14:textId="77777777" w:rsidR="00356417" w:rsidRPr="009048B4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9048B4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4D53" w14:textId="77777777" w:rsidR="00356417" w:rsidRPr="009048B4" w:rsidRDefault="00356417" w:rsidP="0011021E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3DF8" w14:textId="77777777" w:rsidR="00356417" w:rsidRPr="009048B4" w:rsidRDefault="00356417" w:rsidP="009C7FC4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449D" w14:textId="77777777" w:rsidR="00356417" w:rsidRPr="009048B4" w:rsidRDefault="00356417" w:rsidP="001A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F5B3" w14:textId="4547D5AB" w:rsidR="00356417" w:rsidRPr="009048B4" w:rsidRDefault="009048B4" w:rsidP="003564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8B4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356417" w:rsidRPr="009048B4" w14:paraId="770DF411" w14:textId="77777777" w:rsidTr="009048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3E62" w14:textId="77777777" w:rsidR="00356417" w:rsidRPr="009048B4" w:rsidRDefault="00507657" w:rsidP="00356417">
            <w:pPr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8B4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90F5F" w14:textId="075741FE" w:rsidR="00507657" w:rsidRPr="009048B4" w:rsidRDefault="00356417" w:rsidP="00507657">
            <w:pPr>
              <w:rPr>
                <w:rFonts w:ascii="Times New Roman" w:hAnsi="Times New Roman"/>
                <w:sz w:val="24"/>
                <w:szCs w:val="24"/>
              </w:rPr>
            </w:pPr>
            <w:r w:rsidRPr="009048B4">
              <w:rPr>
                <w:rFonts w:ascii="Times New Roman" w:hAnsi="Times New Roman"/>
                <w:sz w:val="24"/>
                <w:szCs w:val="24"/>
              </w:rPr>
              <w:t xml:space="preserve">Натюрморт из 2-х </w:t>
            </w:r>
            <w:r w:rsidRPr="009048B4">
              <w:rPr>
                <w:rFonts w:ascii="Times New Roman" w:eastAsia="Arial CYR" w:hAnsi="Times New Roman"/>
                <w:sz w:val="24"/>
                <w:szCs w:val="24"/>
              </w:rPr>
              <w:t xml:space="preserve">предметов комбинированной формы разных </w:t>
            </w:r>
            <w:r w:rsidR="009048B4">
              <w:rPr>
                <w:rFonts w:ascii="Times New Roman" w:hAnsi="Times New Roman"/>
                <w:sz w:val="24"/>
                <w:szCs w:val="24"/>
              </w:rPr>
              <w:t>по тону</w:t>
            </w:r>
            <w:r w:rsidR="00507657" w:rsidRPr="00904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40AFB5" w14:textId="77777777" w:rsidR="00356417" w:rsidRPr="009048B4" w:rsidRDefault="00356417" w:rsidP="009048B4">
            <w:pPr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9394A" w14:textId="77777777" w:rsidR="00356417" w:rsidRPr="009048B4" w:rsidRDefault="00860707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8B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14:paraId="53F5E594" w14:textId="77777777" w:rsidR="00D75CB9" w:rsidRPr="009048B4" w:rsidRDefault="00D75CB9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4B8101" w14:textId="77777777" w:rsidR="00D75CB9" w:rsidRPr="009048B4" w:rsidRDefault="00D75CB9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A1809B" w14:textId="19D9EA78" w:rsidR="00D75CB9" w:rsidRPr="009048B4" w:rsidRDefault="00D75CB9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F8995" w14:textId="77777777" w:rsidR="00356417" w:rsidRPr="009048B4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48B4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DF9B7" w14:textId="77777777" w:rsidR="00356417" w:rsidRPr="009048B4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9048B4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9A1F" w14:textId="77777777" w:rsidR="00356417" w:rsidRPr="009048B4" w:rsidRDefault="00356417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A3C2" w14:textId="77777777" w:rsidR="00356417" w:rsidRPr="009048B4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ECC5" w14:textId="77777777" w:rsidR="00356417" w:rsidRPr="009048B4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80A40" w14:textId="77777777" w:rsidR="00356417" w:rsidRPr="009048B4" w:rsidRDefault="00356417" w:rsidP="003564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8B4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9048B4" w:rsidRPr="009048B4" w14:paraId="185B4323" w14:textId="77777777" w:rsidTr="009048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229E" w14:textId="011CCA23" w:rsidR="009048B4" w:rsidRPr="009048B4" w:rsidRDefault="009048B4" w:rsidP="00356417">
            <w:pPr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8B4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239B" w14:textId="77777777" w:rsidR="009048B4" w:rsidRPr="009048B4" w:rsidRDefault="009048B4" w:rsidP="009048B4">
            <w:pPr>
              <w:rPr>
                <w:rFonts w:ascii="Times New Roman" w:hAnsi="Times New Roman"/>
                <w:sz w:val="24"/>
                <w:szCs w:val="24"/>
              </w:rPr>
            </w:pPr>
            <w:r w:rsidRPr="009048B4">
              <w:rPr>
                <w:rFonts w:ascii="Times New Roman" w:hAnsi="Times New Roman"/>
                <w:sz w:val="24"/>
                <w:szCs w:val="24"/>
              </w:rPr>
              <w:t>Резерв учебного времени</w:t>
            </w:r>
          </w:p>
          <w:p w14:paraId="5005EBBA" w14:textId="77777777" w:rsidR="009048B4" w:rsidRPr="009048B4" w:rsidRDefault="009048B4" w:rsidP="005076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20BB" w14:textId="77777777" w:rsidR="009048B4" w:rsidRPr="009048B4" w:rsidRDefault="009048B4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5777" w14:textId="6247B71A" w:rsidR="009048B4" w:rsidRPr="009048B4" w:rsidRDefault="009048B4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262E" w14:textId="77777777" w:rsidR="009048B4" w:rsidRPr="009048B4" w:rsidRDefault="009048B4" w:rsidP="00356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8428" w14:textId="77777777" w:rsidR="009048B4" w:rsidRPr="009048B4" w:rsidRDefault="009048B4" w:rsidP="0035641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DD60" w14:textId="77777777" w:rsidR="009048B4" w:rsidRPr="009048B4" w:rsidRDefault="009048B4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ACFA" w14:textId="77777777" w:rsidR="009048B4" w:rsidRPr="009048B4" w:rsidRDefault="009048B4" w:rsidP="00356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CB76" w14:textId="003714D1" w:rsidR="009048B4" w:rsidRPr="009048B4" w:rsidRDefault="009048B4" w:rsidP="003564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8B4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356417" w:rsidRPr="009048B4" w14:paraId="5A82B354" w14:textId="77777777" w:rsidTr="009048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92091" w14:textId="48834DD2" w:rsidR="00356417" w:rsidRPr="009048B4" w:rsidRDefault="009048B4" w:rsidP="00356417">
            <w:pPr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8DF2E" w14:textId="5F38EA45" w:rsidR="00995053" w:rsidRPr="009048B4" w:rsidRDefault="00507657" w:rsidP="00356417">
            <w:pPr>
              <w:rPr>
                <w:rFonts w:ascii="Times New Roman" w:hAnsi="Times New Roman"/>
                <w:sz w:val="24"/>
                <w:szCs w:val="24"/>
              </w:rPr>
            </w:pPr>
            <w:r w:rsidRPr="009048B4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14:paraId="5AC6BA95" w14:textId="77777777" w:rsidR="00995053" w:rsidRPr="009048B4" w:rsidRDefault="00995053" w:rsidP="00356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625BF" w14:textId="77777777" w:rsidR="00995053" w:rsidRPr="009048B4" w:rsidRDefault="00995053" w:rsidP="0035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C3087F" w14:textId="77777777" w:rsidR="00995053" w:rsidRPr="009048B4" w:rsidRDefault="00995053" w:rsidP="0035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9D091" w14:textId="77777777" w:rsidR="00995053" w:rsidRPr="009048B4" w:rsidRDefault="00995053" w:rsidP="00356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3421C" w14:textId="77777777" w:rsidR="00356417" w:rsidRPr="009048B4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48B4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C1AB1" w14:textId="24A46CD0" w:rsidR="00356417" w:rsidRPr="009048B4" w:rsidRDefault="009048B4" w:rsidP="00904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CF25" w14:textId="77777777" w:rsidR="00356417" w:rsidRPr="009048B4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85ED" w14:textId="77777777" w:rsidR="00356417" w:rsidRPr="009048B4" w:rsidRDefault="00356417" w:rsidP="00492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9384" w14:textId="77777777" w:rsidR="00356417" w:rsidRPr="009048B4" w:rsidRDefault="00356417" w:rsidP="001A2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4EE31" w14:textId="40D6819C" w:rsidR="00356417" w:rsidRPr="009048B4" w:rsidRDefault="00356417" w:rsidP="00356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417" w:rsidRPr="009048B4" w14:paraId="2A07D5EF" w14:textId="77777777" w:rsidTr="009048B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7C13" w14:textId="77777777" w:rsidR="00356417" w:rsidRPr="009048B4" w:rsidRDefault="00356417" w:rsidP="00356417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C795" w14:textId="77777777" w:rsidR="00356417" w:rsidRPr="009048B4" w:rsidRDefault="00356417" w:rsidP="00356417">
            <w:pPr>
              <w:spacing w:after="160" w:line="252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8B4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F8170" w14:textId="39E1A0D3" w:rsidR="00356417" w:rsidRPr="009048B4" w:rsidRDefault="00995053" w:rsidP="009048B4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48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9048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6527" w14:textId="77777777" w:rsidR="00356417" w:rsidRPr="009048B4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5D3D" w14:textId="77777777" w:rsidR="00356417" w:rsidRPr="009048B4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BF5B" w14:textId="77777777" w:rsidR="00356417" w:rsidRPr="009048B4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E9DC" w14:textId="77777777" w:rsidR="00356417" w:rsidRPr="009048B4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9B07" w14:textId="77777777" w:rsidR="00356417" w:rsidRPr="009048B4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29FE" w14:textId="77777777" w:rsidR="00356417" w:rsidRPr="009048B4" w:rsidRDefault="00356417" w:rsidP="00356417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9A6F171" w14:textId="77777777" w:rsidR="00356417" w:rsidRPr="009048B4" w:rsidRDefault="00356417" w:rsidP="003564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8937B1" w14:textId="77777777" w:rsidR="00356417" w:rsidRPr="009048B4" w:rsidRDefault="00356417" w:rsidP="003564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2A719D" w14:textId="77777777" w:rsidR="00356417" w:rsidRDefault="00356417" w:rsidP="0035641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A559EF4" w14:textId="77777777" w:rsidR="00A96E11" w:rsidRDefault="00A96E11" w:rsidP="0035641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1BFC77D" w14:textId="77777777" w:rsidR="00A96E11" w:rsidRDefault="00A96E11" w:rsidP="0035641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554DFE1" w14:textId="77777777" w:rsidR="00A96E11" w:rsidRPr="00356417" w:rsidRDefault="00A96E11" w:rsidP="0035641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41D6991" w14:textId="77777777" w:rsidR="001F7F99" w:rsidRDefault="001F7F99" w:rsidP="00073E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3EA27A8" w14:textId="77777777" w:rsidR="001839B1" w:rsidRDefault="001839B1" w:rsidP="00073E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9004353" w14:textId="77777777" w:rsidR="001839B1" w:rsidRDefault="001839B1" w:rsidP="00073E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A23CB8E" w14:textId="77777777" w:rsidR="001839B1" w:rsidRDefault="001839B1" w:rsidP="00073E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A44B890" w14:textId="77777777" w:rsidR="001839B1" w:rsidRDefault="001839B1" w:rsidP="00073E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9694C12" w14:textId="77777777" w:rsidR="001839B1" w:rsidRDefault="001839B1" w:rsidP="00073E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7982DA0" w14:textId="77777777" w:rsidR="001839B1" w:rsidRDefault="001839B1" w:rsidP="00073E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41B19DB" w14:textId="77777777" w:rsidR="001839B1" w:rsidRDefault="001839B1" w:rsidP="00073E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767CDAC" w14:textId="77777777" w:rsidR="00E058D8" w:rsidRPr="00356417" w:rsidRDefault="00E058D8" w:rsidP="00E058D8">
      <w:pPr>
        <w:widowControl w:val="0"/>
        <w:autoSpaceDE w:val="0"/>
        <w:autoSpaceDN w:val="0"/>
        <w:adjustRightInd w:val="0"/>
        <w:spacing w:before="100" w:beforeAutospacing="1" w:after="0" w:line="252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</w:t>
      </w:r>
      <w:r w:rsidRPr="003564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 обучения</w:t>
      </w:r>
      <w:r w:rsidR="001B7E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44A0BD6" w14:textId="77777777" w:rsidR="00E058D8" w:rsidRPr="00356417" w:rsidRDefault="00E058D8" w:rsidP="00E058D8">
      <w:pPr>
        <w:widowControl w:val="0"/>
        <w:autoSpaceDE w:val="0"/>
        <w:autoSpaceDN w:val="0"/>
        <w:adjustRightInd w:val="0"/>
        <w:spacing w:before="100" w:beforeAutospacing="1" w:after="0"/>
        <w:ind w:left="144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W w:w="15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3743"/>
        <w:gridCol w:w="1019"/>
        <w:gridCol w:w="3174"/>
        <w:gridCol w:w="1591"/>
        <w:gridCol w:w="1327"/>
        <w:gridCol w:w="909"/>
        <w:gridCol w:w="1568"/>
        <w:gridCol w:w="1344"/>
      </w:tblGrid>
      <w:tr w:rsidR="00E058D8" w:rsidRPr="00356417" w14:paraId="31A827CC" w14:textId="77777777" w:rsidTr="00E058D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4EE1B" w14:textId="77777777" w:rsidR="00E058D8" w:rsidRPr="00356417" w:rsidRDefault="00E058D8" w:rsidP="00E058D8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41B9" w14:textId="77777777" w:rsidR="00E058D8" w:rsidRPr="00356417" w:rsidRDefault="00E058D8" w:rsidP="00E058D8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292DB9" w14:textId="77777777" w:rsidR="00E058D8" w:rsidRPr="00356417" w:rsidRDefault="00E058D8" w:rsidP="00E058D8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раздела, темы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BF20B" w14:textId="77777777" w:rsidR="00E058D8" w:rsidRPr="00356417" w:rsidRDefault="00E058D8" w:rsidP="00E058D8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14:paraId="32114FB0" w14:textId="77777777" w:rsidR="00E058D8" w:rsidRPr="00356417" w:rsidRDefault="00E058D8" w:rsidP="00E058D8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D58C" w14:textId="77777777" w:rsidR="00E058D8" w:rsidRPr="00356417" w:rsidRDefault="00E058D8" w:rsidP="00E058D8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Формы организации занятий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480E" w14:textId="77777777" w:rsidR="00E058D8" w:rsidRPr="00356417" w:rsidRDefault="00E058D8" w:rsidP="00E058D8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C2604" w14:textId="77777777" w:rsidR="00E058D8" w:rsidRPr="00356417" w:rsidRDefault="00E058D8" w:rsidP="00E058D8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B34A1" w14:textId="77777777" w:rsidR="00E058D8" w:rsidRPr="00356417" w:rsidRDefault="00E058D8" w:rsidP="00E058D8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E1C7" w14:textId="77777777" w:rsidR="00E058D8" w:rsidRPr="00356417" w:rsidRDefault="00E058D8" w:rsidP="00E058D8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8483C" w14:textId="77777777" w:rsidR="00E058D8" w:rsidRPr="00356417" w:rsidRDefault="00E058D8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</w:tr>
      <w:tr w:rsidR="00E058D8" w:rsidRPr="00356417" w14:paraId="3DF1A5DE" w14:textId="77777777" w:rsidTr="00E058D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9CA5" w14:textId="77777777" w:rsidR="00E058D8" w:rsidRPr="002B4306" w:rsidRDefault="00E058D8" w:rsidP="00E058D8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301F" w14:textId="77777777" w:rsidR="00E058D8" w:rsidRPr="002B4306" w:rsidRDefault="00E058D8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Натюрморт из трех гипсовых геометрических тел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3E85C" w14:textId="77777777" w:rsidR="00E058D8" w:rsidRPr="002B4306" w:rsidRDefault="00E058D8" w:rsidP="00E05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5D5C2" w14:textId="088F99D6" w:rsidR="00E058D8" w:rsidRPr="002B4306" w:rsidRDefault="00E058D8" w:rsidP="00757E1B">
            <w:pPr>
              <w:snapToGrid w:val="0"/>
              <w:spacing w:after="160"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нового материала, теоретические и практические</w:t>
            </w: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64020" w14:textId="77777777" w:rsidR="00E058D8" w:rsidRPr="002B4306" w:rsidRDefault="00E058D8" w:rsidP="00E05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04DC" w14:textId="77777777" w:rsidR="00E058D8" w:rsidRPr="002B4306" w:rsidRDefault="00E058D8" w:rsidP="00E058D8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41DD" w14:textId="77777777" w:rsidR="00E058D8" w:rsidRPr="002B4306" w:rsidRDefault="00E058D8" w:rsidP="001B7EE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A23C" w14:textId="77777777" w:rsidR="00E058D8" w:rsidRPr="002B4306" w:rsidRDefault="00E058D8" w:rsidP="00E058D8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C7AA" w14:textId="77777777" w:rsidR="00E058D8" w:rsidRPr="002B4306" w:rsidRDefault="00E058D8" w:rsidP="00757E1B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4A2330" w:rsidRPr="00356417" w14:paraId="4A7612FC" w14:textId="77777777" w:rsidTr="00E058D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4F8B5" w14:textId="77777777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2765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Рисунок однотонной драпировки с простыми складками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24067" w14:textId="77777777" w:rsidR="004A2330" w:rsidRPr="002B4306" w:rsidRDefault="004A2330" w:rsidP="00E05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DB337" w14:textId="72CD76A3" w:rsidR="004A2330" w:rsidRPr="002B4306" w:rsidRDefault="004A2330" w:rsidP="00E058D8">
            <w:pPr>
              <w:snapToGrid w:val="0"/>
              <w:spacing w:after="160"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практические</w:t>
            </w:r>
            <w:r w:rsidR="00757E1B"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1324E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8E55" w14:textId="77777777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5554" w14:textId="77777777" w:rsidR="004A2330" w:rsidRPr="002B4306" w:rsidRDefault="004A2330" w:rsidP="001B7EE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5A7F" w14:textId="77777777" w:rsidR="004A2330" w:rsidRPr="002B4306" w:rsidRDefault="004A2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291F5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4A2330" w:rsidRPr="00356417" w14:paraId="366A9A18" w14:textId="77777777" w:rsidTr="00E058D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231E" w14:textId="77777777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FA03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Натюрморт из крупного предмета быта и драпировки со складками</w:t>
            </w:r>
          </w:p>
          <w:p w14:paraId="6551FCD6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7CFB" w14:textId="77777777" w:rsidR="004A2330" w:rsidRPr="002B4306" w:rsidRDefault="00291D6F" w:rsidP="00E05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0577D" w14:textId="60BB176A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практические</w:t>
            </w:r>
            <w:r w:rsidR="00757E1B"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939FD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881C" w14:textId="77777777" w:rsidR="004A2330" w:rsidRPr="002B4306" w:rsidRDefault="004A2330" w:rsidP="001B7EE6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74E9" w14:textId="77777777" w:rsidR="004A2330" w:rsidRPr="002B4306" w:rsidRDefault="004A2330" w:rsidP="001B7EE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E736" w14:textId="77777777" w:rsidR="004A2330" w:rsidRPr="002B4306" w:rsidRDefault="004A2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BD0EB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4A2330" w:rsidRPr="00356417" w14:paraId="320044CF" w14:textId="77777777" w:rsidTr="007640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65293" w14:textId="77777777" w:rsidR="004A2330" w:rsidRPr="002B4306" w:rsidRDefault="00291D6F" w:rsidP="00126A1B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B2A9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Натюрморт с металлической и стеклянной посудой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CE64" w14:textId="77777777" w:rsidR="004A2330" w:rsidRPr="002B4306" w:rsidRDefault="00291D6F" w:rsidP="00E05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EB9BA" w14:textId="78EFEDD9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практические</w:t>
            </w:r>
            <w:r w:rsidR="00757E1B"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807E2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57D9" w14:textId="77777777" w:rsidR="004A2330" w:rsidRPr="002B4306" w:rsidRDefault="004A2330" w:rsidP="001B7E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E54B" w14:textId="77777777" w:rsidR="009B0E30" w:rsidRPr="002B4306" w:rsidRDefault="009B0E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3056" w14:textId="77777777" w:rsidR="004A2330" w:rsidRPr="002B4306" w:rsidRDefault="004A2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50EA8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4A2330" w:rsidRPr="00356417" w14:paraId="45F96513" w14:textId="77777777" w:rsidTr="007640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C83C1" w14:textId="77777777" w:rsidR="004A2330" w:rsidRPr="002B4306" w:rsidRDefault="00291D6F" w:rsidP="00E058D8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0009" w14:textId="77777777" w:rsidR="004A2330" w:rsidRPr="002B4306" w:rsidRDefault="004A2330" w:rsidP="001B7EE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Зарисовки фигуры человека в движении</w:t>
            </w:r>
          </w:p>
          <w:p w14:paraId="3E4A016E" w14:textId="77777777" w:rsidR="004A2330" w:rsidRPr="002B4306" w:rsidRDefault="004A2330" w:rsidP="001B7EE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C096" w14:textId="77777777" w:rsidR="004A2330" w:rsidRPr="002B4306" w:rsidRDefault="004A2330" w:rsidP="00E05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A1C5A" w14:textId="24C0FBAD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практические</w:t>
            </w:r>
            <w:r w:rsidR="00757E1B"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E64B6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86EA" w14:textId="77777777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8EF4" w14:textId="77777777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1F94" w14:textId="77777777" w:rsidR="004A2330" w:rsidRPr="002B4306" w:rsidRDefault="004A2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32AB0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4A2330" w:rsidRPr="00356417" w14:paraId="74072307" w14:textId="77777777" w:rsidTr="0059640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75A28" w14:textId="77777777" w:rsidR="004A2330" w:rsidRPr="002B4306" w:rsidRDefault="00291D6F" w:rsidP="00E058D8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A2330"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60A3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Рисунок цилиндра в горизонтальном положении. Построения окружности в пространстве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1839" w14:textId="77777777" w:rsidR="004A2330" w:rsidRPr="002B4306" w:rsidRDefault="004A2330" w:rsidP="00914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EF5E" w14:textId="11272E1B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теоретические и 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практические</w:t>
            </w:r>
            <w:r w:rsidR="00757E1B"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EA684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lastRenderedPageBreak/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E6BA" w14:textId="77777777" w:rsidR="004A2330" w:rsidRPr="002B4306" w:rsidRDefault="004A2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5712" w14:textId="77777777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1DCA" w14:textId="77777777" w:rsidR="004A2330" w:rsidRPr="002B4306" w:rsidRDefault="004A2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69678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4A2330" w:rsidRPr="00356417" w14:paraId="1DBC099D" w14:textId="77777777" w:rsidTr="0059640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7AE8A" w14:textId="77777777" w:rsidR="004A2330" w:rsidRPr="002B4306" w:rsidRDefault="00291D6F" w:rsidP="00E058D8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A2330"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CCA8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Style w:val="FontStyle164"/>
                <w:sz w:val="24"/>
                <w:szCs w:val="24"/>
              </w:rPr>
              <w:t>Зарисовки предметов быта (кружка, кастрюля и т.д.) в горизонтальном положении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31C7" w14:textId="77777777" w:rsidR="004A2330" w:rsidRPr="002B4306" w:rsidRDefault="004A2330" w:rsidP="00914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19D1A" w14:textId="77777777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A105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2DF6" w14:textId="77777777" w:rsidR="004A2330" w:rsidRPr="002B4306" w:rsidRDefault="004A2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47C" w14:textId="77777777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02C7" w14:textId="77777777" w:rsidR="004A2330" w:rsidRPr="002B4306" w:rsidRDefault="004A2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85BF2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4A2330" w:rsidRPr="00356417" w14:paraId="627A5472" w14:textId="77777777" w:rsidTr="0059640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99670" w14:textId="77777777" w:rsidR="004A2330" w:rsidRPr="002B4306" w:rsidRDefault="00291D6F" w:rsidP="00E058D8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A2330"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F445" w14:textId="77777777" w:rsidR="004A2330" w:rsidRPr="002B4306" w:rsidRDefault="004A2330" w:rsidP="0059640E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eastAsia="Arial CYR" w:hAnsi="Times New Roman"/>
                <w:sz w:val="24"/>
                <w:szCs w:val="24"/>
              </w:rPr>
              <w:t>Наброски по памяти отдельных предметов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EF35" w14:textId="77777777" w:rsidR="004A2330" w:rsidRPr="002B4306" w:rsidRDefault="004A2330" w:rsidP="00914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48C8F" w14:textId="2400DA87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практические</w:t>
            </w:r>
            <w:r w:rsidR="00757E1B"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12EA8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9B4E" w14:textId="77777777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C29F" w14:textId="77777777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2BF3" w14:textId="77777777" w:rsidR="004A2330" w:rsidRPr="002B4306" w:rsidRDefault="004A2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C91D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4A2330" w:rsidRPr="00356417" w14:paraId="2E29E777" w14:textId="77777777" w:rsidTr="0059640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67D5F" w14:textId="77777777" w:rsidR="004A2330" w:rsidRPr="002B4306" w:rsidRDefault="00291D6F" w:rsidP="00E058D8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64D4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Рисунок гипсового шара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DF26" w14:textId="77777777" w:rsidR="004A2330" w:rsidRPr="002B4306" w:rsidRDefault="00AD3942" w:rsidP="00914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98F3E" w14:textId="69948B9C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практические</w:t>
            </w:r>
            <w:r w:rsidR="00757E1B"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92095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AC8C" w14:textId="77777777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6E71" w14:textId="77777777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E15B" w14:textId="77777777" w:rsidR="004A2330" w:rsidRPr="002B4306" w:rsidRDefault="004A2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E4715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E058D8" w:rsidRPr="00356417" w14:paraId="285D6B29" w14:textId="77777777" w:rsidTr="007640A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19D5E" w14:textId="77777777" w:rsidR="00E058D8" w:rsidRPr="002B4306" w:rsidRDefault="00291D6F" w:rsidP="00E058D8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F086" w14:textId="77777777" w:rsidR="00E058D8" w:rsidRPr="002B4306" w:rsidRDefault="0059640E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Натюрморт с предметом цилиндрической формы в горизонтальном положении и драпировкой</w:t>
            </w:r>
          </w:p>
          <w:p w14:paraId="3CFE0232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16DF" w14:textId="1E1F3CB3" w:rsidR="00E058D8" w:rsidRPr="002B4306" w:rsidRDefault="00DD15C3" w:rsidP="00914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59A1" w14:textId="1FEBA852" w:rsidR="00E058D8" w:rsidRPr="002B4306" w:rsidRDefault="00E058D8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практические</w:t>
            </w:r>
            <w:r w:rsidR="00757E1B"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C4FA1" w14:textId="77777777" w:rsidR="00E058D8" w:rsidRPr="002B4306" w:rsidRDefault="00E058D8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9AAB" w14:textId="77777777" w:rsidR="00E058D8" w:rsidRPr="002B4306" w:rsidRDefault="00E058D8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8163" w14:textId="77777777" w:rsidR="00AD3942" w:rsidRPr="002B4306" w:rsidRDefault="00AD3942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A921" w14:textId="77777777" w:rsidR="00E058D8" w:rsidRPr="002B4306" w:rsidRDefault="00E058D8" w:rsidP="00E05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21BB4" w14:textId="77777777" w:rsidR="00E058D8" w:rsidRPr="002B4306" w:rsidRDefault="00E058D8" w:rsidP="00E058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4A2330" w:rsidRPr="00356417" w14:paraId="3FA44A86" w14:textId="77777777" w:rsidTr="0059640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4C229" w14:textId="77777777" w:rsidR="004A2330" w:rsidRPr="002B4306" w:rsidRDefault="00291D6F" w:rsidP="00E058D8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7690" w14:textId="77777777" w:rsidR="004A2330" w:rsidRPr="002B4306" w:rsidRDefault="004A2330" w:rsidP="0059640E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Натюрморт в интерьере с масштабным предметом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639B8" w14:textId="77777777" w:rsidR="004A2330" w:rsidRPr="002B4306" w:rsidRDefault="004A2330" w:rsidP="00914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125A8" w14:textId="0E65AC40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практические</w:t>
            </w:r>
            <w:r w:rsidR="00757E1B"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E6164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1E7C" w14:textId="77777777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36C4" w14:textId="77777777" w:rsidR="00AD3942" w:rsidRPr="002B4306" w:rsidRDefault="00AD3942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CE20" w14:textId="77777777" w:rsidR="004A2330" w:rsidRPr="002B4306" w:rsidRDefault="004A2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820F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4A2330" w:rsidRPr="00356417" w14:paraId="377CCC36" w14:textId="77777777" w:rsidTr="0059640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BBEB0" w14:textId="77777777" w:rsidR="004A2330" w:rsidRPr="002B4306" w:rsidRDefault="00291D6F" w:rsidP="00E058D8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2EC4" w14:textId="530C0FAF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Натюрморт из трех предметов</w:t>
            </w:r>
            <w:r w:rsidR="00DD15C3">
              <w:rPr>
                <w:rFonts w:ascii="Times New Roman" w:hAnsi="Times New Roman"/>
                <w:sz w:val="24"/>
                <w:szCs w:val="24"/>
              </w:rPr>
              <w:t xml:space="preserve"> быта и драпировки со складками</w:t>
            </w:r>
          </w:p>
          <w:p w14:paraId="11920453" w14:textId="77777777" w:rsidR="004A2330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BCA5F1" w14:textId="3B224213" w:rsidR="00F02BDA" w:rsidRPr="002B4306" w:rsidRDefault="00F02BDA" w:rsidP="00E05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ED1B2" w14:textId="77777777" w:rsidR="004A2330" w:rsidRDefault="00291D6F" w:rsidP="00914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8161E2A" w14:textId="77777777" w:rsidR="00C34AB3" w:rsidRDefault="00C34AB3" w:rsidP="00914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7478E0" w14:textId="77777777" w:rsidR="00C34AB3" w:rsidRDefault="00C34AB3" w:rsidP="00914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36D475" w14:textId="1313CC07" w:rsidR="00C34AB3" w:rsidRPr="002B4306" w:rsidRDefault="00C34AB3" w:rsidP="00914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17866" w14:textId="6C2CF083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Групповая, изучение нового материала, закрепление изученного материала, 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 и практические</w:t>
            </w:r>
            <w:r w:rsidR="00757E1B"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757E1B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4D078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8F9E" w14:textId="77777777" w:rsidR="004A2330" w:rsidRPr="002B4306" w:rsidRDefault="004A2330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7C55" w14:textId="77777777" w:rsidR="00AD3942" w:rsidRPr="002B4306" w:rsidRDefault="00AD3942" w:rsidP="00AD3942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C436" w14:textId="77777777" w:rsidR="004A2330" w:rsidRPr="002B4306" w:rsidRDefault="004A2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224DB" w14:textId="77777777" w:rsidR="004A2330" w:rsidRPr="002B4306" w:rsidRDefault="004A2330" w:rsidP="00E058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757E1B" w:rsidRPr="00356417" w14:paraId="7BA01F34" w14:textId="77777777" w:rsidTr="0059640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2520" w14:textId="10C2A164" w:rsidR="00757E1B" w:rsidRDefault="00DD15C3" w:rsidP="00E058D8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1F61" w14:textId="2C4D9956" w:rsidR="00757E1B" w:rsidRPr="002B4306" w:rsidRDefault="00757E1B" w:rsidP="00E05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B583" w14:textId="77777777" w:rsidR="00757E1B" w:rsidRDefault="00757E1B" w:rsidP="00914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444C" w14:textId="7DDE525E" w:rsidR="00757E1B" w:rsidRPr="002B4306" w:rsidRDefault="00757E1B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EC0D" w14:textId="77777777" w:rsidR="00757E1B" w:rsidRPr="002B4306" w:rsidRDefault="00757E1B" w:rsidP="00E05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A3C3" w14:textId="77777777" w:rsidR="00757E1B" w:rsidRPr="002B4306" w:rsidRDefault="00757E1B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3F0A" w14:textId="77777777" w:rsidR="00757E1B" w:rsidRPr="002B4306" w:rsidRDefault="00757E1B" w:rsidP="00AD3942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3C40" w14:textId="77777777" w:rsidR="00757E1B" w:rsidRPr="002B4306" w:rsidRDefault="00757E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2005" w14:textId="3C9645D7" w:rsidR="00757E1B" w:rsidRPr="002B4306" w:rsidRDefault="00757E1B" w:rsidP="00E058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291D6F" w:rsidRPr="00356417" w14:paraId="51906D7A" w14:textId="77777777" w:rsidTr="0059640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07C3" w14:textId="09E740BE" w:rsidR="00291D6F" w:rsidRPr="002B4306" w:rsidRDefault="00DD15C3" w:rsidP="00E058D8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9D00" w14:textId="77777777" w:rsidR="00291D6F" w:rsidRPr="002B4306" w:rsidRDefault="00291D6F" w:rsidP="00E05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0F0B" w14:textId="59785AAF" w:rsidR="00291D6F" w:rsidRDefault="00291D6F" w:rsidP="00914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178D" w14:textId="6BA03091" w:rsidR="00291D6F" w:rsidRPr="002B4306" w:rsidRDefault="00291D6F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4E1F" w14:textId="7B742C4C" w:rsidR="00291D6F" w:rsidRPr="002B4306" w:rsidRDefault="00757E1B" w:rsidP="00E05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C331" w14:textId="77777777" w:rsidR="00291D6F" w:rsidRPr="002B4306" w:rsidRDefault="00291D6F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1706" w14:textId="77777777" w:rsidR="00291D6F" w:rsidRPr="002B4306" w:rsidRDefault="00291D6F" w:rsidP="00AD3942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346B" w14:textId="77777777" w:rsidR="00291D6F" w:rsidRPr="002B4306" w:rsidRDefault="00291D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D4CC" w14:textId="4466F372" w:rsidR="00291D6F" w:rsidRPr="002B4306" w:rsidRDefault="00291D6F" w:rsidP="00E058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58D8" w:rsidRPr="00356417" w14:paraId="5A3D7F5D" w14:textId="77777777" w:rsidTr="00E058D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B338" w14:textId="77777777" w:rsidR="00E058D8" w:rsidRPr="002B4306" w:rsidRDefault="00E058D8" w:rsidP="00E058D8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C3347" w14:textId="52025375" w:rsidR="00E058D8" w:rsidRPr="002B4306" w:rsidRDefault="00DD15C3" w:rsidP="00E058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7ECA9" w14:textId="7E6B166A" w:rsidR="00E058D8" w:rsidRPr="002B4306" w:rsidRDefault="005D6A36" w:rsidP="00DD15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30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D15C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B5E9" w14:textId="77777777" w:rsidR="00E058D8" w:rsidRPr="002B4306" w:rsidRDefault="00E058D8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6D0F" w14:textId="77777777" w:rsidR="00E058D8" w:rsidRPr="002B4306" w:rsidRDefault="00E058D8" w:rsidP="00E05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B8E1" w14:textId="77777777" w:rsidR="00E058D8" w:rsidRPr="002B4306" w:rsidRDefault="00E058D8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872C" w14:textId="77777777" w:rsidR="00E058D8" w:rsidRPr="002B4306" w:rsidRDefault="00E058D8" w:rsidP="00E058D8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9182" w14:textId="77777777" w:rsidR="00E058D8" w:rsidRPr="002B4306" w:rsidRDefault="00E058D8" w:rsidP="00E058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D8A1" w14:textId="77777777" w:rsidR="00E058D8" w:rsidRPr="002B4306" w:rsidRDefault="00E058D8" w:rsidP="00E058D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67B9092" w14:textId="74E9F8F5" w:rsidR="00AE63D6" w:rsidRPr="00356417" w:rsidRDefault="00AE63D6" w:rsidP="002A6ABC">
      <w:pPr>
        <w:widowControl w:val="0"/>
        <w:autoSpaceDE w:val="0"/>
        <w:autoSpaceDN w:val="0"/>
        <w:adjustRightInd w:val="0"/>
        <w:spacing w:before="100" w:beforeAutospacing="1"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 год обучения</w:t>
      </w:r>
    </w:p>
    <w:p w14:paraId="5D66027C" w14:textId="77777777" w:rsidR="00AE63D6" w:rsidRPr="00356417" w:rsidRDefault="00AE63D6" w:rsidP="00AE63D6">
      <w:pPr>
        <w:widowControl w:val="0"/>
        <w:autoSpaceDE w:val="0"/>
        <w:autoSpaceDN w:val="0"/>
        <w:adjustRightInd w:val="0"/>
        <w:spacing w:before="100" w:beforeAutospacing="1" w:after="0"/>
        <w:ind w:left="144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W w:w="15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3743"/>
        <w:gridCol w:w="1019"/>
        <w:gridCol w:w="3174"/>
        <w:gridCol w:w="1591"/>
        <w:gridCol w:w="1327"/>
        <w:gridCol w:w="909"/>
        <w:gridCol w:w="1568"/>
        <w:gridCol w:w="1344"/>
      </w:tblGrid>
      <w:tr w:rsidR="00AE63D6" w:rsidRPr="00356417" w14:paraId="7F128D33" w14:textId="77777777" w:rsidTr="00AE63D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39E5" w14:textId="77777777" w:rsidR="00AE63D6" w:rsidRPr="00356417" w:rsidRDefault="00AE63D6" w:rsidP="00AE63D6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E0C8" w14:textId="77777777" w:rsidR="00AE63D6" w:rsidRPr="00356417" w:rsidRDefault="00AE63D6" w:rsidP="00AE63D6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BB2348" w14:textId="77777777" w:rsidR="00AE63D6" w:rsidRPr="00356417" w:rsidRDefault="00AE63D6" w:rsidP="00AE63D6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раздела, темы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7E0F" w14:textId="77777777" w:rsidR="00AE63D6" w:rsidRPr="00356417" w:rsidRDefault="00AE63D6" w:rsidP="00AE63D6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14:paraId="1E01FDDD" w14:textId="77777777" w:rsidR="00AE63D6" w:rsidRPr="00356417" w:rsidRDefault="00AE63D6" w:rsidP="00AE63D6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4B6DD" w14:textId="77777777" w:rsidR="00AE63D6" w:rsidRPr="00356417" w:rsidRDefault="00AE63D6" w:rsidP="00AE63D6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Формы организации занятий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8233D" w14:textId="77777777" w:rsidR="00AE63D6" w:rsidRPr="00356417" w:rsidRDefault="00AE63D6" w:rsidP="00AE63D6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CA4AB" w14:textId="77777777" w:rsidR="00AE63D6" w:rsidRPr="00356417" w:rsidRDefault="00AE63D6" w:rsidP="00AE63D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5EEDD" w14:textId="77777777" w:rsidR="00AE63D6" w:rsidRPr="00356417" w:rsidRDefault="00AE63D6" w:rsidP="00AE63D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97DB5" w14:textId="77777777" w:rsidR="00AE63D6" w:rsidRPr="00356417" w:rsidRDefault="00AE63D6" w:rsidP="00AE63D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8787A" w14:textId="77777777" w:rsidR="00AE63D6" w:rsidRPr="00356417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6417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</w:tr>
      <w:tr w:rsidR="00AE63D6" w:rsidRPr="00356417" w14:paraId="69BFC090" w14:textId="77777777" w:rsidTr="00AE63D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D62A" w14:textId="77777777" w:rsidR="00AE63D6" w:rsidRPr="002B4306" w:rsidRDefault="00AE63D6" w:rsidP="00AE63D6">
            <w:pPr>
              <w:snapToGri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CDD2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Натюрморт из трех-четырех гипсовых геометрических тел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FAC7C" w14:textId="77777777" w:rsidR="00AE63D6" w:rsidRPr="002B4306" w:rsidRDefault="00AE63D6" w:rsidP="00AE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8D78D" w14:textId="77777777" w:rsidR="00AE63D6" w:rsidRPr="002B4306" w:rsidRDefault="00AE63D6" w:rsidP="00AE63D6">
            <w:pPr>
              <w:snapToGrid w:val="0"/>
              <w:spacing w:after="160"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23982" w14:textId="77777777" w:rsidR="00AE63D6" w:rsidRPr="002B4306" w:rsidRDefault="00AE63D6" w:rsidP="003C055A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D850" w14:textId="77777777" w:rsidR="00AE63D6" w:rsidRPr="002B4306" w:rsidRDefault="00AE63D6" w:rsidP="00AE63D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55B8" w14:textId="77777777" w:rsidR="00AE63D6" w:rsidRPr="002B4306" w:rsidRDefault="00AE63D6" w:rsidP="00AE63D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59D3" w14:textId="77777777" w:rsidR="00AE63D6" w:rsidRPr="002B4306" w:rsidRDefault="00AE63D6" w:rsidP="00AE63D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6AF4C" w14:textId="77777777" w:rsidR="00AE63D6" w:rsidRPr="002B4306" w:rsidRDefault="00AE63D6" w:rsidP="00AE63D6">
            <w:pPr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AE63D6" w:rsidRPr="00356417" w14:paraId="1B5FFAFC" w14:textId="77777777" w:rsidTr="00AE63D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B38DD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6D58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Рисунок драпировки со сложной конфигурацией складок, лежащей на геометрическом предмете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CBAEF" w14:textId="77777777" w:rsidR="00AE63D6" w:rsidRPr="002B4306" w:rsidRDefault="00AE63D6" w:rsidP="00AE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C474E" w14:textId="77777777" w:rsidR="00AE63D6" w:rsidRPr="002B4306" w:rsidRDefault="00AE63D6" w:rsidP="00AE63D6">
            <w:pPr>
              <w:snapToGrid w:val="0"/>
              <w:spacing w:after="160"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84510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6CD3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B7CA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91C1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87CFF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AE63D6" w:rsidRPr="00356417" w14:paraId="7DDE5D20" w14:textId="77777777" w:rsidTr="00AE63D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C5FCD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1589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Натюрморт из двух-трех предметов быта и гипсового орнамента высокого рельефа и драпировки со складками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B0F58" w14:textId="77777777" w:rsidR="00AE63D6" w:rsidRPr="002B4306" w:rsidRDefault="00291D6F" w:rsidP="00AE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8965C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D16C6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6B1F" w14:textId="77777777" w:rsidR="00AE63D6" w:rsidRPr="002B4306" w:rsidRDefault="00AE63D6" w:rsidP="00AE63D6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38C9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5D85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8A3BD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AE63D6" w:rsidRPr="00356417" w14:paraId="07BB01BC" w14:textId="77777777" w:rsidTr="00AE63D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A22A" w14:textId="77777777" w:rsidR="00AE63D6" w:rsidRPr="002B4306" w:rsidRDefault="00291D6F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03BD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Зарисовка части интерьера с архитектурной деталью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6BBC" w14:textId="77777777" w:rsidR="00AE63D6" w:rsidRPr="002B4306" w:rsidRDefault="00291D6F" w:rsidP="00AE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F1B9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2BBC" w14:textId="77777777" w:rsidR="00AE63D6" w:rsidRPr="002B4306" w:rsidRDefault="00EC124E" w:rsidP="00AE63D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A9DC" w14:textId="77777777" w:rsidR="00AE63D6" w:rsidRPr="002B4306" w:rsidRDefault="00AE63D6" w:rsidP="00AE63D6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193D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1B78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9585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3D6" w:rsidRPr="00356417" w14:paraId="54187AE3" w14:textId="77777777" w:rsidTr="00EC12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E4ADC" w14:textId="77777777" w:rsidR="00AE63D6" w:rsidRPr="002B4306" w:rsidRDefault="00291D6F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B149" w14:textId="77777777" w:rsidR="00AE63D6" w:rsidRPr="002B4306" w:rsidRDefault="008D7362" w:rsidP="00AE63D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Зарисовка головы человека (обрубовка)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035C8" w14:textId="77777777" w:rsidR="00AE63D6" w:rsidRPr="002B4306" w:rsidRDefault="00AE63D6" w:rsidP="00AE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C01AA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9F97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2C9D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44D2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188F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B11D9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AE63D6" w:rsidRPr="00356417" w14:paraId="6AF641C1" w14:textId="77777777" w:rsidTr="00EC12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F3420" w14:textId="77777777" w:rsidR="00AE63D6" w:rsidRPr="002B4306" w:rsidRDefault="00291D6F" w:rsidP="00AE63D6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8B6A" w14:textId="77777777" w:rsidR="00AE63D6" w:rsidRPr="002B4306" w:rsidRDefault="008D7362" w:rsidP="00AE63D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Натюрморт из предметов с различной фактурой и материальностью и четким композиционным центром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42889" w14:textId="77777777" w:rsidR="00AE63D6" w:rsidRPr="002B4306" w:rsidRDefault="00291D6F" w:rsidP="00AE6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41777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практическое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50847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2951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D1A1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06BA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BD27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AE63D6" w:rsidRPr="00356417" w14:paraId="09091F42" w14:textId="77777777" w:rsidTr="00AE63D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578FC" w14:textId="77777777" w:rsidR="00AE63D6" w:rsidRPr="002B4306" w:rsidRDefault="00291D6F" w:rsidP="00AE63D6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165D" w14:textId="77777777" w:rsidR="00AE63D6" w:rsidRPr="002B4306" w:rsidRDefault="008D7362" w:rsidP="00AE63D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Рисунок фигуры человека в интерьере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DE2E" w14:textId="77777777" w:rsidR="00AE63D6" w:rsidRPr="002B4306" w:rsidRDefault="00AE63D6" w:rsidP="00CC5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D4FDE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DEA96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6EC2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E263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EEF8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F756F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AE63D6" w:rsidRPr="00356417" w14:paraId="1CD530DC" w14:textId="77777777" w:rsidTr="00AE63D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0EB16" w14:textId="77777777" w:rsidR="00AE63D6" w:rsidRPr="002B4306" w:rsidRDefault="00291D6F" w:rsidP="00AE63D6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891A" w14:textId="77777777" w:rsidR="00AE63D6" w:rsidRPr="002B4306" w:rsidRDefault="008D7362" w:rsidP="008D7362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Тематическ</w:t>
            </w:r>
            <w:r w:rsidR="00ED1F23">
              <w:rPr>
                <w:rFonts w:ascii="Times New Roman" w:hAnsi="Times New Roman"/>
                <w:sz w:val="24"/>
                <w:szCs w:val="24"/>
              </w:rPr>
              <w:t>ий натюрморт «Мир старых вещей»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89AF" w14:textId="77777777" w:rsidR="00AE63D6" w:rsidRPr="002B4306" w:rsidRDefault="00291D6F" w:rsidP="00CC5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5ACE2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61752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67A1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3FDE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D9DA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94E7F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AE63D6" w:rsidRPr="00356417" w14:paraId="3B8EEB58" w14:textId="77777777" w:rsidTr="00AE63D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2FC7" w14:textId="77777777" w:rsidR="00AE63D6" w:rsidRPr="002B4306" w:rsidRDefault="00291D6F" w:rsidP="00AE63D6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C68D" w14:textId="1047DFFB" w:rsidR="00AE63D6" w:rsidRDefault="008D7362" w:rsidP="00AE63D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 xml:space="preserve">Натюрморт из предметов быта и драпировки со складками </w:t>
            </w:r>
          </w:p>
          <w:p w14:paraId="1BCEE039" w14:textId="21634426" w:rsidR="001C4FFC" w:rsidRPr="002B4306" w:rsidRDefault="001C4FFC" w:rsidP="00AE6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BBE" w14:textId="764FEA5F" w:rsidR="00AE63D6" w:rsidRPr="002B4306" w:rsidRDefault="00EC124E" w:rsidP="00F50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1</w:t>
            </w:r>
            <w:r w:rsidR="00D64F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58B56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Групповая, изучение нового материала, закрепление изученного материала, теоретическое занятие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F50FC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BF38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A1DC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3896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B86CA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176107" w:rsidRPr="00356417" w14:paraId="65D32638" w14:textId="77777777" w:rsidTr="00AE63D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6176" w14:textId="690EDDC3" w:rsidR="00176107" w:rsidRPr="002B4306" w:rsidRDefault="00D64FFF" w:rsidP="00AE63D6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EB8B" w14:textId="783A22F1" w:rsidR="00176107" w:rsidRPr="002B4306" w:rsidRDefault="00D64FFF" w:rsidP="00AE6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211D" w14:textId="525E8CAE" w:rsidR="00176107" w:rsidRPr="002B4306" w:rsidRDefault="00176107" w:rsidP="00F50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4BD9" w14:textId="4F1E72FB" w:rsidR="00176107" w:rsidRPr="002B4306" w:rsidRDefault="003C055A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D64FFF">
              <w:rPr>
                <w:rFonts w:ascii="Times New Roman" w:hAnsi="Times New Roman"/>
                <w:sz w:val="24"/>
                <w:szCs w:val="24"/>
                <w:lang w:eastAsia="ru-RU"/>
              </w:rPr>
              <w:t>онсультации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967B" w14:textId="08F91772" w:rsidR="00176107" w:rsidRPr="002B4306" w:rsidRDefault="00176107" w:rsidP="00AE6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AD93" w14:textId="77777777" w:rsidR="00176107" w:rsidRPr="002B4306" w:rsidRDefault="00176107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9F6A" w14:textId="77777777" w:rsidR="00176107" w:rsidRPr="002B4306" w:rsidRDefault="00176107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9C7F" w14:textId="77777777" w:rsidR="00176107" w:rsidRPr="002B4306" w:rsidRDefault="00176107" w:rsidP="00AE6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78B3" w14:textId="77777777" w:rsidR="00176107" w:rsidRPr="002B4306" w:rsidRDefault="00176107" w:rsidP="00AE63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3D6" w:rsidRPr="00356417" w14:paraId="05BE0A76" w14:textId="77777777" w:rsidTr="00AE63D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1F36" w14:textId="77777777" w:rsidR="00AE63D6" w:rsidRPr="002B4306" w:rsidRDefault="001C4FFC" w:rsidP="00AE63D6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57E6" w14:textId="4B80039C" w:rsidR="00AE63D6" w:rsidRDefault="00ED1F23" w:rsidP="00ED1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  <w:r w:rsidR="00152413">
              <w:rPr>
                <w:rFonts w:ascii="Times New Roman" w:hAnsi="Times New Roman"/>
                <w:sz w:val="24"/>
                <w:szCs w:val="24"/>
              </w:rPr>
              <w:t>. Зачет</w:t>
            </w:r>
          </w:p>
          <w:p w14:paraId="4728E101" w14:textId="77777777" w:rsidR="001C4FFC" w:rsidRPr="002B4306" w:rsidRDefault="001C4FFC" w:rsidP="00ED1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C406" w14:textId="7A41DB1E" w:rsidR="00AE63D6" w:rsidRPr="002B4306" w:rsidRDefault="00AE63D6" w:rsidP="00CC5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D9CB" w14:textId="5E2DE01F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822C0" w14:textId="77777777" w:rsidR="00AE63D6" w:rsidRPr="002B4306" w:rsidRDefault="00ED1F23" w:rsidP="00AE63D6">
            <w:pPr>
              <w:rPr>
                <w:rFonts w:ascii="Times New Roman" w:hAnsi="Times New Roman"/>
                <w:sz w:val="24"/>
                <w:szCs w:val="24"/>
              </w:rPr>
            </w:pPr>
            <w:r w:rsidRPr="002B4306">
              <w:rPr>
                <w:rFonts w:ascii="Times New Roman" w:hAnsi="Times New Roman"/>
                <w:sz w:val="24"/>
                <w:szCs w:val="24"/>
              </w:rPr>
              <w:t xml:space="preserve">Контрольный урок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E63D6" w:rsidRPr="002B4306">
              <w:rPr>
                <w:rFonts w:ascii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1010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40BB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16C9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5D01F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306">
              <w:rPr>
                <w:rFonts w:ascii="Times New Roman" w:hAnsi="Times New Roman"/>
                <w:sz w:val="24"/>
                <w:szCs w:val="24"/>
                <w:lang w:eastAsia="ru-RU"/>
              </w:rPr>
              <w:t>Каб. 302</w:t>
            </w:r>
          </w:p>
        </w:tc>
      </w:tr>
      <w:tr w:rsidR="00AE63D6" w:rsidRPr="00356417" w14:paraId="2EEDB320" w14:textId="77777777" w:rsidTr="00EC124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F222" w14:textId="77777777" w:rsidR="00AE63D6" w:rsidRPr="002B4306" w:rsidRDefault="00AE63D6" w:rsidP="00AE63D6">
            <w:pPr>
              <w:spacing w:after="160" w:line="252" w:lineRule="auto"/>
              <w:ind w:left="-712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F511" w14:textId="60AFC877" w:rsidR="00AE63D6" w:rsidRPr="002B4306" w:rsidRDefault="00D64FFF" w:rsidP="00AE6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640A8" w:rsidRPr="002B4306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6A89" w14:textId="2F7D93A0" w:rsidR="00AE63D6" w:rsidRPr="00FD377D" w:rsidRDefault="007640A8" w:rsidP="003D5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77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D5D8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F00D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D3E1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1835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8F4F" w14:textId="77777777" w:rsidR="00AE63D6" w:rsidRPr="002B4306" w:rsidRDefault="00AE63D6" w:rsidP="00AE63D6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8C4F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9EE5" w14:textId="77777777" w:rsidR="00AE63D6" w:rsidRPr="002B4306" w:rsidRDefault="00AE63D6" w:rsidP="00AE63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FFD96BB" w14:textId="77777777" w:rsidR="00AE63D6" w:rsidRDefault="00AE63D6" w:rsidP="001F7F9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E8C8867" w14:textId="77777777" w:rsidR="001F7F99" w:rsidRDefault="001F7F99" w:rsidP="001F7F9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  <w:sectPr w:rsidR="001F7F99" w:rsidSect="001F7F99">
          <w:pgSz w:w="16838" w:h="11906" w:orient="landscape"/>
          <w:pgMar w:top="709" w:right="709" w:bottom="1418" w:left="709" w:header="680" w:footer="709" w:gutter="0"/>
          <w:cols w:space="708"/>
          <w:docGrid w:linePitch="360"/>
        </w:sectPr>
      </w:pPr>
    </w:p>
    <w:p w14:paraId="2059DD04" w14:textId="77777777" w:rsidR="00596ED0" w:rsidRPr="00DF4A03" w:rsidRDefault="00D00BFB" w:rsidP="001F7F9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>Содержание разделов и тем</w:t>
      </w:r>
    </w:p>
    <w:p w14:paraId="3280B733" w14:textId="77777777" w:rsidR="001F7F99" w:rsidRPr="00DF4A03" w:rsidRDefault="001F7F99" w:rsidP="00DF4A0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D30B22" w:rsidRPr="00DF4A03" w14:paraId="302CA232" w14:textId="77777777" w:rsidTr="00584493">
        <w:trPr>
          <w:trHeight w:val="429"/>
        </w:trPr>
        <w:tc>
          <w:tcPr>
            <w:tcW w:w="9360" w:type="dxa"/>
            <w:shd w:val="clear" w:color="auto" w:fill="EEECE1"/>
          </w:tcPr>
          <w:p w14:paraId="0F00E3B7" w14:textId="77777777" w:rsidR="00D30B22" w:rsidRPr="002D731A" w:rsidRDefault="00D30B22" w:rsidP="005844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Первы</w:t>
            </w:r>
            <w:r w:rsidRPr="00DF4A0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й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год обучения</w:t>
            </w:r>
          </w:p>
        </w:tc>
      </w:tr>
    </w:tbl>
    <w:p w14:paraId="3B573347" w14:textId="77777777" w:rsidR="00DF4A03" w:rsidRPr="00DF4A03" w:rsidRDefault="00DF4A03" w:rsidP="00DF4A03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B56FFD7" w14:textId="77777777" w:rsidR="00DF4A03" w:rsidRPr="00DF4A03" w:rsidRDefault="00DF4A03" w:rsidP="00DF4A03">
      <w:pPr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Раздел 1. Технические приемы в освоении учебного рисунка</w:t>
      </w:r>
    </w:p>
    <w:p w14:paraId="73A194CC" w14:textId="77777777" w:rsidR="00DF4A03" w:rsidRPr="00DF4A03" w:rsidRDefault="00DF4A03" w:rsidP="00DF4A03">
      <w:pPr>
        <w:snapToGrid w:val="0"/>
        <w:spacing w:after="0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1.1. Тема. Вводная беседа о рисунке. Организация работы.</w:t>
      </w:r>
    </w:p>
    <w:p w14:paraId="18D65112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Вводный теоретический урок. Беседа о предмете рисунок. Организация рабочего места. Правильная посадка за мольбертом. Знакомство с материалами, принадлежностями, инструментами, приемы работы карандашом, постановка руки. Знакомство с понятиями «линия», «штрих», «пятно». </w:t>
      </w:r>
    </w:p>
    <w:p w14:paraId="70F0D5DC" w14:textId="77777777" w:rsidR="00DF4A03" w:rsidRPr="00DF4A03" w:rsidRDefault="00DF4A03" w:rsidP="00DF4A03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1.2. Тема. Графические изобразительные средства.</w:t>
      </w:r>
    </w:p>
    <w:p w14:paraId="62494D35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горизонтальных отрезков линии, на равные (четные и нечетные)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Закрепление навыков деление отрезков на равные части и проведения прямых и дугообразных линий. Композиция листа. Формат А4. Материал – графитный карандаш. </w:t>
      </w:r>
    </w:p>
    <w:p w14:paraId="3123E6DC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 Т, ТМ, М.</w:t>
      </w:r>
    </w:p>
    <w:p w14:paraId="495C6262" w14:textId="77777777" w:rsidR="00DF4A03" w:rsidRPr="00DF4A03" w:rsidRDefault="00DF4A03" w:rsidP="00DF4A03">
      <w:pPr>
        <w:spacing w:after="0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1.3. Тема. Рисунок простых плоских предметов. Симметрия. Асимметрия.</w:t>
      </w:r>
    </w:p>
    <w:p w14:paraId="783728FB" w14:textId="77777777" w:rsidR="00DF4A03" w:rsidRPr="00DF4A03" w:rsidRDefault="00DF4A03" w:rsidP="00DF4A03">
      <w:pPr>
        <w:spacing w:after="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</w:t>
      </w:r>
      <w:r w:rsidR="00BD3392" w:rsidRPr="00BD33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Понятие «композиция», «симметрия» «асимметрия» в учебном рисунке. Совершенствование техники работы штрихом. Формат А4. Материал – графитный карандаш. </w:t>
      </w:r>
    </w:p>
    <w:p w14:paraId="772C2E26" w14:textId="77777777" w:rsidR="00DF4A03" w:rsidRPr="00DF4A03" w:rsidRDefault="00DF4A03" w:rsidP="00DF4A03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Самостоятельная работа: рисование</w:t>
      </w:r>
      <w:r w:rsidR="00BD3392" w:rsidRPr="00BD33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sz w:val="26"/>
          <w:szCs w:val="26"/>
        </w:rPr>
        <w:t>простых плоских предметов.</w:t>
      </w:r>
    </w:p>
    <w:p w14:paraId="74F36981" w14:textId="77777777" w:rsidR="00DF4A03" w:rsidRPr="00DF4A03" w:rsidRDefault="00DF4A03" w:rsidP="00DF4A03">
      <w:pPr>
        <w:spacing w:after="0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1.4. Тема.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b/>
          <w:sz w:val="26"/>
          <w:szCs w:val="26"/>
        </w:rPr>
        <w:t>Рисунок геометрических фигур и предметов быта. Пропорции. Силуэт.</w:t>
      </w:r>
    </w:p>
    <w:p w14:paraId="392363E3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А4. Материал – графитный карандаш, гелиевая ручка. </w:t>
      </w:r>
    </w:p>
    <w:p w14:paraId="1DBBD635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Самостоятельная работа: силуэтные зарисовки предметов простой формы.</w:t>
      </w:r>
    </w:p>
    <w:p w14:paraId="4A156175" w14:textId="77777777" w:rsidR="00DF4A03" w:rsidRPr="00DF4A03" w:rsidRDefault="00DF4A03" w:rsidP="00DF4A03">
      <w:pPr>
        <w:spacing w:after="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1.5. Тема. Зарисовка чучела птицы.</w:t>
      </w:r>
    </w:p>
    <w:p w14:paraId="314893CE" w14:textId="77777777" w:rsid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Силуэтные зарисовки чучела птицы. Передача пропорций, развитие глазомера. Формат А4. Материал – графитный карандаш, тушь, кисть. Самостоятельная работа: силуэтные зарисовки по памяти.</w:t>
      </w:r>
    </w:p>
    <w:p w14:paraId="485B188E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9C9EDCE" w14:textId="77777777" w:rsidR="002D731A" w:rsidRDefault="002D731A" w:rsidP="00DF4A0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2B4D919" w14:textId="77777777" w:rsidR="002D731A" w:rsidRDefault="002D731A" w:rsidP="00DF4A0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EF93EB7" w14:textId="77777777" w:rsidR="00DF4A03" w:rsidRPr="00DF4A03" w:rsidRDefault="00DF4A03" w:rsidP="00DF4A0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Раздел 2.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b/>
          <w:sz w:val="26"/>
          <w:szCs w:val="26"/>
        </w:rPr>
        <w:t>Линейный рисунок</w:t>
      </w:r>
    </w:p>
    <w:p w14:paraId="6AE7D9E2" w14:textId="77777777" w:rsidR="00DF4A03" w:rsidRPr="00DF4A03" w:rsidRDefault="00DF4A03" w:rsidP="00DF4A03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2.1. Тема. Зарисовки фигуры человека.</w:t>
      </w:r>
    </w:p>
    <w:p w14:paraId="5B9E9721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Две схематичные зарисовки фигуры человека в статичном состоянии. Знакомство с основными пропорциями человека (взрослого, ребенка). Формат А4. Материал – графитный карандаш. </w:t>
      </w:r>
    </w:p>
    <w:p w14:paraId="6E18B9B5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Самостоятельная работа: наброски фигуры человека.</w:t>
      </w:r>
    </w:p>
    <w:p w14:paraId="45994419" w14:textId="77777777" w:rsidR="00DF4A03" w:rsidRDefault="00DF4A03" w:rsidP="00DF4A0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3D649ED" w14:textId="77777777" w:rsidR="00DF4A03" w:rsidRPr="00DF4A03" w:rsidRDefault="00DF4A03" w:rsidP="00DF4A0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Раздел 3. Законы перспективы. Светотень.</w:t>
      </w:r>
    </w:p>
    <w:p w14:paraId="6EDED094" w14:textId="77777777" w:rsidR="00DF4A03" w:rsidRPr="00DF4A03" w:rsidRDefault="00DF4A03" w:rsidP="00DF4A03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3.1. Тема. Линейные зарисовки геометрических предметов. Наглядная перспектива.</w:t>
      </w:r>
    </w:p>
    <w:p w14:paraId="74F4A28B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Беседа о перспективе. Линейный рисунок геометрических тел, расположенных на разных уровнях. Анализ перспективных сокращений в зависимости от положения уровня глаз рисующего. Применение линий различного характера для выразительности рисунка. Формат А4. Материал – графитный карандаш.</w:t>
      </w:r>
    </w:p>
    <w:p w14:paraId="680C942C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Самостоятельная работа: линейные зарисовки простых предметов.</w:t>
      </w:r>
    </w:p>
    <w:p w14:paraId="459D488E" w14:textId="77777777" w:rsidR="00DF4A03" w:rsidRPr="00DF4A03" w:rsidRDefault="00DF4A03" w:rsidP="00DF4A03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3.2. Тема.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b/>
          <w:sz w:val="26"/>
          <w:szCs w:val="26"/>
        </w:rPr>
        <w:t>Светотеневая зарисовка простых по форме предметов.</w:t>
      </w:r>
    </w:p>
    <w:p w14:paraId="3DF550FE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</w:t>
      </w:r>
      <w:r w:rsidR="00BD3392" w:rsidRPr="002652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Композиция листа. Освещение верхнее боковое. Формат А4. Материал – графитный карандаш. </w:t>
      </w:r>
    </w:p>
    <w:p w14:paraId="0730FF36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Самостоятельная работа: светотеневые зарисовки предметов.</w:t>
      </w:r>
    </w:p>
    <w:p w14:paraId="7DBB7369" w14:textId="77777777" w:rsidR="00DF4A03" w:rsidRPr="00DF4A03" w:rsidRDefault="00DF4A03" w:rsidP="00DF4A03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3.3. Тема.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b/>
          <w:sz w:val="26"/>
          <w:szCs w:val="26"/>
        </w:rPr>
        <w:t>Зарисовка предметов простой формы с учетом тональной окрашенности.</w:t>
      </w:r>
    </w:p>
    <w:p w14:paraId="1B477736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Тональная зарисовка предметов простой формы. Передача формы предметов с учетом тональной окрашенности без фона.</w:t>
      </w:r>
      <w:r w:rsidR="00BD3392" w:rsidRPr="00BD33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sz w:val="26"/>
          <w:szCs w:val="26"/>
        </w:rPr>
        <w:t>Композиция листа. Освещение верхнее боковое. Формат А4. Материал – графитный карандаш. Самостоятельная работа: зарисовки простых предметов с натуры и по памяти.</w:t>
      </w:r>
    </w:p>
    <w:p w14:paraId="1FB51408" w14:textId="77777777" w:rsidR="00DF4A03" w:rsidRDefault="00DF4A03" w:rsidP="00DF4A0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0CE4057" w14:textId="77777777" w:rsidR="00DF4A03" w:rsidRPr="00DF4A03" w:rsidRDefault="00DF4A03" w:rsidP="00DF4A0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Раздел 4.Живописный рисунок. Фактура и материальность</w:t>
      </w:r>
    </w:p>
    <w:p w14:paraId="0386FD63" w14:textId="77777777" w:rsidR="00DF4A03" w:rsidRPr="00DF4A03" w:rsidRDefault="00DF4A03" w:rsidP="00DF4A03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4.1. Тема.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b/>
          <w:sz w:val="26"/>
          <w:szCs w:val="26"/>
        </w:rPr>
        <w:t>Тональная зарисовка чучела животного (мягкий материал).</w:t>
      </w:r>
    </w:p>
    <w:p w14:paraId="6CB35FC8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Понятие о живописном рисунке. Зарисовки чучела животного. Знакомство с приемами работы мягким материалом. Композиция листа. Пропорции. Выразительность силуэта. Передача материальности меха. Освещение естественное. Формат А4. Материал – уголь, сангина. </w:t>
      </w:r>
    </w:p>
    <w:p w14:paraId="386E766C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Самостоятельная работа: зарисовки животных с натуры и по памяти.</w:t>
      </w:r>
    </w:p>
    <w:p w14:paraId="00C1E415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4.2. Тема.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b/>
          <w:sz w:val="26"/>
          <w:szCs w:val="26"/>
        </w:rPr>
        <w:t>Зарисовка мягкой игрушки.</w:t>
      </w:r>
    </w:p>
    <w:p w14:paraId="29579AC0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Зарисовки мягких игрушек, различных по характеру и пропорциям. Знакомство с приемами работы мягким материалом. Композиция листа. Пропорции. Выразительность силуэта. Освещение естественное. Формат А4. Материал – уголь, сангина. </w:t>
      </w:r>
    </w:p>
    <w:p w14:paraId="20D8762B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Самостоятельная работа: зарисовки игрушек с натуры и по памяти.</w:t>
      </w:r>
    </w:p>
    <w:p w14:paraId="2B3A1A5D" w14:textId="77777777" w:rsidR="00DF4A03" w:rsidRDefault="00DF4A03" w:rsidP="00DF4A0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F122F98" w14:textId="77777777" w:rsidR="00DF4A03" w:rsidRPr="00DF4A03" w:rsidRDefault="00DF4A03" w:rsidP="00DF4A0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Раздел 5. Тональный длительный рисунок</w:t>
      </w:r>
    </w:p>
    <w:p w14:paraId="27B8DF8E" w14:textId="77777777" w:rsidR="00DF4A03" w:rsidRPr="00DF4A03" w:rsidRDefault="00DF4A03" w:rsidP="00DF4A03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5.1. Тема.</w:t>
      </w:r>
      <w:r w:rsidR="00BD3392" w:rsidRPr="00BD339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b/>
          <w:sz w:val="26"/>
          <w:szCs w:val="26"/>
        </w:rPr>
        <w:t>Рисунок предметов быта на светлом и темном фонах.</w:t>
      </w:r>
    </w:p>
    <w:p w14:paraId="7A651A15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 Освещение верхнее боковое. Формат А4. Материал – графитный карандаш. </w:t>
      </w:r>
    </w:p>
    <w:p w14:paraId="13A68D1F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Самостоятельная работа: зарисовки простых предметов с натуры.</w:t>
      </w:r>
    </w:p>
    <w:p w14:paraId="77808A8B" w14:textId="77777777" w:rsidR="00DF4A03" w:rsidRPr="00DF4A03" w:rsidRDefault="00DF4A03" w:rsidP="00DF4A03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5.2. Тема.</w:t>
      </w:r>
      <w:r w:rsidR="00BD3392" w:rsidRPr="00BD339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b/>
          <w:sz w:val="26"/>
          <w:szCs w:val="26"/>
        </w:rPr>
        <w:t>Зарисовки по памяти предметов предыдущего задания.</w:t>
      </w:r>
    </w:p>
    <w:p w14:paraId="194FDDC0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Зарисовка предметов, фруктов и овощей. Выявление объема предмета. Композиция листа. Формат А4. Материал – графитный карандаш. Самостоятельная работа: зарисовки фруктов и овощей.</w:t>
      </w:r>
    </w:p>
    <w:p w14:paraId="27FACDEB" w14:textId="77777777" w:rsidR="00DF4A03" w:rsidRPr="00DF4A03" w:rsidRDefault="00DF4A03" w:rsidP="00DF4A03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5.3. Тема.</w:t>
      </w:r>
      <w:r w:rsidR="00BD3392" w:rsidRPr="00BD339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b/>
          <w:sz w:val="26"/>
          <w:szCs w:val="26"/>
        </w:rPr>
        <w:t>Натюрморт из двух предметов быта светлых по тону на сером фоне.</w:t>
      </w:r>
    </w:p>
    <w:p w14:paraId="5BBA6891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пространства и взаимного расположения предметов на плоскости. Освещение верхнее боковое. Формат А4. Материал – графитный карандаш. </w:t>
      </w:r>
    </w:p>
    <w:p w14:paraId="194A655C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Самостоятельная работа: зарисовки мелких предметов.</w:t>
      </w:r>
    </w:p>
    <w:p w14:paraId="561F365D" w14:textId="77777777" w:rsidR="00DF4A03" w:rsidRPr="00DF4A03" w:rsidRDefault="00DF4A03" w:rsidP="00DF4A03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5.4. Тема. Натюрморт из двух предметов быта.</w:t>
      </w:r>
    </w:p>
    <w:p w14:paraId="0675739E" w14:textId="77777777" w:rsid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</w:t>
      </w:r>
      <w:r w:rsidR="00BD3392" w:rsidRPr="00BD339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Освещение верхнее боковое. Формат А-4. Материал – графитный карандаш. </w:t>
      </w:r>
    </w:p>
    <w:p w14:paraId="62E1221A" w14:textId="77777777" w:rsidR="00FD377D" w:rsidRPr="00DF4A03" w:rsidRDefault="00FD377D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Резерв учебного времени.</w:t>
      </w:r>
    </w:p>
    <w:p w14:paraId="71E63801" w14:textId="77777777" w:rsid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 xml:space="preserve">5.4. </w:t>
      </w:r>
      <w:r>
        <w:rPr>
          <w:rFonts w:ascii="Times New Roman" w:eastAsia="Calibri" w:hAnsi="Times New Roman" w:cs="Times New Roman"/>
          <w:b/>
          <w:sz w:val="26"/>
          <w:szCs w:val="26"/>
        </w:rPr>
        <w:t>Промежуточная аттестация</w:t>
      </w:r>
      <w:r w:rsidRPr="00DF4A03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14:paraId="27FF622B" w14:textId="77777777" w:rsid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B65E35E" w14:textId="77777777" w:rsidR="002D731A" w:rsidRDefault="002D731A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ED03529" w14:textId="77777777" w:rsidR="002D731A" w:rsidRDefault="002D731A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4943F95" w14:textId="77777777" w:rsid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6582139" w14:textId="77777777" w:rsidR="0051413D" w:rsidRDefault="0051413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DFF8FB4" w14:textId="77777777" w:rsidR="0051413D" w:rsidRDefault="0051413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038B9F1" w14:textId="77777777" w:rsidR="0051413D" w:rsidRDefault="0051413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B422C50" w14:textId="77777777" w:rsidR="0051413D" w:rsidRDefault="0051413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4AAEA22" w14:textId="77777777" w:rsidR="0051413D" w:rsidRDefault="0051413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BE4D17F" w14:textId="77777777" w:rsidR="0051413D" w:rsidRDefault="0051413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445E95A" w14:textId="77777777" w:rsidR="0051413D" w:rsidRDefault="0051413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915F10B" w14:textId="77777777" w:rsidR="0051413D" w:rsidRDefault="0051413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9CD1A8C" w14:textId="77777777" w:rsidR="0051413D" w:rsidRDefault="0051413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C8047C0" w14:textId="77777777" w:rsidR="0051413D" w:rsidRDefault="0051413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04D50E4" w14:textId="77777777" w:rsidR="0051413D" w:rsidRDefault="0051413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12500E3" w14:textId="77777777" w:rsidR="0051413D" w:rsidRDefault="0051413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39FD7F0" w14:textId="77777777" w:rsidR="0051413D" w:rsidRDefault="0051413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62BD300" w14:textId="77777777" w:rsidR="0051413D" w:rsidRPr="00265274" w:rsidRDefault="0051413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DF4A03" w:rsidRPr="00DF4A03" w14:paraId="37ECE1E4" w14:textId="77777777" w:rsidTr="002D731A">
        <w:trPr>
          <w:trHeight w:val="429"/>
        </w:trPr>
        <w:tc>
          <w:tcPr>
            <w:tcW w:w="9360" w:type="dxa"/>
            <w:shd w:val="clear" w:color="auto" w:fill="EEECE1"/>
          </w:tcPr>
          <w:p w14:paraId="1A4A856A" w14:textId="77777777" w:rsidR="00DF4A03" w:rsidRPr="002D731A" w:rsidRDefault="00DF4A03" w:rsidP="002D73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4A0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Второй </w:t>
            </w:r>
            <w:r w:rsidR="002D731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год обучения</w:t>
            </w:r>
          </w:p>
        </w:tc>
      </w:tr>
    </w:tbl>
    <w:p w14:paraId="15A2AC04" w14:textId="77777777" w:rsidR="00DF4A03" w:rsidRDefault="00DF4A03" w:rsidP="00DF4A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ADD42C" w14:textId="77777777" w:rsidR="00DF4A03" w:rsidRPr="00DF4A03" w:rsidRDefault="00DF4A03" w:rsidP="00DF4A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4A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Творческий рисунок</w:t>
      </w:r>
    </w:p>
    <w:p w14:paraId="53B150BC" w14:textId="77777777" w:rsidR="00DF4A03" w:rsidRPr="00DF4A03" w:rsidRDefault="00DF4A03" w:rsidP="00DF4A0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Arial CYR" w:hAnsi="Times New Roman" w:cs="Times New Roman"/>
          <w:b/>
          <w:sz w:val="26"/>
          <w:szCs w:val="26"/>
        </w:rPr>
        <w:t>Создание художественного образа графическими средствами.</w:t>
      </w:r>
    </w:p>
    <w:p w14:paraId="54731157" w14:textId="77777777" w:rsidR="00DF4A03" w:rsidRPr="00DF4A03" w:rsidRDefault="00DF4A03" w:rsidP="00DF4A03">
      <w:pPr>
        <w:spacing w:after="0"/>
        <w:jc w:val="both"/>
        <w:outlineLvl w:val="0"/>
        <w:rPr>
          <w:rFonts w:ascii="Times New Roman" w:eastAsia="Arial CYR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1.1. Тема.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4A03">
        <w:rPr>
          <w:rFonts w:ascii="Times New Roman" w:eastAsia="Arial CYR" w:hAnsi="Times New Roman" w:cs="Times New Roman"/>
          <w:b/>
          <w:sz w:val="26"/>
          <w:szCs w:val="26"/>
        </w:rPr>
        <w:t>Натюрморт с комнатным растением на светлом фоне.</w:t>
      </w:r>
    </w:p>
    <w:p w14:paraId="5D6D16A9" w14:textId="77777777" w:rsidR="00DF4A03" w:rsidRPr="00DF4A03" w:rsidRDefault="00DF4A03" w:rsidP="00DF4A03">
      <w:pPr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Arial CYR" w:hAnsi="Times New Roman" w:cs="Times New Roman"/>
          <w:sz w:val="26"/>
          <w:szCs w:val="26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Композиция листа. Поэтапное светотеневое изображение предметов. </w:t>
      </w:r>
      <w:r w:rsidRPr="00DF4A03">
        <w:rPr>
          <w:rFonts w:ascii="Times New Roman" w:eastAsia="Arial CYR" w:hAnsi="Times New Roman" w:cs="Times New Roman"/>
          <w:sz w:val="26"/>
          <w:szCs w:val="26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Особенности выполнения фона. Освещение верхнее. Формат А3. Материал – графитный карандаш. </w:t>
      </w:r>
    </w:p>
    <w:p w14:paraId="3D0B4C5A" w14:textId="77777777" w:rsidR="00DF4A03" w:rsidRPr="00DF4A03" w:rsidRDefault="00DF4A03" w:rsidP="00DF4A03">
      <w:pPr>
        <w:snapToGri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Самостоятельная работа: зарисовки комнатных растений.</w:t>
      </w:r>
    </w:p>
    <w:p w14:paraId="757CF54E" w14:textId="77777777" w:rsidR="00DF4A03" w:rsidRDefault="00DF4A03" w:rsidP="00DF4A0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5DB9EA8" w14:textId="77777777" w:rsidR="00DF4A03" w:rsidRPr="00DF4A03" w:rsidRDefault="00DF4A03" w:rsidP="00DF4A0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Раздел 2. Законы перспективы и светотень в рисунке</w:t>
      </w:r>
    </w:p>
    <w:p w14:paraId="65626D78" w14:textId="77777777" w:rsidR="00DF4A03" w:rsidRPr="00DF4A03" w:rsidRDefault="00DF4A03" w:rsidP="00DF4A03">
      <w:pPr>
        <w:snapToGrid w:val="0"/>
        <w:spacing w:after="0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2.1. Тема. Зарисовки прямоугольника, квадрата, круга в перспективе.</w:t>
      </w:r>
    </w:p>
    <w:p w14:paraId="0C0E77A7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14:paraId="2210FA17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14:paraId="00571595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Линейно-конструктивные зарисовки створки двери, оконного проема, стола и т. д. Композиция листа. Формат А4. Материал – графитный карандаш. Самостоятельная работа: зарисовки мелких предметов геометрической формы.</w:t>
      </w:r>
    </w:p>
    <w:p w14:paraId="27E3A4B6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2.2. Тема. Зарисовки каркасных проволочных моделей в перспективе.</w:t>
      </w:r>
    </w:p>
    <w:p w14:paraId="63329AB4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 Композиция листа. Формат А4. Материал – графитный карандаш. </w:t>
      </w:r>
    </w:p>
    <w:p w14:paraId="2765E9A6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Самостоятельная работа: зарисовки мелких предметов геометрической формы.</w:t>
      </w:r>
    </w:p>
    <w:p w14:paraId="0BC13B42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2.3. Тема. Рисунок гипсовых геометрических тел вращения (цилиндр, конус, шар).</w:t>
      </w:r>
    </w:p>
    <w:p w14:paraId="0F0AFE10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Освещение верхнее боковое. Формат А4. Материал – графитный карандаш. </w:t>
      </w:r>
    </w:p>
    <w:p w14:paraId="33C1704C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Самостоятельная работа: зарисовки мелких предметов геометрической формы.</w:t>
      </w:r>
    </w:p>
    <w:p w14:paraId="1EFDEE33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2.4. Тема. Зарисовки предметов, подобных телам вращения, с натуры и по памяти.</w:t>
      </w:r>
    </w:p>
    <w:p w14:paraId="0EA7E529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Закрепление знаний и умений, полученных на предыдущих занятиях. Светотеневая передача форм предметов. Тренировка зрительной памяти. Освещение верхнее </w:t>
      </w:r>
      <w:r w:rsidRPr="00DF4A03">
        <w:rPr>
          <w:rFonts w:ascii="Times New Roman" w:eastAsia="Calibri" w:hAnsi="Times New Roman" w:cs="Times New Roman"/>
          <w:sz w:val="26"/>
          <w:szCs w:val="26"/>
        </w:rPr>
        <w:lastRenderedPageBreak/>
        <w:t>боковое. Формат А4. Материал – графитный карандаш. Самостоятельная работа: зарисовки мелких предметов геометрической формы.</w:t>
      </w:r>
    </w:p>
    <w:p w14:paraId="5A0F0612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2.5. Тема. Рисунок гипсового куба.</w:t>
      </w:r>
    </w:p>
    <w:p w14:paraId="0D68D8E1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Рисунок гипсового куба, расположенного ниже уровня глаз. Закрепление правил перспективы. Грамотное построение. Композиция листа. Освещение верхнее боковое. Формат А4. Материал – графитный карандаш. Самостоятельная работа: зарисовки предметов геометрической формы.</w:t>
      </w:r>
    </w:p>
    <w:p w14:paraId="0A54D847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2.6. Тема. Зарисовки предметов быта, имеющих призматическую форму с натуры и по памяти.</w:t>
      </w:r>
    </w:p>
    <w:p w14:paraId="73F9D988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Освещение верхнее боковое. Формат А4. Материал – графитный карандаш. Самостоятельная работа: зарисовки предметов геометрической формы.</w:t>
      </w:r>
    </w:p>
    <w:p w14:paraId="531B2A05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427E625" w14:textId="77777777" w:rsidR="00DF4A03" w:rsidRPr="00DF4A03" w:rsidRDefault="00DF4A03" w:rsidP="00DF4A0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Раздел 3.</w:t>
      </w:r>
      <w:r w:rsidR="00DB3D8B" w:rsidRPr="002D731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b/>
          <w:sz w:val="26"/>
          <w:szCs w:val="26"/>
        </w:rPr>
        <w:t>Линейный рисунок</w:t>
      </w:r>
    </w:p>
    <w:p w14:paraId="19B4FB9A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3.1. Тема. Наброски фигуры человека.</w:t>
      </w:r>
    </w:p>
    <w:p w14:paraId="4F24F479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Освещение верхнее боковое. Формат А4. Материал – графитный карандаш. Самостоятельная работа: наброски фигуры человека.</w:t>
      </w:r>
    </w:p>
    <w:p w14:paraId="57C3A244" w14:textId="77777777" w:rsidR="00DB3D8B" w:rsidRPr="00265274" w:rsidRDefault="00DB3D8B" w:rsidP="00DF4A0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7350284" w14:textId="77777777" w:rsidR="00DF4A03" w:rsidRPr="00DF4A03" w:rsidRDefault="00DF4A03" w:rsidP="00DF4A0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Раздел 4.</w:t>
      </w:r>
      <w:r w:rsidR="00DB3D8B" w:rsidRPr="0026527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b/>
          <w:sz w:val="26"/>
          <w:szCs w:val="26"/>
        </w:rPr>
        <w:t>Живописный рисунок.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b/>
          <w:sz w:val="26"/>
          <w:szCs w:val="26"/>
        </w:rPr>
        <w:t>Фактура и материальность</w:t>
      </w:r>
    </w:p>
    <w:p w14:paraId="17AE4671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4.1. Тема. Зарисовки чучела птиц.</w:t>
      </w:r>
    </w:p>
    <w:p w14:paraId="13D11147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Рисование птиц, различных по характеру формы и тональной окраске. Углубление знаний об особенностях живописного рисунка. Композиция листа. Пропорции. Выразительность силуэта. Передача материальности оперения. Освещение естественное. Формат А3. Материал – уголь, сангина. Самостоятельная работа: зарисовки птиц по памяти.</w:t>
      </w:r>
    </w:p>
    <w:p w14:paraId="56909B6C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4.2. Тема. Зарисовки предметов различных по материалу.</w:t>
      </w:r>
    </w:p>
    <w:p w14:paraId="04A754C8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Рисование простых предметов, различных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А4. Материал – мягкий графитный карандаш. </w:t>
      </w:r>
    </w:p>
    <w:p w14:paraId="226C2844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Самостоятельная работа: зарисовки мелких предметов различной материальности.</w:t>
      </w:r>
    </w:p>
    <w:p w14:paraId="2A51879B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4CC030D" w14:textId="77777777" w:rsidR="00DF4A03" w:rsidRPr="00DF4A03" w:rsidRDefault="00DF4A03" w:rsidP="00DF4A0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Раздел 5.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b/>
          <w:sz w:val="26"/>
          <w:szCs w:val="26"/>
        </w:rPr>
        <w:t>Тональный длительный рисунок</w:t>
      </w:r>
    </w:p>
    <w:p w14:paraId="719DD6F9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5.2. Тема. Натюрморта из двух предметов быта призматической формы.</w:t>
      </w:r>
    </w:p>
    <w:p w14:paraId="4F4CF2B6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Рисунок натюрморта из предметов призматической формы (книги, коробки, шкатулки и т.д.), расположенных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</w:t>
      </w:r>
      <w:r w:rsidRPr="00DF4A03">
        <w:rPr>
          <w:rFonts w:ascii="Times New Roman" w:eastAsia="Calibri" w:hAnsi="Times New Roman" w:cs="Times New Roman"/>
          <w:sz w:val="26"/>
          <w:szCs w:val="26"/>
        </w:rPr>
        <w:lastRenderedPageBreak/>
        <w:t>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14:paraId="56080B74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5.3. Тема. Натюрморт из предметов призматической и цилиндрической формы.</w:t>
      </w:r>
    </w:p>
    <w:p w14:paraId="0DAC4B18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Рисунок натюрморта из предметов быта различных по форме, на фоне драпировки с крупным рисунком, на уровне глаз. Композиция листа. Пропорции. Выразительность силуэта группы предметов. Освещение контрастное. Формат А3. Материал – мягкий графитный карандаш. Самостоятельная работа: копирование рисунков ткани.</w:t>
      </w:r>
    </w:p>
    <w:p w14:paraId="25C9850D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>5.4. Тема. Натюрморт из предметов простой формы, различных по тону и материалу.</w:t>
      </w:r>
    </w:p>
    <w:p w14:paraId="3F021971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Рисунок натюрморта из предметов кухонной утвари или предметов домашнего обихода. Выявление знаний, умений, навыков полученных во втором классе. Освещение верхнее боковое. Формат А3. Материал – графитный карандаш.</w:t>
      </w:r>
    </w:p>
    <w:p w14:paraId="4E96D619" w14:textId="77777777" w:rsid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sz w:val="26"/>
          <w:szCs w:val="26"/>
        </w:rPr>
        <w:t xml:space="preserve">5.4. Тема. </w:t>
      </w:r>
      <w:r w:rsidR="00327C25">
        <w:rPr>
          <w:rFonts w:ascii="Times New Roman" w:eastAsia="Calibri" w:hAnsi="Times New Roman" w:cs="Times New Roman"/>
          <w:b/>
          <w:sz w:val="26"/>
          <w:szCs w:val="26"/>
        </w:rPr>
        <w:t>Промежуточна</w:t>
      </w:r>
      <w:r>
        <w:rPr>
          <w:rFonts w:ascii="Times New Roman" w:eastAsia="Calibri" w:hAnsi="Times New Roman" w:cs="Times New Roman"/>
          <w:b/>
          <w:sz w:val="26"/>
          <w:szCs w:val="26"/>
        </w:rPr>
        <w:t>я аттестация</w:t>
      </w:r>
      <w:r w:rsidRPr="00DF4A03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14:paraId="0BA052F4" w14:textId="77777777" w:rsidR="002D731A" w:rsidRDefault="002D731A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09B1443" w14:textId="77777777" w:rsidR="002D731A" w:rsidRDefault="002D731A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8651BF6" w14:textId="77777777" w:rsidR="002D731A" w:rsidRDefault="002D731A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9EEB376" w14:textId="77777777" w:rsidR="00FD377D" w:rsidRDefault="00FD377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567A2E4" w14:textId="77777777" w:rsidR="00FD377D" w:rsidRDefault="00FD377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3E0C351" w14:textId="77777777" w:rsidR="00FD377D" w:rsidRDefault="00FD377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0B1E6FF" w14:textId="77777777" w:rsidR="00FD377D" w:rsidRDefault="00FD377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3F7A60C" w14:textId="77777777" w:rsidR="00FD377D" w:rsidRDefault="00FD377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EA9D2EE" w14:textId="77777777" w:rsidR="00FD377D" w:rsidRDefault="00FD377D" w:rsidP="00DF4A03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40DD39E" w14:textId="77777777" w:rsidR="002D731A" w:rsidRPr="00DF4A03" w:rsidRDefault="002D731A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40DDC" w:rsidRPr="00AD06FC" w14:paraId="17F4BE92" w14:textId="77777777" w:rsidTr="00440DDC">
        <w:tc>
          <w:tcPr>
            <w:tcW w:w="9360" w:type="dxa"/>
            <w:shd w:val="clear" w:color="auto" w:fill="EEECE1"/>
          </w:tcPr>
          <w:p w14:paraId="017C4877" w14:textId="77777777" w:rsidR="002D731A" w:rsidRPr="00AD06FC" w:rsidRDefault="00440DDC" w:rsidP="002D7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D06F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Третий </w:t>
            </w:r>
            <w:r w:rsidRPr="00AD06FC">
              <w:rPr>
                <w:rFonts w:ascii="Times New Roman" w:hAnsi="Times New Roman" w:cs="Times New Roman"/>
                <w:b/>
                <w:sz w:val="26"/>
                <w:szCs w:val="26"/>
              </w:rPr>
              <w:t>год обучения</w:t>
            </w:r>
          </w:p>
        </w:tc>
      </w:tr>
    </w:tbl>
    <w:p w14:paraId="233FA981" w14:textId="77777777" w:rsidR="00440DDC" w:rsidRPr="00AD06FC" w:rsidRDefault="00440DDC" w:rsidP="00440DDC">
      <w:pPr>
        <w:pStyle w:val="Style21"/>
        <w:widowControl/>
        <w:spacing w:line="360" w:lineRule="auto"/>
        <w:ind w:firstLine="0"/>
        <w:jc w:val="center"/>
        <w:rPr>
          <w:b/>
          <w:sz w:val="26"/>
          <w:szCs w:val="26"/>
        </w:rPr>
      </w:pPr>
    </w:p>
    <w:p w14:paraId="5C567D43" w14:textId="77777777" w:rsidR="00440DDC" w:rsidRPr="00AD06FC" w:rsidRDefault="00440DDC" w:rsidP="006677ED">
      <w:pPr>
        <w:pStyle w:val="Style21"/>
        <w:widowControl/>
        <w:spacing w:line="276" w:lineRule="auto"/>
        <w:ind w:firstLine="0"/>
        <w:rPr>
          <w:rStyle w:val="FontStyle164"/>
          <w:b/>
          <w:sz w:val="26"/>
          <w:szCs w:val="26"/>
        </w:rPr>
      </w:pPr>
      <w:r w:rsidRPr="00AD06FC">
        <w:rPr>
          <w:b/>
          <w:sz w:val="26"/>
          <w:szCs w:val="26"/>
        </w:rPr>
        <w:t>Раздел 1.</w:t>
      </w:r>
      <w:r w:rsidRPr="00AD06FC">
        <w:rPr>
          <w:rStyle w:val="FontStyle164"/>
          <w:b/>
          <w:sz w:val="26"/>
          <w:szCs w:val="26"/>
        </w:rPr>
        <w:t>Творческий рисунок.</w:t>
      </w:r>
    </w:p>
    <w:p w14:paraId="7D1048CB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D06FC">
        <w:rPr>
          <w:rFonts w:ascii="Times New Roman" w:eastAsia="Arial CYR" w:hAnsi="Times New Roman" w:cs="Times New Roman"/>
          <w:b/>
          <w:sz w:val="26"/>
          <w:szCs w:val="26"/>
        </w:rPr>
        <w:t>Создание художественного образа графическими средствами</w:t>
      </w:r>
    </w:p>
    <w:p w14:paraId="74C586FC" w14:textId="77777777" w:rsidR="00440DDC" w:rsidRPr="00AD06FC" w:rsidRDefault="00440DDC" w:rsidP="006677ED">
      <w:pPr>
        <w:snapToGrid w:val="0"/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1.1. Тема.</w:t>
      </w:r>
      <w:r w:rsidR="006677ED" w:rsidRPr="00AD0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 xml:space="preserve">Тематический натюрморт </w:t>
      </w:r>
      <w:r w:rsidRPr="00AD06FC">
        <w:rPr>
          <w:rFonts w:ascii="Times New Roman" w:eastAsia="Arial" w:hAnsi="Times New Roman" w:cs="Times New Roman"/>
          <w:b/>
          <w:sz w:val="26"/>
          <w:szCs w:val="26"/>
        </w:rPr>
        <w:t>«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>Осенний».</w:t>
      </w:r>
    </w:p>
    <w:p w14:paraId="58D85979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eastAsia="Arial CYR" w:hAnsi="Times New Roman" w:cs="Times New Roman"/>
          <w:sz w:val="26"/>
          <w:szCs w:val="26"/>
        </w:rPr>
        <w:t xml:space="preserve">Тональный рисунок тематического натюрморта </w:t>
      </w:r>
      <w:r w:rsidRPr="00AD06FC">
        <w:rPr>
          <w:rFonts w:ascii="Times New Roman" w:eastAsia="Arial" w:hAnsi="Times New Roman" w:cs="Times New Roman"/>
          <w:sz w:val="26"/>
          <w:szCs w:val="26"/>
        </w:rPr>
        <w:t>«</w:t>
      </w:r>
      <w:r w:rsidRPr="00AD06FC">
        <w:rPr>
          <w:rFonts w:ascii="Times New Roman" w:eastAsia="Arial CYR" w:hAnsi="Times New Roman" w:cs="Times New Roman"/>
          <w:sz w:val="26"/>
          <w:szCs w:val="26"/>
        </w:rPr>
        <w:t>Осенний</w:t>
      </w:r>
      <w:r w:rsidRPr="00AD06FC">
        <w:rPr>
          <w:rFonts w:ascii="Times New Roman" w:eastAsia="Arial" w:hAnsi="Times New Roman" w:cs="Times New Roman"/>
          <w:sz w:val="26"/>
          <w:szCs w:val="26"/>
        </w:rPr>
        <w:t xml:space="preserve">» </w:t>
      </w:r>
      <w:r w:rsidRPr="00AD06FC">
        <w:rPr>
          <w:rFonts w:ascii="Times New Roman" w:eastAsia="Arial CYR" w:hAnsi="Times New Roman" w:cs="Times New Roman"/>
          <w:sz w:val="26"/>
          <w:szCs w:val="26"/>
        </w:rPr>
        <w:t>(предмет быта простой формы, муляжи овощей и фруктов).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AD06FC">
        <w:rPr>
          <w:rFonts w:ascii="Times New Roman" w:hAnsi="Times New Roman" w:cs="Times New Roman"/>
          <w:sz w:val="26"/>
          <w:szCs w:val="26"/>
        </w:rPr>
        <w:t xml:space="preserve"> Материал – графитный карандаш.</w:t>
      </w:r>
    </w:p>
    <w:p w14:paraId="7EED4E65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eastAsia="Arial CYR" w:hAnsi="Times New Roman" w:cs="Times New Roman"/>
          <w:sz w:val="26"/>
          <w:szCs w:val="26"/>
        </w:rPr>
      </w:pPr>
      <w:r w:rsidRPr="00AD06FC">
        <w:rPr>
          <w:rFonts w:ascii="Times New Roman" w:hAnsi="Times New Roman" w:cs="Times New Roman"/>
          <w:sz w:val="26"/>
          <w:szCs w:val="26"/>
        </w:rPr>
        <w:t xml:space="preserve"> Самостоятельная работа: композиционные зарисовки овощей и фруктов.</w:t>
      </w:r>
    </w:p>
    <w:p w14:paraId="70E577EB" w14:textId="77777777" w:rsidR="00440DDC" w:rsidRPr="00AD06FC" w:rsidRDefault="00440DDC" w:rsidP="006677ED">
      <w:pPr>
        <w:spacing w:after="0"/>
        <w:jc w:val="both"/>
        <w:outlineLvl w:val="0"/>
        <w:rPr>
          <w:rStyle w:val="FontStyle164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Раздел 2.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>Линейно-конструктивный рисунок</w:t>
      </w:r>
    </w:p>
    <w:p w14:paraId="2E365CB2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eastAsia="Arial CYR" w:hAnsi="Times New Roman" w:cs="Times New Roman"/>
          <w:sz w:val="26"/>
          <w:szCs w:val="26"/>
        </w:rPr>
      </w:pPr>
      <w:r w:rsidRPr="00AD06FC">
        <w:rPr>
          <w:rStyle w:val="FontStyle164"/>
          <w:b/>
          <w:sz w:val="26"/>
          <w:szCs w:val="26"/>
        </w:rPr>
        <w:t xml:space="preserve">2.1. </w:t>
      </w:r>
      <w:r w:rsidRPr="00AD06FC">
        <w:rPr>
          <w:rFonts w:ascii="Times New Roman" w:hAnsi="Times New Roman" w:cs="Times New Roman"/>
          <w:b/>
          <w:sz w:val="26"/>
          <w:szCs w:val="26"/>
        </w:rPr>
        <w:t>Тема.</w:t>
      </w:r>
      <w:r w:rsidR="006677ED" w:rsidRPr="00AD0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>Натюрморт из гипсовых геометрических тел.</w:t>
      </w:r>
    </w:p>
    <w:p w14:paraId="768EE8E9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eastAsia="Arial CYR" w:hAnsi="Times New Roman" w:cs="Times New Roman"/>
          <w:sz w:val="26"/>
          <w:szCs w:val="26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AD06FC">
        <w:rPr>
          <w:rFonts w:ascii="Times New Roman" w:hAnsi="Times New Roman" w:cs="Times New Roman"/>
          <w:sz w:val="26"/>
          <w:szCs w:val="26"/>
        </w:rPr>
        <w:t xml:space="preserve">Композиция листа. Формат А3. Материал – графитный карандаш. </w:t>
      </w:r>
    </w:p>
    <w:p w14:paraId="638A2116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hAnsi="Times New Roman" w:cs="Times New Roman"/>
          <w:sz w:val="26"/>
          <w:szCs w:val="26"/>
        </w:rPr>
        <w:t>Самостоятельная работа: рисование геометрических предметов по памяти.</w:t>
      </w:r>
    </w:p>
    <w:p w14:paraId="45243F4E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eastAsia="Arial CYR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 xml:space="preserve">2.2. Тема. 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>Сквозной рисунок предметов комбинированной формы.</w:t>
      </w:r>
    </w:p>
    <w:p w14:paraId="1A9D65E9" w14:textId="77777777" w:rsidR="00440DDC" w:rsidRPr="00AD06FC" w:rsidRDefault="00440DDC" w:rsidP="006677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eastAsia="Arial CYR" w:hAnsi="Times New Roman" w:cs="Times New Roman"/>
          <w:sz w:val="26"/>
          <w:szCs w:val="26"/>
        </w:rPr>
        <w:lastRenderedPageBreak/>
        <w:t xml:space="preserve">Тональные зарисовки трех отдельных предметов комбинированной формы, расположенных на разных уровнях глаз учащихся (бидон, крынка, гипсовая ваза и т.д.). Фон светлый. Освещение верхнее боковое. </w:t>
      </w:r>
      <w:r w:rsidRPr="00AD06FC">
        <w:rPr>
          <w:rFonts w:ascii="Times New Roman" w:hAnsi="Times New Roman" w:cs="Times New Roman"/>
          <w:sz w:val="26"/>
          <w:szCs w:val="26"/>
        </w:rPr>
        <w:t xml:space="preserve">Формат А3. Материал – графитный карандаш. </w:t>
      </w:r>
    </w:p>
    <w:p w14:paraId="235B5591" w14:textId="77777777" w:rsidR="00440DDC" w:rsidRPr="00AD06FC" w:rsidRDefault="00440DDC" w:rsidP="006677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hAnsi="Times New Roman" w:cs="Times New Roman"/>
          <w:sz w:val="26"/>
          <w:szCs w:val="26"/>
        </w:rPr>
        <w:t>Самостоятельная работа: зарисовки</w:t>
      </w:r>
      <w:r w:rsidR="006677ED" w:rsidRPr="00AD06FC">
        <w:rPr>
          <w:rFonts w:ascii="Times New Roman" w:hAnsi="Times New Roman" w:cs="Times New Roman"/>
          <w:sz w:val="26"/>
          <w:szCs w:val="26"/>
        </w:rPr>
        <w:t xml:space="preserve"> </w:t>
      </w:r>
      <w:r w:rsidRPr="00AD06FC">
        <w:rPr>
          <w:rStyle w:val="FontStyle164"/>
          <w:sz w:val="26"/>
          <w:szCs w:val="26"/>
        </w:rPr>
        <w:t>предметов быта.</w:t>
      </w:r>
    </w:p>
    <w:p w14:paraId="01EE5ED1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eastAsia="Arial CYR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 xml:space="preserve">2.3. Тема. 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>Зарисовки предметов комбинированной формы</w:t>
      </w:r>
      <w:r w:rsidR="006677ED" w:rsidRPr="00AD06FC">
        <w:rPr>
          <w:rFonts w:ascii="Times New Roman" w:eastAsia="Arial CYR" w:hAnsi="Times New Roman" w:cs="Times New Roman"/>
          <w:b/>
          <w:sz w:val="26"/>
          <w:szCs w:val="26"/>
        </w:rPr>
        <w:t xml:space="preserve"> 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>с натуры и по памяти.</w:t>
      </w:r>
    </w:p>
    <w:p w14:paraId="30B821D0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eastAsia="Arial CYR" w:hAnsi="Times New Roman" w:cs="Times New Roman"/>
          <w:sz w:val="26"/>
          <w:szCs w:val="26"/>
        </w:rPr>
        <w:t>Зарисовки отдельных предметов комбинированной формы с натуры и по памяти.</w:t>
      </w:r>
      <w:r w:rsidRPr="00AD06FC">
        <w:rPr>
          <w:rFonts w:ascii="Times New Roman" w:hAnsi="Times New Roman" w:cs="Times New Roman"/>
          <w:sz w:val="26"/>
          <w:szCs w:val="26"/>
        </w:rPr>
        <w:t xml:space="preserve"> Тренировка зрительной памяти. Формат А4. Материал – графитный карандаш. </w:t>
      </w:r>
    </w:p>
    <w:p w14:paraId="22F5F0A6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hAnsi="Times New Roman" w:cs="Times New Roman"/>
          <w:sz w:val="26"/>
          <w:szCs w:val="26"/>
        </w:rPr>
        <w:t>Самостоятельная работа: силуэтные зарисовки предметов.</w:t>
      </w:r>
    </w:p>
    <w:p w14:paraId="501DD0BE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eastAsia="Arial CYR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Раздел 3. Тональный длительный рисунок</w:t>
      </w:r>
    </w:p>
    <w:p w14:paraId="22DDEAF5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eastAsia="Arial CYR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 xml:space="preserve">3.1. Тема. 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>Натюрморт из предметов быта, расположенных на уровне</w:t>
      </w:r>
      <w:r w:rsidR="00327C25" w:rsidRPr="00AD06FC">
        <w:rPr>
          <w:rFonts w:ascii="Times New Roman" w:eastAsia="Arial CYR" w:hAnsi="Times New Roman" w:cs="Times New Roman"/>
          <w:b/>
          <w:sz w:val="26"/>
          <w:szCs w:val="26"/>
        </w:rPr>
        <w:t xml:space="preserve"> 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>глаз учащихся.</w:t>
      </w:r>
    </w:p>
    <w:p w14:paraId="368B7BFE" w14:textId="77777777" w:rsidR="00440DDC" w:rsidRPr="00AD06FC" w:rsidRDefault="00440DDC" w:rsidP="006677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eastAsia="Arial CYR" w:hAnsi="Times New Roman" w:cs="Times New Roman"/>
          <w:sz w:val="26"/>
          <w:szCs w:val="26"/>
        </w:rPr>
        <w:t>Тональный рисунок натюрморта из нескольких предметов быта различных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</w:t>
      </w:r>
      <w:r w:rsidRPr="00AD06FC">
        <w:rPr>
          <w:rFonts w:ascii="Times New Roman" w:hAnsi="Times New Roman" w:cs="Times New Roman"/>
          <w:sz w:val="26"/>
          <w:szCs w:val="26"/>
        </w:rPr>
        <w:t xml:space="preserve"> Материал – графитный карандаш. </w:t>
      </w:r>
    </w:p>
    <w:p w14:paraId="20208196" w14:textId="77777777" w:rsidR="006677ED" w:rsidRPr="00AD06FC" w:rsidRDefault="00440DDC" w:rsidP="000E4C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hAnsi="Times New Roman" w:cs="Times New Roman"/>
          <w:sz w:val="26"/>
          <w:szCs w:val="26"/>
        </w:rPr>
        <w:t>Самостоятельная работа: композиционные зарисовки из предметов быта.</w:t>
      </w:r>
    </w:p>
    <w:p w14:paraId="1A1827D1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eastAsia="Arial CYR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Раздел 4.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>Линейно-конструктивный рисунок</w:t>
      </w:r>
    </w:p>
    <w:p w14:paraId="2BBC4BFA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eastAsia="Arial CYR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 xml:space="preserve">4.1. Тема. 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>Рисунок гипсового орнамента невысокого рельефа.</w:t>
      </w:r>
    </w:p>
    <w:p w14:paraId="71BB817F" w14:textId="77777777" w:rsidR="00440DDC" w:rsidRPr="00AD06FC" w:rsidRDefault="00440DDC" w:rsidP="006677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eastAsia="Arial CYR" w:hAnsi="Times New Roman" w:cs="Times New Roman"/>
          <w:sz w:val="26"/>
          <w:szCs w:val="26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</w:t>
      </w:r>
      <w:r w:rsidRPr="00AD06FC">
        <w:rPr>
          <w:rFonts w:ascii="Times New Roman" w:hAnsi="Times New Roman" w:cs="Times New Roman"/>
          <w:sz w:val="26"/>
          <w:szCs w:val="26"/>
        </w:rPr>
        <w:t xml:space="preserve"> Материал – графитный карандаш.</w:t>
      </w:r>
    </w:p>
    <w:p w14:paraId="4163D082" w14:textId="77777777" w:rsidR="00440DDC" w:rsidRPr="00AD06FC" w:rsidRDefault="00440DDC" w:rsidP="006677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hAnsi="Times New Roman" w:cs="Times New Roman"/>
          <w:sz w:val="26"/>
          <w:szCs w:val="26"/>
        </w:rPr>
        <w:t>Самостоятельная работа: копирование орнаментов с образцов.</w:t>
      </w:r>
    </w:p>
    <w:p w14:paraId="2D42F04E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eastAsia="Arial CYR" w:hAnsi="Times New Roman" w:cs="Times New Roman"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 xml:space="preserve">4.2. Тема. 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>Рисунок чучела птицы.</w:t>
      </w:r>
    </w:p>
    <w:p w14:paraId="7C09BB72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eastAsia="Arial CYR" w:hAnsi="Times New Roman" w:cs="Times New Roman"/>
          <w:sz w:val="26"/>
          <w:szCs w:val="26"/>
        </w:rPr>
        <w:t xml:space="preserve">Линейно-конструктивный рисунок чучела птицы с введением легкого тона. Выявление конструктивных особенностей формы. Точность передачи характерности изображаемого предмета.  Фон светлый. Освещение верхнее боковое. Формат А3. </w:t>
      </w:r>
      <w:r w:rsidRPr="00AD06FC">
        <w:rPr>
          <w:rFonts w:ascii="Times New Roman" w:hAnsi="Times New Roman" w:cs="Times New Roman"/>
          <w:sz w:val="26"/>
          <w:szCs w:val="26"/>
        </w:rPr>
        <w:t xml:space="preserve">Материал – графитный карандаш. </w:t>
      </w:r>
    </w:p>
    <w:p w14:paraId="1C68FFD3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sz w:val="26"/>
          <w:szCs w:val="26"/>
        </w:rPr>
        <w:t>Самостоятельная работа: наброски и зарисовки птиц.</w:t>
      </w:r>
    </w:p>
    <w:p w14:paraId="032AFB6D" w14:textId="77777777" w:rsidR="00440DDC" w:rsidRPr="00AD06FC" w:rsidRDefault="00440DDC" w:rsidP="006677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Раздел 5.Тональный длительный рисунок</w:t>
      </w:r>
    </w:p>
    <w:p w14:paraId="22FC39CD" w14:textId="77777777" w:rsidR="00440DDC" w:rsidRPr="00AD06FC" w:rsidRDefault="00440DDC" w:rsidP="006677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5.1. Тема.</w:t>
      </w:r>
      <w:r w:rsidR="006677ED" w:rsidRPr="00AD0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>Натюрморт с чучелом птицы.</w:t>
      </w:r>
    </w:p>
    <w:p w14:paraId="41421F9A" w14:textId="77777777" w:rsidR="00440DDC" w:rsidRPr="00AD06FC" w:rsidRDefault="00440DDC" w:rsidP="006677ED">
      <w:pPr>
        <w:spacing w:after="0"/>
        <w:jc w:val="both"/>
        <w:outlineLvl w:val="0"/>
        <w:rPr>
          <w:rStyle w:val="FontStyle164"/>
          <w:sz w:val="26"/>
          <w:szCs w:val="26"/>
        </w:rPr>
      </w:pPr>
      <w:r w:rsidRPr="00AD06FC">
        <w:rPr>
          <w:rStyle w:val="FontStyle164"/>
          <w:sz w:val="26"/>
          <w:szCs w:val="26"/>
        </w:rPr>
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</w:t>
      </w:r>
      <w:r w:rsidRPr="00AD06FC">
        <w:rPr>
          <w:rFonts w:ascii="Times New Roman" w:eastAsia="Arial CYR" w:hAnsi="Times New Roman" w:cs="Times New Roman"/>
          <w:sz w:val="26"/>
          <w:szCs w:val="26"/>
        </w:rPr>
        <w:t xml:space="preserve"> Формат А3. </w:t>
      </w:r>
      <w:r w:rsidRPr="00AD06FC">
        <w:rPr>
          <w:rStyle w:val="FontStyle164"/>
          <w:sz w:val="26"/>
          <w:szCs w:val="26"/>
        </w:rPr>
        <w:t xml:space="preserve">Материал — уголь, сангина, мел. </w:t>
      </w:r>
    </w:p>
    <w:p w14:paraId="20C33548" w14:textId="77777777" w:rsidR="00440DDC" w:rsidRPr="00AD06FC" w:rsidRDefault="00440DDC" w:rsidP="006677ED">
      <w:pPr>
        <w:spacing w:after="0"/>
        <w:jc w:val="both"/>
        <w:outlineLvl w:val="0"/>
        <w:rPr>
          <w:rStyle w:val="FontStyle164"/>
          <w:b/>
          <w:sz w:val="26"/>
          <w:szCs w:val="26"/>
        </w:rPr>
      </w:pPr>
      <w:r w:rsidRPr="00AD06FC">
        <w:rPr>
          <w:rFonts w:ascii="Times New Roman" w:hAnsi="Times New Roman" w:cs="Times New Roman"/>
          <w:sz w:val="26"/>
          <w:szCs w:val="26"/>
        </w:rPr>
        <w:t>Самостоятельная работа: наброски и зарисовки птиц.</w:t>
      </w:r>
    </w:p>
    <w:p w14:paraId="7BDFD8EE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eastAsia="Arial CYR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5.2. Тема.</w:t>
      </w:r>
      <w:r w:rsidR="007C3A36" w:rsidRPr="00AD0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>Натюрморт из крупных предметов быта.</w:t>
      </w:r>
    </w:p>
    <w:p w14:paraId="55921121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Style w:val="FontStyle164"/>
          <w:sz w:val="26"/>
          <w:szCs w:val="26"/>
        </w:rPr>
        <w:t xml:space="preserve">Тональный рисунок натюрморта из крупных предметов быта,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</w:t>
      </w:r>
      <w:r w:rsidRPr="00AD06FC">
        <w:rPr>
          <w:rStyle w:val="FontStyle164"/>
          <w:sz w:val="26"/>
          <w:szCs w:val="26"/>
        </w:rPr>
        <w:lastRenderedPageBreak/>
        <w:t>композиционного центра. Выявление больших тональных отношений. Передача объема предметов и пространства в натюрморте.</w:t>
      </w:r>
      <w:r w:rsidRPr="00AD06FC">
        <w:rPr>
          <w:rFonts w:ascii="Times New Roman" w:eastAsia="Arial CYR" w:hAnsi="Times New Roman" w:cs="Times New Roman"/>
          <w:sz w:val="26"/>
          <w:szCs w:val="26"/>
        </w:rPr>
        <w:t xml:space="preserve"> Освещение верхнее боковое. Формат А3. </w:t>
      </w:r>
      <w:r w:rsidRPr="00AD06FC">
        <w:rPr>
          <w:rFonts w:ascii="Times New Roman" w:hAnsi="Times New Roman" w:cs="Times New Roman"/>
          <w:sz w:val="26"/>
          <w:szCs w:val="26"/>
        </w:rPr>
        <w:t xml:space="preserve">Материал – графитный карандаш. </w:t>
      </w:r>
    </w:p>
    <w:p w14:paraId="5FA803C4" w14:textId="77777777" w:rsidR="00440DDC" w:rsidRPr="00AD06FC" w:rsidRDefault="00440DDC" w:rsidP="006677ED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hAnsi="Times New Roman" w:cs="Times New Roman"/>
          <w:sz w:val="26"/>
          <w:szCs w:val="26"/>
        </w:rPr>
        <w:t>Самостоятельная работа: композиционные зарисовки из предметов быта.</w:t>
      </w:r>
    </w:p>
    <w:p w14:paraId="4BA55BCE" w14:textId="77777777" w:rsidR="00440DDC" w:rsidRPr="00AD06FC" w:rsidRDefault="00440DDC" w:rsidP="006677ED">
      <w:pPr>
        <w:spacing w:after="0"/>
        <w:jc w:val="both"/>
        <w:outlineLvl w:val="0"/>
        <w:rPr>
          <w:rStyle w:val="FontStyle164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 xml:space="preserve">5.3. Тема. Натюрморт из 2-х 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 xml:space="preserve">предметов комбинированной формы, различных </w:t>
      </w:r>
      <w:r w:rsidRPr="00AD06FC">
        <w:rPr>
          <w:rFonts w:ascii="Times New Roman" w:hAnsi="Times New Roman" w:cs="Times New Roman"/>
          <w:b/>
          <w:sz w:val="26"/>
          <w:szCs w:val="26"/>
        </w:rPr>
        <w:t>по тону.</w:t>
      </w:r>
    </w:p>
    <w:p w14:paraId="21BFD35E" w14:textId="77777777" w:rsidR="00440DDC" w:rsidRPr="00AD06FC" w:rsidRDefault="00440DDC" w:rsidP="006677ED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rStyle w:val="FontStyle164"/>
          <w:sz w:val="26"/>
          <w:szCs w:val="26"/>
        </w:rPr>
        <w:t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</w:r>
    </w:p>
    <w:p w14:paraId="571C7558" w14:textId="77777777" w:rsidR="00440DDC" w:rsidRPr="00AD06FC" w:rsidRDefault="00440DDC" w:rsidP="006677ED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sz w:val="26"/>
          <w:szCs w:val="26"/>
        </w:rPr>
        <w:t>Освещение верхнее боковое. Формат А3. Материал – графитный карандаш.</w:t>
      </w:r>
    </w:p>
    <w:p w14:paraId="79CE93A5" w14:textId="77777777" w:rsidR="00DA3C70" w:rsidRPr="00AD06FC" w:rsidRDefault="00DA3C70" w:rsidP="00DA3C70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hAnsi="Times New Roman" w:cs="Times New Roman"/>
          <w:sz w:val="26"/>
          <w:szCs w:val="26"/>
        </w:rPr>
        <w:t>Резерв учебного времени.</w:t>
      </w:r>
    </w:p>
    <w:p w14:paraId="0503299D" w14:textId="77777777" w:rsidR="00440DDC" w:rsidRPr="00AD06FC" w:rsidRDefault="000E4C65" w:rsidP="006677ED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b/>
          <w:sz w:val="26"/>
          <w:szCs w:val="26"/>
        </w:rPr>
        <w:t>5.4</w:t>
      </w:r>
      <w:r w:rsidR="00DA3C70" w:rsidRPr="00AD06FC">
        <w:rPr>
          <w:b/>
          <w:sz w:val="26"/>
          <w:szCs w:val="26"/>
        </w:rPr>
        <w:t xml:space="preserve">. </w:t>
      </w:r>
      <w:r w:rsidR="00980182" w:rsidRPr="00AD06FC">
        <w:rPr>
          <w:b/>
          <w:sz w:val="26"/>
          <w:szCs w:val="26"/>
        </w:rPr>
        <w:t>Промежуточн</w:t>
      </w:r>
      <w:r w:rsidR="006677ED" w:rsidRPr="00AD06FC">
        <w:rPr>
          <w:b/>
          <w:sz w:val="26"/>
          <w:szCs w:val="26"/>
        </w:rPr>
        <w:t xml:space="preserve">ая аттестация. </w:t>
      </w:r>
    </w:p>
    <w:p w14:paraId="65602B7F" w14:textId="77777777" w:rsidR="00440DDC" w:rsidRPr="00AD06FC" w:rsidRDefault="00440DDC" w:rsidP="006677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71A192" w14:textId="77777777" w:rsidR="00327C25" w:rsidRPr="00AD06FC" w:rsidRDefault="00327C25" w:rsidP="006677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350303C" w14:textId="77777777" w:rsidR="00327C25" w:rsidRPr="00AD06FC" w:rsidRDefault="00327C25" w:rsidP="006677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657519B" w14:textId="77777777" w:rsidR="00327C25" w:rsidRPr="00AD06FC" w:rsidRDefault="00327C25" w:rsidP="006677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E258B0" w14:textId="77777777" w:rsidR="007C3A36" w:rsidRPr="00AD06FC" w:rsidRDefault="007C3A36" w:rsidP="006677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C712650" w14:textId="77777777" w:rsidR="00FD377D" w:rsidRPr="00AD06FC" w:rsidRDefault="00FD377D" w:rsidP="006677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BD7A4C0" w14:textId="77777777" w:rsidR="00FD377D" w:rsidRPr="00AD06FC" w:rsidRDefault="00FD377D" w:rsidP="006677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D843D8" w14:textId="77777777" w:rsidR="00DF4A03" w:rsidRPr="00AD06FC" w:rsidRDefault="00DF4A03" w:rsidP="006677ED">
      <w:pPr>
        <w:spacing w:after="0"/>
        <w:ind w:right="-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EC1F4D" w:rsidRPr="00AD06FC" w14:paraId="09DC116D" w14:textId="77777777" w:rsidTr="00EC1F4D">
        <w:tc>
          <w:tcPr>
            <w:tcW w:w="9360" w:type="dxa"/>
            <w:shd w:val="clear" w:color="auto" w:fill="EEECE1"/>
          </w:tcPr>
          <w:p w14:paraId="55AFBD76" w14:textId="77777777" w:rsidR="00EC1F4D" w:rsidRPr="00AD06FC" w:rsidRDefault="00EC1F4D" w:rsidP="00EC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D06F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Четвертый</w:t>
            </w:r>
            <w:r w:rsidR="00980182" w:rsidRPr="00AD06F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AD06FC">
              <w:rPr>
                <w:rFonts w:ascii="Times New Roman" w:hAnsi="Times New Roman" w:cs="Times New Roman"/>
                <w:b/>
                <w:sz w:val="26"/>
                <w:szCs w:val="26"/>
              </w:rPr>
              <w:t>год обучения</w:t>
            </w:r>
          </w:p>
          <w:p w14:paraId="52044BC8" w14:textId="77777777" w:rsidR="00EC1F4D" w:rsidRPr="00AD06FC" w:rsidRDefault="00EC1F4D" w:rsidP="00EC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5A9526F0" w14:textId="77777777" w:rsidR="00EC1F4D" w:rsidRPr="00AD06FC" w:rsidRDefault="00EC1F4D" w:rsidP="000E4C65">
      <w:pPr>
        <w:spacing w:after="0" w:line="360" w:lineRule="auto"/>
        <w:outlineLvl w:val="0"/>
        <w:rPr>
          <w:rFonts w:ascii="Times New Roman" w:eastAsia="Arial CYR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Раздел 1.Тональный длительный рисунок</w:t>
      </w:r>
    </w:p>
    <w:p w14:paraId="2703A2B3" w14:textId="77777777" w:rsidR="00EC1F4D" w:rsidRPr="00AD06FC" w:rsidRDefault="00EC1F4D" w:rsidP="007C3A36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1.1. Тема. Натюрморт из трех гипсовых геометрических тел.</w:t>
      </w:r>
    </w:p>
    <w:p w14:paraId="51857AE1" w14:textId="77777777" w:rsidR="00EC1F4D" w:rsidRPr="00AD06FC" w:rsidRDefault="00EC1F4D" w:rsidP="007C3A36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Style w:val="FontStyle164"/>
          <w:spacing w:val="-4"/>
          <w:sz w:val="26"/>
          <w:szCs w:val="26"/>
        </w:rPr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</w:t>
      </w:r>
      <w:r w:rsidR="00980182" w:rsidRPr="00AD06FC">
        <w:rPr>
          <w:rStyle w:val="FontStyle164"/>
          <w:spacing w:val="-4"/>
          <w:sz w:val="26"/>
          <w:szCs w:val="26"/>
        </w:rPr>
        <w:t xml:space="preserve"> предметов в листе. Применение </w:t>
      </w:r>
      <w:r w:rsidRPr="00AD06FC">
        <w:rPr>
          <w:rStyle w:val="FontStyle164"/>
          <w:spacing w:val="-4"/>
          <w:sz w:val="26"/>
          <w:szCs w:val="26"/>
        </w:rPr>
        <w:t>в рисунке основных правил перспективы. Выявление объема предметов и пространства в натюрморте.</w:t>
      </w:r>
      <w:r w:rsidRPr="00AD06FC">
        <w:rPr>
          <w:rFonts w:ascii="Times New Roman" w:eastAsia="Arial CYR" w:hAnsi="Times New Roman" w:cs="Times New Roman"/>
          <w:sz w:val="26"/>
          <w:szCs w:val="26"/>
        </w:rPr>
        <w:t xml:space="preserve"> Фон серый. Освещение верхнее боковое. </w:t>
      </w:r>
      <w:r w:rsidRPr="00AD06FC">
        <w:rPr>
          <w:rFonts w:ascii="Times New Roman" w:hAnsi="Times New Roman" w:cs="Times New Roman"/>
          <w:sz w:val="26"/>
          <w:szCs w:val="26"/>
        </w:rPr>
        <w:t xml:space="preserve">Формат А2. Материал – графитный карандаш. </w:t>
      </w:r>
    </w:p>
    <w:p w14:paraId="08C7D904" w14:textId="77777777" w:rsidR="00EC1F4D" w:rsidRPr="00AD06FC" w:rsidRDefault="00EC1F4D" w:rsidP="007C3A36">
      <w:pPr>
        <w:spacing w:after="0"/>
        <w:jc w:val="both"/>
        <w:outlineLvl w:val="0"/>
        <w:rPr>
          <w:rStyle w:val="FontStyle164"/>
          <w:rFonts w:eastAsia="Arial CYR"/>
          <w:b/>
          <w:sz w:val="26"/>
          <w:szCs w:val="26"/>
        </w:rPr>
      </w:pPr>
      <w:r w:rsidRPr="00AD06FC">
        <w:rPr>
          <w:rFonts w:ascii="Times New Roman" w:hAnsi="Times New Roman" w:cs="Times New Roman"/>
          <w:sz w:val="26"/>
          <w:szCs w:val="26"/>
        </w:rPr>
        <w:t>Самостоятельная работа: зарисовки</w:t>
      </w:r>
      <w:r w:rsidR="007C3A36" w:rsidRPr="00AD06FC">
        <w:rPr>
          <w:rFonts w:ascii="Times New Roman" w:hAnsi="Times New Roman" w:cs="Times New Roman"/>
          <w:sz w:val="26"/>
          <w:szCs w:val="26"/>
        </w:rPr>
        <w:t xml:space="preserve"> </w:t>
      </w:r>
      <w:r w:rsidRPr="00AD06FC">
        <w:rPr>
          <w:rStyle w:val="FontStyle164"/>
          <w:spacing w:val="-4"/>
          <w:sz w:val="26"/>
          <w:szCs w:val="26"/>
        </w:rPr>
        <w:t>предметов быта.</w:t>
      </w:r>
    </w:p>
    <w:p w14:paraId="75DD28AB" w14:textId="77777777" w:rsidR="00EC1F4D" w:rsidRPr="00AD06FC" w:rsidRDefault="00EC1F4D" w:rsidP="007C3A36">
      <w:pPr>
        <w:pStyle w:val="Style21"/>
        <w:widowControl/>
        <w:spacing w:line="276" w:lineRule="auto"/>
        <w:ind w:firstLine="0"/>
        <w:rPr>
          <w:b/>
          <w:sz w:val="26"/>
          <w:szCs w:val="26"/>
        </w:rPr>
      </w:pPr>
      <w:r w:rsidRPr="00AD06FC">
        <w:rPr>
          <w:b/>
          <w:sz w:val="26"/>
          <w:szCs w:val="26"/>
        </w:rPr>
        <w:t>1.2. Рисунок однотонной драпировки с простыми складками.</w:t>
      </w:r>
    </w:p>
    <w:p w14:paraId="406E2D7E" w14:textId="77777777" w:rsidR="00EC1F4D" w:rsidRPr="00AD06FC" w:rsidRDefault="00EC1F4D" w:rsidP="007C3A36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rStyle w:val="FontStyle164"/>
          <w:sz w:val="26"/>
          <w:szCs w:val="26"/>
        </w:rPr>
        <w:t>Тональный рисунок драпировки в трех плоскостях с простыми складками.</w:t>
      </w:r>
      <w:r w:rsidR="007C3A36" w:rsidRPr="00AD06FC">
        <w:rPr>
          <w:rStyle w:val="FontStyle164"/>
          <w:sz w:val="26"/>
          <w:szCs w:val="26"/>
        </w:rPr>
        <w:t xml:space="preserve"> </w:t>
      </w:r>
      <w:r w:rsidRPr="00AD06FC">
        <w:rPr>
          <w:rStyle w:val="FontStyle164"/>
          <w:sz w:val="26"/>
          <w:szCs w:val="26"/>
        </w:rPr>
        <w:t>Знакомство с формообразованием складок ткани и методом их изображения. Построение складок драпировки с учетом пространства, ритма и воздушной перспективы, выявление их объема при помощи светотени.</w:t>
      </w:r>
      <w:r w:rsidRPr="00AD06FC">
        <w:rPr>
          <w:rFonts w:eastAsia="Arial CYR"/>
          <w:sz w:val="26"/>
          <w:szCs w:val="26"/>
        </w:rPr>
        <w:t xml:space="preserve"> Фон нейтральный. Освещение четко направленное. Формат А2.</w:t>
      </w:r>
      <w:r w:rsidRPr="00AD06FC">
        <w:rPr>
          <w:sz w:val="26"/>
          <w:szCs w:val="26"/>
        </w:rPr>
        <w:t xml:space="preserve"> Материал – графитный карандаш. </w:t>
      </w:r>
    </w:p>
    <w:p w14:paraId="5DD420E6" w14:textId="77777777" w:rsidR="00EC1F4D" w:rsidRPr="00AD06FC" w:rsidRDefault="00EC1F4D" w:rsidP="007C3A36">
      <w:pPr>
        <w:pStyle w:val="Style21"/>
        <w:widowControl/>
        <w:spacing w:line="276" w:lineRule="auto"/>
        <w:ind w:firstLine="0"/>
        <w:rPr>
          <w:rStyle w:val="FontStyle164"/>
          <w:spacing w:val="-4"/>
          <w:sz w:val="26"/>
          <w:szCs w:val="26"/>
        </w:rPr>
      </w:pPr>
      <w:r w:rsidRPr="00AD06FC">
        <w:rPr>
          <w:sz w:val="26"/>
          <w:szCs w:val="26"/>
        </w:rPr>
        <w:t xml:space="preserve">Самостоятельная работа: зарисовки </w:t>
      </w:r>
      <w:r w:rsidRPr="00AD06FC">
        <w:rPr>
          <w:rStyle w:val="FontStyle164"/>
          <w:sz w:val="26"/>
          <w:szCs w:val="26"/>
        </w:rPr>
        <w:t>складок драпировки, выполнение копий с работ старых мастеров.</w:t>
      </w:r>
    </w:p>
    <w:p w14:paraId="2DFF0780" w14:textId="77777777" w:rsidR="00EC1F4D" w:rsidRPr="00AD06FC" w:rsidRDefault="00EC1F4D" w:rsidP="007C3A36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1.3. Тема. Натюрморт из крупного предмета быта и драпировки со складками.</w:t>
      </w:r>
    </w:p>
    <w:p w14:paraId="2BCF7B37" w14:textId="77777777" w:rsidR="00EC1F4D" w:rsidRPr="00AD06FC" w:rsidRDefault="00EC1F4D" w:rsidP="007C3A36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D06FC">
        <w:rPr>
          <w:rStyle w:val="FontStyle164"/>
          <w:sz w:val="26"/>
          <w:szCs w:val="26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</w:t>
      </w:r>
      <w:r w:rsidRPr="00AD06FC">
        <w:rPr>
          <w:rStyle w:val="FontStyle164"/>
          <w:sz w:val="26"/>
          <w:szCs w:val="26"/>
        </w:rPr>
        <w:lastRenderedPageBreak/>
        <w:t xml:space="preserve">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AD06FC">
        <w:rPr>
          <w:rFonts w:ascii="Times New Roman" w:eastAsia="Arial CYR" w:hAnsi="Times New Roman" w:cs="Times New Roman"/>
          <w:sz w:val="26"/>
          <w:szCs w:val="26"/>
        </w:rPr>
        <w:t>Фон нейтральный.</w:t>
      </w:r>
      <w:r w:rsidRPr="00AD06FC">
        <w:rPr>
          <w:rStyle w:val="FontStyle164"/>
          <w:sz w:val="26"/>
          <w:szCs w:val="26"/>
        </w:rPr>
        <w:t xml:space="preserve"> Освещение верхнее, боковое.</w:t>
      </w:r>
      <w:r w:rsidRPr="00AD06FC">
        <w:rPr>
          <w:rFonts w:ascii="Times New Roman" w:hAnsi="Times New Roman" w:cs="Times New Roman"/>
          <w:sz w:val="26"/>
          <w:szCs w:val="26"/>
        </w:rPr>
        <w:t xml:space="preserve"> Формат А2. Материал – графитный карандаш. Самостоятельная работа: наброски фигуры человека</w:t>
      </w:r>
      <w:r w:rsidRPr="00AD06FC">
        <w:rPr>
          <w:rStyle w:val="FontStyle164"/>
          <w:sz w:val="26"/>
          <w:szCs w:val="26"/>
        </w:rPr>
        <w:t>.</w:t>
      </w:r>
    </w:p>
    <w:p w14:paraId="51B6ABEB" w14:textId="77777777" w:rsidR="00EC1F4D" w:rsidRPr="00AD06FC" w:rsidRDefault="00EC1F4D" w:rsidP="007C3A3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Раздел 2.</w:t>
      </w:r>
      <w:r w:rsidRPr="00AD06FC">
        <w:rPr>
          <w:rStyle w:val="FontStyle164"/>
          <w:b/>
          <w:sz w:val="26"/>
          <w:szCs w:val="26"/>
        </w:rPr>
        <w:t xml:space="preserve"> Живописный рисунок. </w:t>
      </w:r>
      <w:r w:rsidRPr="00AD06FC">
        <w:rPr>
          <w:rFonts w:ascii="Times New Roman" w:hAnsi="Times New Roman" w:cs="Times New Roman"/>
          <w:b/>
          <w:sz w:val="26"/>
          <w:szCs w:val="26"/>
        </w:rPr>
        <w:t>Фактура и материальность</w:t>
      </w:r>
    </w:p>
    <w:p w14:paraId="67EE4663" w14:textId="77777777" w:rsidR="00EC1F4D" w:rsidRPr="00AD06FC" w:rsidRDefault="00EC1F4D" w:rsidP="007C3A36">
      <w:pPr>
        <w:snapToGrid w:val="0"/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2.1. Тема.</w:t>
      </w:r>
      <w:r w:rsidR="00296F34" w:rsidRPr="00AD0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06FC">
        <w:rPr>
          <w:rFonts w:ascii="Times New Roman" w:hAnsi="Times New Roman" w:cs="Times New Roman"/>
          <w:b/>
          <w:sz w:val="26"/>
          <w:szCs w:val="26"/>
        </w:rPr>
        <w:t>Натюрморт с металлической и стеклянной посудой.</w:t>
      </w:r>
    </w:p>
    <w:p w14:paraId="3B0F3302" w14:textId="77777777" w:rsidR="00EC1F4D" w:rsidRPr="00AD06FC" w:rsidRDefault="00EC1F4D" w:rsidP="007C3A36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rStyle w:val="FontStyle164"/>
          <w:sz w:val="26"/>
          <w:szCs w:val="26"/>
        </w:rPr>
        <w:t xml:space="preserve">Натюрморт с предметами разной материальности из металла и стекла. Характерные особенности передачи материальности металла и стекла графическими средствами. Грамотная компоновка в листе. Передача больших тональных отношений. Цельность изображения натюрморта. </w:t>
      </w:r>
      <w:r w:rsidRPr="00AD06FC">
        <w:rPr>
          <w:rFonts w:eastAsia="Arial CYR"/>
          <w:sz w:val="26"/>
          <w:szCs w:val="26"/>
        </w:rPr>
        <w:t>Фон нейтральный. Освещение четко направленное. Формат А2</w:t>
      </w:r>
      <w:r w:rsidRPr="00AD06FC">
        <w:rPr>
          <w:sz w:val="26"/>
          <w:szCs w:val="26"/>
        </w:rPr>
        <w:t xml:space="preserve"> Материал – графитный карандаш. </w:t>
      </w:r>
    </w:p>
    <w:p w14:paraId="5124B4E8" w14:textId="77777777" w:rsidR="00EC1F4D" w:rsidRPr="00AD06FC" w:rsidRDefault="00EC1F4D" w:rsidP="007C3A36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sz w:val="26"/>
          <w:szCs w:val="26"/>
        </w:rPr>
        <w:t>Самостоятельная работа: зарисовки металлических и стеклянных предметов.</w:t>
      </w:r>
    </w:p>
    <w:p w14:paraId="083D18AD" w14:textId="77777777" w:rsidR="00EC1F4D" w:rsidRPr="00AD06FC" w:rsidRDefault="00EC1F4D" w:rsidP="007C3A36">
      <w:pPr>
        <w:spacing w:after="0"/>
        <w:jc w:val="both"/>
        <w:outlineLvl w:val="0"/>
        <w:rPr>
          <w:rStyle w:val="FontStyle164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3. Раздел.</w:t>
      </w:r>
      <w:r w:rsidR="0051413D" w:rsidRPr="00AD0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06FC">
        <w:rPr>
          <w:rFonts w:ascii="Times New Roman" w:hAnsi="Times New Roman" w:cs="Times New Roman"/>
          <w:b/>
          <w:sz w:val="26"/>
          <w:szCs w:val="26"/>
        </w:rPr>
        <w:t>Линейный рисунок</w:t>
      </w:r>
    </w:p>
    <w:p w14:paraId="2AE86A02" w14:textId="77777777" w:rsidR="00EC1F4D" w:rsidRPr="00AD06FC" w:rsidRDefault="00EC1F4D" w:rsidP="007C3A36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D06FC">
        <w:rPr>
          <w:rStyle w:val="FontStyle164"/>
          <w:b/>
          <w:sz w:val="26"/>
          <w:szCs w:val="26"/>
        </w:rPr>
        <w:t xml:space="preserve">3.1. </w:t>
      </w:r>
      <w:r w:rsidRPr="00AD06FC">
        <w:rPr>
          <w:rFonts w:ascii="Times New Roman" w:hAnsi="Times New Roman" w:cs="Times New Roman"/>
          <w:b/>
          <w:sz w:val="26"/>
          <w:szCs w:val="26"/>
        </w:rPr>
        <w:t>Тема.</w:t>
      </w:r>
      <w:r w:rsidR="00296F34" w:rsidRPr="00AD0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06FC">
        <w:rPr>
          <w:rFonts w:ascii="Times New Roman" w:hAnsi="Times New Roman" w:cs="Times New Roman"/>
          <w:b/>
          <w:sz w:val="26"/>
          <w:szCs w:val="26"/>
        </w:rPr>
        <w:t>Зарисовки фигуры человека в движении.</w:t>
      </w:r>
    </w:p>
    <w:p w14:paraId="31379B4E" w14:textId="77777777" w:rsidR="00EC1F4D" w:rsidRPr="00AD06FC" w:rsidRDefault="00EC1F4D" w:rsidP="007C3A36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rFonts w:eastAsia="Arial CYR"/>
          <w:sz w:val="26"/>
          <w:szCs w:val="26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AD06FC">
        <w:rPr>
          <w:sz w:val="26"/>
          <w:szCs w:val="26"/>
        </w:rPr>
        <w:t xml:space="preserve"> Формат А4. Материал – графитный карандаш (3М-9М). </w:t>
      </w:r>
    </w:p>
    <w:p w14:paraId="3D4DCB3D" w14:textId="77777777" w:rsidR="00EC1F4D" w:rsidRPr="00AD06FC" w:rsidRDefault="00EC1F4D" w:rsidP="007C3A36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sz w:val="26"/>
          <w:szCs w:val="26"/>
        </w:rPr>
        <w:t>Самостоятельная работа: наброски фигуры человека</w:t>
      </w:r>
      <w:r w:rsidRPr="00AD06FC">
        <w:rPr>
          <w:rStyle w:val="FontStyle164"/>
          <w:sz w:val="26"/>
          <w:szCs w:val="26"/>
        </w:rPr>
        <w:t>.</w:t>
      </w:r>
    </w:p>
    <w:p w14:paraId="6C7ABD12" w14:textId="77777777" w:rsidR="00EC1F4D" w:rsidRPr="00AD06FC" w:rsidRDefault="00EC1F4D" w:rsidP="007C3A36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b/>
          <w:sz w:val="26"/>
          <w:szCs w:val="26"/>
        </w:rPr>
        <w:t>Раздел 4.</w:t>
      </w:r>
      <w:r w:rsidRPr="00AD06FC">
        <w:rPr>
          <w:rStyle w:val="FontStyle164"/>
          <w:b/>
          <w:sz w:val="26"/>
          <w:szCs w:val="26"/>
        </w:rPr>
        <w:t xml:space="preserve"> Законы перспективы. Светотень</w:t>
      </w:r>
    </w:p>
    <w:p w14:paraId="3BB45A8B" w14:textId="77777777" w:rsidR="00EC1F4D" w:rsidRPr="00AD06FC" w:rsidRDefault="00EC1F4D" w:rsidP="007C3A36">
      <w:pPr>
        <w:pStyle w:val="Style21"/>
        <w:widowControl/>
        <w:spacing w:line="276" w:lineRule="auto"/>
        <w:ind w:firstLine="0"/>
        <w:rPr>
          <w:b/>
          <w:sz w:val="26"/>
          <w:szCs w:val="26"/>
        </w:rPr>
      </w:pPr>
      <w:r w:rsidRPr="00AD06FC">
        <w:rPr>
          <w:rStyle w:val="FontStyle164"/>
          <w:b/>
          <w:sz w:val="26"/>
          <w:szCs w:val="26"/>
        </w:rPr>
        <w:t xml:space="preserve">4.1. </w:t>
      </w:r>
      <w:r w:rsidRPr="00AD06FC">
        <w:rPr>
          <w:b/>
          <w:sz w:val="26"/>
          <w:szCs w:val="26"/>
        </w:rPr>
        <w:t>Тема.</w:t>
      </w:r>
      <w:r w:rsidR="00296F34" w:rsidRPr="00AD06FC">
        <w:rPr>
          <w:b/>
          <w:sz w:val="26"/>
          <w:szCs w:val="26"/>
        </w:rPr>
        <w:t xml:space="preserve"> </w:t>
      </w:r>
      <w:r w:rsidRPr="00AD06FC">
        <w:rPr>
          <w:b/>
          <w:sz w:val="26"/>
          <w:szCs w:val="26"/>
        </w:rPr>
        <w:t>Рисунок цилиндра в горизонтальном положении. Методы построения окружности в пространстве.</w:t>
      </w:r>
    </w:p>
    <w:p w14:paraId="11025BD8" w14:textId="77777777" w:rsidR="00EC1F4D" w:rsidRPr="00AD06FC" w:rsidRDefault="00EC1F4D" w:rsidP="007C3A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FC">
        <w:rPr>
          <w:rStyle w:val="FontStyle164"/>
          <w:sz w:val="26"/>
          <w:szCs w:val="26"/>
        </w:rPr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AD06FC">
        <w:rPr>
          <w:rFonts w:ascii="Times New Roman" w:eastAsia="Arial CYR" w:hAnsi="Times New Roman" w:cs="Times New Roman"/>
          <w:sz w:val="26"/>
          <w:szCs w:val="26"/>
        </w:rPr>
        <w:t xml:space="preserve">. </w:t>
      </w:r>
      <w:r w:rsidRPr="00AD06FC">
        <w:rPr>
          <w:rFonts w:ascii="Times New Roman" w:hAnsi="Times New Roman" w:cs="Times New Roman"/>
          <w:sz w:val="26"/>
          <w:szCs w:val="26"/>
        </w:rPr>
        <w:t xml:space="preserve">Формат А3. Материал – графитный карандаш. </w:t>
      </w:r>
    </w:p>
    <w:p w14:paraId="228A1CAD" w14:textId="77777777" w:rsidR="00EC1F4D" w:rsidRPr="00AD06FC" w:rsidRDefault="00EC1F4D" w:rsidP="007C3A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hAnsi="Times New Roman" w:cs="Times New Roman"/>
          <w:sz w:val="26"/>
          <w:szCs w:val="26"/>
        </w:rPr>
        <w:t>Самостоятельная работа: зарисовки</w:t>
      </w:r>
      <w:r w:rsidR="00296F34" w:rsidRPr="00AD06FC">
        <w:rPr>
          <w:rFonts w:ascii="Times New Roman" w:hAnsi="Times New Roman" w:cs="Times New Roman"/>
          <w:sz w:val="26"/>
          <w:szCs w:val="26"/>
        </w:rPr>
        <w:t xml:space="preserve"> </w:t>
      </w:r>
      <w:r w:rsidRPr="00AD06FC">
        <w:rPr>
          <w:rStyle w:val="FontStyle164"/>
          <w:sz w:val="26"/>
          <w:szCs w:val="26"/>
        </w:rPr>
        <w:t>предметов быта.</w:t>
      </w:r>
    </w:p>
    <w:p w14:paraId="277ADCF6" w14:textId="77777777" w:rsidR="00EC1F4D" w:rsidRPr="00AD06FC" w:rsidRDefault="00EC1F4D" w:rsidP="007C3A36">
      <w:pPr>
        <w:pStyle w:val="Style21"/>
        <w:widowControl/>
        <w:spacing w:line="276" w:lineRule="auto"/>
        <w:ind w:firstLine="0"/>
        <w:rPr>
          <w:b/>
          <w:sz w:val="26"/>
          <w:szCs w:val="26"/>
        </w:rPr>
      </w:pPr>
      <w:r w:rsidRPr="00AD06FC">
        <w:rPr>
          <w:b/>
          <w:sz w:val="26"/>
          <w:szCs w:val="26"/>
        </w:rPr>
        <w:t xml:space="preserve">4.2. Тема. </w:t>
      </w:r>
      <w:r w:rsidRPr="00AD06FC">
        <w:rPr>
          <w:rStyle w:val="FontStyle164"/>
          <w:b/>
          <w:sz w:val="26"/>
          <w:szCs w:val="26"/>
        </w:rPr>
        <w:t>Зарисовки предметов быта в горизонтальном положении.</w:t>
      </w:r>
    </w:p>
    <w:p w14:paraId="2F7B811D" w14:textId="77777777" w:rsidR="00EC1F4D" w:rsidRPr="00AD06FC" w:rsidRDefault="00EC1F4D" w:rsidP="007C3A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FC">
        <w:rPr>
          <w:rStyle w:val="FontStyle164"/>
          <w:sz w:val="26"/>
          <w:szCs w:val="26"/>
        </w:rPr>
        <w:t>Линейно-конструктивный 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Pr="00AD06FC">
        <w:rPr>
          <w:rFonts w:ascii="Times New Roman" w:hAnsi="Times New Roman" w:cs="Times New Roman"/>
          <w:sz w:val="26"/>
          <w:szCs w:val="26"/>
        </w:rPr>
        <w:t xml:space="preserve"> Формат А3. Материал – графитный карандаш. </w:t>
      </w:r>
    </w:p>
    <w:p w14:paraId="301514C5" w14:textId="77777777" w:rsidR="00EC1F4D" w:rsidRPr="00AD06FC" w:rsidRDefault="00EC1F4D" w:rsidP="007C3A36">
      <w:pPr>
        <w:spacing w:after="0"/>
        <w:jc w:val="both"/>
        <w:rPr>
          <w:rStyle w:val="FontStyle164"/>
          <w:sz w:val="26"/>
          <w:szCs w:val="26"/>
        </w:rPr>
      </w:pPr>
      <w:r w:rsidRPr="00AD06FC">
        <w:rPr>
          <w:rFonts w:ascii="Times New Roman" w:hAnsi="Times New Roman" w:cs="Times New Roman"/>
          <w:sz w:val="26"/>
          <w:szCs w:val="26"/>
        </w:rPr>
        <w:t>Самостоятельная работа: наброски</w:t>
      </w:r>
      <w:r w:rsidR="00296F34" w:rsidRPr="00AD06FC">
        <w:rPr>
          <w:rFonts w:ascii="Times New Roman" w:hAnsi="Times New Roman" w:cs="Times New Roman"/>
          <w:sz w:val="26"/>
          <w:szCs w:val="26"/>
        </w:rPr>
        <w:t xml:space="preserve"> </w:t>
      </w:r>
      <w:r w:rsidRPr="00AD06FC">
        <w:rPr>
          <w:rStyle w:val="FontStyle164"/>
          <w:sz w:val="26"/>
          <w:szCs w:val="26"/>
        </w:rPr>
        <w:t>предметов быта.</w:t>
      </w:r>
    </w:p>
    <w:p w14:paraId="33CA9E3D" w14:textId="77777777" w:rsidR="00EC1F4D" w:rsidRPr="00AD06FC" w:rsidRDefault="00EC1F4D" w:rsidP="007C3A36">
      <w:pPr>
        <w:spacing w:after="0"/>
        <w:jc w:val="both"/>
        <w:rPr>
          <w:rFonts w:ascii="Times New Roman" w:eastAsia="Arial CYR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4.3. Тема.</w:t>
      </w:r>
      <w:r w:rsidR="00296F34" w:rsidRPr="00AD0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>Наброски по памяти отдельных предметов быта.</w:t>
      </w:r>
    </w:p>
    <w:p w14:paraId="7F25475F" w14:textId="77777777" w:rsidR="00EC1F4D" w:rsidRPr="00AD06FC" w:rsidRDefault="00EC1F4D" w:rsidP="007C3A36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rFonts w:eastAsia="Arial CYR"/>
          <w:sz w:val="26"/>
          <w:szCs w:val="26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</w:t>
      </w:r>
      <w:r w:rsidRPr="00AD06FC">
        <w:rPr>
          <w:sz w:val="26"/>
          <w:szCs w:val="26"/>
        </w:rPr>
        <w:t xml:space="preserve"> Формат А4. Материал – графитный карандаш. </w:t>
      </w:r>
    </w:p>
    <w:p w14:paraId="54301713" w14:textId="77777777" w:rsidR="00EC1F4D" w:rsidRPr="00AD06FC" w:rsidRDefault="00EC1F4D" w:rsidP="007C3A36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sz w:val="26"/>
          <w:szCs w:val="26"/>
        </w:rPr>
        <w:t>Самостоятельная работа: зарисовки групп предметов.</w:t>
      </w:r>
    </w:p>
    <w:p w14:paraId="53F20EA4" w14:textId="77777777" w:rsidR="00EC1F4D" w:rsidRPr="00AD06FC" w:rsidRDefault="00EC1F4D" w:rsidP="007C3A36">
      <w:pPr>
        <w:spacing w:after="0"/>
        <w:jc w:val="both"/>
        <w:outlineLvl w:val="0"/>
        <w:rPr>
          <w:rFonts w:ascii="Times New Roman" w:eastAsia="Arial CYR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Раздел 5.Тональный длительный рисунок</w:t>
      </w:r>
    </w:p>
    <w:p w14:paraId="08288226" w14:textId="77777777" w:rsidR="00EC1F4D" w:rsidRPr="00AD06FC" w:rsidRDefault="00EC1F4D" w:rsidP="007C3A36">
      <w:pPr>
        <w:spacing w:after="0"/>
        <w:jc w:val="both"/>
        <w:outlineLvl w:val="0"/>
        <w:rPr>
          <w:rStyle w:val="FontStyle164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5.1. Тема. Рисунок гипсового шара</w:t>
      </w:r>
      <w:r w:rsidRPr="00AD06FC">
        <w:rPr>
          <w:rStyle w:val="FontStyle164"/>
          <w:b/>
          <w:sz w:val="26"/>
          <w:szCs w:val="26"/>
        </w:rPr>
        <w:t>.</w:t>
      </w:r>
    </w:p>
    <w:p w14:paraId="151593BF" w14:textId="77777777" w:rsidR="00EC1F4D" w:rsidRPr="00AD06FC" w:rsidRDefault="00EC1F4D" w:rsidP="007C3A36">
      <w:pPr>
        <w:spacing w:after="0"/>
        <w:jc w:val="both"/>
        <w:outlineLvl w:val="0"/>
        <w:rPr>
          <w:rFonts w:ascii="Times New Roman" w:eastAsia="Arial CYR" w:hAnsi="Times New Roman" w:cs="Times New Roman"/>
          <w:b/>
          <w:sz w:val="26"/>
          <w:szCs w:val="26"/>
        </w:rPr>
      </w:pPr>
      <w:r w:rsidRPr="00AD06FC">
        <w:rPr>
          <w:rStyle w:val="FontStyle164"/>
          <w:sz w:val="26"/>
          <w:szCs w:val="26"/>
        </w:rPr>
        <w:lastRenderedPageBreak/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AD06FC">
        <w:rPr>
          <w:rFonts w:ascii="Times New Roman" w:eastAsia="Arial CYR" w:hAnsi="Times New Roman" w:cs="Times New Roman"/>
          <w:sz w:val="26"/>
          <w:szCs w:val="26"/>
        </w:rPr>
        <w:t>Освещение верхнее, контрастное. Формат А-3,</w:t>
      </w:r>
      <w:r w:rsidRPr="00AD06FC">
        <w:rPr>
          <w:rFonts w:ascii="Times New Roman" w:hAnsi="Times New Roman" w:cs="Times New Roman"/>
          <w:sz w:val="26"/>
          <w:szCs w:val="26"/>
        </w:rPr>
        <w:t xml:space="preserve"> Материал – графитный карандаш. Самостоятельная работа: зарисовки фруктов и овощей.</w:t>
      </w:r>
    </w:p>
    <w:p w14:paraId="77D1B2BE" w14:textId="77777777" w:rsidR="00EC1F4D" w:rsidRPr="00AD06FC" w:rsidRDefault="00EC1F4D" w:rsidP="007C3A36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5.2. Тема. Натюрморт с предметом цилиндрической формы в горизонтальном положении и драпировкой</w:t>
      </w:r>
      <w:r w:rsidRPr="00AD06FC">
        <w:rPr>
          <w:rFonts w:ascii="Times New Roman" w:hAnsi="Times New Roman" w:cs="Times New Roman"/>
          <w:sz w:val="26"/>
          <w:szCs w:val="26"/>
        </w:rPr>
        <w:t>.</w:t>
      </w:r>
    </w:p>
    <w:p w14:paraId="42C3113E" w14:textId="77777777" w:rsidR="00EC1F4D" w:rsidRPr="00AD06FC" w:rsidRDefault="00EC1F4D" w:rsidP="007C3A36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Style w:val="FontStyle164"/>
          <w:sz w:val="26"/>
          <w:szCs w:val="26"/>
        </w:rPr>
        <w:t>Закрепление материала предыдущих заданий. Грамотная компоновка натюрморта в листе.</w:t>
      </w:r>
      <w:r w:rsidRPr="00AD06FC">
        <w:rPr>
          <w:rFonts w:ascii="Times New Roman" w:eastAsia="Arial CYR" w:hAnsi="Times New Roman" w:cs="Times New Roman"/>
          <w:sz w:val="26"/>
          <w:szCs w:val="26"/>
        </w:rPr>
        <w:t xml:space="preserve"> Последовательность ведения рисунка, выполнение эскизов, перевод на формат.</w:t>
      </w:r>
      <w:r w:rsidRPr="00AD06FC">
        <w:rPr>
          <w:rStyle w:val="FontStyle164"/>
          <w:sz w:val="26"/>
          <w:szCs w:val="26"/>
        </w:rPr>
        <w:t xml:space="preserve">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</w:t>
      </w:r>
      <w:r w:rsidRPr="00AD06FC">
        <w:rPr>
          <w:rFonts w:ascii="Times New Roman" w:eastAsia="Arial CYR" w:hAnsi="Times New Roman" w:cs="Times New Roman"/>
          <w:sz w:val="26"/>
          <w:szCs w:val="26"/>
        </w:rPr>
        <w:t>Освещение верхнее боковое. Формат А3.</w:t>
      </w:r>
      <w:r w:rsidRPr="00AD06FC">
        <w:rPr>
          <w:rFonts w:ascii="Times New Roman" w:hAnsi="Times New Roman" w:cs="Times New Roman"/>
          <w:sz w:val="26"/>
          <w:szCs w:val="26"/>
        </w:rPr>
        <w:t xml:space="preserve"> Материал – графитный карандаш. Самостоятельная работа: композиционные зарисовки из предметов быта.</w:t>
      </w:r>
    </w:p>
    <w:p w14:paraId="507958DB" w14:textId="77777777" w:rsidR="00EC1F4D" w:rsidRPr="00AD06FC" w:rsidRDefault="00EC1F4D" w:rsidP="007C3A36">
      <w:pPr>
        <w:spacing w:after="0"/>
        <w:jc w:val="both"/>
        <w:rPr>
          <w:rFonts w:ascii="Times New Roman" w:eastAsia="Arial CYR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Раздел 6.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>Линейно-конструктивный рисунок</w:t>
      </w:r>
    </w:p>
    <w:p w14:paraId="5A52A186" w14:textId="77777777" w:rsidR="00EC1F4D" w:rsidRPr="00AD06FC" w:rsidRDefault="00EC1F4D" w:rsidP="007C3A36">
      <w:pPr>
        <w:spacing w:after="0"/>
        <w:jc w:val="both"/>
        <w:rPr>
          <w:rFonts w:ascii="Times New Roman" w:eastAsia="Arial CYR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6.1. Тема.</w:t>
      </w:r>
      <w:r w:rsidR="00296F34" w:rsidRPr="00AD0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06FC">
        <w:rPr>
          <w:rFonts w:ascii="Times New Roman" w:hAnsi="Times New Roman" w:cs="Times New Roman"/>
          <w:b/>
          <w:sz w:val="26"/>
          <w:szCs w:val="26"/>
        </w:rPr>
        <w:t>Натюрморт в интерьере с масштабным предметом.</w:t>
      </w:r>
    </w:p>
    <w:p w14:paraId="2F0B74F6" w14:textId="77777777" w:rsidR="00EC1F4D" w:rsidRPr="00AD06FC" w:rsidRDefault="00EC1F4D" w:rsidP="007C3A36">
      <w:pPr>
        <w:spacing w:after="0"/>
        <w:jc w:val="both"/>
        <w:outlineLvl w:val="0"/>
        <w:rPr>
          <w:rStyle w:val="FontStyle164"/>
          <w:sz w:val="26"/>
          <w:szCs w:val="26"/>
        </w:rPr>
      </w:pPr>
      <w:r w:rsidRPr="00AD06FC">
        <w:rPr>
          <w:rStyle w:val="FontStyle164"/>
          <w:sz w:val="26"/>
          <w:szCs w:val="26"/>
        </w:rPr>
        <w:t xml:space="preserve">Линейно-конструктивная зарисовка угла интерьера (комната, </w:t>
      </w:r>
      <w:r w:rsidRPr="00AD06FC">
        <w:rPr>
          <w:rStyle w:val="FontStyle145"/>
          <w:sz w:val="26"/>
          <w:szCs w:val="26"/>
        </w:rPr>
        <w:t>класс,</w:t>
      </w:r>
      <w:r w:rsidRPr="00AD06FC">
        <w:rPr>
          <w:rStyle w:val="FontStyle164"/>
          <w:sz w:val="26"/>
          <w:szCs w:val="26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AD06FC">
        <w:rPr>
          <w:rFonts w:ascii="Times New Roman" w:eastAsia="Arial CYR" w:hAnsi="Times New Roman" w:cs="Times New Roman"/>
          <w:sz w:val="26"/>
          <w:szCs w:val="26"/>
        </w:rPr>
        <w:t xml:space="preserve"> Освещение направленное. Формат А2, А3.</w:t>
      </w:r>
      <w:r w:rsidRPr="00AD06FC">
        <w:rPr>
          <w:rFonts w:ascii="Times New Roman" w:hAnsi="Times New Roman" w:cs="Times New Roman"/>
          <w:sz w:val="26"/>
          <w:szCs w:val="26"/>
        </w:rPr>
        <w:t xml:space="preserve"> Материал – графитный карандаш. Самостоятельная работа: зарисовки интерьера.</w:t>
      </w:r>
    </w:p>
    <w:p w14:paraId="6592CEB1" w14:textId="77777777" w:rsidR="00EC1F4D" w:rsidRPr="00AD06FC" w:rsidRDefault="00EC1F4D" w:rsidP="007C3A36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6.2. Тема. Натюрморт из трех предметов быта и драпировки со складками.</w:t>
      </w:r>
    </w:p>
    <w:p w14:paraId="4C104786" w14:textId="77777777" w:rsidR="00980182" w:rsidRPr="00AD06FC" w:rsidRDefault="00EC1F4D" w:rsidP="007C3A36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Style w:val="FontStyle164"/>
          <w:sz w:val="26"/>
          <w:szCs w:val="26"/>
        </w:rPr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</w:t>
      </w:r>
      <w:r w:rsidRPr="00AD06FC">
        <w:rPr>
          <w:rFonts w:ascii="Times New Roman" w:hAnsi="Times New Roman" w:cs="Times New Roman"/>
          <w:sz w:val="26"/>
          <w:szCs w:val="26"/>
        </w:rPr>
        <w:t xml:space="preserve"> Освещение верхнее боковое. Формат А2. Материал – графитный карандаш. </w:t>
      </w:r>
    </w:p>
    <w:p w14:paraId="2794B6C0" w14:textId="28908B5C" w:rsidR="00296F34" w:rsidRPr="00AD06FC" w:rsidRDefault="008804C1" w:rsidP="007C3A36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 w:rsidR="00296F34" w:rsidRPr="00AD06FC">
        <w:rPr>
          <w:rFonts w:ascii="Times New Roman" w:hAnsi="Times New Roman" w:cs="Times New Roman"/>
          <w:sz w:val="26"/>
          <w:szCs w:val="26"/>
        </w:rPr>
        <w:t>Резерв учебного времени.</w:t>
      </w:r>
    </w:p>
    <w:p w14:paraId="0F3399C7" w14:textId="4C3F1346" w:rsidR="00980182" w:rsidRPr="00AD06FC" w:rsidRDefault="008804C1" w:rsidP="007C3A36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6.4. </w:t>
      </w:r>
      <w:r w:rsidR="007C3A36" w:rsidRPr="00AD06FC">
        <w:rPr>
          <w:rFonts w:ascii="Times New Roman" w:hAnsi="Times New Roman" w:cs="Times New Roman"/>
          <w:b/>
          <w:sz w:val="26"/>
          <w:szCs w:val="26"/>
        </w:rPr>
        <w:t xml:space="preserve">Промежуточная </w:t>
      </w:r>
      <w:r w:rsidR="00980182" w:rsidRPr="00AD06FC">
        <w:rPr>
          <w:rFonts w:ascii="Times New Roman" w:hAnsi="Times New Roman" w:cs="Times New Roman"/>
          <w:b/>
          <w:sz w:val="26"/>
          <w:szCs w:val="26"/>
        </w:rPr>
        <w:t>аттестация</w:t>
      </w:r>
      <w:r w:rsidR="007C3A36" w:rsidRPr="00AD06FC">
        <w:rPr>
          <w:rFonts w:ascii="Times New Roman" w:hAnsi="Times New Roman" w:cs="Times New Roman"/>
          <w:b/>
          <w:sz w:val="26"/>
          <w:szCs w:val="26"/>
        </w:rPr>
        <w:t>.</w:t>
      </w:r>
      <w:r w:rsidR="00980182" w:rsidRPr="00AD06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99F1958" w14:textId="77777777" w:rsidR="00897147" w:rsidRPr="00AD06FC" w:rsidRDefault="00897147" w:rsidP="00980182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79C2BB1" w14:textId="77777777" w:rsidR="00015217" w:rsidRPr="00AD06FC" w:rsidRDefault="00015217" w:rsidP="00980182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D4526A1" w14:textId="77777777" w:rsidR="00015217" w:rsidRPr="00AD06FC" w:rsidRDefault="00015217" w:rsidP="00980182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20E7B5BF" w14:textId="77777777" w:rsidR="00015217" w:rsidRPr="00AD06FC" w:rsidRDefault="00015217" w:rsidP="00980182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4343042" w14:textId="77777777" w:rsidR="00015217" w:rsidRPr="00AD06FC" w:rsidRDefault="00015217" w:rsidP="00980182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112C45F2" w14:textId="77777777" w:rsidR="00015217" w:rsidRPr="00AD06FC" w:rsidRDefault="00015217" w:rsidP="00980182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6A841307" w14:textId="77777777" w:rsidR="00015217" w:rsidRDefault="00015217" w:rsidP="00980182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1961CAD6" w14:textId="77777777" w:rsidR="008804C1" w:rsidRDefault="008804C1" w:rsidP="00980182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57AF2BF0" w14:textId="77777777" w:rsidR="008804C1" w:rsidRDefault="008804C1" w:rsidP="00980182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7C6ABEF3" w14:textId="77777777" w:rsidR="008804C1" w:rsidRPr="00AD06FC" w:rsidRDefault="008804C1" w:rsidP="00980182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20374A" w:rsidRPr="00AD06FC" w14:paraId="0010025A" w14:textId="77777777" w:rsidTr="0020374A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7DAE3A2" w14:textId="77777777" w:rsidR="0020374A" w:rsidRPr="00AD06FC" w:rsidRDefault="00203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6F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Пятый</w:t>
            </w:r>
            <w:r w:rsidR="007C3A36" w:rsidRPr="00AD06F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AD06FC">
              <w:rPr>
                <w:rFonts w:ascii="Times New Roman" w:hAnsi="Times New Roman" w:cs="Times New Roman"/>
                <w:b/>
                <w:sz w:val="26"/>
                <w:szCs w:val="26"/>
              </w:rPr>
              <w:t>год обучения</w:t>
            </w:r>
          </w:p>
          <w:p w14:paraId="535BB3DD" w14:textId="77777777" w:rsidR="0020374A" w:rsidRPr="00AD06FC" w:rsidRDefault="00203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0136DABD" w14:textId="77777777" w:rsidR="00015217" w:rsidRPr="00AD06FC" w:rsidRDefault="00015217" w:rsidP="00EB40C6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072464D" w14:textId="77777777" w:rsidR="0020374A" w:rsidRPr="00AD06FC" w:rsidRDefault="0020374A" w:rsidP="00EB40C6">
      <w:pPr>
        <w:spacing w:after="0"/>
        <w:jc w:val="both"/>
        <w:outlineLvl w:val="0"/>
        <w:rPr>
          <w:rFonts w:ascii="Times New Roman" w:eastAsia="Arial CYR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Раздел 1.Тональный длительный рисунок</w:t>
      </w:r>
    </w:p>
    <w:p w14:paraId="2AFFBD9A" w14:textId="77777777" w:rsidR="0020374A" w:rsidRPr="00AD06FC" w:rsidRDefault="0020374A" w:rsidP="00EB40C6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1.1. Тема. Натюрморт из трех-четырех гипсовых геометрических тел.</w:t>
      </w:r>
    </w:p>
    <w:p w14:paraId="301979A3" w14:textId="77777777" w:rsidR="0020374A" w:rsidRPr="00AD06FC" w:rsidRDefault="0020374A" w:rsidP="00EB40C6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Style w:val="FontStyle164"/>
          <w:sz w:val="26"/>
          <w:szCs w:val="26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AD06FC">
        <w:rPr>
          <w:rFonts w:ascii="Times New Roman" w:eastAsia="Arial CYR" w:hAnsi="Times New Roman" w:cs="Times New Roman"/>
          <w:sz w:val="26"/>
          <w:szCs w:val="26"/>
        </w:rPr>
        <w:t xml:space="preserve"> Фон серый. Освещение верхнее боковое. </w:t>
      </w:r>
      <w:r w:rsidRPr="00AD06FC">
        <w:rPr>
          <w:rFonts w:ascii="Times New Roman" w:hAnsi="Times New Roman" w:cs="Times New Roman"/>
          <w:sz w:val="26"/>
          <w:szCs w:val="26"/>
        </w:rPr>
        <w:t xml:space="preserve">Формат А2. Материал – графитный карандаш. </w:t>
      </w:r>
    </w:p>
    <w:p w14:paraId="5C5C40FF" w14:textId="77777777" w:rsidR="0020374A" w:rsidRPr="00AD06FC" w:rsidRDefault="0020374A" w:rsidP="00EB40C6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hAnsi="Times New Roman" w:cs="Times New Roman"/>
          <w:sz w:val="26"/>
          <w:szCs w:val="26"/>
        </w:rPr>
        <w:t>Самостоятельная работа: зарисовки</w:t>
      </w:r>
      <w:r w:rsidR="00EB40C6" w:rsidRPr="00AD06FC">
        <w:rPr>
          <w:rFonts w:ascii="Times New Roman" w:hAnsi="Times New Roman" w:cs="Times New Roman"/>
          <w:sz w:val="26"/>
          <w:szCs w:val="26"/>
        </w:rPr>
        <w:t xml:space="preserve"> </w:t>
      </w:r>
      <w:r w:rsidRPr="00AD06FC">
        <w:rPr>
          <w:rStyle w:val="FontStyle164"/>
          <w:sz w:val="26"/>
          <w:szCs w:val="26"/>
        </w:rPr>
        <w:t>предметов быта.</w:t>
      </w:r>
    </w:p>
    <w:p w14:paraId="5A366E39" w14:textId="77777777" w:rsidR="0020374A" w:rsidRPr="00AD06FC" w:rsidRDefault="0020374A" w:rsidP="00EB40C6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1.2. Тема. Рисунок драпировки со сложной конфигурацией складок, лежащей на геометрическом предмете.</w:t>
      </w:r>
    </w:p>
    <w:p w14:paraId="752F56A6" w14:textId="77777777" w:rsidR="0020374A" w:rsidRPr="00AD06FC" w:rsidRDefault="0020374A" w:rsidP="00EB40C6">
      <w:pPr>
        <w:snapToGrid w:val="0"/>
        <w:spacing w:after="0"/>
        <w:jc w:val="both"/>
        <w:outlineLvl w:val="0"/>
        <w:rPr>
          <w:rStyle w:val="FontStyle164"/>
          <w:sz w:val="26"/>
          <w:szCs w:val="26"/>
        </w:rPr>
      </w:pPr>
      <w:r w:rsidRPr="00AD06FC">
        <w:rPr>
          <w:rStyle w:val="FontStyle164"/>
          <w:sz w:val="26"/>
          <w:szCs w:val="26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предмета. Выявление основных пропорций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AD06FC">
        <w:rPr>
          <w:rFonts w:ascii="Times New Roman" w:eastAsia="Arial CYR" w:hAnsi="Times New Roman" w:cs="Times New Roman"/>
          <w:sz w:val="26"/>
          <w:szCs w:val="26"/>
        </w:rPr>
        <w:t xml:space="preserve"> Освещение направленное. Формат А3.</w:t>
      </w:r>
      <w:r w:rsidRPr="00AD06FC">
        <w:rPr>
          <w:rFonts w:ascii="Times New Roman" w:hAnsi="Times New Roman" w:cs="Times New Roman"/>
          <w:sz w:val="26"/>
          <w:szCs w:val="26"/>
        </w:rPr>
        <w:t xml:space="preserve"> Материал – графитный карандаш. Самостоятельная работа: зарисовки </w:t>
      </w:r>
      <w:r w:rsidRPr="00AD06FC">
        <w:rPr>
          <w:rStyle w:val="FontStyle164"/>
          <w:sz w:val="26"/>
          <w:szCs w:val="26"/>
        </w:rPr>
        <w:t>складок драпировки, выполнение копий с работ старых мастеров.</w:t>
      </w:r>
    </w:p>
    <w:p w14:paraId="341C0542" w14:textId="77777777" w:rsidR="0020374A" w:rsidRPr="00AD06FC" w:rsidRDefault="0020374A" w:rsidP="00EB40C6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1.3. Тема. Натюрморт из предметов быта и гипсового орнамента высокого рельефа с драпировкой.</w:t>
      </w:r>
    </w:p>
    <w:p w14:paraId="32027EA2" w14:textId="77777777" w:rsidR="0020374A" w:rsidRPr="00AD06FC" w:rsidRDefault="0020374A" w:rsidP="00EB40C6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rStyle w:val="FontStyle164"/>
          <w:sz w:val="26"/>
          <w:szCs w:val="26"/>
        </w:rPr>
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</w:t>
      </w:r>
      <w:r w:rsidRPr="00AD06FC">
        <w:rPr>
          <w:sz w:val="26"/>
          <w:szCs w:val="26"/>
        </w:rPr>
        <w:t xml:space="preserve"> Формат А-2. Материал – графитный карандаш. Самостоятельная работа: создание набросков.</w:t>
      </w:r>
    </w:p>
    <w:p w14:paraId="24C0D589" w14:textId="77777777" w:rsidR="0020374A" w:rsidRPr="00AD06FC" w:rsidRDefault="0020374A" w:rsidP="00EB40C6">
      <w:pPr>
        <w:spacing w:after="0"/>
        <w:jc w:val="both"/>
        <w:rPr>
          <w:rFonts w:ascii="Times New Roman" w:eastAsia="Arial CYR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Раздел 2.</w:t>
      </w:r>
      <w:r w:rsidR="00C6337B" w:rsidRPr="00AD0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06FC">
        <w:rPr>
          <w:rFonts w:ascii="Times New Roman" w:eastAsia="Arial CYR" w:hAnsi="Times New Roman" w:cs="Times New Roman"/>
          <w:b/>
          <w:sz w:val="26"/>
          <w:szCs w:val="26"/>
        </w:rPr>
        <w:t>Линейно-конструктивный рисунок</w:t>
      </w:r>
    </w:p>
    <w:p w14:paraId="14CCA397" w14:textId="77777777" w:rsidR="0020374A" w:rsidRPr="00AD06FC" w:rsidRDefault="0020374A" w:rsidP="00EB40C6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2.1. Тема.</w:t>
      </w:r>
      <w:r w:rsidR="00C6337B" w:rsidRPr="00AD0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06FC">
        <w:rPr>
          <w:rFonts w:ascii="Times New Roman" w:hAnsi="Times New Roman" w:cs="Times New Roman"/>
          <w:b/>
          <w:sz w:val="26"/>
          <w:szCs w:val="26"/>
        </w:rPr>
        <w:t>Зарисовка части интерьера с архитектурной деталью.</w:t>
      </w:r>
    </w:p>
    <w:p w14:paraId="09ACA1E3" w14:textId="77777777" w:rsidR="0020374A" w:rsidRPr="00AD06FC" w:rsidRDefault="0020374A" w:rsidP="00EB40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06FC">
        <w:rPr>
          <w:rStyle w:val="FontStyle164"/>
          <w:sz w:val="26"/>
          <w:szCs w:val="26"/>
        </w:rPr>
        <w:t xml:space="preserve">Рисование фрагмента интерьера </w:t>
      </w:r>
      <w:r w:rsidRPr="00AD06FC">
        <w:rPr>
          <w:rFonts w:ascii="Times New Roman" w:hAnsi="Times New Roman" w:cs="Times New Roman"/>
          <w:sz w:val="26"/>
          <w:szCs w:val="26"/>
        </w:rPr>
        <w:t>с архитектурной деталью</w:t>
      </w:r>
      <w:r w:rsidRPr="00AD06FC">
        <w:rPr>
          <w:rStyle w:val="FontStyle164"/>
          <w:sz w:val="26"/>
          <w:szCs w:val="26"/>
        </w:rPr>
        <w:t xml:space="preserve"> (окно, дверь и т.д.) с выраженным смысловым и композиционным центром. Развитие объемно-пространственного мышления, углубление знаний по практическому</w:t>
      </w:r>
      <w:r w:rsidR="00C6337B" w:rsidRPr="00AD06FC">
        <w:rPr>
          <w:rStyle w:val="FontStyle164"/>
          <w:sz w:val="26"/>
          <w:szCs w:val="26"/>
        </w:rPr>
        <w:t xml:space="preserve"> </w:t>
      </w:r>
      <w:r w:rsidRPr="00AD06FC">
        <w:rPr>
          <w:rStyle w:val="FontStyle164"/>
          <w:sz w:val="26"/>
          <w:szCs w:val="26"/>
        </w:rPr>
        <w:t>применения закономерностей перспективы.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 w:rsidRPr="00AD06FC">
        <w:rPr>
          <w:rFonts w:ascii="Times New Roman" w:eastAsia="Arial CYR" w:hAnsi="Times New Roman" w:cs="Times New Roman"/>
          <w:sz w:val="26"/>
          <w:szCs w:val="26"/>
        </w:rPr>
        <w:t xml:space="preserve">. </w:t>
      </w:r>
      <w:r w:rsidRPr="00AD06FC">
        <w:rPr>
          <w:rFonts w:ascii="Times New Roman" w:hAnsi="Times New Roman" w:cs="Times New Roman"/>
          <w:sz w:val="26"/>
          <w:szCs w:val="26"/>
        </w:rPr>
        <w:t xml:space="preserve">Материал – графитный и цветной карандаш, маркер. </w:t>
      </w:r>
    </w:p>
    <w:p w14:paraId="3ECB46A0" w14:textId="77777777" w:rsidR="0020374A" w:rsidRPr="00AD06FC" w:rsidRDefault="0020374A" w:rsidP="00EB40C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sz w:val="26"/>
          <w:szCs w:val="26"/>
        </w:rPr>
        <w:t>Самостоятельная работа: зарисовки интерьера.</w:t>
      </w:r>
    </w:p>
    <w:p w14:paraId="176134B4" w14:textId="77777777" w:rsidR="0020374A" w:rsidRPr="00AD06FC" w:rsidRDefault="0020374A" w:rsidP="00EB40C6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D06FC">
        <w:rPr>
          <w:rStyle w:val="FontStyle164"/>
          <w:b/>
          <w:sz w:val="26"/>
          <w:szCs w:val="26"/>
        </w:rPr>
        <w:t xml:space="preserve">2.2. </w:t>
      </w:r>
      <w:r w:rsidRPr="00AD06FC">
        <w:rPr>
          <w:rFonts w:ascii="Times New Roman" w:hAnsi="Times New Roman" w:cs="Times New Roman"/>
          <w:b/>
          <w:sz w:val="26"/>
          <w:szCs w:val="26"/>
        </w:rPr>
        <w:t>Тема.</w:t>
      </w:r>
      <w:r w:rsidR="00C6337B" w:rsidRPr="00AD0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06FC">
        <w:rPr>
          <w:rFonts w:ascii="Times New Roman" w:hAnsi="Times New Roman" w:cs="Times New Roman"/>
          <w:b/>
          <w:sz w:val="26"/>
          <w:szCs w:val="26"/>
        </w:rPr>
        <w:t xml:space="preserve">Зарисовка головы человека (обрубовка). </w:t>
      </w:r>
    </w:p>
    <w:p w14:paraId="072FA94C" w14:textId="77777777" w:rsidR="0020374A" w:rsidRPr="00AD06FC" w:rsidRDefault="0020374A" w:rsidP="00C6337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eastAsia="Arial CYR" w:hAnsi="Times New Roman" w:cs="Times New Roman"/>
          <w:sz w:val="26"/>
          <w:szCs w:val="26"/>
        </w:rPr>
        <w:t>Ознакомление с основными пропорциями, правилами и особенностями линейно-конструктивного рисования головы человека, на примере гипсовой обрубовки.</w:t>
      </w:r>
      <w:r w:rsidRPr="00AD06FC">
        <w:rPr>
          <w:rFonts w:ascii="Times New Roman" w:hAnsi="Times New Roman" w:cs="Times New Roman"/>
          <w:sz w:val="26"/>
          <w:szCs w:val="26"/>
        </w:rPr>
        <w:t xml:space="preserve"> Формат </w:t>
      </w:r>
      <w:r w:rsidRPr="00AD06FC">
        <w:rPr>
          <w:rFonts w:ascii="Times New Roman" w:hAnsi="Times New Roman" w:cs="Times New Roman"/>
          <w:sz w:val="26"/>
          <w:szCs w:val="26"/>
        </w:rPr>
        <w:lastRenderedPageBreak/>
        <w:t>А3. Материал – графитный карандаш Самостоятельная работа: конструктивный рисунок обрубовки по памяти.</w:t>
      </w:r>
    </w:p>
    <w:p w14:paraId="4A7E7C29" w14:textId="77777777" w:rsidR="0020374A" w:rsidRPr="00AD06FC" w:rsidRDefault="0020374A" w:rsidP="00EB40C6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Раздел 3.</w:t>
      </w:r>
      <w:r w:rsidRPr="00AD06FC">
        <w:rPr>
          <w:rStyle w:val="FontStyle164"/>
          <w:b/>
          <w:sz w:val="26"/>
          <w:szCs w:val="26"/>
        </w:rPr>
        <w:t xml:space="preserve"> Живописный рисунок. </w:t>
      </w:r>
      <w:r w:rsidRPr="00AD06FC">
        <w:rPr>
          <w:rFonts w:ascii="Times New Roman" w:hAnsi="Times New Roman" w:cs="Times New Roman"/>
          <w:b/>
          <w:sz w:val="26"/>
          <w:szCs w:val="26"/>
        </w:rPr>
        <w:t>Фактура и материальность</w:t>
      </w:r>
    </w:p>
    <w:p w14:paraId="716E0988" w14:textId="77777777" w:rsidR="0020374A" w:rsidRPr="00AD06FC" w:rsidRDefault="0020374A" w:rsidP="00EB40C6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3.1.Тема. Натюрморт из предметов с разной фактурой и материальностью и четким композиционным центром.</w:t>
      </w:r>
    </w:p>
    <w:p w14:paraId="2570A20A" w14:textId="77777777" w:rsidR="0020374A" w:rsidRPr="00AD06FC" w:rsidRDefault="0020374A" w:rsidP="00EB40C6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sz w:val="26"/>
          <w:szCs w:val="26"/>
        </w:rPr>
        <w:t xml:space="preserve"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 Демонстрация навыков в передаче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 </w:t>
      </w:r>
    </w:p>
    <w:p w14:paraId="6D052861" w14:textId="77777777" w:rsidR="0020374A" w:rsidRPr="00AD06FC" w:rsidRDefault="0020374A" w:rsidP="00EB40C6">
      <w:pPr>
        <w:pStyle w:val="Style21"/>
        <w:widowControl/>
        <w:spacing w:line="276" w:lineRule="auto"/>
        <w:ind w:firstLine="0"/>
        <w:rPr>
          <w:rStyle w:val="FontStyle164"/>
          <w:sz w:val="26"/>
          <w:szCs w:val="26"/>
        </w:rPr>
      </w:pPr>
      <w:r w:rsidRPr="00AD06FC">
        <w:rPr>
          <w:sz w:val="26"/>
          <w:szCs w:val="26"/>
        </w:rPr>
        <w:t>Самостоятельная работа: наброски</w:t>
      </w:r>
      <w:r w:rsidR="00C6337B" w:rsidRPr="00AD06FC">
        <w:rPr>
          <w:sz w:val="26"/>
          <w:szCs w:val="26"/>
        </w:rPr>
        <w:t xml:space="preserve"> </w:t>
      </w:r>
      <w:r w:rsidRPr="00AD06FC">
        <w:rPr>
          <w:rStyle w:val="FontStyle164"/>
          <w:sz w:val="26"/>
          <w:szCs w:val="26"/>
        </w:rPr>
        <w:t>различными художественными материалами.</w:t>
      </w:r>
    </w:p>
    <w:p w14:paraId="79EB0DC4" w14:textId="77777777" w:rsidR="0020374A" w:rsidRPr="00AD06FC" w:rsidRDefault="0020374A" w:rsidP="00EB40C6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rStyle w:val="FontStyle164"/>
          <w:b/>
          <w:sz w:val="26"/>
          <w:szCs w:val="26"/>
        </w:rPr>
        <w:t xml:space="preserve">3.2. </w:t>
      </w:r>
      <w:r w:rsidRPr="00AD06FC">
        <w:rPr>
          <w:b/>
          <w:sz w:val="26"/>
          <w:szCs w:val="26"/>
        </w:rPr>
        <w:t>Тема. Зарисовка фигуры человека в интерьере.</w:t>
      </w:r>
    </w:p>
    <w:p w14:paraId="497C1436" w14:textId="77777777" w:rsidR="0020374A" w:rsidRPr="00AD06FC" w:rsidRDefault="0020374A" w:rsidP="00EB40C6">
      <w:pPr>
        <w:pStyle w:val="Style21"/>
        <w:widowControl/>
        <w:spacing w:line="276" w:lineRule="auto"/>
        <w:ind w:firstLine="0"/>
        <w:rPr>
          <w:rStyle w:val="FontStyle164"/>
          <w:sz w:val="26"/>
          <w:szCs w:val="26"/>
        </w:rPr>
      </w:pPr>
      <w:r w:rsidRPr="00AD06FC">
        <w:rPr>
          <w:rStyle w:val="FontStyle164"/>
          <w:sz w:val="26"/>
          <w:szCs w:val="26"/>
        </w:rPr>
        <w:t xml:space="preserve">Зарисовки фигуры человека в интерьере, с передачей его рода деятельности. </w:t>
      </w:r>
    </w:p>
    <w:p w14:paraId="382026C5" w14:textId="77777777" w:rsidR="0020374A" w:rsidRPr="00AD06FC" w:rsidRDefault="0020374A" w:rsidP="00EB40C6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rStyle w:val="FontStyle164"/>
          <w:sz w:val="26"/>
          <w:szCs w:val="26"/>
        </w:rPr>
        <w:t>Раскрытие образа человека через тематическую постановку. Передача пропорций человеческой фигуры, выявление самого характерного, взаимосвязи фигуры с интерьером. Совершенствование навыков работы мягкими материалами.</w:t>
      </w:r>
      <w:r w:rsidRPr="00AD06FC">
        <w:rPr>
          <w:sz w:val="26"/>
          <w:szCs w:val="26"/>
        </w:rPr>
        <w:t xml:space="preserve"> Формат по выбору. </w:t>
      </w:r>
    </w:p>
    <w:p w14:paraId="447C3486" w14:textId="77777777" w:rsidR="0020374A" w:rsidRPr="00AD06FC" w:rsidRDefault="0020374A" w:rsidP="00EB40C6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sz w:val="26"/>
          <w:szCs w:val="26"/>
        </w:rPr>
        <w:t>Самостоятельная работа: наброски</w:t>
      </w:r>
      <w:r w:rsidR="00094B05" w:rsidRPr="00AD06FC">
        <w:rPr>
          <w:sz w:val="26"/>
          <w:szCs w:val="26"/>
        </w:rPr>
        <w:t xml:space="preserve"> </w:t>
      </w:r>
      <w:r w:rsidRPr="00AD06FC">
        <w:rPr>
          <w:rStyle w:val="FontStyle164"/>
          <w:sz w:val="26"/>
          <w:szCs w:val="26"/>
        </w:rPr>
        <w:t>фигуры человека в движении.</w:t>
      </w:r>
    </w:p>
    <w:p w14:paraId="6BF7D42A" w14:textId="77777777" w:rsidR="0020374A" w:rsidRPr="00AD06FC" w:rsidRDefault="0020374A" w:rsidP="00EB40C6">
      <w:pPr>
        <w:pStyle w:val="Style21"/>
        <w:widowControl/>
        <w:spacing w:line="276" w:lineRule="auto"/>
        <w:ind w:firstLine="0"/>
        <w:rPr>
          <w:rStyle w:val="FontStyle164"/>
          <w:b/>
          <w:sz w:val="26"/>
          <w:szCs w:val="26"/>
        </w:rPr>
      </w:pPr>
      <w:r w:rsidRPr="00AD06FC">
        <w:rPr>
          <w:b/>
          <w:sz w:val="26"/>
          <w:szCs w:val="26"/>
        </w:rPr>
        <w:t>Раздел 4.</w:t>
      </w:r>
      <w:r w:rsidRPr="00AD06FC">
        <w:rPr>
          <w:rStyle w:val="FontStyle164"/>
          <w:b/>
          <w:sz w:val="26"/>
          <w:szCs w:val="26"/>
        </w:rPr>
        <w:t xml:space="preserve"> Творческий рисунок.</w:t>
      </w:r>
    </w:p>
    <w:p w14:paraId="1D934725" w14:textId="77777777" w:rsidR="0020374A" w:rsidRPr="00AD06FC" w:rsidRDefault="0020374A" w:rsidP="00EB40C6">
      <w:pPr>
        <w:pStyle w:val="Style21"/>
        <w:widowControl/>
        <w:spacing w:line="276" w:lineRule="auto"/>
        <w:ind w:firstLine="0"/>
        <w:rPr>
          <w:rFonts w:eastAsia="Arial CYR"/>
          <w:sz w:val="26"/>
          <w:szCs w:val="26"/>
        </w:rPr>
      </w:pPr>
      <w:r w:rsidRPr="00AD06FC">
        <w:rPr>
          <w:rFonts w:eastAsia="Arial CYR"/>
          <w:b/>
          <w:sz w:val="26"/>
          <w:szCs w:val="26"/>
        </w:rPr>
        <w:t>Создание художественного образа графическими средствами</w:t>
      </w:r>
    </w:p>
    <w:p w14:paraId="361D21E5" w14:textId="77777777" w:rsidR="0020374A" w:rsidRPr="00AD06FC" w:rsidRDefault="0020374A" w:rsidP="00EB40C6">
      <w:pPr>
        <w:pStyle w:val="Style21"/>
        <w:widowControl/>
        <w:spacing w:line="276" w:lineRule="auto"/>
        <w:ind w:firstLine="0"/>
        <w:rPr>
          <w:b/>
          <w:sz w:val="26"/>
          <w:szCs w:val="26"/>
        </w:rPr>
      </w:pPr>
      <w:r w:rsidRPr="00AD06FC">
        <w:rPr>
          <w:rStyle w:val="FontStyle164"/>
          <w:b/>
          <w:sz w:val="26"/>
          <w:szCs w:val="26"/>
        </w:rPr>
        <w:t xml:space="preserve">4.1. </w:t>
      </w:r>
      <w:r w:rsidRPr="00AD06FC">
        <w:rPr>
          <w:b/>
          <w:sz w:val="26"/>
          <w:szCs w:val="26"/>
        </w:rPr>
        <w:t>Тема.</w:t>
      </w:r>
      <w:r w:rsidR="00094B05" w:rsidRPr="00AD06FC">
        <w:rPr>
          <w:b/>
          <w:sz w:val="26"/>
          <w:szCs w:val="26"/>
        </w:rPr>
        <w:t xml:space="preserve"> </w:t>
      </w:r>
      <w:r w:rsidRPr="00AD06FC">
        <w:rPr>
          <w:b/>
          <w:sz w:val="26"/>
          <w:szCs w:val="26"/>
        </w:rPr>
        <w:t>Тематический натюрморт «Мир старых вещей».</w:t>
      </w:r>
    </w:p>
    <w:p w14:paraId="16AA24A9" w14:textId="77777777" w:rsidR="0020374A" w:rsidRPr="00AD06FC" w:rsidRDefault="0020374A" w:rsidP="00EB40C6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rFonts w:eastAsia="Arial CYR"/>
          <w:sz w:val="26"/>
          <w:szCs w:val="26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</w:t>
      </w:r>
      <w:r w:rsidRPr="00AD06FC">
        <w:rPr>
          <w:sz w:val="26"/>
          <w:szCs w:val="26"/>
        </w:rPr>
        <w:t xml:space="preserve"> Владение приемами рисунка, умение профессионально пользоваться графическими средствами</w:t>
      </w:r>
      <w:r w:rsidRPr="00AD06FC">
        <w:rPr>
          <w:rStyle w:val="FontStyle164"/>
          <w:sz w:val="26"/>
          <w:szCs w:val="26"/>
        </w:rPr>
        <w:t>.</w:t>
      </w:r>
      <w:r w:rsidR="00094B05" w:rsidRPr="00AD06FC">
        <w:rPr>
          <w:rStyle w:val="FontStyle164"/>
          <w:sz w:val="26"/>
          <w:szCs w:val="26"/>
        </w:rPr>
        <w:t xml:space="preserve"> </w:t>
      </w:r>
      <w:r w:rsidRPr="00AD06FC">
        <w:rPr>
          <w:sz w:val="26"/>
          <w:szCs w:val="26"/>
        </w:rPr>
        <w:t xml:space="preserve">Выразительное решение постановки с передачей ее эмоционального состояния. Формат А3. Материал – графитный карандаш. </w:t>
      </w:r>
    </w:p>
    <w:p w14:paraId="184D3267" w14:textId="77777777" w:rsidR="0020374A" w:rsidRPr="00AD06FC" w:rsidRDefault="0020374A" w:rsidP="00EB40C6">
      <w:pPr>
        <w:pStyle w:val="Style21"/>
        <w:widowControl/>
        <w:spacing w:line="276" w:lineRule="auto"/>
        <w:ind w:firstLine="0"/>
        <w:rPr>
          <w:sz w:val="26"/>
          <w:szCs w:val="26"/>
        </w:rPr>
      </w:pPr>
      <w:r w:rsidRPr="00AD06FC">
        <w:rPr>
          <w:sz w:val="26"/>
          <w:szCs w:val="26"/>
        </w:rPr>
        <w:t xml:space="preserve">Самостоятельная работа: </w:t>
      </w:r>
      <w:r w:rsidRPr="00AD06FC">
        <w:rPr>
          <w:rStyle w:val="FontStyle164"/>
          <w:sz w:val="26"/>
          <w:szCs w:val="26"/>
        </w:rPr>
        <w:t>выполнение копий с работ старых мастеров.</w:t>
      </w:r>
    </w:p>
    <w:p w14:paraId="64934613" w14:textId="77777777" w:rsidR="0020374A" w:rsidRPr="00AD06FC" w:rsidRDefault="0020374A" w:rsidP="00EB40C6">
      <w:pPr>
        <w:spacing w:after="0"/>
        <w:jc w:val="both"/>
        <w:outlineLvl w:val="0"/>
        <w:rPr>
          <w:rFonts w:ascii="Times New Roman" w:eastAsia="Arial CYR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Раздел 5.Тональный длительный рисунок</w:t>
      </w:r>
    </w:p>
    <w:p w14:paraId="00F42AA3" w14:textId="77777777" w:rsidR="0020374A" w:rsidRPr="00AD06FC" w:rsidRDefault="0020374A" w:rsidP="00EB40C6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AD06FC">
        <w:rPr>
          <w:rFonts w:ascii="Times New Roman" w:hAnsi="Times New Roman" w:cs="Times New Roman"/>
          <w:b/>
          <w:sz w:val="26"/>
          <w:szCs w:val="26"/>
        </w:rPr>
        <w:t>5.1. Тема. Натюрморт из предметов быта и драпировки со складками.</w:t>
      </w:r>
    </w:p>
    <w:p w14:paraId="321459A0" w14:textId="77777777" w:rsidR="0020374A" w:rsidRPr="00AD06FC" w:rsidRDefault="0020374A" w:rsidP="00EB40C6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hAnsi="Times New Roman" w:cs="Times New Roman"/>
          <w:sz w:val="26"/>
          <w:szCs w:val="26"/>
        </w:rPr>
        <w:t>Самостоятельное использование полученных знаний, умений и навыков. Эскиз, формат, пропорции, моделировка деталей, общий тон. Материальность, художественная выразительность, завершенность работы.</w:t>
      </w:r>
    </w:p>
    <w:p w14:paraId="51BF219F" w14:textId="2AD34FE1" w:rsidR="00296F34" w:rsidRPr="00AD06FC" w:rsidRDefault="008804C1" w:rsidP="00EB40C6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296F34" w:rsidRPr="00AD06FC">
        <w:rPr>
          <w:rFonts w:ascii="Times New Roman" w:hAnsi="Times New Roman" w:cs="Times New Roman"/>
          <w:sz w:val="26"/>
          <w:szCs w:val="26"/>
        </w:rPr>
        <w:t>Резерв учебного времени.</w:t>
      </w:r>
    </w:p>
    <w:p w14:paraId="2C79B594" w14:textId="07AC305A" w:rsidR="0020374A" w:rsidRPr="00AD06FC" w:rsidRDefault="008804C1" w:rsidP="00EB40C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5.3. </w:t>
      </w:r>
      <w:r w:rsidR="00EB40C6" w:rsidRPr="00AD06FC">
        <w:rPr>
          <w:rFonts w:ascii="Times New Roman" w:hAnsi="Times New Roman" w:cs="Times New Roman"/>
          <w:b/>
          <w:sz w:val="26"/>
          <w:szCs w:val="26"/>
        </w:rPr>
        <w:t>Итоговая аттестация</w:t>
      </w:r>
      <w:r w:rsidR="00FE76AB" w:rsidRPr="00AD06FC">
        <w:rPr>
          <w:rFonts w:ascii="Times New Roman" w:hAnsi="Times New Roman" w:cs="Times New Roman"/>
          <w:b/>
          <w:sz w:val="26"/>
          <w:szCs w:val="26"/>
        </w:rPr>
        <w:t>.</w:t>
      </w:r>
    </w:p>
    <w:p w14:paraId="5437C4A2" w14:textId="77777777" w:rsidR="0020374A" w:rsidRPr="00AD06FC" w:rsidRDefault="0020374A" w:rsidP="00EB40C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7F5AD5" w14:textId="77777777" w:rsidR="0020374A" w:rsidRPr="00AD06FC" w:rsidRDefault="0020374A" w:rsidP="00EB40C6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  <w:sectPr w:rsidR="0020374A" w:rsidRPr="00AD06FC" w:rsidSect="001F7F99">
          <w:pgSz w:w="11906" w:h="16838"/>
          <w:pgMar w:top="709" w:right="709" w:bottom="709" w:left="1418" w:header="680" w:footer="709" w:gutter="0"/>
          <w:cols w:space="708"/>
          <w:docGrid w:linePitch="360"/>
        </w:sectPr>
      </w:pPr>
    </w:p>
    <w:p w14:paraId="02CC915F" w14:textId="77777777" w:rsidR="00780306" w:rsidRPr="006677ED" w:rsidRDefault="00780306" w:rsidP="006677ED">
      <w:pPr>
        <w:pStyle w:val="a7"/>
        <w:numPr>
          <w:ilvl w:val="1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677ED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Учебно-календарный график</w:t>
      </w:r>
    </w:p>
    <w:p w14:paraId="7CF1A3E1" w14:textId="77777777" w:rsidR="00780306" w:rsidRPr="00780306" w:rsidRDefault="00780306" w:rsidP="0078030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28DBAF" w14:textId="77777777" w:rsidR="00780306" w:rsidRDefault="00BD3392" w:rsidP="0078030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392">
        <w:rPr>
          <w:rFonts w:ascii="Times New Roman" w:hAnsi="Times New Roman" w:cs="Times New Roman"/>
          <w:b/>
          <w:sz w:val="24"/>
          <w:szCs w:val="24"/>
          <w:u w:val="single"/>
        </w:rPr>
        <w:t>Уровень освоения образовательной программы</w:t>
      </w:r>
      <w:r w:rsidRPr="00BD3392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BD3392">
        <w:rPr>
          <w:rFonts w:ascii="Times New Roman" w:hAnsi="Times New Roman" w:cs="Times New Roman"/>
          <w:b/>
          <w:sz w:val="24"/>
          <w:szCs w:val="24"/>
          <w:u w:val="single"/>
        </w:rPr>
        <w:t>предпрофессиональный</w:t>
      </w:r>
    </w:p>
    <w:p w14:paraId="0380BD8B" w14:textId="77777777" w:rsidR="00F738C9" w:rsidRPr="00BD3392" w:rsidRDefault="00F738C9" w:rsidP="0078030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6326" w:type="dxa"/>
        <w:tblInd w:w="-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"/>
        <w:gridCol w:w="245"/>
        <w:gridCol w:w="245"/>
        <w:gridCol w:w="245"/>
        <w:gridCol w:w="245"/>
        <w:gridCol w:w="246"/>
        <w:gridCol w:w="246"/>
        <w:gridCol w:w="246"/>
        <w:gridCol w:w="250"/>
        <w:gridCol w:w="246"/>
        <w:gridCol w:w="246"/>
        <w:gridCol w:w="246"/>
        <w:gridCol w:w="245"/>
        <w:gridCol w:w="246"/>
        <w:gridCol w:w="257"/>
        <w:gridCol w:w="245"/>
        <w:gridCol w:w="246"/>
        <w:gridCol w:w="245"/>
        <w:gridCol w:w="246"/>
        <w:gridCol w:w="236"/>
        <w:gridCol w:w="255"/>
        <w:gridCol w:w="246"/>
        <w:gridCol w:w="245"/>
        <w:gridCol w:w="236"/>
        <w:gridCol w:w="246"/>
        <w:gridCol w:w="246"/>
        <w:gridCol w:w="245"/>
        <w:gridCol w:w="246"/>
        <w:gridCol w:w="246"/>
        <w:gridCol w:w="246"/>
        <w:gridCol w:w="245"/>
        <w:gridCol w:w="246"/>
        <w:gridCol w:w="245"/>
        <w:gridCol w:w="246"/>
        <w:gridCol w:w="246"/>
        <w:gridCol w:w="245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245"/>
        <w:gridCol w:w="245"/>
        <w:gridCol w:w="246"/>
        <w:gridCol w:w="245"/>
        <w:gridCol w:w="246"/>
        <w:gridCol w:w="246"/>
        <w:gridCol w:w="245"/>
        <w:gridCol w:w="246"/>
        <w:gridCol w:w="246"/>
        <w:gridCol w:w="246"/>
        <w:gridCol w:w="246"/>
        <w:gridCol w:w="245"/>
        <w:gridCol w:w="246"/>
        <w:gridCol w:w="246"/>
        <w:gridCol w:w="843"/>
        <w:gridCol w:w="493"/>
        <w:gridCol w:w="493"/>
      </w:tblGrid>
      <w:tr w:rsidR="00780306" w:rsidRPr="00780306" w14:paraId="6F0F0CB6" w14:textId="77777777" w:rsidTr="006677ED">
        <w:tc>
          <w:tcPr>
            <w:tcW w:w="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41F5C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41085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94" w:type="dxa"/>
            <w:gridSpan w:val="5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DAA125" w14:textId="77777777" w:rsidR="00780306" w:rsidRPr="00780306" w:rsidRDefault="00780306" w:rsidP="009C2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0306">
              <w:rPr>
                <w:rFonts w:ascii="Times New Roman" w:eastAsia="Calibri" w:hAnsi="Times New Roman" w:cs="Times New Roman"/>
                <w:b/>
              </w:rPr>
              <w:t xml:space="preserve">1. График учебного процесса при  </w:t>
            </w:r>
            <w:r w:rsidR="008C193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C241F">
              <w:rPr>
                <w:rFonts w:ascii="Times New Roman" w:eastAsia="Calibri" w:hAnsi="Times New Roman" w:cs="Times New Roman"/>
                <w:b/>
              </w:rPr>
              <w:t>5</w:t>
            </w:r>
            <w:r w:rsidRPr="00780306">
              <w:rPr>
                <w:rFonts w:ascii="Times New Roman" w:eastAsia="Calibri" w:hAnsi="Times New Roman" w:cs="Times New Roman"/>
                <w:b/>
              </w:rPr>
              <w:t xml:space="preserve"> – годичном сроке обучения учебного плана</w:t>
            </w:r>
          </w:p>
        </w:tc>
        <w:tc>
          <w:tcPr>
            <w:tcW w:w="18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64F8B0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2. Сводные данные по бюджету </w:t>
            </w:r>
          </w:p>
          <w:p w14:paraId="2FA52F29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времени в неделях</w:t>
            </w:r>
          </w:p>
        </w:tc>
      </w:tr>
      <w:tr w:rsidR="00780306" w:rsidRPr="00780306" w14:paraId="6BBD2522" w14:textId="77777777" w:rsidTr="006677ED">
        <w:trPr>
          <w:trHeight w:val="71"/>
        </w:trPr>
        <w:tc>
          <w:tcPr>
            <w:tcW w:w="24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14:paraId="2F6793A3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Год обучения</w:t>
            </w:r>
          </w:p>
        </w:tc>
        <w:tc>
          <w:tcPr>
            <w:tcW w:w="97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978EE3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5851568E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3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72795A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14:paraId="19A63D87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199310A1" w14:textId="77777777" w:rsidR="00780306" w:rsidRPr="00780306" w:rsidRDefault="008C1932" w:rsidP="00F738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99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F1A6E3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9C275D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2F9EC68B" w14:textId="77777777" w:rsidR="00780306" w:rsidRPr="00780306" w:rsidRDefault="00F738C9" w:rsidP="008C1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8C1932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="00780306" w:rsidRPr="00780306">
              <w:rPr>
                <w:rFonts w:ascii="Times New Roman" w:eastAsia="Calibri" w:hAnsi="Times New Roman" w:cs="Times New Roman"/>
                <w:sz w:val="16"/>
                <w:szCs w:val="16"/>
              </w:rPr>
              <w:t>.12-0</w:t>
            </w:r>
            <w:r w:rsidR="008C193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780306" w:rsidRPr="00780306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74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339F54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tcBorders>
              <w:top w:val="double" w:sz="4" w:space="0" w:color="auto"/>
            </w:tcBorders>
            <w:textDirection w:val="btLr"/>
          </w:tcPr>
          <w:p w14:paraId="4C745BBE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26F0562D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26C121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46" w:type="dxa"/>
            <w:tcBorders>
              <w:top w:val="double" w:sz="4" w:space="0" w:color="auto"/>
            </w:tcBorders>
            <w:textDirection w:val="btLr"/>
          </w:tcPr>
          <w:p w14:paraId="02CC0574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67F9ED5C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13C16E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62F09617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BAD762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14E59B14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7B04E3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245" w:type="dxa"/>
            <w:vMerge w:val="restart"/>
            <w:tcBorders>
              <w:top w:val="double" w:sz="4" w:space="0" w:color="auto"/>
            </w:tcBorders>
          </w:tcPr>
          <w:p w14:paraId="55776243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8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019076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370FDCD4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97824F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Июль</w:t>
            </w:r>
          </w:p>
        </w:tc>
        <w:tc>
          <w:tcPr>
            <w:tcW w:w="24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2D6F13FA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95E1A4A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Август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A2352C3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Аудиторные занятия</w:t>
            </w:r>
          </w:p>
          <w:p w14:paraId="482AE06D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0"/>
                <w:szCs w:val="10"/>
              </w:rPr>
              <w:t>(в том числе промежуточная и  итоговая аттестация</w:t>
            </w:r>
            <w:r w:rsidRPr="00780306">
              <w:rPr>
                <w:rFonts w:ascii="Times New Roman" w:eastAsia="Calibri" w:hAnsi="Times New Roman" w:cs="Times New Roman"/>
                <w:b/>
                <w:sz w:val="8"/>
                <w:szCs w:val="8"/>
              </w:rPr>
              <w:t>)</w:t>
            </w:r>
          </w:p>
        </w:tc>
        <w:tc>
          <w:tcPr>
            <w:tcW w:w="49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14:paraId="2FF08A6B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Каникулы</w:t>
            </w:r>
          </w:p>
        </w:tc>
        <w:tc>
          <w:tcPr>
            <w:tcW w:w="49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39FAF606" w14:textId="77777777" w:rsidR="00780306" w:rsidRPr="00780306" w:rsidRDefault="00780306" w:rsidP="00780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</w:tr>
      <w:tr w:rsidR="004D1DD8" w:rsidRPr="00780306" w14:paraId="11618C41" w14:textId="77777777" w:rsidTr="00584493">
        <w:trPr>
          <w:cantSplit/>
          <w:trHeight w:val="748"/>
        </w:trPr>
        <w:tc>
          <w:tcPr>
            <w:tcW w:w="2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2468B34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571B7C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3C65CD4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E429BA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B218FF4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19C2CC7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F6E9D6A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29-05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199E484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6-12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7E08348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13-19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B192724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20-26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EFF5C95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8F8511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3-9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DF094D9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10-16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18B2119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17-23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18194DF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24-30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3391238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1-07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F7CB4B3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E2D265E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525E15A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3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943279E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0539DC9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5-11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2D8E323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12-18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58E9B9F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19-25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AF4D770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26-01.02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F9B1C4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F256A04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2-8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9611609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9-15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C973767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16-22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03545FB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23-29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6CA86AD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9D622E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1-7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ACC558E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8-14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FAF011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15-21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4D8A0F4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22-28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A3963E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C7AE0D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29.03-04.04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A6D0749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5-11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3BD37D6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12-18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D13EF0C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19-25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0C68530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26-02.05</w:t>
            </w:r>
          </w:p>
        </w:tc>
        <w:tc>
          <w:tcPr>
            <w:tcW w:w="24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AF05695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1366B4C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3-9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FBEFBEF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10-16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CD3B193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17-23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14:paraId="6050511E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24-30</w:t>
            </w:r>
          </w:p>
        </w:tc>
        <w:tc>
          <w:tcPr>
            <w:tcW w:w="245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0444E61C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23C7D76" w14:textId="77777777" w:rsidR="004D1DD8" w:rsidRPr="008C1932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5A60809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D8F17E4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45943868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244B88F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1692A6F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A8D87B1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29B60F3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DE332CD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1020CB3A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55212126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30187AB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14:paraId="1CBE954C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67246EB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9179C0E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CABA80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D1DD8" w:rsidRPr="00780306" w14:paraId="3F8BD33B" w14:textId="77777777" w:rsidTr="008804C1">
        <w:trPr>
          <w:trHeight w:val="191"/>
        </w:trPr>
        <w:tc>
          <w:tcPr>
            <w:tcW w:w="2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E6597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689C32BC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B53512E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65E275A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5189922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BB7ADB4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08FB213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  <w:shd w:val="clear" w:color="auto" w:fill="auto"/>
          </w:tcPr>
          <w:p w14:paraId="03AF5B06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</w:tcPr>
          <w:p w14:paraId="794399AB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316B2092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5CD46CB" w14:textId="77777777" w:rsidR="004D1DD8" w:rsidRPr="00780306" w:rsidRDefault="004D1DD8" w:rsidP="004D1DD8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8030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= 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F21DE11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15129FD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1C49366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3D576448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CAEE8C9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D253D90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8B78F48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500B26C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56C996F9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8030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0EB1C213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8030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46F10CB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3E416E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2050AAD7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1B6AFAE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87E7B2D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7486CCD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082CD31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050686AE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6696553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461101E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AB44F7A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259C97A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992EBBE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8030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46AA820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AC0A4C6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B7E0EE8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E0E9EFD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41F63F67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1EEB370D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0AB9F07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30096F4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8ABC617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0DB23B8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1F608A2" w14:textId="77777777" w:rsidR="004D1DD8" w:rsidRPr="00152413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2413">
              <w:rPr>
                <w:rFonts w:ascii="Times New Roman" w:eastAsia="Calibri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16B610E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1B471B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27C8CD1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F33255C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82D28CB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782BC95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D894285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5C9D077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A4F5181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FF68766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FB51D1B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22A98D5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735FF52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909B66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64AC7" w14:textId="4ADFFA99" w:rsidR="004D1DD8" w:rsidRPr="00780306" w:rsidRDefault="004D1DD8" w:rsidP="0088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8804C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98FB35F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E11FC1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  <w:tr w:rsidR="004D1DD8" w:rsidRPr="00780306" w14:paraId="49549CBC" w14:textId="77777777" w:rsidTr="006677ED">
        <w:tc>
          <w:tcPr>
            <w:tcW w:w="2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334709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343924D9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F4766FC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1469655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C020AFA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56BF955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A48E38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  <w:shd w:val="clear" w:color="auto" w:fill="auto"/>
          </w:tcPr>
          <w:p w14:paraId="794EA8D5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</w:tcPr>
          <w:p w14:paraId="59AFE2F2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4BA24996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BEDDA02" w14:textId="77777777" w:rsidR="004D1DD8" w:rsidRPr="00A973A6" w:rsidRDefault="004D1DD8" w:rsidP="004D1DD8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ED14263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CECAAA1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E5AB416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38BB826A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C86EEDC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F8612F0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59150B0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2D13F0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606D1B75" w14:textId="77777777" w:rsidR="004D1DD8" w:rsidRPr="00A973A6" w:rsidRDefault="004D1DD8" w:rsidP="004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54C33ED4" w14:textId="77777777" w:rsidR="004D1DD8" w:rsidRPr="00A973A6" w:rsidRDefault="004D1DD8" w:rsidP="004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14E375C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0AEB74A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19BA56D2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CA16DF7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8044EA1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84975A4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532F7DC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5F5B803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453DC1C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02FF53D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AE0018C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EA83046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550D428" w14:textId="77777777" w:rsidR="004D1DD8" w:rsidRPr="00A973A6" w:rsidRDefault="004D1DD8" w:rsidP="004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8E7DD7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229183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D93EAD3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EA4747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46160FCB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5768A88D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516FFD6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E61B40C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544FB23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2635233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75511E5" w14:textId="77777777" w:rsidR="004D1DD8" w:rsidRPr="00152413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2413">
              <w:rPr>
                <w:rFonts w:ascii="Times New Roman" w:eastAsia="Calibri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559C4DD7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863252B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E95CA52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37F949E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075294C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9BE0F6B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B62484D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47C6FF1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4DF2C58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0B503DD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B61EB3D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68A2E3E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E1CEB5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7E7619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58E12" w14:textId="726F91C4" w:rsidR="004D1DD8" w:rsidRPr="00780306" w:rsidRDefault="004D1DD8" w:rsidP="0088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8804C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AA84571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7CF877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  <w:tr w:rsidR="004D1DD8" w:rsidRPr="00780306" w14:paraId="62F1DE73" w14:textId="77777777" w:rsidTr="006677ED">
        <w:tc>
          <w:tcPr>
            <w:tcW w:w="2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0DB848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7F636FC7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4C42C64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4E7BEFD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996AE67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4AD6BA0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C06BA88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  <w:shd w:val="clear" w:color="auto" w:fill="auto"/>
          </w:tcPr>
          <w:p w14:paraId="392ED257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</w:tcPr>
          <w:p w14:paraId="544832C3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70D056E7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3A2C39F" w14:textId="77777777" w:rsidR="004D1DD8" w:rsidRDefault="004D1DD8" w:rsidP="004D1DD8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6376D3A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76601F7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F664DE6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22C76359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63B0B4C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22D44C4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DB3EB19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A4ED408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4D29085A" w14:textId="77777777" w:rsidR="004D1DD8" w:rsidRDefault="004D1DD8" w:rsidP="004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3A324F8B" w14:textId="77777777" w:rsidR="004D1DD8" w:rsidRDefault="004D1DD8" w:rsidP="004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7226216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D19B09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1D999A4E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8C1744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097C99A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A1DD6A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5C1EB30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5B6874C4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154655C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DC15250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C7FA35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7AB6B52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64113B7" w14:textId="77777777" w:rsidR="004D1DD8" w:rsidRDefault="004D1DD8" w:rsidP="004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99E0EC1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FA8A93B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470E8DD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AA25B7A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119C0E19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2AD58018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B9FD63C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DEA9A82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C36377B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6FB43BF" w14:textId="77777777" w:rsidR="004D1DD8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062DCF8" w14:textId="77777777" w:rsidR="004D1DD8" w:rsidRPr="00152413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2413">
              <w:rPr>
                <w:rFonts w:ascii="Times New Roman" w:eastAsia="Calibri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6BC3BCC1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F2D2DD4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343EDAB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0016FD2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22B95B1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D1A8F4E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EF85B4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8D3B37A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C9917A1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82C39D5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3B358A7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25CC1F4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B898BD4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C603DA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EB91C" w14:textId="27ABA146" w:rsidR="004D1DD8" w:rsidRPr="00780306" w:rsidRDefault="004D1DD8" w:rsidP="0088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8804C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F6024C3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6F3285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  <w:tr w:rsidR="004D1DD8" w:rsidRPr="00780306" w14:paraId="681A972C" w14:textId="77777777" w:rsidTr="006677ED">
        <w:tc>
          <w:tcPr>
            <w:tcW w:w="2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EFBC37" w14:textId="77777777" w:rsidR="004D1DD8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4F146D09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DA7D134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A11970E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FDC9B6C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D4365F0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DAA6AA7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  <w:shd w:val="clear" w:color="auto" w:fill="auto"/>
          </w:tcPr>
          <w:p w14:paraId="5DCA4090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</w:tcPr>
          <w:p w14:paraId="331BC17C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4ADA7E79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B32CC49" w14:textId="77777777" w:rsidR="004D1DD8" w:rsidRDefault="004D1DD8" w:rsidP="004D1DD8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6D3EEAD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B783ABD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E7240F9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403361E8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E3FC5C5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F92CACB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D7A985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334716A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6DEFE7EA" w14:textId="77777777" w:rsidR="004D1DD8" w:rsidRDefault="004D1DD8" w:rsidP="004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27A0F83E" w14:textId="77777777" w:rsidR="004D1DD8" w:rsidRDefault="004D1DD8" w:rsidP="004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5601C4B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32A44C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779E91B0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947FAA3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966EFB1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D064724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4E43B5E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72C678C3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313B52B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61A14DA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19ECE0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453C748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D10C09D" w14:textId="77777777" w:rsidR="004D1DD8" w:rsidRDefault="004D1DD8" w:rsidP="004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6BA2E5D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F916BD8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8E310F1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A0DAE5E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69E70431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5E98C6E8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6139CD5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9745618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F17B1D4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B0E0D6D" w14:textId="77777777" w:rsidR="004D1DD8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525C84B" w14:textId="77777777" w:rsidR="004D1DD8" w:rsidRPr="00152413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2413">
              <w:rPr>
                <w:rFonts w:ascii="Times New Roman" w:eastAsia="Calibri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2581B9D8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CC349B7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AEFDECC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F4338EA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0EB25C7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81502AE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914C0AD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C30833E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C27A58F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8073617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7B2F3B6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73C616A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271E040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B4A853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A7762" w14:textId="636514E2" w:rsidR="004D1DD8" w:rsidRPr="00780306" w:rsidRDefault="004D1DD8" w:rsidP="0088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8804C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CB2C56A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4C530C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  <w:tr w:rsidR="004D1DD8" w:rsidRPr="00780306" w14:paraId="5F59431A" w14:textId="77777777" w:rsidTr="006677ED">
        <w:tc>
          <w:tcPr>
            <w:tcW w:w="2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266C71" w14:textId="77777777" w:rsidR="004D1DD8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601B2136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BD5FF9E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BBC1290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920E0B2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D590A52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BEDB6B8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  <w:shd w:val="clear" w:color="auto" w:fill="auto"/>
          </w:tcPr>
          <w:p w14:paraId="79877CE5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auto"/>
          </w:tcPr>
          <w:p w14:paraId="5DCF450A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7398878B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D94C373" w14:textId="77777777" w:rsidR="004D1DD8" w:rsidRDefault="004D1DD8" w:rsidP="004D1DD8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F1AF89C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8C02661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E8D2970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bottom w:val="double" w:sz="4" w:space="0" w:color="auto"/>
            </w:tcBorders>
            <w:shd w:val="clear" w:color="auto" w:fill="auto"/>
          </w:tcPr>
          <w:p w14:paraId="287B6B21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1C9A8BB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505ADC4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48C29C63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CF66C10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449C8372" w14:textId="77777777" w:rsidR="004D1DD8" w:rsidRDefault="004D1DD8" w:rsidP="004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auto"/>
          </w:tcPr>
          <w:p w14:paraId="436B79F7" w14:textId="77777777" w:rsidR="004D1DD8" w:rsidRDefault="004D1DD8" w:rsidP="004D1D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D32D27F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1C21CD6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3ED9419E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FB71840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1E2A1E87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0E1DB43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3A5785A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7E06D475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7117C72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24E009A4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1DEA574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57E3AEB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6A712CD" w14:textId="77777777" w:rsidR="004D1DD8" w:rsidRDefault="004D1DD8" w:rsidP="004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2891C9C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11B7A38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62C7F66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542049B7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75B8CD44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4DA79719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15C7B6A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3F76979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05962A3E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CDF337C" w14:textId="77777777" w:rsidR="004D1DD8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49C70745" w14:textId="77777777" w:rsidR="004D1DD8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245" w:type="dxa"/>
            <w:tcBorders>
              <w:bottom w:val="double" w:sz="4" w:space="0" w:color="auto"/>
            </w:tcBorders>
          </w:tcPr>
          <w:p w14:paraId="736EB935" w14:textId="77777777" w:rsidR="004D1DD8" w:rsidRPr="00780306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79C4099B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0B17A1D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63A69FA5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0A47798D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730ECC51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19C1452D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26878BAB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905DB11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0B1DAA4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321D99A6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5" w:type="dxa"/>
            <w:tcBorders>
              <w:bottom w:val="double" w:sz="4" w:space="0" w:color="auto"/>
            </w:tcBorders>
            <w:shd w:val="clear" w:color="auto" w:fill="auto"/>
          </w:tcPr>
          <w:p w14:paraId="349C4781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</w:tcBorders>
            <w:shd w:val="clear" w:color="auto" w:fill="auto"/>
          </w:tcPr>
          <w:p w14:paraId="6A6FDD4D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89D113" w14:textId="77777777" w:rsidR="004D1DD8" w:rsidRDefault="004D1DD8" w:rsidP="004D1D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84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6BAA5" w14:textId="04CF6C0C" w:rsidR="004D1DD8" w:rsidRPr="00780306" w:rsidRDefault="004D1DD8" w:rsidP="0088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8804C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2D2FF44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97BDCD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306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  <w:tr w:rsidR="004D1DD8" w:rsidRPr="00780306" w14:paraId="48FF53D5" w14:textId="77777777" w:rsidTr="006677ED"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E703048" w14:textId="77777777" w:rsidR="004D1DD8" w:rsidRPr="00780306" w:rsidRDefault="004D1DD8" w:rsidP="004D1D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0F93351" w14:textId="77777777" w:rsidR="004D1DD8" w:rsidRPr="00780306" w:rsidRDefault="004D1DD8" w:rsidP="004D1D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327953" w14:textId="77777777" w:rsidR="004D1DD8" w:rsidRPr="00780306" w:rsidRDefault="004D1DD8" w:rsidP="004D1D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2654942" w14:textId="77777777" w:rsidR="004D1DD8" w:rsidRPr="00780306" w:rsidRDefault="004D1DD8" w:rsidP="004D1D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2B8363B" w14:textId="77777777" w:rsidR="004D1DD8" w:rsidRPr="00780306" w:rsidRDefault="004D1DD8" w:rsidP="004D1D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0053354" w14:textId="77777777" w:rsidR="004D1DD8" w:rsidRPr="00780306" w:rsidRDefault="004D1DD8" w:rsidP="004D1D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28ED257" w14:textId="77777777" w:rsidR="004D1DD8" w:rsidRPr="00780306" w:rsidRDefault="004D1DD8" w:rsidP="004D1D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C282F9E" w14:textId="77777777" w:rsidR="004D1DD8" w:rsidRPr="00780306" w:rsidRDefault="004D1DD8" w:rsidP="004D1D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20" w:type="dxa"/>
            <w:gridSpan w:val="5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1CB79C57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56436" w14:textId="15A8FDFC" w:rsidR="004D1DD8" w:rsidRPr="00780306" w:rsidRDefault="008804C1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1244B5" w14:textId="77777777" w:rsidR="004D1DD8" w:rsidRPr="00780306" w:rsidRDefault="004D1DD8" w:rsidP="004D1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E2AC78" w14:textId="0AA32819" w:rsidR="004D1DD8" w:rsidRPr="00780306" w:rsidRDefault="004D1DD8" w:rsidP="00880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8804C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14:paraId="063FDCDD" w14:textId="77777777" w:rsidR="00780306" w:rsidRPr="00780306" w:rsidRDefault="00780306" w:rsidP="00780306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val="en-US"/>
        </w:rPr>
      </w:pPr>
    </w:p>
    <w:p w14:paraId="5B08AC87" w14:textId="77777777" w:rsidR="00780306" w:rsidRPr="00780306" w:rsidRDefault="00780306" w:rsidP="00780306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val="en-US"/>
        </w:rPr>
      </w:pPr>
    </w:p>
    <w:p w14:paraId="76CF9141" w14:textId="77777777" w:rsidR="00780306" w:rsidRPr="00780306" w:rsidRDefault="00780306" w:rsidP="00780306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val="en-US"/>
        </w:rPr>
      </w:pPr>
    </w:p>
    <w:p w14:paraId="14045F21" w14:textId="77777777" w:rsidR="00780306" w:rsidRPr="00780306" w:rsidRDefault="00780306" w:rsidP="00780306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val="en-US"/>
        </w:rPr>
      </w:pPr>
    </w:p>
    <w:p w14:paraId="06C239DA" w14:textId="77777777" w:rsidR="00780306" w:rsidRPr="00780306" w:rsidRDefault="00780306" w:rsidP="00780306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val="en-US"/>
        </w:rPr>
      </w:pPr>
    </w:p>
    <w:p w14:paraId="643210E6" w14:textId="77777777" w:rsidR="00780306" w:rsidRPr="00780306" w:rsidRDefault="00780306" w:rsidP="00780306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val="en-US"/>
        </w:rPr>
      </w:pPr>
    </w:p>
    <w:p w14:paraId="6FBF23F0" w14:textId="77777777" w:rsidR="00780306" w:rsidRPr="00780306" w:rsidRDefault="00780306" w:rsidP="00780306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u w:val="single"/>
          <w:lang w:val="en-US"/>
        </w:rPr>
      </w:pPr>
    </w:p>
    <w:p w14:paraId="12D2ACF8" w14:textId="77777777" w:rsidR="00780306" w:rsidRPr="00780306" w:rsidRDefault="00780306" w:rsidP="0078030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/>
        </w:rPr>
      </w:pPr>
    </w:p>
    <w:p w14:paraId="37426675" w14:textId="77777777" w:rsidR="00780306" w:rsidRPr="00780306" w:rsidRDefault="00780306" w:rsidP="0078030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42"/>
        <w:gridCol w:w="642"/>
        <w:gridCol w:w="642"/>
        <w:gridCol w:w="642"/>
        <w:gridCol w:w="641"/>
        <w:gridCol w:w="646"/>
        <w:gridCol w:w="645"/>
        <w:gridCol w:w="648"/>
        <w:gridCol w:w="643"/>
        <w:gridCol w:w="643"/>
        <w:gridCol w:w="638"/>
        <w:gridCol w:w="639"/>
        <w:gridCol w:w="646"/>
        <w:gridCol w:w="639"/>
        <w:gridCol w:w="639"/>
        <w:gridCol w:w="639"/>
        <w:gridCol w:w="639"/>
        <w:gridCol w:w="644"/>
        <w:gridCol w:w="639"/>
        <w:gridCol w:w="639"/>
      </w:tblGrid>
      <w:tr w:rsidR="00BD3392" w:rsidRPr="00BD3392" w14:paraId="758DC327" w14:textId="77777777" w:rsidTr="00BD339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17178" w14:textId="77777777" w:rsidR="00BD3392" w:rsidRPr="00BD3392" w:rsidRDefault="00BD3392" w:rsidP="0026527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D3392">
              <w:rPr>
                <w:rFonts w:ascii="Times New Roman" w:hAnsi="Times New Roman" w:cs="Times New Roman"/>
                <w:b/>
                <w:u w:val="single"/>
              </w:rPr>
              <w:t>Обозначения</w:t>
            </w:r>
          </w:p>
        </w:tc>
        <w:tc>
          <w:tcPr>
            <w:tcW w:w="3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ACFB3" w14:textId="77777777" w:rsidR="00BD3392" w:rsidRPr="00BD3392" w:rsidRDefault="00BD3392" w:rsidP="00265274">
            <w:pPr>
              <w:jc w:val="center"/>
              <w:rPr>
                <w:rFonts w:ascii="Times New Roman" w:hAnsi="Times New Roman" w:cs="Times New Roman"/>
              </w:rPr>
            </w:pPr>
            <w:r w:rsidRPr="00BD3392">
              <w:rPr>
                <w:rFonts w:ascii="Times New Roman" w:hAnsi="Times New Roman" w:cs="Times New Roman"/>
              </w:rPr>
              <w:t>Аудиторные занятия</w:t>
            </w:r>
          </w:p>
        </w:tc>
        <w:tc>
          <w:tcPr>
            <w:tcW w:w="3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EEE54" w14:textId="77777777" w:rsidR="00BD3392" w:rsidRPr="00BD3392" w:rsidRDefault="00BD3392" w:rsidP="00265274">
            <w:pPr>
              <w:jc w:val="center"/>
              <w:rPr>
                <w:rFonts w:ascii="Times New Roman" w:hAnsi="Times New Roman" w:cs="Times New Roman"/>
              </w:rPr>
            </w:pPr>
            <w:r w:rsidRPr="00BD3392">
              <w:rPr>
                <w:rFonts w:ascii="Times New Roman" w:hAnsi="Times New Roman" w:cs="Times New Roman"/>
              </w:rPr>
              <w:t>Резерв учебного времени</w:t>
            </w:r>
          </w:p>
        </w:tc>
        <w:tc>
          <w:tcPr>
            <w:tcW w:w="3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9E05D" w14:textId="77777777" w:rsidR="00BD3392" w:rsidRDefault="00BD3392" w:rsidP="0026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</w:t>
            </w:r>
            <w:r w:rsidR="00F738C9" w:rsidRPr="00BD3392">
              <w:rPr>
                <w:rFonts w:ascii="Times New Roman" w:hAnsi="Times New Roman" w:cs="Times New Roman"/>
              </w:rPr>
              <w:t xml:space="preserve"> </w:t>
            </w:r>
          </w:p>
          <w:p w14:paraId="57810D13" w14:textId="77777777" w:rsidR="00BD3392" w:rsidRPr="00BD3392" w:rsidRDefault="00BD3392" w:rsidP="0026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D3392">
              <w:rPr>
                <w:rFonts w:ascii="Times New Roman" w:hAnsi="Times New Roman" w:cs="Times New Roman"/>
              </w:rPr>
              <w:t>тоговая аттестация</w:t>
            </w: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F8213" w14:textId="77777777" w:rsidR="00BD3392" w:rsidRPr="00BD3392" w:rsidRDefault="00BD3392" w:rsidP="00265274">
            <w:pPr>
              <w:jc w:val="center"/>
              <w:rPr>
                <w:rFonts w:ascii="Times New Roman" w:hAnsi="Times New Roman" w:cs="Times New Roman"/>
              </w:rPr>
            </w:pPr>
            <w:r w:rsidRPr="00BD3392">
              <w:rPr>
                <w:rFonts w:ascii="Times New Roman" w:hAnsi="Times New Roman" w:cs="Times New Roman"/>
              </w:rPr>
              <w:t>Каникулы</w:t>
            </w:r>
          </w:p>
        </w:tc>
      </w:tr>
      <w:tr w:rsidR="00BD3392" w:rsidRPr="00BD3392" w14:paraId="0B59EA5F" w14:textId="77777777" w:rsidTr="0073338E">
        <w:trPr>
          <w:trHeight w:val="51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4AE78" w14:textId="77777777" w:rsidR="00BD3392" w:rsidRPr="00BD3392" w:rsidRDefault="00BD3392" w:rsidP="002652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622D0" w14:textId="77777777" w:rsidR="00BD3392" w:rsidRPr="00BD3392" w:rsidRDefault="00BD3392" w:rsidP="002652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124AA5" w14:textId="77777777" w:rsidR="00BD3392" w:rsidRPr="00BD3392" w:rsidRDefault="00BD3392" w:rsidP="002652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14:paraId="09C687EB" w14:textId="77777777" w:rsidR="00BD3392" w:rsidRPr="00BD3392" w:rsidRDefault="00BD3392" w:rsidP="002652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58EC09" w14:textId="77777777" w:rsidR="00BD3392" w:rsidRPr="00BD3392" w:rsidRDefault="00BD3392" w:rsidP="002652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3C873" w14:textId="77777777" w:rsidR="00BD3392" w:rsidRPr="00BD3392" w:rsidRDefault="00BD3392" w:rsidP="002652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D9994" w14:textId="77777777" w:rsidR="00BD3392" w:rsidRPr="00BD3392" w:rsidRDefault="00BD3392" w:rsidP="0026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C98647" w14:textId="77777777" w:rsidR="00BD3392" w:rsidRPr="00BD3392" w:rsidRDefault="00BD3392" w:rsidP="0026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6F311E84" w14:textId="77777777" w:rsidR="00BD3392" w:rsidRPr="00BD3392" w:rsidRDefault="00BD3392" w:rsidP="00BD3392">
            <w:pPr>
              <w:jc w:val="center"/>
              <w:rPr>
                <w:rFonts w:ascii="Times New Roman" w:hAnsi="Times New Roman" w:cs="Times New Roman"/>
              </w:rPr>
            </w:pPr>
            <w:r w:rsidRPr="00BD339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6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6CAE28" w14:textId="77777777" w:rsidR="00BD3392" w:rsidRPr="00BD3392" w:rsidRDefault="00BD3392" w:rsidP="00BD3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20647" w14:textId="77777777" w:rsidR="00BD3392" w:rsidRPr="00BD3392" w:rsidRDefault="00BD3392" w:rsidP="00BD3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7B227" w14:textId="77777777" w:rsidR="00BD3392" w:rsidRPr="00BD3392" w:rsidRDefault="00BD3392" w:rsidP="00BD3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9A4C47" w14:textId="77777777" w:rsidR="00BD3392" w:rsidRPr="00BD3392" w:rsidRDefault="00BD3392" w:rsidP="00BD3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</w:tcPr>
          <w:p w14:paraId="396CE58F" w14:textId="77777777" w:rsidR="00F738C9" w:rsidRPr="00F738C9" w:rsidRDefault="00F738C9" w:rsidP="00BD3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8C9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  <w:p w14:paraId="21AF6768" w14:textId="77777777" w:rsidR="00BD3392" w:rsidRPr="00BD3392" w:rsidRDefault="00BD3392" w:rsidP="00BD3392">
            <w:pPr>
              <w:jc w:val="center"/>
              <w:rPr>
                <w:rFonts w:ascii="Times New Roman" w:hAnsi="Times New Roman" w:cs="Times New Roman"/>
              </w:rPr>
            </w:pPr>
            <w:r w:rsidRPr="00BD3392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1ECD0E" w14:textId="77777777" w:rsidR="00BD3392" w:rsidRPr="00BD3392" w:rsidRDefault="00BD3392" w:rsidP="002652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D8ED7" w14:textId="77777777" w:rsidR="00BD3392" w:rsidRPr="00BD3392" w:rsidRDefault="00BD3392" w:rsidP="002652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DB882" w14:textId="77777777" w:rsidR="00BD3392" w:rsidRPr="00BD3392" w:rsidRDefault="00BD3392" w:rsidP="002652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AC0402" w14:textId="77777777" w:rsidR="00BD3392" w:rsidRPr="00BD3392" w:rsidRDefault="00BD3392" w:rsidP="002652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</w:tcPr>
          <w:p w14:paraId="30227DB8" w14:textId="77777777" w:rsidR="00BD3392" w:rsidRPr="00BD3392" w:rsidRDefault="00BD3392" w:rsidP="00BD3392">
            <w:pPr>
              <w:jc w:val="center"/>
              <w:rPr>
                <w:rFonts w:ascii="Times New Roman" w:hAnsi="Times New Roman" w:cs="Times New Roman"/>
              </w:rPr>
            </w:pPr>
            <w:r w:rsidRPr="00BD3392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3DD024" w14:textId="77777777" w:rsidR="00BD3392" w:rsidRPr="00BD3392" w:rsidRDefault="00BD3392" w:rsidP="002652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6B5D0" w14:textId="77777777" w:rsidR="00BD3392" w:rsidRPr="00BD3392" w:rsidRDefault="00BD3392" w:rsidP="00780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380F117" w14:textId="77777777" w:rsidR="00780306" w:rsidRPr="00780306" w:rsidRDefault="00780306" w:rsidP="00780306">
      <w:pPr>
        <w:pageBreakBefore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780306" w:rsidRPr="00780306" w:rsidSect="006677ED">
          <w:footerReference w:type="even" r:id="rId9"/>
          <w:pgSz w:w="16838" w:h="11906" w:orient="landscape"/>
          <w:pgMar w:top="1418" w:right="709" w:bottom="709" w:left="709" w:header="1418" w:footer="720" w:gutter="0"/>
          <w:cols w:space="720"/>
          <w:docGrid w:linePitch="272"/>
        </w:sectPr>
      </w:pPr>
    </w:p>
    <w:p w14:paraId="54ADCA22" w14:textId="77777777" w:rsidR="00DF4A03" w:rsidRPr="00DF4A03" w:rsidRDefault="00DF4A03" w:rsidP="00BD3392">
      <w:pPr>
        <w:spacing w:after="0"/>
        <w:ind w:right="-51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DF4A0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lastRenderedPageBreak/>
        <w:t>Формы подведения итогов</w:t>
      </w:r>
    </w:p>
    <w:p w14:paraId="2A305ED5" w14:textId="77777777" w:rsidR="00DF4A03" w:rsidRPr="00DF4A03" w:rsidRDefault="00DF4A03" w:rsidP="00DF4A0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Оперативное управление учебным процессом невозможно без осуществления контроля знаний, </w:t>
      </w:r>
      <w:r w:rsidRPr="00DF4A03">
        <w:rPr>
          <w:rFonts w:ascii="Times New Roman" w:eastAsia="Calibri" w:hAnsi="Times New Roman" w:cs="Times New Roman"/>
          <w:sz w:val="26"/>
          <w:szCs w:val="26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14:paraId="1CB2DB1C" w14:textId="064F9DDB" w:rsidR="00DF4A03" w:rsidRPr="00DF4A03" w:rsidRDefault="00DF4A03" w:rsidP="00DF4A0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Видами контроля по учебному предмету «Рисунок» являются текущая и промежуточная аттестации. Текущая аттестация проводится с целью контроля качества освоения конкретной темы или раздела по учебному предмету. Текущая аттестация проводится по </w:t>
      </w:r>
      <w:r w:rsidR="00F27109">
        <w:rPr>
          <w:rFonts w:ascii="Times New Roman" w:eastAsia="Calibri" w:hAnsi="Times New Roman" w:cs="Times New Roman"/>
          <w:sz w:val="26"/>
          <w:szCs w:val="26"/>
        </w:rPr>
        <w:t>четвертям</w:t>
      </w: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 в форме просмотра учебных и домашних работ ведущим преподавателем, оценки заносятся в классный журнал. </w:t>
      </w:r>
    </w:p>
    <w:p w14:paraId="148C90D3" w14:textId="77777777" w:rsidR="00DF4A03" w:rsidRPr="00DF4A03" w:rsidRDefault="00DF4A03" w:rsidP="00DF4A0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Виды и формы промежуточной аттестации:</w:t>
      </w:r>
    </w:p>
    <w:p w14:paraId="6F9CA559" w14:textId="77777777" w:rsidR="00DF4A03" w:rsidRPr="00DF4A03" w:rsidRDefault="00DF4A03" w:rsidP="003E4197">
      <w:pPr>
        <w:numPr>
          <w:ilvl w:val="0"/>
          <w:numId w:val="5"/>
        </w:numPr>
        <w:tabs>
          <w:tab w:val="clear" w:pos="720"/>
          <w:tab w:val="num" w:pos="284"/>
          <w:tab w:val="left" w:pos="993"/>
        </w:tabs>
        <w:spacing w:after="0"/>
        <w:ind w:hanging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Контрольный урок – просмотр (проводится в счет аудиторного времени);</w:t>
      </w:r>
    </w:p>
    <w:p w14:paraId="67803819" w14:textId="5A64DAD2" w:rsidR="00DF4A03" w:rsidRPr="00DF4A03" w:rsidRDefault="003E4197" w:rsidP="003E4197">
      <w:pPr>
        <w:numPr>
          <w:ilvl w:val="0"/>
          <w:numId w:val="5"/>
        </w:numPr>
        <w:tabs>
          <w:tab w:val="clear" w:pos="720"/>
          <w:tab w:val="num" w:pos="284"/>
          <w:tab w:val="left" w:pos="993"/>
        </w:tabs>
        <w:spacing w:after="0"/>
        <w:ind w:hanging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Э</w:t>
      </w:r>
      <w:r w:rsidR="00DF4A03" w:rsidRPr="00DF4A03">
        <w:rPr>
          <w:rFonts w:ascii="Times New Roman" w:eastAsia="Calibri" w:hAnsi="Times New Roman" w:cs="Times New Roman"/>
          <w:sz w:val="26"/>
          <w:szCs w:val="26"/>
        </w:rPr>
        <w:t>кзамен - творческий просмотр (проводится во внеаудиторное время).</w:t>
      </w:r>
    </w:p>
    <w:p w14:paraId="3CF4FF28" w14:textId="77777777" w:rsidR="00DF4A03" w:rsidRPr="00DF4A03" w:rsidRDefault="00DF4A03" w:rsidP="00DF4A0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Промежуточная аттестация проводится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sz w:val="26"/>
          <w:szCs w:val="26"/>
        </w:rPr>
        <w:t>в счет аудиторного времени по полугодиям в виде контрольных уроков (или дифференцированных зачетов) в форме просмотров работ обучающихся преподавателями. Экзамены проводятся в форме творческого просмотра работ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обучающихся за пределами аудиторных занятий в рамках промежуточной (экзаменационной) аттестации. </w:t>
      </w:r>
    </w:p>
    <w:p w14:paraId="1DED86D6" w14:textId="77777777" w:rsidR="00897147" w:rsidRDefault="00897147" w:rsidP="00DF4A03">
      <w:pPr>
        <w:spacing w:after="0"/>
        <w:jc w:val="center"/>
        <w:rPr>
          <w:rFonts w:ascii="Times New Roman" w:eastAsia="Helvetica" w:hAnsi="Times New Roman" w:cs="Times New Roman"/>
          <w:b/>
          <w:i/>
          <w:color w:val="000000"/>
          <w:sz w:val="26"/>
          <w:szCs w:val="26"/>
          <w:lang w:eastAsia="ru-RU"/>
        </w:rPr>
      </w:pPr>
    </w:p>
    <w:p w14:paraId="3C5A8966" w14:textId="77777777" w:rsidR="00DF4A03" w:rsidRPr="00DF4A03" w:rsidRDefault="00DF4A03" w:rsidP="00DF4A03">
      <w:pPr>
        <w:spacing w:after="0"/>
        <w:jc w:val="center"/>
        <w:rPr>
          <w:rFonts w:ascii="Times New Roman" w:eastAsia="Helvetica" w:hAnsi="Times New Roman" w:cs="Times New Roman"/>
          <w:b/>
          <w:i/>
          <w:color w:val="000000"/>
          <w:sz w:val="26"/>
          <w:szCs w:val="26"/>
          <w:lang w:eastAsia="ru-RU"/>
        </w:rPr>
      </w:pPr>
      <w:r w:rsidRPr="00DF4A03">
        <w:rPr>
          <w:rFonts w:ascii="Times New Roman" w:eastAsia="Helvetica" w:hAnsi="Times New Roman" w:cs="Times New Roman"/>
          <w:b/>
          <w:i/>
          <w:color w:val="000000"/>
          <w:sz w:val="26"/>
          <w:szCs w:val="26"/>
          <w:lang w:eastAsia="ru-RU"/>
        </w:rPr>
        <w:t>Критерии оценок</w:t>
      </w:r>
    </w:p>
    <w:p w14:paraId="7855D6BB" w14:textId="77777777" w:rsidR="00DF4A03" w:rsidRPr="00DF4A03" w:rsidRDefault="00DF4A03" w:rsidP="00DF4A0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По результатам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sz w:val="26"/>
          <w:szCs w:val="26"/>
        </w:rPr>
        <w:t>текущей и промежуточной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sz w:val="26"/>
          <w:szCs w:val="26"/>
        </w:rPr>
        <w:t>аттестации выставляются оценки: «отлично», «хорошо», «удовлетворительно».</w:t>
      </w:r>
    </w:p>
    <w:p w14:paraId="38C29A1C" w14:textId="77777777" w:rsidR="00FA5C88" w:rsidRDefault="00FA5C88" w:rsidP="00DF4A03">
      <w:pPr>
        <w:spacing w:after="0"/>
        <w:jc w:val="center"/>
        <w:outlineLvl w:val="0"/>
        <w:rPr>
          <w:rFonts w:ascii="Times New Roman" w:eastAsia="Calibri" w:hAnsi="Times New Roman" w:cs="Times New Roman"/>
          <w:i/>
          <w:sz w:val="26"/>
          <w:szCs w:val="26"/>
        </w:rPr>
      </w:pPr>
    </w:p>
    <w:p w14:paraId="101BCB7B" w14:textId="77777777" w:rsidR="00DF4A03" w:rsidRPr="00DF4A03" w:rsidRDefault="00DF4A03" w:rsidP="00DF4A03">
      <w:pPr>
        <w:spacing w:after="0"/>
        <w:jc w:val="center"/>
        <w:outlineLvl w:val="0"/>
        <w:rPr>
          <w:rFonts w:ascii="Times New Roman" w:eastAsia="Calibri" w:hAnsi="Times New Roman" w:cs="Times New Roman"/>
          <w:i/>
          <w:sz w:val="26"/>
          <w:szCs w:val="26"/>
        </w:rPr>
      </w:pPr>
      <w:r w:rsidRPr="00DF4A03">
        <w:rPr>
          <w:rFonts w:ascii="Times New Roman" w:eastAsia="Calibri" w:hAnsi="Times New Roman" w:cs="Times New Roman"/>
          <w:i/>
          <w:sz w:val="26"/>
          <w:szCs w:val="26"/>
        </w:rPr>
        <w:t>Оценка 5 «отлично»</w:t>
      </w:r>
    </w:p>
    <w:p w14:paraId="1559F7CA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Предполагает:</w:t>
      </w:r>
    </w:p>
    <w:p w14:paraId="3783CC83" w14:textId="77777777" w:rsidR="00DF4A03" w:rsidRPr="00DF4A03" w:rsidRDefault="00DF4A03" w:rsidP="00DF4A03">
      <w:pPr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самостоятельный выбор формата;</w:t>
      </w:r>
    </w:p>
    <w:p w14:paraId="5649860B" w14:textId="77777777" w:rsidR="00DF4A03" w:rsidRPr="00DF4A03" w:rsidRDefault="00DF4A03" w:rsidP="00DF4A03">
      <w:pPr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правильную компоновку изображения в листе;</w:t>
      </w:r>
    </w:p>
    <w:p w14:paraId="5DA846A3" w14:textId="77777777" w:rsidR="00DF4A03" w:rsidRPr="00DF4A03" w:rsidRDefault="00DF4A03" w:rsidP="00DF4A03">
      <w:pPr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последовательное, грамотное и аккуратное ведение построения;</w:t>
      </w:r>
    </w:p>
    <w:p w14:paraId="1BAAB19C" w14:textId="77777777" w:rsidR="00DF4A03" w:rsidRPr="00DF4A03" w:rsidRDefault="00DF4A03" w:rsidP="00DF4A03">
      <w:pPr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умелое использование выразительных особенностей применяемого графического материала;</w:t>
      </w:r>
    </w:p>
    <w:p w14:paraId="7E6C71B4" w14:textId="77777777" w:rsidR="00DF4A03" w:rsidRPr="00DF4A03" w:rsidRDefault="00DF4A03" w:rsidP="00DF4A03">
      <w:pPr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владение линией, штрихом, тоном;</w:t>
      </w:r>
    </w:p>
    <w:p w14:paraId="215303E6" w14:textId="77777777" w:rsidR="00DF4A03" w:rsidRPr="00DF4A03" w:rsidRDefault="00DF4A03" w:rsidP="00DF4A03">
      <w:pPr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умение самостоятельно исправлять ошибки и недочеты в рисунке;</w:t>
      </w:r>
    </w:p>
    <w:p w14:paraId="08C94BA0" w14:textId="77777777" w:rsidR="00DF4A03" w:rsidRPr="00DF4A03" w:rsidRDefault="00DF4A03" w:rsidP="00DF4A03">
      <w:pPr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умение обобщать рисунок и приводить его к целостности;</w:t>
      </w:r>
    </w:p>
    <w:p w14:paraId="2D66EE07" w14:textId="77777777" w:rsidR="00DF4A03" w:rsidRPr="00DF4A03" w:rsidRDefault="00DF4A03" w:rsidP="00DF4A03">
      <w:pPr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творческий подход.</w:t>
      </w:r>
    </w:p>
    <w:p w14:paraId="07894903" w14:textId="77777777" w:rsidR="00FA5C88" w:rsidRDefault="00FA5C88" w:rsidP="00DF4A03">
      <w:pPr>
        <w:spacing w:after="0"/>
        <w:jc w:val="center"/>
        <w:outlineLvl w:val="0"/>
        <w:rPr>
          <w:rFonts w:ascii="Times New Roman" w:eastAsia="Calibri" w:hAnsi="Times New Roman" w:cs="Times New Roman"/>
          <w:i/>
          <w:sz w:val="26"/>
          <w:szCs w:val="26"/>
        </w:rPr>
      </w:pPr>
    </w:p>
    <w:p w14:paraId="60C63F29" w14:textId="77777777" w:rsidR="00DF4A03" w:rsidRPr="00DF4A03" w:rsidRDefault="00DF4A03" w:rsidP="00DF4A03">
      <w:pPr>
        <w:spacing w:after="0"/>
        <w:jc w:val="center"/>
        <w:outlineLvl w:val="0"/>
        <w:rPr>
          <w:rFonts w:ascii="Times New Roman" w:eastAsia="Calibri" w:hAnsi="Times New Roman" w:cs="Times New Roman"/>
          <w:i/>
          <w:sz w:val="26"/>
          <w:szCs w:val="26"/>
        </w:rPr>
      </w:pPr>
      <w:r w:rsidRPr="00DF4A03">
        <w:rPr>
          <w:rFonts w:ascii="Times New Roman" w:eastAsia="Calibri" w:hAnsi="Times New Roman" w:cs="Times New Roman"/>
          <w:i/>
          <w:sz w:val="26"/>
          <w:szCs w:val="26"/>
        </w:rPr>
        <w:t>Оценка 4 «хорошо»</w:t>
      </w:r>
    </w:p>
    <w:p w14:paraId="3071DFB6" w14:textId="77777777" w:rsidR="00DF4A03" w:rsidRPr="00DF4A03" w:rsidRDefault="00DF4A03" w:rsidP="00DF4A0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Допускает:</w:t>
      </w:r>
    </w:p>
    <w:p w14:paraId="1BA01E77" w14:textId="77777777" w:rsidR="00DF4A03" w:rsidRPr="00DF4A03" w:rsidRDefault="00DF4A03" w:rsidP="00DF4A03">
      <w:pPr>
        <w:numPr>
          <w:ilvl w:val="0"/>
          <w:numId w:val="7"/>
        </w:numPr>
        <w:tabs>
          <w:tab w:val="left" w:pos="426"/>
        </w:tabs>
        <w:spacing w:after="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некоторую неточность в компоновке;</w:t>
      </w:r>
    </w:p>
    <w:p w14:paraId="68BD6A6F" w14:textId="77777777" w:rsidR="00DF4A03" w:rsidRPr="00DF4A03" w:rsidRDefault="00DF4A03" w:rsidP="00DF4A03">
      <w:pPr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небольшие недочеты в конструктивном построении;</w:t>
      </w:r>
    </w:p>
    <w:p w14:paraId="45A90ECC" w14:textId="77777777" w:rsidR="00DF4A03" w:rsidRPr="00DF4A03" w:rsidRDefault="00DF4A03" w:rsidP="00DF4A03">
      <w:pPr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незначительные нарушения в последовательности работы тоном, как следствие, незначительные ошибки в передаче тональных отношений;</w:t>
      </w:r>
    </w:p>
    <w:p w14:paraId="01A98639" w14:textId="77777777" w:rsidR="00DF4A03" w:rsidRPr="00DF4A03" w:rsidRDefault="00DF4A03" w:rsidP="00DF4A03">
      <w:pPr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некоторую дробность и небрежность рисунка.</w:t>
      </w:r>
    </w:p>
    <w:p w14:paraId="09D68F70" w14:textId="77777777" w:rsidR="00F738C9" w:rsidRDefault="00F738C9" w:rsidP="00F27109">
      <w:pPr>
        <w:tabs>
          <w:tab w:val="left" w:pos="426"/>
        </w:tabs>
        <w:spacing w:after="0"/>
        <w:outlineLvl w:val="0"/>
        <w:rPr>
          <w:rFonts w:ascii="Times New Roman" w:eastAsia="Calibri" w:hAnsi="Times New Roman" w:cs="Times New Roman"/>
          <w:i/>
          <w:sz w:val="26"/>
          <w:szCs w:val="26"/>
        </w:rPr>
      </w:pPr>
    </w:p>
    <w:p w14:paraId="0749845F" w14:textId="77777777" w:rsidR="00DF4A03" w:rsidRPr="00DF4A03" w:rsidRDefault="00DF4A03" w:rsidP="00DF4A03">
      <w:pPr>
        <w:tabs>
          <w:tab w:val="left" w:pos="426"/>
        </w:tabs>
        <w:spacing w:after="0"/>
        <w:jc w:val="center"/>
        <w:outlineLvl w:val="0"/>
        <w:rPr>
          <w:rFonts w:ascii="Times New Roman" w:eastAsia="Calibri" w:hAnsi="Times New Roman" w:cs="Times New Roman"/>
          <w:i/>
          <w:sz w:val="26"/>
          <w:szCs w:val="26"/>
        </w:rPr>
      </w:pPr>
      <w:r w:rsidRPr="00DF4A03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Оценка 3 «удовлетворительно»</w:t>
      </w:r>
    </w:p>
    <w:p w14:paraId="2A67EB55" w14:textId="77777777" w:rsidR="00DF4A03" w:rsidRPr="00DF4A03" w:rsidRDefault="00DF4A03" w:rsidP="00DF4A03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Предполагает:</w:t>
      </w:r>
    </w:p>
    <w:p w14:paraId="6FBBE5E8" w14:textId="77777777" w:rsidR="00DF4A03" w:rsidRPr="00DF4A03" w:rsidRDefault="00DF4A03" w:rsidP="00DF4A03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грубые ошибки в компоновке;</w:t>
      </w:r>
    </w:p>
    <w:p w14:paraId="166FE0CE" w14:textId="77777777" w:rsidR="00DF4A03" w:rsidRPr="00DF4A03" w:rsidRDefault="00DF4A03" w:rsidP="00DF4A03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неумение самостоятельно вести рисунок;</w:t>
      </w:r>
    </w:p>
    <w:p w14:paraId="5D100B7C" w14:textId="77777777" w:rsidR="00DF4A03" w:rsidRPr="00DF4A03" w:rsidRDefault="00DF4A03" w:rsidP="00DF4A03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неумение самостоятельно анализировать и исправлять допущенные ошибки в построении и тональном решении рисунка;</w:t>
      </w:r>
    </w:p>
    <w:p w14:paraId="4B958D48" w14:textId="77777777" w:rsidR="00DF4A03" w:rsidRPr="00DF4A03" w:rsidRDefault="00DF4A03" w:rsidP="00DF4A03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однообразное использование графических приемов для решения разных задач;</w:t>
      </w:r>
    </w:p>
    <w:p w14:paraId="4359D8F3" w14:textId="77777777" w:rsidR="00DF4A03" w:rsidRPr="00DF4A03" w:rsidRDefault="00DF4A03" w:rsidP="00DF4A03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незаконченность, неаккуратность, небрежность в рисунке.</w:t>
      </w:r>
    </w:p>
    <w:p w14:paraId="68E4BB4A" w14:textId="77777777" w:rsidR="00DF4A03" w:rsidRPr="00DF4A03" w:rsidRDefault="00DF4A03" w:rsidP="00DF4A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9F1FDFF" w14:textId="77777777" w:rsidR="00DF4A03" w:rsidRPr="00DF4A03" w:rsidRDefault="00DF4A03" w:rsidP="00DF4A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3A9D9A2" w14:textId="77777777" w:rsidR="00DF4A03" w:rsidRPr="00DF4A03" w:rsidRDefault="00DF4A03" w:rsidP="00DF4A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60EE5F4" w14:textId="77777777" w:rsidR="00DF4A03" w:rsidRDefault="00DF4A03" w:rsidP="00DF4A03">
      <w:pPr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98B421" w14:textId="77777777" w:rsidR="006677ED" w:rsidRDefault="006677ED" w:rsidP="00DF4A03">
      <w:pPr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4344CE" w14:textId="77777777" w:rsidR="006677ED" w:rsidRDefault="006677ED" w:rsidP="00DF4A03">
      <w:pPr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B3857B" w14:textId="77777777" w:rsidR="006677ED" w:rsidRDefault="006677ED" w:rsidP="00DF4A03">
      <w:pPr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146FB7" w14:textId="77777777" w:rsidR="00DF4A03" w:rsidRPr="00DF4A03" w:rsidRDefault="00DF4A03" w:rsidP="00DF4A03">
      <w:pPr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0E8383" w14:textId="77777777" w:rsidR="00DF4A03" w:rsidRPr="00F738C9" w:rsidRDefault="00DF4A03" w:rsidP="00AE63D6">
      <w:pPr>
        <w:pStyle w:val="a7"/>
        <w:keepNext/>
        <w:numPr>
          <w:ilvl w:val="0"/>
          <w:numId w:val="10"/>
        </w:numPr>
        <w:spacing w:after="0"/>
        <w:ind w:right="-51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738C9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МЕТОДИЧЕСКОЕ ОБЕСПЕЧЕНИЕ УЧЕБНОГО ПРОЦЕССА</w:t>
      </w:r>
    </w:p>
    <w:p w14:paraId="04D83619" w14:textId="77777777" w:rsidR="00DF4A03" w:rsidRPr="00DF4A03" w:rsidRDefault="00DF4A03" w:rsidP="00DF4A0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5A01A12" w14:textId="77777777" w:rsidR="00DF4A03" w:rsidRPr="00DF4A03" w:rsidRDefault="00DF4A03" w:rsidP="00DF4A03">
      <w:pPr>
        <w:spacing w:after="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i/>
          <w:sz w:val="26"/>
          <w:szCs w:val="26"/>
        </w:rPr>
        <w:t>Методические рекомендации преподавателям</w:t>
      </w:r>
    </w:p>
    <w:p w14:paraId="1A151F33" w14:textId="77777777" w:rsidR="00DF4A03" w:rsidRPr="00DF4A03" w:rsidRDefault="00DF4A03" w:rsidP="00DF4A0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Освоение программы учебного предмета «Рисунок»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Приоритетная роль отводится показу преподавателем приемов и порядка ведения работы.</w:t>
      </w:r>
    </w:p>
    <w:p w14:paraId="375AA857" w14:textId="77777777" w:rsidR="00DF4A03" w:rsidRPr="00DF4A03" w:rsidRDefault="00DF4A03" w:rsidP="00DF4A0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в этом случае роль преподавателя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sz w:val="26"/>
          <w:szCs w:val="26"/>
        </w:rPr>
        <w:t>- направляющая и корректирующая.</w:t>
      </w:r>
    </w:p>
    <w:p w14:paraId="2BF8F004" w14:textId="77777777" w:rsidR="00DF4A03" w:rsidRPr="00DF4A03" w:rsidRDefault="00DF4A03" w:rsidP="00DF4A0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Одним из действенных и результативных методов в освоении рисунка, несомненно, является проведение преподавателем мастер-классов, которые дают возможность обучающимся увидеть результат, к которому нужно стремиться; постичь секреты мастерства.</w:t>
      </w:r>
    </w:p>
    <w:p w14:paraId="081C9E33" w14:textId="77777777" w:rsidR="00DF4A03" w:rsidRPr="00DF4A03" w:rsidRDefault="00DF4A03" w:rsidP="00DF4A0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14:paraId="4CEDCEB6" w14:textId="77777777" w:rsidR="00DF4A03" w:rsidRPr="00DF4A03" w:rsidRDefault="00DF4A03" w:rsidP="00DF4A0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По мере усвоения программы от обучающихся требуется не только отработка технических приемов, но и развитие эмоционального отношения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 выполняемой работе.</w:t>
      </w:r>
    </w:p>
    <w:p w14:paraId="5A200132" w14:textId="77777777" w:rsidR="00DF4A03" w:rsidRPr="00DF4A03" w:rsidRDefault="00DF4A03" w:rsidP="00DF4A0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lastRenderedPageBreak/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обучающимися.</w:t>
      </w:r>
    </w:p>
    <w:p w14:paraId="18DAB648" w14:textId="77777777" w:rsidR="00DF4A03" w:rsidRPr="00DF4A03" w:rsidRDefault="00DF4A03" w:rsidP="00DF4A0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14:paraId="198F96D7" w14:textId="1C9EE97C" w:rsidR="00DF4A03" w:rsidRPr="00DF4A03" w:rsidRDefault="00DF4A03" w:rsidP="00DF4A0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Рекомендуемые учебно-методические материалы: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учебник; учебные пособия; презентация тематических заданий </w:t>
      </w:r>
      <w:r w:rsidR="00FE682E">
        <w:rPr>
          <w:rFonts w:ascii="Times New Roman" w:eastAsia="Calibri" w:hAnsi="Times New Roman" w:cs="Times New Roman"/>
          <w:sz w:val="26"/>
          <w:szCs w:val="26"/>
        </w:rPr>
        <w:t xml:space="preserve">курса рисунка </w:t>
      </w: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(слайды, видеофрагменты); учебно-методические разработки для преподавателей (рекомендации, пособия, </w:t>
      </w:r>
      <w:r w:rsidR="00EC2AAD">
        <w:rPr>
          <w:rFonts w:ascii="Times New Roman" w:eastAsia="Calibri" w:hAnsi="Times New Roman" w:cs="Times New Roman"/>
          <w:sz w:val="26"/>
          <w:szCs w:val="26"/>
        </w:rPr>
        <w:t xml:space="preserve">указания); учебно-методические </w:t>
      </w:r>
      <w:r w:rsidRPr="00DF4A03">
        <w:rPr>
          <w:rFonts w:ascii="Times New Roman" w:eastAsia="Calibri" w:hAnsi="Times New Roman" w:cs="Times New Roman"/>
          <w:sz w:val="26"/>
          <w:szCs w:val="26"/>
        </w:rPr>
        <w:t>разработки (рекомендации, пособия) к практич</w:t>
      </w:r>
      <w:r w:rsidR="00EC2AAD">
        <w:rPr>
          <w:rFonts w:ascii="Times New Roman" w:eastAsia="Calibri" w:hAnsi="Times New Roman" w:cs="Times New Roman"/>
          <w:sz w:val="26"/>
          <w:szCs w:val="26"/>
        </w:rPr>
        <w:t xml:space="preserve">еским занятиям для обучающихся; </w:t>
      </w:r>
      <w:r w:rsidRPr="00DF4A03">
        <w:rPr>
          <w:rFonts w:ascii="Times New Roman" w:eastAsia="Calibri" w:hAnsi="Times New Roman" w:cs="Times New Roman"/>
          <w:sz w:val="26"/>
          <w:szCs w:val="26"/>
        </w:rPr>
        <w:t>учебно-методические пособия для самостоятельной работы обучающихся; варианты и методические материалы по выполнению контрольных и самостоятельных работ.</w:t>
      </w:r>
    </w:p>
    <w:p w14:paraId="349A6FCD" w14:textId="77777777" w:rsidR="00DF4A03" w:rsidRPr="00DF4A03" w:rsidRDefault="00DF4A03" w:rsidP="00DF4A0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Технические и электронные средства обучения: электронные учебники и учебные пособия; обучающие компьютерные программы; контролирующие компьютерные программы; видеофильмы.</w:t>
      </w:r>
    </w:p>
    <w:p w14:paraId="23BFE012" w14:textId="77777777" w:rsidR="00DF4A03" w:rsidRPr="00DF4A03" w:rsidRDefault="00DF4A03" w:rsidP="00DF4A0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Справочные и дополнительные материалы: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4A03">
        <w:rPr>
          <w:rFonts w:ascii="Times New Roman" w:eastAsia="Calibri" w:hAnsi="Times New Roman" w:cs="Times New Roman"/>
          <w:sz w:val="26"/>
          <w:szCs w:val="26"/>
        </w:rPr>
        <w:t>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14:paraId="1303C8CA" w14:textId="77777777" w:rsidR="00DF4A03" w:rsidRPr="00DF4A03" w:rsidRDefault="00DF4A03" w:rsidP="00DF4A0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DF4A0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обеспечить эффективное руководство работой обучающихся по </w:t>
      </w:r>
      <w:r w:rsidRPr="00DF4A03">
        <w:rPr>
          <w:rFonts w:ascii="Times New Roman" w:eastAsia="Calibri" w:hAnsi="Times New Roman" w:cs="Times New Roman"/>
          <w:sz w:val="26"/>
          <w:szCs w:val="26"/>
        </w:rPr>
        <w:t>приобретению практических умений и навыков на основе теоретических знаний.</w:t>
      </w:r>
    </w:p>
    <w:p w14:paraId="133AB458" w14:textId="77777777" w:rsidR="00DF4A03" w:rsidRPr="00DF4A03" w:rsidRDefault="00DF4A03" w:rsidP="00DF4A03">
      <w:pPr>
        <w:spacing w:after="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i/>
          <w:sz w:val="26"/>
          <w:szCs w:val="26"/>
        </w:rPr>
        <w:t>Рекомендации по организации самостоятельной работы обучающихся</w:t>
      </w:r>
    </w:p>
    <w:p w14:paraId="4E2547F8" w14:textId="77777777" w:rsidR="00DF4A03" w:rsidRPr="00DF4A03" w:rsidRDefault="00DF4A03" w:rsidP="00DF4A0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Обучение рисунку должно сопровождаться выполнением домашних (самостоятельных) 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14:paraId="0746D12F" w14:textId="77777777" w:rsidR="00DF4A03" w:rsidRPr="00DF4A03" w:rsidRDefault="00DF4A03" w:rsidP="00DF4A0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14:paraId="42D3B49E" w14:textId="77777777" w:rsidR="00DF4A03" w:rsidRPr="00DF4A03" w:rsidRDefault="00DF4A03" w:rsidP="00DF4A03">
      <w:pPr>
        <w:tabs>
          <w:tab w:val="left" w:pos="426"/>
          <w:tab w:val="left" w:pos="567"/>
        </w:tabs>
        <w:spacing w:after="0"/>
        <w:ind w:right="-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EC4E23F" w14:textId="77777777" w:rsidR="00DF4A03" w:rsidRPr="00DF4A03" w:rsidRDefault="00DF4A03" w:rsidP="00DF4A03">
      <w:pPr>
        <w:tabs>
          <w:tab w:val="left" w:pos="426"/>
          <w:tab w:val="left" w:pos="567"/>
        </w:tabs>
        <w:spacing w:after="0"/>
        <w:ind w:right="-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A03">
        <w:rPr>
          <w:rFonts w:ascii="Times New Roman" w:eastAsia="Times New Roman" w:hAnsi="Times New Roman" w:cs="Times New Roman"/>
          <w:b/>
          <w:sz w:val="26"/>
          <w:szCs w:val="26"/>
        </w:rPr>
        <w:t>Оборудование класса:</w:t>
      </w:r>
    </w:p>
    <w:p w14:paraId="72286459" w14:textId="77777777" w:rsidR="00DF4A03" w:rsidRPr="00DF4A03" w:rsidRDefault="00DF4A03" w:rsidP="00DF4A0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A03">
        <w:rPr>
          <w:rFonts w:ascii="Times New Roman" w:eastAsia="Times New Roman" w:hAnsi="Times New Roman" w:cs="Times New Roman"/>
          <w:sz w:val="26"/>
          <w:szCs w:val="26"/>
        </w:rPr>
        <w:t>Компьютер.</w:t>
      </w:r>
    </w:p>
    <w:p w14:paraId="129EA5E4" w14:textId="77777777" w:rsidR="00DF4A03" w:rsidRPr="00DF4A03" w:rsidRDefault="00DF4A03" w:rsidP="00DF4A03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A03">
        <w:rPr>
          <w:rFonts w:ascii="Times New Roman" w:eastAsia="Times New Roman" w:hAnsi="Times New Roman" w:cs="Times New Roman"/>
          <w:sz w:val="26"/>
          <w:szCs w:val="26"/>
        </w:rPr>
        <w:t>Стулья.</w:t>
      </w:r>
    </w:p>
    <w:p w14:paraId="6B4EE388" w14:textId="77777777" w:rsidR="00DF4A03" w:rsidRPr="00DF4A03" w:rsidRDefault="00DF4A03" w:rsidP="00DF4A03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A03">
        <w:rPr>
          <w:rFonts w:ascii="Times New Roman" w:eastAsia="Times New Roman" w:hAnsi="Times New Roman" w:cs="Times New Roman"/>
          <w:sz w:val="26"/>
          <w:szCs w:val="26"/>
        </w:rPr>
        <w:t>Софиты</w:t>
      </w:r>
    </w:p>
    <w:p w14:paraId="4C7BD217" w14:textId="77777777" w:rsidR="00DF4A03" w:rsidRPr="00DF4A03" w:rsidRDefault="00DF4A03" w:rsidP="00DF4A03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A03">
        <w:rPr>
          <w:rFonts w:ascii="Times New Roman" w:eastAsia="Times New Roman" w:hAnsi="Times New Roman" w:cs="Times New Roman"/>
          <w:sz w:val="26"/>
          <w:szCs w:val="26"/>
        </w:rPr>
        <w:t>Натурный столик</w:t>
      </w:r>
    </w:p>
    <w:p w14:paraId="45379598" w14:textId="77777777" w:rsidR="00DF4A03" w:rsidRPr="00DF4A03" w:rsidRDefault="00DF4A03" w:rsidP="00DF4A03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A03">
        <w:rPr>
          <w:rFonts w:ascii="Times New Roman" w:eastAsia="Times New Roman" w:hAnsi="Times New Roman" w:cs="Times New Roman"/>
          <w:sz w:val="26"/>
          <w:szCs w:val="26"/>
        </w:rPr>
        <w:t>Мольберты</w:t>
      </w:r>
    </w:p>
    <w:p w14:paraId="0072CEE0" w14:textId="77777777" w:rsidR="00DF4A03" w:rsidRPr="00DF4A03" w:rsidRDefault="00DF4A03" w:rsidP="00DF4A03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A03">
        <w:rPr>
          <w:rFonts w:ascii="Times New Roman" w:eastAsia="Times New Roman" w:hAnsi="Times New Roman" w:cs="Times New Roman"/>
          <w:sz w:val="26"/>
          <w:szCs w:val="26"/>
        </w:rPr>
        <w:t>Шкафы для хранения методической литературы и муляжей</w:t>
      </w:r>
    </w:p>
    <w:p w14:paraId="4F771501" w14:textId="77777777" w:rsidR="00DF4A03" w:rsidRPr="00DF4A03" w:rsidRDefault="00DF4A03" w:rsidP="00DF4A03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lastRenderedPageBreak/>
        <w:t>Наглядные методические пособия, карты, плакаты.</w:t>
      </w:r>
    </w:p>
    <w:p w14:paraId="266DB8F5" w14:textId="77777777" w:rsidR="00DF4A03" w:rsidRPr="00DF4A03" w:rsidRDefault="00DF4A03" w:rsidP="00DF4A03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Фонд работ учеников</w:t>
      </w:r>
    </w:p>
    <w:p w14:paraId="5A5D5C07" w14:textId="77777777" w:rsidR="00DF4A03" w:rsidRPr="00DF4A03" w:rsidRDefault="00DF4A03" w:rsidP="00DF4A03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Настенные иллюстрации</w:t>
      </w:r>
    </w:p>
    <w:p w14:paraId="4AA06E41" w14:textId="77777777" w:rsidR="00DF4A03" w:rsidRPr="00DF4A03" w:rsidRDefault="00DF4A03" w:rsidP="00DF4A03">
      <w:pPr>
        <w:widowControl w:val="0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Муляжи, чучела птиц и животных, гербарии, демонстрационные модели.</w:t>
      </w:r>
    </w:p>
    <w:p w14:paraId="07B29B2B" w14:textId="77777777" w:rsidR="00DF4A03" w:rsidRPr="00DF4A03" w:rsidRDefault="00DF4A03" w:rsidP="00DF4A03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69F77525" w14:textId="77777777" w:rsidR="00DF4A03" w:rsidRPr="00DF4A03" w:rsidRDefault="00DF4A03" w:rsidP="00DF4A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55F2F1" w14:textId="77777777" w:rsidR="00DF4A03" w:rsidRPr="00DF4A03" w:rsidRDefault="00DF4A03" w:rsidP="00DF4A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55F3F8" w14:textId="77777777" w:rsidR="00DF4A03" w:rsidRPr="00265274" w:rsidRDefault="00DF4A03" w:rsidP="00DF4A03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57D6AED" w14:textId="77777777" w:rsidR="00DB3D8B" w:rsidRPr="00265274" w:rsidRDefault="00DB3D8B" w:rsidP="00DF4A03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7BED45" w14:textId="77777777" w:rsidR="00DB3D8B" w:rsidRPr="00265274" w:rsidRDefault="00DB3D8B" w:rsidP="00DF4A03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ind w:right="-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14:paraId="684A74D6" w14:textId="680E610A" w:rsidR="00DF4A03" w:rsidRPr="00F738C9" w:rsidRDefault="00FA5C88" w:rsidP="00AE63D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right="-51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НОРМАТИВНЫЕ ПРАВОВЫЕ </w:t>
      </w:r>
      <w:r w:rsidR="00DF4A03" w:rsidRPr="00F738C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ДОКУМЕНТЫ</w:t>
      </w:r>
    </w:p>
    <w:p w14:paraId="0B7130DA" w14:textId="77777777" w:rsidR="00DF4A03" w:rsidRPr="00DF4A03" w:rsidRDefault="00DF4A03" w:rsidP="00DF4A03">
      <w:pPr>
        <w:autoSpaceDE w:val="0"/>
        <w:autoSpaceDN w:val="0"/>
        <w:adjustRightInd w:val="0"/>
        <w:spacing w:after="0"/>
        <w:ind w:left="2564" w:right="-51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14:paraId="106BDF62" w14:textId="77777777" w:rsidR="00DF4A03" w:rsidRPr="00DF4A03" w:rsidRDefault="00DF4A03" w:rsidP="00DF4A03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F4A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1. ФЗ «Об образовании в РФ» от 29.12.12 №273-ФЗ, ст. 15, 28 и др. </w:t>
      </w:r>
    </w:p>
    <w:p w14:paraId="15657152" w14:textId="77777777" w:rsidR="00DF4A03" w:rsidRPr="00DF4A03" w:rsidRDefault="00DF4A03" w:rsidP="00DF4A03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F4A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2. Распоряжение Правительства РФ от 29 декабря 2014 г. N 2765-р  О Концепции Федеральной целевой программы развития образования на 2016 - 2020 гг. </w:t>
      </w:r>
    </w:p>
    <w:p w14:paraId="6FB90B89" w14:textId="77777777" w:rsidR="00DF4A03" w:rsidRPr="00DF4A03" w:rsidRDefault="00DF4A03" w:rsidP="00DF4A03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F4A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DF4A03">
        <w:rPr>
          <w:rFonts w:ascii="Times New Roman" w:eastAsia="Calibri" w:hAnsi="Times New Roman" w:cs="Times New Roman"/>
          <w:sz w:val="26"/>
          <w:szCs w:val="26"/>
          <w:lang w:eastAsia="ru-RU"/>
        </w:rPr>
        <w:t>Приказ Минпросвещения России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28FC822E" w14:textId="77777777" w:rsidR="00DF4A03" w:rsidRPr="00DF4A03" w:rsidRDefault="00DF4A03" w:rsidP="00DF4A03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F4A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4.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4A03">
        <w:rPr>
          <w:rFonts w:ascii="Times New Roman" w:eastAsia="Calibri" w:hAnsi="Times New Roman" w:cs="Times New Roman"/>
          <w:sz w:val="26"/>
          <w:szCs w:val="26"/>
          <w:lang w:eastAsia="ru-RU"/>
        </w:rPr>
        <w:t>Письмо Минобрнауки России от 18.11.2015 N 09-3242 «О направлении   информации» (вместе с «Методическими рекомендациями по проектированию  дополнительных общеразвивающих  программ (включая разноуровневые программы)».</w:t>
      </w:r>
    </w:p>
    <w:p w14:paraId="7A1AD87A" w14:textId="77777777" w:rsidR="00DF4A03" w:rsidRPr="00DF4A03" w:rsidRDefault="00DF4A03" w:rsidP="00DF4A03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F4A0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5. Концепция развития дополнительного образования детей от 04.09.14 №1726-р и план мероприятий по её реализации от 24.04.15 №729-р. </w:t>
      </w:r>
    </w:p>
    <w:p w14:paraId="72EFC23E" w14:textId="77777777" w:rsidR="00DF4A03" w:rsidRPr="00DF4A03" w:rsidRDefault="00DF4A03" w:rsidP="00DF4A03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72FBC386" w14:textId="77777777" w:rsidR="00DF4A03" w:rsidRDefault="00DF4A03" w:rsidP="00DF4A03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3F88E763" w14:textId="77777777" w:rsidR="00DF4A03" w:rsidRDefault="00DF4A03" w:rsidP="00DF4A03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0221969D" w14:textId="77777777" w:rsidR="006677ED" w:rsidRDefault="006677ED" w:rsidP="00DF4A03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5D9BA9C0" w14:textId="77777777" w:rsidR="006677ED" w:rsidRDefault="006677ED" w:rsidP="00DF4A03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37CC04BE" w14:textId="77777777" w:rsidR="00DF4A03" w:rsidRPr="00DF4A03" w:rsidRDefault="00DF4A03" w:rsidP="00DF4A03">
      <w:pPr>
        <w:autoSpaceDE w:val="0"/>
        <w:autoSpaceDN w:val="0"/>
        <w:adjustRightInd w:val="0"/>
        <w:spacing w:after="0"/>
        <w:ind w:right="-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28DEBD46" w14:textId="77777777" w:rsidR="00DF4A03" w:rsidRPr="00DF4A03" w:rsidRDefault="00DF4A03" w:rsidP="00DF4A03">
      <w:pPr>
        <w:spacing w:after="0"/>
        <w:ind w:right="-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A03">
        <w:rPr>
          <w:rFonts w:ascii="Times New Roman" w:eastAsia="Times New Roman" w:hAnsi="Times New Roman" w:cs="Times New Roman"/>
          <w:b/>
          <w:sz w:val="26"/>
          <w:szCs w:val="26"/>
        </w:rPr>
        <w:t>СПИСОК ИСПОЛЬЗОВАННОЙ ЛИТЕРАТУРЫ</w:t>
      </w:r>
    </w:p>
    <w:p w14:paraId="040FEE84" w14:textId="77777777" w:rsidR="00DF4A03" w:rsidRPr="00DF4A03" w:rsidRDefault="00DF4A03" w:rsidP="00DF4A03">
      <w:pPr>
        <w:shd w:val="clear" w:color="auto" w:fill="FFFFFF"/>
        <w:spacing w:after="0"/>
        <w:ind w:right="-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723DE763" w14:textId="77777777" w:rsidR="00DF4A03" w:rsidRPr="00DF4A03" w:rsidRDefault="00DF4A03" w:rsidP="00DF4A03">
      <w:pPr>
        <w:spacing w:after="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i/>
          <w:sz w:val="26"/>
          <w:szCs w:val="26"/>
        </w:rPr>
        <w:t>Список методической литературы</w:t>
      </w:r>
    </w:p>
    <w:p w14:paraId="4BE2ABF6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1. Анциферов, Л.Г. Анциферова, Т.Н. Кисляковская. Рисунок. Примерная программа для ДХШ и изобразительных отделений ДШИ. М., 2003</w:t>
      </w:r>
    </w:p>
    <w:p w14:paraId="51EBE4E4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2. Барщ А. Рисунок в средней художественной школе. М.: Издательство Академии художеств СССР, 1963</w:t>
      </w:r>
    </w:p>
    <w:p w14:paraId="61B8E793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3. Ватагин В. Изображение животных. М., 1957</w:t>
      </w:r>
    </w:p>
    <w:p w14:paraId="0D98F00F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4. Дейнека А. Учитесь рисовать. М., 1961</w:t>
      </w:r>
    </w:p>
    <w:p w14:paraId="3F3E3A61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5. Костерин Н. Учебное рисование: Учеб.пособие для учащихся пед. уч-щ по спец. № 2002 «Дошкол. воспитание», № 2010 «Воспитание в дошкол. учреждениях» – 2-е изд., перераб.-М.: Просвещение, 1984</w:t>
      </w:r>
    </w:p>
    <w:p w14:paraId="5152674A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6. Ли Н. Рисунок. Основы учебного академического рисунка: Учебник.-М.: Эксмо, 2010</w:t>
      </w:r>
    </w:p>
    <w:p w14:paraId="615169BB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lastRenderedPageBreak/>
        <w:t>7. Лушников Б. Рисунок. Изобразительно-выразительные средства: учеб.пособие для студентов вузов, обучающихся по специальности «Изобраз. искусство»/ Б. Лушников, В. Перцов. М.: Гуманитар. изд. центр ВЛАДОС, 2006</w:t>
      </w:r>
    </w:p>
    <w:p w14:paraId="0B5221B3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8. Медведев Л. Формирование графического художественного образа на занятиях по рисунку: Учеб.пособие для студентов худож. – граф. фак. пед. ин-тов.-М.: Просвещение, 1986</w:t>
      </w:r>
    </w:p>
    <w:p w14:paraId="68E37FAE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9. Основы академического рисунка. 100 самых важных правил и секретов/ авт.-сост. В. Надеждина.-Минск: Харвест, 2010</w:t>
      </w:r>
    </w:p>
    <w:p w14:paraId="7AA62421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10. Рисунок. Учеб.пособие для студентов худож. – граф. фак. пед. ин-тов. Под ред. А. Серова. М: Просвещение, 1975</w:t>
      </w:r>
    </w:p>
    <w:p w14:paraId="52C4F1BC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11. Ростовцев Н. Учебный рисунок: Учеб.для учащихся педучилищ по спец. 2003«Преподавание черчения и изобразит. искусства». 2-е изд., перераб. М.: Просвещение, 1985</w:t>
      </w:r>
    </w:p>
    <w:p w14:paraId="687A9AED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12. Соловьёва Б. Искусство рисунка. Л.: Искусство, 1989</w:t>
      </w:r>
    </w:p>
    <w:p w14:paraId="429669F0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13. Учебный рисунок: Учеб.пособие/ Ин-т живописи, скульптуры и архитектуры им. И.Е. Репина Акад. художеств СССР. Под ред. В. Королёва.</w:t>
      </w:r>
    </w:p>
    <w:p w14:paraId="1F6AEEFC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-М.: Изобраз. искусство, 1981</w:t>
      </w:r>
    </w:p>
    <w:p w14:paraId="645F085F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13. Фаворский В.А. Художественное творчество детей в культуре России первой половины 20 века. М.: Педагогика, 2002</w:t>
      </w:r>
    </w:p>
    <w:p w14:paraId="2CD101A6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14. Хейл Р. Рисунок. Уроки старых мастеров: подробное изучение пластической анатомии человека на примере рисунков великих художников: пер. с англ. О. Герасиной/ Р. Хейл.-М.: Астрель, 2006</w:t>
      </w:r>
    </w:p>
    <w:p w14:paraId="69390EAD" w14:textId="77777777" w:rsidR="00DF4A03" w:rsidRPr="00DF4A03" w:rsidRDefault="00DF4A03" w:rsidP="00DF4A03">
      <w:pPr>
        <w:spacing w:after="0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4CF4E6BA" w14:textId="77777777" w:rsidR="00DF4A03" w:rsidRPr="00DF4A03" w:rsidRDefault="00DF4A03" w:rsidP="00DF4A03">
      <w:pPr>
        <w:spacing w:after="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DF4A03">
        <w:rPr>
          <w:rFonts w:ascii="Times New Roman" w:eastAsia="Calibri" w:hAnsi="Times New Roman" w:cs="Times New Roman"/>
          <w:b/>
          <w:i/>
          <w:sz w:val="26"/>
          <w:szCs w:val="26"/>
        </w:rPr>
        <w:t>Список учебной литературы</w:t>
      </w:r>
    </w:p>
    <w:p w14:paraId="6A444C47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1. Барышников А.П. Перспектива. -  М., 1955</w:t>
      </w:r>
    </w:p>
    <w:p w14:paraId="592F3069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2. Бесчастнов Н.П. Изображение растительных мотивов. М.: Гуманитарный издательский центр «Владос», 2004</w:t>
      </w:r>
    </w:p>
    <w:p w14:paraId="02610636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3. Бесчастнов Н.П. Графика натюрморта. М.: Гуманитарный издательский центр «Владос», 2008</w:t>
      </w:r>
    </w:p>
    <w:p w14:paraId="5F3805D4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4. Бесчастнов Н.П. Графика пейзажа. М.: Гуманитарный издательский центр «Владос», 2005</w:t>
      </w:r>
    </w:p>
    <w:p w14:paraId="03448969" w14:textId="77777777" w:rsidR="00DF4A03" w:rsidRPr="00DF4A03" w:rsidRDefault="00DF4A03" w:rsidP="00DF4A03">
      <w:pPr>
        <w:tabs>
          <w:tab w:val="left" w:pos="90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A03">
        <w:rPr>
          <w:rFonts w:ascii="Times New Roman" w:eastAsia="Calibri" w:hAnsi="Times New Roman" w:cs="Times New Roman"/>
          <w:sz w:val="26"/>
          <w:szCs w:val="26"/>
        </w:rPr>
        <w:t>5. Бесчастнов Н.П. Черно-белая графика. М.: Гуманитарный издательский центр «Владос», 2006</w:t>
      </w:r>
    </w:p>
    <w:p w14:paraId="77584121" w14:textId="77777777" w:rsidR="00DF4A03" w:rsidRPr="00DF4A03" w:rsidRDefault="00DF4A03" w:rsidP="00DF4A03">
      <w:pPr>
        <w:rPr>
          <w:rFonts w:ascii="Times New Roman" w:hAnsi="Times New Roman" w:cs="Times New Roman"/>
          <w:sz w:val="26"/>
          <w:szCs w:val="26"/>
        </w:rPr>
      </w:pPr>
    </w:p>
    <w:p w14:paraId="0FC793D7" w14:textId="77777777" w:rsidR="00923AF0" w:rsidRPr="00DF4A03" w:rsidRDefault="00923AF0" w:rsidP="00DF4A03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23AF0" w:rsidRPr="00DF4A03" w:rsidSect="006677ED">
      <w:pgSz w:w="11906" w:h="16838"/>
      <w:pgMar w:top="709" w:right="709" w:bottom="709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DB894" w14:textId="77777777" w:rsidR="00A51AAA" w:rsidRDefault="00A51AAA">
      <w:pPr>
        <w:spacing w:after="0" w:line="240" w:lineRule="auto"/>
      </w:pPr>
      <w:r>
        <w:separator/>
      </w:r>
    </w:p>
  </w:endnote>
  <w:endnote w:type="continuationSeparator" w:id="0">
    <w:p w14:paraId="20291946" w14:textId="77777777" w:rsidR="00A51AAA" w:rsidRDefault="00A5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84186" w14:textId="77777777" w:rsidR="00C45B45" w:rsidRDefault="00C45B4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B39A4" w:rsidRPr="006B39A4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6A4689F1" w14:textId="77777777" w:rsidR="00C45B45" w:rsidRDefault="00C45B4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D999A" w14:textId="77777777" w:rsidR="00C45B45" w:rsidRDefault="00C45B45" w:rsidP="00596E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EA48F0" w14:textId="77777777" w:rsidR="00C45B45" w:rsidRDefault="00C45B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8898D" w14:textId="77777777" w:rsidR="00A51AAA" w:rsidRDefault="00A51AAA">
      <w:pPr>
        <w:spacing w:after="0" w:line="240" w:lineRule="auto"/>
      </w:pPr>
      <w:r>
        <w:separator/>
      </w:r>
    </w:p>
  </w:footnote>
  <w:footnote w:type="continuationSeparator" w:id="0">
    <w:p w14:paraId="28048CA4" w14:textId="77777777" w:rsidR="00A51AAA" w:rsidRDefault="00A51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0792F10"/>
    <w:multiLevelType w:val="hybridMultilevel"/>
    <w:tmpl w:val="6EE8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2D74"/>
    <w:multiLevelType w:val="multilevel"/>
    <w:tmpl w:val="4FA61D86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3" w:hanging="2160"/>
      </w:pPr>
      <w:rPr>
        <w:rFonts w:hint="default"/>
      </w:rPr>
    </w:lvl>
  </w:abstractNum>
  <w:abstractNum w:abstractNumId="3" w15:restartNumberingAfterBreak="0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77C67"/>
    <w:multiLevelType w:val="multilevel"/>
    <w:tmpl w:val="C3CACC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4F7FEE"/>
    <w:multiLevelType w:val="multilevel"/>
    <w:tmpl w:val="C3CACC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9D3748"/>
    <w:multiLevelType w:val="multilevel"/>
    <w:tmpl w:val="C3CACC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16C57CF"/>
    <w:multiLevelType w:val="multilevel"/>
    <w:tmpl w:val="AE7075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9" w15:restartNumberingAfterBreak="0">
    <w:nsid w:val="5BFC166B"/>
    <w:multiLevelType w:val="hybridMultilevel"/>
    <w:tmpl w:val="88CA277E"/>
    <w:lvl w:ilvl="0" w:tplc="EE8AC112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77D88"/>
    <w:multiLevelType w:val="multilevel"/>
    <w:tmpl w:val="19D6A81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12" w15:restartNumberingAfterBreak="0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0240E"/>
    <w:multiLevelType w:val="hybridMultilevel"/>
    <w:tmpl w:val="AF9A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C24"/>
    <w:rsid w:val="0000404F"/>
    <w:rsid w:val="0001471C"/>
    <w:rsid w:val="00015217"/>
    <w:rsid w:val="0003509B"/>
    <w:rsid w:val="0003697B"/>
    <w:rsid w:val="00043CE1"/>
    <w:rsid w:val="00066303"/>
    <w:rsid w:val="00066363"/>
    <w:rsid w:val="00073E14"/>
    <w:rsid w:val="00085297"/>
    <w:rsid w:val="0008644B"/>
    <w:rsid w:val="00094B05"/>
    <w:rsid w:val="00096A8A"/>
    <w:rsid w:val="00097819"/>
    <w:rsid w:val="00097D58"/>
    <w:rsid w:val="000A3896"/>
    <w:rsid w:val="000A55DD"/>
    <w:rsid w:val="000C4D9A"/>
    <w:rsid w:val="000C65FE"/>
    <w:rsid w:val="000E4C65"/>
    <w:rsid w:val="0011021E"/>
    <w:rsid w:val="00126A1B"/>
    <w:rsid w:val="00150F15"/>
    <w:rsid w:val="00152413"/>
    <w:rsid w:val="00156063"/>
    <w:rsid w:val="0016121E"/>
    <w:rsid w:val="001627FC"/>
    <w:rsid w:val="00174833"/>
    <w:rsid w:val="00176107"/>
    <w:rsid w:val="00180AA0"/>
    <w:rsid w:val="001839B1"/>
    <w:rsid w:val="00184B9A"/>
    <w:rsid w:val="00186441"/>
    <w:rsid w:val="00186F6C"/>
    <w:rsid w:val="001911FB"/>
    <w:rsid w:val="00194ED5"/>
    <w:rsid w:val="00195EFD"/>
    <w:rsid w:val="001A2C99"/>
    <w:rsid w:val="001A57A3"/>
    <w:rsid w:val="001B3780"/>
    <w:rsid w:val="001B7EE6"/>
    <w:rsid w:val="001C4FFC"/>
    <w:rsid w:val="001D4A7F"/>
    <w:rsid w:val="001E035F"/>
    <w:rsid w:val="001F2BC1"/>
    <w:rsid w:val="001F7F99"/>
    <w:rsid w:val="0020374A"/>
    <w:rsid w:val="002100E8"/>
    <w:rsid w:val="00217879"/>
    <w:rsid w:val="00247F83"/>
    <w:rsid w:val="00257EFD"/>
    <w:rsid w:val="00265274"/>
    <w:rsid w:val="00266CBE"/>
    <w:rsid w:val="00291D6F"/>
    <w:rsid w:val="00296F34"/>
    <w:rsid w:val="002A6ABC"/>
    <w:rsid w:val="002B2B74"/>
    <w:rsid w:val="002B4306"/>
    <w:rsid w:val="002D731A"/>
    <w:rsid w:val="002E1D48"/>
    <w:rsid w:val="002F1766"/>
    <w:rsid w:val="00300366"/>
    <w:rsid w:val="00302EC4"/>
    <w:rsid w:val="00307572"/>
    <w:rsid w:val="00312263"/>
    <w:rsid w:val="0032186C"/>
    <w:rsid w:val="003236B6"/>
    <w:rsid w:val="00327C25"/>
    <w:rsid w:val="003405AC"/>
    <w:rsid w:val="003472D3"/>
    <w:rsid w:val="00356417"/>
    <w:rsid w:val="00363321"/>
    <w:rsid w:val="00363F5E"/>
    <w:rsid w:val="0037020E"/>
    <w:rsid w:val="003B0512"/>
    <w:rsid w:val="003C055A"/>
    <w:rsid w:val="003D5D87"/>
    <w:rsid w:val="003E046C"/>
    <w:rsid w:val="003E4197"/>
    <w:rsid w:val="003F0C4F"/>
    <w:rsid w:val="003F64A0"/>
    <w:rsid w:val="0041574A"/>
    <w:rsid w:val="0041706F"/>
    <w:rsid w:val="0042477A"/>
    <w:rsid w:val="00440DDC"/>
    <w:rsid w:val="00440FD7"/>
    <w:rsid w:val="00456922"/>
    <w:rsid w:val="00475E71"/>
    <w:rsid w:val="00477DA4"/>
    <w:rsid w:val="00485494"/>
    <w:rsid w:val="004929A6"/>
    <w:rsid w:val="004977CD"/>
    <w:rsid w:val="004A2330"/>
    <w:rsid w:val="004D1DD8"/>
    <w:rsid w:val="004D3FC9"/>
    <w:rsid w:val="004E5E1A"/>
    <w:rsid w:val="004E5F81"/>
    <w:rsid w:val="004F7F7E"/>
    <w:rsid w:val="00507657"/>
    <w:rsid w:val="005128B8"/>
    <w:rsid w:val="0051413D"/>
    <w:rsid w:val="0051557A"/>
    <w:rsid w:val="0053227F"/>
    <w:rsid w:val="005511D6"/>
    <w:rsid w:val="0055511B"/>
    <w:rsid w:val="00555E9A"/>
    <w:rsid w:val="00562778"/>
    <w:rsid w:val="005765A3"/>
    <w:rsid w:val="00584493"/>
    <w:rsid w:val="00587725"/>
    <w:rsid w:val="0059640E"/>
    <w:rsid w:val="00596ED0"/>
    <w:rsid w:val="005D6A36"/>
    <w:rsid w:val="005F3505"/>
    <w:rsid w:val="005F5E59"/>
    <w:rsid w:val="006251C7"/>
    <w:rsid w:val="00636174"/>
    <w:rsid w:val="00644937"/>
    <w:rsid w:val="0064581C"/>
    <w:rsid w:val="006677ED"/>
    <w:rsid w:val="00677C35"/>
    <w:rsid w:val="00684B7F"/>
    <w:rsid w:val="0069700A"/>
    <w:rsid w:val="006A046E"/>
    <w:rsid w:val="006A5369"/>
    <w:rsid w:val="006B39A4"/>
    <w:rsid w:val="006C0E3A"/>
    <w:rsid w:val="006C511A"/>
    <w:rsid w:val="006D6DB4"/>
    <w:rsid w:val="006E07D2"/>
    <w:rsid w:val="006E32AA"/>
    <w:rsid w:val="006F78C0"/>
    <w:rsid w:val="00711D45"/>
    <w:rsid w:val="00712B1A"/>
    <w:rsid w:val="007243B5"/>
    <w:rsid w:val="00725A98"/>
    <w:rsid w:val="00732369"/>
    <w:rsid w:val="00732C48"/>
    <w:rsid w:val="0073338E"/>
    <w:rsid w:val="00757422"/>
    <w:rsid w:val="00757E1B"/>
    <w:rsid w:val="007640A8"/>
    <w:rsid w:val="00766B52"/>
    <w:rsid w:val="007714D4"/>
    <w:rsid w:val="00780306"/>
    <w:rsid w:val="00783CB2"/>
    <w:rsid w:val="00792DD9"/>
    <w:rsid w:val="00795930"/>
    <w:rsid w:val="007A4378"/>
    <w:rsid w:val="007A66AA"/>
    <w:rsid w:val="007C23F2"/>
    <w:rsid w:val="007C2FC5"/>
    <w:rsid w:val="007C3A36"/>
    <w:rsid w:val="007D7BAD"/>
    <w:rsid w:val="007E4CDF"/>
    <w:rsid w:val="007E4EA2"/>
    <w:rsid w:val="007E6932"/>
    <w:rsid w:val="007F50DA"/>
    <w:rsid w:val="00813E16"/>
    <w:rsid w:val="00834749"/>
    <w:rsid w:val="0083644E"/>
    <w:rsid w:val="00860707"/>
    <w:rsid w:val="008804C1"/>
    <w:rsid w:val="00897147"/>
    <w:rsid w:val="008A4775"/>
    <w:rsid w:val="008B0752"/>
    <w:rsid w:val="008C1932"/>
    <w:rsid w:val="008C211E"/>
    <w:rsid w:val="008C4B94"/>
    <w:rsid w:val="008C536B"/>
    <w:rsid w:val="008D5BF3"/>
    <w:rsid w:val="008D7362"/>
    <w:rsid w:val="008E2C69"/>
    <w:rsid w:val="008F4045"/>
    <w:rsid w:val="008F51C0"/>
    <w:rsid w:val="0090437D"/>
    <w:rsid w:val="0090452D"/>
    <w:rsid w:val="009048B4"/>
    <w:rsid w:val="00914563"/>
    <w:rsid w:val="009169FA"/>
    <w:rsid w:val="00923AF0"/>
    <w:rsid w:val="00935FCA"/>
    <w:rsid w:val="00946DA7"/>
    <w:rsid w:val="009506F3"/>
    <w:rsid w:val="00952210"/>
    <w:rsid w:val="0097197A"/>
    <w:rsid w:val="00980182"/>
    <w:rsid w:val="00995053"/>
    <w:rsid w:val="009B0E30"/>
    <w:rsid w:val="009B730E"/>
    <w:rsid w:val="009C241F"/>
    <w:rsid w:val="009C2C5A"/>
    <w:rsid w:val="009C70B1"/>
    <w:rsid w:val="009C7FC4"/>
    <w:rsid w:val="009D07E9"/>
    <w:rsid w:val="009E7B37"/>
    <w:rsid w:val="009F6BDF"/>
    <w:rsid w:val="00A3487F"/>
    <w:rsid w:val="00A358C8"/>
    <w:rsid w:val="00A37B09"/>
    <w:rsid w:val="00A43FF1"/>
    <w:rsid w:val="00A51AAA"/>
    <w:rsid w:val="00A57742"/>
    <w:rsid w:val="00A72410"/>
    <w:rsid w:val="00A81C4A"/>
    <w:rsid w:val="00A855D8"/>
    <w:rsid w:val="00A85F64"/>
    <w:rsid w:val="00A926C3"/>
    <w:rsid w:val="00A96E11"/>
    <w:rsid w:val="00A973A6"/>
    <w:rsid w:val="00AA3F77"/>
    <w:rsid w:val="00AC389B"/>
    <w:rsid w:val="00AD06FC"/>
    <w:rsid w:val="00AD3942"/>
    <w:rsid w:val="00AE63D6"/>
    <w:rsid w:val="00AF2C66"/>
    <w:rsid w:val="00AF6A59"/>
    <w:rsid w:val="00B10D28"/>
    <w:rsid w:val="00B14BC3"/>
    <w:rsid w:val="00B24581"/>
    <w:rsid w:val="00B356EE"/>
    <w:rsid w:val="00B41114"/>
    <w:rsid w:val="00B609AF"/>
    <w:rsid w:val="00B65B32"/>
    <w:rsid w:val="00B71E67"/>
    <w:rsid w:val="00B86742"/>
    <w:rsid w:val="00BA5C24"/>
    <w:rsid w:val="00BA6981"/>
    <w:rsid w:val="00BB25E7"/>
    <w:rsid w:val="00BC2512"/>
    <w:rsid w:val="00BD3392"/>
    <w:rsid w:val="00C01510"/>
    <w:rsid w:val="00C1027E"/>
    <w:rsid w:val="00C129E8"/>
    <w:rsid w:val="00C26197"/>
    <w:rsid w:val="00C34AB3"/>
    <w:rsid w:val="00C439F8"/>
    <w:rsid w:val="00C45B45"/>
    <w:rsid w:val="00C522B5"/>
    <w:rsid w:val="00C53CAC"/>
    <w:rsid w:val="00C61295"/>
    <w:rsid w:val="00C6337B"/>
    <w:rsid w:val="00C70690"/>
    <w:rsid w:val="00C82BE1"/>
    <w:rsid w:val="00C839A4"/>
    <w:rsid w:val="00C83BD4"/>
    <w:rsid w:val="00CC5B97"/>
    <w:rsid w:val="00CC7DD4"/>
    <w:rsid w:val="00CD0408"/>
    <w:rsid w:val="00CD5BAA"/>
    <w:rsid w:val="00CF0D23"/>
    <w:rsid w:val="00D00BFB"/>
    <w:rsid w:val="00D029A5"/>
    <w:rsid w:val="00D03FA1"/>
    <w:rsid w:val="00D040DD"/>
    <w:rsid w:val="00D122F1"/>
    <w:rsid w:val="00D17370"/>
    <w:rsid w:val="00D30B22"/>
    <w:rsid w:val="00D366C1"/>
    <w:rsid w:val="00D442B5"/>
    <w:rsid w:val="00D56448"/>
    <w:rsid w:val="00D60950"/>
    <w:rsid w:val="00D64FFF"/>
    <w:rsid w:val="00D74FDA"/>
    <w:rsid w:val="00D75CB9"/>
    <w:rsid w:val="00D94230"/>
    <w:rsid w:val="00DA18AF"/>
    <w:rsid w:val="00DA3C70"/>
    <w:rsid w:val="00DA53BD"/>
    <w:rsid w:val="00DB3D8B"/>
    <w:rsid w:val="00DC26BE"/>
    <w:rsid w:val="00DD15C3"/>
    <w:rsid w:val="00DF4A03"/>
    <w:rsid w:val="00E058D8"/>
    <w:rsid w:val="00E2611F"/>
    <w:rsid w:val="00E328EB"/>
    <w:rsid w:val="00E343AF"/>
    <w:rsid w:val="00E34474"/>
    <w:rsid w:val="00E35292"/>
    <w:rsid w:val="00E45ED4"/>
    <w:rsid w:val="00E7053F"/>
    <w:rsid w:val="00E8574D"/>
    <w:rsid w:val="00E8577D"/>
    <w:rsid w:val="00E91062"/>
    <w:rsid w:val="00EB0792"/>
    <w:rsid w:val="00EB0798"/>
    <w:rsid w:val="00EB39E9"/>
    <w:rsid w:val="00EB40C6"/>
    <w:rsid w:val="00EB5A18"/>
    <w:rsid w:val="00EC124E"/>
    <w:rsid w:val="00EC1F4D"/>
    <w:rsid w:val="00EC2AAD"/>
    <w:rsid w:val="00ED1F23"/>
    <w:rsid w:val="00EE22CA"/>
    <w:rsid w:val="00EE489D"/>
    <w:rsid w:val="00F02BDA"/>
    <w:rsid w:val="00F12B6D"/>
    <w:rsid w:val="00F208B5"/>
    <w:rsid w:val="00F27109"/>
    <w:rsid w:val="00F31277"/>
    <w:rsid w:val="00F34960"/>
    <w:rsid w:val="00F34DC8"/>
    <w:rsid w:val="00F43EFB"/>
    <w:rsid w:val="00F47D4F"/>
    <w:rsid w:val="00F50B1B"/>
    <w:rsid w:val="00F542DD"/>
    <w:rsid w:val="00F57D76"/>
    <w:rsid w:val="00F70FA3"/>
    <w:rsid w:val="00F738C9"/>
    <w:rsid w:val="00F84802"/>
    <w:rsid w:val="00F93E8C"/>
    <w:rsid w:val="00F947BB"/>
    <w:rsid w:val="00FA5C88"/>
    <w:rsid w:val="00FB0774"/>
    <w:rsid w:val="00FC00CB"/>
    <w:rsid w:val="00FD377D"/>
    <w:rsid w:val="00FD741A"/>
    <w:rsid w:val="00FE5505"/>
    <w:rsid w:val="00FE682E"/>
    <w:rsid w:val="00FE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E141"/>
  <w15:docId w15:val="{A7E96E46-C88C-41AD-994A-34F82AF0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803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7803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780306"/>
  </w:style>
  <w:style w:type="paragraph" w:styleId="a6">
    <w:name w:val="No Spacing"/>
    <w:qFormat/>
    <w:rsid w:val="009E7B3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00BFB"/>
    <w:pPr>
      <w:ind w:left="720"/>
      <w:contextualSpacing/>
    </w:pPr>
  </w:style>
  <w:style w:type="character" w:customStyle="1" w:styleId="FontStyle164">
    <w:name w:val="Font Style164"/>
    <w:rsid w:val="00440DDC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440DDC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F7F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45">
    <w:name w:val="Font Style145"/>
    <w:rsid w:val="00EC1F4D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05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58D8"/>
  </w:style>
  <w:style w:type="paragraph" w:styleId="ab">
    <w:name w:val="Balloon Text"/>
    <w:basedOn w:val="a"/>
    <w:link w:val="ac"/>
    <w:uiPriority w:val="99"/>
    <w:semiHidden/>
    <w:unhideWhenUsed/>
    <w:rsid w:val="00C53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3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787A-60F8-47EE-8EEB-DDC4B3A4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10205</TotalTime>
  <Pages>48</Pages>
  <Words>11219</Words>
  <Characters>63952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Tect</cp:lastModifiedBy>
  <cp:revision>215</cp:revision>
  <cp:lastPrinted>2024-09-26T06:07:00Z</cp:lastPrinted>
  <dcterms:created xsi:type="dcterms:W3CDTF">2019-11-10T09:29:00Z</dcterms:created>
  <dcterms:modified xsi:type="dcterms:W3CDTF">2024-09-26T06:07:00Z</dcterms:modified>
</cp:coreProperties>
</file>