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3C8B4" w14:textId="58416205" w:rsidR="00CF3A18" w:rsidRPr="00C22407" w:rsidRDefault="00CF3A18" w:rsidP="005B7CEA">
      <w:pPr>
        <w:shd w:val="clear" w:color="auto" w:fill="FFFFFF"/>
        <w:jc w:val="right"/>
        <w:rPr>
          <w:bCs/>
          <w:color w:val="000000" w:themeColor="text1"/>
          <w:spacing w:val="-4"/>
          <w:sz w:val="20"/>
          <w:szCs w:val="20"/>
        </w:rPr>
      </w:pPr>
      <w:r w:rsidRPr="00C22407">
        <w:rPr>
          <w:bCs/>
          <w:color w:val="000000" w:themeColor="text1"/>
          <w:spacing w:val="-4"/>
          <w:sz w:val="20"/>
          <w:szCs w:val="20"/>
        </w:rPr>
        <w:t>Приложение к образовательной программе</w:t>
      </w:r>
    </w:p>
    <w:p w14:paraId="2EA76534" w14:textId="5BE0F679" w:rsidR="00CF3A18" w:rsidRPr="00C22407" w:rsidRDefault="003F103B" w:rsidP="003F103B">
      <w:pPr>
        <w:shd w:val="clear" w:color="auto" w:fill="FFFFFF"/>
        <w:jc w:val="right"/>
        <w:rPr>
          <w:bCs/>
          <w:color w:val="000000" w:themeColor="text1"/>
          <w:spacing w:val="-4"/>
          <w:sz w:val="20"/>
          <w:szCs w:val="20"/>
        </w:rPr>
      </w:pPr>
      <w:r w:rsidRPr="00C22407">
        <w:rPr>
          <w:bCs/>
          <w:color w:val="000000" w:themeColor="text1"/>
          <w:spacing w:val="-4"/>
          <w:sz w:val="20"/>
          <w:szCs w:val="20"/>
        </w:rPr>
        <w:t>МАОУ «СОШ №4», утвержденной</w:t>
      </w:r>
    </w:p>
    <w:p w14:paraId="66E23E20" w14:textId="7F868F8B" w:rsidR="00CF3A18" w:rsidRPr="00C22407" w:rsidRDefault="00C9466E" w:rsidP="00EF7173">
      <w:pPr>
        <w:shd w:val="clear" w:color="auto" w:fill="FFFFFF"/>
        <w:jc w:val="right"/>
        <w:rPr>
          <w:bCs/>
          <w:color w:val="000000" w:themeColor="text1"/>
          <w:spacing w:val="-4"/>
          <w:sz w:val="20"/>
          <w:szCs w:val="20"/>
        </w:rPr>
      </w:pPr>
      <w:r w:rsidRPr="00C22407">
        <w:rPr>
          <w:bCs/>
          <w:color w:val="000000" w:themeColor="text1"/>
          <w:spacing w:val="-4"/>
          <w:sz w:val="20"/>
          <w:szCs w:val="20"/>
        </w:rPr>
        <w:t>п</w:t>
      </w:r>
      <w:r w:rsidR="00CF3A18" w:rsidRPr="00C22407">
        <w:rPr>
          <w:bCs/>
          <w:color w:val="000000" w:themeColor="text1"/>
          <w:spacing w:val="-4"/>
          <w:sz w:val="20"/>
          <w:szCs w:val="20"/>
        </w:rPr>
        <w:t>риказ</w:t>
      </w:r>
      <w:r w:rsidRPr="00C22407">
        <w:rPr>
          <w:bCs/>
          <w:color w:val="000000" w:themeColor="text1"/>
          <w:spacing w:val="-4"/>
          <w:sz w:val="20"/>
          <w:szCs w:val="20"/>
        </w:rPr>
        <w:t>ом</w:t>
      </w:r>
      <w:r w:rsidR="00CF3A18" w:rsidRPr="00C22407">
        <w:rPr>
          <w:bCs/>
          <w:color w:val="000000" w:themeColor="text1"/>
          <w:spacing w:val="-4"/>
          <w:sz w:val="20"/>
          <w:szCs w:val="20"/>
        </w:rPr>
        <w:t xml:space="preserve"> </w:t>
      </w:r>
      <w:r w:rsidR="008B4BF8">
        <w:rPr>
          <w:bCs/>
          <w:color w:val="000000" w:themeColor="text1"/>
          <w:spacing w:val="-4"/>
          <w:sz w:val="20"/>
          <w:szCs w:val="20"/>
        </w:rPr>
        <w:t>директора от 30</w:t>
      </w:r>
      <w:r w:rsidR="003F103B" w:rsidRPr="00C22407">
        <w:rPr>
          <w:bCs/>
          <w:color w:val="000000" w:themeColor="text1"/>
          <w:spacing w:val="-4"/>
          <w:sz w:val="20"/>
          <w:szCs w:val="20"/>
        </w:rPr>
        <w:t>.08.202</w:t>
      </w:r>
      <w:r w:rsidR="008B4BF8">
        <w:rPr>
          <w:bCs/>
          <w:color w:val="000000" w:themeColor="text1"/>
          <w:spacing w:val="-4"/>
          <w:sz w:val="20"/>
          <w:szCs w:val="20"/>
        </w:rPr>
        <w:t>4</w:t>
      </w:r>
      <w:r w:rsidR="003F103B" w:rsidRPr="00C22407">
        <w:rPr>
          <w:bCs/>
          <w:color w:val="000000" w:themeColor="text1"/>
          <w:spacing w:val="-4"/>
          <w:sz w:val="20"/>
          <w:szCs w:val="20"/>
        </w:rPr>
        <w:t xml:space="preserve"> г.</w:t>
      </w:r>
      <w:r w:rsidR="008305A3" w:rsidRPr="00C22407">
        <w:rPr>
          <w:bCs/>
          <w:color w:val="000000" w:themeColor="text1"/>
          <w:spacing w:val="-4"/>
          <w:sz w:val="20"/>
          <w:szCs w:val="20"/>
        </w:rPr>
        <w:t>№</w:t>
      </w:r>
      <w:r w:rsidR="008B4BF8">
        <w:rPr>
          <w:bCs/>
          <w:color w:val="000000" w:themeColor="text1"/>
          <w:spacing w:val="-4"/>
          <w:sz w:val="20"/>
          <w:szCs w:val="20"/>
        </w:rPr>
        <w:t>700</w:t>
      </w:r>
      <w:r w:rsidR="001C67B5" w:rsidRPr="00C22407">
        <w:rPr>
          <w:bCs/>
          <w:color w:val="000000" w:themeColor="text1"/>
          <w:spacing w:val="-4"/>
          <w:sz w:val="20"/>
          <w:szCs w:val="20"/>
        </w:rPr>
        <w:t>О</w:t>
      </w:r>
    </w:p>
    <w:p w14:paraId="10764159" w14:textId="77777777" w:rsidR="00CF3A18" w:rsidRPr="00C22407" w:rsidRDefault="00CF3A18" w:rsidP="00CF3A18">
      <w:pPr>
        <w:shd w:val="clear" w:color="auto" w:fill="FFFFFF"/>
        <w:ind w:left="5954"/>
        <w:rPr>
          <w:bCs/>
          <w:color w:val="000000" w:themeColor="text1"/>
          <w:spacing w:val="-4"/>
          <w:sz w:val="22"/>
        </w:rPr>
      </w:pPr>
    </w:p>
    <w:p w14:paraId="23B5A024" w14:textId="77777777" w:rsidR="006319E1" w:rsidRPr="00C22407" w:rsidRDefault="00CF3A18" w:rsidP="006319E1">
      <w:pPr>
        <w:shd w:val="clear" w:color="auto" w:fill="FFFFFF"/>
        <w:jc w:val="center"/>
        <w:rPr>
          <w:b/>
          <w:bCs/>
          <w:color w:val="000000" w:themeColor="text1"/>
          <w:spacing w:val="-4"/>
        </w:rPr>
      </w:pPr>
      <w:r w:rsidRPr="00C22407">
        <w:rPr>
          <w:b/>
          <w:bCs/>
          <w:color w:val="000000" w:themeColor="text1"/>
          <w:spacing w:val="-4"/>
        </w:rPr>
        <w:t>Программно-методическое обеспечение образователь</w:t>
      </w:r>
      <w:r w:rsidR="006319E1" w:rsidRPr="00C22407">
        <w:rPr>
          <w:b/>
          <w:bCs/>
          <w:color w:val="000000" w:themeColor="text1"/>
          <w:spacing w:val="-4"/>
        </w:rPr>
        <w:t xml:space="preserve">ного процесса </w:t>
      </w:r>
    </w:p>
    <w:p w14:paraId="09CD5062" w14:textId="07CC66F8" w:rsidR="002A4792" w:rsidRPr="00C22407" w:rsidRDefault="003153AA" w:rsidP="006D68E9">
      <w:pPr>
        <w:shd w:val="clear" w:color="auto" w:fill="FFFFFF"/>
        <w:jc w:val="center"/>
        <w:rPr>
          <w:b/>
          <w:bCs/>
          <w:color w:val="000000" w:themeColor="text1"/>
          <w:spacing w:val="-4"/>
        </w:rPr>
      </w:pPr>
      <w:r w:rsidRPr="00C22407">
        <w:rPr>
          <w:b/>
          <w:bCs/>
          <w:color w:val="000000" w:themeColor="text1"/>
          <w:spacing w:val="-4"/>
        </w:rPr>
        <w:t>в</w:t>
      </w:r>
      <w:r w:rsidR="006319E1" w:rsidRPr="00C22407">
        <w:rPr>
          <w:b/>
          <w:bCs/>
          <w:color w:val="000000" w:themeColor="text1"/>
          <w:spacing w:val="-4"/>
        </w:rPr>
        <w:t xml:space="preserve"> М</w:t>
      </w:r>
      <w:r w:rsidR="0087027F" w:rsidRPr="00C22407">
        <w:rPr>
          <w:b/>
          <w:bCs/>
          <w:color w:val="000000" w:themeColor="text1"/>
          <w:spacing w:val="-4"/>
        </w:rPr>
        <w:t>А</w:t>
      </w:r>
      <w:r w:rsidR="001C67B5" w:rsidRPr="00C22407">
        <w:rPr>
          <w:b/>
          <w:bCs/>
          <w:color w:val="000000" w:themeColor="text1"/>
          <w:spacing w:val="-4"/>
        </w:rPr>
        <w:t>ОУ «СОШ №4»</w:t>
      </w:r>
      <w:r w:rsidR="00CF3A18" w:rsidRPr="00C22407">
        <w:rPr>
          <w:b/>
          <w:bCs/>
          <w:color w:val="000000" w:themeColor="text1"/>
          <w:spacing w:val="-4"/>
        </w:rPr>
        <w:t xml:space="preserve"> на </w:t>
      </w:r>
      <w:r w:rsidR="008B4BF8">
        <w:rPr>
          <w:b/>
          <w:bCs/>
          <w:color w:val="000000" w:themeColor="text1"/>
          <w:spacing w:val="-4"/>
        </w:rPr>
        <w:t>2024-2025</w:t>
      </w:r>
      <w:r w:rsidR="00CF3A18" w:rsidRPr="00C22407">
        <w:rPr>
          <w:b/>
          <w:bCs/>
          <w:color w:val="000000" w:themeColor="text1"/>
          <w:spacing w:val="-4"/>
        </w:rPr>
        <w:t xml:space="preserve"> учебный год</w:t>
      </w:r>
    </w:p>
    <w:p w14:paraId="24918822" w14:textId="77777777" w:rsidR="00A64633" w:rsidRPr="00C22407" w:rsidRDefault="00A64633" w:rsidP="00A64633">
      <w:pPr>
        <w:tabs>
          <w:tab w:val="left" w:pos="945"/>
        </w:tabs>
        <w:rPr>
          <w:b/>
          <w:color w:val="000000" w:themeColor="text1"/>
        </w:rPr>
      </w:pPr>
    </w:p>
    <w:p w14:paraId="7E205398" w14:textId="02807E47" w:rsidR="00C831CB" w:rsidRPr="00C22407" w:rsidRDefault="00C831CB" w:rsidP="00C831CB">
      <w:pPr>
        <w:tabs>
          <w:tab w:val="left" w:pos="945"/>
        </w:tabs>
        <w:jc w:val="center"/>
        <w:rPr>
          <w:b/>
          <w:color w:val="000000" w:themeColor="text1"/>
        </w:rPr>
      </w:pPr>
      <w:r w:rsidRPr="00C22407">
        <w:rPr>
          <w:b/>
          <w:color w:val="000000" w:themeColor="text1"/>
        </w:rPr>
        <w:t>Среднее общее образование</w:t>
      </w:r>
    </w:p>
    <w:p w14:paraId="2FAD6933" w14:textId="77777777" w:rsidR="00EF7173" w:rsidRPr="00C22407" w:rsidRDefault="00EF7173" w:rsidP="00C831CB">
      <w:pPr>
        <w:tabs>
          <w:tab w:val="left" w:pos="945"/>
        </w:tabs>
        <w:jc w:val="center"/>
        <w:rPr>
          <w:b/>
          <w:color w:val="000000" w:themeColor="text1"/>
        </w:rPr>
      </w:pPr>
    </w:p>
    <w:tbl>
      <w:tblPr>
        <w:tblpPr w:leftFromText="181" w:rightFromText="181" w:vertAnchor="text" w:horzAnchor="page" w:tblpX="562" w:tblpY="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8"/>
        <w:gridCol w:w="859"/>
        <w:gridCol w:w="2031"/>
        <w:gridCol w:w="1873"/>
        <w:gridCol w:w="2379"/>
        <w:gridCol w:w="1418"/>
      </w:tblGrid>
      <w:tr w:rsidR="00C22407" w:rsidRPr="00C22407" w14:paraId="55E85278" w14:textId="77777777" w:rsidTr="00EF7173">
        <w:tc>
          <w:tcPr>
            <w:tcW w:w="2208" w:type="dxa"/>
          </w:tcPr>
          <w:p w14:paraId="679CE39A" w14:textId="77777777" w:rsidR="00EF7173" w:rsidRPr="00C22407" w:rsidRDefault="00EF7173" w:rsidP="00EF7173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Предмет</w:t>
            </w:r>
          </w:p>
        </w:tc>
        <w:tc>
          <w:tcPr>
            <w:tcW w:w="859" w:type="dxa"/>
          </w:tcPr>
          <w:p w14:paraId="08D48528" w14:textId="77777777" w:rsidR="00EF7173" w:rsidRPr="00C22407" w:rsidRDefault="00EF7173" w:rsidP="00EF7173">
            <w:pPr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031" w:type="dxa"/>
          </w:tcPr>
          <w:p w14:paraId="5C050CD2" w14:textId="77777777" w:rsidR="00EF7173" w:rsidRPr="00C22407" w:rsidRDefault="00EF7173" w:rsidP="00EF7173">
            <w:pPr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Программа: Автор (составитель), название</w:t>
            </w:r>
          </w:p>
        </w:tc>
        <w:tc>
          <w:tcPr>
            <w:tcW w:w="1873" w:type="dxa"/>
          </w:tcPr>
          <w:p w14:paraId="48C9C475" w14:textId="77777777" w:rsidR="00EF7173" w:rsidRPr="00C22407" w:rsidRDefault="00EF7173" w:rsidP="00EF7173">
            <w:pPr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 xml:space="preserve">Когда и кем допущена, рекомендована </w:t>
            </w:r>
          </w:p>
        </w:tc>
        <w:tc>
          <w:tcPr>
            <w:tcW w:w="2379" w:type="dxa"/>
          </w:tcPr>
          <w:p w14:paraId="7F82931E" w14:textId="77777777" w:rsidR="00EF7173" w:rsidRPr="00C22407" w:rsidRDefault="00EF7173" w:rsidP="00EF7173">
            <w:pPr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Учебник:</w:t>
            </w:r>
          </w:p>
          <w:p w14:paraId="4F52E533" w14:textId="77777777" w:rsidR="00EF7173" w:rsidRPr="00C22407" w:rsidRDefault="00EF7173" w:rsidP="00EF7173">
            <w:pPr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Автор, издательство, год издания</w:t>
            </w:r>
          </w:p>
        </w:tc>
        <w:tc>
          <w:tcPr>
            <w:tcW w:w="1418" w:type="dxa"/>
          </w:tcPr>
          <w:p w14:paraId="3A2FC6BF" w14:textId="77777777" w:rsidR="00EF7173" w:rsidRPr="00C22407" w:rsidRDefault="00EF7173" w:rsidP="00EF7173">
            <w:pPr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Учитель</w:t>
            </w:r>
          </w:p>
        </w:tc>
      </w:tr>
      <w:tr w:rsidR="00C22407" w:rsidRPr="00C22407" w14:paraId="3198D7B3" w14:textId="77777777" w:rsidTr="00EF7173">
        <w:tc>
          <w:tcPr>
            <w:tcW w:w="10768" w:type="dxa"/>
            <w:gridSpan w:val="6"/>
          </w:tcPr>
          <w:p w14:paraId="4CB0B191" w14:textId="77777777" w:rsidR="00EF7173" w:rsidRPr="00C22407" w:rsidRDefault="00EF7173" w:rsidP="00EF7173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Русский язык и литература (предметная область)</w:t>
            </w:r>
          </w:p>
        </w:tc>
      </w:tr>
      <w:tr w:rsidR="00C22407" w:rsidRPr="00C22407" w14:paraId="0CCFE1D7" w14:textId="77777777" w:rsidTr="00EF7173">
        <w:tc>
          <w:tcPr>
            <w:tcW w:w="10768" w:type="dxa"/>
            <w:gridSpan w:val="6"/>
          </w:tcPr>
          <w:p w14:paraId="4F97C791" w14:textId="77777777" w:rsidR="00EF7173" w:rsidRPr="00C22407" w:rsidRDefault="00EF7173" w:rsidP="00EF7173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Русский язык (учебный предмет)</w:t>
            </w:r>
          </w:p>
        </w:tc>
      </w:tr>
      <w:tr w:rsidR="00C22407" w:rsidRPr="00C22407" w14:paraId="559E9ADE" w14:textId="77777777" w:rsidTr="00EF7173">
        <w:tc>
          <w:tcPr>
            <w:tcW w:w="2208" w:type="dxa"/>
          </w:tcPr>
          <w:p w14:paraId="1E17B89E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859" w:type="dxa"/>
          </w:tcPr>
          <w:p w14:paraId="0F125221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</w:tcPr>
          <w:p w14:paraId="4CE56F77" w14:textId="77777777" w:rsidR="00EF7173" w:rsidRPr="00C22407" w:rsidRDefault="00EF7173" w:rsidP="00EF71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Гусарова И.В.: Русский язык. 10-11 классы. Рабочая программа</w:t>
            </w:r>
          </w:p>
          <w:p w14:paraId="18F1F9E8" w14:textId="77777777" w:rsidR="00EF7173" w:rsidRPr="00C22407" w:rsidRDefault="00EF7173" w:rsidP="00EF71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73" w:type="dxa"/>
          </w:tcPr>
          <w:p w14:paraId="160CEC4F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Министерство</w:t>
            </w:r>
          </w:p>
          <w:p w14:paraId="08D260EE" w14:textId="5580A8F4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просв</w:t>
            </w:r>
            <w:r w:rsidR="008B4BF8">
              <w:rPr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09DD2FDB" w14:textId="03FD7009" w:rsidR="00EF7173" w:rsidRPr="00C22407" w:rsidRDefault="00EF7173" w:rsidP="00EF71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C22407">
              <w:rPr>
                <w:color w:val="000000" w:themeColor="text1"/>
              </w:rPr>
              <w:t>Гусарова</w:t>
            </w:r>
            <w:proofErr w:type="spellEnd"/>
            <w:r w:rsidRPr="00C22407">
              <w:rPr>
                <w:color w:val="000000" w:themeColor="text1"/>
              </w:rPr>
              <w:t xml:space="preserve"> И.В. Русский язык 10 класс (базовый и углубленный у</w:t>
            </w:r>
            <w:r w:rsidR="008B4BF8">
              <w:rPr>
                <w:color w:val="000000" w:themeColor="text1"/>
              </w:rPr>
              <w:t>ровни) – М.: «</w:t>
            </w:r>
            <w:proofErr w:type="spellStart"/>
            <w:r w:rsidR="008B4BF8">
              <w:rPr>
                <w:color w:val="000000" w:themeColor="text1"/>
              </w:rPr>
              <w:t>Просвешение</w:t>
            </w:r>
            <w:proofErr w:type="spellEnd"/>
            <w:r w:rsidR="008B4BF8">
              <w:rPr>
                <w:color w:val="000000" w:themeColor="text1"/>
              </w:rPr>
              <w:t>», 2022</w:t>
            </w:r>
            <w:r w:rsidRPr="00C22407">
              <w:rPr>
                <w:color w:val="000000" w:themeColor="text1"/>
              </w:rPr>
              <w:t xml:space="preserve">. </w:t>
            </w:r>
          </w:p>
        </w:tc>
        <w:tc>
          <w:tcPr>
            <w:tcW w:w="1418" w:type="dxa"/>
          </w:tcPr>
          <w:p w14:paraId="05818A2D" w14:textId="2E94AA4A" w:rsidR="00EF7173" w:rsidRPr="00C22407" w:rsidRDefault="008B4BF8" w:rsidP="008B4BF8">
            <w:pPr>
              <w:rPr>
                <w:color w:val="000000" w:themeColor="text1"/>
              </w:rPr>
            </w:pPr>
            <w:proofErr w:type="spellStart"/>
            <w:r w:rsidRPr="007C5BE2">
              <w:rPr>
                <w:color w:val="000000" w:themeColor="text1"/>
              </w:rPr>
              <w:t>Лукманова</w:t>
            </w:r>
            <w:proofErr w:type="spellEnd"/>
            <w:r w:rsidRPr="007C5BE2">
              <w:rPr>
                <w:color w:val="000000" w:themeColor="text1"/>
              </w:rPr>
              <w:t xml:space="preserve"> Г.Р.</w:t>
            </w:r>
          </w:p>
        </w:tc>
      </w:tr>
      <w:tr w:rsidR="00C22407" w:rsidRPr="00C22407" w14:paraId="16DE9A9C" w14:textId="77777777" w:rsidTr="00EF7173">
        <w:tc>
          <w:tcPr>
            <w:tcW w:w="2208" w:type="dxa"/>
          </w:tcPr>
          <w:p w14:paraId="0257F666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Русский язык</w:t>
            </w:r>
          </w:p>
          <w:p w14:paraId="03945C55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6DA6E1F9" w14:textId="77777777" w:rsidR="00EF7173" w:rsidRPr="00C22407" w:rsidRDefault="00EF7173" w:rsidP="00EF717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407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031" w:type="dxa"/>
          </w:tcPr>
          <w:p w14:paraId="36380E07" w14:textId="77777777" w:rsidR="00EF7173" w:rsidRPr="00C22407" w:rsidRDefault="00EF7173" w:rsidP="00EF717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Гусарова</w:t>
            </w:r>
            <w:proofErr w:type="spellEnd"/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И.В.: Русский язык. 10-11 классы. Рабочая программа</w:t>
            </w:r>
          </w:p>
        </w:tc>
        <w:tc>
          <w:tcPr>
            <w:tcW w:w="1873" w:type="dxa"/>
          </w:tcPr>
          <w:p w14:paraId="1F7EE18F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Министерство</w:t>
            </w:r>
          </w:p>
          <w:p w14:paraId="619FFB92" w14:textId="46CF5662" w:rsidR="00EF7173" w:rsidRPr="00C22407" w:rsidRDefault="00EF7173" w:rsidP="00EF7173">
            <w:pPr>
              <w:rPr>
                <w:rStyle w:val="a3"/>
                <w:b w:val="0"/>
                <w:iCs/>
                <w:color w:val="000000" w:themeColor="text1"/>
              </w:rPr>
            </w:pPr>
            <w:r w:rsidRPr="00C22407">
              <w:rPr>
                <w:color w:val="000000" w:themeColor="text1"/>
              </w:rPr>
              <w:t>просв</w:t>
            </w:r>
            <w:r w:rsidR="008B4BF8">
              <w:rPr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5182FAF6" w14:textId="505FF816" w:rsidR="00EF7173" w:rsidRPr="00C22407" w:rsidRDefault="00EF7173" w:rsidP="00EF71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C22407">
              <w:rPr>
                <w:color w:val="000000" w:themeColor="text1"/>
              </w:rPr>
              <w:t>Гусарова</w:t>
            </w:r>
            <w:proofErr w:type="spellEnd"/>
            <w:r w:rsidRPr="00C22407">
              <w:rPr>
                <w:color w:val="000000" w:themeColor="text1"/>
              </w:rPr>
              <w:t xml:space="preserve"> И.В. Русский язык 11 класс (базовый и углубленный у</w:t>
            </w:r>
            <w:r w:rsidR="008B4BF8">
              <w:rPr>
                <w:color w:val="000000" w:themeColor="text1"/>
              </w:rPr>
              <w:t>ровни) – М.: «</w:t>
            </w:r>
            <w:proofErr w:type="spellStart"/>
            <w:r w:rsidR="008B4BF8">
              <w:rPr>
                <w:color w:val="000000" w:themeColor="text1"/>
              </w:rPr>
              <w:t>Просвешение</w:t>
            </w:r>
            <w:proofErr w:type="spellEnd"/>
            <w:r w:rsidR="008B4BF8">
              <w:rPr>
                <w:color w:val="000000" w:themeColor="text1"/>
              </w:rPr>
              <w:t>», 2022</w:t>
            </w:r>
            <w:r w:rsidRPr="00C2240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28E290ED" w14:textId="1855A217" w:rsidR="00EF7173" w:rsidRPr="008B4BF8" w:rsidRDefault="008B4BF8" w:rsidP="00EF717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B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Денисенко Г.Е.</w:t>
            </w:r>
          </w:p>
        </w:tc>
      </w:tr>
      <w:tr w:rsidR="00C22407" w:rsidRPr="00C22407" w14:paraId="042E9686" w14:textId="77777777" w:rsidTr="00EF7173">
        <w:tc>
          <w:tcPr>
            <w:tcW w:w="10768" w:type="dxa"/>
            <w:gridSpan w:val="6"/>
          </w:tcPr>
          <w:p w14:paraId="74DE0339" w14:textId="77777777" w:rsidR="00EF7173" w:rsidRPr="00C22407" w:rsidRDefault="00EF7173" w:rsidP="00EF7173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24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Литература (учебный предмет)</w:t>
            </w:r>
          </w:p>
        </w:tc>
      </w:tr>
      <w:tr w:rsidR="00C22407" w:rsidRPr="00C22407" w14:paraId="440A7BE3" w14:textId="77777777" w:rsidTr="00EF7173">
        <w:tc>
          <w:tcPr>
            <w:tcW w:w="2208" w:type="dxa"/>
          </w:tcPr>
          <w:p w14:paraId="0A514D0D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Литература </w:t>
            </w:r>
          </w:p>
        </w:tc>
        <w:tc>
          <w:tcPr>
            <w:tcW w:w="859" w:type="dxa"/>
          </w:tcPr>
          <w:p w14:paraId="6C05B24E" w14:textId="77777777" w:rsidR="00EF7173" w:rsidRPr="00C22407" w:rsidRDefault="00EF7173" w:rsidP="00EF717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31" w:type="dxa"/>
          </w:tcPr>
          <w:p w14:paraId="6AF7AD1C" w14:textId="56DC122A" w:rsidR="00EF7173" w:rsidRPr="00C22407" w:rsidRDefault="00EF7173" w:rsidP="00EF717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Романова, Шуваева: Литература. 10-11 классы. Примерные рабочие программы. К уч. под р</w:t>
            </w:r>
            <w:r w:rsidR="00EA02AA" w:rsidRPr="00C224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ед. </w:t>
            </w:r>
            <w:proofErr w:type="spellStart"/>
            <w:r w:rsidR="00EA02AA" w:rsidRPr="00C224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В.П.Журавлева</w:t>
            </w:r>
            <w:proofErr w:type="spellEnd"/>
            <w:r w:rsidR="00EA02AA" w:rsidRPr="00C224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A02AA" w:rsidRPr="00C224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Ю.В.Лебедева</w:t>
            </w:r>
            <w:proofErr w:type="spellEnd"/>
          </w:p>
        </w:tc>
        <w:tc>
          <w:tcPr>
            <w:tcW w:w="1873" w:type="dxa"/>
          </w:tcPr>
          <w:p w14:paraId="3AB8F32C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Министерство</w:t>
            </w:r>
          </w:p>
          <w:p w14:paraId="6455BD51" w14:textId="03FC3CB6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просв</w:t>
            </w:r>
            <w:r w:rsidR="008B4BF8">
              <w:rPr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484CC090" w14:textId="2A3E7E7F" w:rsidR="00EF7173" w:rsidRPr="00C22407" w:rsidRDefault="00EF7173" w:rsidP="00EF717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Литература (базовый уровень). В 2-х </w:t>
            </w:r>
            <w:proofErr w:type="gramStart"/>
            <w:r w:rsidRPr="00C22407">
              <w:rPr>
                <w:color w:val="000000" w:themeColor="text1"/>
              </w:rPr>
              <w:t>частях  10</w:t>
            </w:r>
            <w:proofErr w:type="gramEnd"/>
            <w:r w:rsidRPr="00C22407">
              <w:rPr>
                <w:color w:val="000000" w:themeColor="text1"/>
              </w:rPr>
              <w:t xml:space="preserve"> </w:t>
            </w:r>
            <w:proofErr w:type="spellStart"/>
            <w:r w:rsidRPr="00C22407">
              <w:rPr>
                <w:color w:val="000000" w:themeColor="text1"/>
              </w:rPr>
              <w:t>кл</w:t>
            </w:r>
            <w:proofErr w:type="spellEnd"/>
            <w:r w:rsidRPr="00C22407">
              <w:rPr>
                <w:color w:val="000000" w:themeColor="text1"/>
              </w:rPr>
              <w:t xml:space="preserve">.:учеб. в 2 ч./ </w:t>
            </w:r>
            <w:proofErr w:type="spellStart"/>
            <w:r w:rsidRPr="00C22407">
              <w:rPr>
                <w:color w:val="000000" w:themeColor="text1"/>
              </w:rPr>
              <w:t>Ю.В</w:t>
            </w:r>
            <w:r w:rsidR="008B4BF8">
              <w:rPr>
                <w:color w:val="000000" w:themeColor="text1"/>
              </w:rPr>
              <w:t>.Лебедев</w:t>
            </w:r>
            <w:proofErr w:type="spellEnd"/>
            <w:r w:rsidR="008B4BF8">
              <w:rPr>
                <w:color w:val="000000" w:themeColor="text1"/>
              </w:rPr>
              <w:t>. –М.: Просвещение, 2023</w:t>
            </w:r>
          </w:p>
        </w:tc>
        <w:tc>
          <w:tcPr>
            <w:tcW w:w="1418" w:type="dxa"/>
          </w:tcPr>
          <w:p w14:paraId="438442FB" w14:textId="39A6EEC6" w:rsidR="00EF7173" w:rsidRPr="008B4BF8" w:rsidRDefault="008B4BF8" w:rsidP="008B4BF8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4B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Лукманова</w:t>
            </w:r>
            <w:proofErr w:type="spellEnd"/>
            <w:r w:rsidRPr="008B4B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Г.Р.</w:t>
            </w:r>
          </w:p>
        </w:tc>
      </w:tr>
      <w:tr w:rsidR="00C22407" w:rsidRPr="00C22407" w14:paraId="47D9C230" w14:textId="77777777" w:rsidTr="00EF7173">
        <w:tc>
          <w:tcPr>
            <w:tcW w:w="2208" w:type="dxa"/>
          </w:tcPr>
          <w:p w14:paraId="613F9219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Литература</w:t>
            </w:r>
          </w:p>
          <w:p w14:paraId="5ED4B2BB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20D98E1F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</w:tcPr>
          <w:p w14:paraId="6006E4FE" w14:textId="62C521AF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Романова, Шуваева: Литература. 10-11 классы. Примерные рабочие программы. К уч. под р</w:t>
            </w:r>
            <w:r w:rsidR="00EA02AA" w:rsidRPr="00C22407">
              <w:rPr>
                <w:color w:val="000000" w:themeColor="text1"/>
              </w:rPr>
              <w:t xml:space="preserve">ед. </w:t>
            </w:r>
            <w:proofErr w:type="spellStart"/>
            <w:r w:rsidR="00EA02AA" w:rsidRPr="00C22407">
              <w:rPr>
                <w:color w:val="000000" w:themeColor="text1"/>
              </w:rPr>
              <w:t>В.П.Журавлева</w:t>
            </w:r>
            <w:proofErr w:type="spellEnd"/>
            <w:r w:rsidR="00EA02AA" w:rsidRPr="00C22407">
              <w:rPr>
                <w:color w:val="000000" w:themeColor="text1"/>
              </w:rPr>
              <w:t xml:space="preserve">, </w:t>
            </w:r>
            <w:proofErr w:type="spellStart"/>
            <w:r w:rsidR="00EA02AA" w:rsidRPr="00C22407">
              <w:rPr>
                <w:color w:val="000000" w:themeColor="text1"/>
              </w:rPr>
              <w:t>Ю.В.Лебедева</w:t>
            </w:r>
            <w:proofErr w:type="spellEnd"/>
          </w:p>
        </w:tc>
        <w:tc>
          <w:tcPr>
            <w:tcW w:w="1873" w:type="dxa"/>
          </w:tcPr>
          <w:p w14:paraId="038BC83B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Министерство</w:t>
            </w:r>
          </w:p>
          <w:p w14:paraId="248D3EC0" w14:textId="034F9CE8" w:rsidR="00EF7173" w:rsidRPr="00C22407" w:rsidRDefault="00EF7173" w:rsidP="00EF7173">
            <w:pPr>
              <w:rPr>
                <w:rStyle w:val="a3"/>
                <w:b w:val="0"/>
                <w:iCs/>
                <w:color w:val="000000" w:themeColor="text1"/>
              </w:rPr>
            </w:pPr>
            <w:r w:rsidRPr="00C22407">
              <w:rPr>
                <w:color w:val="000000" w:themeColor="text1"/>
              </w:rPr>
              <w:t>просв</w:t>
            </w:r>
            <w:r w:rsidR="008B4BF8">
              <w:rPr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59AD11E2" w14:textId="7DB4D37D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Литература (базовый уровень). В 2-х </w:t>
            </w:r>
            <w:proofErr w:type="gramStart"/>
            <w:r w:rsidRPr="00C22407">
              <w:rPr>
                <w:color w:val="000000" w:themeColor="text1"/>
              </w:rPr>
              <w:t>частях  11</w:t>
            </w:r>
            <w:proofErr w:type="gramEnd"/>
            <w:r w:rsidRPr="00C22407">
              <w:rPr>
                <w:color w:val="000000" w:themeColor="text1"/>
              </w:rPr>
              <w:t xml:space="preserve"> </w:t>
            </w:r>
            <w:proofErr w:type="spellStart"/>
            <w:r w:rsidRPr="00C22407">
              <w:rPr>
                <w:color w:val="000000" w:themeColor="text1"/>
              </w:rPr>
              <w:t>кл</w:t>
            </w:r>
            <w:proofErr w:type="spellEnd"/>
            <w:r w:rsidRPr="00C22407">
              <w:rPr>
                <w:color w:val="000000" w:themeColor="text1"/>
              </w:rPr>
              <w:t>.: учеб. в 2  ч../</w:t>
            </w:r>
            <w:proofErr w:type="spellStart"/>
            <w:r w:rsidRPr="00C22407">
              <w:rPr>
                <w:color w:val="000000" w:themeColor="text1"/>
              </w:rPr>
              <w:t>О.Н.Михайлов</w:t>
            </w:r>
            <w:proofErr w:type="spellEnd"/>
            <w:r w:rsidRPr="00C22407">
              <w:rPr>
                <w:color w:val="000000" w:themeColor="text1"/>
              </w:rPr>
              <w:t xml:space="preserve">, </w:t>
            </w:r>
            <w:proofErr w:type="spellStart"/>
            <w:r w:rsidRPr="00C22407">
              <w:rPr>
                <w:color w:val="000000" w:themeColor="text1"/>
              </w:rPr>
              <w:t>И.О.Шайтанов</w:t>
            </w:r>
            <w:proofErr w:type="spellEnd"/>
            <w:r w:rsidRPr="00C22407">
              <w:rPr>
                <w:color w:val="000000" w:themeColor="text1"/>
              </w:rPr>
              <w:t xml:space="preserve">, </w:t>
            </w:r>
            <w:proofErr w:type="spellStart"/>
            <w:r w:rsidRPr="00C22407">
              <w:rPr>
                <w:color w:val="000000" w:themeColor="text1"/>
              </w:rPr>
              <w:t>В.А.Чалмаев</w:t>
            </w:r>
            <w:proofErr w:type="spellEnd"/>
            <w:r w:rsidRPr="00C22407">
              <w:rPr>
                <w:color w:val="000000" w:themeColor="text1"/>
              </w:rPr>
              <w:t>/ под ред. Жур</w:t>
            </w:r>
            <w:r w:rsidR="008B4BF8">
              <w:rPr>
                <w:color w:val="000000" w:themeColor="text1"/>
              </w:rPr>
              <w:t xml:space="preserve">авлева В.П. </w:t>
            </w:r>
            <w:proofErr w:type="spellStart"/>
            <w:r w:rsidR="008B4BF8">
              <w:rPr>
                <w:color w:val="000000" w:themeColor="text1"/>
              </w:rPr>
              <w:t>М.:Просвещение</w:t>
            </w:r>
            <w:proofErr w:type="spellEnd"/>
            <w:r w:rsidR="008B4BF8">
              <w:rPr>
                <w:color w:val="000000" w:themeColor="text1"/>
              </w:rPr>
              <w:t>, 2023</w:t>
            </w:r>
            <w:r w:rsidRPr="00C2240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5F93E58A" w14:textId="5422E238" w:rsidR="00EF7173" w:rsidRPr="00C22407" w:rsidRDefault="008B4BF8" w:rsidP="008B4BF8">
            <w:pPr>
              <w:rPr>
                <w:color w:val="000000" w:themeColor="text1"/>
              </w:rPr>
            </w:pPr>
            <w:r w:rsidRPr="007C5BE2">
              <w:rPr>
                <w:color w:val="000000" w:themeColor="text1"/>
              </w:rPr>
              <w:t>Денисенко Г.Е.</w:t>
            </w:r>
          </w:p>
        </w:tc>
      </w:tr>
      <w:tr w:rsidR="00C22407" w:rsidRPr="00C22407" w14:paraId="45960314" w14:textId="77777777" w:rsidTr="00EF7173">
        <w:tc>
          <w:tcPr>
            <w:tcW w:w="10768" w:type="dxa"/>
            <w:gridSpan w:val="6"/>
          </w:tcPr>
          <w:p w14:paraId="6120E249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Иностранные языки (предметная область)</w:t>
            </w:r>
          </w:p>
        </w:tc>
      </w:tr>
      <w:tr w:rsidR="00C22407" w:rsidRPr="00C22407" w14:paraId="6B865C47" w14:textId="77777777" w:rsidTr="00EF7173">
        <w:tc>
          <w:tcPr>
            <w:tcW w:w="10768" w:type="dxa"/>
            <w:gridSpan w:val="6"/>
          </w:tcPr>
          <w:p w14:paraId="2700FA12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Иностранный язык. Английский язык (учебный предмет)</w:t>
            </w:r>
          </w:p>
        </w:tc>
      </w:tr>
      <w:tr w:rsidR="00C22407" w:rsidRPr="00C22407" w14:paraId="09B61472" w14:textId="77777777" w:rsidTr="00EF7173">
        <w:tc>
          <w:tcPr>
            <w:tcW w:w="2208" w:type="dxa"/>
          </w:tcPr>
          <w:p w14:paraId="7867DFD4" w14:textId="7BD13254" w:rsidR="00EF7173" w:rsidRPr="00C22407" w:rsidRDefault="00EF7173" w:rsidP="00EA02AA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Английский язык</w:t>
            </w:r>
          </w:p>
        </w:tc>
        <w:tc>
          <w:tcPr>
            <w:tcW w:w="859" w:type="dxa"/>
          </w:tcPr>
          <w:p w14:paraId="4402BA22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  <w:p w14:paraId="37AB7668" w14:textId="77777777" w:rsidR="00EF7173" w:rsidRPr="00C22407" w:rsidRDefault="00EF7173" w:rsidP="00EF7173">
            <w:pPr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47EA3545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Афанасьева, Михеева, Языкова: Английский </w:t>
            </w:r>
            <w:r w:rsidRPr="00C22407">
              <w:rPr>
                <w:color w:val="000000" w:themeColor="text1"/>
              </w:rPr>
              <w:lastRenderedPageBreak/>
              <w:t>язык. 10-11 классы. Рабочая программа. Базовый уровень</w:t>
            </w:r>
          </w:p>
        </w:tc>
        <w:tc>
          <w:tcPr>
            <w:tcW w:w="1873" w:type="dxa"/>
          </w:tcPr>
          <w:p w14:paraId="7F0A6876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lastRenderedPageBreak/>
              <w:t>Министерство</w:t>
            </w:r>
          </w:p>
          <w:p w14:paraId="4D56733F" w14:textId="294665F3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просв</w:t>
            </w:r>
            <w:r w:rsidR="008B4BF8">
              <w:rPr>
                <w:color w:val="000000" w:themeColor="text1"/>
              </w:rPr>
              <w:t xml:space="preserve">ещения Российской </w:t>
            </w:r>
            <w:r w:rsidR="008B4BF8">
              <w:rPr>
                <w:color w:val="000000" w:themeColor="text1"/>
              </w:rPr>
              <w:lastRenderedPageBreak/>
              <w:t>Федерации 2024</w:t>
            </w:r>
          </w:p>
        </w:tc>
        <w:tc>
          <w:tcPr>
            <w:tcW w:w="2379" w:type="dxa"/>
          </w:tcPr>
          <w:p w14:paraId="089025CF" w14:textId="77777777" w:rsidR="00EF7173" w:rsidRPr="00DD4A7C" w:rsidRDefault="00EF7173" w:rsidP="00EF7173">
            <w:pPr>
              <w:rPr>
                <w:color w:val="000000" w:themeColor="text1"/>
              </w:rPr>
            </w:pPr>
            <w:r w:rsidRPr="00DD4A7C">
              <w:rPr>
                <w:color w:val="000000" w:themeColor="text1"/>
              </w:rPr>
              <w:lastRenderedPageBreak/>
              <w:t xml:space="preserve">Английский язык, 10 </w:t>
            </w:r>
            <w:proofErr w:type="spellStart"/>
            <w:proofErr w:type="gramStart"/>
            <w:r w:rsidRPr="00DD4A7C">
              <w:rPr>
                <w:color w:val="000000" w:themeColor="text1"/>
              </w:rPr>
              <w:t>кл</w:t>
            </w:r>
            <w:proofErr w:type="spellEnd"/>
            <w:r w:rsidRPr="00DD4A7C">
              <w:rPr>
                <w:color w:val="000000" w:themeColor="text1"/>
              </w:rPr>
              <w:t>.:</w:t>
            </w:r>
            <w:proofErr w:type="gramEnd"/>
            <w:r w:rsidRPr="00DD4A7C">
              <w:rPr>
                <w:color w:val="000000" w:themeColor="text1"/>
              </w:rPr>
              <w:t xml:space="preserve"> уч. /</w:t>
            </w:r>
          </w:p>
          <w:p w14:paraId="3985A49D" w14:textId="2BB8CA04" w:rsidR="00EF7173" w:rsidRPr="00C22407" w:rsidRDefault="00575828" w:rsidP="00EF7173">
            <w:pPr>
              <w:rPr>
                <w:color w:val="000000" w:themeColor="text1"/>
                <w:highlight w:val="yellow"/>
              </w:rPr>
            </w:pPr>
            <w:r w:rsidRPr="00DD4A7C">
              <w:rPr>
                <w:color w:val="000000" w:themeColor="text1"/>
                <w:shd w:val="clear" w:color="auto" w:fill="FFFFFF"/>
              </w:rPr>
              <w:t xml:space="preserve">О.В.  Афанасьева, Д.  Дули, И.В.  Михеева </w:t>
            </w:r>
            <w:r w:rsidRPr="00DD4A7C">
              <w:rPr>
                <w:color w:val="000000" w:themeColor="text1"/>
                <w:shd w:val="clear" w:color="auto" w:fill="FFFFFF"/>
              </w:rPr>
              <w:lastRenderedPageBreak/>
              <w:t>и др.</w:t>
            </w:r>
            <w:r w:rsidR="00EF7173" w:rsidRPr="00DD4A7C">
              <w:rPr>
                <w:color w:val="000000" w:themeColor="text1"/>
              </w:rPr>
              <w:t xml:space="preserve"> -</w:t>
            </w:r>
            <w:r w:rsidRPr="00DD4A7C">
              <w:rPr>
                <w:color w:val="000000" w:themeColor="text1"/>
              </w:rPr>
              <w:t xml:space="preserve"> </w:t>
            </w:r>
            <w:r w:rsidR="00B5459E" w:rsidRPr="00DD4A7C">
              <w:rPr>
                <w:color w:val="000000" w:themeColor="text1"/>
              </w:rPr>
              <w:t xml:space="preserve"> </w:t>
            </w:r>
            <w:r w:rsidR="008B4BF8">
              <w:rPr>
                <w:color w:val="000000" w:themeColor="text1"/>
              </w:rPr>
              <w:t>М.: Просвещение</w:t>
            </w:r>
            <w:r w:rsidRPr="00DD4A7C">
              <w:rPr>
                <w:color w:val="000000" w:themeColor="text1"/>
              </w:rPr>
              <w:t>, 2023.</w:t>
            </w:r>
          </w:p>
        </w:tc>
        <w:tc>
          <w:tcPr>
            <w:tcW w:w="1418" w:type="dxa"/>
          </w:tcPr>
          <w:p w14:paraId="5708DA93" w14:textId="5E12D9D3" w:rsidR="00EF7173" w:rsidRPr="00C22407" w:rsidRDefault="007C5BE2" w:rsidP="008B4BF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Л</w:t>
            </w:r>
            <w:r w:rsidR="008B4BF8">
              <w:rPr>
                <w:color w:val="000000" w:themeColor="text1"/>
              </w:rPr>
              <w:t>уханина</w:t>
            </w:r>
            <w:proofErr w:type="spellEnd"/>
            <w:r w:rsidR="008B4BF8">
              <w:rPr>
                <w:color w:val="000000" w:themeColor="text1"/>
              </w:rPr>
              <w:t xml:space="preserve"> Н.Н., </w:t>
            </w:r>
            <w:proofErr w:type="spellStart"/>
            <w:r w:rsidR="008B4BF8">
              <w:rPr>
                <w:color w:val="000000" w:themeColor="text1"/>
              </w:rPr>
              <w:t>Заблудовская</w:t>
            </w:r>
            <w:proofErr w:type="spellEnd"/>
            <w:r w:rsidR="008B4BF8">
              <w:rPr>
                <w:color w:val="000000" w:themeColor="text1"/>
              </w:rPr>
              <w:t xml:space="preserve"> Е.С., </w:t>
            </w:r>
            <w:proofErr w:type="spellStart"/>
            <w:r w:rsidR="008B4BF8">
              <w:rPr>
                <w:color w:val="000000" w:themeColor="text1"/>
              </w:rPr>
              <w:lastRenderedPageBreak/>
              <w:t>Тимергалеева</w:t>
            </w:r>
            <w:proofErr w:type="spellEnd"/>
            <w:r w:rsidR="008B4BF8">
              <w:rPr>
                <w:color w:val="000000" w:themeColor="text1"/>
              </w:rPr>
              <w:t xml:space="preserve"> Л.С.</w:t>
            </w:r>
          </w:p>
        </w:tc>
      </w:tr>
      <w:tr w:rsidR="00C22407" w:rsidRPr="00C22407" w14:paraId="26B8799D" w14:textId="77777777" w:rsidTr="00EF7173">
        <w:tc>
          <w:tcPr>
            <w:tcW w:w="2208" w:type="dxa"/>
          </w:tcPr>
          <w:p w14:paraId="69957BE7" w14:textId="3FAA1AC1" w:rsidR="00EF7173" w:rsidRPr="00C22407" w:rsidRDefault="00EF7173" w:rsidP="00EA02AA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lastRenderedPageBreak/>
              <w:t>Английский язык</w:t>
            </w:r>
          </w:p>
        </w:tc>
        <w:tc>
          <w:tcPr>
            <w:tcW w:w="859" w:type="dxa"/>
          </w:tcPr>
          <w:p w14:paraId="26BF4BC6" w14:textId="77777777" w:rsidR="00EF7173" w:rsidRPr="00C22407" w:rsidRDefault="00EF7173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</w:tcPr>
          <w:p w14:paraId="13CAB244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Афанасьева, Михеева, Языкова: Английский язык. 10-11 классы. Рабочая программа. Базовый уровень</w:t>
            </w:r>
          </w:p>
        </w:tc>
        <w:tc>
          <w:tcPr>
            <w:tcW w:w="1873" w:type="dxa"/>
          </w:tcPr>
          <w:p w14:paraId="62258B2E" w14:textId="77777777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Министерство</w:t>
            </w:r>
          </w:p>
          <w:p w14:paraId="5E9A995D" w14:textId="05AC2B2E" w:rsidR="00EF7173" w:rsidRPr="00C22407" w:rsidRDefault="00EF7173" w:rsidP="00EF7173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просв</w:t>
            </w:r>
            <w:r w:rsidR="00966B4B" w:rsidRPr="00C22407">
              <w:rPr>
                <w:color w:val="000000" w:themeColor="text1"/>
              </w:rPr>
              <w:t xml:space="preserve">ещения Российской </w:t>
            </w:r>
            <w:r w:rsidR="008B4BF8">
              <w:rPr>
                <w:color w:val="000000" w:themeColor="text1"/>
              </w:rPr>
              <w:t>Федерации 2024</w:t>
            </w:r>
          </w:p>
        </w:tc>
        <w:tc>
          <w:tcPr>
            <w:tcW w:w="2379" w:type="dxa"/>
          </w:tcPr>
          <w:p w14:paraId="2BBE7BB4" w14:textId="160104EF" w:rsidR="008B4BF8" w:rsidRPr="008B4BF8" w:rsidRDefault="008B4BF8" w:rsidP="008B4B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язык, 11</w:t>
            </w:r>
            <w:r w:rsidRPr="008B4BF8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B4BF8">
              <w:rPr>
                <w:color w:val="000000" w:themeColor="text1"/>
              </w:rPr>
              <w:t>кл</w:t>
            </w:r>
            <w:proofErr w:type="spellEnd"/>
            <w:r w:rsidRPr="008B4BF8">
              <w:rPr>
                <w:color w:val="000000" w:themeColor="text1"/>
              </w:rPr>
              <w:t>.:</w:t>
            </w:r>
            <w:proofErr w:type="gramEnd"/>
            <w:r w:rsidRPr="008B4BF8">
              <w:rPr>
                <w:color w:val="000000" w:themeColor="text1"/>
              </w:rPr>
              <w:t xml:space="preserve"> уч. /</w:t>
            </w:r>
          </w:p>
          <w:p w14:paraId="4FD3E968" w14:textId="08442456" w:rsidR="00EF7173" w:rsidRPr="00C22407" w:rsidRDefault="008B4BF8" w:rsidP="008B4BF8">
            <w:pPr>
              <w:rPr>
                <w:color w:val="000000" w:themeColor="text1"/>
                <w:highlight w:val="yellow"/>
              </w:rPr>
            </w:pPr>
            <w:r w:rsidRPr="008B4BF8">
              <w:rPr>
                <w:color w:val="000000" w:themeColor="text1"/>
              </w:rPr>
              <w:t xml:space="preserve">О.В.  Афанасьева, Д.  Дули, </w:t>
            </w:r>
            <w:r>
              <w:rPr>
                <w:color w:val="000000" w:themeColor="text1"/>
              </w:rPr>
              <w:t>И.В.  Михеева и др. -  М.: Просвещение</w:t>
            </w:r>
            <w:r w:rsidRPr="008B4BF8">
              <w:rPr>
                <w:color w:val="000000" w:themeColor="text1"/>
              </w:rPr>
              <w:t>, 2023.</w:t>
            </w:r>
          </w:p>
        </w:tc>
        <w:tc>
          <w:tcPr>
            <w:tcW w:w="1418" w:type="dxa"/>
          </w:tcPr>
          <w:p w14:paraId="0FAE246F" w14:textId="0EE9869D" w:rsidR="00EF7173" w:rsidRPr="00C22407" w:rsidRDefault="00EF7173" w:rsidP="008B4BF8">
            <w:pPr>
              <w:rPr>
                <w:color w:val="000000" w:themeColor="text1"/>
              </w:rPr>
            </w:pPr>
            <w:proofErr w:type="spellStart"/>
            <w:r w:rsidRPr="00C22407">
              <w:rPr>
                <w:color w:val="000000" w:themeColor="text1"/>
              </w:rPr>
              <w:t>Луханина</w:t>
            </w:r>
            <w:proofErr w:type="spellEnd"/>
            <w:r w:rsidRPr="00C22407">
              <w:rPr>
                <w:color w:val="000000" w:themeColor="text1"/>
              </w:rPr>
              <w:t xml:space="preserve"> Н.Н., </w:t>
            </w:r>
            <w:proofErr w:type="spellStart"/>
            <w:r w:rsidR="008B4BF8">
              <w:rPr>
                <w:color w:val="000000" w:themeColor="text1"/>
              </w:rPr>
              <w:t>Заблудовская</w:t>
            </w:r>
            <w:proofErr w:type="spellEnd"/>
            <w:r w:rsidR="008B4BF8">
              <w:rPr>
                <w:color w:val="000000" w:themeColor="text1"/>
              </w:rPr>
              <w:t xml:space="preserve"> Е.С., </w:t>
            </w:r>
            <w:proofErr w:type="spellStart"/>
            <w:r w:rsidR="008B4BF8">
              <w:rPr>
                <w:color w:val="000000" w:themeColor="text1"/>
              </w:rPr>
              <w:t>Жбанова</w:t>
            </w:r>
            <w:proofErr w:type="spellEnd"/>
            <w:r w:rsidR="008B4BF8">
              <w:rPr>
                <w:color w:val="000000" w:themeColor="text1"/>
              </w:rPr>
              <w:t xml:space="preserve"> А.Ю.</w:t>
            </w:r>
          </w:p>
        </w:tc>
      </w:tr>
      <w:tr w:rsidR="00C22407" w:rsidRPr="00C22407" w14:paraId="5C3EDECF" w14:textId="77777777" w:rsidTr="00EF7173">
        <w:tc>
          <w:tcPr>
            <w:tcW w:w="10768" w:type="dxa"/>
            <w:gridSpan w:val="6"/>
          </w:tcPr>
          <w:p w14:paraId="2A7B6E30" w14:textId="77777777" w:rsidR="00EF7173" w:rsidRPr="00C22407" w:rsidRDefault="00EF7173" w:rsidP="00EF7173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Общественные науки (предметная область)</w:t>
            </w:r>
          </w:p>
        </w:tc>
      </w:tr>
      <w:tr w:rsidR="00C22407" w:rsidRPr="00C22407" w14:paraId="77B0B2E9" w14:textId="77777777" w:rsidTr="00EF7173">
        <w:tc>
          <w:tcPr>
            <w:tcW w:w="10768" w:type="dxa"/>
            <w:gridSpan w:val="6"/>
          </w:tcPr>
          <w:p w14:paraId="72F68DF4" w14:textId="77777777" w:rsidR="00EF7173" w:rsidRPr="00C22407" w:rsidRDefault="00EF7173" w:rsidP="00EF7173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История (учебный предмет)</w:t>
            </w:r>
          </w:p>
        </w:tc>
      </w:tr>
      <w:tr w:rsidR="007C5BE2" w:rsidRPr="00C22407" w14:paraId="64D66AD2" w14:textId="77777777" w:rsidTr="004A296D">
        <w:trPr>
          <w:trHeight w:val="4416"/>
        </w:trPr>
        <w:tc>
          <w:tcPr>
            <w:tcW w:w="2208" w:type="dxa"/>
          </w:tcPr>
          <w:p w14:paraId="50CC9CCA" w14:textId="77777777" w:rsidR="007C5BE2" w:rsidRPr="00C22407" w:rsidRDefault="007C5BE2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История</w:t>
            </w:r>
          </w:p>
          <w:p w14:paraId="54A7CCDF" w14:textId="77777777" w:rsidR="007C5BE2" w:rsidRPr="00C22407" w:rsidRDefault="007C5BE2" w:rsidP="007C5B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29B7C5E4" w14:textId="77777777" w:rsidR="007C5BE2" w:rsidRPr="00C22407" w:rsidRDefault="007C5BE2" w:rsidP="00EF7173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  <w:p w14:paraId="446B5889" w14:textId="4356C705" w:rsidR="007C5BE2" w:rsidRPr="00C22407" w:rsidRDefault="007C5BE2" w:rsidP="006F2E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6F051147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Федеральная рабочая</w:t>
            </w:r>
          </w:p>
          <w:p w14:paraId="3074B08E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программа среднего общего</w:t>
            </w:r>
          </w:p>
          <w:p w14:paraId="07A5FBD9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образования. История (для 10–</w:t>
            </w:r>
          </w:p>
          <w:p w14:paraId="05BB7985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11 классов</w:t>
            </w:r>
          </w:p>
          <w:p w14:paraId="043193F3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общеобразовательных организаций).</w:t>
            </w:r>
          </w:p>
          <w:p w14:paraId="7D058054" w14:textId="6F7E0904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Базовый уровень.</w:t>
            </w:r>
            <w:r w:rsidR="00DD4A7C">
              <w:rPr>
                <w:color w:val="000000" w:themeColor="text1"/>
              </w:rPr>
              <w:t xml:space="preserve"> </w:t>
            </w:r>
            <w:r w:rsidRPr="004C0432">
              <w:rPr>
                <w:color w:val="000000" w:themeColor="text1"/>
              </w:rPr>
              <w:t>М.: Просвещение,</w:t>
            </w:r>
          </w:p>
          <w:p w14:paraId="65304B38" w14:textId="5719196A" w:rsidR="007C5BE2" w:rsidRPr="00C22407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2022</w:t>
            </w:r>
          </w:p>
          <w:p w14:paraId="08C2A02E" w14:textId="394D7A1E" w:rsidR="007C5BE2" w:rsidRPr="00C22407" w:rsidRDefault="007C5BE2" w:rsidP="007C5BE2">
            <w:pPr>
              <w:rPr>
                <w:color w:val="000000" w:themeColor="text1"/>
              </w:rPr>
            </w:pPr>
          </w:p>
        </w:tc>
        <w:tc>
          <w:tcPr>
            <w:tcW w:w="1873" w:type="dxa"/>
          </w:tcPr>
          <w:p w14:paraId="2D87A95A" w14:textId="77777777" w:rsidR="007C5BE2" w:rsidRPr="00C22407" w:rsidRDefault="007C5BE2" w:rsidP="005C186C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76F7D465" w14:textId="7EC52278" w:rsidR="007C5BE2" w:rsidRPr="00C22407" w:rsidRDefault="007C5BE2" w:rsidP="005C186C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просвещения Российской Федерации 20</w:t>
            </w:r>
            <w:r w:rsidR="008B4BF8">
              <w:rPr>
                <w:rStyle w:val="a3"/>
                <w:b w:val="0"/>
                <w:color w:val="000000" w:themeColor="text1"/>
                <w:lang w:val="en-US"/>
              </w:rPr>
              <w:t>24</w:t>
            </w:r>
          </w:p>
          <w:p w14:paraId="4878B4B7" w14:textId="69742DDC" w:rsidR="007C5BE2" w:rsidRPr="00C22407" w:rsidRDefault="007C5BE2" w:rsidP="005B3B87">
            <w:pPr>
              <w:rPr>
                <w:rStyle w:val="a3"/>
                <w:b w:val="0"/>
                <w:color w:val="000000" w:themeColor="text1"/>
              </w:rPr>
            </w:pPr>
          </w:p>
        </w:tc>
        <w:tc>
          <w:tcPr>
            <w:tcW w:w="2379" w:type="dxa"/>
          </w:tcPr>
          <w:p w14:paraId="7C71CF68" w14:textId="01FF7531" w:rsidR="007C5BE2" w:rsidRPr="00C22407" w:rsidRDefault="007C5BE2" w:rsidP="007F513D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История. Всеобщая история. 1914—1945 годы. 10 класс. Базовый уровень: учебник / В.Р. </w:t>
            </w:r>
            <w:proofErr w:type="spellStart"/>
            <w:r w:rsidRPr="00C22407">
              <w:rPr>
                <w:color w:val="000000" w:themeColor="text1"/>
              </w:rPr>
              <w:t>Мединский</w:t>
            </w:r>
            <w:proofErr w:type="spellEnd"/>
            <w:r w:rsidRPr="00C22407">
              <w:rPr>
                <w:color w:val="000000" w:themeColor="text1"/>
              </w:rPr>
              <w:t xml:space="preserve">, А.О. </w:t>
            </w:r>
            <w:proofErr w:type="spellStart"/>
            <w:r w:rsidRPr="00C22407">
              <w:rPr>
                <w:color w:val="000000" w:themeColor="text1"/>
              </w:rPr>
              <w:t>Чубарьян</w:t>
            </w:r>
            <w:proofErr w:type="spellEnd"/>
            <w:r w:rsidRPr="00C22407">
              <w:rPr>
                <w:color w:val="000000" w:themeColor="text1"/>
              </w:rPr>
              <w:t>. – М.: Просвещение, 2023</w:t>
            </w:r>
            <w:r>
              <w:rPr>
                <w:color w:val="000000" w:themeColor="text1"/>
              </w:rPr>
              <w:t>.</w:t>
            </w:r>
          </w:p>
          <w:p w14:paraId="59B9B435" w14:textId="352EC769" w:rsidR="007C5BE2" w:rsidRPr="00C22407" w:rsidRDefault="007C5BE2" w:rsidP="00A30734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История. История России. 1914—1945 годы. 10 класс. Базовый уровень: учебник / В.Р. </w:t>
            </w:r>
            <w:proofErr w:type="spellStart"/>
            <w:r w:rsidRPr="00C22407">
              <w:rPr>
                <w:color w:val="000000" w:themeColor="text1"/>
              </w:rPr>
              <w:t>Мединский</w:t>
            </w:r>
            <w:proofErr w:type="spellEnd"/>
            <w:r w:rsidRPr="00C22407">
              <w:rPr>
                <w:color w:val="000000" w:themeColor="text1"/>
              </w:rPr>
              <w:t xml:space="preserve">, А.В. </w:t>
            </w:r>
            <w:proofErr w:type="spellStart"/>
            <w:r w:rsidRPr="00C22407">
              <w:rPr>
                <w:color w:val="000000" w:themeColor="text1"/>
              </w:rPr>
              <w:t>Торкунов</w:t>
            </w:r>
            <w:proofErr w:type="spellEnd"/>
            <w:r w:rsidRPr="00C22407">
              <w:rPr>
                <w:color w:val="000000" w:themeColor="text1"/>
              </w:rPr>
              <w:t>. – М.: Просвещение, 2023</w:t>
            </w:r>
          </w:p>
        </w:tc>
        <w:tc>
          <w:tcPr>
            <w:tcW w:w="1418" w:type="dxa"/>
          </w:tcPr>
          <w:p w14:paraId="44434C64" w14:textId="2FDDF70C" w:rsidR="007C5BE2" w:rsidRPr="00C22407" w:rsidRDefault="007C5BE2" w:rsidP="007C5BE2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Копылова Е.Н.</w:t>
            </w:r>
          </w:p>
        </w:tc>
      </w:tr>
      <w:tr w:rsidR="004C0432" w:rsidRPr="00C22407" w14:paraId="33EC2625" w14:textId="77777777" w:rsidTr="006A4C9F">
        <w:trPr>
          <w:trHeight w:val="4416"/>
        </w:trPr>
        <w:tc>
          <w:tcPr>
            <w:tcW w:w="2208" w:type="dxa"/>
          </w:tcPr>
          <w:p w14:paraId="10CCF9F8" w14:textId="77777777" w:rsidR="004C0432" w:rsidRPr="00C22407" w:rsidRDefault="004C0432" w:rsidP="005C228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История </w:t>
            </w:r>
          </w:p>
          <w:p w14:paraId="229E665A" w14:textId="77777777" w:rsidR="004C0432" w:rsidRPr="00C22407" w:rsidRDefault="004C0432" w:rsidP="004C04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3327800" w14:textId="77777777" w:rsidR="004C0432" w:rsidRPr="00C22407" w:rsidRDefault="004C0432" w:rsidP="005C228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  <w:p w14:paraId="31C95A92" w14:textId="71B1FE77" w:rsidR="004C0432" w:rsidRPr="00C22407" w:rsidRDefault="004C0432" w:rsidP="00FE10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094D4E54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Федеральная рабочая</w:t>
            </w:r>
          </w:p>
          <w:p w14:paraId="75C2A10A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программа среднего общего</w:t>
            </w:r>
          </w:p>
          <w:p w14:paraId="46A8E322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образования. История (для 10–</w:t>
            </w:r>
          </w:p>
          <w:p w14:paraId="581E7BC6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11 классов</w:t>
            </w:r>
          </w:p>
          <w:p w14:paraId="247F2E67" w14:textId="77777777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общеобразовательных организаций).</w:t>
            </w:r>
          </w:p>
          <w:p w14:paraId="3E23E63B" w14:textId="28340A5B" w:rsidR="004C0432" w:rsidRPr="004C0432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Базовый уровень.</w:t>
            </w:r>
            <w:r w:rsidR="00DD4A7C">
              <w:rPr>
                <w:color w:val="000000" w:themeColor="text1"/>
              </w:rPr>
              <w:t xml:space="preserve"> </w:t>
            </w:r>
            <w:r w:rsidRPr="004C0432">
              <w:rPr>
                <w:color w:val="000000" w:themeColor="text1"/>
              </w:rPr>
              <w:t>М.: Просвещение,</w:t>
            </w:r>
          </w:p>
          <w:p w14:paraId="00CF9DFC" w14:textId="024443D9" w:rsidR="004C0432" w:rsidRPr="00C22407" w:rsidRDefault="004C0432" w:rsidP="004C0432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2022</w:t>
            </w:r>
          </w:p>
        </w:tc>
        <w:tc>
          <w:tcPr>
            <w:tcW w:w="1873" w:type="dxa"/>
          </w:tcPr>
          <w:p w14:paraId="37EC8F4F" w14:textId="77777777" w:rsidR="004C0432" w:rsidRPr="00C22407" w:rsidRDefault="004C0432" w:rsidP="005C186C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31268686" w14:textId="7E095671" w:rsidR="004C0432" w:rsidRPr="00C22407" w:rsidRDefault="004C0432" w:rsidP="005C186C">
            <w:pPr>
              <w:rPr>
                <w:rStyle w:val="a3"/>
                <w:b w:val="0"/>
                <w:color w:val="000000" w:themeColor="text1"/>
                <w:lang w:val="en-US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>
              <w:rPr>
                <w:rStyle w:val="a3"/>
                <w:b w:val="0"/>
                <w:color w:val="000000" w:themeColor="text1"/>
              </w:rPr>
              <w:t xml:space="preserve">ещения Российской </w:t>
            </w:r>
            <w:r w:rsidR="008B4BF8">
              <w:rPr>
                <w:rStyle w:val="a3"/>
                <w:b w:val="0"/>
                <w:color w:val="000000" w:themeColor="text1"/>
              </w:rPr>
              <w:t>Федерации 2024</w:t>
            </w:r>
          </w:p>
          <w:p w14:paraId="09429D79" w14:textId="6DECC4CB" w:rsidR="004C0432" w:rsidRPr="00C22407" w:rsidRDefault="004C0432" w:rsidP="003870F7">
            <w:pPr>
              <w:rPr>
                <w:rStyle w:val="a3"/>
                <w:b w:val="0"/>
                <w:color w:val="000000" w:themeColor="text1"/>
                <w:lang w:val="en-US"/>
              </w:rPr>
            </w:pPr>
          </w:p>
        </w:tc>
        <w:tc>
          <w:tcPr>
            <w:tcW w:w="2379" w:type="dxa"/>
          </w:tcPr>
          <w:p w14:paraId="1C7EB5F6" w14:textId="7AD30648" w:rsidR="004C0432" w:rsidRPr="00C22407" w:rsidRDefault="004C0432" w:rsidP="005C228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История. Всеобщая история. 1945 год — начало XXI века. 11 класс. Базовый уровень: учебник / В.Р. </w:t>
            </w:r>
            <w:proofErr w:type="spellStart"/>
            <w:r w:rsidRPr="00C22407">
              <w:rPr>
                <w:color w:val="000000" w:themeColor="text1"/>
              </w:rPr>
              <w:t>Мединский</w:t>
            </w:r>
            <w:proofErr w:type="spellEnd"/>
            <w:r w:rsidRPr="00C22407">
              <w:rPr>
                <w:color w:val="000000" w:themeColor="text1"/>
              </w:rPr>
              <w:t xml:space="preserve">, А.О. </w:t>
            </w:r>
            <w:proofErr w:type="spellStart"/>
            <w:r w:rsidRPr="00C22407">
              <w:rPr>
                <w:color w:val="000000" w:themeColor="text1"/>
              </w:rPr>
              <w:t>Чубарьян</w:t>
            </w:r>
            <w:proofErr w:type="spellEnd"/>
            <w:r w:rsidRPr="00C22407">
              <w:rPr>
                <w:color w:val="000000" w:themeColor="text1"/>
              </w:rPr>
              <w:t>. – М.: Просвещение, 2023</w:t>
            </w:r>
            <w:r>
              <w:rPr>
                <w:color w:val="000000" w:themeColor="text1"/>
              </w:rPr>
              <w:t>.</w:t>
            </w:r>
          </w:p>
          <w:p w14:paraId="5B9FECBE" w14:textId="44175823" w:rsidR="004C0432" w:rsidRPr="00C22407" w:rsidRDefault="004C0432" w:rsidP="0097430A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История. История России. 1945 год — начало XXI века. 11 класс. Базовый уровень: учебник / В.Р. </w:t>
            </w:r>
            <w:proofErr w:type="spellStart"/>
            <w:r w:rsidRPr="00C22407">
              <w:rPr>
                <w:color w:val="000000" w:themeColor="text1"/>
              </w:rPr>
              <w:t>Мединский</w:t>
            </w:r>
            <w:proofErr w:type="spellEnd"/>
            <w:r w:rsidRPr="00C22407">
              <w:rPr>
                <w:color w:val="000000" w:themeColor="text1"/>
              </w:rPr>
              <w:t xml:space="preserve">, А.В. </w:t>
            </w:r>
            <w:proofErr w:type="spellStart"/>
            <w:r w:rsidRPr="00C22407">
              <w:rPr>
                <w:color w:val="000000" w:themeColor="text1"/>
              </w:rPr>
              <w:t>Торкунов</w:t>
            </w:r>
            <w:proofErr w:type="spellEnd"/>
            <w:r w:rsidRPr="00C22407">
              <w:rPr>
                <w:color w:val="000000" w:themeColor="text1"/>
              </w:rPr>
              <w:t>. – М.: Просвещение, 2023</w:t>
            </w:r>
          </w:p>
        </w:tc>
        <w:tc>
          <w:tcPr>
            <w:tcW w:w="1418" w:type="dxa"/>
          </w:tcPr>
          <w:p w14:paraId="214A214C" w14:textId="6AF6E591" w:rsidR="004C0432" w:rsidRPr="00C22407" w:rsidRDefault="008B4BF8" w:rsidP="008B4B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Копылова </w:t>
            </w:r>
            <w:proofErr w:type="gramStart"/>
            <w:r>
              <w:rPr>
                <w:color w:val="000000" w:themeColor="text1"/>
              </w:rPr>
              <w:t>Е.Н.</w:t>
            </w:r>
            <w:r w:rsidR="004C0432" w:rsidRPr="00C22407">
              <w:rPr>
                <w:color w:val="000000" w:themeColor="text1"/>
              </w:rPr>
              <w:t>.</w:t>
            </w:r>
            <w:proofErr w:type="gramEnd"/>
          </w:p>
        </w:tc>
      </w:tr>
      <w:tr w:rsidR="00C22407" w:rsidRPr="00C22407" w14:paraId="1FB83FCD" w14:textId="77777777" w:rsidTr="00EF7173">
        <w:tc>
          <w:tcPr>
            <w:tcW w:w="10768" w:type="dxa"/>
            <w:gridSpan w:val="6"/>
          </w:tcPr>
          <w:p w14:paraId="05802280" w14:textId="77777777" w:rsidR="005C228F" w:rsidRPr="00C22407" w:rsidRDefault="005C228F" w:rsidP="005C186C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География (учебный предмет)</w:t>
            </w:r>
          </w:p>
        </w:tc>
      </w:tr>
      <w:tr w:rsidR="00C22407" w:rsidRPr="00C22407" w14:paraId="6CB7C9FD" w14:textId="77777777" w:rsidTr="00EF7173">
        <w:tc>
          <w:tcPr>
            <w:tcW w:w="2208" w:type="dxa"/>
          </w:tcPr>
          <w:p w14:paraId="7A7450E5" w14:textId="77777777" w:rsidR="005C228F" w:rsidRPr="00C22407" w:rsidRDefault="005C228F" w:rsidP="005C228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859" w:type="dxa"/>
          </w:tcPr>
          <w:p w14:paraId="5B504E96" w14:textId="77777777" w:rsidR="005C228F" w:rsidRPr="00C22407" w:rsidRDefault="005C228F" w:rsidP="005C228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14:paraId="32E3B1D3" w14:textId="77777777" w:rsidR="005C228F" w:rsidRPr="00C22407" w:rsidRDefault="005C228F" w:rsidP="005C228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Примерная программа учебного курса </w:t>
            </w:r>
            <w:proofErr w:type="gramStart"/>
            <w:r w:rsidRPr="00C22407">
              <w:rPr>
                <w:color w:val="000000" w:themeColor="text1"/>
              </w:rPr>
              <w:t>География:  Экономическая</w:t>
            </w:r>
            <w:proofErr w:type="gramEnd"/>
            <w:r w:rsidRPr="00C22407">
              <w:rPr>
                <w:color w:val="000000" w:themeColor="text1"/>
              </w:rPr>
              <w:t xml:space="preserve"> и социальная география мира, 10 класс</w:t>
            </w:r>
          </w:p>
        </w:tc>
        <w:tc>
          <w:tcPr>
            <w:tcW w:w="1873" w:type="dxa"/>
          </w:tcPr>
          <w:p w14:paraId="6429C39E" w14:textId="77777777" w:rsidR="005C228F" w:rsidRPr="00C22407" w:rsidRDefault="005C228F" w:rsidP="005C186C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314267AE" w14:textId="6900F6D8" w:rsidR="005C228F" w:rsidRPr="00C22407" w:rsidRDefault="005C228F" w:rsidP="005C186C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4D28D2" w:rsidRPr="00C22407">
              <w:rPr>
                <w:rStyle w:val="a3"/>
                <w:b w:val="0"/>
                <w:color w:val="000000" w:themeColor="text1"/>
              </w:rPr>
              <w:t xml:space="preserve">ещения </w:t>
            </w:r>
            <w:r w:rsidR="008B4BF8">
              <w:rPr>
                <w:rStyle w:val="a3"/>
                <w:b w:val="0"/>
                <w:color w:val="000000" w:themeColor="text1"/>
              </w:rPr>
              <w:t>Российской Федерации 2024</w:t>
            </w:r>
          </w:p>
        </w:tc>
        <w:tc>
          <w:tcPr>
            <w:tcW w:w="2379" w:type="dxa"/>
          </w:tcPr>
          <w:p w14:paraId="2325AB6D" w14:textId="50641396" w:rsidR="005C228F" w:rsidRDefault="005C228F" w:rsidP="005C228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Географи</w:t>
            </w:r>
            <w:r w:rsidR="00016257" w:rsidRPr="00C22407">
              <w:rPr>
                <w:color w:val="000000" w:themeColor="text1"/>
              </w:rPr>
              <w:t xml:space="preserve">я Базовый уровень 10 </w:t>
            </w:r>
            <w:proofErr w:type="spellStart"/>
            <w:proofErr w:type="gramStart"/>
            <w:r w:rsidR="00016257" w:rsidRPr="00C22407">
              <w:rPr>
                <w:color w:val="000000" w:themeColor="text1"/>
              </w:rPr>
              <w:t>кл</w:t>
            </w:r>
            <w:proofErr w:type="spellEnd"/>
            <w:r w:rsidR="00016257" w:rsidRPr="00C22407">
              <w:rPr>
                <w:color w:val="000000" w:themeColor="text1"/>
              </w:rPr>
              <w:t>./</w:t>
            </w:r>
            <w:proofErr w:type="gramEnd"/>
            <w:r w:rsidR="00016257" w:rsidRPr="00C22407">
              <w:rPr>
                <w:color w:val="000000" w:themeColor="text1"/>
              </w:rPr>
              <w:t xml:space="preserve"> </w:t>
            </w:r>
            <w:r w:rsidR="008B4BF8">
              <w:rPr>
                <w:color w:val="000000" w:themeColor="text1"/>
              </w:rPr>
              <w:t xml:space="preserve"> Гладкий Ю.Н., Николина В.В</w:t>
            </w:r>
            <w:r w:rsidR="004D28D2" w:rsidRPr="00C22407">
              <w:rPr>
                <w:color w:val="000000" w:themeColor="text1"/>
              </w:rPr>
              <w:t xml:space="preserve">. </w:t>
            </w:r>
            <w:r w:rsidR="00016257" w:rsidRPr="00C22407">
              <w:rPr>
                <w:color w:val="000000" w:themeColor="text1"/>
              </w:rPr>
              <w:t>-</w:t>
            </w:r>
            <w:r w:rsidR="008B4BF8">
              <w:rPr>
                <w:color w:val="000000" w:themeColor="text1"/>
              </w:rPr>
              <w:t>М.:</w:t>
            </w:r>
            <w:r w:rsidR="00545BF0">
              <w:rPr>
                <w:color w:val="000000" w:themeColor="text1"/>
              </w:rPr>
              <w:t xml:space="preserve"> </w:t>
            </w:r>
            <w:r w:rsidR="008B4BF8">
              <w:rPr>
                <w:color w:val="000000" w:themeColor="text1"/>
              </w:rPr>
              <w:t>Просвещение, 2023</w:t>
            </w:r>
          </w:p>
          <w:p w14:paraId="49AEB1FE" w14:textId="7BCBED65" w:rsidR="00545BF0" w:rsidRPr="00C22407" w:rsidRDefault="00545BF0" w:rsidP="005C2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География Углубленное обучение 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lastRenderedPageBreak/>
              <w:t xml:space="preserve">Холина В.Н. - </w:t>
            </w:r>
            <w:r>
              <w:t xml:space="preserve"> </w:t>
            </w:r>
            <w:r w:rsidRPr="00545BF0">
              <w:rPr>
                <w:color w:val="000000" w:themeColor="text1"/>
              </w:rPr>
              <w:t>М.:</w:t>
            </w:r>
            <w:r>
              <w:rPr>
                <w:color w:val="000000" w:themeColor="text1"/>
              </w:rPr>
              <w:t xml:space="preserve"> Дрофа, Просвещение, 2024</w:t>
            </w:r>
          </w:p>
        </w:tc>
        <w:tc>
          <w:tcPr>
            <w:tcW w:w="1418" w:type="dxa"/>
          </w:tcPr>
          <w:p w14:paraId="4DEF3457" w14:textId="1B28BD6B" w:rsidR="005C228F" w:rsidRPr="00C22407" w:rsidRDefault="00545BF0" w:rsidP="00545BF0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lastRenderedPageBreak/>
              <w:t>Солодухина Т.В.</w:t>
            </w:r>
          </w:p>
        </w:tc>
      </w:tr>
      <w:tr w:rsidR="00C22407" w:rsidRPr="00C22407" w14:paraId="3EDFE865" w14:textId="77777777" w:rsidTr="00EF7173">
        <w:tc>
          <w:tcPr>
            <w:tcW w:w="2208" w:type="dxa"/>
          </w:tcPr>
          <w:p w14:paraId="61CCEDB0" w14:textId="77777777" w:rsidR="005C228F" w:rsidRPr="00C22407" w:rsidRDefault="005C228F" w:rsidP="005C228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859" w:type="dxa"/>
          </w:tcPr>
          <w:p w14:paraId="0DC75FAB" w14:textId="77777777" w:rsidR="005C228F" w:rsidRPr="00C22407" w:rsidRDefault="005C228F" w:rsidP="005C228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34ADD7B9" w14:textId="77777777" w:rsidR="005C228F" w:rsidRPr="00C22407" w:rsidRDefault="005C228F" w:rsidP="005C228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Примерная программа учебного курса </w:t>
            </w:r>
            <w:proofErr w:type="gramStart"/>
            <w:r w:rsidRPr="00C22407">
              <w:rPr>
                <w:color w:val="000000" w:themeColor="text1"/>
              </w:rPr>
              <w:t>География:  Экономическая</w:t>
            </w:r>
            <w:proofErr w:type="gramEnd"/>
            <w:r w:rsidRPr="00C22407">
              <w:rPr>
                <w:color w:val="000000" w:themeColor="text1"/>
              </w:rPr>
              <w:t xml:space="preserve"> и социальная география мира, 11 класс</w:t>
            </w:r>
          </w:p>
        </w:tc>
        <w:tc>
          <w:tcPr>
            <w:tcW w:w="1873" w:type="dxa"/>
          </w:tcPr>
          <w:p w14:paraId="0C399B51" w14:textId="77777777" w:rsidR="005C228F" w:rsidRPr="00C22407" w:rsidRDefault="005C228F" w:rsidP="005C228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1908345E" w14:textId="67476296" w:rsidR="005C228F" w:rsidRPr="00C22407" w:rsidRDefault="005C228F" w:rsidP="005C228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4D28D2" w:rsidRPr="00C22407">
              <w:rPr>
                <w:rStyle w:val="a3"/>
                <w:b w:val="0"/>
                <w:color w:val="000000" w:themeColor="text1"/>
              </w:rPr>
              <w:t xml:space="preserve">ещения </w:t>
            </w:r>
            <w:r w:rsidR="00545BF0">
              <w:rPr>
                <w:rStyle w:val="a3"/>
                <w:b w:val="0"/>
                <w:color w:val="000000" w:themeColor="text1"/>
              </w:rPr>
              <w:t>Российской Федерации 2024</w:t>
            </w:r>
          </w:p>
        </w:tc>
        <w:tc>
          <w:tcPr>
            <w:tcW w:w="2379" w:type="dxa"/>
          </w:tcPr>
          <w:p w14:paraId="40F04766" w14:textId="36B4847D" w:rsidR="005C228F" w:rsidRDefault="00545BF0" w:rsidP="005C2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 Базовый уровень 11</w:t>
            </w:r>
            <w:r w:rsidR="008B4BF8" w:rsidRPr="008B4BF8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8B4BF8" w:rsidRPr="008B4BF8">
              <w:rPr>
                <w:color w:val="000000" w:themeColor="text1"/>
              </w:rPr>
              <w:t>кл</w:t>
            </w:r>
            <w:proofErr w:type="spellEnd"/>
            <w:r w:rsidR="008B4BF8" w:rsidRPr="008B4BF8">
              <w:rPr>
                <w:color w:val="000000" w:themeColor="text1"/>
              </w:rPr>
              <w:t>./</w:t>
            </w:r>
            <w:proofErr w:type="gramEnd"/>
            <w:r w:rsidR="008B4BF8" w:rsidRPr="008B4BF8">
              <w:rPr>
                <w:color w:val="000000" w:themeColor="text1"/>
              </w:rPr>
              <w:t xml:space="preserve">  Гладкий Ю.Н., Николина В.В. -</w:t>
            </w:r>
            <w:r>
              <w:rPr>
                <w:color w:val="000000" w:themeColor="text1"/>
              </w:rPr>
              <w:t xml:space="preserve"> </w:t>
            </w:r>
            <w:r w:rsidR="008B4BF8" w:rsidRPr="008B4BF8">
              <w:rPr>
                <w:color w:val="000000" w:themeColor="text1"/>
              </w:rPr>
              <w:t>М.:</w:t>
            </w:r>
            <w:r>
              <w:rPr>
                <w:color w:val="000000" w:themeColor="text1"/>
              </w:rPr>
              <w:t xml:space="preserve"> Просвещение, 2024</w:t>
            </w:r>
          </w:p>
          <w:p w14:paraId="6ACDA7A1" w14:textId="690543AF" w:rsidR="00545BF0" w:rsidRPr="00C22407" w:rsidRDefault="00545BF0" w:rsidP="005C228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EA4AF24" w14:textId="04F76D38" w:rsidR="005C228F" w:rsidRPr="00C22407" w:rsidRDefault="00545BF0" w:rsidP="005C228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Андреева Г.П.</w:t>
            </w:r>
          </w:p>
        </w:tc>
      </w:tr>
      <w:tr w:rsidR="00C22407" w:rsidRPr="00C22407" w14:paraId="08E0ABF6" w14:textId="77777777" w:rsidTr="00EF7173">
        <w:tc>
          <w:tcPr>
            <w:tcW w:w="10768" w:type="dxa"/>
            <w:gridSpan w:val="6"/>
          </w:tcPr>
          <w:p w14:paraId="1D63632E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Обществознание (учебный предмет)</w:t>
            </w:r>
          </w:p>
        </w:tc>
      </w:tr>
      <w:tr w:rsidR="00C22407" w:rsidRPr="00C22407" w14:paraId="65570F1E" w14:textId="77777777" w:rsidTr="00EF7173">
        <w:tc>
          <w:tcPr>
            <w:tcW w:w="2208" w:type="dxa"/>
          </w:tcPr>
          <w:p w14:paraId="2E31C473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859" w:type="dxa"/>
          </w:tcPr>
          <w:p w14:paraId="464A3F93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</w:tcPr>
          <w:p w14:paraId="2975D567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Городецкая, </w:t>
            </w:r>
            <w:proofErr w:type="spellStart"/>
            <w:r w:rsidRPr="00C22407">
              <w:rPr>
                <w:color w:val="000000" w:themeColor="text1"/>
              </w:rPr>
              <w:t>Лазебникова</w:t>
            </w:r>
            <w:proofErr w:type="spellEnd"/>
            <w:r w:rsidRPr="00C22407">
              <w:rPr>
                <w:color w:val="000000" w:themeColor="text1"/>
              </w:rPr>
              <w:t>, Рутковская: Обществознание. 10-11 классы. Примерные рабочие программы. Базовый уровень</w:t>
            </w:r>
          </w:p>
          <w:p w14:paraId="28889295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1873" w:type="dxa"/>
          </w:tcPr>
          <w:p w14:paraId="1A6C2085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41283F3F" w14:textId="555499A5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545BF0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1F1E03FB" w14:textId="7D4650FD" w:rsidR="004C716F" w:rsidRPr="00C22407" w:rsidRDefault="004C716F" w:rsidP="00C22407">
            <w:pPr>
              <w:pStyle w:val="a7"/>
              <w:spacing w:after="0" w:line="240" w:lineRule="auto"/>
              <w:ind w:hanging="34"/>
              <w:rPr>
                <w:rFonts w:eastAsia="Calibri" w:cs="Times New Roman"/>
                <w:bCs/>
                <w:color w:val="000000" w:themeColor="text1"/>
                <w:lang w:eastAsia="ru-RU"/>
              </w:rPr>
            </w:pPr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 xml:space="preserve">Обществознание, 10 </w:t>
            </w:r>
            <w:proofErr w:type="spellStart"/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>кл</w:t>
            </w:r>
            <w:proofErr w:type="spellEnd"/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>. (базовый уровень) /</w:t>
            </w:r>
            <w:r w:rsidR="00C22407">
              <w:rPr>
                <w:rFonts w:cs="Times New Roman"/>
                <w:color w:val="000000" w:themeColor="text1"/>
              </w:rPr>
              <w:t xml:space="preserve"> </w:t>
            </w:r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 xml:space="preserve">Боголюбов </w:t>
            </w:r>
            <w:proofErr w:type="gramStart"/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>Л.Н.,</w:t>
            </w:r>
            <w:proofErr w:type="spellStart"/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>Лазебникова</w:t>
            </w:r>
            <w:proofErr w:type="spellEnd"/>
            <w:proofErr w:type="gramEnd"/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 xml:space="preserve"> А.Ю., Матвеев А.И. и др./</w:t>
            </w:r>
            <w:r w:rsid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>Под ред. Боголюбова Л.Н.,</w:t>
            </w:r>
          </w:p>
          <w:p w14:paraId="5D8B75AB" w14:textId="5ADA4E0D" w:rsidR="004C716F" w:rsidRPr="00C22407" w:rsidRDefault="004C716F" w:rsidP="004C716F">
            <w:pPr>
              <w:rPr>
                <w:color w:val="000000" w:themeColor="text1"/>
              </w:rPr>
            </w:pPr>
            <w:proofErr w:type="spellStart"/>
            <w:r w:rsidRPr="00C22407">
              <w:rPr>
                <w:bCs/>
                <w:color w:val="000000" w:themeColor="text1"/>
                <w:lang w:eastAsia="ru-RU"/>
              </w:rPr>
              <w:t>Лазебни</w:t>
            </w:r>
            <w:r w:rsidR="00545BF0">
              <w:rPr>
                <w:bCs/>
                <w:color w:val="000000" w:themeColor="text1"/>
                <w:lang w:eastAsia="ru-RU"/>
              </w:rPr>
              <w:t>ковой</w:t>
            </w:r>
            <w:proofErr w:type="spellEnd"/>
            <w:r w:rsidR="00545BF0">
              <w:rPr>
                <w:bCs/>
                <w:color w:val="000000" w:themeColor="text1"/>
                <w:lang w:eastAsia="ru-RU"/>
              </w:rPr>
              <w:t xml:space="preserve"> А.Ю. М.: Просвещение, 2023</w:t>
            </w:r>
          </w:p>
        </w:tc>
        <w:tc>
          <w:tcPr>
            <w:tcW w:w="1418" w:type="dxa"/>
          </w:tcPr>
          <w:p w14:paraId="4A2E17E2" w14:textId="3E3D2FE0" w:rsidR="004C716F" w:rsidRPr="00C22407" w:rsidRDefault="00545BF0" w:rsidP="00545B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Копылова Е.Н.</w:t>
            </w:r>
          </w:p>
        </w:tc>
      </w:tr>
      <w:tr w:rsidR="00C22407" w:rsidRPr="00C22407" w14:paraId="43CE0665" w14:textId="77777777" w:rsidTr="00EF7173">
        <w:tc>
          <w:tcPr>
            <w:tcW w:w="2208" w:type="dxa"/>
          </w:tcPr>
          <w:p w14:paraId="57EBDFD1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859" w:type="dxa"/>
          </w:tcPr>
          <w:p w14:paraId="0EF640AD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019ED4A3" w14:textId="5315C5D5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Городецкая, </w:t>
            </w:r>
            <w:proofErr w:type="spellStart"/>
            <w:r w:rsidRPr="00C22407">
              <w:rPr>
                <w:color w:val="000000" w:themeColor="text1"/>
              </w:rPr>
              <w:t>Лазебникова</w:t>
            </w:r>
            <w:proofErr w:type="spellEnd"/>
            <w:r w:rsidRPr="00C22407">
              <w:rPr>
                <w:color w:val="000000" w:themeColor="text1"/>
              </w:rPr>
              <w:t>, Рутковская: Обществознание. 10-11 классы. Примерные раб</w:t>
            </w:r>
            <w:r w:rsidR="00EA02AA" w:rsidRPr="00C22407">
              <w:rPr>
                <w:color w:val="000000" w:themeColor="text1"/>
              </w:rPr>
              <w:t>очие программы. Базовый уровень</w:t>
            </w:r>
          </w:p>
        </w:tc>
        <w:tc>
          <w:tcPr>
            <w:tcW w:w="1873" w:type="dxa"/>
          </w:tcPr>
          <w:p w14:paraId="455025E4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2ECA69E8" w14:textId="2B2EC25A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545BF0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0DC80A85" w14:textId="07CF40B4" w:rsidR="004C716F" w:rsidRPr="00C22407" w:rsidRDefault="004C716F" w:rsidP="00C22407">
            <w:pPr>
              <w:pStyle w:val="a7"/>
              <w:spacing w:after="0" w:line="240" w:lineRule="auto"/>
              <w:ind w:hanging="34"/>
              <w:jc w:val="both"/>
              <w:rPr>
                <w:rFonts w:eastAsia="Calibri" w:cs="Times New Roman"/>
                <w:bCs/>
                <w:color w:val="000000" w:themeColor="text1"/>
                <w:lang w:eastAsia="ru-RU"/>
              </w:rPr>
            </w:pPr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 xml:space="preserve">Обществознание, 11 </w:t>
            </w:r>
            <w:proofErr w:type="spellStart"/>
            <w:proofErr w:type="gramStart"/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>кл</w:t>
            </w:r>
            <w:proofErr w:type="spellEnd"/>
            <w:r w:rsidRP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>./</w:t>
            </w:r>
            <w:proofErr w:type="gramEnd"/>
            <w:r w:rsidR="00C22407">
              <w:rPr>
                <w:rFonts w:eastAsia="Calibri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C22407">
              <w:rPr>
                <w:bCs/>
                <w:color w:val="000000" w:themeColor="text1"/>
                <w:lang w:eastAsia="ru-RU"/>
              </w:rPr>
              <w:t xml:space="preserve">Боголюбов Л.Н., Городецкая Н.И., </w:t>
            </w:r>
            <w:proofErr w:type="spellStart"/>
            <w:r w:rsidRPr="00C22407">
              <w:rPr>
                <w:bCs/>
                <w:color w:val="000000" w:themeColor="text1"/>
                <w:lang w:eastAsia="ru-RU"/>
              </w:rPr>
              <w:t>Лазебникова</w:t>
            </w:r>
            <w:proofErr w:type="spellEnd"/>
            <w:r w:rsidRPr="00C22407">
              <w:rPr>
                <w:bCs/>
                <w:color w:val="000000" w:themeColor="text1"/>
                <w:lang w:eastAsia="ru-RU"/>
              </w:rPr>
              <w:t xml:space="preserve"> А.Ю. и др. / Под ред. Боголюбова Л.Н.,  </w:t>
            </w:r>
            <w:proofErr w:type="spellStart"/>
            <w:r w:rsidRPr="00C22407">
              <w:rPr>
                <w:bCs/>
                <w:color w:val="000000" w:themeColor="text1"/>
                <w:lang w:eastAsia="ru-RU"/>
              </w:rPr>
              <w:t>Лазебник</w:t>
            </w:r>
            <w:r w:rsidR="00545BF0">
              <w:rPr>
                <w:bCs/>
                <w:color w:val="000000" w:themeColor="text1"/>
                <w:lang w:eastAsia="ru-RU"/>
              </w:rPr>
              <w:t>овой</w:t>
            </w:r>
            <w:proofErr w:type="spellEnd"/>
            <w:r w:rsidR="00545BF0">
              <w:rPr>
                <w:bCs/>
                <w:color w:val="000000" w:themeColor="text1"/>
                <w:lang w:eastAsia="ru-RU"/>
              </w:rPr>
              <w:t xml:space="preserve"> А.Ю., М.: Просвещение, 2023</w:t>
            </w:r>
          </w:p>
        </w:tc>
        <w:tc>
          <w:tcPr>
            <w:tcW w:w="1418" w:type="dxa"/>
          </w:tcPr>
          <w:p w14:paraId="4E483960" w14:textId="20165095" w:rsidR="004C716F" w:rsidRPr="00C22407" w:rsidRDefault="00545BF0" w:rsidP="00545B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Копылова Е.Н.</w:t>
            </w:r>
          </w:p>
        </w:tc>
      </w:tr>
      <w:tr w:rsidR="00C22407" w:rsidRPr="00C22407" w14:paraId="6C6E9A61" w14:textId="77777777" w:rsidTr="00EF7173">
        <w:tc>
          <w:tcPr>
            <w:tcW w:w="10768" w:type="dxa"/>
            <w:gridSpan w:val="6"/>
          </w:tcPr>
          <w:p w14:paraId="51D82775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Математика и информатика (предметная область)</w:t>
            </w:r>
          </w:p>
        </w:tc>
      </w:tr>
      <w:tr w:rsidR="00C22407" w:rsidRPr="00C22407" w14:paraId="377F77F2" w14:textId="77777777" w:rsidTr="00EF7173">
        <w:tc>
          <w:tcPr>
            <w:tcW w:w="10768" w:type="dxa"/>
            <w:gridSpan w:val="6"/>
          </w:tcPr>
          <w:p w14:paraId="6A256423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Математика (учебный предмет)</w:t>
            </w:r>
          </w:p>
        </w:tc>
      </w:tr>
      <w:tr w:rsidR="00C22407" w:rsidRPr="00C22407" w14:paraId="576C7252" w14:textId="77777777" w:rsidTr="00EF7173">
        <w:tc>
          <w:tcPr>
            <w:tcW w:w="2208" w:type="dxa"/>
          </w:tcPr>
          <w:p w14:paraId="3029419A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Математика.</w:t>
            </w:r>
          </w:p>
          <w:p w14:paraId="39C67DBF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Алгебра и начала анализа</w:t>
            </w:r>
          </w:p>
          <w:p w14:paraId="0ED2E933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3575762D" w14:textId="1C59CC48" w:rsidR="004C716F" w:rsidRPr="00C22407" w:rsidRDefault="004C716F" w:rsidP="00EA02AA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</w:tcPr>
          <w:p w14:paraId="76436314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Алгебра и начала математического анализа. 10-11 классы. Сборник рабочих программ.</w:t>
            </w:r>
          </w:p>
          <w:p w14:paraId="123CE217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Бурмистрова Т.А.   </w:t>
            </w:r>
          </w:p>
        </w:tc>
        <w:tc>
          <w:tcPr>
            <w:tcW w:w="1873" w:type="dxa"/>
          </w:tcPr>
          <w:p w14:paraId="44BA4E84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3A6306B4" w14:textId="0BC35DF2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545BF0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1C5602EB" w14:textId="7909ADAC" w:rsidR="004C716F" w:rsidRPr="00C22407" w:rsidRDefault="004C716F" w:rsidP="000906CB">
            <w:pPr>
              <w:pStyle w:val="a6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Математика: алгебра и начала математического анализа, геометрия. Алгебра и</w:t>
            </w:r>
            <w:r w:rsidR="00016257" w:rsidRPr="00F67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начала математического анализа. 10-11 класс. Алимов Ш.А., Колягин Ю.М., Ткачева М.В. и </w:t>
            </w:r>
            <w:r w:rsidR="00016257"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</w:t>
            </w:r>
            <w:r w:rsidR="000906CB"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EA02AA"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  <w:r w:rsidR="00EA02AA"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  <w:r w:rsidR="00EA02AA"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0906CB"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2ABAB2DC" w14:textId="690F3235" w:rsidR="004C716F" w:rsidRPr="00C22407" w:rsidRDefault="004C0432" w:rsidP="00545BF0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Магомедов И.М.</w:t>
            </w:r>
            <w:proofErr w:type="gramStart"/>
            <w:r w:rsidR="00545BF0">
              <w:rPr>
                <w:color w:val="000000" w:themeColor="text1"/>
              </w:rPr>
              <w:t xml:space="preserve">, </w:t>
            </w:r>
            <w:r w:rsidR="00545BF0">
              <w:t xml:space="preserve"> </w:t>
            </w:r>
            <w:r w:rsidR="00545BF0" w:rsidRPr="00545BF0">
              <w:rPr>
                <w:color w:val="000000" w:themeColor="text1"/>
              </w:rPr>
              <w:t>Максимова</w:t>
            </w:r>
            <w:proofErr w:type="gramEnd"/>
            <w:r w:rsidR="00545BF0" w:rsidRPr="00545BF0">
              <w:rPr>
                <w:color w:val="000000" w:themeColor="text1"/>
              </w:rPr>
              <w:t xml:space="preserve"> Э.А.</w:t>
            </w:r>
          </w:p>
        </w:tc>
      </w:tr>
      <w:tr w:rsidR="00C22407" w:rsidRPr="00C22407" w14:paraId="2F1D31F9" w14:textId="77777777" w:rsidTr="00EF7173">
        <w:tc>
          <w:tcPr>
            <w:tcW w:w="2208" w:type="dxa"/>
          </w:tcPr>
          <w:p w14:paraId="766A89CE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Математика.</w:t>
            </w:r>
          </w:p>
          <w:p w14:paraId="0469AD5A" w14:textId="2E1A341B" w:rsidR="004C716F" w:rsidRPr="00C22407" w:rsidRDefault="004C716F" w:rsidP="006909B6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Алгебра и начала анализа</w:t>
            </w:r>
          </w:p>
        </w:tc>
        <w:tc>
          <w:tcPr>
            <w:tcW w:w="859" w:type="dxa"/>
          </w:tcPr>
          <w:p w14:paraId="652C1814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  <w:p w14:paraId="67A4B4EB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34BD8CAA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Алгебра и начала математического анализа. 10-11 классы. Сборник рабочих программ. Бурмистрова Т.А.   </w:t>
            </w:r>
          </w:p>
        </w:tc>
        <w:tc>
          <w:tcPr>
            <w:tcW w:w="1873" w:type="dxa"/>
          </w:tcPr>
          <w:p w14:paraId="66CA21CF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737FEA0C" w14:textId="1A8E5A29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545BF0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3893CD96" w14:textId="40461932" w:rsidR="004C716F" w:rsidRPr="00C22407" w:rsidRDefault="00545BF0" w:rsidP="004C716F">
            <w:pPr>
              <w:pStyle w:val="a6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класс. Алимов Ш.А., Колягин Ю.М., </w:t>
            </w:r>
            <w:r w:rsidRPr="00545B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Ткачева М.В. и другие - М.: Просвещение, 2023</w:t>
            </w:r>
          </w:p>
        </w:tc>
        <w:tc>
          <w:tcPr>
            <w:tcW w:w="1418" w:type="dxa"/>
          </w:tcPr>
          <w:p w14:paraId="1942B4C2" w14:textId="785A9CEE" w:rsidR="004C716F" w:rsidRPr="00C22407" w:rsidRDefault="004C0432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lastRenderedPageBreak/>
              <w:t>Магомедов И.М., Максимова Э.А.</w:t>
            </w:r>
          </w:p>
        </w:tc>
      </w:tr>
      <w:tr w:rsidR="00C22407" w:rsidRPr="00C22407" w14:paraId="11D2FECA" w14:textId="77777777" w:rsidTr="00EF7173">
        <w:tc>
          <w:tcPr>
            <w:tcW w:w="2208" w:type="dxa"/>
          </w:tcPr>
          <w:p w14:paraId="0E12D97A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Математика.</w:t>
            </w:r>
          </w:p>
          <w:p w14:paraId="6F87330F" w14:textId="3E4DC3E1" w:rsidR="004C716F" w:rsidRPr="00C22407" w:rsidRDefault="004C716F" w:rsidP="006909B6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Геометрия</w:t>
            </w:r>
          </w:p>
        </w:tc>
        <w:tc>
          <w:tcPr>
            <w:tcW w:w="859" w:type="dxa"/>
          </w:tcPr>
          <w:p w14:paraId="0208B3A8" w14:textId="3F9D2712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10 </w:t>
            </w:r>
          </w:p>
          <w:p w14:paraId="22E0D66D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268EE0E3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Геометрия. Сборник рабочих программ. 10-11 классы. Базовый и углублённый уровни Бурмистрова Т.А.</w:t>
            </w:r>
          </w:p>
        </w:tc>
        <w:tc>
          <w:tcPr>
            <w:tcW w:w="1873" w:type="dxa"/>
          </w:tcPr>
          <w:p w14:paraId="52562205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4D63E8D4" w14:textId="266DF061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545BF0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0CE7E86E" w14:textId="77777777" w:rsidR="004C716F" w:rsidRPr="00C22407" w:rsidRDefault="004C716F" w:rsidP="004C716F">
            <w:pPr>
              <w:pStyle w:val="a6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уровни), 10-11</w:t>
            </w:r>
            <w:proofErr w:type="gramStart"/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кл./</w:t>
            </w:r>
            <w:proofErr w:type="gramEnd"/>
          </w:p>
          <w:p w14:paraId="3D842D87" w14:textId="57F3E6DF" w:rsidR="004C716F" w:rsidRPr="00C22407" w:rsidRDefault="004C716F" w:rsidP="004C716F">
            <w:pPr>
              <w:pStyle w:val="a6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Атанасян Л.С, Бутузов В.Ф., Кадомцев С.Б. и </w:t>
            </w:r>
            <w:proofErr w:type="gramStart"/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др..</w:t>
            </w:r>
            <w:proofErr w:type="gramEnd"/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</w:t>
            </w:r>
            <w:r w:rsidR="000906CB"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</w:t>
            </w:r>
            <w:r w:rsidR="000906CB"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224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12D36A23" w14:textId="55B8AA7E" w:rsidR="004C716F" w:rsidRPr="00C22407" w:rsidRDefault="00545BF0" w:rsidP="004C71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</w:tcPr>
          <w:p w14:paraId="539B8F3D" w14:textId="38EA6475" w:rsidR="004C716F" w:rsidRPr="00C22407" w:rsidRDefault="004C0432" w:rsidP="00545BF0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Магомедов И.М.</w:t>
            </w:r>
            <w:proofErr w:type="gramStart"/>
            <w:r w:rsidRPr="004C0432">
              <w:rPr>
                <w:color w:val="000000" w:themeColor="text1"/>
              </w:rPr>
              <w:t xml:space="preserve">, </w:t>
            </w:r>
            <w:r w:rsidR="00545BF0">
              <w:t xml:space="preserve"> </w:t>
            </w:r>
            <w:r w:rsidR="00545BF0" w:rsidRPr="00545BF0">
              <w:rPr>
                <w:color w:val="000000" w:themeColor="text1"/>
              </w:rPr>
              <w:t>Максимова</w:t>
            </w:r>
            <w:proofErr w:type="gramEnd"/>
            <w:r w:rsidR="00545BF0" w:rsidRPr="00545BF0">
              <w:rPr>
                <w:color w:val="000000" w:themeColor="text1"/>
              </w:rPr>
              <w:t xml:space="preserve"> Э.А.</w:t>
            </w:r>
          </w:p>
        </w:tc>
      </w:tr>
      <w:tr w:rsidR="00C22407" w:rsidRPr="00C22407" w14:paraId="20B3AC01" w14:textId="77777777" w:rsidTr="00EF7173">
        <w:tc>
          <w:tcPr>
            <w:tcW w:w="2208" w:type="dxa"/>
          </w:tcPr>
          <w:p w14:paraId="668546E0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Математика.</w:t>
            </w:r>
          </w:p>
          <w:p w14:paraId="701CDB97" w14:textId="486060EF" w:rsidR="004C716F" w:rsidRPr="00C22407" w:rsidRDefault="004C716F" w:rsidP="006909B6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Геометрия</w:t>
            </w:r>
          </w:p>
        </w:tc>
        <w:tc>
          <w:tcPr>
            <w:tcW w:w="859" w:type="dxa"/>
          </w:tcPr>
          <w:p w14:paraId="1E2128DE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  <w:p w14:paraId="79298D9C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2031" w:type="dxa"/>
          </w:tcPr>
          <w:p w14:paraId="4A2A8605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Геометрия. Сборник рабочих программ. 10-11 классы. Базовый и углублённый уровни Бурмистрова Т.А.</w:t>
            </w:r>
          </w:p>
        </w:tc>
        <w:tc>
          <w:tcPr>
            <w:tcW w:w="1873" w:type="dxa"/>
          </w:tcPr>
          <w:p w14:paraId="5C643A77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0C23E078" w14:textId="68E052D6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545BF0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271EBE32" w14:textId="49E990D1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Математика: алгебра и начала математического анализа, геометрия. Геометрия (базовый и углубленный уровни), 10-11 </w:t>
            </w:r>
            <w:proofErr w:type="spellStart"/>
            <w:proofErr w:type="gramStart"/>
            <w:r w:rsidRPr="00C22407">
              <w:rPr>
                <w:color w:val="000000" w:themeColor="text1"/>
              </w:rPr>
              <w:t>кл</w:t>
            </w:r>
            <w:proofErr w:type="spellEnd"/>
            <w:r w:rsidRPr="00C22407">
              <w:rPr>
                <w:color w:val="000000" w:themeColor="text1"/>
              </w:rPr>
              <w:t>./</w:t>
            </w:r>
            <w:proofErr w:type="gramEnd"/>
            <w:r w:rsidRPr="00C22407">
              <w:rPr>
                <w:color w:val="000000" w:themeColor="text1"/>
              </w:rPr>
              <w:t xml:space="preserve"> </w:t>
            </w:r>
            <w:proofErr w:type="spellStart"/>
            <w:r w:rsidRPr="00C22407">
              <w:rPr>
                <w:color w:val="000000" w:themeColor="text1"/>
              </w:rPr>
              <w:t>Атанасян</w:t>
            </w:r>
            <w:proofErr w:type="spellEnd"/>
            <w:r w:rsidRPr="00C22407">
              <w:rPr>
                <w:color w:val="000000" w:themeColor="text1"/>
              </w:rPr>
              <w:t xml:space="preserve"> Л.С, Бутузов В.Ф., Кадомцев С.</w:t>
            </w:r>
            <w:r w:rsidR="00545BF0">
              <w:rPr>
                <w:color w:val="000000" w:themeColor="text1"/>
              </w:rPr>
              <w:t xml:space="preserve">Б. и др.. - </w:t>
            </w:r>
            <w:proofErr w:type="spellStart"/>
            <w:proofErr w:type="gramStart"/>
            <w:r w:rsidR="00545BF0">
              <w:rPr>
                <w:color w:val="000000" w:themeColor="text1"/>
              </w:rPr>
              <w:t>М.:Просвещение</w:t>
            </w:r>
            <w:proofErr w:type="spellEnd"/>
            <w:proofErr w:type="gramEnd"/>
            <w:r w:rsidR="00545BF0">
              <w:rPr>
                <w:color w:val="000000" w:themeColor="text1"/>
              </w:rPr>
              <w:t>, 2023</w:t>
            </w:r>
          </w:p>
        </w:tc>
        <w:tc>
          <w:tcPr>
            <w:tcW w:w="1418" w:type="dxa"/>
          </w:tcPr>
          <w:p w14:paraId="617355E9" w14:textId="6E9D4284" w:rsidR="004C716F" w:rsidRPr="00C22407" w:rsidRDefault="004C0432" w:rsidP="004C716F">
            <w:pPr>
              <w:rPr>
                <w:color w:val="000000" w:themeColor="text1"/>
              </w:rPr>
            </w:pPr>
            <w:r w:rsidRPr="004C0432">
              <w:rPr>
                <w:color w:val="000000" w:themeColor="text1"/>
              </w:rPr>
              <w:t>Магомедов И.М., Максимова Э.А.</w:t>
            </w:r>
          </w:p>
        </w:tc>
      </w:tr>
      <w:tr w:rsidR="00C22407" w:rsidRPr="00C22407" w14:paraId="018003BA" w14:textId="77777777" w:rsidTr="00EF7173">
        <w:tc>
          <w:tcPr>
            <w:tcW w:w="10768" w:type="dxa"/>
            <w:gridSpan w:val="6"/>
          </w:tcPr>
          <w:p w14:paraId="27DA6C78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Информатика (учебный предмет)</w:t>
            </w:r>
          </w:p>
        </w:tc>
      </w:tr>
      <w:tr w:rsidR="00C22407" w:rsidRPr="00C22407" w14:paraId="3DFB9562" w14:textId="77777777" w:rsidTr="00EF7173">
        <w:tc>
          <w:tcPr>
            <w:tcW w:w="2208" w:type="dxa"/>
            <w:tcBorders>
              <w:bottom w:val="single" w:sz="4" w:space="0" w:color="auto"/>
            </w:tcBorders>
          </w:tcPr>
          <w:p w14:paraId="271B98AA" w14:textId="13061085" w:rsidR="004C716F" w:rsidRPr="00C22407" w:rsidRDefault="004C716F" w:rsidP="001006EE">
            <w:pPr>
              <w:jc w:val="center"/>
              <w:rPr>
                <w:color w:val="000000" w:themeColor="text1"/>
              </w:rPr>
            </w:pPr>
            <w:proofErr w:type="spellStart"/>
            <w:r w:rsidRPr="00C22407">
              <w:rPr>
                <w:color w:val="000000" w:themeColor="text1"/>
                <w:lang w:val="en-US"/>
              </w:rPr>
              <w:t>Информатика</w:t>
            </w:r>
            <w:proofErr w:type="spellEnd"/>
            <w:r w:rsidRPr="00C2240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59" w:type="dxa"/>
          </w:tcPr>
          <w:p w14:paraId="68BC7E09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</w:tcPr>
          <w:p w14:paraId="223C012A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Программа курса «Информатика» </w:t>
            </w:r>
          </w:p>
          <w:p w14:paraId="73057AFA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для 10-11 классов: Семакин И.Г., </w:t>
            </w:r>
            <w:proofErr w:type="spellStart"/>
            <w:r w:rsidRPr="00C22407">
              <w:rPr>
                <w:color w:val="000000" w:themeColor="text1"/>
              </w:rPr>
              <w:t>Хеннер</w:t>
            </w:r>
            <w:proofErr w:type="spellEnd"/>
            <w:r w:rsidRPr="00C22407">
              <w:rPr>
                <w:color w:val="000000" w:themeColor="text1"/>
              </w:rPr>
              <w:t xml:space="preserve"> Е.К. </w:t>
            </w:r>
          </w:p>
        </w:tc>
        <w:tc>
          <w:tcPr>
            <w:tcW w:w="1873" w:type="dxa"/>
          </w:tcPr>
          <w:p w14:paraId="344BB70A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57B9DBF7" w14:textId="0B2F90B6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1E6C8A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10386AB3" w14:textId="47013D5A" w:rsidR="004C716F" w:rsidRPr="00C22407" w:rsidRDefault="004C716F" w:rsidP="00545BF0">
            <w:pPr>
              <w:rPr>
                <w:color w:val="000000" w:themeColor="text1"/>
              </w:rPr>
            </w:pPr>
            <w:r w:rsidRPr="00F67538">
              <w:rPr>
                <w:color w:val="000000" w:themeColor="text1"/>
              </w:rPr>
              <w:t xml:space="preserve">Информатика 10 </w:t>
            </w:r>
            <w:proofErr w:type="spellStart"/>
            <w:r w:rsidRPr="00F67538">
              <w:rPr>
                <w:color w:val="000000" w:themeColor="text1"/>
              </w:rPr>
              <w:t>кл</w:t>
            </w:r>
            <w:proofErr w:type="spellEnd"/>
            <w:r w:rsidRPr="00F67538">
              <w:rPr>
                <w:color w:val="000000" w:themeColor="text1"/>
              </w:rPr>
              <w:t xml:space="preserve">. </w:t>
            </w:r>
            <w:r w:rsidR="001006EE" w:rsidRPr="00F67538">
              <w:rPr>
                <w:color w:val="000000" w:themeColor="text1"/>
              </w:rPr>
              <w:t xml:space="preserve"> </w:t>
            </w:r>
            <w:r w:rsidR="00545BF0">
              <w:rPr>
                <w:color w:val="000000" w:themeColor="text1"/>
              </w:rPr>
              <w:t xml:space="preserve">Поляков К.Ю., Еремин Е.А. </w:t>
            </w:r>
            <w:r w:rsidR="00545BF0" w:rsidRPr="00C22407">
              <w:rPr>
                <w:color w:val="000000" w:themeColor="text1"/>
              </w:rPr>
              <w:t xml:space="preserve">«БИНОМ. Лаборатория знаний», </w:t>
            </w:r>
            <w:r w:rsidR="00545BF0">
              <w:rPr>
                <w:color w:val="000000" w:themeColor="text1"/>
              </w:rPr>
              <w:t xml:space="preserve">«Просвещение», </w:t>
            </w:r>
            <w:r w:rsidRPr="00F67538">
              <w:rPr>
                <w:color w:val="000000" w:themeColor="text1"/>
              </w:rPr>
              <w:t>20</w:t>
            </w:r>
            <w:r w:rsidR="001006EE" w:rsidRPr="00F67538">
              <w:rPr>
                <w:color w:val="000000" w:themeColor="text1"/>
              </w:rPr>
              <w:t>23</w:t>
            </w:r>
          </w:p>
        </w:tc>
        <w:tc>
          <w:tcPr>
            <w:tcW w:w="1418" w:type="dxa"/>
          </w:tcPr>
          <w:p w14:paraId="50573E3D" w14:textId="72DB771D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Гудкова Е.П.</w:t>
            </w:r>
            <w:r w:rsidR="001E6C8A">
              <w:rPr>
                <w:color w:val="000000" w:themeColor="text1"/>
              </w:rPr>
              <w:t>, Никифорова И.Ю.</w:t>
            </w:r>
          </w:p>
        </w:tc>
      </w:tr>
      <w:tr w:rsidR="00C22407" w:rsidRPr="00C22407" w14:paraId="5777E583" w14:textId="77777777" w:rsidTr="00EF7173">
        <w:tc>
          <w:tcPr>
            <w:tcW w:w="2208" w:type="dxa"/>
          </w:tcPr>
          <w:p w14:paraId="38EFC1BD" w14:textId="6AB47250" w:rsidR="004C716F" w:rsidRPr="00C22407" w:rsidRDefault="004C716F" w:rsidP="001006EE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Информатика </w:t>
            </w:r>
          </w:p>
        </w:tc>
        <w:tc>
          <w:tcPr>
            <w:tcW w:w="859" w:type="dxa"/>
          </w:tcPr>
          <w:p w14:paraId="60E83471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</w:tcPr>
          <w:p w14:paraId="4730C983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Программа курса «Информатика» </w:t>
            </w:r>
          </w:p>
          <w:p w14:paraId="35AF8719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для 10-11 классов: Семакин И.Г., </w:t>
            </w:r>
            <w:proofErr w:type="spellStart"/>
            <w:r w:rsidRPr="00C22407">
              <w:rPr>
                <w:color w:val="000000" w:themeColor="text1"/>
              </w:rPr>
              <w:t>Хеннер</w:t>
            </w:r>
            <w:proofErr w:type="spellEnd"/>
            <w:r w:rsidRPr="00C22407">
              <w:rPr>
                <w:color w:val="000000" w:themeColor="text1"/>
              </w:rPr>
              <w:t xml:space="preserve"> Е.К.</w:t>
            </w:r>
          </w:p>
        </w:tc>
        <w:tc>
          <w:tcPr>
            <w:tcW w:w="1873" w:type="dxa"/>
          </w:tcPr>
          <w:p w14:paraId="29DEA220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5CFE6982" w14:textId="3B1F36B9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1E6C8A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27228FCC" w14:textId="7C325D8B" w:rsidR="004D28D2" w:rsidRPr="00C22407" w:rsidRDefault="00545BF0" w:rsidP="004D28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Информатика 11</w:t>
            </w:r>
            <w:r w:rsidRPr="00545BF0">
              <w:rPr>
                <w:color w:val="000000" w:themeColor="text1"/>
              </w:rPr>
              <w:t xml:space="preserve"> </w:t>
            </w:r>
            <w:proofErr w:type="spellStart"/>
            <w:r w:rsidRPr="00545BF0">
              <w:rPr>
                <w:color w:val="000000" w:themeColor="text1"/>
              </w:rPr>
              <w:t>кл</w:t>
            </w:r>
            <w:proofErr w:type="spellEnd"/>
            <w:r w:rsidRPr="00545BF0">
              <w:rPr>
                <w:color w:val="000000" w:themeColor="text1"/>
              </w:rPr>
              <w:t>.  Поляков К.Ю., Еремин Е.А. «БИНОМ. Лаборатория знаний», «Просвещение», 2023</w:t>
            </w:r>
          </w:p>
        </w:tc>
        <w:tc>
          <w:tcPr>
            <w:tcW w:w="1418" w:type="dxa"/>
          </w:tcPr>
          <w:p w14:paraId="73F34A57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Гудкова </w:t>
            </w:r>
            <w:proofErr w:type="gramStart"/>
            <w:r w:rsidRPr="00C22407">
              <w:rPr>
                <w:color w:val="000000" w:themeColor="text1"/>
              </w:rPr>
              <w:t>Е.П..</w:t>
            </w:r>
            <w:proofErr w:type="gramEnd"/>
            <w:r w:rsidRPr="00C22407">
              <w:rPr>
                <w:color w:val="000000" w:themeColor="text1"/>
              </w:rPr>
              <w:t xml:space="preserve">, </w:t>
            </w:r>
            <w:proofErr w:type="spellStart"/>
            <w:r w:rsidRPr="00C22407">
              <w:rPr>
                <w:color w:val="000000" w:themeColor="text1"/>
              </w:rPr>
              <w:t>Яланжи</w:t>
            </w:r>
            <w:proofErr w:type="spellEnd"/>
            <w:r w:rsidRPr="00C22407">
              <w:rPr>
                <w:color w:val="000000" w:themeColor="text1"/>
              </w:rPr>
              <w:t xml:space="preserve"> Т.В.</w:t>
            </w:r>
          </w:p>
        </w:tc>
      </w:tr>
      <w:tr w:rsidR="00C22407" w:rsidRPr="00C22407" w14:paraId="0FEC7EC5" w14:textId="77777777" w:rsidTr="00EF7173">
        <w:tc>
          <w:tcPr>
            <w:tcW w:w="10768" w:type="dxa"/>
            <w:gridSpan w:val="6"/>
          </w:tcPr>
          <w:p w14:paraId="0C22037D" w14:textId="3B2D2365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Естественные науки (предметная область)</w:t>
            </w:r>
          </w:p>
        </w:tc>
      </w:tr>
      <w:tr w:rsidR="00C22407" w:rsidRPr="00C22407" w14:paraId="5C9DF77D" w14:textId="77777777" w:rsidTr="00EF7173">
        <w:tc>
          <w:tcPr>
            <w:tcW w:w="10768" w:type="dxa"/>
            <w:gridSpan w:val="6"/>
          </w:tcPr>
          <w:p w14:paraId="7EC8136B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Физика (учебный предмет)</w:t>
            </w:r>
          </w:p>
        </w:tc>
      </w:tr>
      <w:tr w:rsidR="00C22407" w:rsidRPr="00C22407" w14:paraId="5527D030" w14:textId="77777777" w:rsidTr="00EF7173">
        <w:tc>
          <w:tcPr>
            <w:tcW w:w="2208" w:type="dxa"/>
          </w:tcPr>
          <w:p w14:paraId="4A81C5B5" w14:textId="008788F6" w:rsidR="004C716F" w:rsidRPr="00C22407" w:rsidRDefault="004C716F" w:rsidP="001006EE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Физика</w:t>
            </w:r>
          </w:p>
        </w:tc>
        <w:tc>
          <w:tcPr>
            <w:tcW w:w="859" w:type="dxa"/>
          </w:tcPr>
          <w:p w14:paraId="6F8A9BD3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14:paraId="3388DD26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Физика. 10-11 классы. Рабочие программы. Базовый уровень   </w:t>
            </w:r>
            <w:proofErr w:type="spellStart"/>
            <w:r w:rsidRPr="00C22407">
              <w:rPr>
                <w:color w:val="000000" w:themeColor="text1"/>
              </w:rPr>
              <w:t>В.А.Касьянов</w:t>
            </w:r>
            <w:bookmarkStart w:id="0" w:name="_GoBack"/>
            <w:bookmarkEnd w:id="0"/>
            <w:proofErr w:type="spellEnd"/>
          </w:p>
        </w:tc>
        <w:tc>
          <w:tcPr>
            <w:tcW w:w="1873" w:type="dxa"/>
          </w:tcPr>
          <w:p w14:paraId="19CE7597" w14:textId="77777777" w:rsidR="00881FC6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1200BF35" w14:textId="662D53AF" w:rsidR="004C716F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8959EB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0C17C7AA" w14:textId="30BF4282" w:rsidR="004C716F" w:rsidRDefault="004C716F" w:rsidP="001006EE">
            <w:pPr>
              <w:rPr>
                <w:color w:val="000000" w:themeColor="text1"/>
              </w:rPr>
            </w:pPr>
            <w:r w:rsidRPr="00AD29B0">
              <w:rPr>
                <w:color w:val="000000" w:themeColor="text1"/>
              </w:rPr>
              <w:t xml:space="preserve">Физика, 10 </w:t>
            </w:r>
            <w:proofErr w:type="spellStart"/>
            <w:r w:rsidRPr="00AD29B0">
              <w:rPr>
                <w:color w:val="000000" w:themeColor="text1"/>
              </w:rPr>
              <w:t>кл</w:t>
            </w:r>
            <w:proofErr w:type="spellEnd"/>
            <w:proofErr w:type="gramStart"/>
            <w:r w:rsidRPr="00AD29B0">
              <w:rPr>
                <w:color w:val="000000" w:themeColor="text1"/>
              </w:rPr>
              <w:t>.</w:t>
            </w:r>
            <w:proofErr w:type="gramEnd"/>
            <w:r w:rsidR="008959EB">
              <w:rPr>
                <w:color w:val="000000" w:themeColor="text1"/>
              </w:rPr>
              <w:t xml:space="preserve"> углубленное обучение</w:t>
            </w:r>
            <w:r w:rsidRPr="00AD29B0">
              <w:rPr>
                <w:color w:val="000000" w:themeColor="text1"/>
              </w:rPr>
              <w:t>.</w:t>
            </w:r>
            <w:r w:rsidR="001006EE" w:rsidRPr="00AD29B0">
              <w:rPr>
                <w:color w:val="000000" w:themeColor="text1"/>
              </w:rPr>
              <w:t xml:space="preserve"> </w:t>
            </w:r>
            <w:r w:rsidRPr="00AD29B0">
              <w:rPr>
                <w:color w:val="000000" w:themeColor="text1"/>
              </w:rPr>
              <w:t>/</w:t>
            </w:r>
            <w:proofErr w:type="spellStart"/>
            <w:r w:rsidRPr="00AD29B0">
              <w:rPr>
                <w:color w:val="000000" w:themeColor="text1"/>
              </w:rPr>
              <w:t>В.А.Касьянов</w:t>
            </w:r>
            <w:proofErr w:type="spellEnd"/>
            <w:r w:rsidRPr="00AD29B0">
              <w:rPr>
                <w:color w:val="000000" w:themeColor="text1"/>
              </w:rPr>
              <w:t xml:space="preserve">. - М.: </w:t>
            </w:r>
            <w:r w:rsidR="00DD4A7C">
              <w:rPr>
                <w:color w:val="000000" w:themeColor="text1"/>
              </w:rPr>
              <w:t>«</w:t>
            </w:r>
            <w:r w:rsidRPr="00AD29B0">
              <w:rPr>
                <w:color w:val="000000" w:themeColor="text1"/>
              </w:rPr>
              <w:t>Дрофа</w:t>
            </w:r>
            <w:r w:rsidR="00DD4A7C">
              <w:rPr>
                <w:color w:val="000000" w:themeColor="text1"/>
              </w:rPr>
              <w:t>»</w:t>
            </w:r>
            <w:r w:rsidRPr="00AD29B0">
              <w:rPr>
                <w:color w:val="000000" w:themeColor="text1"/>
              </w:rPr>
              <w:t xml:space="preserve">, </w:t>
            </w:r>
            <w:r w:rsidR="008959EB">
              <w:rPr>
                <w:color w:val="000000" w:themeColor="text1"/>
              </w:rPr>
              <w:t>«Просвещение», 2023</w:t>
            </w:r>
          </w:p>
          <w:p w14:paraId="41B41BA9" w14:textId="7729552F" w:rsidR="00DD4A7C" w:rsidRPr="00AD29B0" w:rsidRDefault="008959EB" w:rsidP="00895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Физика. 10 класс. </w:t>
            </w:r>
            <w:proofErr w:type="spellStart"/>
            <w:r>
              <w:rPr>
                <w:color w:val="000000" w:themeColor="text1"/>
              </w:rPr>
              <w:t>Мякишев</w:t>
            </w:r>
            <w:proofErr w:type="spellEnd"/>
            <w:r>
              <w:rPr>
                <w:color w:val="000000" w:themeColor="text1"/>
              </w:rPr>
              <w:t xml:space="preserve"> Г.Я., </w:t>
            </w:r>
            <w:proofErr w:type="spellStart"/>
            <w:r>
              <w:rPr>
                <w:color w:val="000000" w:themeColor="text1"/>
              </w:rPr>
              <w:lastRenderedPageBreak/>
              <w:t>Буховцев</w:t>
            </w:r>
            <w:proofErr w:type="spellEnd"/>
            <w:r>
              <w:rPr>
                <w:color w:val="000000" w:themeColor="text1"/>
              </w:rPr>
              <w:t xml:space="preserve"> Б.Б., Сотский Н.Н., под редакцией Парфентьевой Н.А. – М: «Просвещение», 2023</w:t>
            </w:r>
          </w:p>
        </w:tc>
        <w:tc>
          <w:tcPr>
            <w:tcW w:w="1418" w:type="dxa"/>
          </w:tcPr>
          <w:p w14:paraId="35960035" w14:textId="1E40D171" w:rsidR="004C716F" w:rsidRPr="00C22407" w:rsidRDefault="004C716F" w:rsidP="004C716F">
            <w:pPr>
              <w:rPr>
                <w:rFonts w:eastAsia="Times New Roman"/>
                <w:color w:val="000000" w:themeColor="text1"/>
              </w:rPr>
            </w:pPr>
            <w:r w:rsidRPr="00C22407">
              <w:rPr>
                <w:rFonts w:eastAsia="Times New Roman"/>
                <w:color w:val="000000" w:themeColor="text1"/>
              </w:rPr>
              <w:lastRenderedPageBreak/>
              <w:t>К</w:t>
            </w:r>
            <w:r w:rsidR="008959EB">
              <w:rPr>
                <w:rFonts w:eastAsia="Times New Roman"/>
                <w:color w:val="000000" w:themeColor="text1"/>
              </w:rPr>
              <w:t>арпова С.М.</w:t>
            </w:r>
          </w:p>
          <w:p w14:paraId="5692B49D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</w:tr>
      <w:tr w:rsidR="00C22407" w:rsidRPr="00C22407" w14:paraId="09DA187C" w14:textId="77777777" w:rsidTr="00EF7173">
        <w:tc>
          <w:tcPr>
            <w:tcW w:w="2208" w:type="dxa"/>
          </w:tcPr>
          <w:p w14:paraId="2FFC7E81" w14:textId="6A9DFF6F" w:rsidR="004C716F" w:rsidRPr="00C22407" w:rsidRDefault="004C716F" w:rsidP="001006EE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Физика</w:t>
            </w:r>
          </w:p>
        </w:tc>
        <w:tc>
          <w:tcPr>
            <w:tcW w:w="859" w:type="dxa"/>
          </w:tcPr>
          <w:p w14:paraId="048DF468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54E5EF94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Физика. 10-11 классы. Рабочие программы. Базовый уровень   </w:t>
            </w:r>
            <w:proofErr w:type="spellStart"/>
            <w:r w:rsidRPr="00C22407">
              <w:rPr>
                <w:color w:val="000000" w:themeColor="text1"/>
              </w:rPr>
              <w:t>В.А.Касьянов</w:t>
            </w:r>
            <w:proofErr w:type="spellEnd"/>
          </w:p>
        </w:tc>
        <w:tc>
          <w:tcPr>
            <w:tcW w:w="1873" w:type="dxa"/>
          </w:tcPr>
          <w:p w14:paraId="328534B2" w14:textId="77777777" w:rsidR="00881FC6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674A624D" w14:textId="67BAA418" w:rsidR="004C716F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8959EB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7F13FF85" w14:textId="77777777" w:rsidR="004C716F" w:rsidRDefault="00430842" w:rsidP="00C22407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Физика. </w:t>
            </w:r>
            <w:r w:rsidR="00C22407">
              <w:rPr>
                <w:color w:val="000000" w:themeColor="text1"/>
              </w:rPr>
              <w:t xml:space="preserve">11 </w:t>
            </w:r>
            <w:proofErr w:type="gramStart"/>
            <w:r w:rsidR="00C22407">
              <w:rPr>
                <w:color w:val="000000" w:themeColor="text1"/>
              </w:rPr>
              <w:t>класс</w:t>
            </w:r>
            <w:r w:rsidR="00C22407" w:rsidRPr="00C22407">
              <w:rPr>
                <w:color w:val="000000" w:themeColor="text1"/>
              </w:rPr>
              <w:t>:</w:t>
            </w:r>
            <w:r w:rsidR="00C22407">
              <w:rPr>
                <w:color w:val="000000" w:themeColor="text1"/>
              </w:rPr>
              <w:t xml:space="preserve"> </w:t>
            </w:r>
            <w:r w:rsidR="00C22407" w:rsidRPr="00C22407">
              <w:rPr>
                <w:color w:val="000000" w:themeColor="text1"/>
              </w:rPr>
              <w:t xml:space="preserve"> </w:t>
            </w:r>
            <w:proofErr w:type="spellStart"/>
            <w:r w:rsidR="00C22407">
              <w:rPr>
                <w:color w:val="000000" w:themeColor="text1"/>
              </w:rPr>
              <w:t>углуб</w:t>
            </w:r>
            <w:proofErr w:type="spellEnd"/>
            <w:proofErr w:type="gramEnd"/>
            <w:r w:rsidR="00C22407">
              <w:rPr>
                <w:color w:val="000000" w:themeColor="text1"/>
              </w:rPr>
              <w:t>.</w:t>
            </w:r>
            <w:r w:rsidR="00C22407" w:rsidRPr="00C22407">
              <w:rPr>
                <w:color w:val="000000" w:themeColor="text1"/>
              </w:rPr>
              <w:t xml:space="preserve"> </w:t>
            </w:r>
            <w:proofErr w:type="spellStart"/>
            <w:r w:rsidR="00C22407" w:rsidRPr="00C22407">
              <w:rPr>
                <w:color w:val="000000" w:themeColor="text1"/>
              </w:rPr>
              <w:t>ур</w:t>
            </w:r>
            <w:proofErr w:type="spellEnd"/>
            <w:r w:rsidR="00C22407" w:rsidRPr="00C22407">
              <w:rPr>
                <w:color w:val="000000" w:themeColor="text1"/>
              </w:rPr>
              <w:t>.</w:t>
            </w:r>
            <w:r w:rsidR="00C22407">
              <w:rPr>
                <w:color w:val="000000" w:themeColor="text1"/>
              </w:rPr>
              <w:t>:</w:t>
            </w:r>
            <w:r w:rsidR="00C22407" w:rsidRPr="00C22407">
              <w:rPr>
                <w:color w:val="000000" w:themeColor="text1"/>
              </w:rPr>
              <w:t xml:space="preserve"> </w:t>
            </w:r>
            <w:r w:rsidRPr="00C22407">
              <w:rPr>
                <w:color w:val="000000" w:themeColor="text1"/>
              </w:rPr>
              <w:t>учебник В.</w:t>
            </w:r>
            <w:r w:rsidR="008959EB">
              <w:rPr>
                <w:color w:val="000000" w:themeColor="text1"/>
              </w:rPr>
              <w:t>А. Касьянов, М.: «Дрофа», «Просвещение», 2023</w:t>
            </w:r>
          </w:p>
          <w:p w14:paraId="2BAA242D" w14:textId="006E5877" w:rsidR="008959EB" w:rsidRPr="00C22407" w:rsidRDefault="008959EB" w:rsidP="00C224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Физика. 11</w:t>
            </w:r>
            <w:r w:rsidRPr="008959EB">
              <w:rPr>
                <w:color w:val="000000" w:themeColor="text1"/>
              </w:rPr>
              <w:t xml:space="preserve"> класс. </w:t>
            </w:r>
            <w:proofErr w:type="spellStart"/>
            <w:r w:rsidRPr="008959EB">
              <w:rPr>
                <w:color w:val="000000" w:themeColor="text1"/>
              </w:rPr>
              <w:t>Мякишев</w:t>
            </w:r>
            <w:proofErr w:type="spellEnd"/>
            <w:r w:rsidRPr="008959EB">
              <w:rPr>
                <w:color w:val="000000" w:themeColor="text1"/>
              </w:rPr>
              <w:t xml:space="preserve"> Г.Я., </w:t>
            </w:r>
            <w:proofErr w:type="spellStart"/>
            <w:r w:rsidRPr="008959EB">
              <w:rPr>
                <w:color w:val="000000" w:themeColor="text1"/>
              </w:rPr>
              <w:t>Буховцев</w:t>
            </w:r>
            <w:proofErr w:type="spellEnd"/>
            <w:r w:rsidRPr="008959EB">
              <w:rPr>
                <w:color w:val="000000" w:themeColor="text1"/>
              </w:rPr>
              <w:t xml:space="preserve"> Б.Б., Сотский Н.Н., под редакцией Парфентьевой Н.А. – М: «Просвещение», 2023</w:t>
            </w:r>
          </w:p>
        </w:tc>
        <w:tc>
          <w:tcPr>
            <w:tcW w:w="1418" w:type="dxa"/>
          </w:tcPr>
          <w:p w14:paraId="19B32D35" w14:textId="6E4841AB" w:rsidR="004C716F" w:rsidRPr="00C22407" w:rsidRDefault="008959EB" w:rsidP="008959EB">
            <w:pPr>
              <w:rPr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Щедринова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Л.Н.</w:t>
            </w:r>
          </w:p>
        </w:tc>
      </w:tr>
      <w:tr w:rsidR="00C22407" w:rsidRPr="00C22407" w14:paraId="6579C954" w14:textId="77777777" w:rsidTr="00EF7173">
        <w:tc>
          <w:tcPr>
            <w:tcW w:w="10768" w:type="dxa"/>
            <w:gridSpan w:val="6"/>
          </w:tcPr>
          <w:p w14:paraId="4457558D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Химия (учебный предмет)</w:t>
            </w:r>
          </w:p>
        </w:tc>
      </w:tr>
      <w:tr w:rsidR="00C22407" w:rsidRPr="00C22407" w14:paraId="42CD4BC8" w14:textId="77777777" w:rsidTr="00EF7173">
        <w:tc>
          <w:tcPr>
            <w:tcW w:w="2208" w:type="dxa"/>
          </w:tcPr>
          <w:p w14:paraId="11491584" w14:textId="7DEF4822" w:rsidR="004C716F" w:rsidRPr="00C22407" w:rsidRDefault="004C716F" w:rsidP="00AD29B0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Химия </w:t>
            </w:r>
          </w:p>
        </w:tc>
        <w:tc>
          <w:tcPr>
            <w:tcW w:w="859" w:type="dxa"/>
          </w:tcPr>
          <w:p w14:paraId="2F898A20" w14:textId="6CE84595" w:rsidR="004C716F" w:rsidRPr="00C22407" w:rsidRDefault="004C716F" w:rsidP="00EB5934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14:paraId="4A84C4EB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Рабочая программа по химии 10-11 класс Линия УМК Лунина</w:t>
            </w:r>
          </w:p>
          <w:p w14:paraId="6283364C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  <w:p w14:paraId="5EC6F406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1873" w:type="dxa"/>
          </w:tcPr>
          <w:p w14:paraId="29C8CB04" w14:textId="77777777" w:rsidR="00881FC6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53FF6D4E" w14:textId="551D44E1" w:rsidR="004C716F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A7628D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054BF7E6" w14:textId="77777777" w:rsidR="008959EB" w:rsidRPr="00C22407" w:rsidRDefault="008959EB" w:rsidP="008959EB">
            <w:pPr>
              <w:rPr>
                <w:rFonts w:eastAsia="Times New Roman"/>
                <w:color w:val="000000" w:themeColor="text1"/>
              </w:rPr>
            </w:pPr>
            <w:r w:rsidRPr="00C22407">
              <w:rPr>
                <w:rFonts w:eastAsia="Times New Roman"/>
                <w:color w:val="000000" w:themeColor="text1"/>
              </w:rPr>
              <w:t xml:space="preserve">Химия 10 класс: </w:t>
            </w:r>
            <w:r>
              <w:rPr>
                <w:rFonts w:eastAsia="Times New Roman"/>
                <w:color w:val="000000" w:themeColor="text1"/>
              </w:rPr>
              <w:t xml:space="preserve">базовый уровень </w:t>
            </w:r>
            <w:r w:rsidRPr="00C22407">
              <w:rPr>
                <w:rFonts w:eastAsia="Times New Roman"/>
                <w:color w:val="000000" w:themeColor="text1"/>
              </w:rPr>
              <w:t xml:space="preserve">/ </w:t>
            </w:r>
            <w:r>
              <w:rPr>
                <w:rFonts w:eastAsia="Times New Roman"/>
                <w:color w:val="000000" w:themeColor="text1"/>
              </w:rPr>
              <w:t xml:space="preserve">Габриелян О.С., Остроумов И.Г., Сладков С.А. </w:t>
            </w:r>
            <w:r w:rsidRPr="00C22407">
              <w:rPr>
                <w:color w:val="000000" w:themeColor="text1"/>
              </w:rPr>
              <w:t xml:space="preserve">М.: </w:t>
            </w:r>
            <w:r w:rsidRPr="00C22407">
              <w:rPr>
                <w:rFonts w:eastAsia="Times New Roman"/>
                <w:color w:val="000000" w:themeColor="text1"/>
              </w:rPr>
              <w:t>Просвещение</w:t>
            </w:r>
          </w:p>
          <w:p w14:paraId="005F2BEE" w14:textId="77777777" w:rsidR="008959EB" w:rsidRDefault="008959EB" w:rsidP="008959E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2023</w:t>
            </w:r>
            <w:r w:rsidRPr="00C22407">
              <w:rPr>
                <w:rFonts w:eastAsia="Times New Roman"/>
                <w:color w:val="000000" w:themeColor="text1"/>
              </w:rPr>
              <w:t>.</w:t>
            </w:r>
          </w:p>
          <w:p w14:paraId="0B82F7F0" w14:textId="37C0821F" w:rsidR="008959EB" w:rsidRDefault="008959EB" w:rsidP="00895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11 класс</w:t>
            </w:r>
          </w:p>
          <w:p w14:paraId="09111F5B" w14:textId="170A9B23" w:rsidR="004C716F" w:rsidRPr="00C22407" w:rsidRDefault="004C716F" w:rsidP="008959EB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Еремин В.В., Кузьменко Н.Е., Теренин В.И. и др./ Под ред. Лунина В.В. Химия 10 (углублённый уровень) </w:t>
            </w:r>
            <w:r w:rsidR="00EB5934" w:rsidRPr="00C22407">
              <w:rPr>
                <w:color w:val="000000" w:themeColor="text1"/>
              </w:rPr>
              <w:t xml:space="preserve">М.: </w:t>
            </w:r>
            <w:r w:rsidR="008959EB">
              <w:rPr>
                <w:color w:val="000000" w:themeColor="text1"/>
              </w:rPr>
              <w:t>М.: Дрофа, Просвещение, 2023</w:t>
            </w:r>
          </w:p>
        </w:tc>
        <w:tc>
          <w:tcPr>
            <w:tcW w:w="1418" w:type="dxa"/>
          </w:tcPr>
          <w:p w14:paraId="70ECAD9D" w14:textId="3E9F6937" w:rsidR="004C716F" w:rsidRPr="00C22407" w:rsidRDefault="008959EB" w:rsidP="004C716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Ойбулатова</w:t>
            </w:r>
            <w:proofErr w:type="spellEnd"/>
            <w:r>
              <w:rPr>
                <w:color w:val="000000" w:themeColor="text1"/>
              </w:rPr>
              <w:t xml:space="preserve"> Г.М.</w:t>
            </w:r>
          </w:p>
        </w:tc>
      </w:tr>
      <w:tr w:rsidR="00C22407" w:rsidRPr="00C22407" w14:paraId="0E6FBE36" w14:textId="77777777" w:rsidTr="00EF7173">
        <w:tc>
          <w:tcPr>
            <w:tcW w:w="2208" w:type="dxa"/>
          </w:tcPr>
          <w:p w14:paraId="08724456" w14:textId="59932E97" w:rsidR="004C716F" w:rsidRPr="00C22407" w:rsidRDefault="004C716F" w:rsidP="00AD29B0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Химия </w:t>
            </w:r>
          </w:p>
        </w:tc>
        <w:tc>
          <w:tcPr>
            <w:tcW w:w="859" w:type="dxa"/>
          </w:tcPr>
          <w:p w14:paraId="22B44EC4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7A3E7F87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Рабочая программа по химии 10-11 класс Линия УМК Лунина</w:t>
            </w:r>
          </w:p>
          <w:p w14:paraId="4AAF6570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  <w:p w14:paraId="45D35C38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1873" w:type="dxa"/>
          </w:tcPr>
          <w:p w14:paraId="6E084316" w14:textId="77777777" w:rsidR="00881FC6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1A0CC831" w14:textId="0F9CB21F" w:rsidR="004C716F" w:rsidRPr="00C22407" w:rsidRDefault="00881FC6" w:rsidP="00881FC6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A7628D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41F5CA58" w14:textId="41C3B1A6" w:rsidR="008959EB" w:rsidRPr="008959EB" w:rsidRDefault="008959EB" w:rsidP="00895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11</w:t>
            </w:r>
            <w:r w:rsidRPr="008959EB">
              <w:rPr>
                <w:color w:val="000000" w:themeColor="text1"/>
              </w:rPr>
              <w:t xml:space="preserve"> класс: базовый уровень / Габриелян О.С., Остроумов И.Г., Сладков С.А. М.: Просвещение</w:t>
            </w:r>
          </w:p>
          <w:p w14:paraId="46D80EEC" w14:textId="0D60636B" w:rsidR="008959EB" w:rsidRDefault="008959EB" w:rsidP="008959EB">
            <w:pPr>
              <w:rPr>
                <w:color w:val="000000" w:themeColor="text1"/>
              </w:rPr>
            </w:pPr>
            <w:r w:rsidRPr="008959EB">
              <w:rPr>
                <w:color w:val="000000" w:themeColor="text1"/>
              </w:rPr>
              <w:t>2023.</w:t>
            </w:r>
          </w:p>
          <w:p w14:paraId="6F4CAE29" w14:textId="15F7B041" w:rsidR="008959EB" w:rsidRDefault="008959EB" w:rsidP="004C71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 11 класс</w:t>
            </w:r>
          </w:p>
          <w:p w14:paraId="7768ACC1" w14:textId="4405CE87" w:rsidR="0083580A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Еремин В.В., Кузьменко Н.Е., Дроздов </w:t>
            </w:r>
            <w:proofErr w:type="gramStart"/>
            <w:r w:rsidRPr="00C22407">
              <w:rPr>
                <w:color w:val="000000" w:themeColor="text1"/>
              </w:rPr>
              <w:t>А.А..</w:t>
            </w:r>
            <w:proofErr w:type="gramEnd"/>
            <w:r w:rsidRPr="00C22407">
              <w:rPr>
                <w:color w:val="000000" w:themeColor="text1"/>
              </w:rPr>
              <w:t xml:space="preserve"> и др</w:t>
            </w:r>
            <w:r w:rsidR="0083580A">
              <w:rPr>
                <w:color w:val="000000" w:themeColor="text1"/>
              </w:rPr>
              <w:t>./ Под ред. Лунина В.В. Химия 11</w:t>
            </w:r>
            <w:r w:rsidRPr="00C22407">
              <w:rPr>
                <w:color w:val="000000" w:themeColor="text1"/>
              </w:rPr>
              <w:t xml:space="preserve"> (углублённы</w:t>
            </w:r>
            <w:r w:rsidR="008959EB">
              <w:rPr>
                <w:color w:val="000000" w:themeColor="text1"/>
              </w:rPr>
              <w:t>й уровень) М.:   М.: Дрофа, Просвещение, 2023</w:t>
            </w:r>
          </w:p>
        </w:tc>
        <w:tc>
          <w:tcPr>
            <w:tcW w:w="1418" w:type="dxa"/>
          </w:tcPr>
          <w:p w14:paraId="05B867B8" w14:textId="7182B05C" w:rsidR="004C716F" w:rsidRPr="00C22407" w:rsidRDefault="00AD29B0" w:rsidP="004C716F">
            <w:pPr>
              <w:rPr>
                <w:color w:val="000000" w:themeColor="text1"/>
              </w:rPr>
            </w:pPr>
            <w:proofErr w:type="spellStart"/>
            <w:r w:rsidRPr="00AD29B0">
              <w:rPr>
                <w:color w:val="000000" w:themeColor="text1"/>
              </w:rPr>
              <w:t>Игнатовская</w:t>
            </w:r>
            <w:proofErr w:type="spellEnd"/>
            <w:r w:rsidRPr="00AD29B0">
              <w:rPr>
                <w:color w:val="000000" w:themeColor="text1"/>
              </w:rPr>
              <w:t xml:space="preserve"> Е.Г.</w:t>
            </w:r>
            <w:r w:rsidR="008959EB" w:rsidRPr="00AD29B0">
              <w:rPr>
                <w:color w:val="000000" w:themeColor="text1"/>
              </w:rPr>
              <w:t xml:space="preserve"> </w:t>
            </w:r>
            <w:proofErr w:type="spellStart"/>
            <w:r w:rsidR="008959EB" w:rsidRPr="00AD29B0">
              <w:rPr>
                <w:color w:val="000000" w:themeColor="text1"/>
              </w:rPr>
              <w:t>Ойбулатова</w:t>
            </w:r>
            <w:proofErr w:type="spellEnd"/>
            <w:r w:rsidR="008959EB" w:rsidRPr="00AD29B0">
              <w:rPr>
                <w:color w:val="000000" w:themeColor="text1"/>
              </w:rPr>
              <w:t xml:space="preserve"> Г.М.</w:t>
            </w:r>
          </w:p>
        </w:tc>
      </w:tr>
      <w:tr w:rsidR="00C22407" w:rsidRPr="00C22407" w14:paraId="0650A02F" w14:textId="77777777" w:rsidTr="00EF7173">
        <w:tc>
          <w:tcPr>
            <w:tcW w:w="10768" w:type="dxa"/>
            <w:gridSpan w:val="6"/>
          </w:tcPr>
          <w:p w14:paraId="4D9272F3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lastRenderedPageBreak/>
              <w:t>Биология (учебный предмет)</w:t>
            </w:r>
          </w:p>
        </w:tc>
      </w:tr>
      <w:tr w:rsidR="00C22407" w:rsidRPr="00C22407" w14:paraId="77A174E8" w14:textId="77777777" w:rsidTr="00EF7173">
        <w:tc>
          <w:tcPr>
            <w:tcW w:w="2208" w:type="dxa"/>
          </w:tcPr>
          <w:p w14:paraId="37A9E7D7" w14:textId="5AE26629" w:rsidR="004C716F" w:rsidRPr="00C22407" w:rsidRDefault="004C716F" w:rsidP="007D666B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Биология</w:t>
            </w:r>
          </w:p>
        </w:tc>
        <w:tc>
          <w:tcPr>
            <w:tcW w:w="859" w:type="dxa"/>
          </w:tcPr>
          <w:p w14:paraId="77568B84" w14:textId="54C47752" w:rsidR="004C716F" w:rsidRPr="00C22407" w:rsidRDefault="004C716F" w:rsidP="00EA02AA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14:paraId="4E332BA8" w14:textId="7DD86BC5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Биология. 10-11 класс. Рабочие программы. Базовый уровень. Под редакцией </w:t>
            </w:r>
            <w:r w:rsidR="00AD29B0">
              <w:rPr>
                <w:color w:val="000000" w:themeColor="text1"/>
              </w:rPr>
              <w:t>Пасечника В.В.</w:t>
            </w:r>
          </w:p>
          <w:p w14:paraId="1C1EAAAB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1873" w:type="dxa"/>
          </w:tcPr>
          <w:p w14:paraId="4C3E8E6E" w14:textId="77777777" w:rsidR="00EA02AA" w:rsidRPr="00C22407" w:rsidRDefault="00EA02AA" w:rsidP="00EA02AA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3855E4F8" w14:textId="452E24DB" w:rsidR="004C716F" w:rsidRPr="00C22407" w:rsidRDefault="00EA02AA" w:rsidP="00EA02AA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A7628D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523DBDEF" w14:textId="05DF182C" w:rsidR="004C716F" w:rsidRPr="00C22407" w:rsidRDefault="007D666B" w:rsidP="007D666B">
            <w:pPr>
              <w:jc w:val="left"/>
              <w:rPr>
                <w:color w:val="000000" w:themeColor="text1"/>
                <w:highlight w:val="yellow"/>
              </w:rPr>
            </w:pPr>
            <w:r w:rsidRPr="00F67538">
              <w:rPr>
                <w:color w:val="000000" w:themeColor="text1"/>
              </w:rPr>
              <w:t xml:space="preserve">Биология 10 класс. </w:t>
            </w:r>
            <w:r w:rsidRPr="00F67538">
              <w:rPr>
                <w:color w:val="000000" w:themeColor="text1"/>
                <w:shd w:val="clear" w:color="auto" w:fill="FFFFFF"/>
              </w:rPr>
              <w:t xml:space="preserve"> Пасечник В.В., Каменский А.А., Рубцов А.М. и другие /Под ред. Пасечника В.В.</w:t>
            </w:r>
            <w:r w:rsidRPr="00F67538">
              <w:rPr>
                <w:color w:val="000000" w:themeColor="text1"/>
              </w:rPr>
              <w:t xml:space="preserve"> </w:t>
            </w:r>
            <w:r w:rsidR="004C716F" w:rsidRPr="00F67538">
              <w:rPr>
                <w:color w:val="000000" w:themeColor="text1"/>
              </w:rPr>
              <w:t>М: Просвещение, 202</w:t>
            </w:r>
            <w:r w:rsidR="00F67538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5DAE0277" w14:textId="45E5177A" w:rsidR="004C716F" w:rsidRPr="00C22407" w:rsidRDefault="00C911EA" w:rsidP="00AD29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Кузнецова Н.А.</w:t>
            </w:r>
          </w:p>
        </w:tc>
      </w:tr>
      <w:tr w:rsidR="00C22407" w:rsidRPr="00C22407" w14:paraId="43F4E621" w14:textId="77777777" w:rsidTr="00EF7173">
        <w:tc>
          <w:tcPr>
            <w:tcW w:w="2208" w:type="dxa"/>
          </w:tcPr>
          <w:p w14:paraId="09623DD1" w14:textId="3A762323" w:rsidR="004C716F" w:rsidRPr="00C22407" w:rsidRDefault="004C716F" w:rsidP="007D666B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Биология</w:t>
            </w:r>
          </w:p>
        </w:tc>
        <w:tc>
          <w:tcPr>
            <w:tcW w:w="859" w:type="dxa"/>
          </w:tcPr>
          <w:p w14:paraId="18EA2929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448D1266" w14:textId="72AB5E06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Биология. 10-11 класс. Рабочие программы. Базовый уровень. Под редакцией Б</w:t>
            </w:r>
            <w:r w:rsidR="00EA02AA" w:rsidRPr="00C22407">
              <w:rPr>
                <w:color w:val="000000" w:themeColor="text1"/>
              </w:rPr>
              <w:t>еляева Д. К.</w:t>
            </w:r>
          </w:p>
        </w:tc>
        <w:tc>
          <w:tcPr>
            <w:tcW w:w="1873" w:type="dxa"/>
          </w:tcPr>
          <w:p w14:paraId="7307AD6A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0894BDF6" w14:textId="7EE3A93C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просв</w:t>
            </w:r>
            <w:r w:rsidR="00A7628D">
              <w:rPr>
                <w:rStyle w:val="a3"/>
                <w:b w:val="0"/>
                <w:color w:val="000000" w:themeColor="text1"/>
              </w:rPr>
              <w:t>ещения Российской Федерации 2024</w:t>
            </w:r>
          </w:p>
        </w:tc>
        <w:tc>
          <w:tcPr>
            <w:tcW w:w="2379" w:type="dxa"/>
          </w:tcPr>
          <w:p w14:paraId="4D4842FC" w14:textId="50E33712" w:rsidR="004C716F" w:rsidRPr="00C22407" w:rsidRDefault="007D666B" w:rsidP="004C716F">
            <w:pPr>
              <w:rPr>
                <w:color w:val="000000" w:themeColor="text1"/>
                <w:highlight w:val="yellow"/>
              </w:rPr>
            </w:pPr>
            <w:r w:rsidRPr="00AD29B0">
              <w:rPr>
                <w:color w:val="000000" w:themeColor="text1"/>
              </w:rPr>
              <w:t xml:space="preserve">Биология 11 класс. </w:t>
            </w:r>
            <w:r w:rsidRPr="00AD29B0">
              <w:rPr>
                <w:color w:val="000000" w:themeColor="text1"/>
                <w:shd w:val="clear" w:color="auto" w:fill="FFFFFF"/>
              </w:rPr>
              <w:t xml:space="preserve"> Пасечник В.В., Каменский А.А., Рубцов А.М. и другие /Под ред. Пасечника В.В.</w:t>
            </w:r>
            <w:r w:rsidR="00C911EA">
              <w:rPr>
                <w:color w:val="000000" w:themeColor="text1"/>
              </w:rPr>
              <w:t xml:space="preserve"> М: Просвещение, 2023</w:t>
            </w:r>
          </w:p>
        </w:tc>
        <w:tc>
          <w:tcPr>
            <w:tcW w:w="1418" w:type="dxa"/>
          </w:tcPr>
          <w:p w14:paraId="683E955C" w14:textId="6201B8D2" w:rsidR="004C716F" w:rsidRPr="00C22407" w:rsidRDefault="00C911EA" w:rsidP="004C716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Аскерова</w:t>
            </w:r>
            <w:proofErr w:type="spellEnd"/>
            <w:r>
              <w:rPr>
                <w:color w:val="000000" w:themeColor="text1"/>
              </w:rPr>
              <w:t xml:space="preserve"> С.А., </w:t>
            </w:r>
            <w:proofErr w:type="spellStart"/>
            <w:r>
              <w:rPr>
                <w:color w:val="000000" w:themeColor="text1"/>
              </w:rPr>
              <w:t>Исмаилова</w:t>
            </w:r>
            <w:proofErr w:type="spellEnd"/>
            <w:r>
              <w:rPr>
                <w:color w:val="000000" w:themeColor="text1"/>
              </w:rPr>
              <w:t xml:space="preserve"> Ф.Г.</w:t>
            </w:r>
          </w:p>
        </w:tc>
      </w:tr>
      <w:tr w:rsidR="00C22407" w:rsidRPr="00C22407" w14:paraId="1D400490" w14:textId="77777777" w:rsidTr="00EF7173">
        <w:tc>
          <w:tcPr>
            <w:tcW w:w="10768" w:type="dxa"/>
            <w:gridSpan w:val="6"/>
          </w:tcPr>
          <w:p w14:paraId="5738130F" w14:textId="002D1404" w:rsidR="004C716F" w:rsidRPr="00C22407" w:rsidRDefault="00C911EA" w:rsidP="00C911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Физическая культура </w:t>
            </w:r>
            <w:r w:rsidR="004C716F" w:rsidRPr="00C22407">
              <w:rPr>
                <w:b/>
                <w:color w:val="000000" w:themeColor="text1"/>
              </w:rPr>
              <w:t>(предметная область)</w:t>
            </w:r>
          </w:p>
        </w:tc>
      </w:tr>
      <w:tr w:rsidR="00C22407" w:rsidRPr="00C22407" w14:paraId="442EFCBE" w14:textId="77777777" w:rsidTr="00EF7173">
        <w:tc>
          <w:tcPr>
            <w:tcW w:w="10768" w:type="dxa"/>
            <w:gridSpan w:val="6"/>
          </w:tcPr>
          <w:p w14:paraId="3BFBC12F" w14:textId="77777777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Физическая культура (учебный предмет)</w:t>
            </w:r>
          </w:p>
        </w:tc>
      </w:tr>
      <w:tr w:rsidR="00C22407" w:rsidRPr="00C22407" w14:paraId="7047AD47" w14:textId="77777777" w:rsidTr="00EF7173">
        <w:tc>
          <w:tcPr>
            <w:tcW w:w="2208" w:type="dxa"/>
          </w:tcPr>
          <w:p w14:paraId="59A2E89A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Физическая культура</w:t>
            </w:r>
          </w:p>
          <w:p w14:paraId="59C24525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0CE3772F" w14:textId="252D75EB" w:rsidR="004C716F" w:rsidRPr="00C22407" w:rsidRDefault="00A7628D" w:rsidP="00A762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14:paraId="35C48A18" w14:textId="645A644F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Физическая культура. Рабочие программы. Предметная линия учебников В. И. Ляха.10-11 классы</w:t>
            </w:r>
          </w:p>
        </w:tc>
        <w:tc>
          <w:tcPr>
            <w:tcW w:w="1873" w:type="dxa"/>
          </w:tcPr>
          <w:p w14:paraId="4FF28D70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2728EFE9" w14:textId="7D8FE94F" w:rsidR="004C716F" w:rsidRPr="00C22407" w:rsidRDefault="004C716F" w:rsidP="00EA02AA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 xml:space="preserve">просвещения Российской Федерации </w:t>
            </w:r>
            <w:r w:rsidR="00A7628D">
              <w:rPr>
                <w:rStyle w:val="a3"/>
                <w:b w:val="0"/>
                <w:color w:val="000000" w:themeColor="text1"/>
              </w:rPr>
              <w:t>2024</w:t>
            </w:r>
          </w:p>
        </w:tc>
        <w:tc>
          <w:tcPr>
            <w:tcW w:w="2379" w:type="dxa"/>
          </w:tcPr>
          <w:p w14:paraId="68887889" w14:textId="2B608850" w:rsidR="004C716F" w:rsidRPr="00C22407" w:rsidRDefault="004C716F" w:rsidP="00A863B4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Физическая культура, 10-11 </w:t>
            </w:r>
            <w:proofErr w:type="spellStart"/>
            <w:proofErr w:type="gramStart"/>
            <w:r w:rsidRPr="00C22407">
              <w:rPr>
                <w:color w:val="000000" w:themeColor="text1"/>
              </w:rPr>
              <w:t>кл</w:t>
            </w:r>
            <w:proofErr w:type="spellEnd"/>
            <w:r w:rsidRPr="00C22407">
              <w:rPr>
                <w:color w:val="000000" w:themeColor="text1"/>
              </w:rPr>
              <w:t>./</w:t>
            </w:r>
            <w:proofErr w:type="gramEnd"/>
            <w:r w:rsidRPr="00C22407">
              <w:rPr>
                <w:color w:val="000000" w:themeColor="text1"/>
              </w:rPr>
              <w:t xml:space="preserve"> В.И. Лях.- М.: Просвещение,</w:t>
            </w:r>
            <w:r w:rsidR="00A7628D">
              <w:rPr>
                <w:color w:val="000000" w:themeColor="text1"/>
              </w:rPr>
              <w:t xml:space="preserve"> 2022</w:t>
            </w:r>
            <w:r w:rsidRPr="00C2240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4AD53464" w14:textId="55EDEF76" w:rsidR="004C716F" w:rsidRPr="00C22407" w:rsidRDefault="00A7628D" w:rsidP="00A7628D">
            <w:pPr>
              <w:rPr>
                <w:color w:val="000000" w:themeColor="text1"/>
              </w:rPr>
            </w:pPr>
            <w:r w:rsidRPr="00A7628D">
              <w:rPr>
                <w:color w:val="000000" w:themeColor="text1"/>
              </w:rPr>
              <w:t xml:space="preserve">Серов О.В. </w:t>
            </w:r>
            <w:proofErr w:type="spellStart"/>
            <w:r w:rsidRPr="00A7628D">
              <w:rPr>
                <w:color w:val="000000" w:themeColor="text1"/>
              </w:rPr>
              <w:t>Талалаева</w:t>
            </w:r>
            <w:proofErr w:type="spellEnd"/>
            <w:r w:rsidRPr="00A7628D">
              <w:rPr>
                <w:color w:val="000000" w:themeColor="text1"/>
              </w:rPr>
              <w:t xml:space="preserve"> Ю.Ф.  </w:t>
            </w:r>
          </w:p>
        </w:tc>
      </w:tr>
      <w:tr w:rsidR="00C22407" w:rsidRPr="00C22407" w14:paraId="7CC02BA6" w14:textId="77777777" w:rsidTr="00EF7173">
        <w:tc>
          <w:tcPr>
            <w:tcW w:w="2208" w:type="dxa"/>
          </w:tcPr>
          <w:p w14:paraId="20877604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Физическая культура</w:t>
            </w:r>
          </w:p>
          <w:p w14:paraId="07C732F3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7FFA504B" w14:textId="5C1188EB" w:rsidR="004C716F" w:rsidRPr="00C22407" w:rsidRDefault="00A7628D" w:rsidP="00A762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01AA87F3" w14:textId="45A05345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Физическая культура. Рабочие программы. Предметная линия учебников В. И. Ляха.10-11 классы</w:t>
            </w:r>
          </w:p>
        </w:tc>
        <w:tc>
          <w:tcPr>
            <w:tcW w:w="1873" w:type="dxa"/>
          </w:tcPr>
          <w:p w14:paraId="062E217D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32C77255" w14:textId="4CD9F73C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 xml:space="preserve">просвещения Российской Федерации </w:t>
            </w:r>
            <w:r w:rsidR="00A7628D">
              <w:rPr>
                <w:rStyle w:val="a3"/>
                <w:b w:val="0"/>
                <w:color w:val="000000" w:themeColor="text1"/>
              </w:rPr>
              <w:t>2024</w:t>
            </w:r>
          </w:p>
        </w:tc>
        <w:tc>
          <w:tcPr>
            <w:tcW w:w="2379" w:type="dxa"/>
          </w:tcPr>
          <w:p w14:paraId="287A0103" w14:textId="1E8999C6" w:rsidR="004C716F" w:rsidRPr="00C22407" w:rsidRDefault="004C716F" w:rsidP="00A863B4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 xml:space="preserve">Физическая культура, 10-11 </w:t>
            </w:r>
            <w:proofErr w:type="spellStart"/>
            <w:proofErr w:type="gramStart"/>
            <w:r w:rsidRPr="00C22407">
              <w:rPr>
                <w:color w:val="000000" w:themeColor="text1"/>
              </w:rPr>
              <w:t>кл</w:t>
            </w:r>
            <w:proofErr w:type="spellEnd"/>
            <w:r w:rsidRPr="00C22407">
              <w:rPr>
                <w:color w:val="000000" w:themeColor="text1"/>
              </w:rPr>
              <w:t>./</w:t>
            </w:r>
            <w:proofErr w:type="gramEnd"/>
            <w:r w:rsidRPr="00C22407">
              <w:rPr>
                <w:color w:val="000000" w:themeColor="text1"/>
              </w:rPr>
              <w:t xml:space="preserve"> </w:t>
            </w:r>
            <w:r w:rsidR="00A7628D">
              <w:rPr>
                <w:color w:val="000000" w:themeColor="text1"/>
              </w:rPr>
              <w:t>В.И. Лях.- М.: Просвещение, 2022</w:t>
            </w:r>
            <w:r w:rsidRPr="00C22407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6B858806" w14:textId="6A452F4B" w:rsidR="004C716F" w:rsidRPr="00C22407" w:rsidRDefault="00A7628D" w:rsidP="00A7628D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Серов О.В.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Талалаева</w:t>
            </w:r>
            <w:proofErr w:type="spellEnd"/>
            <w:r>
              <w:rPr>
                <w:color w:val="000000" w:themeColor="text1"/>
              </w:rPr>
              <w:t xml:space="preserve"> Ю.Ф.</w:t>
            </w:r>
            <w:r w:rsidRPr="00C22407">
              <w:rPr>
                <w:color w:val="000000" w:themeColor="text1"/>
              </w:rPr>
              <w:t xml:space="preserve">  </w:t>
            </w:r>
          </w:p>
        </w:tc>
      </w:tr>
      <w:tr w:rsidR="00A7628D" w:rsidRPr="00C22407" w14:paraId="2D5A0231" w14:textId="77777777" w:rsidTr="00F3638E">
        <w:tc>
          <w:tcPr>
            <w:tcW w:w="10768" w:type="dxa"/>
            <w:gridSpan w:val="6"/>
          </w:tcPr>
          <w:p w14:paraId="3DD19BFD" w14:textId="009FD7C4" w:rsidR="00A7628D" w:rsidRPr="00A7628D" w:rsidRDefault="00A7628D" w:rsidP="00A7628D">
            <w:pPr>
              <w:jc w:val="center"/>
              <w:rPr>
                <w:b/>
                <w:color w:val="000000" w:themeColor="text1"/>
              </w:rPr>
            </w:pPr>
            <w:r w:rsidRPr="00A7628D">
              <w:rPr>
                <w:b/>
                <w:color w:val="000000" w:themeColor="text1"/>
              </w:rPr>
              <w:t>Основы безопасности и защиты Родины (предметная область)</w:t>
            </w:r>
          </w:p>
        </w:tc>
      </w:tr>
      <w:tr w:rsidR="00C22407" w:rsidRPr="00C22407" w14:paraId="2CB53449" w14:textId="77777777" w:rsidTr="00EF7173">
        <w:tc>
          <w:tcPr>
            <w:tcW w:w="10768" w:type="dxa"/>
            <w:gridSpan w:val="6"/>
          </w:tcPr>
          <w:p w14:paraId="0C0EBEAA" w14:textId="1B250258" w:rsidR="004C716F" w:rsidRPr="00C22407" w:rsidRDefault="004C716F" w:rsidP="004C716F">
            <w:pPr>
              <w:jc w:val="center"/>
              <w:rPr>
                <w:b/>
                <w:color w:val="000000" w:themeColor="text1"/>
              </w:rPr>
            </w:pPr>
            <w:r w:rsidRPr="00C22407">
              <w:rPr>
                <w:b/>
                <w:color w:val="000000" w:themeColor="text1"/>
              </w:rPr>
              <w:t>Основ</w:t>
            </w:r>
            <w:r w:rsidR="00A7628D">
              <w:rPr>
                <w:b/>
                <w:color w:val="000000" w:themeColor="text1"/>
              </w:rPr>
              <w:t>ы безопасности и защиты Родины</w:t>
            </w:r>
            <w:r w:rsidRPr="00C22407">
              <w:rPr>
                <w:b/>
                <w:color w:val="000000" w:themeColor="text1"/>
              </w:rPr>
              <w:t xml:space="preserve"> (учебный предмет)</w:t>
            </w:r>
          </w:p>
        </w:tc>
      </w:tr>
      <w:tr w:rsidR="00C22407" w:rsidRPr="00C22407" w14:paraId="5DB2CD54" w14:textId="77777777" w:rsidTr="00EF7173">
        <w:tc>
          <w:tcPr>
            <w:tcW w:w="2208" w:type="dxa"/>
          </w:tcPr>
          <w:p w14:paraId="3EA394A9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859" w:type="dxa"/>
          </w:tcPr>
          <w:p w14:paraId="248ADD74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10</w:t>
            </w:r>
          </w:p>
          <w:p w14:paraId="7E5E7E9B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2031" w:type="dxa"/>
            <w:shd w:val="clear" w:color="auto" w:fill="auto"/>
          </w:tcPr>
          <w:p w14:paraId="571C1C51" w14:textId="69F96E99" w:rsidR="004C716F" w:rsidRPr="00C22407" w:rsidRDefault="004C716F" w:rsidP="00A7628D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Основы безопасности жизнедеятельности. Базовый уровень: р</w:t>
            </w:r>
            <w:r w:rsidR="00A7628D">
              <w:rPr>
                <w:color w:val="000000" w:themeColor="text1"/>
              </w:rPr>
              <w:t>абочая программа. 10–11 классы</w:t>
            </w:r>
          </w:p>
        </w:tc>
        <w:tc>
          <w:tcPr>
            <w:tcW w:w="1873" w:type="dxa"/>
          </w:tcPr>
          <w:p w14:paraId="6C772B23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32BEC425" w14:textId="362EED53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 xml:space="preserve">просвещения Российской Федерации </w:t>
            </w:r>
            <w:r w:rsidR="00A7628D">
              <w:rPr>
                <w:rStyle w:val="a3"/>
                <w:b w:val="0"/>
                <w:color w:val="000000" w:themeColor="text1"/>
              </w:rPr>
              <w:t>2024</w:t>
            </w:r>
          </w:p>
        </w:tc>
        <w:tc>
          <w:tcPr>
            <w:tcW w:w="2379" w:type="dxa"/>
          </w:tcPr>
          <w:p w14:paraId="5B777E9B" w14:textId="3224C9D9" w:rsidR="004C716F" w:rsidRPr="005D260B" w:rsidRDefault="004C716F" w:rsidP="00A7628D">
            <w:pPr>
              <w:rPr>
                <w:color w:val="000000" w:themeColor="text1"/>
              </w:rPr>
            </w:pPr>
            <w:r w:rsidRPr="005D260B">
              <w:rPr>
                <w:color w:val="000000" w:themeColor="text1"/>
              </w:rPr>
              <w:t xml:space="preserve">Основы безопасности жизнедеятельности, 10-11 </w:t>
            </w:r>
            <w:proofErr w:type="spellStart"/>
            <w:proofErr w:type="gramStart"/>
            <w:r w:rsidRPr="005D260B">
              <w:rPr>
                <w:color w:val="000000" w:themeColor="text1"/>
              </w:rPr>
              <w:t>кл</w:t>
            </w:r>
            <w:proofErr w:type="spellEnd"/>
            <w:r w:rsidRPr="005D260B">
              <w:rPr>
                <w:color w:val="000000" w:themeColor="text1"/>
              </w:rPr>
              <w:t>./</w:t>
            </w:r>
            <w:proofErr w:type="gramEnd"/>
            <w:r w:rsidRPr="005D260B">
              <w:rPr>
                <w:color w:val="000000" w:themeColor="text1"/>
              </w:rPr>
              <w:t xml:space="preserve"> </w:t>
            </w:r>
            <w:r w:rsidR="007D666B" w:rsidRPr="005D260B">
              <w:rPr>
                <w:color w:val="000000" w:themeColor="text1"/>
              </w:rPr>
              <w:t xml:space="preserve"> Хренников Б.О., Гололобов Н.В., Льняная Л.И., под </w:t>
            </w:r>
            <w:proofErr w:type="spellStart"/>
            <w:r w:rsidR="007D666B" w:rsidRPr="005D260B">
              <w:rPr>
                <w:color w:val="000000" w:themeColor="text1"/>
              </w:rPr>
              <w:t>рсд</w:t>
            </w:r>
            <w:proofErr w:type="spellEnd"/>
            <w:r w:rsidR="007D666B" w:rsidRPr="005D260B">
              <w:rPr>
                <w:color w:val="000000" w:themeColor="text1"/>
              </w:rPr>
              <w:t xml:space="preserve">. Егорова С.Н., </w:t>
            </w:r>
            <w:r w:rsidRPr="005D260B">
              <w:rPr>
                <w:color w:val="000000" w:themeColor="text1"/>
              </w:rPr>
              <w:t>М</w:t>
            </w:r>
            <w:r w:rsidR="00F67538">
              <w:rPr>
                <w:color w:val="000000" w:themeColor="text1"/>
              </w:rPr>
              <w:t xml:space="preserve">.: </w:t>
            </w:r>
            <w:proofErr w:type="gramStart"/>
            <w:r w:rsidR="00F67538">
              <w:rPr>
                <w:color w:val="000000" w:themeColor="text1"/>
              </w:rPr>
              <w:t xml:space="preserve">Просвещение, </w:t>
            </w:r>
            <w:r w:rsidR="007D666B" w:rsidRPr="005D260B">
              <w:rPr>
                <w:color w:val="000000" w:themeColor="text1"/>
              </w:rPr>
              <w:t xml:space="preserve">  </w:t>
            </w:r>
            <w:proofErr w:type="gramEnd"/>
            <w:r w:rsidR="007D666B" w:rsidRPr="005D260B">
              <w:rPr>
                <w:color w:val="000000" w:themeColor="text1"/>
              </w:rPr>
              <w:t>2023</w:t>
            </w:r>
          </w:p>
        </w:tc>
        <w:tc>
          <w:tcPr>
            <w:tcW w:w="1418" w:type="dxa"/>
          </w:tcPr>
          <w:p w14:paraId="1240DEDF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Хомяк Д.Ю.</w:t>
            </w:r>
          </w:p>
        </w:tc>
      </w:tr>
      <w:tr w:rsidR="00C22407" w:rsidRPr="00C22407" w14:paraId="6EE8639C" w14:textId="77777777" w:rsidTr="00EF7173">
        <w:tc>
          <w:tcPr>
            <w:tcW w:w="2208" w:type="dxa"/>
          </w:tcPr>
          <w:p w14:paraId="2F7BF1D3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859" w:type="dxa"/>
          </w:tcPr>
          <w:p w14:paraId="40F8EB1E" w14:textId="77777777" w:rsidR="004C716F" w:rsidRPr="00C22407" w:rsidRDefault="004C716F" w:rsidP="004C716F">
            <w:pPr>
              <w:jc w:val="center"/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11</w:t>
            </w:r>
          </w:p>
          <w:p w14:paraId="2860B1F8" w14:textId="77777777" w:rsidR="004C716F" w:rsidRPr="00C22407" w:rsidRDefault="004C716F" w:rsidP="004C716F">
            <w:pPr>
              <w:rPr>
                <w:color w:val="000000" w:themeColor="text1"/>
              </w:rPr>
            </w:pPr>
          </w:p>
        </w:tc>
        <w:tc>
          <w:tcPr>
            <w:tcW w:w="2031" w:type="dxa"/>
            <w:shd w:val="clear" w:color="auto" w:fill="auto"/>
          </w:tcPr>
          <w:p w14:paraId="0D407FB1" w14:textId="705D112A" w:rsidR="004C716F" w:rsidRPr="00C22407" w:rsidRDefault="004C716F" w:rsidP="00A7628D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Основы безопасности жизнедеятельности. Базовый уровень: рабочая программа. 10–11 классы</w:t>
            </w:r>
          </w:p>
        </w:tc>
        <w:tc>
          <w:tcPr>
            <w:tcW w:w="1873" w:type="dxa"/>
          </w:tcPr>
          <w:p w14:paraId="7E6F5AAD" w14:textId="77777777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>Министерство</w:t>
            </w:r>
          </w:p>
          <w:p w14:paraId="10F69397" w14:textId="38768B86" w:rsidR="004C716F" w:rsidRPr="00C22407" w:rsidRDefault="004C716F" w:rsidP="004C716F">
            <w:pPr>
              <w:rPr>
                <w:rStyle w:val="a3"/>
                <w:b w:val="0"/>
                <w:color w:val="000000" w:themeColor="text1"/>
              </w:rPr>
            </w:pPr>
            <w:r w:rsidRPr="00C22407">
              <w:rPr>
                <w:rStyle w:val="a3"/>
                <w:b w:val="0"/>
                <w:color w:val="000000" w:themeColor="text1"/>
              </w:rPr>
              <w:t xml:space="preserve">просвещения Российской Федерации </w:t>
            </w:r>
            <w:r w:rsidR="00A7628D">
              <w:rPr>
                <w:rStyle w:val="a3"/>
                <w:b w:val="0"/>
                <w:color w:val="000000" w:themeColor="text1"/>
              </w:rPr>
              <w:t>2024</w:t>
            </w:r>
          </w:p>
        </w:tc>
        <w:tc>
          <w:tcPr>
            <w:tcW w:w="2379" w:type="dxa"/>
          </w:tcPr>
          <w:p w14:paraId="5E88BB54" w14:textId="48605908" w:rsidR="004C716F" w:rsidRPr="005D260B" w:rsidRDefault="007D666B" w:rsidP="00A7628D">
            <w:pPr>
              <w:rPr>
                <w:color w:val="000000" w:themeColor="text1"/>
              </w:rPr>
            </w:pPr>
            <w:r w:rsidRPr="005D260B">
              <w:rPr>
                <w:color w:val="000000" w:themeColor="text1"/>
              </w:rPr>
              <w:t xml:space="preserve">Основы безопасности жизнедеятельности, 10-11 </w:t>
            </w:r>
            <w:proofErr w:type="spellStart"/>
            <w:proofErr w:type="gramStart"/>
            <w:r w:rsidRPr="005D260B">
              <w:rPr>
                <w:color w:val="000000" w:themeColor="text1"/>
              </w:rPr>
              <w:t>кл</w:t>
            </w:r>
            <w:proofErr w:type="spellEnd"/>
            <w:r w:rsidRPr="005D260B">
              <w:rPr>
                <w:color w:val="000000" w:themeColor="text1"/>
              </w:rPr>
              <w:t>./</w:t>
            </w:r>
            <w:proofErr w:type="gramEnd"/>
            <w:r w:rsidRPr="005D260B">
              <w:rPr>
                <w:color w:val="000000" w:themeColor="text1"/>
              </w:rPr>
              <w:t xml:space="preserve">  Хренников Б.О., Гололобов Н.В., Льняная Л.И., под </w:t>
            </w:r>
            <w:proofErr w:type="spellStart"/>
            <w:r w:rsidRPr="005D260B">
              <w:rPr>
                <w:color w:val="000000" w:themeColor="text1"/>
              </w:rPr>
              <w:t>рсд</w:t>
            </w:r>
            <w:proofErr w:type="spellEnd"/>
            <w:r w:rsidRPr="005D260B">
              <w:rPr>
                <w:color w:val="000000" w:themeColor="text1"/>
              </w:rPr>
              <w:t xml:space="preserve">. </w:t>
            </w:r>
            <w:r w:rsidR="00F67538">
              <w:rPr>
                <w:color w:val="000000" w:themeColor="text1"/>
              </w:rPr>
              <w:t xml:space="preserve">Егорова С.Н., М.: Просвещение, </w:t>
            </w:r>
            <w:r w:rsidRPr="005D260B">
              <w:rPr>
                <w:color w:val="000000" w:themeColor="text1"/>
              </w:rPr>
              <w:t xml:space="preserve">  2023</w:t>
            </w:r>
          </w:p>
        </w:tc>
        <w:tc>
          <w:tcPr>
            <w:tcW w:w="1418" w:type="dxa"/>
          </w:tcPr>
          <w:p w14:paraId="3E877D8D" w14:textId="77777777" w:rsidR="004C716F" w:rsidRPr="00C22407" w:rsidRDefault="004C716F" w:rsidP="004C716F">
            <w:pPr>
              <w:rPr>
                <w:color w:val="000000" w:themeColor="text1"/>
              </w:rPr>
            </w:pPr>
            <w:r w:rsidRPr="00C22407">
              <w:rPr>
                <w:color w:val="000000" w:themeColor="text1"/>
              </w:rPr>
              <w:t>Хомяк Д.Ю.</w:t>
            </w:r>
          </w:p>
        </w:tc>
      </w:tr>
    </w:tbl>
    <w:p w14:paraId="7BF94470" w14:textId="77777777" w:rsidR="00C831CB" w:rsidRPr="00C22407" w:rsidRDefault="00C831CB" w:rsidP="00A7628D">
      <w:pPr>
        <w:rPr>
          <w:color w:val="000000" w:themeColor="text1"/>
        </w:rPr>
      </w:pPr>
    </w:p>
    <w:sectPr w:rsidR="00C831CB" w:rsidRPr="00C22407" w:rsidSect="005B7CEA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152D"/>
    <w:multiLevelType w:val="hybridMultilevel"/>
    <w:tmpl w:val="79542522"/>
    <w:lvl w:ilvl="0" w:tplc="879263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429D3291"/>
    <w:multiLevelType w:val="hybridMultilevel"/>
    <w:tmpl w:val="79542522"/>
    <w:lvl w:ilvl="0" w:tplc="879263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8"/>
    <w:rsid w:val="000127BA"/>
    <w:rsid w:val="00016257"/>
    <w:rsid w:val="000618B7"/>
    <w:rsid w:val="00066AEE"/>
    <w:rsid w:val="00075CC4"/>
    <w:rsid w:val="0008223E"/>
    <w:rsid w:val="000906CB"/>
    <w:rsid w:val="000908BE"/>
    <w:rsid w:val="000B2470"/>
    <w:rsid w:val="000B6A57"/>
    <w:rsid w:val="000C22AA"/>
    <w:rsid w:val="000C5460"/>
    <w:rsid w:val="000D6993"/>
    <w:rsid w:val="000F5638"/>
    <w:rsid w:val="001006EE"/>
    <w:rsid w:val="001114CF"/>
    <w:rsid w:val="00111544"/>
    <w:rsid w:val="00117E2B"/>
    <w:rsid w:val="001223B9"/>
    <w:rsid w:val="00126DEE"/>
    <w:rsid w:val="00150A3F"/>
    <w:rsid w:val="00154038"/>
    <w:rsid w:val="00154DE8"/>
    <w:rsid w:val="001573DF"/>
    <w:rsid w:val="0016009A"/>
    <w:rsid w:val="00162453"/>
    <w:rsid w:val="00164FDC"/>
    <w:rsid w:val="001731A4"/>
    <w:rsid w:val="00175F52"/>
    <w:rsid w:val="00181213"/>
    <w:rsid w:val="00181638"/>
    <w:rsid w:val="0019447D"/>
    <w:rsid w:val="001A42B1"/>
    <w:rsid w:val="001B5C62"/>
    <w:rsid w:val="001C283C"/>
    <w:rsid w:val="001C5E79"/>
    <w:rsid w:val="001C67B5"/>
    <w:rsid w:val="001D3B25"/>
    <w:rsid w:val="001E53A3"/>
    <w:rsid w:val="001E6C8A"/>
    <w:rsid w:val="001F1C25"/>
    <w:rsid w:val="001F6F74"/>
    <w:rsid w:val="00203BA6"/>
    <w:rsid w:val="00210252"/>
    <w:rsid w:val="00212D53"/>
    <w:rsid w:val="002227C1"/>
    <w:rsid w:val="0023224A"/>
    <w:rsid w:val="00233ACC"/>
    <w:rsid w:val="00234ABD"/>
    <w:rsid w:val="00257AD0"/>
    <w:rsid w:val="00282728"/>
    <w:rsid w:val="00283D73"/>
    <w:rsid w:val="002922F3"/>
    <w:rsid w:val="00293605"/>
    <w:rsid w:val="002A4792"/>
    <w:rsid w:val="002A5ED7"/>
    <w:rsid w:val="002E0192"/>
    <w:rsid w:val="003045EA"/>
    <w:rsid w:val="003153AA"/>
    <w:rsid w:val="0031666C"/>
    <w:rsid w:val="003321D8"/>
    <w:rsid w:val="00332562"/>
    <w:rsid w:val="00345521"/>
    <w:rsid w:val="00367B5A"/>
    <w:rsid w:val="00390A44"/>
    <w:rsid w:val="003A5733"/>
    <w:rsid w:val="003A67F0"/>
    <w:rsid w:val="003C5C78"/>
    <w:rsid w:val="003E3D81"/>
    <w:rsid w:val="003E6D42"/>
    <w:rsid w:val="003F103B"/>
    <w:rsid w:val="003F38BE"/>
    <w:rsid w:val="003F4D68"/>
    <w:rsid w:val="003F6FFD"/>
    <w:rsid w:val="00405619"/>
    <w:rsid w:val="00410EA1"/>
    <w:rsid w:val="00410FCB"/>
    <w:rsid w:val="00413643"/>
    <w:rsid w:val="0042054C"/>
    <w:rsid w:val="004265BF"/>
    <w:rsid w:val="00426A61"/>
    <w:rsid w:val="00430842"/>
    <w:rsid w:val="004352A8"/>
    <w:rsid w:val="00435A10"/>
    <w:rsid w:val="004379DB"/>
    <w:rsid w:val="0045386C"/>
    <w:rsid w:val="00454EFC"/>
    <w:rsid w:val="00462A09"/>
    <w:rsid w:val="00462C46"/>
    <w:rsid w:val="00462DCB"/>
    <w:rsid w:val="00463CC9"/>
    <w:rsid w:val="004701F9"/>
    <w:rsid w:val="0047087E"/>
    <w:rsid w:val="004860A7"/>
    <w:rsid w:val="004A0808"/>
    <w:rsid w:val="004B1204"/>
    <w:rsid w:val="004C0432"/>
    <w:rsid w:val="004C4A47"/>
    <w:rsid w:val="004C716F"/>
    <w:rsid w:val="004D28D2"/>
    <w:rsid w:val="004E044B"/>
    <w:rsid w:val="00501B19"/>
    <w:rsid w:val="0050717C"/>
    <w:rsid w:val="005236F1"/>
    <w:rsid w:val="00524E61"/>
    <w:rsid w:val="00526539"/>
    <w:rsid w:val="005327D9"/>
    <w:rsid w:val="00533DA1"/>
    <w:rsid w:val="00545BF0"/>
    <w:rsid w:val="00550E16"/>
    <w:rsid w:val="005544A4"/>
    <w:rsid w:val="00561987"/>
    <w:rsid w:val="00572CDD"/>
    <w:rsid w:val="0057397E"/>
    <w:rsid w:val="00575828"/>
    <w:rsid w:val="005B0EA5"/>
    <w:rsid w:val="005B7CEA"/>
    <w:rsid w:val="005C186C"/>
    <w:rsid w:val="005C1F6E"/>
    <w:rsid w:val="005C228F"/>
    <w:rsid w:val="005D1EFC"/>
    <w:rsid w:val="005D260B"/>
    <w:rsid w:val="005E4979"/>
    <w:rsid w:val="005E6670"/>
    <w:rsid w:val="005F76FC"/>
    <w:rsid w:val="00606CA4"/>
    <w:rsid w:val="00623A6B"/>
    <w:rsid w:val="00625374"/>
    <w:rsid w:val="00625416"/>
    <w:rsid w:val="006319E1"/>
    <w:rsid w:val="006357D1"/>
    <w:rsid w:val="006567A9"/>
    <w:rsid w:val="00675AC1"/>
    <w:rsid w:val="00690995"/>
    <w:rsid w:val="006909B6"/>
    <w:rsid w:val="00691A5B"/>
    <w:rsid w:val="006A335D"/>
    <w:rsid w:val="006A5440"/>
    <w:rsid w:val="006C40BF"/>
    <w:rsid w:val="006C73EE"/>
    <w:rsid w:val="006D68E9"/>
    <w:rsid w:val="006E2F32"/>
    <w:rsid w:val="006F50AD"/>
    <w:rsid w:val="00716B19"/>
    <w:rsid w:val="00737523"/>
    <w:rsid w:val="00743E65"/>
    <w:rsid w:val="00754846"/>
    <w:rsid w:val="00762EDF"/>
    <w:rsid w:val="0077298D"/>
    <w:rsid w:val="00775C8E"/>
    <w:rsid w:val="007764CB"/>
    <w:rsid w:val="007814F8"/>
    <w:rsid w:val="007B494A"/>
    <w:rsid w:val="007C5BE2"/>
    <w:rsid w:val="007D2AB7"/>
    <w:rsid w:val="007D666B"/>
    <w:rsid w:val="007E6CE4"/>
    <w:rsid w:val="007E7802"/>
    <w:rsid w:val="007F1DC2"/>
    <w:rsid w:val="007F513D"/>
    <w:rsid w:val="0080205C"/>
    <w:rsid w:val="008305A3"/>
    <w:rsid w:val="0083580A"/>
    <w:rsid w:val="008414D2"/>
    <w:rsid w:val="0084407D"/>
    <w:rsid w:val="00866F02"/>
    <w:rsid w:val="0087027F"/>
    <w:rsid w:val="00881FC6"/>
    <w:rsid w:val="008959EB"/>
    <w:rsid w:val="008A7B8C"/>
    <w:rsid w:val="008B0B9C"/>
    <w:rsid w:val="008B4BF8"/>
    <w:rsid w:val="008D6EBD"/>
    <w:rsid w:val="008D78EE"/>
    <w:rsid w:val="008E24E0"/>
    <w:rsid w:val="008E5DD9"/>
    <w:rsid w:val="008F7C37"/>
    <w:rsid w:val="00920C95"/>
    <w:rsid w:val="00933B77"/>
    <w:rsid w:val="00941BE7"/>
    <w:rsid w:val="0095104E"/>
    <w:rsid w:val="00957B6E"/>
    <w:rsid w:val="00963520"/>
    <w:rsid w:val="00966B4B"/>
    <w:rsid w:val="0097376F"/>
    <w:rsid w:val="009804F6"/>
    <w:rsid w:val="00982A2E"/>
    <w:rsid w:val="009835CC"/>
    <w:rsid w:val="00984863"/>
    <w:rsid w:val="00997C2F"/>
    <w:rsid w:val="009A1F70"/>
    <w:rsid w:val="009A4D68"/>
    <w:rsid w:val="009B2E27"/>
    <w:rsid w:val="009B3648"/>
    <w:rsid w:val="009C0868"/>
    <w:rsid w:val="009C33DF"/>
    <w:rsid w:val="009D70F3"/>
    <w:rsid w:val="009E5E54"/>
    <w:rsid w:val="00A136F1"/>
    <w:rsid w:val="00A3117B"/>
    <w:rsid w:val="00A42BD5"/>
    <w:rsid w:val="00A562E7"/>
    <w:rsid w:val="00A64633"/>
    <w:rsid w:val="00A64819"/>
    <w:rsid w:val="00A6562E"/>
    <w:rsid w:val="00A657F5"/>
    <w:rsid w:val="00A75B95"/>
    <w:rsid w:val="00A7628D"/>
    <w:rsid w:val="00A8312A"/>
    <w:rsid w:val="00A863B4"/>
    <w:rsid w:val="00AA5817"/>
    <w:rsid w:val="00AA60EC"/>
    <w:rsid w:val="00AC663A"/>
    <w:rsid w:val="00AC715C"/>
    <w:rsid w:val="00AD29B0"/>
    <w:rsid w:val="00AE1E00"/>
    <w:rsid w:val="00AE4AB6"/>
    <w:rsid w:val="00B01071"/>
    <w:rsid w:val="00B105AC"/>
    <w:rsid w:val="00B12BFD"/>
    <w:rsid w:val="00B20194"/>
    <w:rsid w:val="00B21406"/>
    <w:rsid w:val="00B42474"/>
    <w:rsid w:val="00B45F79"/>
    <w:rsid w:val="00B5111F"/>
    <w:rsid w:val="00B5459E"/>
    <w:rsid w:val="00B575D0"/>
    <w:rsid w:val="00B750BD"/>
    <w:rsid w:val="00B76CE9"/>
    <w:rsid w:val="00B91F26"/>
    <w:rsid w:val="00BA591E"/>
    <w:rsid w:val="00BB31FF"/>
    <w:rsid w:val="00BB6581"/>
    <w:rsid w:val="00BC2140"/>
    <w:rsid w:val="00BC6DF3"/>
    <w:rsid w:val="00BD05E0"/>
    <w:rsid w:val="00BE6BBA"/>
    <w:rsid w:val="00C04AAF"/>
    <w:rsid w:val="00C04AD3"/>
    <w:rsid w:val="00C10E60"/>
    <w:rsid w:val="00C22407"/>
    <w:rsid w:val="00C36E67"/>
    <w:rsid w:val="00C372C9"/>
    <w:rsid w:val="00C457F0"/>
    <w:rsid w:val="00C46644"/>
    <w:rsid w:val="00C57CCA"/>
    <w:rsid w:val="00C726BF"/>
    <w:rsid w:val="00C759BA"/>
    <w:rsid w:val="00C831CB"/>
    <w:rsid w:val="00C911EA"/>
    <w:rsid w:val="00C92BF4"/>
    <w:rsid w:val="00C9466E"/>
    <w:rsid w:val="00C96211"/>
    <w:rsid w:val="00CA1DB2"/>
    <w:rsid w:val="00CD34FF"/>
    <w:rsid w:val="00CF3A18"/>
    <w:rsid w:val="00CF604A"/>
    <w:rsid w:val="00D05913"/>
    <w:rsid w:val="00D16B31"/>
    <w:rsid w:val="00D23611"/>
    <w:rsid w:val="00D268E4"/>
    <w:rsid w:val="00D40419"/>
    <w:rsid w:val="00D45172"/>
    <w:rsid w:val="00D47B06"/>
    <w:rsid w:val="00D63EB3"/>
    <w:rsid w:val="00D720DA"/>
    <w:rsid w:val="00DA3AA6"/>
    <w:rsid w:val="00DA7CD4"/>
    <w:rsid w:val="00DB2C28"/>
    <w:rsid w:val="00DB5020"/>
    <w:rsid w:val="00DD4A7C"/>
    <w:rsid w:val="00E41BB3"/>
    <w:rsid w:val="00E42AF9"/>
    <w:rsid w:val="00E73C25"/>
    <w:rsid w:val="00E91962"/>
    <w:rsid w:val="00EA02AA"/>
    <w:rsid w:val="00EB5934"/>
    <w:rsid w:val="00EE268B"/>
    <w:rsid w:val="00EF7173"/>
    <w:rsid w:val="00F110F1"/>
    <w:rsid w:val="00F160C9"/>
    <w:rsid w:val="00F23257"/>
    <w:rsid w:val="00F267FA"/>
    <w:rsid w:val="00F27325"/>
    <w:rsid w:val="00F32712"/>
    <w:rsid w:val="00F33432"/>
    <w:rsid w:val="00F41DCE"/>
    <w:rsid w:val="00F42CC4"/>
    <w:rsid w:val="00F52D68"/>
    <w:rsid w:val="00F6298D"/>
    <w:rsid w:val="00F65D28"/>
    <w:rsid w:val="00F67538"/>
    <w:rsid w:val="00F80717"/>
    <w:rsid w:val="00F87DC1"/>
    <w:rsid w:val="00F96286"/>
    <w:rsid w:val="00FA79FE"/>
    <w:rsid w:val="00FB662B"/>
    <w:rsid w:val="00FC7318"/>
    <w:rsid w:val="00FE75AB"/>
    <w:rsid w:val="00FF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8B07"/>
  <w15:docId w15:val="{25987934-A6E5-418A-827A-DABDF9F8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1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3A18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F3A18"/>
    <w:rPr>
      <w:b/>
      <w:bCs/>
    </w:rPr>
  </w:style>
  <w:style w:type="character" w:customStyle="1" w:styleId="apple-style-span">
    <w:name w:val="apple-style-span"/>
    <w:basedOn w:val="a0"/>
    <w:rsid w:val="00CF3A18"/>
  </w:style>
  <w:style w:type="paragraph" w:styleId="a4">
    <w:name w:val="No Spacing"/>
    <w:link w:val="a5"/>
    <w:uiPriority w:val="1"/>
    <w:qFormat/>
    <w:rsid w:val="00CF3A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F3A18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F3A18"/>
    <w:pPr>
      <w:ind w:left="720" w:hanging="113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7">
    <w:name w:val="Базовый"/>
    <w:rsid w:val="00CF3A18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CF3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CF3A18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CF3A18"/>
  </w:style>
  <w:style w:type="character" w:customStyle="1" w:styleId="apple-converted-space">
    <w:name w:val="apple-converted-space"/>
    <w:basedOn w:val="a0"/>
    <w:rsid w:val="00CF3A18"/>
  </w:style>
  <w:style w:type="character" w:customStyle="1" w:styleId="c21">
    <w:name w:val="c21"/>
    <w:basedOn w:val="a0"/>
    <w:rsid w:val="00CF3A18"/>
  </w:style>
  <w:style w:type="character" w:customStyle="1" w:styleId="c26">
    <w:name w:val="c26"/>
    <w:basedOn w:val="a0"/>
    <w:rsid w:val="00CF3A18"/>
  </w:style>
  <w:style w:type="paragraph" w:styleId="a9">
    <w:name w:val="Normal (Web)"/>
    <w:basedOn w:val="a"/>
    <w:uiPriority w:val="99"/>
    <w:unhideWhenUsed/>
    <w:rsid w:val="00CF3A1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3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53AA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70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1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301-Uchitel-1</cp:lastModifiedBy>
  <cp:revision>2</cp:revision>
  <cp:lastPrinted>2020-03-30T05:52:00Z</cp:lastPrinted>
  <dcterms:created xsi:type="dcterms:W3CDTF">2024-12-20T06:20:00Z</dcterms:created>
  <dcterms:modified xsi:type="dcterms:W3CDTF">2024-12-20T06:20:00Z</dcterms:modified>
</cp:coreProperties>
</file>