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52" w:rsidRPr="002B46CD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B46C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B46C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Департамент образования и молодежной политики Ханты-Мансийского автономного округа-Югры</w:t>
      </w:r>
    </w:p>
    <w:p w:rsidR="00F713A2" w:rsidRPr="002B46CD" w:rsidRDefault="00F713A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Департамент образования администрации города </w:t>
      </w:r>
      <w:proofErr w:type="spellStart"/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Мегиона</w:t>
      </w:r>
      <w:proofErr w:type="spellEnd"/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B46C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МАОУ «СОШ № 4»</w:t>
      </w:r>
    </w:p>
    <w:p w:rsidR="00067ADB" w:rsidRDefault="00067ADB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67ADB" w:rsidRDefault="00067ADB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67ADB" w:rsidRDefault="00067ADB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67ADB" w:rsidRDefault="00067ADB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67ADB" w:rsidRPr="00A23D44" w:rsidRDefault="00067ADB" w:rsidP="00067AD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23D44">
        <w:rPr>
          <w:rFonts w:ascii="Times New Roman" w:eastAsia="Times New Roman" w:hAnsi="Times New Roman"/>
          <w:color w:val="000000"/>
          <w:sz w:val="24"/>
          <w:szCs w:val="24"/>
        </w:rPr>
        <w:t>УТВЕРЖДЕНО</w:t>
      </w:r>
    </w:p>
    <w:p w:rsidR="00067ADB" w:rsidRPr="00A23D44" w:rsidRDefault="00067ADB" w:rsidP="00067AD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23D44">
        <w:rPr>
          <w:rFonts w:ascii="Times New Roman" w:eastAsia="Times New Roman" w:hAnsi="Times New Roman"/>
          <w:color w:val="000000"/>
          <w:sz w:val="24"/>
          <w:szCs w:val="24"/>
        </w:rPr>
        <w:t>директором</w:t>
      </w:r>
    </w:p>
    <w:p w:rsidR="00067ADB" w:rsidRPr="00A23D44" w:rsidRDefault="00067ADB" w:rsidP="00067AD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23D44">
        <w:rPr>
          <w:rFonts w:ascii="Times New Roman" w:eastAsia="Times New Roman" w:hAnsi="Times New Roman"/>
          <w:color w:val="000000"/>
          <w:sz w:val="24"/>
          <w:szCs w:val="24"/>
        </w:rPr>
        <w:t>Исянгуловой</w:t>
      </w:r>
      <w:proofErr w:type="spellEnd"/>
      <w:r w:rsidRPr="00A23D44">
        <w:rPr>
          <w:rFonts w:ascii="Times New Roman" w:eastAsia="Times New Roman" w:hAnsi="Times New Roman"/>
          <w:color w:val="000000"/>
          <w:sz w:val="24"/>
          <w:szCs w:val="24"/>
        </w:rPr>
        <w:t xml:space="preserve"> О.А.</w:t>
      </w:r>
    </w:p>
    <w:p w:rsidR="00067ADB" w:rsidRPr="00A23D44" w:rsidRDefault="00067ADB" w:rsidP="00067AD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23D44">
        <w:rPr>
          <w:rFonts w:ascii="Times New Roman" w:eastAsia="Times New Roman" w:hAnsi="Times New Roman"/>
          <w:color w:val="000000"/>
          <w:sz w:val="24"/>
          <w:szCs w:val="24"/>
        </w:rPr>
        <w:t>Приказ №</w:t>
      </w:r>
      <w:r>
        <w:rPr>
          <w:rFonts w:ascii="Times New Roman" w:eastAsia="Times New Roman" w:hAnsi="Times New Roman"/>
          <w:color w:val="000000"/>
          <w:sz w:val="24"/>
          <w:szCs w:val="24"/>
        </w:rPr>
        <w:t>904/0</w:t>
      </w:r>
      <w:r w:rsidRPr="00A23D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23D44">
        <w:rPr>
          <w:rFonts w:ascii="Times New Roman" w:eastAsia="Times New Roman" w:hAnsi="Times New Roman"/>
          <w:color w:val="000000"/>
          <w:sz w:val="24"/>
          <w:szCs w:val="24"/>
        </w:rPr>
        <w:br/>
        <w:t>от «31» 0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A23D44">
        <w:rPr>
          <w:rFonts w:ascii="Times New Roman" w:eastAsia="Times New Roman" w:hAnsi="Times New Roman"/>
          <w:color w:val="000000"/>
          <w:sz w:val="24"/>
          <w:szCs w:val="24"/>
        </w:rPr>
        <w:t>.2023 г.</w:t>
      </w:r>
    </w:p>
    <w:p w:rsidR="004B18E1" w:rsidRDefault="004B18E1" w:rsidP="004B18E1">
      <w:pPr>
        <w:spacing w:after="0" w:line="240" w:lineRule="auto"/>
        <w:ind w:firstLine="3686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F7C52" w:rsidRPr="001A44FE" w:rsidRDefault="000F7C52" w:rsidP="001A44FE">
      <w:pPr>
        <w:spacing w:after="0" w:line="240" w:lineRule="auto"/>
        <w:jc w:val="center"/>
        <w:outlineLvl w:val="1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B46C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2B46C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учебного предмета</w:t>
      </w:r>
    </w:p>
    <w:p w:rsidR="000F7C52" w:rsidRPr="001A44FE" w:rsidRDefault="000F7C52" w:rsidP="001A44F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«Информатика»</w:t>
      </w:r>
    </w:p>
    <w:p w:rsidR="000F7C52" w:rsidRPr="001A44FE" w:rsidRDefault="000F7C52" w:rsidP="001A44F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для 5 класса основного общего образования</w:t>
      </w:r>
    </w:p>
    <w:p w:rsidR="000F7C52" w:rsidRPr="001A44FE" w:rsidRDefault="000F7C52" w:rsidP="001A44F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 </w:t>
      </w:r>
      <w:r w:rsidR="00F4354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2023-2024</w:t>
      </w:r>
      <w:r w:rsid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учебный год</w:t>
      </w:r>
    </w:p>
    <w:p w:rsidR="000F7C52" w:rsidRDefault="000F7C52" w:rsidP="000F7C5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F7C52" w:rsidRPr="001A44FE" w:rsidRDefault="000F7C52" w:rsidP="001A44FE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Составитель: </w:t>
      </w:r>
      <w:r w:rsidR="003412E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Гудкова Елена Павловна</w:t>
      </w:r>
    </w:p>
    <w:p w:rsidR="001A44FE" w:rsidRPr="001A44FE" w:rsidRDefault="001A44FE" w:rsidP="001A44FE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A44FE">
        <w:rPr>
          <w:rFonts w:ascii="LiberationSerif" w:eastAsia="Times New Roman" w:hAnsi="LiberationSerif" w:cs="Times New Roman" w:hint="eastAsia"/>
          <w:color w:val="000000"/>
          <w:sz w:val="24"/>
          <w:szCs w:val="24"/>
          <w:lang w:eastAsia="ru-RU"/>
        </w:rPr>
        <w:t>у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читель информатики</w:t>
      </w:r>
    </w:p>
    <w:p w:rsidR="000F7C52" w:rsidRPr="002B46CD" w:rsidRDefault="000F7C52" w:rsidP="000F7C5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A44FE" w:rsidRDefault="001A44FE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A44FE" w:rsidRDefault="001A44FE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A44FE" w:rsidRDefault="001A44FE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A44FE" w:rsidRDefault="001A44FE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A44FE" w:rsidRDefault="001A44FE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A44FE" w:rsidRDefault="001A44FE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F7C52" w:rsidRDefault="000F7C52" w:rsidP="000F7C5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82917" w:rsidRDefault="00F43548" w:rsidP="001A44F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Мегион</w:t>
      </w:r>
      <w:proofErr w:type="spellEnd"/>
      <w:r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2023</w:t>
      </w:r>
    </w:p>
    <w:p w:rsidR="00067ADB" w:rsidRDefault="00067ADB" w:rsidP="001A44F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67ADB" w:rsidRDefault="00067ADB" w:rsidP="001A44F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67ADB" w:rsidRDefault="00067ADB" w:rsidP="001A44F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67ADB" w:rsidRDefault="00067ADB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</w:p>
    <w:p w:rsidR="00DA3E95" w:rsidRPr="002B46CD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B46C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МИНИСТЕРСТВО ПРОСВЕЩЕНИЯ РОССИЙСКОЙ ФЕДЕРАЦИИ</w:t>
      </w: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B46C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Департамент образования и молодежной политики Ханты-Мансийского автономного округа-Югры</w:t>
      </w:r>
    </w:p>
    <w:p w:rsidR="00DA3E95" w:rsidRPr="002B46CD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Департамент образования администрации города </w:t>
      </w:r>
      <w:proofErr w:type="spellStart"/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Мегиона</w:t>
      </w:r>
      <w:proofErr w:type="spellEnd"/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B46C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МАОУ «СОШ № 4»</w:t>
      </w:r>
    </w:p>
    <w:p w:rsidR="00067ADB" w:rsidRDefault="00067ADB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67ADB" w:rsidRDefault="00067ADB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67ADB" w:rsidRDefault="00067ADB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67ADB" w:rsidRDefault="00067ADB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67ADB" w:rsidRPr="00A23D44" w:rsidRDefault="00067ADB" w:rsidP="00067AD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23D44">
        <w:rPr>
          <w:rFonts w:ascii="Times New Roman" w:eastAsia="Times New Roman" w:hAnsi="Times New Roman"/>
          <w:color w:val="000000"/>
          <w:sz w:val="24"/>
          <w:szCs w:val="24"/>
        </w:rPr>
        <w:t>УТВЕРЖДЕНО</w:t>
      </w:r>
    </w:p>
    <w:p w:rsidR="00067ADB" w:rsidRPr="00A23D44" w:rsidRDefault="00067ADB" w:rsidP="00067AD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23D44">
        <w:rPr>
          <w:rFonts w:ascii="Times New Roman" w:eastAsia="Times New Roman" w:hAnsi="Times New Roman"/>
          <w:color w:val="000000"/>
          <w:sz w:val="24"/>
          <w:szCs w:val="24"/>
        </w:rPr>
        <w:t>директором</w:t>
      </w:r>
    </w:p>
    <w:p w:rsidR="00067ADB" w:rsidRPr="00A23D44" w:rsidRDefault="00067ADB" w:rsidP="00067AD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23D44">
        <w:rPr>
          <w:rFonts w:ascii="Times New Roman" w:eastAsia="Times New Roman" w:hAnsi="Times New Roman"/>
          <w:color w:val="000000"/>
          <w:sz w:val="24"/>
          <w:szCs w:val="24"/>
        </w:rPr>
        <w:t>Исянгуловой</w:t>
      </w:r>
      <w:proofErr w:type="spellEnd"/>
      <w:r w:rsidRPr="00A23D44">
        <w:rPr>
          <w:rFonts w:ascii="Times New Roman" w:eastAsia="Times New Roman" w:hAnsi="Times New Roman"/>
          <w:color w:val="000000"/>
          <w:sz w:val="24"/>
          <w:szCs w:val="24"/>
        </w:rPr>
        <w:t xml:space="preserve"> О.А.</w:t>
      </w:r>
    </w:p>
    <w:p w:rsidR="00067ADB" w:rsidRPr="00A23D44" w:rsidRDefault="00067ADB" w:rsidP="00067AD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23D44">
        <w:rPr>
          <w:rFonts w:ascii="Times New Roman" w:eastAsia="Times New Roman" w:hAnsi="Times New Roman"/>
          <w:color w:val="000000"/>
          <w:sz w:val="24"/>
          <w:szCs w:val="24"/>
        </w:rPr>
        <w:t>Приказ №</w:t>
      </w:r>
      <w:r>
        <w:rPr>
          <w:rFonts w:ascii="Times New Roman" w:eastAsia="Times New Roman" w:hAnsi="Times New Roman"/>
          <w:color w:val="000000"/>
          <w:sz w:val="24"/>
          <w:szCs w:val="24"/>
        </w:rPr>
        <w:t>904/0</w:t>
      </w:r>
      <w:r w:rsidRPr="00A23D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23D44">
        <w:rPr>
          <w:rFonts w:ascii="Times New Roman" w:eastAsia="Times New Roman" w:hAnsi="Times New Roman"/>
          <w:color w:val="000000"/>
          <w:sz w:val="24"/>
          <w:szCs w:val="24"/>
        </w:rPr>
        <w:br/>
        <w:t>от «31» 0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A23D44">
        <w:rPr>
          <w:rFonts w:ascii="Times New Roman" w:eastAsia="Times New Roman" w:hAnsi="Times New Roman"/>
          <w:color w:val="000000"/>
          <w:sz w:val="24"/>
          <w:szCs w:val="24"/>
        </w:rPr>
        <w:t>.2023 г.</w:t>
      </w:r>
    </w:p>
    <w:p w:rsidR="00DA3E95" w:rsidRDefault="00DA3E95" w:rsidP="00DA3E95">
      <w:pPr>
        <w:spacing w:after="0" w:line="240" w:lineRule="auto"/>
        <w:ind w:firstLine="3686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67ADB" w:rsidRDefault="00067ADB" w:rsidP="00DA3E95">
      <w:pPr>
        <w:spacing w:after="0" w:line="240" w:lineRule="auto"/>
        <w:ind w:firstLine="3686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67ADB" w:rsidRDefault="00067ADB" w:rsidP="00DA3E95">
      <w:pPr>
        <w:spacing w:after="0" w:line="240" w:lineRule="auto"/>
        <w:ind w:firstLine="3686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A3E95" w:rsidRPr="001A44FE" w:rsidRDefault="00DA3E95" w:rsidP="00DA3E95">
      <w:pPr>
        <w:spacing w:after="0" w:line="240" w:lineRule="auto"/>
        <w:jc w:val="center"/>
        <w:outlineLvl w:val="1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B46C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2B46C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учебного предмета</w:t>
      </w:r>
    </w:p>
    <w:p w:rsidR="00DA3E95" w:rsidRPr="001A44FE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«Информатика»</w:t>
      </w:r>
    </w:p>
    <w:p w:rsidR="00DA3E95" w:rsidRPr="001A44FE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для 5 класса основного общего образования</w:t>
      </w:r>
    </w:p>
    <w:p w:rsidR="00DA3E95" w:rsidRPr="001A44FE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 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202</w:t>
      </w:r>
      <w:r w:rsidRPr="00067AD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3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-202</w:t>
      </w:r>
      <w:r w:rsidRPr="00067AD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4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учебный год</w:t>
      </w:r>
    </w:p>
    <w:p w:rsidR="00DA3E95" w:rsidRDefault="00DA3E95" w:rsidP="00DA3E9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A3E95" w:rsidRPr="00042A31" w:rsidRDefault="00DA3E95" w:rsidP="00DA3E9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Составитель: 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Яланжи</w:t>
      </w:r>
      <w:proofErr w:type="spellEnd"/>
      <w:r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Татьяна Валерьевна</w:t>
      </w:r>
    </w:p>
    <w:p w:rsidR="00DA3E95" w:rsidRPr="001A44FE" w:rsidRDefault="00DA3E95" w:rsidP="00DA3E9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A44FE">
        <w:rPr>
          <w:rFonts w:ascii="LiberationSerif" w:eastAsia="Times New Roman" w:hAnsi="LiberationSerif" w:cs="Times New Roman" w:hint="eastAsia"/>
          <w:color w:val="000000"/>
          <w:sz w:val="24"/>
          <w:szCs w:val="24"/>
          <w:lang w:eastAsia="ru-RU"/>
        </w:rPr>
        <w:t>у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читель информатики</w:t>
      </w:r>
    </w:p>
    <w:p w:rsidR="00DA3E95" w:rsidRPr="002B46CD" w:rsidRDefault="00DA3E95" w:rsidP="00DA3E9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67ADB" w:rsidRDefault="00067ADB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A3E95" w:rsidRPr="001A44FE" w:rsidRDefault="00DA3E95" w:rsidP="00DA3E9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proofErr w:type="spellStart"/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Мегион</w:t>
      </w:r>
      <w:proofErr w:type="spellEnd"/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3</w:t>
      </w:r>
    </w:p>
    <w:p w:rsidR="00E82917" w:rsidRPr="00E82917" w:rsidRDefault="00E82917" w:rsidP="001A44FE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8291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E82917" w:rsidRPr="00E82917" w:rsidRDefault="00E82917" w:rsidP="00E8291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даёт представление о целях, общей стратегии обучения, воспитания и развития обучающихся средствами учебного предмета «Информатика» </w:t>
      </w:r>
      <w:r w:rsid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5-6 </w:t>
      </w:r>
      <w:proofErr w:type="gramStart"/>
      <w:r w:rsid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="002B5F23" w:rsidRP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</w:t>
      </w:r>
      <w:proofErr w:type="gram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обязательное предметное содержание, предусматривает его структурирование по разделам и темам курса; даёт</w:t>
      </w:r>
      <w:r w:rsid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примероне</w:t>
      </w:r>
      <w:proofErr w:type="spell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учебных часов по тематическим разделам курса и последовательность их изучения с учётом </w:t>
      </w:r>
      <w:proofErr w:type="spellStart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первого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A44FE" w:rsidRDefault="001A44FE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«ИНФОРМАТИКА»</w:t>
      </w:r>
    </w:p>
    <w:p w:rsidR="00E91F31" w:rsidRPr="00E91F31" w:rsidRDefault="00E91F31" w:rsidP="001A44FE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цифровых навыков, в том числе ключевых компетенций цифровой экономики, таких, как базовое программирование, основы работы с данными, коммуникация в  современных цифровых средах, информационная безопасность; воспитание ответственного и избирательного отношения к информации.</w:t>
      </w:r>
    </w:p>
    <w:p w:rsidR="002B5F23" w:rsidRDefault="002B5F23" w:rsidP="001A4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ряда </w:t>
      </w:r>
      <w:proofErr w:type="spellStart"/>
      <w:r w:rsidRP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понятий «объект», </w:t>
      </w:r>
      <w:r w:rsidRP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«система», «модель», «алгоритм» и др., как необходимого условия для успешного продолжения учебно-познавательной деятельности и основы научного мировоззрения; </w:t>
      </w:r>
    </w:p>
    <w:p w:rsidR="002B5F23" w:rsidRDefault="002B5F23" w:rsidP="001A4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алгоритмического стиля мышления как необходимого условия профессиональной деятельности в современном высокотехнологичном обществе;</w:t>
      </w:r>
    </w:p>
    <w:p w:rsidR="002B5F23" w:rsidRDefault="002B5F23" w:rsidP="001A4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</w:t>
      </w:r>
    </w:p>
    <w:p w:rsidR="00E82917" w:rsidRPr="00E82917" w:rsidRDefault="00E82917" w:rsidP="00E8291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«ИНФОРМАТИКА».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предмет «Информатика» в основном общем образовании отражает:</w:t>
      </w:r>
    </w:p>
    <w:p w:rsidR="00E82917" w:rsidRPr="00E82917" w:rsidRDefault="00E82917" w:rsidP="001A44FE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82917" w:rsidRPr="00E82917" w:rsidRDefault="00E82917" w:rsidP="001A44FE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области применения информатики, прежде всего информационные технологии, управление и социальную сферу; </w:t>
      </w:r>
    </w:p>
    <w:p w:rsidR="00E82917" w:rsidRPr="00E82917" w:rsidRDefault="00E82917" w:rsidP="001A44FE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междисциплинарный характер информатики и информационной деятельности.</w:t>
      </w:r>
    </w:p>
    <w:p w:rsid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proofErr w:type="spellStart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обучения.</w:t>
      </w:r>
    </w:p>
    <w:p w:rsidR="00E91F31" w:rsidRDefault="00E91F31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E91F31">
        <w:rPr>
          <w:rFonts w:ascii="Times New Roman" w:hAnsi="Times New Roman" w:cs="Times New Roman"/>
          <w:sz w:val="24"/>
          <w:szCs w:val="24"/>
        </w:rPr>
        <w:t xml:space="preserve">Учебный предмет «Информатика» в основном общем образовании интегрирует в себе: </w:t>
      </w:r>
    </w:p>
    <w:p w:rsidR="00E91F31" w:rsidRPr="00E91F31" w:rsidRDefault="00E91F31" w:rsidP="00E91F31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F31">
        <w:rPr>
          <w:rFonts w:ascii="Times New Roman" w:hAnsi="Times New Roman" w:cs="Times New Roman"/>
          <w:sz w:val="24"/>
          <w:szCs w:val="24"/>
        </w:rPr>
        <w:t xml:space="preserve">цифровую грамотность, приоритетно формируемую на ранних этапах обучения, как в рамках отдельного предмета, так и в процессе информационной деятельности при освоении всех без исключения учебных предметов; </w:t>
      </w:r>
    </w:p>
    <w:p w:rsidR="00E91F31" w:rsidRPr="00E91F31" w:rsidRDefault="00E91F31" w:rsidP="00E91F31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F31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теоретические основы компьютерных наук, включая основы теоретической информатики и практического программирования, изложение которых осуществляется в соответствии </w:t>
      </w:r>
      <w:proofErr w:type="gramStart"/>
      <w:r w:rsidRPr="00E91F31">
        <w:rPr>
          <w:rFonts w:ascii="Times New Roman" w:hAnsi="Times New Roman" w:cs="Times New Roman"/>
          <w:sz w:val="24"/>
          <w:szCs w:val="24"/>
        </w:rPr>
        <w:t>с  принципом</w:t>
      </w:r>
      <w:proofErr w:type="gramEnd"/>
      <w:r w:rsidRPr="00E91F31">
        <w:rPr>
          <w:rFonts w:ascii="Times New Roman" w:hAnsi="Times New Roman" w:cs="Times New Roman"/>
          <w:sz w:val="24"/>
          <w:szCs w:val="24"/>
        </w:rPr>
        <w:t xml:space="preserve"> дидактической спирали: вначале (в младших классах) осуществляется общее знакомство обучающихся с  предметом изучения, предполагающее учёт имеющегося у  них опыта; затем последующее развитие и обогащение предмета изучения, создающее предпосылки для научного обобщения в старших классах; </w:t>
      </w:r>
    </w:p>
    <w:p w:rsidR="00E91F31" w:rsidRPr="00E91F31" w:rsidRDefault="00E91F31" w:rsidP="00E91F31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31">
        <w:rPr>
          <w:rFonts w:ascii="Times New Roman" w:hAnsi="Times New Roman" w:cs="Times New Roman"/>
          <w:sz w:val="24"/>
          <w:szCs w:val="24"/>
        </w:rPr>
        <w:t>информационные технологии как необходимый инструмент практически любой деятельности и одного из наиболее значимых технологических достижений современной цивилизации.</w:t>
      </w:r>
    </w:p>
    <w:p w:rsidR="001A44FE" w:rsidRDefault="001A44FE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917" w:rsidRPr="005D741F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учебного предмета «Информатика» —</w:t>
      </w:r>
      <w:r w:rsidRPr="005D74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у обучающихся:</w:t>
      </w:r>
    </w:p>
    <w:p w:rsidR="000F7C52" w:rsidRPr="005D741F" w:rsidRDefault="000F7C52" w:rsidP="001A44FE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1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цифровую грамотность, приоритетно формируемую на ранних этапах обучения, как в рамках отдельного предмета, так и в процессе информационной деятельности при освоении всех без исключения учебных предметов;</w:t>
      </w:r>
    </w:p>
    <w:p w:rsidR="00E82917" w:rsidRPr="005D741F" w:rsidRDefault="00E82917" w:rsidP="001A44FE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E82917" w:rsidRPr="005D741F" w:rsidRDefault="00E82917" w:rsidP="001A44FE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 навыки формализованного описания поставленных задач;</w:t>
      </w:r>
    </w:p>
    <w:p w:rsidR="00E82917" w:rsidRPr="005D741F" w:rsidRDefault="00E82917" w:rsidP="001A44FE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знания об информационном моделировании, в том числе о математическом моделировании;</w:t>
      </w:r>
    </w:p>
    <w:p w:rsidR="00E82917" w:rsidRPr="005D741F" w:rsidRDefault="00E82917" w:rsidP="001A44FE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E82917" w:rsidRPr="005D741F" w:rsidRDefault="00E82917" w:rsidP="001A44FE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82917" w:rsidRPr="005D741F" w:rsidRDefault="00E82917" w:rsidP="001A44FE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E82917" w:rsidRPr="005D741F" w:rsidRDefault="00E82917" w:rsidP="001A44FE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A44FE" w:rsidRDefault="001A44FE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изучения информатики на уровне основного общего образования</w:t>
      </w: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структуру основного содержания учебного предмета в виде следующих четырёх тематических разделов:</w:t>
      </w:r>
    </w:p>
    <w:p w:rsidR="00E82917" w:rsidRPr="00E82917" w:rsidRDefault="00E82917" w:rsidP="001A44FE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грамотность;</w:t>
      </w:r>
    </w:p>
    <w:p w:rsidR="00E82917" w:rsidRPr="00E82917" w:rsidRDefault="00E82917" w:rsidP="001A44FE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информатики;</w:t>
      </w:r>
    </w:p>
    <w:p w:rsidR="00E82917" w:rsidRPr="00E82917" w:rsidRDefault="00E82917" w:rsidP="001A44FE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и программирование;</w:t>
      </w:r>
    </w:p>
    <w:p w:rsidR="00E82917" w:rsidRPr="00E82917" w:rsidRDefault="00E82917" w:rsidP="001A44FE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технологии.</w:t>
      </w:r>
    </w:p>
    <w:p w:rsidR="001A44FE" w:rsidRDefault="001A44FE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«ИНФОРМАТИКА» В УЧЕБНОМ ПЛАНЕ.</w:t>
      </w:r>
    </w:p>
    <w:p w:rsidR="00890E83" w:rsidRDefault="00E82917" w:rsidP="001A44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на изучение информатики в </w:t>
      </w:r>
      <w:r w:rsidR="00E91F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базовом уровне отведено 34 учебных часа — по 1 часу в неделю.</w:t>
      </w:r>
    </w:p>
    <w:p w:rsidR="00E91F31" w:rsidRPr="00E82917" w:rsidRDefault="00E91F31" w:rsidP="001A44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информатики в 5–6 классах поддерживает непрерывность подготовки школьников в этой области и обеспечивает необходимую теоретическую и практическую базу для изучения курса информатики основной школы в 7–9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4FE" w:rsidRDefault="001A44FE" w:rsidP="001A44FE">
      <w:pP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A44FE" w:rsidRDefault="001A44FE" w:rsidP="001A44FE">
      <w:pP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82917" w:rsidRPr="00E82917" w:rsidRDefault="00E82917" w:rsidP="001A44FE">
      <w:pP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8291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ЦИФРОВАЯ ГРАМОТНОСТЬ.</w:t>
      </w:r>
    </w:p>
    <w:p w:rsidR="00E91F31" w:rsidRDefault="00E91F31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Pr="00E9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вила гигиены и безопасности при работе с компьютерами, мобильными устройствами и другими элементами цифрового окружения. </w:t>
      </w:r>
    </w:p>
    <w:p w:rsidR="00E91F31" w:rsidRDefault="00E91F31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 — универсальное вычислительное устройство, работающее по программе. Мобильные устройства. Основные компоненты персональных компьютеров и мобильных устройств. Процессор. Оперативная и долговременная память. Устройства ввода и вывода. </w:t>
      </w:r>
    </w:p>
    <w:p w:rsidR="00E91F31" w:rsidRDefault="00E91F31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компьютеров. Пользователи и программисты. Прикладные программы (приложения), системное программное обеспечение (операционные системы). Запуск и завершение работы программы (приложения). Имя файла (папки, каталога). </w:t>
      </w:r>
    </w:p>
    <w:p w:rsidR="00E91F31" w:rsidRDefault="00E91F31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Интернет. Веб-страница, веб-сайт. Браузер. Поиск информации на веб-странице.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E91F31" w:rsidRPr="00E91F31" w:rsidRDefault="00E91F31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Интернете. Процесс аутентификации. Виды аутентификации (аутентификация по паролям, аутентификация с помощью SMS, биометрическая аутентификация, аутентификация через географическое местоположение, многофакторная аутентификация). Пароли для аккаунтов в социальных сетях.</w:t>
      </w:r>
      <w:r>
        <w:t xml:space="preserve"> </w:t>
      </w:r>
      <w:proofErr w:type="spellStart"/>
      <w:r w:rsidRPr="00E91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E91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ОСНОВЫ ИНФОРМАТИКИ.</w:t>
      </w:r>
    </w:p>
    <w:p w:rsidR="008C7A74" w:rsidRDefault="008C7A74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жизни человека. Способы восприятия информации человеком. Роль зрения в получении человеком информации. Компьютерное зрение.</w:t>
      </w:r>
    </w:p>
    <w:p w:rsidR="008C7A74" w:rsidRDefault="008C7A74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с информацией. Кодирование информации. Данные  — записанная (зафиксированная) информация, которая может быть обработана автоматизированной системой. </w:t>
      </w:r>
    </w:p>
    <w:p w:rsidR="008C7A74" w:rsidRDefault="008C7A74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Искусственный интеллект и его роль в жизни человека.</w:t>
      </w:r>
    </w:p>
    <w:p w:rsidR="00E82917" w:rsidRDefault="008C7A74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АЛГОРИТМИЗАЦИЯ И ОСНОВЫ ПРОГРАММИРОВАНИЯ</w:t>
      </w:r>
      <w:r w:rsidR="00E82917" w:rsidRPr="00E8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C7A74" w:rsidRDefault="008C7A74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алгоритма. Исполнители алгоритмов. Линейные алгоритмы. Циклические алгоритмы. </w:t>
      </w:r>
    </w:p>
    <w:p w:rsidR="008C7A74" w:rsidRDefault="008C7A74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программ для управления исполнителем в среде блочного или текстового программирования. </w:t>
      </w:r>
    </w:p>
    <w:p w:rsidR="008C7A74" w:rsidRDefault="008C7A74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C7A74" w:rsidRDefault="008C7A74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редактор. Растровые рисунки. Пиксель. Использование графических примитивов. Операции с фрагментами изображения: выделение, копирование, поворот, отражение.</w:t>
      </w:r>
    </w:p>
    <w:p w:rsidR="008C7A74" w:rsidRDefault="008C7A74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Текстовый редактор. Правила набора текста. </w:t>
      </w:r>
    </w:p>
    <w:p w:rsidR="008C7A74" w:rsidRDefault="008C7A74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Текстовый процессор. Редактирование текста. Проверка правописания. Расстановка переносов. Свойства символов. Шрифт. Типы шрифтов (рубленые, с засечками, </w:t>
      </w:r>
      <w:proofErr w:type="spellStart"/>
      <w:r w:rsidRP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моноширинные</w:t>
      </w:r>
      <w:proofErr w:type="spellEnd"/>
      <w:r w:rsidRP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Полужирное и курсивное начертание. Свойства абзацев: границы, абзацный отступ, интервал, выравнивание. Вставка изображений в текстовые документы. Обтекание изображений текстом.</w:t>
      </w:r>
    </w:p>
    <w:p w:rsidR="008C7A74" w:rsidRPr="00E82917" w:rsidRDefault="008C7A74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презентации. Слайд. Добавление на слайд текста и изображений. Работа с несколькими слайдами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4FE" w:rsidRDefault="001A44FE" w:rsidP="001A44FE">
      <w:pP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82917" w:rsidRPr="00E82917" w:rsidRDefault="00E82917" w:rsidP="001A44FE">
      <w:pP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8291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информатики в </w:t>
      </w:r>
      <w:r w:rsid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направлено на достижение обучающимися личностных, </w:t>
      </w:r>
      <w:proofErr w:type="spellStart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E82917" w:rsidRPr="00E82917" w:rsidRDefault="00E82917" w:rsidP="001A44FE">
      <w:pPr>
        <w:shd w:val="clear" w:color="auto" w:fill="FFFFFF"/>
        <w:spacing w:after="0" w:line="240" w:lineRule="atLeast"/>
        <w:jc w:val="both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82917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социализации</w:t>
      </w:r>
      <w:proofErr w:type="gram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предмета.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Патриотическое воспитание: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</w:t>
      </w: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Духовно-нравственное воспитание: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Гражданское воспитание: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</w:t>
      </w: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8C7A74" w:rsidRDefault="008C7A74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практики; интерес к обучению и познанию; любознательность; стремление к самообразованию; </w:t>
      </w:r>
    </w:p>
    <w:p w:rsidR="008C7A74" w:rsidRDefault="008C7A74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C7A74" w:rsidRDefault="008C7A74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базовых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культуры здоровья</w:t>
      </w: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7A74" w:rsidRDefault="008C7A74" w:rsidP="001A44FE">
      <w:pPr>
        <w:shd w:val="clear" w:color="auto" w:fill="FFFFFF"/>
        <w:spacing w:after="0" w:line="240" w:lineRule="auto"/>
        <w:ind w:firstLine="227"/>
        <w:jc w:val="both"/>
      </w:pPr>
      <w:r w:rsidRP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жизни, в том числе и за счёт освоения и соблюдения требований безопасной эксплуатации средств ИКТ</w:t>
      </w:r>
      <w:r>
        <w:t>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Трудовое воспитание: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Экологическое воспитание:</w:t>
      </w:r>
    </w:p>
    <w:p w:rsidR="008C7A74" w:rsidRPr="00E82917" w:rsidRDefault="008C7A74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представлений о глобальном характере экологических проблем и путей их решения, в том числе с учётом возможностей ИКТ.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Адаптация обучающегося к изменяющимся условиям социальной среды</w:t>
      </w: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E82917" w:rsidRPr="00E82917" w:rsidRDefault="00E82917" w:rsidP="001A44FE">
      <w:pPr>
        <w:shd w:val="clear" w:color="auto" w:fill="FFFFFF"/>
        <w:spacing w:after="0" w:line="240" w:lineRule="atLeast"/>
        <w:jc w:val="both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82917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образовательной программы по информатике отражают овладение универсальными учебными действиями — познавательными, коммуникативными, регулятивными.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познавательные действия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коммуникативные действия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8C7A74" w:rsidRPr="00E82917" w:rsidRDefault="008C7A74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 (сотрудничество):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 другими членами команды;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регулятивные действия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жизненных и учебных ситуациях проблемы, требующие решения;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алгоритм решения задачи (или его часть), выбирать способ решения учебной задачи с учётом имеющихся ресурсов и собственных возможностей, аргументировать предлагаемые варианты решений;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</w:t>
      </w:r>
      <w:r w:rsid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знаний об изучаемом объекте.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 (рефлексия):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себя и других: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E82917" w:rsidRPr="00E82917" w:rsidRDefault="00E82917" w:rsidP="001A44FE">
      <w:pPr>
        <w:shd w:val="clear" w:color="auto" w:fill="FFFFFF"/>
        <w:spacing w:after="0" w:line="240" w:lineRule="atLeast"/>
        <w:jc w:val="both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82917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обязательного предметного содержания, установленного данной рабочей программой, отражают </w:t>
      </w:r>
      <w:proofErr w:type="spellStart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умений:</w:t>
      </w:r>
    </w:p>
    <w:p w:rsidR="00BC62E1" w:rsidRDefault="00BC62E1" w:rsidP="001A44FE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гигиены и безопасности при работе с компьютером и другими элементами цифрового окружения; иметь представление о правилах безопасного поведения в Интернете; </w:t>
      </w:r>
    </w:p>
    <w:p w:rsidR="00BC62E1" w:rsidRDefault="00BC62E1" w:rsidP="001A44FE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основные компоненты персональных компьютеров и мобильных устройств, объяснять их назначение; </w:t>
      </w:r>
    </w:p>
    <w:p w:rsidR="00BC62E1" w:rsidRDefault="00BC62E1" w:rsidP="001A44FE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понятий «программное обеспечение», «операционная система», «файл»;</w:t>
      </w:r>
    </w:p>
    <w:p w:rsidR="00BC62E1" w:rsidRDefault="00BC62E1" w:rsidP="001A44FE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искать информацию в Интернете (в том числе по ключевым словам, по изображению); критически относиться к найденной информации, осознавая опасность для личности и общества распространения вредоносной информации; </w:t>
      </w:r>
    </w:p>
    <w:p w:rsidR="00BC62E1" w:rsidRDefault="00BC62E1" w:rsidP="001A44FE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запускать прикладные программы (приложения) и завершать их работу; </w:t>
      </w:r>
    </w:p>
    <w:p w:rsidR="00BC62E1" w:rsidRDefault="00BC62E1" w:rsidP="001A44FE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пояснять на примерах смысл понятий «алгоритм», «исполнитель», «прогр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 управления исполнителем»</w:t>
      </w:r>
      <w:r w:rsidRPr="00BC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C62E1" w:rsidRDefault="00BC62E1" w:rsidP="001A44FE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программы для управления исполнителем в среде текстового программирования с использованием последовательного выполнения;</w:t>
      </w:r>
    </w:p>
    <w:p w:rsidR="00BC62E1" w:rsidRDefault="00BC62E1" w:rsidP="001A44FE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создавать, редактировать, форматировать и сохранять текстовые документы; знать правила набора текстов; использовать автоматическую проверку правописания; устанавливать свойства отдельных символов, слов и абзацев; </w:t>
      </w:r>
    </w:p>
    <w:p w:rsidR="00BC62E1" w:rsidRDefault="00BC62E1" w:rsidP="001A44FE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и редактировать растровые изображения; использовать инструменты графического редактора для выполнения операций с фрагментами изображения; </w:t>
      </w:r>
    </w:p>
    <w:p w:rsidR="00E82917" w:rsidRPr="005D741F" w:rsidRDefault="00BC62E1" w:rsidP="001A44FE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компьютерные презентации, включающие текстовую и графическую информацию.</w:t>
      </w:r>
    </w:p>
    <w:p w:rsidR="00E82917" w:rsidRDefault="00E82917" w:rsidP="001A4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917" w:rsidRDefault="00E82917" w:rsidP="00E829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917" w:rsidRDefault="00E82917" w:rsidP="00E829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917" w:rsidRDefault="00E82917" w:rsidP="00E829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29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2917" w:rsidRPr="00E82917" w:rsidRDefault="00E82917" w:rsidP="00D908A4">
      <w:pP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8291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2880"/>
        <w:gridCol w:w="752"/>
        <w:gridCol w:w="1613"/>
        <w:gridCol w:w="47"/>
        <w:gridCol w:w="1703"/>
        <w:gridCol w:w="13"/>
        <w:gridCol w:w="1190"/>
        <w:gridCol w:w="9"/>
        <w:gridCol w:w="2470"/>
        <w:gridCol w:w="96"/>
        <w:gridCol w:w="2146"/>
        <w:gridCol w:w="9"/>
        <w:gridCol w:w="1532"/>
      </w:tblGrid>
      <w:tr w:rsidR="00E82917" w:rsidRPr="00E82917" w:rsidTr="00496915"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82917" w:rsidRPr="00E82917" w:rsidTr="00496915"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917" w:rsidRPr="00E82917" w:rsidRDefault="00E82917" w:rsidP="00E8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917" w:rsidRPr="00E82917" w:rsidRDefault="00E82917" w:rsidP="00E8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917" w:rsidRPr="00E82917" w:rsidRDefault="00E82917" w:rsidP="00E8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917" w:rsidRPr="00E82917" w:rsidRDefault="00E82917" w:rsidP="00E8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917" w:rsidRPr="00E82917" w:rsidRDefault="00E82917" w:rsidP="00E8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917" w:rsidRPr="00E82917" w:rsidRDefault="00E82917" w:rsidP="00E8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917" w:rsidRPr="00E82917" w:rsidTr="00E82917">
        <w:tc>
          <w:tcPr>
            <w:tcW w:w="150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829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Цифровая грамотность.</w:t>
            </w:r>
          </w:p>
        </w:tc>
      </w:tr>
      <w:tr w:rsidR="00E82917" w:rsidRPr="00E26F16" w:rsidTr="00620C07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A71848" w:rsidRDefault="00A71848" w:rsidP="00E82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848">
              <w:rPr>
                <w:rFonts w:ascii="Times New Roman" w:eastAsia="Georgia" w:hAnsi="Times New Roman" w:cs="Times New Roman"/>
              </w:rPr>
              <w:t>Компьютер — универсальное вычисли</w:t>
            </w:r>
            <w:r w:rsidRPr="00A71848">
              <w:rPr>
                <w:rFonts w:ascii="Times New Roman" w:eastAsia="Georgia" w:hAnsi="Times New Roman" w:cs="Times New Roman"/>
              </w:rPr>
              <w:softHyphen/>
              <w:t>тельное устройство, работающее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3219BD" w:rsidRDefault="003219BD" w:rsidP="00E8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2917" w:rsidRPr="00E82917" w:rsidRDefault="001A44FE" w:rsidP="001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2917" w:rsidRPr="00E82917" w:rsidRDefault="001A44FE" w:rsidP="001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0F2593" w:rsidP="000F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Georgia" w:hAnsi="Times New Roman" w:cs="Times New Roman"/>
              </w:rPr>
              <w:t>05.09</w:t>
            </w:r>
            <w:r w:rsidR="00D24CFA">
              <w:rPr>
                <w:rFonts w:ascii="Times New Roman" w:eastAsia="Georgia" w:hAnsi="Times New Roman" w:cs="Times New Roman"/>
              </w:rPr>
              <w:t>.2023</w:t>
            </w:r>
            <w:r w:rsidRPr="000F2593">
              <w:rPr>
                <w:rFonts w:ascii="Times New Roman" w:eastAsia="Georgia" w:hAnsi="Times New Roman" w:cs="Times New Roman"/>
              </w:rPr>
              <w:t xml:space="preserve"> </w:t>
            </w:r>
            <w:r>
              <w:rPr>
                <w:rFonts w:ascii="Times New Roman" w:eastAsia="Georgia" w:hAnsi="Times New Roman" w:cs="Times New Roman"/>
              </w:rPr>
              <w:t>12.09</w:t>
            </w:r>
            <w:r w:rsidR="00D24CFA">
              <w:rPr>
                <w:rFonts w:ascii="Times New Roman" w:eastAsia="Georgia" w:hAnsi="Times New Roman" w:cs="Times New Roman"/>
              </w:rPr>
              <w:t>.2023</w:t>
            </w:r>
          </w:p>
        </w:tc>
        <w:tc>
          <w:tcPr>
            <w:tcW w:w="2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A71848" w:rsidRDefault="00A71848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848">
              <w:rPr>
                <w:rFonts w:ascii="Times New Roman" w:eastAsia="Georgia" w:hAnsi="Times New Roman" w:cs="Times New Roman"/>
              </w:rPr>
              <w:t>Приводить примеры ситуаций правиль</w:t>
            </w:r>
            <w:r w:rsidRPr="00A71848">
              <w:rPr>
                <w:rFonts w:ascii="Times New Roman" w:eastAsia="Georgia" w:hAnsi="Times New Roman" w:cs="Times New Roman"/>
              </w:rPr>
              <w:softHyphen/>
              <w:t>ного и неправильного поведения в компьютерном классе, соблюдения и несоблюдения гигиенических требова</w:t>
            </w:r>
            <w:r w:rsidRPr="00A71848">
              <w:rPr>
                <w:rFonts w:ascii="Times New Roman" w:eastAsia="Georgia" w:hAnsi="Times New Roman" w:cs="Times New Roman"/>
              </w:rPr>
              <w:softHyphen/>
              <w:t>ний при работе с компьютерами. Называть основные компоненты персо</w:t>
            </w:r>
            <w:r w:rsidRPr="00A71848">
              <w:rPr>
                <w:rFonts w:ascii="Times New Roman" w:eastAsia="Georgia" w:hAnsi="Times New Roman" w:cs="Times New Roman"/>
              </w:rPr>
              <w:softHyphen/>
              <w:t>нальных компьютеров и мобильных устройств, объяснять их назначение. Объяснять работу устройств компьютера с точки зрения организации процедур ввода и вывода информации</w:t>
            </w:r>
          </w:p>
        </w:tc>
        <w:tc>
          <w:tcPr>
            <w:tcW w:w="2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1C38A4" w:rsidRDefault="00EE045E" w:rsidP="001C3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 w:rsidRPr="005D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опрос;</w:t>
            </w:r>
            <w:r w:rsidRPr="001C38A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r w:rsidRPr="001C38A4">
              <w:br/>
            </w:r>
            <w:r w:rsidR="005D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="000F2593" w:rsidRPr="001C38A4">
              <w:rPr>
                <w:rFonts w:ascii="Times New Roman" w:eastAsia="Georgia" w:hAnsi="Times New Roman" w:cs="Times New Roman"/>
              </w:rPr>
              <w:br/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6F16" w:rsidRPr="00E26F16" w:rsidRDefault="00E26F16" w:rsidP="00E26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мультимедийные программы,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учебники,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библиотеки,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игровые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программы,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коллекции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цифровых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образовательных ресурсов</w:t>
            </w:r>
          </w:p>
          <w:p w:rsidR="00E82917" w:rsidRPr="00E26F16" w:rsidRDefault="00067ADB" w:rsidP="00E26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5" w:history="1">
              <w:r w:rsidR="00744086" w:rsidRPr="00E26F16">
                <w:rPr>
                  <w:rFonts w:ascii="Times New Roman" w:hAnsi="Times New Roman" w:cs="Times New Roman"/>
                  <w:color w:val="000000"/>
                  <w:w w:val="97"/>
                  <w:sz w:val="16"/>
                  <w:szCs w:val="16"/>
                </w:rPr>
                <w:t>https://bosova.ru/metodist/authors/informatika/3/eor5.php</w:t>
              </w:r>
            </w:hyperlink>
          </w:p>
          <w:p w:rsidR="00744086" w:rsidRPr="00E26F16" w:rsidRDefault="00067ADB" w:rsidP="00E26F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  <w:u w:val="single"/>
              </w:rPr>
            </w:pPr>
            <w:hyperlink r:id="rId6" w:history="1">
              <w:r w:rsidR="00744086" w:rsidRPr="00E26F16">
                <w:rPr>
                  <w:rStyle w:val="aa"/>
                  <w:rFonts w:ascii="Times New Roman" w:hAnsi="Times New Roman" w:cs="Times New Roman"/>
                  <w:color w:val="000000" w:themeColor="text1"/>
                  <w:kern w:val="24"/>
                  <w:sz w:val="16"/>
                  <w:szCs w:val="16"/>
                </w:rPr>
                <w:t>http://school-collection.edu.ru</w:t>
              </w:r>
            </w:hyperlink>
          </w:p>
          <w:p w:rsidR="00744086" w:rsidRPr="00E26F16" w:rsidRDefault="00067ADB" w:rsidP="00E26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7" w:tgtFrame="_blank" w:history="1">
              <w:r w:rsidR="00744086" w:rsidRPr="00E26F16">
                <w:rPr>
                  <w:rFonts w:ascii="Times New Roman" w:eastAsia="Times New Roman" w:hAnsi="Times New Roman" w:cs="Times New Roman"/>
                  <w:color w:val="486DAA"/>
                  <w:sz w:val="16"/>
                  <w:szCs w:val="16"/>
                  <w:u w:val="single"/>
                  <w:lang w:eastAsia="ru-RU"/>
                </w:rPr>
                <w:t>http://school-collection.edu.ru/catalog/res/0e4223ab-f84d-424b-b558-0d71190a1283/?from=62179c51-6025-497a-ab4c-4ca86e6bfe78&amp;interface=teacher&amp;class[]=42&amp;class[]=43&amp;class[]=44&amp;class[]=45&amp;class[]=47&amp;class[]=48&amp;class[]=49&amp;class[]=50&amp;class[]=51&amp;subject=19</w:t>
              </w:r>
            </w:hyperlink>
          </w:p>
        </w:tc>
      </w:tr>
      <w:tr w:rsidR="00496915" w:rsidRPr="00E26F16" w:rsidTr="00620C07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82917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3219BD" w:rsidRDefault="00496915" w:rsidP="00496915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3219BD">
              <w:rPr>
                <w:rFonts w:ascii="Times New Roman" w:eastAsia="Georgia" w:hAnsi="Times New Roman" w:cs="Times New Roman"/>
              </w:rPr>
              <w:t>Программы для компьютеров.</w:t>
            </w:r>
          </w:p>
          <w:p w:rsidR="00496915" w:rsidRPr="00E82917" w:rsidRDefault="00496915" w:rsidP="0049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9BD">
              <w:rPr>
                <w:rFonts w:ascii="Times New Roman" w:eastAsia="Georgia" w:hAnsi="Times New Roman" w:cs="Times New Roman"/>
              </w:rPr>
              <w:t>Файлы и папки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Pr="003219BD" w:rsidRDefault="00496915" w:rsidP="0049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Pr="00E82917" w:rsidRDefault="00B42BAD" w:rsidP="001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Pr="00E82917" w:rsidRDefault="00B42BAD" w:rsidP="001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Default="00496915" w:rsidP="004969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19.09</w:t>
            </w:r>
            <w:r w:rsidR="00D24CFA">
              <w:rPr>
                <w:rFonts w:ascii="Times New Roman" w:eastAsia="Georgia" w:hAnsi="Times New Roman" w:cs="Times New Roman"/>
              </w:rPr>
              <w:t>.2023</w:t>
            </w:r>
          </w:p>
          <w:p w:rsidR="00496915" w:rsidRPr="00E82917" w:rsidRDefault="00D24CFA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Georgia" w:hAnsi="Times New Roman" w:cs="Times New Roman"/>
              </w:rPr>
              <w:t>03.10.2023</w:t>
            </w:r>
          </w:p>
        </w:tc>
        <w:tc>
          <w:tcPr>
            <w:tcW w:w="2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3219BD" w:rsidRDefault="00496915" w:rsidP="0049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9BD">
              <w:rPr>
                <w:rFonts w:ascii="Times New Roman" w:eastAsia="Georgia" w:hAnsi="Times New Roman" w:cs="Times New Roman"/>
              </w:rPr>
              <w:t>Объяснять содержание понятий «про</w:t>
            </w:r>
            <w:r w:rsidRPr="003219BD">
              <w:rPr>
                <w:rFonts w:ascii="Times New Roman" w:eastAsia="Georgia" w:hAnsi="Times New Roman" w:cs="Times New Roman"/>
              </w:rPr>
              <w:softHyphen/>
              <w:t>граммное обеспечение», «операционная система», «файл». Определять программные средства, необходимые для осуществления инфор</w:t>
            </w:r>
            <w:r w:rsidRPr="003219BD">
              <w:rPr>
                <w:rFonts w:ascii="Times New Roman" w:eastAsia="Georgia" w:hAnsi="Times New Roman" w:cs="Times New Roman"/>
              </w:rPr>
              <w:softHyphen/>
              <w:t>мационных процессов при решении задач</w:t>
            </w:r>
          </w:p>
        </w:tc>
        <w:tc>
          <w:tcPr>
            <w:tcW w:w="2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6B64" w:rsidRDefault="005D6B64" w:rsidP="005D6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496915" w:rsidRPr="005D6B64" w:rsidRDefault="005D6B64" w:rsidP="005D6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6F16" w:rsidRPr="00E26F16" w:rsidRDefault="00E26F16" w:rsidP="00E26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мультимедийные программы,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учебники,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библиотеки,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игровые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программы,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коллекции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цифровых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образовательных ресурсов</w:t>
            </w:r>
          </w:p>
          <w:p w:rsidR="00496915" w:rsidRPr="00E26F16" w:rsidRDefault="00067ADB" w:rsidP="00E26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8" w:history="1">
              <w:r w:rsidR="00496915" w:rsidRPr="00E26F16">
                <w:rPr>
                  <w:rFonts w:ascii="Times New Roman" w:hAnsi="Times New Roman" w:cs="Times New Roman"/>
                  <w:color w:val="000000"/>
                  <w:w w:val="97"/>
                  <w:sz w:val="16"/>
                  <w:szCs w:val="16"/>
                </w:rPr>
                <w:t>https://bosova.ru/metodist/authors/informatika/3/eor5.php</w:t>
              </w:r>
            </w:hyperlink>
          </w:p>
          <w:p w:rsidR="00496915" w:rsidRPr="00E26F16" w:rsidRDefault="00067ADB" w:rsidP="00E26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86DAA"/>
                <w:sz w:val="16"/>
                <w:szCs w:val="16"/>
                <w:u w:val="single"/>
                <w:lang w:eastAsia="ru-RU"/>
              </w:rPr>
            </w:pPr>
            <w:hyperlink r:id="rId9" w:tgtFrame="_blank" w:history="1">
              <w:r w:rsidR="00496915" w:rsidRPr="00E26F16">
                <w:rPr>
                  <w:rFonts w:ascii="Times New Roman" w:eastAsia="Times New Roman" w:hAnsi="Times New Roman" w:cs="Times New Roman"/>
                  <w:color w:val="486DAA"/>
                  <w:sz w:val="16"/>
                  <w:szCs w:val="16"/>
                  <w:u w:val="single"/>
                  <w:lang w:eastAsia="ru-RU"/>
                </w:rPr>
                <w:t>http://school-collection.edu.ru/catalog/res/878f158d-7627-4650-9825-22cc36d3da2b/?interface=catalog</w:t>
              </w:r>
            </w:hyperlink>
          </w:p>
          <w:p w:rsidR="00496915" w:rsidRPr="00E26F16" w:rsidRDefault="00067ADB" w:rsidP="00E26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</w:pPr>
            <w:hyperlink r:id="rId10" w:tgtFrame="_blank" w:history="1">
              <w:r w:rsidR="00496915" w:rsidRPr="00E26F16">
                <w:rPr>
                  <w:rFonts w:ascii="Times New Roman" w:eastAsia="Times New Roman" w:hAnsi="Times New Roman" w:cs="Times New Roman"/>
                  <w:color w:val="486DAA"/>
                  <w:sz w:val="16"/>
                  <w:szCs w:val="16"/>
                  <w:u w:val="single"/>
                  <w:lang w:eastAsia="ru-RU"/>
                </w:rPr>
                <w:t>http://school-collection.edu.ru/catalog/res/8be5d457-7252-41f8-a93a-d498059a0bf0/?interface=catalog</w:t>
              </w:r>
            </w:hyperlink>
          </w:p>
          <w:p w:rsidR="00496915" w:rsidRPr="00E26F16" w:rsidRDefault="00067ADB" w:rsidP="00E26F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  <w:u w:val="single"/>
              </w:rPr>
            </w:pPr>
            <w:hyperlink r:id="rId11" w:history="1">
              <w:r w:rsidR="00496915" w:rsidRPr="00E26F16">
                <w:rPr>
                  <w:rStyle w:val="aa"/>
                  <w:rFonts w:ascii="Times New Roman" w:hAnsi="Times New Roman" w:cs="Times New Roman"/>
                  <w:color w:val="000000" w:themeColor="text1"/>
                  <w:kern w:val="24"/>
                  <w:sz w:val="16"/>
                  <w:szCs w:val="16"/>
                </w:rPr>
                <w:t>http://school-collection.edu.ru</w:t>
              </w:r>
            </w:hyperlink>
          </w:p>
        </w:tc>
      </w:tr>
      <w:tr w:rsidR="00496915" w:rsidRPr="00E26F16" w:rsidTr="00620C07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82917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82917" w:rsidRDefault="00496915" w:rsidP="0049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9BD">
              <w:rPr>
                <w:rFonts w:ascii="Times New Roman" w:eastAsia="Georgia" w:hAnsi="Times New Roman" w:cs="Times New Roman"/>
              </w:rPr>
              <w:t>Сеть Интернет. Правила безопасного поведения в Интернете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82917" w:rsidRDefault="00496915" w:rsidP="0049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Pr="00E82917" w:rsidRDefault="00B42BAD" w:rsidP="001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Pr="00E82917" w:rsidRDefault="00B42BAD" w:rsidP="001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Default="00496915" w:rsidP="004969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10.10</w:t>
            </w:r>
            <w:r w:rsidR="00D24CFA">
              <w:rPr>
                <w:rFonts w:ascii="Times New Roman" w:eastAsia="Georgia" w:hAnsi="Times New Roman" w:cs="Times New Roman"/>
              </w:rPr>
              <w:t>.2023</w:t>
            </w:r>
          </w:p>
          <w:p w:rsidR="00496915" w:rsidRPr="00E82917" w:rsidRDefault="00D24CFA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Georgia" w:hAnsi="Times New Roman" w:cs="Times New Roman"/>
              </w:rPr>
              <w:t>17.10.2023</w:t>
            </w:r>
          </w:p>
        </w:tc>
        <w:tc>
          <w:tcPr>
            <w:tcW w:w="2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3219BD" w:rsidRDefault="00496915" w:rsidP="00496915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3219BD">
              <w:rPr>
                <w:rFonts w:ascii="Times New Roman" w:eastAsia="Georgia" w:hAnsi="Times New Roman" w:cs="Times New Roman"/>
              </w:rPr>
              <w:t>Раскрывать смысл изучаемых понятий. Осуществлять поиск информации по ключевым словам и по изображению. Обсуждать способы проверки достовер</w:t>
            </w:r>
            <w:r w:rsidRPr="003219BD">
              <w:rPr>
                <w:rFonts w:ascii="Times New Roman" w:eastAsia="Georgia" w:hAnsi="Times New Roman" w:cs="Times New Roman"/>
              </w:rPr>
              <w:softHyphen/>
              <w:t>ности информации, полученной из Ин</w:t>
            </w:r>
            <w:r w:rsidRPr="003219BD">
              <w:rPr>
                <w:rFonts w:ascii="Times New Roman" w:eastAsia="Georgia" w:hAnsi="Times New Roman" w:cs="Times New Roman"/>
              </w:rPr>
              <w:softHyphen/>
              <w:t>тернета.</w:t>
            </w:r>
          </w:p>
          <w:p w:rsidR="00496915" w:rsidRDefault="00496915" w:rsidP="00496915">
            <w:pPr>
              <w:spacing w:after="0" w:line="240" w:lineRule="auto"/>
              <w:rPr>
                <w:rFonts w:eastAsia="Georgia"/>
                <w:sz w:val="24"/>
                <w:szCs w:val="24"/>
              </w:rPr>
            </w:pPr>
            <w:r w:rsidRPr="003219BD">
              <w:rPr>
                <w:rFonts w:ascii="Times New Roman" w:eastAsia="Georgia" w:hAnsi="Times New Roman" w:cs="Times New Roman"/>
              </w:rPr>
              <w:t>Обсуждать ситуации, связанные с без</w:t>
            </w:r>
            <w:r w:rsidRPr="003219BD">
              <w:rPr>
                <w:rFonts w:ascii="Times New Roman" w:eastAsia="Georgia" w:hAnsi="Times New Roman" w:cs="Times New Roman"/>
              </w:rPr>
              <w:softHyphen/>
              <w:t xml:space="preserve">опасным поведением в Интернете. </w:t>
            </w:r>
            <w:r w:rsidRPr="003219BD">
              <w:rPr>
                <w:rFonts w:ascii="Times New Roman" w:eastAsia="Georgia" w:hAnsi="Times New Roman" w:cs="Times New Roman"/>
              </w:rPr>
              <w:lastRenderedPageBreak/>
              <w:t>Различать виды аутентификации</w:t>
            </w:r>
            <w:r w:rsidRPr="00365866">
              <w:rPr>
                <w:rFonts w:eastAsia="Georgia"/>
                <w:sz w:val="24"/>
                <w:szCs w:val="24"/>
              </w:rPr>
              <w:t>.</w:t>
            </w:r>
          </w:p>
          <w:p w:rsidR="00496915" w:rsidRPr="003219BD" w:rsidRDefault="00496915" w:rsidP="00496915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3219BD">
              <w:rPr>
                <w:rFonts w:ascii="Times New Roman" w:eastAsia="Georgia" w:hAnsi="Times New Roman" w:cs="Times New Roman"/>
              </w:rPr>
              <w:t>Различать «слабые» и «сильные» пароли.</w:t>
            </w:r>
          </w:p>
          <w:p w:rsidR="00496915" w:rsidRPr="00E82917" w:rsidRDefault="00496915" w:rsidP="0049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9BD">
              <w:rPr>
                <w:rFonts w:ascii="Times New Roman" w:eastAsia="Georgia" w:hAnsi="Times New Roman" w:cs="Times New Roman"/>
              </w:rPr>
              <w:t xml:space="preserve">Анализировать возможные причины </w:t>
            </w:r>
            <w:proofErr w:type="spellStart"/>
            <w:r w:rsidRPr="003219BD">
              <w:rPr>
                <w:rFonts w:ascii="Times New Roman" w:eastAsia="Georgia" w:hAnsi="Times New Roman" w:cs="Times New Roman"/>
              </w:rPr>
              <w:t>кибербуллинга</w:t>
            </w:r>
            <w:proofErr w:type="spellEnd"/>
            <w:r w:rsidRPr="003219BD">
              <w:rPr>
                <w:rFonts w:ascii="Times New Roman" w:eastAsia="Georgia" w:hAnsi="Times New Roman" w:cs="Times New Roman"/>
              </w:rPr>
              <w:t xml:space="preserve"> и предлагать способы, как его избежать</w:t>
            </w:r>
          </w:p>
        </w:tc>
        <w:tc>
          <w:tcPr>
            <w:tcW w:w="2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Default="005D6B64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работа; </w:t>
            </w:r>
          </w:p>
          <w:p w:rsidR="005D6B64" w:rsidRPr="005D6B64" w:rsidRDefault="005D6B64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6F16" w:rsidRPr="00E26F16" w:rsidRDefault="00E26F16" w:rsidP="00E26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мультимедийные программы,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учебники,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библиотеки,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игровые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программы,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коллекции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цифровых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26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образовательных ресурсов</w:t>
            </w:r>
          </w:p>
          <w:p w:rsidR="00496915" w:rsidRPr="00E26F16" w:rsidRDefault="00067ADB" w:rsidP="00E26F16">
            <w:pPr>
              <w:pStyle w:val="a8"/>
              <w:ind w:firstLine="0"/>
              <w:rPr>
                <w:sz w:val="16"/>
                <w:szCs w:val="16"/>
              </w:rPr>
            </w:pPr>
            <w:hyperlink r:id="rId12" w:history="1">
              <w:r w:rsidR="00496915" w:rsidRPr="00E26F16">
                <w:rPr>
                  <w:rStyle w:val="aa"/>
                  <w:sz w:val="16"/>
                  <w:szCs w:val="16"/>
                </w:rPr>
                <w:t>https://digital-likbez.datalesson.ru/</w:t>
              </w:r>
            </w:hyperlink>
          </w:p>
          <w:p w:rsidR="00496915" w:rsidRPr="00E26F16" w:rsidRDefault="00496915" w:rsidP="00E2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6F16">
              <w:rPr>
                <w:rFonts w:ascii="Times New Roman" w:hAnsi="Times New Roman" w:cs="Times New Roman"/>
                <w:sz w:val="16"/>
                <w:szCs w:val="16"/>
              </w:rPr>
              <w:t xml:space="preserve">Видео «Использование достоверных источников», «Работай с </w:t>
            </w:r>
            <w:r w:rsidRPr="00E26F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информацией эффективно».</w:t>
            </w:r>
          </w:p>
          <w:p w:rsidR="00496915" w:rsidRPr="00E26F16" w:rsidRDefault="00067ADB" w:rsidP="00E26F16">
            <w:pPr>
              <w:pStyle w:val="a8"/>
              <w:ind w:firstLine="0"/>
              <w:rPr>
                <w:sz w:val="16"/>
                <w:szCs w:val="16"/>
              </w:rPr>
            </w:pPr>
            <w:hyperlink r:id="rId13" w:history="1">
              <w:r w:rsidR="00496915" w:rsidRPr="00E26F16">
                <w:rPr>
                  <w:rStyle w:val="aa"/>
                  <w:sz w:val="16"/>
                  <w:szCs w:val="16"/>
                </w:rPr>
                <w:t>https://digital-likbez.datalesson.ru/</w:t>
              </w:r>
            </w:hyperlink>
          </w:p>
          <w:p w:rsidR="00496915" w:rsidRPr="00E26F16" w:rsidRDefault="00496915" w:rsidP="00E26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16">
              <w:rPr>
                <w:rFonts w:ascii="Times New Roman" w:hAnsi="Times New Roman" w:cs="Times New Roman"/>
                <w:sz w:val="16"/>
                <w:szCs w:val="16"/>
              </w:rPr>
              <w:t xml:space="preserve">Видео «Общайся в </w:t>
            </w:r>
            <w:proofErr w:type="spellStart"/>
            <w:r w:rsidRPr="00E26F16">
              <w:rPr>
                <w:rFonts w:ascii="Times New Roman" w:hAnsi="Times New Roman" w:cs="Times New Roman"/>
                <w:sz w:val="16"/>
                <w:szCs w:val="16"/>
              </w:rPr>
              <w:t>соцсетях</w:t>
            </w:r>
            <w:proofErr w:type="spellEnd"/>
            <w:r w:rsidRPr="00E26F16">
              <w:rPr>
                <w:rFonts w:ascii="Times New Roman" w:hAnsi="Times New Roman" w:cs="Times New Roman"/>
                <w:sz w:val="16"/>
                <w:szCs w:val="16"/>
              </w:rPr>
              <w:t xml:space="preserve"> и мессенджерах безопасно»</w:t>
            </w:r>
          </w:p>
        </w:tc>
      </w:tr>
      <w:tr w:rsidR="00496915" w:rsidRPr="00E26F16" w:rsidTr="00496915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82917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82917" w:rsidRDefault="00496915" w:rsidP="0049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26F16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915" w:rsidRPr="00E26F16" w:rsidTr="00E82917">
        <w:tc>
          <w:tcPr>
            <w:tcW w:w="150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26F16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E26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26F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Теоретические основы информатики.</w:t>
            </w:r>
          </w:p>
        </w:tc>
      </w:tr>
      <w:tr w:rsidR="00496915" w:rsidRPr="00E26F16" w:rsidTr="00620C07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82917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82917" w:rsidRDefault="00496915" w:rsidP="0049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9BD">
              <w:rPr>
                <w:rFonts w:ascii="Times New Roman" w:eastAsia="Georgia" w:hAnsi="Times New Roman" w:cs="Times New Roman"/>
              </w:rPr>
              <w:t>Информация в жизни человека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82917" w:rsidRDefault="00D5205F" w:rsidP="0049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Pr="00E82917" w:rsidRDefault="00B42BAD" w:rsidP="001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Pr="00E82917" w:rsidRDefault="00B42BAD" w:rsidP="001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Default="00496915" w:rsidP="004969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24.10</w:t>
            </w:r>
            <w:r w:rsidR="00D24CFA">
              <w:rPr>
                <w:rFonts w:ascii="Times New Roman" w:eastAsia="Georgia" w:hAnsi="Times New Roman" w:cs="Times New Roman"/>
              </w:rPr>
              <w:t>.2023</w:t>
            </w:r>
          </w:p>
          <w:p w:rsidR="00496915" w:rsidRPr="00E82917" w:rsidRDefault="00D5205F" w:rsidP="00D52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Georgia" w:hAnsi="Times New Roman" w:cs="Times New Roman"/>
              </w:rPr>
              <w:t>07</w:t>
            </w:r>
            <w:r w:rsidR="00D24CFA">
              <w:rPr>
                <w:rFonts w:ascii="Times New Roman" w:eastAsia="Georgia" w:hAnsi="Times New Roman" w:cs="Times New Roman"/>
              </w:rPr>
              <w:t>.11.2023</w:t>
            </w:r>
          </w:p>
        </w:tc>
        <w:tc>
          <w:tcPr>
            <w:tcW w:w="2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3219BD" w:rsidRDefault="00496915" w:rsidP="00496915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3219BD">
              <w:rPr>
                <w:rFonts w:ascii="Times New Roman" w:eastAsia="Georgia" w:hAnsi="Times New Roman" w:cs="Times New Roman"/>
              </w:rPr>
              <w:t>Раскрывать смысл изучаемых понятий. Различать виды информации по спосо</w:t>
            </w:r>
            <w:r w:rsidRPr="003219BD">
              <w:rPr>
                <w:rFonts w:ascii="Times New Roman" w:eastAsia="Georgia" w:hAnsi="Times New Roman" w:cs="Times New Roman"/>
              </w:rPr>
              <w:softHyphen/>
              <w:t>бам её восприятия человеком.</w:t>
            </w:r>
          </w:p>
          <w:p w:rsidR="00496915" w:rsidRPr="003219BD" w:rsidRDefault="00496915" w:rsidP="00496915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3219BD">
              <w:rPr>
                <w:rFonts w:ascii="Times New Roman" w:eastAsia="Georgia" w:hAnsi="Times New Roman" w:cs="Times New Roman"/>
              </w:rPr>
              <w:t>Осуществлять кодирование и декодиро</w:t>
            </w:r>
            <w:r w:rsidRPr="003219BD">
              <w:rPr>
                <w:rFonts w:ascii="Times New Roman" w:eastAsia="Georgia" w:hAnsi="Times New Roman" w:cs="Times New Roman"/>
              </w:rPr>
              <w:softHyphen/>
              <w:t>вание информации предложенным способом.</w:t>
            </w:r>
          </w:p>
          <w:p w:rsidR="00496915" w:rsidRPr="00E82917" w:rsidRDefault="00496915" w:rsidP="0049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9BD">
              <w:rPr>
                <w:rFonts w:ascii="Times New Roman" w:eastAsia="Georgia" w:hAnsi="Times New Roman" w:cs="Times New Roman"/>
              </w:rPr>
              <w:t>Приводить примеры применения искус</w:t>
            </w:r>
            <w:r w:rsidRPr="003219BD">
              <w:rPr>
                <w:rFonts w:ascii="Times New Roman" w:eastAsia="Georgia" w:hAnsi="Times New Roman" w:cs="Times New Roman"/>
              </w:rPr>
              <w:softHyphen/>
              <w:t>ственного интеллекта (робототехника, беспилотные автомобили, интеллекту</w:t>
            </w:r>
            <w:r w:rsidRPr="003219BD">
              <w:rPr>
                <w:rFonts w:ascii="Times New Roman" w:eastAsia="Georgia" w:hAnsi="Times New Roman" w:cs="Times New Roman"/>
              </w:rPr>
              <w:softHyphen/>
              <w:t>альные игры, голосовые помощники и пр.)</w:t>
            </w:r>
          </w:p>
        </w:tc>
        <w:tc>
          <w:tcPr>
            <w:tcW w:w="2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6B64" w:rsidRDefault="005D6B64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496915" w:rsidRPr="00E26F16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1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08A4" w:rsidRPr="00D908A4" w:rsidRDefault="00D908A4" w:rsidP="00D9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мультимедийные программы,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учебники,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библиотеки,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игровые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программы,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коллекции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цифровых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образовательных ресурсов</w:t>
            </w:r>
          </w:p>
          <w:p w:rsidR="00496915" w:rsidRPr="00D908A4" w:rsidRDefault="00067ADB" w:rsidP="00D908A4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  <w:u w:val="single"/>
                <w:lang w:eastAsia="ru-RU"/>
              </w:rPr>
            </w:pPr>
            <w:hyperlink r:id="rId14" w:history="1">
              <w:r w:rsidR="00496915" w:rsidRPr="00D908A4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16"/>
                  <w:szCs w:val="16"/>
                  <w:u w:val="single"/>
                  <w:lang w:eastAsia="ru-RU"/>
                </w:rPr>
                <w:t>http://fcior.edu.ru</w:t>
              </w:r>
            </w:hyperlink>
          </w:p>
          <w:p w:rsidR="00496915" w:rsidRPr="00D908A4" w:rsidRDefault="00067ADB" w:rsidP="00D90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86DAA"/>
                <w:sz w:val="16"/>
                <w:szCs w:val="16"/>
                <w:u w:val="single"/>
                <w:lang w:eastAsia="ru-RU"/>
              </w:rPr>
            </w:pPr>
            <w:hyperlink r:id="rId15" w:history="1">
              <w:r w:rsidR="00496915" w:rsidRPr="00D908A4">
                <w:rPr>
                  <w:rFonts w:ascii="Times New Roman" w:eastAsia="Times New Roman" w:hAnsi="Times New Roman" w:cs="Times New Roman"/>
                  <w:color w:val="486DAA"/>
                  <w:sz w:val="16"/>
                  <w:szCs w:val="16"/>
                  <w:u w:val="single"/>
                  <w:lang w:eastAsia="ru-RU"/>
                </w:rPr>
                <w:t>http://files.school-collection.edu.ru/dlrstore/e461113e-8f38-4938-b6b4-0cd89cf4ee9b/%5BINF_011%5D_%5BIM_01%5D.swf</w:t>
              </w:r>
            </w:hyperlink>
          </w:p>
          <w:p w:rsidR="00496915" w:rsidRPr="00D908A4" w:rsidRDefault="00067ADB" w:rsidP="00D90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history="1">
              <w:r w:rsidR="00496915" w:rsidRPr="00D908A4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16"/>
                  <w:szCs w:val="16"/>
                  <w:u w:val="single"/>
                  <w:lang w:eastAsia="ru-RU"/>
                </w:rPr>
                <w:t>http://www.ict.edu.ru</w:t>
              </w:r>
            </w:hyperlink>
          </w:p>
          <w:p w:rsidR="00496915" w:rsidRPr="00D908A4" w:rsidRDefault="00067ADB" w:rsidP="00D908A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  <w:u w:val="single"/>
                <w:lang w:eastAsia="ru-RU"/>
              </w:rPr>
            </w:pPr>
            <w:hyperlink r:id="rId17" w:history="1">
              <w:r w:rsidR="00496915" w:rsidRPr="00D908A4">
                <w:rPr>
                  <w:rFonts w:ascii="Times New Roman" w:eastAsia="Times New Roman" w:hAnsi="Times New Roman" w:cs="Times New Roman"/>
                  <w:color w:val="486DAA"/>
                  <w:sz w:val="16"/>
                  <w:szCs w:val="16"/>
                  <w:u w:val="single"/>
                  <w:lang w:eastAsia="ru-RU"/>
                </w:rPr>
                <w:t>http://files.school-collection.edu.ru/dlrstore/8ca889a6-1fb1-4451-81f1-bbd11a619787/%5BINF_010%5D_%5BAM_03%5D.swf</w:t>
              </w:r>
            </w:hyperlink>
          </w:p>
          <w:p w:rsidR="00496915" w:rsidRPr="00D908A4" w:rsidRDefault="00496915" w:rsidP="00D908A4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  <w:u w:val="single"/>
                <w:lang w:eastAsia="ru-RU"/>
              </w:rPr>
            </w:pPr>
            <w:r w:rsidRPr="00D908A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  <w:u w:val="single"/>
                <w:lang w:eastAsia="ru-RU"/>
              </w:rPr>
              <w:lastRenderedPageBreak/>
              <w:t>https://bosova.ru/metodist/authors/informatika/3/eor5.php</w:t>
            </w:r>
          </w:p>
        </w:tc>
      </w:tr>
      <w:tr w:rsidR="00496915" w:rsidRPr="00E26F16" w:rsidTr="00496915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82917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82917" w:rsidRDefault="00D5205F" w:rsidP="0049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26F16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915" w:rsidRPr="00E26F16" w:rsidTr="00E82917">
        <w:tc>
          <w:tcPr>
            <w:tcW w:w="150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26F16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E26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26F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Алгоритмизация и основы программирования</w:t>
            </w:r>
          </w:p>
        </w:tc>
      </w:tr>
      <w:tr w:rsidR="00496915" w:rsidRPr="00E26F16" w:rsidTr="00620C07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82917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667EED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EED">
              <w:rPr>
                <w:rFonts w:ascii="Times New Roman" w:eastAsia="Georgia" w:hAnsi="Times New Roman" w:cs="Times New Roman"/>
              </w:rPr>
              <w:t>Алгоритмы и исполнители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82917" w:rsidRDefault="00496915" w:rsidP="0049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Pr="00E82917" w:rsidRDefault="00B42BAD" w:rsidP="001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Pr="00E82917" w:rsidRDefault="00B42BAD" w:rsidP="001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Default="00D5205F" w:rsidP="004969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14</w:t>
            </w:r>
            <w:r w:rsidR="00496915">
              <w:rPr>
                <w:rFonts w:ascii="Times New Roman" w:eastAsia="Georgia" w:hAnsi="Times New Roman" w:cs="Times New Roman"/>
              </w:rPr>
              <w:t>.11</w:t>
            </w:r>
            <w:r w:rsidR="00D24CFA">
              <w:rPr>
                <w:rFonts w:ascii="Times New Roman" w:eastAsia="Georgia" w:hAnsi="Times New Roman" w:cs="Times New Roman"/>
              </w:rPr>
              <w:t>.2023</w:t>
            </w:r>
          </w:p>
          <w:p w:rsidR="00496915" w:rsidRPr="00E82917" w:rsidRDefault="00496915" w:rsidP="00D52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Georgia" w:hAnsi="Times New Roman" w:cs="Times New Roman"/>
              </w:rPr>
              <w:t>2</w:t>
            </w:r>
            <w:r w:rsidR="00D5205F">
              <w:rPr>
                <w:rFonts w:ascii="Times New Roman" w:eastAsia="Georgia" w:hAnsi="Times New Roman" w:cs="Times New Roman"/>
              </w:rPr>
              <w:t>1</w:t>
            </w:r>
            <w:r w:rsidR="00D24CFA">
              <w:rPr>
                <w:rFonts w:ascii="Times New Roman" w:eastAsia="Georgia" w:hAnsi="Times New Roman" w:cs="Times New Roman"/>
              </w:rPr>
              <w:t>.11.2023</w:t>
            </w:r>
          </w:p>
        </w:tc>
        <w:tc>
          <w:tcPr>
            <w:tcW w:w="2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667EED" w:rsidRDefault="00496915" w:rsidP="00496915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7EED">
              <w:rPr>
                <w:rFonts w:eastAsia="Georgia"/>
                <w:sz w:val="22"/>
                <w:szCs w:val="22"/>
              </w:rPr>
              <w:t>Раскрывать смысл изучаемых понятий. Приводить примеры неформальных и формальных исполнителей в окружаю</w:t>
            </w:r>
            <w:r w:rsidRPr="00667EED">
              <w:rPr>
                <w:rFonts w:eastAsia="Georgia"/>
                <w:sz w:val="22"/>
                <w:szCs w:val="22"/>
              </w:rPr>
              <w:softHyphen/>
              <w:t>щем мире.</w:t>
            </w:r>
          </w:p>
          <w:p w:rsidR="00496915" w:rsidRPr="00667EED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EED">
              <w:rPr>
                <w:rFonts w:ascii="Times New Roman" w:eastAsia="Georgia" w:hAnsi="Times New Roman" w:cs="Times New Roman"/>
              </w:rPr>
              <w:t>Приводить примеры циклических</w:t>
            </w:r>
          </w:p>
        </w:tc>
        <w:tc>
          <w:tcPr>
            <w:tcW w:w="2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Default="005D6B64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5D6B64" w:rsidRPr="005D6B64" w:rsidRDefault="005D6B64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08A4" w:rsidRPr="00D908A4" w:rsidRDefault="00D908A4" w:rsidP="00D9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мультимедийные программы,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учебники,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библиотеки,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игровые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программы,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коллекции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цифровых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образовательных ресурсов</w:t>
            </w:r>
          </w:p>
          <w:p w:rsidR="00496915" w:rsidRPr="00D908A4" w:rsidRDefault="00067ADB" w:rsidP="00D908A4">
            <w:pPr>
              <w:spacing w:after="0" w:line="240" w:lineRule="auto"/>
              <w:rPr>
                <w:rStyle w:val="aa"/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hyperlink r:id="rId18" w:history="1">
              <w:r w:rsidR="00496915" w:rsidRPr="00D908A4">
                <w:rPr>
                  <w:rStyle w:val="aa"/>
                  <w:rFonts w:ascii="Times New Roman" w:hAnsi="Times New Roman" w:cs="Times New Roman"/>
                  <w:color w:val="000000" w:themeColor="text1"/>
                  <w:kern w:val="24"/>
                  <w:sz w:val="16"/>
                  <w:szCs w:val="16"/>
                </w:rPr>
                <w:t>http://school-collection.edu.ru</w:t>
              </w:r>
            </w:hyperlink>
          </w:p>
          <w:p w:rsidR="00496915" w:rsidRPr="00D908A4" w:rsidRDefault="00496915" w:rsidP="00D908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  <w:u w:val="single"/>
              </w:rPr>
            </w:pPr>
            <w:r w:rsidRPr="00D908A4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  <w:u w:val="single"/>
              </w:rPr>
              <w:t>https://bosova.ru/metodist/authors/informatika/3/eor5.php</w:t>
            </w:r>
          </w:p>
        </w:tc>
      </w:tr>
      <w:tr w:rsidR="00496915" w:rsidRPr="00E26F16" w:rsidTr="00620C07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82917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667EED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EED">
              <w:rPr>
                <w:rFonts w:ascii="Times New Roman" w:eastAsia="Georgia" w:hAnsi="Times New Roman" w:cs="Times New Roman"/>
              </w:rPr>
              <w:t>Работа в среде программирования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82917" w:rsidRDefault="00D5205F" w:rsidP="0049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Pr="00E82917" w:rsidRDefault="00B42BAD" w:rsidP="001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Pr="00E82917" w:rsidRDefault="00D5205F" w:rsidP="001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Default="00D5205F" w:rsidP="004969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28</w:t>
            </w:r>
            <w:r w:rsidR="00496915">
              <w:rPr>
                <w:rFonts w:ascii="Times New Roman" w:eastAsia="Georgia" w:hAnsi="Times New Roman" w:cs="Times New Roman"/>
              </w:rPr>
              <w:t>.1</w:t>
            </w:r>
            <w:r>
              <w:rPr>
                <w:rFonts w:ascii="Times New Roman" w:eastAsia="Georgia" w:hAnsi="Times New Roman" w:cs="Times New Roman"/>
              </w:rPr>
              <w:t>1</w:t>
            </w:r>
            <w:r w:rsidR="00496915" w:rsidRPr="000F2593">
              <w:rPr>
                <w:rFonts w:ascii="Times New Roman" w:eastAsia="Georgia" w:hAnsi="Times New Roman" w:cs="Times New Roman"/>
              </w:rPr>
              <w:t>.202</w:t>
            </w:r>
            <w:r w:rsidR="00D24CFA">
              <w:rPr>
                <w:rFonts w:ascii="Times New Roman" w:eastAsia="Georgia" w:hAnsi="Times New Roman" w:cs="Times New Roman"/>
              </w:rPr>
              <w:t>3</w:t>
            </w:r>
          </w:p>
          <w:p w:rsidR="00496915" w:rsidRPr="00E82917" w:rsidRDefault="00D24CFA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Georgia" w:hAnsi="Times New Roman" w:cs="Times New Roman"/>
              </w:rPr>
              <w:t>30.01.2024</w:t>
            </w:r>
          </w:p>
        </w:tc>
        <w:tc>
          <w:tcPr>
            <w:tcW w:w="2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667EED" w:rsidRDefault="00496915" w:rsidP="00496915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7EED">
              <w:rPr>
                <w:rFonts w:eastAsia="Georgia"/>
                <w:sz w:val="22"/>
                <w:szCs w:val="22"/>
              </w:rPr>
              <w:t>Раскрывать смысл изучаемых понятий. Анализировать пользовательский интерфейс применяемого программного средства.</w:t>
            </w:r>
          </w:p>
          <w:p w:rsidR="00496915" w:rsidRPr="00667EED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EED">
              <w:rPr>
                <w:rFonts w:ascii="Times New Roman" w:eastAsia="Georgia" w:hAnsi="Times New Roman" w:cs="Times New Roman"/>
              </w:rPr>
              <w:t>Определять условия и возможности применения программного средства для решения типовых задач</w:t>
            </w:r>
          </w:p>
        </w:tc>
        <w:tc>
          <w:tcPr>
            <w:tcW w:w="2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6B64" w:rsidRPr="005D6B64" w:rsidRDefault="005D6B64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5D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96915" w:rsidRPr="00E26F16" w:rsidRDefault="005D6B64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 Контрольная работа;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08A4" w:rsidRPr="00D908A4" w:rsidRDefault="00D908A4" w:rsidP="00496915">
            <w:pPr>
              <w:spacing w:after="0" w:line="240" w:lineRule="auto"/>
              <w:jc w:val="both"/>
              <w:rPr>
                <w:rStyle w:val="aa"/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u w:val="none"/>
              </w:rPr>
            </w:pP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мультимедийные программы,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учебники,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библиотеки,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игровые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программы,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коллекции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цифровых </w:t>
            </w:r>
            <w:r w:rsidRPr="00D908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08A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образовательных ресурсов</w:t>
            </w:r>
          </w:p>
          <w:p w:rsidR="00496915" w:rsidRPr="00D908A4" w:rsidRDefault="00067ADB" w:rsidP="0049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anchor="video" w:history="1">
              <w:r w:rsidR="00496915" w:rsidRPr="00D908A4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https://xn--h1adlhdnlo2c.xn--p1ai/</w:t>
              </w:r>
              <w:proofErr w:type="spellStart"/>
              <w:r w:rsidR="00496915" w:rsidRPr="00D908A4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lessons</w:t>
              </w:r>
              <w:proofErr w:type="spellEnd"/>
              <w:r w:rsidR="00496915" w:rsidRPr="00D908A4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 w:rsidR="00496915" w:rsidRPr="00D908A4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ai-in-education#video</w:t>
              </w:r>
              <w:proofErr w:type="spellEnd"/>
            </w:hyperlink>
          </w:p>
          <w:p w:rsidR="00496915" w:rsidRPr="00D908A4" w:rsidRDefault="00067ADB" w:rsidP="00496915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  <w:u w:val="single"/>
                <w:lang w:eastAsia="ru-RU"/>
              </w:rPr>
            </w:pPr>
            <w:hyperlink r:id="rId20" w:history="1">
              <w:r w:rsidR="00496915" w:rsidRPr="00D908A4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16"/>
                  <w:szCs w:val="16"/>
                  <w:u w:val="single"/>
                  <w:lang w:eastAsia="ru-RU"/>
                </w:rPr>
                <w:t>http://www.ict.edu.ru</w:t>
              </w:r>
            </w:hyperlink>
          </w:p>
          <w:p w:rsidR="00496915" w:rsidRPr="00D908A4" w:rsidRDefault="00496915" w:rsidP="00D90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https://bosova.ru/metodist/authors/informatika/3/eor5.php</w:t>
            </w:r>
          </w:p>
        </w:tc>
      </w:tr>
      <w:tr w:rsidR="00496915" w:rsidRPr="00E26F16" w:rsidTr="00496915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82917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82917" w:rsidRDefault="00496915" w:rsidP="00EE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26F16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915" w:rsidRPr="00E26F16" w:rsidTr="00C21B93">
        <w:tc>
          <w:tcPr>
            <w:tcW w:w="150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Pr="00E26F16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E26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26F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технологии</w:t>
            </w:r>
          </w:p>
        </w:tc>
      </w:tr>
      <w:tr w:rsidR="00496915" w:rsidRPr="00E26F16" w:rsidTr="00496915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Pr="00E82917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915" w:rsidRPr="00667EED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EED">
              <w:rPr>
                <w:rFonts w:ascii="Times New Roman" w:eastAsia="Times New Roman" w:hAnsi="Times New Roman" w:cs="Times New Roman"/>
                <w:lang w:eastAsia="ru-RU"/>
              </w:rPr>
              <w:t>Графический редактор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Default="00496915" w:rsidP="0049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Pr="00E82917" w:rsidRDefault="00B42BAD" w:rsidP="001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6915" w:rsidRPr="00E82917" w:rsidRDefault="001B34E2" w:rsidP="001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6915" w:rsidRDefault="00496915" w:rsidP="004969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06.02</w:t>
            </w:r>
            <w:r w:rsidRPr="000F2593">
              <w:rPr>
                <w:rFonts w:ascii="Times New Roman" w:eastAsia="Georgia" w:hAnsi="Times New Roman" w:cs="Times New Roman"/>
              </w:rPr>
              <w:t>.202</w:t>
            </w:r>
            <w:r w:rsidR="00D24CFA">
              <w:rPr>
                <w:rFonts w:ascii="Times New Roman" w:eastAsia="Georgia" w:hAnsi="Times New Roman" w:cs="Times New Roman"/>
              </w:rPr>
              <w:t>4</w:t>
            </w:r>
          </w:p>
          <w:p w:rsidR="00496915" w:rsidRPr="00E82917" w:rsidRDefault="00D24CFA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Georgia" w:hAnsi="Times New Roman" w:cs="Times New Roman"/>
              </w:rPr>
              <w:t>20.02.2024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6915" w:rsidRPr="00667EED" w:rsidRDefault="00496915" w:rsidP="00496915">
            <w:pPr>
              <w:pStyle w:val="a7"/>
              <w:shd w:val="clear" w:color="auto" w:fill="auto"/>
              <w:spacing w:before="80" w:line="233" w:lineRule="auto"/>
              <w:rPr>
                <w:sz w:val="22"/>
                <w:szCs w:val="22"/>
              </w:rPr>
            </w:pPr>
            <w:r w:rsidRPr="00667EED">
              <w:rPr>
                <w:rFonts w:eastAsia="Georgia"/>
                <w:sz w:val="22"/>
                <w:szCs w:val="22"/>
              </w:rPr>
              <w:t xml:space="preserve">Раскрывать смысл изучаемых понятий. Анализировать </w:t>
            </w:r>
            <w:r>
              <w:rPr>
                <w:rFonts w:eastAsia="Georgia"/>
                <w:sz w:val="22"/>
                <w:szCs w:val="22"/>
              </w:rPr>
              <w:t xml:space="preserve">пользовательский </w:t>
            </w:r>
            <w:r w:rsidRPr="00667EED">
              <w:rPr>
                <w:rFonts w:eastAsia="Georgia"/>
                <w:sz w:val="22"/>
                <w:szCs w:val="22"/>
              </w:rPr>
              <w:t>интерфейс применяемого программного средства.</w:t>
            </w:r>
          </w:p>
          <w:p w:rsidR="00496915" w:rsidRPr="00667EED" w:rsidRDefault="00496915" w:rsidP="00496915">
            <w:pPr>
              <w:pStyle w:val="a7"/>
              <w:shd w:val="clear" w:color="auto" w:fill="auto"/>
              <w:spacing w:line="233" w:lineRule="auto"/>
              <w:rPr>
                <w:sz w:val="22"/>
                <w:szCs w:val="22"/>
              </w:rPr>
            </w:pPr>
            <w:r w:rsidRPr="00667EED">
              <w:rPr>
                <w:rFonts w:eastAsia="Georgia"/>
                <w:sz w:val="22"/>
                <w:szCs w:val="22"/>
              </w:rPr>
              <w:t>Определять условия и возможности применения программного средства для решения типовых задач.</w:t>
            </w:r>
          </w:p>
          <w:p w:rsidR="00496915" w:rsidRPr="00667EED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EED">
              <w:rPr>
                <w:rFonts w:ascii="Times New Roman" w:eastAsia="Georgia" w:hAnsi="Times New Roman" w:cs="Times New Roman"/>
              </w:rPr>
              <w:t>Планировать последовательность действий при создании и редактирова</w:t>
            </w:r>
            <w:r w:rsidRPr="00667EED">
              <w:rPr>
                <w:rFonts w:ascii="Times New Roman" w:eastAsia="Georgia" w:hAnsi="Times New Roman" w:cs="Times New Roman"/>
              </w:rPr>
              <w:softHyphen/>
              <w:t>нии растрового изображения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6B64" w:rsidRPr="005D6B64" w:rsidRDefault="005D6B64" w:rsidP="005D6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5D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96915" w:rsidRPr="00E82917" w:rsidRDefault="005D6B64" w:rsidP="005D6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работа; </w:t>
            </w:r>
            <w:r w:rsidRPr="005D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78FF" w:rsidRPr="00D678FF" w:rsidRDefault="00D678FF" w:rsidP="00D6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мультимедийные программы,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учебники,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библиотеки,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игровые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программы,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коллекции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цифровых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образовательных ресурсов</w:t>
            </w:r>
          </w:p>
          <w:p w:rsidR="00496915" w:rsidRPr="00D678FF" w:rsidRDefault="00496915" w:rsidP="00D67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78FF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678FF">
              <w:rPr>
                <w:rFonts w:ascii="Times New Roman" w:hAnsi="Times New Roman" w:cs="Times New Roman"/>
                <w:sz w:val="16"/>
                <w:szCs w:val="16"/>
              </w:rPr>
              <w:t xml:space="preserve"> «Запускаем котика в космос» </w:t>
            </w:r>
            <w:hyperlink r:id="rId21" w:history="1">
              <w:r w:rsidRPr="00D678FF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https://www.youtube.com/watch?v=tY6q_Xy_Gvk</w:t>
              </w:r>
            </w:hyperlink>
          </w:p>
          <w:p w:rsidR="00496915" w:rsidRPr="00D678FF" w:rsidRDefault="00067ADB" w:rsidP="00D678FF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  <w:u w:val="single"/>
                <w:lang w:eastAsia="ru-RU"/>
              </w:rPr>
            </w:pPr>
            <w:hyperlink r:id="rId22" w:history="1">
              <w:r w:rsidR="00496915" w:rsidRPr="00D678FF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16"/>
                  <w:szCs w:val="16"/>
                  <w:u w:val="single"/>
                  <w:lang w:eastAsia="ru-RU"/>
                </w:rPr>
                <w:t>http://fcior.edu.ru</w:t>
              </w:r>
            </w:hyperlink>
          </w:p>
          <w:p w:rsidR="00496915" w:rsidRPr="00D678FF" w:rsidRDefault="00496915" w:rsidP="00D6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6915" w:rsidRPr="00E26F16" w:rsidTr="00496915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Pr="00E82917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915" w:rsidRPr="00667EED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EED">
              <w:rPr>
                <w:rFonts w:ascii="Times New Roman" w:eastAsia="Georgia" w:hAnsi="Times New Roman" w:cs="Times New Roman"/>
              </w:rPr>
              <w:t>Текстовый редактор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Default="00496915" w:rsidP="0049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Pr="00E82917" w:rsidRDefault="001B34E2" w:rsidP="001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6915" w:rsidRPr="00E82917" w:rsidRDefault="001B34E2" w:rsidP="001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6915" w:rsidRDefault="00496915" w:rsidP="004969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27.02</w:t>
            </w:r>
            <w:r w:rsidRPr="000F2593">
              <w:rPr>
                <w:rFonts w:ascii="Times New Roman" w:eastAsia="Georgia" w:hAnsi="Times New Roman" w:cs="Times New Roman"/>
              </w:rPr>
              <w:t>.202</w:t>
            </w:r>
            <w:r w:rsidR="00D24CFA">
              <w:rPr>
                <w:rFonts w:ascii="Times New Roman" w:eastAsia="Georgia" w:hAnsi="Times New Roman" w:cs="Times New Roman"/>
              </w:rPr>
              <w:t>4</w:t>
            </w:r>
          </w:p>
          <w:p w:rsidR="00496915" w:rsidRPr="00E82917" w:rsidRDefault="00496915" w:rsidP="00D24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Georgia" w:hAnsi="Times New Roman" w:cs="Times New Roman"/>
              </w:rPr>
              <w:t>10.04.202</w:t>
            </w:r>
            <w:r w:rsidR="00D24CFA">
              <w:rPr>
                <w:rFonts w:ascii="Times New Roman" w:eastAsia="Georgia" w:hAnsi="Times New Roman" w:cs="Times New Roman"/>
              </w:rPr>
              <w:t>4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6915" w:rsidRPr="00667EED" w:rsidRDefault="00496915" w:rsidP="00496915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7EED">
              <w:rPr>
                <w:rFonts w:eastAsia="Georgia"/>
                <w:sz w:val="22"/>
                <w:szCs w:val="22"/>
              </w:rPr>
              <w:t>Раскрывать смысл изучаемых понятий. Анализировать пользовательский интерфейс применяемого программного средства.</w:t>
            </w:r>
          </w:p>
          <w:p w:rsidR="00496915" w:rsidRPr="00667EED" w:rsidRDefault="00496915" w:rsidP="00496915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7EED">
              <w:rPr>
                <w:rFonts w:eastAsia="Georgia"/>
                <w:sz w:val="22"/>
                <w:szCs w:val="22"/>
              </w:rPr>
              <w:t>Определять условия и возможности применения программного средства для решения типовых задач.</w:t>
            </w:r>
          </w:p>
          <w:p w:rsidR="00496915" w:rsidRPr="00667EED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EED">
              <w:rPr>
                <w:rFonts w:ascii="Times New Roman" w:eastAsia="Georgia" w:hAnsi="Times New Roman" w:cs="Times New Roman"/>
              </w:rPr>
              <w:t xml:space="preserve">Анализировать преимущества создания текстовых документов на компьютере по </w:t>
            </w:r>
            <w:r w:rsidRPr="00667EED">
              <w:rPr>
                <w:rFonts w:ascii="Times New Roman" w:eastAsia="Georgia" w:hAnsi="Times New Roman" w:cs="Times New Roman"/>
              </w:rPr>
              <w:lastRenderedPageBreak/>
              <w:t>сравнению с рукописным способом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6B64" w:rsidRPr="005D6B64" w:rsidRDefault="005D6B64" w:rsidP="005D6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  <w:r w:rsidRPr="005D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96915" w:rsidRDefault="005D6B64" w:rsidP="005D6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6B64" w:rsidRPr="00B67B43" w:rsidRDefault="004B0294" w:rsidP="005D6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78FF" w:rsidRPr="00D678FF" w:rsidRDefault="00D678FF" w:rsidP="00D678FF">
            <w:pPr>
              <w:spacing w:after="0" w:line="240" w:lineRule="auto"/>
              <w:jc w:val="both"/>
              <w:rPr>
                <w:rStyle w:val="aa"/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u w:val="none"/>
              </w:rPr>
            </w:pP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мультимедийные программы,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учебники,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библиотеки,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игровые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программы,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коллекции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цифровых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образовательных ресурсов</w:t>
            </w:r>
          </w:p>
          <w:p w:rsidR="00496915" w:rsidRPr="00D678FF" w:rsidRDefault="00067ADB" w:rsidP="00D678FF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496915" w:rsidRPr="00D678FF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https://bosova.ru/metodist/authors/informatika/3/files/m1t2.pdf</w:t>
              </w:r>
            </w:hyperlink>
          </w:p>
          <w:p w:rsidR="00496915" w:rsidRPr="00D678FF" w:rsidRDefault="00496915" w:rsidP="00D67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78FF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678FF">
              <w:rPr>
                <w:rFonts w:ascii="Times New Roman" w:hAnsi="Times New Roman" w:cs="Times New Roman"/>
                <w:sz w:val="16"/>
                <w:szCs w:val="16"/>
              </w:rPr>
              <w:t xml:space="preserve"> «Догонит ли кошка мышку?»</w:t>
            </w:r>
          </w:p>
          <w:p w:rsidR="00496915" w:rsidRPr="00D678FF" w:rsidRDefault="00496915" w:rsidP="00D67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78FF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678FF">
              <w:rPr>
                <w:rFonts w:ascii="Times New Roman" w:hAnsi="Times New Roman" w:cs="Times New Roman"/>
                <w:sz w:val="16"/>
                <w:szCs w:val="16"/>
              </w:rPr>
              <w:t xml:space="preserve"> «Берегись голодной акулы!» </w:t>
            </w:r>
            <w:hyperlink r:id="rId24" w:history="1">
              <w:r w:rsidRPr="00D678FF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https://www.youtube.c</w:t>
              </w:r>
              <w:r w:rsidRPr="00D678FF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lastRenderedPageBreak/>
                <w:t>om/watch?v=R35yJLvSJDA</w:t>
              </w:r>
            </w:hyperlink>
          </w:p>
          <w:p w:rsidR="00496915" w:rsidRPr="00D678FF" w:rsidRDefault="00496915" w:rsidP="00D67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78FF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678FF">
              <w:rPr>
                <w:rFonts w:ascii="Times New Roman" w:hAnsi="Times New Roman" w:cs="Times New Roman"/>
                <w:sz w:val="16"/>
                <w:szCs w:val="16"/>
              </w:rPr>
              <w:t xml:space="preserve"> «Сможет ли призрак сыграть в мяч?» </w:t>
            </w:r>
            <w:hyperlink r:id="rId25" w:history="1">
              <w:r w:rsidRPr="00D678FF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https://www.youtube.com/watch?v=OFEsY0PhaxE</w:t>
              </w:r>
            </w:hyperlink>
          </w:p>
          <w:p w:rsidR="00496915" w:rsidRPr="00D678FF" w:rsidRDefault="00496915" w:rsidP="00D67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78FF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678FF">
              <w:rPr>
                <w:rFonts w:ascii="Times New Roman" w:hAnsi="Times New Roman" w:cs="Times New Roman"/>
                <w:sz w:val="16"/>
                <w:szCs w:val="16"/>
              </w:rPr>
              <w:t xml:space="preserve"> «Любят ли ежики мячики?» </w:t>
            </w:r>
            <w:hyperlink r:id="rId26" w:history="1">
              <w:r w:rsidRPr="00D678FF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https://www.youtube.com/watch?v=ObYG_o-HQGM</w:t>
              </w:r>
            </w:hyperlink>
          </w:p>
          <w:p w:rsidR="00496915" w:rsidRPr="00D678FF" w:rsidRDefault="00496915" w:rsidP="00D6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8FF">
              <w:rPr>
                <w:rFonts w:ascii="Times New Roman" w:hAnsi="Times New Roman" w:cs="Times New Roman"/>
                <w:sz w:val="16"/>
                <w:szCs w:val="16"/>
              </w:rPr>
              <w:t>https://bosova.ru/metodist/authors/informatika/3/files/m2t2.pdf</w:t>
            </w:r>
          </w:p>
        </w:tc>
      </w:tr>
      <w:tr w:rsidR="00496915" w:rsidRPr="00E82917" w:rsidTr="00496915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Pr="00E82917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915" w:rsidRPr="00667EED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EED">
              <w:rPr>
                <w:rFonts w:ascii="Times New Roman" w:eastAsia="Georgia" w:hAnsi="Times New Roman" w:cs="Times New Roman"/>
              </w:rPr>
              <w:t>Компьютерная презентация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Default="005F3041" w:rsidP="0049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Pr="00E82917" w:rsidRDefault="005F3041" w:rsidP="00D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6915" w:rsidRPr="00E82917" w:rsidRDefault="005F3041" w:rsidP="00D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6915" w:rsidRDefault="00496915" w:rsidP="004969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17.04</w:t>
            </w:r>
            <w:r w:rsidRPr="000F2593">
              <w:rPr>
                <w:rFonts w:ascii="Times New Roman" w:eastAsia="Georgia" w:hAnsi="Times New Roman" w:cs="Times New Roman"/>
              </w:rPr>
              <w:t>.202</w:t>
            </w:r>
            <w:r w:rsidR="00D24CFA">
              <w:rPr>
                <w:rFonts w:ascii="Times New Roman" w:eastAsia="Georgia" w:hAnsi="Times New Roman" w:cs="Times New Roman"/>
              </w:rPr>
              <w:t>4</w:t>
            </w:r>
          </w:p>
          <w:p w:rsidR="00496915" w:rsidRPr="00E82917" w:rsidRDefault="00D24CFA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Georgia" w:hAnsi="Times New Roman" w:cs="Times New Roman"/>
              </w:rPr>
              <w:t>22.05.2024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6915" w:rsidRPr="00667EED" w:rsidRDefault="00496915" w:rsidP="00496915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7EED">
              <w:rPr>
                <w:rFonts w:eastAsia="Georgia"/>
                <w:sz w:val="22"/>
                <w:szCs w:val="22"/>
              </w:rPr>
              <w:t>Раскрывать смысл изучаемых понятий. Анализировать пользовательский интерфейс применяемого программного средства.</w:t>
            </w:r>
          </w:p>
          <w:p w:rsidR="00496915" w:rsidRPr="00667EED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EED">
              <w:rPr>
                <w:rFonts w:ascii="Times New Roman" w:eastAsia="Georgia" w:hAnsi="Times New Roman" w:cs="Times New Roman"/>
              </w:rPr>
              <w:t>Определять условия и возможности применения программного средства для решения типовых задач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6B64" w:rsidRPr="005D6B64" w:rsidRDefault="005D6B64" w:rsidP="005D6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5D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6B64" w:rsidRPr="005D6B64" w:rsidRDefault="005D6B64" w:rsidP="00B6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работа; </w:t>
            </w: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78FF" w:rsidRPr="00D678FF" w:rsidRDefault="00D678FF" w:rsidP="00D678FF">
            <w:pPr>
              <w:spacing w:after="0" w:line="240" w:lineRule="auto"/>
              <w:jc w:val="both"/>
              <w:rPr>
                <w:rStyle w:val="aa"/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u w:val="none"/>
              </w:rPr>
            </w:pP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мультимедийные программы,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учебники,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библиотеки,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игровые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программы,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коллекции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цифровых </w:t>
            </w:r>
            <w:r w:rsidRPr="00D678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678F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образовательных ресурсов</w:t>
            </w:r>
          </w:p>
          <w:p w:rsidR="00496915" w:rsidRPr="00D678FF" w:rsidRDefault="00067ADB" w:rsidP="00D67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496915" w:rsidRPr="00D678FF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https://bosova.ru</w:t>
              </w:r>
            </w:hyperlink>
          </w:p>
          <w:p w:rsidR="00496915" w:rsidRPr="00D678FF" w:rsidRDefault="00496915" w:rsidP="00D6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678FF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678FF">
              <w:rPr>
                <w:rFonts w:ascii="Times New Roman" w:hAnsi="Times New Roman" w:cs="Times New Roman"/>
                <w:sz w:val="16"/>
                <w:szCs w:val="16"/>
              </w:rPr>
              <w:t xml:space="preserve"> «Повелитель экрана» https://www.youtube.com/watch?v=ky4HYy3AQmo</w:t>
            </w:r>
          </w:p>
        </w:tc>
      </w:tr>
      <w:tr w:rsidR="00496915" w:rsidRPr="00E82917" w:rsidTr="00496915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Pr="00E82917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Default="00496915" w:rsidP="00EE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6915" w:rsidRPr="00E82917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15" w:rsidRPr="00E82917" w:rsidTr="00496915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82917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82917" w:rsidRDefault="00496915" w:rsidP="0049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82917" w:rsidRDefault="005F3041" w:rsidP="0049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82917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915" w:rsidRPr="00E82917" w:rsidRDefault="00496915" w:rsidP="004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066E" w:rsidRDefault="006D066E" w:rsidP="006D066E">
      <w:pP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6D066E" w:rsidSect="00E829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2917" w:rsidRPr="00E82917" w:rsidRDefault="00E82917" w:rsidP="00D908A4">
      <w:pP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8291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10491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567"/>
        <w:gridCol w:w="1134"/>
        <w:gridCol w:w="1134"/>
        <w:gridCol w:w="538"/>
        <w:gridCol w:w="539"/>
        <w:gridCol w:w="538"/>
        <w:gridCol w:w="539"/>
        <w:gridCol w:w="539"/>
        <w:gridCol w:w="1843"/>
      </w:tblGrid>
      <w:tr w:rsidR="00E82917" w:rsidRPr="00E82917" w:rsidTr="00C62998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C62998" w:rsidRPr="00E82917" w:rsidTr="002C6D49">
        <w:trPr>
          <w:cantSplit/>
          <w:trHeight w:val="1708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98" w:rsidRPr="00E82917" w:rsidRDefault="00C62998" w:rsidP="00E8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98" w:rsidRPr="00E82917" w:rsidRDefault="00C62998" w:rsidP="00E8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hideMark/>
          </w:tcPr>
          <w:p w:rsidR="00C62998" w:rsidRPr="00E82917" w:rsidRDefault="00C62998" w:rsidP="00C6299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hideMark/>
          </w:tcPr>
          <w:p w:rsidR="00C62998" w:rsidRPr="00E82917" w:rsidRDefault="00C62998" w:rsidP="00C6299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hideMark/>
          </w:tcPr>
          <w:p w:rsidR="00C62998" w:rsidRPr="00E82917" w:rsidRDefault="00C62998" w:rsidP="00C6299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62998" w:rsidRPr="00E82917" w:rsidRDefault="00E47B79" w:rsidP="002C6D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62998" w:rsidRPr="00E82917" w:rsidRDefault="00E47B79" w:rsidP="002C6D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62998" w:rsidRPr="00E82917" w:rsidRDefault="00E47B79" w:rsidP="002C6D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62998" w:rsidRPr="00E82917" w:rsidRDefault="00E47B79" w:rsidP="002C6D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62998" w:rsidRPr="00E82917" w:rsidRDefault="00E47B79" w:rsidP="002C6D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98" w:rsidRPr="00E82917" w:rsidRDefault="00C62998" w:rsidP="00E8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D49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Информация вокруг нас. Техника безопасности и организация рабочего места.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E82917" w:rsidRDefault="002C6D49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 w:rsidRPr="005D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опрос;</w:t>
            </w:r>
            <w:r w:rsidRPr="001C38A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r w:rsidRPr="001C38A4"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2C6D49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Компьютер – универсальная машина для работы с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2C6D49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pStyle w:val="a8"/>
              <w:ind w:left="34" w:firstLine="0"/>
              <w:rPr>
                <w:rFonts w:eastAsiaTheme="minorHAnsi"/>
                <w:lang w:eastAsia="en-US"/>
              </w:rPr>
            </w:pPr>
            <w:r w:rsidRPr="006D066E">
              <w:rPr>
                <w:rFonts w:eastAsiaTheme="minorHAnsi"/>
                <w:lang w:eastAsia="en-US"/>
              </w:rPr>
              <w:t>Ввод информации в память компьютера.</w:t>
            </w:r>
          </w:p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</w:tr>
      <w:tr w:rsidR="002C6D49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pStyle w:val="a8"/>
              <w:ind w:left="34" w:firstLine="0"/>
              <w:rPr>
                <w:rFonts w:eastAsiaTheme="minorHAnsi"/>
                <w:lang w:eastAsia="en-US"/>
              </w:rPr>
            </w:pPr>
            <w:r w:rsidRPr="006D066E">
              <w:rPr>
                <w:rFonts w:eastAsiaTheme="minorHAnsi"/>
                <w:lang w:eastAsia="en-US"/>
              </w:rPr>
              <w:t xml:space="preserve">Управление компьютером. </w:t>
            </w:r>
          </w:p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Программы для 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D49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Хранение информации. Файлы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4B0294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</w:tr>
      <w:tr w:rsidR="002C6D49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Передача информации. Сеть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</w:tr>
      <w:tr w:rsidR="002C6D49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pStyle w:val="a8"/>
              <w:ind w:left="34" w:firstLine="0"/>
              <w:rPr>
                <w:rFonts w:eastAsiaTheme="minorHAnsi"/>
                <w:lang w:eastAsia="en-US"/>
              </w:rPr>
            </w:pPr>
            <w:r w:rsidRPr="006D066E">
              <w:rPr>
                <w:rFonts w:eastAsiaTheme="minorHAnsi"/>
                <w:lang w:eastAsia="en-US"/>
              </w:rPr>
              <w:t>Безопасное поведение в сети Интернет</w:t>
            </w:r>
          </w:p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Интернет-травля»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4B0294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</w:tr>
      <w:tr w:rsidR="002C6D49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В мире кодов. Способы кодирования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4B0294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</w:tr>
      <w:tr w:rsidR="002C6D49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Метод координат.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4B0294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</w:tr>
      <w:tr w:rsidR="002C6D49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Алгоритмы вокруг нас. Преобразование информации по заданным правилам.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</w:tr>
      <w:tr w:rsidR="002C6D49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информации путём рассуждений.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</w:tr>
      <w:tr w:rsidR="002C6D49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Разработка плана действий.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2C6D49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Исполнитель Водолей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2C6D49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F40395" w:rsidRDefault="002C6D49" w:rsidP="002C6D49">
            <w:pPr>
              <w:pStyle w:val="a8"/>
              <w:ind w:left="34" w:firstLine="0"/>
              <w:rPr>
                <w:rFonts w:eastAsiaTheme="minorHAnsi"/>
                <w:lang w:eastAsia="en-US"/>
              </w:rPr>
            </w:pPr>
            <w:r w:rsidRPr="006D066E">
              <w:t>Линейные алгоритмы.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2C6D49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C7">
              <w:rPr>
                <w:rFonts w:ascii="Times New Roman" w:hAnsi="Times New Roman" w:cs="Times New Roman"/>
                <w:sz w:val="24"/>
                <w:szCs w:val="24"/>
              </w:rPr>
              <w:t>Управление.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 Устный опрос</w:t>
            </w:r>
            <w:r w:rsidRPr="005D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C6D49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6D066E" w:rsidRDefault="002C6D49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Взаимодействие.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6D49" w:rsidRPr="00E82917" w:rsidRDefault="002C6D49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6D49" w:rsidRPr="00E82917" w:rsidRDefault="002C6D49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160008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Переменные.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160008" w:rsidRPr="00E82917" w:rsidRDefault="00160008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160008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Координаты.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160008" w:rsidRPr="00E82917" w:rsidRDefault="00160008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160008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160008" w:rsidRPr="00E82917" w:rsidRDefault="00160008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160008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160008" w:rsidRPr="00E82917" w:rsidRDefault="00160008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160008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 Растровый графический редактор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160008" w:rsidRPr="00E82917" w:rsidRDefault="00160008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4B0294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5D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0008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Преобразование графических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160008" w:rsidRPr="00E82917" w:rsidRDefault="00160008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160008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Планируем работу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160008" w:rsidRPr="00E82917" w:rsidRDefault="00160008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работа; </w:t>
            </w:r>
            <w:r w:rsidRPr="005D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160008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Текст как форма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информации. Компьютер – основной инструмент подготовки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160008" w:rsidRPr="00E82917" w:rsidRDefault="00160008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5D6B64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5D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008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Основные объекты текстового документа. Ввод текста.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160008" w:rsidRPr="00E82917" w:rsidRDefault="00160008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008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160008" w:rsidRPr="00E82917" w:rsidRDefault="00160008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008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Текстовый фрагмент и операции с ним.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160008" w:rsidRPr="00E82917" w:rsidRDefault="00160008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008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05F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160008" w:rsidRPr="00E82917" w:rsidRDefault="00160008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008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Разнообразие наглядных форм представления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160008" w:rsidRPr="00E82917" w:rsidRDefault="00160008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160008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52FD5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Разнообразие задач обработки информации. Искусственный 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160008" w:rsidRPr="00E82917" w:rsidRDefault="00160008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5D6B64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5D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008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презентации. Планирование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160008" w:rsidRPr="00E82917" w:rsidRDefault="00160008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160008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6E">
              <w:rPr>
                <w:rFonts w:ascii="Times New Roman" w:hAnsi="Times New Roman" w:cs="Times New Roman"/>
                <w:sz w:val="24"/>
                <w:szCs w:val="24"/>
              </w:rPr>
              <w:t>Правила размещения объектов на слайдах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160008" w:rsidRPr="00E82917" w:rsidRDefault="00160008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160008" w:rsidRPr="00E82917" w:rsidTr="00965801">
        <w:trPr>
          <w:cantSplit/>
          <w:trHeight w:val="14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9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160008" w:rsidRPr="00E82917" w:rsidRDefault="00160008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160008" w:rsidRPr="00E82917" w:rsidTr="002C6D49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9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160008" w:rsidRPr="00E82917" w:rsidRDefault="00160008" w:rsidP="002C6D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0008" w:rsidRPr="00E82917" w:rsidRDefault="00160008" w:rsidP="00FC4F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работа; </w:t>
            </w:r>
          </w:p>
        </w:tc>
      </w:tr>
      <w:tr w:rsidR="00160008" w:rsidRPr="00E82917" w:rsidTr="00C62998"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6D066E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E82917" w:rsidRDefault="00160008" w:rsidP="002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E82917" w:rsidRDefault="00160008" w:rsidP="002C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0008" w:rsidRPr="00E82917" w:rsidRDefault="00160008" w:rsidP="002C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2917" w:rsidRDefault="00E82917" w:rsidP="008F2333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E82917" w:rsidSect="006D06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2917" w:rsidRPr="00E82917" w:rsidRDefault="00E82917" w:rsidP="00EE045E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8291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E82917" w:rsidRPr="00E82917" w:rsidRDefault="00E82917" w:rsidP="00E8291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82917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E82917" w:rsidRPr="00E82917" w:rsidRDefault="001F1A20" w:rsidP="0008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Информатика, 5 </w:t>
      </w:r>
      <w:r w:rsidR="00E82917"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/</w:t>
      </w:r>
      <w:proofErr w:type="spellStart"/>
      <w:r w:rsidR="00E82917"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="00E82917"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="00E82917"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="00E82917"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ООО «БИНОМ. Лаборатория знаний»; АО «Издательство Просвещение»;</w:t>
      </w:r>
    </w:p>
    <w:p w:rsidR="001C38A4" w:rsidRPr="00E82917" w:rsidRDefault="001C38A4" w:rsidP="0008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917" w:rsidRPr="00E82917" w:rsidRDefault="00E82917" w:rsidP="00E8291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82917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7A3614" w:rsidRDefault="007A3614" w:rsidP="007A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Информатика. 5 класс: самостоятельные и контрольные работы</w:t>
      </w: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ООО «БИНОМ. Лаборатория знаний»; АО «Издательство Просвещение»;</w:t>
      </w:r>
    </w:p>
    <w:p w:rsidR="007A3614" w:rsidRDefault="007A3614" w:rsidP="007A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Информатика. 5–6 классы: изучаем </w:t>
      </w:r>
      <w:proofErr w:type="spellStart"/>
      <w:r w:rsidRPr="007A3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алгоритмику</w:t>
      </w:r>
      <w:proofErr w:type="spellEnd"/>
      <w:r w:rsidRPr="007A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Мой </w:t>
      </w:r>
      <w:proofErr w:type="spellStart"/>
      <w:r w:rsidRPr="007A36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КуМир</w:t>
      </w:r>
      <w:proofErr w:type="spell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ООО «БИНОМ. Лаборатория знаний»; АО «Издательство Просвещение»;</w:t>
      </w:r>
    </w:p>
    <w:p w:rsidR="007A3614" w:rsidRDefault="00067ADB" w:rsidP="007A3614">
      <w:pPr>
        <w:spacing w:after="12" w:line="248" w:lineRule="auto"/>
        <w:ind w:right="5634"/>
      </w:pPr>
      <w:hyperlink r:id="rId28">
        <w:r w:rsidR="007A3614">
          <w:rPr>
            <w:color w:val="0563C1"/>
            <w:u w:val="single" w:color="0563C1"/>
          </w:rPr>
          <w:t>https://resh.edu.ru/subject/19/6/</w:t>
        </w:r>
      </w:hyperlink>
      <w:hyperlink r:id="rId29">
        <w:r w:rsidR="007A3614">
          <w:t xml:space="preserve"> </w:t>
        </w:r>
      </w:hyperlink>
      <w:r w:rsidR="007A3614">
        <w:t xml:space="preserve"> </w:t>
      </w:r>
    </w:p>
    <w:p w:rsidR="007A3614" w:rsidRDefault="00067ADB" w:rsidP="007A3614">
      <w:pPr>
        <w:spacing w:after="0"/>
      </w:pPr>
      <w:hyperlink r:id="rId30">
        <w:r w:rsidR="007A3614">
          <w:rPr>
            <w:color w:val="0563C1"/>
            <w:u w:val="single" w:color="0563C1"/>
          </w:rPr>
          <w:t>https://bosova.ru/metodist/communication/forum/forum16/</w:t>
        </w:r>
      </w:hyperlink>
      <w:hyperlink r:id="rId31">
        <w:r w:rsidR="007A3614">
          <w:t xml:space="preserve"> </w:t>
        </w:r>
      </w:hyperlink>
      <w:r w:rsidR="007A3614">
        <w:t xml:space="preserve"> </w:t>
      </w:r>
    </w:p>
    <w:p w:rsidR="007A3614" w:rsidRDefault="00067ADB" w:rsidP="007A3614">
      <w:pPr>
        <w:spacing w:after="12" w:line="248" w:lineRule="auto"/>
      </w:pPr>
      <w:hyperlink r:id="rId32">
        <w:r w:rsidR="007A3614">
          <w:rPr>
            <w:color w:val="0563C1"/>
            <w:u w:val="single" w:color="0563C1"/>
          </w:rPr>
          <w:t>https://rabochaya</w:t>
        </w:r>
      </w:hyperlink>
      <w:hyperlink r:id="rId33">
        <w:r w:rsidR="007A3614">
          <w:rPr>
            <w:color w:val="0563C1"/>
            <w:u w:val="single" w:color="0563C1"/>
          </w:rPr>
          <w:t>-</w:t>
        </w:r>
      </w:hyperlink>
      <w:hyperlink r:id="rId34">
        <w:r w:rsidR="007A3614">
          <w:rPr>
            <w:color w:val="0563C1"/>
            <w:u w:val="single" w:color="0563C1"/>
          </w:rPr>
          <w:t>tetrad</w:t>
        </w:r>
      </w:hyperlink>
      <w:hyperlink r:id="rId35">
        <w:r w:rsidR="007A3614">
          <w:rPr>
            <w:color w:val="0563C1"/>
            <w:u w:val="single" w:color="0563C1"/>
          </w:rPr>
          <w:t>-</w:t>
        </w:r>
      </w:hyperlink>
      <w:hyperlink r:id="rId36">
        <w:r w:rsidR="007A3614">
          <w:rPr>
            <w:color w:val="0563C1"/>
            <w:u w:val="single" w:color="0563C1"/>
          </w:rPr>
          <w:t>i</w:t>
        </w:r>
      </w:hyperlink>
      <w:hyperlink r:id="rId37">
        <w:r w:rsidR="007A3614">
          <w:rPr>
            <w:color w:val="0563C1"/>
            <w:u w:val="single" w:color="0563C1"/>
          </w:rPr>
          <w:t>-</w:t>
        </w:r>
      </w:hyperlink>
      <w:hyperlink r:id="rId38">
        <w:r w:rsidR="007A3614">
          <w:rPr>
            <w:color w:val="0563C1"/>
            <w:u w:val="single" w:color="0563C1"/>
          </w:rPr>
          <w:t>uchebnik.com/j</w:t>
        </w:r>
      </w:hyperlink>
      <w:hyperlink r:id="rId39">
        <w:r w:rsidR="007A3614">
          <w:rPr>
            <w:color w:val="0563C1"/>
            <w:u w:val="single" w:color="0563C1"/>
          </w:rPr>
          <w:t>-</w:t>
        </w:r>
      </w:hyperlink>
      <w:hyperlink r:id="rId40">
        <w:r w:rsidR="007A3614">
          <w:rPr>
            <w:color w:val="0563C1"/>
            <w:u w:val="single" w:color="0563C1"/>
          </w:rPr>
          <w:t>1254x/tet1254.html</w:t>
        </w:r>
      </w:hyperlink>
      <w:hyperlink r:id="rId41">
        <w:r w:rsidR="007A3614">
          <w:t xml:space="preserve"> </w:t>
        </w:r>
      </w:hyperlink>
      <w:r w:rsidR="007A3614">
        <w:t xml:space="preserve"> </w:t>
      </w:r>
    </w:p>
    <w:p w:rsidR="007A3614" w:rsidRPr="007A3614" w:rsidRDefault="00067ADB" w:rsidP="007A3614">
      <w:pPr>
        <w:spacing w:after="0"/>
      </w:pPr>
      <w:hyperlink r:id="rId42">
        <w:r w:rsidR="007A3614" w:rsidRPr="00CB0655">
          <w:rPr>
            <w:color w:val="0563C1"/>
            <w:u w:val="single" w:color="0563C1"/>
            <w:lang w:val="en-US"/>
          </w:rPr>
          <w:t>https</w:t>
        </w:r>
        <w:r w:rsidR="007A3614" w:rsidRPr="007A3614">
          <w:rPr>
            <w:color w:val="0563C1"/>
            <w:u w:val="single" w:color="0563C1"/>
          </w:rPr>
          <w:t>://</w:t>
        </w:r>
        <w:r w:rsidR="007A3614" w:rsidRPr="00CB0655">
          <w:rPr>
            <w:color w:val="0563C1"/>
            <w:u w:val="single" w:color="0563C1"/>
            <w:lang w:val="en-US"/>
          </w:rPr>
          <w:t>it</w:t>
        </w:r>
        <w:r w:rsidR="007A3614" w:rsidRPr="007A3614">
          <w:rPr>
            <w:color w:val="0563C1"/>
            <w:u w:val="single" w:color="0563C1"/>
          </w:rPr>
          <w:t>59</w:t>
        </w:r>
        <w:proofErr w:type="spellStart"/>
        <w:r w:rsidR="007A3614" w:rsidRPr="00CB0655">
          <w:rPr>
            <w:color w:val="0563C1"/>
            <w:u w:val="single" w:color="0563C1"/>
            <w:lang w:val="en-US"/>
          </w:rPr>
          <w:t>mgn</w:t>
        </w:r>
        <w:proofErr w:type="spellEnd"/>
        <w:r w:rsidR="007A3614" w:rsidRPr="007A3614">
          <w:rPr>
            <w:color w:val="0563C1"/>
            <w:u w:val="single" w:color="0563C1"/>
          </w:rPr>
          <w:t>.</w:t>
        </w:r>
        <w:proofErr w:type="spellStart"/>
        <w:r w:rsidR="007A3614" w:rsidRPr="00CB0655">
          <w:rPr>
            <w:color w:val="0563C1"/>
            <w:u w:val="single" w:color="0563C1"/>
            <w:lang w:val="en-US"/>
          </w:rPr>
          <w:t>ru</w:t>
        </w:r>
        <w:proofErr w:type="spellEnd"/>
        <w:r w:rsidR="007A3614" w:rsidRPr="007A3614">
          <w:rPr>
            <w:color w:val="0563C1"/>
            <w:u w:val="single" w:color="0563C1"/>
          </w:rPr>
          <w:t>/</w:t>
        </w:r>
        <w:proofErr w:type="spellStart"/>
        <w:r w:rsidR="007A3614" w:rsidRPr="00CB0655">
          <w:rPr>
            <w:color w:val="0563C1"/>
            <w:u w:val="single" w:color="0563C1"/>
            <w:lang w:val="en-US"/>
          </w:rPr>
          <w:t>inf</w:t>
        </w:r>
        <w:proofErr w:type="spellEnd"/>
        <w:r w:rsidR="007A3614" w:rsidRPr="007A3614">
          <w:rPr>
            <w:color w:val="0563C1"/>
            <w:u w:val="single" w:color="0563C1"/>
          </w:rPr>
          <w:t>6</w:t>
        </w:r>
        <w:proofErr w:type="spellStart"/>
        <w:r w:rsidR="007A3614" w:rsidRPr="00CB0655">
          <w:rPr>
            <w:color w:val="0563C1"/>
            <w:u w:val="single" w:color="0563C1"/>
            <w:lang w:val="en-US"/>
          </w:rPr>
          <w:t>pr</w:t>
        </w:r>
        <w:proofErr w:type="spellEnd"/>
        <w:r w:rsidR="007A3614" w:rsidRPr="007A3614">
          <w:rPr>
            <w:color w:val="0563C1"/>
            <w:u w:val="single" w:color="0563C1"/>
          </w:rPr>
          <w:t>/</w:t>
        </w:r>
      </w:hyperlink>
      <w:hyperlink r:id="rId43">
        <w:r w:rsidR="007A3614" w:rsidRPr="007A3614">
          <w:t xml:space="preserve"> </w:t>
        </w:r>
      </w:hyperlink>
      <w:r w:rsidR="007A3614" w:rsidRPr="007A3614">
        <w:t xml:space="preserve"> </w:t>
      </w:r>
    </w:p>
    <w:p w:rsidR="007A3614" w:rsidRDefault="00067ADB" w:rsidP="007A3614">
      <w:pPr>
        <w:spacing w:after="12" w:line="369" w:lineRule="auto"/>
        <w:ind w:right="4961"/>
        <w:rPr>
          <w:color w:val="0070C0"/>
          <w:u w:val="single" w:color="0070C0"/>
        </w:rPr>
      </w:pPr>
      <w:hyperlink r:id="rId44">
        <w:r w:rsidR="007A3614" w:rsidRPr="00DA13A7">
          <w:rPr>
            <w:color w:val="0070C0"/>
            <w:u w:val="single" w:color="0070C0"/>
            <w:lang w:val="en-US"/>
          </w:rPr>
          <w:t>http</w:t>
        </w:r>
        <w:r w:rsidR="007A3614" w:rsidRPr="007A3614">
          <w:rPr>
            <w:color w:val="0070C0"/>
            <w:u w:val="single" w:color="0070C0"/>
          </w:rPr>
          <w:t>://</w:t>
        </w:r>
        <w:r w:rsidR="007A3614" w:rsidRPr="00DA13A7">
          <w:rPr>
            <w:color w:val="0070C0"/>
            <w:u w:val="single" w:color="0070C0"/>
            <w:lang w:val="en-US"/>
          </w:rPr>
          <w:t>pedsovet</w:t>
        </w:r>
        <w:r w:rsidR="007A3614" w:rsidRPr="007A3614">
          <w:rPr>
            <w:color w:val="0070C0"/>
            <w:u w:val="single" w:color="0070C0"/>
          </w:rPr>
          <w:t>.</w:t>
        </w:r>
        <w:r w:rsidR="007A3614" w:rsidRPr="00DA13A7">
          <w:rPr>
            <w:color w:val="0070C0"/>
            <w:u w:val="single" w:color="0070C0"/>
            <w:lang w:val="en-US"/>
          </w:rPr>
          <w:t>org</w:t>
        </w:r>
        <w:r w:rsidR="007A3614" w:rsidRPr="007A3614">
          <w:rPr>
            <w:color w:val="0070C0"/>
            <w:u w:val="single" w:color="0070C0"/>
          </w:rPr>
          <w:t>/</w:t>
        </w:r>
        <w:r w:rsidR="007A3614" w:rsidRPr="00DA13A7">
          <w:rPr>
            <w:color w:val="0070C0"/>
            <w:u w:val="single" w:color="0070C0"/>
            <w:lang w:val="en-US"/>
          </w:rPr>
          <w:t>m</w:t>
        </w:r>
      </w:hyperlink>
    </w:p>
    <w:p w:rsidR="00E82917" w:rsidRDefault="00E82917" w:rsidP="00E8291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82917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EE045E" w:rsidRDefault="00361495" w:rsidP="00EE045E">
      <w:pPr>
        <w:autoSpaceDE w:val="0"/>
        <w:autoSpaceDN w:val="0"/>
        <w:spacing w:before="166" w:after="0" w:line="262" w:lineRule="auto"/>
        <w:ind w:right="144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М</w:t>
      </w:r>
      <w:r w:rsidR="00EE045E" w:rsidRPr="00CF391E">
        <w:rPr>
          <w:rFonts w:ascii="Times New Roman" w:eastAsia="Times New Roman" w:hAnsi="Times New Roman"/>
          <w:color w:val="000000"/>
          <w:sz w:val="24"/>
        </w:rPr>
        <w:t>ультимедийные программы, электронные учебники, электронные библиотеки, игровые программы, коллекции цифровых образовательных ресурсов</w:t>
      </w:r>
    </w:p>
    <w:p w:rsidR="00E82917" w:rsidRPr="00E82917" w:rsidRDefault="00E82917" w:rsidP="00361495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8291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E82917" w:rsidRDefault="00E82917" w:rsidP="00E8291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82917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361495" w:rsidRPr="00E82917" w:rsidRDefault="00361495" w:rsidP="00E8291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CF391E">
        <w:rPr>
          <w:rFonts w:ascii="Times New Roman" w:eastAsia="Times New Roman" w:hAnsi="Times New Roman"/>
          <w:color w:val="000000"/>
          <w:sz w:val="24"/>
        </w:rPr>
        <w:t xml:space="preserve">Учебные и демонстрационные материалы по </w:t>
      </w:r>
      <w:r>
        <w:rPr>
          <w:rFonts w:ascii="Times New Roman" w:eastAsia="Times New Roman" w:hAnsi="Times New Roman"/>
          <w:color w:val="000000"/>
          <w:sz w:val="24"/>
        </w:rPr>
        <w:t xml:space="preserve">информатике, электронные наглядные пособия,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361495">
        <w:rPr>
          <w:rFonts w:ascii="Times New Roman" w:hAnsi="Times New Roman" w:cs="Times New Roman"/>
          <w:color w:val="000000"/>
          <w:sz w:val="24"/>
          <w:szCs w:val="24"/>
        </w:rPr>
        <w:t>кран (настенный), м</w:t>
      </w:r>
      <w:r w:rsidRPr="00361495">
        <w:rPr>
          <w:rFonts w:ascii="Times New Roman" w:hAnsi="Times New Roman" w:cs="Times New Roman"/>
          <w:sz w:val="24"/>
          <w:szCs w:val="24"/>
        </w:rPr>
        <w:t>ультимедиа проектор, п</w:t>
      </w:r>
      <w:r w:rsidRPr="00361495">
        <w:rPr>
          <w:rFonts w:ascii="Times New Roman" w:hAnsi="Times New Roman" w:cs="Times New Roman"/>
          <w:color w:val="000000"/>
          <w:sz w:val="24"/>
          <w:szCs w:val="24"/>
        </w:rPr>
        <w:t>ерсональный компьютер – рабочее место учителя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61495">
        <w:rPr>
          <w:rFonts w:ascii="Times New Roman" w:hAnsi="Times New Roman" w:cs="Times New Roman"/>
          <w:sz w:val="24"/>
          <w:szCs w:val="24"/>
        </w:rPr>
        <w:t>интерактивная доска, устройства вывода звуковой информации – колонки (для учителя)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391E">
        <w:br/>
      </w:r>
    </w:p>
    <w:p w:rsidR="00E82917" w:rsidRPr="00E82917" w:rsidRDefault="00E82917" w:rsidP="00E8291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82917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  ПРАКТИЧЕСКИХ РАБОТ</w:t>
      </w:r>
    </w:p>
    <w:p w:rsidR="00E17433" w:rsidRPr="00361495" w:rsidRDefault="00EE045E" w:rsidP="00361495">
      <w:pPr>
        <w:jc w:val="both"/>
        <w:rPr>
          <w:rFonts w:ascii="Times New Roman" w:hAnsi="Times New Roman" w:cs="Times New Roman"/>
          <w:sz w:val="24"/>
          <w:szCs w:val="24"/>
        </w:rPr>
      </w:pPr>
      <w:r w:rsidRPr="00361495">
        <w:rPr>
          <w:rFonts w:ascii="Times New Roman" w:hAnsi="Times New Roman" w:cs="Times New Roman"/>
          <w:sz w:val="24"/>
          <w:szCs w:val="24"/>
        </w:rPr>
        <w:t>Операционная система</w:t>
      </w:r>
      <w:r w:rsidR="001432FE" w:rsidRPr="00361495">
        <w:rPr>
          <w:rFonts w:ascii="Times New Roman" w:hAnsi="Times New Roman" w:cs="Times New Roman"/>
          <w:sz w:val="24"/>
          <w:szCs w:val="24"/>
        </w:rPr>
        <w:t xml:space="preserve">, файловый менеджер (в составе операционной системы или др.), почтовый клиент (входит в состав операционных систем или др.), программа для организации общения и групповой работы с использованием компьютерных сетей, программная оболочка для организации единого информационного пространства школы, включая возможность размещения работ учащихся и работу с цифровыми ресурсами, программное обеспечение для организации управляемого коллективного и безопасного доступа в </w:t>
      </w:r>
      <w:r w:rsidR="001432FE" w:rsidRPr="00361495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spellStart"/>
      <w:r w:rsidR="001432FE" w:rsidRPr="00361495">
        <w:rPr>
          <w:rFonts w:ascii="Times New Roman" w:hAnsi="Times New Roman" w:cs="Times New Roman"/>
          <w:sz w:val="24"/>
          <w:szCs w:val="24"/>
        </w:rPr>
        <w:t>ternet</w:t>
      </w:r>
      <w:proofErr w:type="spellEnd"/>
      <w:r w:rsidR="001432FE" w:rsidRPr="00361495">
        <w:rPr>
          <w:rFonts w:ascii="Times New Roman" w:hAnsi="Times New Roman" w:cs="Times New Roman"/>
          <w:sz w:val="24"/>
          <w:szCs w:val="24"/>
        </w:rPr>
        <w:t xml:space="preserve">. брандмауэр и </w:t>
      </w:r>
      <w:r w:rsidR="001432FE" w:rsidRPr="0036149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432FE" w:rsidRPr="00361495">
        <w:rPr>
          <w:rFonts w:ascii="Times New Roman" w:hAnsi="Times New Roman" w:cs="Times New Roman"/>
          <w:sz w:val="24"/>
          <w:szCs w:val="24"/>
        </w:rPr>
        <w:t>-прокси сервер, антивирусная программа, программа-архиватор, комплект общеупотребимых программ, включающий: текстовый редактор, программу разработки презентаций, электронные таблицы, редакторы векторной и растровой графики, программа для просмотра статических изображений, мультимедиа проигрыватель, браузер, клавиатурный тренажёр, коллекции цифровых образовательных ресурсов, комплекты презентационных слайдов по всем разделам курсов.</w:t>
      </w:r>
    </w:p>
    <w:p w:rsidR="001432FE" w:rsidRPr="00361495" w:rsidRDefault="001432FE" w:rsidP="00361495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61495">
        <w:rPr>
          <w:rFonts w:ascii="Times New Roman" w:hAnsi="Times New Roman" w:cs="Times New Roman"/>
          <w:b/>
          <w:caps/>
          <w:sz w:val="24"/>
          <w:szCs w:val="24"/>
        </w:rPr>
        <w:t>Технические средства обучения (средства ИКТ)</w:t>
      </w:r>
    </w:p>
    <w:p w:rsidR="001432FE" w:rsidRPr="001432FE" w:rsidRDefault="001432FE" w:rsidP="00361495">
      <w:pPr>
        <w:jc w:val="both"/>
        <w:rPr>
          <w:rFonts w:ascii="Times New Roman" w:hAnsi="Times New Roman" w:cs="Times New Roman"/>
          <w:sz w:val="24"/>
          <w:szCs w:val="24"/>
        </w:rPr>
      </w:pPr>
      <w:r w:rsidRPr="00361495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Экран (настенный), м</w:t>
      </w:r>
      <w:r w:rsidRPr="00361495">
        <w:rPr>
          <w:rFonts w:ascii="Times New Roman" w:hAnsi="Times New Roman" w:cs="Times New Roman"/>
          <w:sz w:val="24"/>
          <w:szCs w:val="24"/>
        </w:rPr>
        <w:t>ультимедиа проектор, п</w:t>
      </w:r>
      <w:r w:rsidRPr="00361495">
        <w:rPr>
          <w:rFonts w:ascii="Times New Roman" w:hAnsi="Times New Roman" w:cs="Times New Roman"/>
          <w:color w:val="000000"/>
          <w:sz w:val="24"/>
          <w:szCs w:val="24"/>
        </w:rPr>
        <w:t>ерсональный компьютер – рабочее место учителя, персональный компьютер – рабочее место ученика, и</w:t>
      </w:r>
      <w:r w:rsidRPr="00361495">
        <w:rPr>
          <w:rFonts w:ascii="Times New Roman" w:hAnsi="Times New Roman" w:cs="Times New Roman"/>
          <w:sz w:val="24"/>
          <w:szCs w:val="24"/>
        </w:rPr>
        <w:t>сточник бесперебойного питания, комплект сетевого оборудования, комплект оборудования для подключения к сети Интернет, специальные модификации устройств для ручного ввода текстовой информации и манипулирования экранными объектами – клавиатура и мышь (и разнообразные устройства аналогичного назначения), интерактивная доска, устройства вывода звуковой информации – колонки (для учителя), мобильное устройство для хранения информации (</w:t>
      </w:r>
      <w:proofErr w:type="spellStart"/>
      <w:r w:rsidRPr="00361495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361495">
        <w:rPr>
          <w:rFonts w:ascii="Times New Roman" w:hAnsi="Times New Roman" w:cs="Times New Roman"/>
          <w:sz w:val="24"/>
          <w:szCs w:val="24"/>
        </w:rPr>
        <w:t>-память).</w:t>
      </w:r>
    </w:p>
    <w:p w:rsidR="001432FE" w:rsidRPr="001432FE" w:rsidRDefault="001432FE">
      <w:pPr>
        <w:rPr>
          <w:rFonts w:ascii="Times New Roman" w:hAnsi="Times New Roman" w:cs="Times New Roman"/>
          <w:sz w:val="24"/>
          <w:szCs w:val="24"/>
        </w:rPr>
      </w:pPr>
    </w:p>
    <w:sectPr w:rsidR="001432FE" w:rsidRPr="0014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EEF"/>
    <w:multiLevelType w:val="multilevel"/>
    <w:tmpl w:val="296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47BDD"/>
    <w:multiLevelType w:val="multilevel"/>
    <w:tmpl w:val="535E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D1EFC"/>
    <w:multiLevelType w:val="multilevel"/>
    <w:tmpl w:val="BD16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B7B27"/>
    <w:multiLevelType w:val="multilevel"/>
    <w:tmpl w:val="BB36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43BE7"/>
    <w:multiLevelType w:val="multilevel"/>
    <w:tmpl w:val="785A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03724"/>
    <w:multiLevelType w:val="hybridMultilevel"/>
    <w:tmpl w:val="261C599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50A57DC"/>
    <w:multiLevelType w:val="multilevel"/>
    <w:tmpl w:val="D592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960A90"/>
    <w:multiLevelType w:val="multilevel"/>
    <w:tmpl w:val="C0D4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8789F"/>
    <w:multiLevelType w:val="multilevel"/>
    <w:tmpl w:val="5AC4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17"/>
    <w:rsid w:val="00067ADB"/>
    <w:rsid w:val="0008483B"/>
    <w:rsid w:val="000A0EBB"/>
    <w:rsid w:val="000F2593"/>
    <w:rsid w:val="000F7C52"/>
    <w:rsid w:val="00104AE9"/>
    <w:rsid w:val="001432FE"/>
    <w:rsid w:val="00160008"/>
    <w:rsid w:val="001A44FE"/>
    <w:rsid w:val="001B34E2"/>
    <w:rsid w:val="001C38A4"/>
    <w:rsid w:val="001F1A20"/>
    <w:rsid w:val="002B5F23"/>
    <w:rsid w:val="002C6D49"/>
    <w:rsid w:val="003219BD"/>
    <w:rsid w:val="003412EA"/>
    <w:rsid w:val="00361495"/>
    <w:rsid w:val="004769F5"/>
    <w:rsid w:val="00491647"/>
    <w:rsid w:val="00496915"/>
    <w:rsid w:val="00497224"/>
    <w:rsid w:val="004B0294"/>
    <w:rsid w:val="004B18E1"/>
    <w:rsid w:val="005850B5"/>
    <w:rsid w:val="005D6B64"/>
    <w:rsid w:val="005D741F"/>
    <w:rsid w:val="005F3041"/>
    <w:rsid w:val="00620C07"/>
    <w:rsid w:val="0063617D"/>
    <w:rsid w:val="00652FD5"/>
    <w:rsid w:val="00667EED"/>
    <w:rsid w:val="006D066E"/>
    <w:rsid w:val="00744086"/>
    <w:rsid w:val="007A3614"/>
    <w:rsid w:val="007A450C"/>
    <w:rsid w:val="00890E83"/>
    <w:rsid w:val="008C7A74"/>
    <w:rsid w:val="008F2333"/>
    <w:rsid w:val="00965801"/>
    <w:rsid w:val="00A55BE7"/>
    <w:rsid w:val="00A71848"/>
    <w:rsid w:val="00B42BAD"/>
    <w:rsid w:val="00B67B43"/>
    <w:rsid w:val="00BC62E1"/>
    <w:rsid w:val="00C21B93"/>
    <w:rsid w:val="00C62998"/>
    <w:rsid w:val="00D24CFA"/>
    <w:rsid w:val="00D5205F"/>
    <w:rsid w:val="00D678FF"/>
    <w:rsid w:val="00D71629"/>
    <w:rsid w:val="00D80296"/>
    <w:rsid w:val="00D908A4"/>
    <w:rsid w:val="00DA3E95"/>
    <w:rsid w:val="00E17433"/>
    <w:rsid w:val="00E251A7"/>
    <w:rsid w:val="00E26F16"/>
    <w:rsid w:val="00E47B79"/>
    <w:rsid w:val="00E60449"/>
    <w:rsid w:val="00E82917"/>
    <w:rsid w:val="00E90FC7"/>
    <w:rsid w:val="00E91F31"/>
    <w:rsid w:val="00EE045E"/>
    <w:rsid w:val="00EE28D4"/>
    <w:rsid w:val="00EE32D5"/>
    <w:rsid w:val="00F40395"/>
    <w:rsid w:val="00F43548"/>
    <w:rsid w:val="00F71227"/>
    <w:rsid w:val="00F713A2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7E2BA-5D50-4418-888E-B47D8D10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14"/>
  </w:style>
  <w:style w:type="paragraph" w:styleId="1">
    <w:name w:val="heading 1"/>
    <w:basedOn w:val="a"/>
    <w:link w:val="10"/>
    <w:uiPriority w:val="9"/>
    <w:qFormat/>
    <w:rsid w:val="00E82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82917"/>
  </w:style>
  <w:style w:type="character" w:styleId="a4">
    <w:name w:val="Strong"/>
    <w:basedOn w:val="a0"/>
    <w:uiPriority w:val="22"/>
    <w:qFormat/>
    <w:rsid w:val="00E82917"/>
    <w:rPr>
      <w:b/>
      <w:bCs/>
    </w:rPr>
  </w:style>
  <w:style w:type="character" w:customStyle="1" w:styleId="a5">
    <w:name w:val="a"/>
    <w:basedOn w:val="a0"/>
    <w:rsid w:val="00E82917"/>
  </w:style>
  <w:style w:type="character" w:customStyle="1" w:styleId="a6">
    <w:name w:val="Другое_"/>
    <w:basedOn w:val="a0"/>
    <w:link w:val="a7"/>
    <w:rsid w:val="003219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3219BD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semiHidden/>
    <w:rsid w:val="00104AE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104A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164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91F3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26F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9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81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099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75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02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636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63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01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76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594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250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2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169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572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78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28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952789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373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048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15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537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ova.ru/metodist/authors/informatika/3/eor5.php" TargetMode="External"/><Relationship Id="rId13" Type="http://schemas.openxmlformats.org/officeDocument/2006/relationships/hyperlink" Target="https://digital-likbez.datalesson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s://www.youtube.com/watch?v=ObYG_o-HQGM" TargetMode="External"/><Relationship Id="rId39" Type="http://schemas.openxmlformats.org/officeDocument/2006/relationships/hyperlink" Target="https://rabochaya-tetrad-i-uchebnik.com/j-1254x/tet125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Y6q_Xy_Gvk" TargetMode="External"/><Relationship Id="rId34" Type="http://schemas.openxmlformats.org/officeDocument/2006/relationships/hyperlink" Target="https://rabochaya-tetrad-i-uchebnik.com/j-1254x/tet1254.html" TargetMode="External"/><Relationship Id="rId42" Type="http://schemas.openxmlformats.org/officeDocument/2006/relationships/hyperlink" Target="https://it59mgn.ru/inf6pr/" TargetMode="External"/><Relationship Id="rId7" Type="http://schemas.openxmlformats.org/officeDocument/2006/relationships/hyperlink" Target="http://school-collection.edu.ru/catalog/res/0e4223ab-f84d-424b-b558-0d71190a1283/?from=62179c51-6025-497a-ab4c-4ca86e6bfe78&amp;interface=teacher&amp;class%5b%5d=42&amp;class%5b%5d=43&amp;class%5b%5d=44&amp;class%5b%5d=45&amp;class%5b%5d=47&amp;class%5b%5d=48&amp;class%5b%5d=49&amp;class%5b%5d=50&amp;class%5b%5d=51&amp;subject=19" TargetMode="External"/><Relationship Id="rId12" Type="http://schemas.openxmlformats.org/officeDocument/2006/relationships/hyperlink" Target="https://digital-likbez.datalesson.ru/" TargetMode="External"/><Relationship Id="rId17" Type="http://schemas.openxmlformats.org/officeDocument/2006/relationships/hyperlink" Target="http://files.school-collection.edu.ru/dlrstore/8ca889a6-1fb1-4451-81f1-bbd11a619787/%5BINF_010%5D_%5BAM_03%5D.swf" TargetMode="External"/><Relationship Id="rId25" Type="http://schemas.openxmlformats.org/officeDocument/2006/relationships/hyperlink" Target="https://www.youtube.com/watch?v=OFEsY0PhaxE" TargetMode="External"/><Relationship Id="rId33" Type="http://schemas.openxmlformats.org/officeDocument/2006/relationships/hyperlink" Target="https://rabochaya-tetrad-i-uchebnik.com/j-1254x/tet1254.html" TargetMode="External"/><Relationship Id="rId38" Type="http://schemas.openxmlformats.org/officeDocument/2006/relationships/hyperlink" Target="https://rabochaya-tetrad-i-uchebnik.com/j-1254x/tet1254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ct.edu.ru/" TargetMode="External"/><Relationship Id="rId20" Type="http://schemas.openxmlformats.org/officeDocument/2006/relationships/hyperlink" Target="http://www.ict.edu.ru/" TargetMode="External"/><Relationship Id="rId29" Type="http://schemas.openxmlformats.org/officeDocument/2006/relationships/hyperlink" Target="https://resh.edu.ru/subject/19/6/" TargetMode="External"/><Relationship Id="rId41" Type="http://schemas.openxmlformats.org/officeDocument/2006/relationships/hyperlink" Target="https://rabochaya-tetrad-i-uchebnik.com/j-1254x/tet125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s://www.youtube.com/watch?v=R35yJLvSJDA" TargetMode="External"/><Relationship Id="rId32" Type="http://schemas.openxmlformats.org/officeDocument/2006/relationships/hyperlink" Target="https://rabochaya-tetrad-i-uchebnik.com/j-1254x/tet1254.html" TargetMode="External"/><Relationship Id="rId37" Type="http://schemas.openxmlformats.org/officeDocument/2006/relationships/hyperlink" Target="https://rabochaya-tetrad-i-uchebnik.com/j-1254x/tet1254.html" TargetMode="External"/><Relationship Id="rId40" Type="http://schemas.openxmlformats.org/officeDocument/2006/relationships/hyperlink" Target="https://rabochaya-tetrad-i-uchebnik.com/j-1254x/tet1254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bosova.ru/metodist/authors/informatika/3/eor5.php" TargetMode="External"/><Relationship Id="rId15" Type="http://schemas.openxmlformats.org/officeDocument/2006/relationships/hyperlink" Target="http://files.school-collection.edu.ru/dlrstore/e461113e-8f38-4938-b6b4-0cd89cf4ee9b/%5BINF_011%5D_%5BIM_01%5D.swf" TargetMode="External"/><Relationship Id="rId23" Type="http://schemas.openxmlformats.org/officeDocument/2006/relationships/hyperlink" Target="https://bosova.ru/metodist/authors/informatika/3/files/m1t2.pdf" TargetMode="External"/><Relationship Id="rId28" Type="http://schemas.openxmlformats.org/officeDocument/2006/relationships/hyperlink" Target="https://resh.edu.ru/subject/19/6/" TargetMode="External"/><Relationship Id="rId36" Type="http://schemas.openxmlformats.org/officeDocument/2006/relationships/hyperlink" Target="https://rabochaya-tetrad-i-uchebnik.com/j-1254x/tet1254.html" TargetMode="External"/><Relationship Id="rId10" Type="http://schemas.openxmlformats.org/officeDocument/2006/relationships/hyperlink" Target="http://school-collection.edu.ru/catalog/res/8be5d457-7252-41f8-a93a-d498059a0bf0/?interface=catalog" TargetMode="External"/><Relationship Id="rId19" Type="http://schemas.openxmlformats.org/officeDocument/2006/relationships/hyperlink" Target="https://xn--h1adlhdnlo2c.xn--p1ai/lessons/ai-in-education" TargetMode="External"/><Relationship Id="rId31" Type="http://schemas.openxmlformats.org/officeDocument/2006/relationships/hyperlink" Target="https://bosova.ru/metodist/communication/forum/forum16/" TargetMode="External"/><Relationship Id="rId44" Type="http://schemas.openxmlformats.org/officeDocument/2006/relationships/hyperlink" Target="http://pedsovet.org/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878f158d-7627-4650-9825-22cc36d3da2b/?interface=catalog" TargetMode="External"/><Relationship Id="rId14" Type="http://schemas.openxmlformats.org/officeDocument/2006/relationships/hyperlink" Target="http://fcior.edu.ru/catalog/meta/4/mc/discipline%20OO/mi/6/p/page.html" TargetMode="External"/><Relationship Id="rId22" Type="http://schemas.openxmlformats.org/officeDocument/2006/relationships/hyperlink" Target="http://fcior.edu.ru/catalog/meta/4/mc/discipline%20OO/mi/6/p/page.html" TargetMode="External"/><Relationship Id="rId27" Type="http://schemas.openxmlformats.org/officeDocument/2006/relationships/hyperlink" Target="https://bosova.ru" TargetMode="External"/><Relationship Id="rId30" Type="http://schemas.openxmlformats.org/officeDocument/2006/relationships/hyperlink" Target="https://bosova.ru/metodist/communication/forum/forum16/" TargetMode="External"/><Relationship Id="rId35" Type="http://schemas.openxmlformats.org/officeDocument/2006/relationships/hyperlink" Target="https://rabochaya-tetrad-i-uchebnik.com/j-1254x/tet1254.html" TargetMode="External"/><Relationship Id="rId43" Type="http://schemas.openxmlformats.org/officeDocument/2006/relationships/hyperlink" Target="https://it59mgn.ru/inf6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5366</Words>
  <Characters>30589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Гудкова Елена Павловна</cp:lastModifiedBy>
  <cp:revision>4</cp:revision>
  <dcterms:created xsi:type="dcterms:W3CDTF">2023-10-10T05:41:00Z</dcterms:created>
  <dcterms:modified xsi:type="dcterms:W3CDTF">2023-10-11T05:29:00Z</dcterms:modified>
</cp:coreProperties>
</file>