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480D4" w14:textId="77777777" w:rsidR="00E167F8" w:rsidRPr="00334EDB" w:rsidRDefault="00E167F8" w:rsidP="00E167F8">
      <w:pPr>
        <w:spacing w:after="0" w:line="408" w:lineRule="auto"/>
        <w:ind w:left="120"/>
        <w:jc w:val="center"/>
        <w:rPr>
          <w:lang w:val="ru-RU"/>
        </w:rPr>
      </w:pPr>
      <w:bookmarkStart w:id="0" w:name="block-21478928"/>
      <w:r w:rsidRPr="00334E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BEF1BDC" w14:textId="77777777" w:rsidR="00E167F8" w:rsidRPr="00334EDB" w:rsidRDefault="00E167F8" w:rsidP="00E167F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34ED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334E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0C8E67" w14:textId="77777777" w:rsidR="00E167F8" w:rsidRPr="00334EDB" w:rsidRDefault="00E167F8" w:rsidP="00E167F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334E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администрации города Мегиона </w:t>
      </w:r>
      <w:bookmarkEnd w:id="2"/>
    </w:p>
    <w:p w14:paraId="7FBFEA31" w14:textId="77777777" w:rsidR="00E167F8" w:rsidRPr="00334EDB" w:rsidRDefault="00E167F8" w:rsidP="00E167F8">
      <w:pPr>
        <w:spacing w:after="0" w:line="408" w:lineRule="auto"/>
        <w:ind w:left="120"/>
        <w:jc w:val="center"/>
        <w:rPr>
          <w:lang w:val="ru-RU"/>
        </w:rPr>
      </w:pPr>
      <w:r w:rsidRPr="00334EDB">
        <w:rPr>
          <w:rFonts w:ascii="Times New Roman" w:hAnsi="Times New Roman"/>
          <w:b/>
          <w:color w:val="000000"/>
          <w:sz w:val="28"/>
          <w:lang w:val="ru-RU"/>
        </w:rPr>
        <w:t>МАОУ "СОШ №4"</w:t>
      </w:r>
    </w:p>
    <w:p w14:paraId="008865C5" w14:textId="77777777" w:rsidR="00E167F8" w:rsidRPr="00334EDB" w:rsidRDefault="00E167F8" w:rsidP="00E167F8">
      <w:pPr>
        <w:spacing w:after="0"/>
        <w:ind w:left="120"/>
        <w:rPr>
          <w:lang w:val="ru-RU"/>
        </w:rPr>
      </w:pPr>
    </w:p>
    <w:p w14:paraId="0BB4F5BC" w14:textId="77777777" w:rsidR="00E167F8" w:rsidRPr="00334EDB" w:rsidRDefault="00E167F8" w:rsidP="00E167F8">
      <w:pPr>
        <w:spacing w:after="0"/>
        <w:ind w:left="120"/>
        <w:rPr>
          <w:lang w:val="ru-RU"/>
        </w:rPr>
      </w:pPr>
    </w:p>
    <w:p w14:paraId="3843E57F" w14:textId="77777777" w:rsidR="00E167F8" w:rsidRPr="00334EDB" w:rsidRDefault="00E167F8" w:rsidP="00E167F8">
      <w:pPr>
        <w:spacing w:after="0"/>
        <w:ind w:left="120"/>
        <w:rPr>
          <w:lang w:val="ru-RU"/>
        </w:rPr>
      </w:pPr>
    </w:p>
    <w:p w14:paraId="1FC800F5" w14:textId="77777777" w:rsidR="00E167F8" w:rsidRPr="00334EDB" w:rsidRDefault="00E167F8" w:rsidP="00E167F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67F8" w:rsidRPr="00635F85" w14:paraId="2C9B96AD" w14:textId="77777777" w:rsidTr="00F008A0">
        <w:tc>
          <w:tcPr>
            <w:tcW w:w="3114" w:type="dxa"/>
          </w:tcPr>
          <w:p w14:paraId="56D981A2" w14:textId="77777777" w:rsidR="00E167F8" w:rsidRPr="00334EDB" w:rsidRDefault="00E167F8" w:rsidP="00F008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4EFA64" w14:textId="77777777" w:rsidR="00E167F8" w:rsidRPr="00334EDB" w:rsidRDefault="00E167F8" w:rsidP="00F008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55F6E0" w14:textId="77777777" w:rsidR="00F42EA3" w:rsidRDefault="00F42EA3" w:rsidP="00F42EA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ECA4F2" w14:textId="77777777" w:rsidR="00F42EA3" w:rsidRPr="008944ED" w:rsidRDefault="00F42EA3" w:rsidP="00F42EA3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6380D33F" w14:textId="77777777" w:rsidR="00F42EA3" w:rsidRDefault="00F42EA3" w:rsidP="00F42EA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34F120" w14:textId="77777777" w:rsidR="00F42EA3" w:rsidRPr="008944ED" w:rsidRDefault="00F42EA3" w:rsidP="00F42E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14:paraId="6A133F46" w14:textId="77777777" w:rsidR="00F42EA3" w:rsidRDefault="00F42EA3" w:rsidP="00F42E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</w:t>
            </w:r>
          </w:p>
          <w:p w14:paraId="7F6F5AC9" w14:textId="77777777" w:rsidR="00F42EA3" w:rsidRDefault="00F42EA3" w:rsidP="00F42E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14:paraId="28645848" w14:textId="77777777" w:rsidR="00E167F8" w:rsidRPr="00F42EA3" w:rsidRDefault="00E167F8" w:rsidP="00F008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BCA4F5" w14:textId="77777777" w:rsidR="00890711" w:rsidRPr="00F42EA3" w:rsidRDefault="00890711">
      <w:pPr>
        <w:spacing w:after="0"/>
        <w:ind w:left="120"/>
        <w:rPr>
          <w:lang w:val="ru-RU"/>
        </w:rPr>
      </w:pPr>
    </w:p>
    <w:p w14:paraId="6711242B" w14:textId="77777777" w:rsidR="00890711" w:rsidRPr="00635F85" w:rsidRDefault="00E167F8">
      <w:pPr>
        <w:spacing w:after="0"/>
        <w:ind w:left="120"/>
        <w:rPr>
          <w:lang w:val="ru-RU"/>
        </w:rPr>
      </w:pPr>
      <w:r w:rsidRPr="00635F85">
        <w:rPr>
          <w:rFonts w:ascii="Times New Roman" w:hAnsi="Times New Roman"/>
          <w:color w:val="000000"/>
          <w:sz w:val="28"/>
          <w:lang w:val="ru-RU"/>
        </w:rPr>
        <w:t>‌</w:t>
      </w:r>
    </w:p>
    <w:p w14:paraId="17A5654F" w14:textId="77777777" w:rsidR="00890711" w:rsidRPr="00635F85" w:rsidRDefault="00890711">
      <w:pPr>
        <w:spacing w:after="0"/>
        <w:ind w:left="120"/>
        <w:rPr>
          <w:lang w:val="ru-RU"/>
        </w:rPr>
      </w:pPr>
    </w:p>
    <w:p w14:paraId="3F2C3974" w14:textId="77777777" w:rsidR="00890711" w:rsidRPr="00635F85" w:rsidRDefault="00890711">
      <w:pPr>
        <w:spacing w:after="0"/>
        <w:ind w:left="120"/>
        <w:rPr>
          <w:lang w:val="ru-RU"/>
        </w:rPr>
      </w:pPr>
    </w:p>
    <w:p w14:paraId="1EA4E1FF" w14:textId="77777777" w:rsidR="00890711" w:rsidRPr="00635F85" w:rsidRDefault="00890711">
      <w:pPr>
        <w:spacing w:after="0"/>
        <w:ind w:left="120"/>
        <w:rPr>
          <w:lang w:val="ru-RU"/>
        </w:rPr>
      </w:pPr>
    </w:p>
    <w:p w14:paraId="367EB8B9" w14:textId="77777777" w:rsidR="00890711" w:rsidRPr="00635F85" w:rsidRDefault="00E167F8">
      <w:pPr>
        <w:spacing w:after="0" w:line="408" w:lineRule="auto"/>
        <w:ind w:left="120"/>
        <w:jc w:val="center"/>
        <w:rPr>
          <w:lang w:val="ru-RU"/>
        </w:rPr>
      </w:pPr>
      <w:r w:rsidRPr="00635F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AEC5FF4" w14:textId="77777777" w:rsidR="00890711" w:rsidRPr="00635F85" w:rsidRDefault="00890711">
      <w:pPr>
        <w:spacing w:after="0"/>
        <w:ind w:left="120"/>
        <w:jc w:val="center"/>
        <w:rPr>
          <w:lang w:val="ru-RU"/>
        </w:rPr>
      </w:pPr>
    </w:p>
    <w:p w14:paraId="7929C6D0" w14:textId="77777777" w:rsidR="00890711" w:rsidRPr="00826F7B" w:rsidRDefault="00E167F8">
      <w:pPr>
        <w:spacing w:after="0" w:line="408" w:lineRule="auto"/>
        <w:ind w:left="120"/>
        <w:jc w:val="center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52BD1C16" w14:textId="7F37B265" w:rsidR="00890711" w:rsidRPr="00826F7B" w:rsidRDefault="00E167F8">
      <w:pPr>
        <w:spacing w:after="0" w:line="408" w:lineRule="auto"/>
        <w:ind w:left="120"/>
        <w:jc w:val="center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14:paraId="3BEB6204" w14:textId="77777777" w:rsidR="00890711" w:rsidRPr="00826F7B" w:rsidRDefault="00890711">
      <w:pPr>
        <w:spacing w:after="0"/>
        <w:ind w:left="120"/>
        <w:jc w:val="center"/>
        <w:rPr>
          <w:lang w:val="ru-RU"/>
        </w:rPr>
      </w:pPr>
    </w:p>
    <w:p w14:paraId="501C0E1E" w14:textId="77777777" w:rsidR="00890711" w:rsidRPr="00826F7B" w:rsidRDefault="00890711">
      <w:pPr>
        <w:spacing w:after="0"/>
        <w:ind w:left="120"/>
        <w:jc w:val="center"/>
        <w:rPr>
          <w:lang w:val="ru-RU"/>
        </w:rPr>
      </w:pPr>
    </w:p>
    <w:p w14:paraId="5F56667E" w14:textId="77777777" w:rsidR="00890711" w:rsidRPr="00826F7B" w:rsidRDefault="00890711">
      <w:pPr>
        <w:spacing w:after="0"/>
        <w:ind w:left="120"/>
        <w:jc w:val="center"/>
        <w:rPr>
          <w:lang w:val="ru-RU"/>
        </w:rPr>
      </w:pPr>
    </w:p>
    <w:p w14:paraId="6AAC31B9" w14:textId="77777777" w:rsidR="00F42EA3" w:rsidRDefault="00826F7B" w:rsidP="00E1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178143798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E167F8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E167F8" w:rsidRPr="00C03575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="00E167F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27E292F" w14:textId="551FBBB9" w:rsidR="00E167F8" w:rsidRDefault="00F42EA3" w:rsidP="00E1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E167F8">
        <w:rPr>
          <w:rFonts w:ascii="Times New Roman" w:hAnsi="Times New Roman" w:cs="Times New Roman"/>
          <w:sz w:val="28"/>
          <w:szCs w:val="28"/>
          <w:lang w:val="ru-RU"/>
        </w:rPr>
        <w:t xml:space="preserve"> Карпова Светлана Михайловна,</w:t>
      </w:r>
    </w:p>
    <w:p w14:paraId="0CFEB4C9" w14:textId="0318B649" w:rsidR="00E167F8" w:rsidRPr="00C03575" w:rsidRDefault="00E167F8" w:rsidP="00E167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F42EA3">
        <w:rPr>
          <w:rFonts w:ascii="Times New Roman" w:hAnsi="Times New Roman" w:cs="Times New Roman"/>
          <w:sz w:val="28"/>
          <w:szCs w:val="28"/>
          <w:lang w:val="ru-RU"/>
        </w:rPr>
        <w:t>Щедринова Людмила Николаевна</w:t>
      </w:r>
      <w:bookmarkEnd w:id="3"/>
    </w:p>
    <w:p w14:paraId="26CF24F5" w14:textId="21F015B9" w:rsidR="00826F7B" w:rsidRPr="00C03575" w:rsidRDefault="00826F7B" w:rsidP="00826F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3E4616" w14:textId="77777777" w:rsidR="00890711" w:rsidRPr="00826F7B" w:rsidRDefault="00890711">
      <w:pPr>
        <w:spacing w:after="0"/>
        <w:ind w:left="120"/>
        <w:jc w:val="center"/>
        <w:rPr>
          <w:lang w:val="ru-RU"/>
        </w:rPr>
      </w:pPr>
    </w:p>
    <w:p w14:paraId="53138B5D" w14:textId="77777777" w:rsidR="00890711" w:rsidRPr="00826F7B" w:rsidRDefault="00890711">
      <w:pPr>
        <w:spacing w:after="0"/>
        <w:ind w:left="120"/>
        <w:jc w:val="center"/>
        <w:rPr>
          <w:lang w:val="ru-RU"/>
        </w:rPr>
      </w:pPr>
    </w:p>
    <w:p w14:paraId="2FD652AA" w14:textId="77777777" w:rsidR="00890711" w:rsidRPr="00826F7B" w:rsidRDefault="00890711">
      <w:pPr>
        <w:spacing w:after="0"/>
        <w:ind w:left="120"/>
        <w:jc w:val="center"/>
        <w:rPr>
          <w:lang w:val="ru-RU"/>
        </w:rPr>
      </w:pPr>
    </w:p>
    <w:p w14:paraId="4C2E2277" w14:textId="77777777" w:rsidR="00890711" w:rsidRDefault="00890711">
      <w:pPr>
        <w:spacing w:after="0"/>
        <w:ind w:left="120"/>
        <w:jc w:val="center"/>
        <w:rPr>
          <w:lang w:val="ru-RU"/>
        </w:rPr>
      </w:pPr>
    </w:p>
    <w:p w14:paraId="67EB0705" w14:textId="77777777" w:rsidR="00E167F8" w:rsidRPr="00826F7B" w:rsidRDefault="00E167F8">
      <w:pPr>
        <w:spacing w:after="0"/>
        <w:ind w:left="120"/>
        <w:jc w:val="center"/>
        <w:rPr>
          <w:lang w:val="ru-RU"/>
        </w:rPr>
      </w:pPr>
    </w:p>
    <w:p w14:paraId="20ED1FDA" w14:textId="77777777" w:rsidR="00890711" w:rsidRPr="00826F7B" w:rsidRDefault="00890711">
      <w:pPr>
        <w:spacing w:after="0"/>
        <w:ind w:left="120"/>
        <w:jc w:val="center"/>
        <w:rPr>
          <w:lang w:val="ru-RU"/>
        </w:rPr>
      </w:pPr>
    </w:p>
    <w:p w14:paraId="43EBA1E5" w14:textId="1C61DC65" w:rsidR="00890711" w:rsidRPr="00826F7B" w:rsidRDefault="00E167F8">
      <w:pPr>
        <w:spacing w:after="0"/>
        <w:ind w:left="120"/>
        <w:jc w:val="center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826F7B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4"/>
      <w:r w:rsidRPr="00826F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826F7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42EA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26F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6F7B">
        <w:rPr>
          <w:rFonts w:ascii="Times New Roman" w:hAnsi="Times New Roman"/>
          <w:color w:val="000000"/>
          <w:sz w:val="28"/>
          <w:lang w:val="ru-RU"/>
        </w:rPr>
        <w:t>​</w:t>
      </w:r>
    </w:p>
    <w:p w14:paraId="1ABEB492" w14:textId="77777777" w:rsidR="00890711" w:rsidRPr="00826F7B" w:rsidRDefault="00E167F8" w:rsidP="00E167F8">
      <w:pPr>
        <w:spacing w:after="0" w:line="264" w:lineRule="auto"/>
        <w:ind w:left="120"/>
        <w:jc w:val="center"/>
        <w:rPr>
          <w:lang w:val="ru-RU"/>
        </w:rPr>
      </w:pPr>
      <w:bookmarkStart w:id="6" w:name="block-21478929"/>
      <w:bookmarkStart w:id="7" w:name="_GoBack"/>
      <w:bookmarkEnd w:id="0"/>
      <w:bookmarkEnd w:id="7"/>
      <w:r w:rsidRPr="00826F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22063B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3155B9F6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40CBD282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66578B48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478742FD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2B21CB17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4A78E967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14:paraId="1B9EE92A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3A63B471" w14:textId="77777777" w:rsidR="00890711" w:rsidRDefault="00E167F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14:paraId="1E0E3822" w14:textId="77777777" w:rsidR="00890711" w:rsidRPr="00826F7B" w:rsidRDefault="00E16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228C251A" w14:textId="77777777" w:rsidR="00890711" w:rsidRPr="00826F7B" w:rsidRDefault="00E167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75782B7C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14:paraId="1E293A78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2EB4E257" w14:textId="77777777" w:rsidR="00890711" w:rsidRPr="00826F7B" w:rsidRDefault="00E16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C5BE7CA" w14:textId="77777777" w:rsidR="00890711" w:rsidRPr="00826F7B" w:rsidRDefault="00E16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1CD81577" w14:textId="77777777" w:rsidR="00890711" w:rsidRPr="00826F7B" w:rsidRDefault="00E16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28BC2B0F" w14:textId="77777777" w:rsidR="00890711" w:rsidRPr="00826F7B" w:rsidRDefault="00E16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55CC9419" w14:textId="77777777" w:rsidR="00890711" w:rsidRPr="00826F7B" w:rsidRDefault="00E167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245A5F05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826F7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26F7B">
        <w:rPr>
          <w:rFonts w:ascii="Times New Roman" w:hAnsi="Times New Roman"/>
          <w:color w:val="000000"/>
          <w:sz w:val="28"/>
          <w:lang w:val="ru-RU"/>
        </w:rPr>
        <w:t>:</w:t>
      </w:r>
    </w:p>
    <w:p w14:paraId="39FC17C9" w14:textId="77777777" w:rsidR="00890711" w:rsidRPr="00826F7B" w:rsidRDefault="00E16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1729531D" w14:textId="77777777" w:rsidR="00890711" w:rsidRPr="00826F7B" w:rsidRDefault="00E16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276631E4" w14:textId="77777777" w:rsidR="00890711" w:rsidRPr="00826F7B" w:rsidRDefault="00E16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14:paraId="1694ADB4" w14:textId="77777777" w:rsidR="00890711" w:rsidRPr="00826F7B" w:rsidRDefault="00E16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60D89CDE" w14:textId="77777777" w:rsidR="00890711" w:rsidRPr="00826F7B" w:rsidRDefault="00E16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7106DF9D" w14:textId="77777777" w:rsidR="00890711" w:rsidRPr="00826F7B" w:rsidRDefault="00E167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2FBD8A9D" w14:textId="77777777" w:rsidR="00890711" w:rsidRPr="00240A8E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826F7B">
        <w:rPr>
          <w:sz w:val="28"/>
          <w:lang w:val="ru-RU"/>
        </w:rPr>
        <w:br/>
      </w:r>
      <w:bookmarkStart w:id="8" w:name="8ddfe65f-f659-49ad-9159-952bb7a2712d"/>
      <w:bookmarkEnd w:id="8"/>
      <w:r w:rsidRPr="00240A8E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157B7730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3C983139" w14:textId="77777777" w:rsidR="00890711" w:rsidRPr="00826F7B" w:rsidRDefault="00890711">
      <w:pPr>
        <w:rPr>
          <w:lang w:val="ru-RU"/>
        </w:rPr>
        <w:sectPr w:rsidR="00890711" w:rsidRPr="00826F7B">
          <w:pgSz w:w="11906" w:h="16383"/>
          <w:pgMar w:top="1134" w:right="850" w:bottom="1134" w:left="1701" w:header="720" w:footer="720" w:gutter="0"/>
          <w:cols w:space="720"/>
        </w:sectPr>
      </w:pPr>
    </w:p>
    <w:p w14:paraId="35A527CE" w14:textId="3E79348A" w:rsidR="00890711" w:rsidRPr="00826F7B" w:rsidRDefault="00E167F8" w:rsidP="00E167F8">
      <w:pPr>
        <w:spacing w:after="0" w:line="264" w:lineRule="auto"/>
        <w:ind w:left="120"/>
        <w:jc w:val="center"/>
        <w:rPr>
          <w:lang w:val="ru-RU"/>
        </w:rPr>
      </w:pPr>
      <w:bookmarkStart w:id="9" w:name="_Toc124426195"/>
      <w:bookmarkStart w:id="10" w:name="block-21478930"/>
      <w:bookmarkEnd w:id="6"/>
      <w:bookmarkEnd w:id="9"/>
      <w:r w:rsidRPr="00826F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F4EA59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1A7AD879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75CF6927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3101FD26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34595793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628161CA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189175DA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1F62DC27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2EA4813C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77FEB60E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019B406F" w14:textId="77777777" w:rsidR="00890711" w:rsidRDefault="00E167F8">
      <w:pPr>
        <w:spacing w:after="0" w:line="264" w:lineRule="auto"/>
        <w:ind w:firstLine="600"/>
        <w:jc w:val="both"/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3C0393DA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704BEE81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2C09CE24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14:paraId="0F35F78C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24667FBE" w14:textId="77777777" w:rsidR="00890711" w:rsidRDefault="00E167F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14:paraId="0B3F5340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17696CB5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427C26E8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2FED733D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Наблюдение равенства сил при взаимодействии тел.</w:t>
      </w:r>
    </w:p>
    <w:p w14:paraId="436AC6A6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72539FD3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14:paraId="0D275379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38B9F923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519785B0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3CF07FD6" w14:textId="77777777" w:rsidR="00890711" w:rsidRDefault="00E167F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14:paraId="716518D8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4E770A15" w14:textId="77777777" w:rsidR="00890711" w:rsidRPr="00826F7B" w:rsidRDefault="00E167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47CAABF5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4533B829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6C2CD4C8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0EEBFF56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0EAF3154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720427FF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247F6297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45F6058F" w14:textId="77777777" w:rsidR="00890711" w:rsidRDefault="00E167F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14:paraId="0A401C77" w14:textId="77777777" w:rsidR="00890711" w:rsidRDefault="00E167F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14:paraId="5890A8B7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40A56A1E" w14:textId="77777777" w:rsidR="00890711" w:rsidRPr="00826F7B" w:rsidRDefault="00E167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24E4E17C" w14:textId="77777777" w:rsidR="00890711" w:rsidRDefault="00E167F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14:paraId="7BAB0AB0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14:paraId="6BC60E6D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28245B9E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15DB8528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Звук. Громкость звука и высота тона. Отражение звука. Инфразвук и ультразвук. </w:t>
      </w:r>
    </w:p>
    <w:p w14:paraId="21901152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EF53CB3" w14:textId="77777777" w:rsidR="00890711" w:rsidRPr="00826F7B" w:rsidRDefault="00E167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11266490" w14:textId="77777777" w:rsidR="00890711" w:rsidRPr="00826F7B" w:rsidRDefault="00E167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08ECB15F" w14:textId="77777777" w:rsidR="00890711" w:rsidRPr="00826F7B" w:rsidRDefault="00E167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7B5D40CE" w14:textId="77777777" w:rsidR="00890711" w:rsidRPr="00826F7B" w:rsidRDefault="00E167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438C20FD" w14:textId="77777777" w:rsidR="00890711" w:rsidRPr="00826F7B" w:rsidRDefault="00E167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71DA5104" w14:textId="77777777" w:rsidR="00890711" w:rsidRDefault="00E167F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14:paraId="5F62EEC0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16E35F5" w14:textId="77777777" w:rsidR="00890711" w:rsidRPr="00826F7B" w:rsidRDefault="00E167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2C18DBA9" w14:textId="77777777" w:rsidR="00890711" w:rsidRPr="00826F7B" w:rsidRDefault="00E167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826F7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50AFAC59" w14:textId="77777777" w:rsidR="00890711" w:rsidRPr="00826F7B" w:rsidRDefault="00E167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7E73B6E2" w14:textId="77777777" w:rsidR="00890711" w:rsidRPr="00826F7B" w:rsidRDefault="00E167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383BF32A" w14:textId="77777777" w:rsidR="00890711" w:rsidRPr="00826F7B" w:rsidRDefault="00E167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6EEC5DDC" w14:textId="77777777" w:rsidR="00890711" w:rsidRPr="00826F7B" w:rsidRDefault="00E167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7CD9A553" w14:textId="77777777" w:rsidR="00890711" w:rsidRDefault="00E167F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14:paraId="44A84A47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073659A4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4B19A5DE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14:paraId="31FD25D1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7A0998B" w14:textId="77777777" w:rsidR="00890711" w:rsidRDefault="00E167F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14:paraId="472F4270" w14:textId="77777777" w:rsidR="00890711" w:rsidRDefault="00E167F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14:paraId="7B148D76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E83F2B5" w14:textId="77777777" w:rsidR="00890711" w:rsidRPr="00826F7B" w:rsidRDefault="00E167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0702F9ED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183AA95B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1D7FBAA3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4827C9FE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397CF9C1" w14:textId="77777777" w:rsidR="00890711" w:rsidRDefault="00E167F8">
      <w:pPr>
        <w:spacing w:after="0" w:line="264" w:lineRule="auto"/>
        <w:ind w:firstLine="600"/>
        <w:jc w:val="both"/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14:paraId="0A862AD9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826701E" w14:textId="77777777" w:rsidR="00890711" w:rsidRDefault="00E167F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14:paraId="55A80BF5" w14:textId="77777777" w:rsidR="00890711" w:rsidRDefault="00E167F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14:paraId="2ADFA6C6" w14:textId="77777777" w:rsidR="00890711" w:rsidRPr="00826F7B" w:rsidRDefault="00E167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610DBB91" w14:textId="77777777" w:rsidR="00890711" w:rsidRDefault="00E167F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14:paraId="66E18802" w14:textId="77777777" w:rsidR="00890711" w:rsidRDefault="00E167F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14:paraId="752BA8DD" w14:textId="77777777" w:rsidR="00890711" w:rsidRPr="00826F7B" w:rsidRDefault="00E167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26FA14F5" w14:textId="77777777" w:rsidR="00890711" w:rsidRPr="00826F7B" w:rsidRDefault="00E167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14:paraId="6302B96B" w14:textId="77777777" w:rsidR="00890711" w:rsidRPr="00826F7B" w:rsidRDefault="00E167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7A902378" w14:textId="77777777" w:rsidR="00890711" w:rsidRPr="00826F7B" w:rsidRDefault="00E167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06ADBE7D" w14:textId="77777777" w:rsidR="00890711" w:rsidRDefault="00E167F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14:paraId="527179AE" w14:textId="77777777" w:rsidR="00890711" w:rsidRPr="00826F7B" w:rsidRDefault="00E167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6655F1DC" w14:textId="77777777" w:rsidR="00890711" w:rsidRPr="00826F7B" w:rsidRDefault="00E167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0A2C631C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63E2E902" w14:textId="77777777" w:rsidR="00890711" w:rsidRPr="00826F7B" w:rsidRDefault="00E167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14:paraId="1311E8A4" w14:textId="77777777" w:rsidR="00890711" w:rsidRPr="00826F7B" w:rsidRDefault="00E167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3116992C" w14:textId="77777777" w:rsidR="00890711" w:rsidRPr="00826F7B" w:rsidRDefault="00E167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4AFEEC4C" w14:textId="77777777" w:rsidR="00890711" w:rsidRPr="00826F7B" w:rsidRDefault="00E167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14:paraId="30BC0C1B" w14:textId="77777777" w:rsidR="00890711" w:rsidRPr="00826F7B" w:rsidRDefault="00E167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3929423F" w14:textId="77777777" w:rsidR="00890711" w:rsidRPr="00826F7B" w:rsidRDefault="00E167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7EDF4DF0" w14:textId="77777777" w:rsidR="00890711" w:rsidRPr="00826F7B" w:rsidRDefault="00E167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57BDF555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14:paraId="2D79B58A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31364C0C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0B1024D4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0561A2E6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0DB308C8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28648F1D" w14:textId="77777777" w:rsidR="00890711" w:rsidRDefault="00E167F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14:paraId="34D316B0" w14:textId="77777777" w:rsidR="00890711" w:rsidRDefault="00E167F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14:paraId="211A3EE6" w14:textId="77777777" w:rsidR="00890711" w:rsidRDefault="00E167F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14:paraId="06EBB2AF" w14:textId="77777777" w:rsidR="00890711" w:rsidRPr="00826F7B" w:rsidRDefault="00E167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1B328EBC" w14:textId="77777777" w:rsidR="00890711" w:rsidRDefault="00E167F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14:paraId="7D9A8DBF" w14:textId="77777777" w:rsidR="00890711" w:rsidRPr="00826F7B" w:rsidRDefault="00E167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14:paraId="2D3CD538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11CC9080" w14:textId="77777777" w:rsidR="00890711" w:rsidRPr="00826F7B" w:rsidRDefault="00E167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6FD03917" w14:textId="77777777" w:rsidR="00890711" w:rsidRPr="00826F7B" w:rsidRDefault="00E167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222B2935" w14:textId="77777777" w:rsidR="00890711" w:rsidRDefault="00E167F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14:paraId="6CD8A7D9" w14:textId="77777777" w:rsidR="00890711" w:rsidRDefault="00E167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4EAC289E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3D9F07BF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826F7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26F7B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18F8F5C4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21F92FB4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6FA7DB83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159D299A" w14:textId="77777777" w:rsidR="00890711" w:rsidRPr="00826F7B" w:rsidRDefault="00E167F8">
      <w:pPr>
        <w:spacing w:after="0" w:line="264" w:lineRule="auto"/>
        <w:ind w:left="12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объяснять научные основы наиболее важных достижений современных технологий, например, практического использования различных источников </w:t>
      </w: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энергии на основе закона превращения и сохранения всех известных видов энергии.</w:t>
      </w:r>
    </w:p>
    <w:p w14:paraId="4951B9E8" w14:textId="77777777" w:rsidR="00890711" w:rsidRPr="00826F7B" w:rsidRDefault="00890711">
      <w:pPr>
        <w:rPr>
          <w:lang w:val="ru-RU"/>
        </w:rPr>
        <w:sectPr w:rsidR="00890711" w:rsidRPr="00826F7B">
          <w:pgSz w:w="11906" w:h="16383"/>
          <w:pgMar w:top="1134" w:right="850" w:bottom="1134" w:left="1701" w:header="720" w:footer="720" w:gutter="0"/>
          <w:cols w:space="720"/>
        </w:sectPr>
      </w:pPr>
    </w:p>
    <w:p w14:paraId="5F55E5A0" w14:textId="77777777" w:rsidR="00890711" w:rsidRPr="00826F7B" w:rsidRDefault="00E167F8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21478927"/>
      <w:bookmarkEnd w:id="10"/>
      <w:bookmarkEnd w:id="11"/>
      <w:r w:rsidRPr="00826F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7D571DFD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12265E36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64F8F549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826F7B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3DE6F026" w14:textId="77777777" w:rsidR="00890711" w:rsidRDefault="00E167F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5F97BA98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5ADE3C6C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14:paraId="1AC0E7F5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758F6AFB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826F7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26F7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26F7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26F7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1A081C3E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14:paraId="44303025" w14:textId="77777777" w:rsidR="00890711" w:rsidRDefault="00E167F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07B3C912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173571E9" w14:textId="77777777" w:rsidR="00890711" w:rsidRDefault="00E167F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14:paraId="785FBE39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0C1194F5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198C4569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354F8EC8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48256CFE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14:paraId="5ED31A0C" w14:textId="77777777" w:rsidR="00890711" w:rsidRDefault="00E167F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39B2D07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531B4A3F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58FC3185" w14:textId="77777777" w:rsidR="00890711" w:rsidRDefault="00E167F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5E04A4F7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33975EA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7E6D7835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48A9802A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29A6AF4A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7A9F702A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519EE3A2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578F98BD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3AE3712A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42791E51" w14:textId="77777777" w:rsidR="00890711" w:rsidRPr="00826F7B" w:rsidRDefault="00E167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3B8CDCE6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2603245F" w14:textId="77777777" w:rsidR="00890711" w:rsidRPr="00826F7B" w:rsidRDefault="00E167F8" w:rsidP="00E167F8">
      <w:pPr>
        <w:spacing w:after="0" w:line="264" w:lineRule="auto"/>
        <w:ind w:left="120"/>
        <w:jc w:val="center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97088E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7A302AB1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26F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6F7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24E2B2DA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27F41410" w14:textId="77777777" w:rsidR="00890711" w:rsidRPr="00826F7B" w:rsidRDefault="00E167F8">
      <w:pPr>
        <w:spacing w:after="0" w:line="264" w:lineRule="auto"/>
        <w:ind w:left="12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B26C7F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2CF9374E" w14:textId="77777777" w:rsidR="00890711" w:rsidRPr="00826F7B" w:rsidRDefault="00E167F8">
      <w:pPr>
        <w:spacing w:after="0" w:line="264" w:lineRule="auto"/>
        <w:ind w:left="12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CB65C7" w14:textId="77777777" w:rsidR="00890711" w:rsidRPr="00826F7B" w:rsidRDefault="00E167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14:paraId="690C7734" w14:textId="77777777" w:rsidR="00890711" w:rsidRPr="00826F7B" w:rsidRDefault="00E167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14:paraId="1E460618" w14:textId="77777777" w:rsidR="00890711" w:rsidRPr="00826F7B" w:rsidRDefault="00E167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7F649863" w14:textId="77777777" w:rsidR="00890711" w:rsidRPr="00826F7B" w:rsidRDefault="00E167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51370DB8" w14:textId="77777777" w:rsidR="00890711" w:rsidRPr="00826F7B" w:rsidRDefault="00E167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48161A25" w14:textId="77777777" w:rsidR="00890711" w:rsidRDefault="00E16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2F5D02A" w14:textId="77777777" w:rsidR="00890711" w:rsidRPr="00826F7B" w:rsidRDefault="00E167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B3FA31C" w14:textId="77777777" w:rsidR="00890711" w:rsidRPr="00826F7B" w:rsidRDefault="00E167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536170CB" w14:textId="77777777" w:rsidR="00890711" w:rsidRPr="00826F7B" w:rsidRDefault="00E167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5C30ECE4" w14:textId="77777777" w:rsidR="00890711" w:rsidRPr="00826F7B" w:rsidRDefault="00E167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5BFCDC2A" w14:textId="77777777" w:rsidR="00890711" w:rsidRPr="00826F7B" w:rsidRDefault="00E167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0E972255" w14:textId="77777777" w:rsidR="00890711" w:rsidRDefault="00E16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70CE002" w14:textId="77777777" w:rsidR="00890711" w:rsidRPr="00826F7B" w:rsidRDefault="00E167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23FA915B" w14:textId="77777777" w:rsidR="00890711" w:rsidRPr="00826F7B" w:rsidRDefault="00E167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5EA727B9" w14:textId="77777777" w:rsidR="00890711" w:rsidRPr="00826F7B" w:rsidRDefault="00E167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4DABD1FA" w14:textId="77777777" w:rsidR="00890711" w:rsidRDefault="00E16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3A341A1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919A736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2830A7C6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6DA112A5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14:paraId="57553B3A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7BCE0080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28F625F0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061A3059" w14:textId="77777777" w:rsidR="00890711" w:rsidRPr="00826F7B" w:rsidRDefault="00E167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35BD76BD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4080F12C" w14:textId="77777777" w:rsidR="00890711" w:rsidRPr="00826F7B" w:rsidRDefault="00E167F8">
      <w:pPr>
        <w:spacing w:after="0" w:line="264" w:lineRule="auto"/>
        <w:ind w:left="12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B10DE3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7C6E7C54" w14:textId="77777777" w:rsidR="00890711" w:rsidRPr="00826F7B" w:rsidRDefault="00E167F8">
      <w:pPr>
        <w:spacing w:after="0" w:line="264" w:lineRule="auto"/>
        <w:ind w:left="120"/>
        <w:jc w:val="both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A48B91" w14:textId="77777777" w:rsidR="00890711" w:rsidRPr="00826F7B" w:rsidRDefault="00E167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048B06A2" w14:textId="77777777" w:rsidR="00890711" w:rsidRPr="00826F7B" w:rsidRDefault="00E167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48A16DE" w14:textId="77777777" w:rsidR="00890711" w:rsidRPr="00826F7B" w:rsidRDefault="00E167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209C2E53" w14:textId="77777777" w:rsidR="00890711" w:rsidRPr="00826F7B" w:rsidRDefault="00E167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2A9DA4E" w14:textId="77777777" w:rsidR="00890711" w:rsidRDefault="00E167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928A5FE" w14:textId="77777777" w:rsidR="00890711" w:rsidRPr="00826F7B" w:rsidRDefault="00E167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775024D" w14:textId="77777777" w:rsidR="00890711" w:rsidRPr="00826F7B" w:rsidRDefault="00E167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3EE61592" w14:textId="77777777" w:rsidR="00890711" w:rsidRPr="00826F7B" w:rsidRDefault="00E167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1BD65476" w14:textId="77777777" w:rsidR="00890711" w:rsidRPr="00826F7B" w:rsidRDefault="00E167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08730538" w14:textId="77777777" w:rsidR="00890711" w:rsidRPr="00826F7B" w:rsidRDefault="00E167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3F9BDA5C" w14:textId="77777777" w:rsidR="00890711" w:rsidRPr="00826F7B" w:rsidRDefault="00E167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5914CAEB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0DB98EDD" w14:textId="4AE17749" w:rsidR="00890711" w:rsidRPr="00826F7B" w:rsidRDefault="00E167F8" w:rsidP="00E167F8">
      <w:pPr>
        <w:spacing w:after="0" w:line="264" w:lineRule="auto"/>
        <w:ind w:left="120"/>
        <w:jc w:val="center"/>
        <w:rPr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AA6092" w14:textId="77777777" w:rsidR="00890711" w:rsidRPr="00826F7B" w:rsidRDefault="00890711">
      <w:pPr>
        <w:spacing w:after="0" w:line="264" w:lineRule="auto"/>
        <w:ind w:left="120"/>
        <w:jc w:val="both"/>
        <w:rPr>
          <w:lang w:val="ru-RU"/>
        </w:rPr>
      </w:pPr>
    </w:p>
    <w:p w14:paraId="7ACFD617" w14:textId="77777777" w:rsidR="00890711" w:rsidRPr="00826F7B" w:rsidRDefault="00E167F8">
      <w:pPr>
        <w:spacing w:after="0" w:line="264" w:lineRule="auto"/>
        <w:ind w:firstLine="600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6F7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26F7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255325C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14:paraId="6979AC97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7BDF0D65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3711D527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422AFD94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064EEA64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1C82A6B8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5B4290A6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23B405CD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</w:t>
      </w: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4C4F469D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1854D745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9D32A91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0514AE82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05775CB0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4F2B8CE6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54C93FE6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14:paraId="47A54D6B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2B97ED2C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7E7268A7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0625CD4D" w14:textId="77777777" w:rsidR="00890711" w:rsidRPr="00826F7B" w:rsidRDefault="00E167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6F7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7341B58C" w14:textId="77777777" w:rsidR="00890711" w:rsidRPr="00826F7B" w:rsidRDefault="00890711">
      <w:pPr>
        <w:rPr>
          <w:lang w:val="ru-RU"/>
        </w:rPr>
        <w:sectPr w:rsidR="00890711" w:rsidRPr="00826F7B">
          <w:pgSz w:w="11906" w:h="16383"/>
          <w:pgMar w:top="1134" w:right="850" w:bottom="1134" w:left="1701" w:header="720" w:footer="720" w:gutter="0"/>
          <w:cols w:space="720"/>
        </w:sectPr>
      </w:pPr>
    </w:p>
    <w:p w14:paraId="3ADEAD00" w14:textId="04D89DDF" w:rsidR="00890711" w:rsidRDefault="00E167F8" w:rsidP="00E167F8">
      <w:pPr>
        <w:spacing w:after="0"/>
        <w:ind w:left="120"/>
        <w:jc w:val="center"/>
      </w:pPr>
      <w:bookmarkStart w:id="14" w:name="block-214789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9A46785" w14:textId="052D2E16" w:rsidR="00890711" w:rsidRDefault="0089071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90711" w14:paraId="5D818D4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41136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531CA" w14:textId="77777777" w:rsidR="00890711" w:rsidRDefault="008907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DED0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C78F87" w14:textId="77777777" w:rsidR="00890711" w:rsidRDefault="00890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A1034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C4C92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0240EC" w14:textId="77777777" w:rsidR="00890711" w:rsidRDefault="00890711">
            <w:pPr>
              <w:spacing w:after="0"/>
              <w:ind w:left="135"/>
            </w:pPr>
          </w:p>
        </w:tc>
      </w:tr>
      <w:tr w:rsidR="00890711" w14:paraId="6016F5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6AE92" w14:textId="77777777" w:rsidR="00890711" w:rsidRDefault="00890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3EA95" w14:textId="77777777" w:rsidR="00890711" w:rsidRDefault="008907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B4445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370BB9" w14:textId="77777777" w:rsidR="00890711" w:rsidRDefault="008907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C9670A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2B244" w14:textId="77777777" w:rsidR="00890711" w:rsidRDefault="008907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FDA70E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FEA172" w14:textId="77777777" w:rsidR="00890711" w:rsidRDefault="00890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478B0" w14:textId="77777777" w:rsidR="00890711" w:rsidRDefault="00890711"/>
        </w:tc>
      </w:tr>
      <w:tr w:rsidR="00890711" w14:paraId="27AB8C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412A1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890711" w:rsidRPr="00635F85" w14:paraId="30270A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36CE4B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502E5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9CB12D" w14:textId="77777777" w:rsidR="00890711" w:rsidRDefault="00E167F8">
            <w:pPr>
              <w:spacing w:after="0"/>
              <w:ind w:left="135"/>
              <w:jc w:val="center"/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60F12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D175B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35D486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:rsidRPr="00635F85" w14:paraId="72B337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94161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E09F8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A13FDD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BFA25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5836C1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977BB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:rsidRPr="00635F85" w14:paraId="4FA42B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B3E88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ACEBC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9C848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53EA8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19E55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3DA8E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14:paraId="524CD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53333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2A0EBB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408A8" w14:textId="77777777" w:rsidR="00890711" w:rsidRDefault="00890711"/>
        </w:tc>
      </w:tr>
      <w:tr w:rsidR="00890711" w:rsidRPr="00635F85" w14:paraId="565B15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0CFA6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F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890711" w:rsidRPr="00635F85" w14:paraId="43A64C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52F088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2991A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8527D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1494B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5B1D1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836429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:rsidRPr="00635F85" w14:paraId="12FDFD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CF52D5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98FAA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F9683E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0D32F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52A8E9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26CFC8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14:paraId="404DD3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0D96C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01E2F2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C282B" w14:textId="77777777" w:rsidR="00890711" w:rsidRDefault="00890711"/>
        </w:tc>
      </w:tr>
      <w:tr w:rsidR="00890711" w:rsidRPr="00635F85" w14:paraId="25EAF0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EC728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6F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890711" w:rsidRPr="00635F85" w14:paraId="29D20A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D7D83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4F224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A29F8" w14:textId="77777777" w:rsidR="00890711" w:rsidRDefault="00E167F8">
            <w:pPr>
              <w:spacing w:after="0"/>
              <w:ind w:left="135"/>
              <w:jc w:val="center"/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C8CF3C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C2F6DB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50308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14:paraId="6ACF39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21340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D9795B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182AE" w14:textId="77777777" w:rsidR="00890711" w:rsidRDefault="00890711"/>
        </w:tc>
      </w:tr>
      <w:tr w:rsidR="00890711" w14:paraId="32DE12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4701F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890711" w:rsidRPr="00635F85" w14:paraId="37EA5A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1FBC8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4E447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462940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92B3A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C4C01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2C9203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:rsidRPr="00635F85" w14:paraId="719ECC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915493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664D0A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A656F7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335DE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67451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92C22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:rsidRPr="00635F85" w14:paraId="64F996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CD968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D6F7B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A8F8A" w14:textId="77777777" w:rsidR="00890711" w:rsidRDefault="00E167F8">
            <w:pPr>
              <w:spacing w:after="0"/>
              <w:ind w:left="135"/>
              <w:jc w:val="center"/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A14A0C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26894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2D4C6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14:paraId="48A604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E8707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8EFF9F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135B4" w14:textId="77777777" w:rsidR="00890711" w:rsidRDefault="00890711"/>
        </w:tc>
      </w:tr>
      <w:tr w:rsidR="00890711" w14:paraId="30C5A5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6090B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890711" w:rsidRPr="00635F85" w14:paraId="2F8DB6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770CF5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8D829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C98FD6" w14:textId="77777777" w:rsidR="00890711" w:rsidRDefault="00E167F8">
            <w:pPr>
              <w:spacing w:after="0"/>
              <w:ind w:left="135"/>
              <w:jc w:val="center"/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FD0A5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423DB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B06132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:rsidRPr="00635F85" w14:paraId="57A659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AA7EB5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BD45A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9E3812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D9C6EE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B181BC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CAEB00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:rsidRPr="00635F85" w14:paraId="3547A2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D028E0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CE894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332905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96196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176E2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A94B5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14:paraId="561CD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DD0D7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B17AE8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4F5F7" w14:textId="77777777" w:rsidR="00890711" w:rsidRDefault="00890711"/>
        </w:tc>
      </w:tr>
      <w:tr w:rsidR="00890711" w14:paraId="436B94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13BB0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890711" w:rsidRPr="00635F85" w14:paraId="256732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1A6FCB" w14:textId="77777777" w:rsidR="00890711" w:rsidRDefault="00E167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F6868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53753" w14:textId="77777777" w:rsidR="00890711" w:rsidRDefault="00E167F8">
            <w:pPr>
              <w:spacing w:after="0"/>
              <w:ind w:left="135"/>
              <w:jc w:val="center"/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820F3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94F427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748F8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41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26F7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0711" w14:paraId="720AAA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89579" w14:textId="77777777" w:rsidR="00890711" w:rsidRDefault="00E16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2AF65B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9F221" w14:textId="77777777" w:rsidR="00890711" w:rsidRDefault="00890711"/>
        </w:tc>
      </w:tr>
      <w:tr w:rsidR="00890711" w14:paraId="765BA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DEBDD" w14:textId="77777777" w:rsidR="00890711" w:rsidRPr="00826F7B" w:rsidRDefault="00E167F8">
            <w:pPr>
              <w:spacing w:after="0"/>
              <w:ind w:left="135"/>
              <w:rPr>
                <w:lang w:val="ru-RU"/>
              </w:rPr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BE4D88" w14:textId="77777777" w:rsidR="00890711" w:rsidRDefault="00E167F8">
            <w:pPr>
              <w:spacing w:after="0"/>
              <w:ind w:left="135"/>
              <w:jc w:val="center"/>
            </w:pPr>
            <w:r w:rsidRPr="00826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148DA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44A2FE" w14:textId="77777777" w:rsidR="00890711" w:rsidRDefault="00E167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2DD546" w14:textId="77777777" w:rsidR="00890711" w:rsidRDefault="00890711"/>
        </w:tc>
      </w:tr>
    </w:tbl>
    <w:p w14:paraId="342CA99B" w14:textId="77777777" w:rsidR="00890711" w:rsidRDefault="00890711">
      <w:pPr>
        <w:sectPr w:rsidR="00890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F7C9D" w14:textId="0BE73D66" w:rsidR="00890711" w:rsidRDefault="00E167F8" w:rsidP="00E167F8">
      <w:pPr>
        <w:spacing w:after="0"/>
        <w:ind w:left="120"/>
        <w:jc w:val="center"/>
      </w:pPr>
      <w:bookmarkStart w:id="15" w:name="block-2147893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3C21F34B" w14:textId="412B3AE3" w:rsidR="00890711" w:rsidRDefault="00890711">
      <w:pPr>
        <w:spacing w:after="0"/>
        <w:ind w:left="120"/>
      </w:pPr>
    </w:p>
    <w:tbl>
      <w:tblPr>
        <w:tblW w:w="142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551"/>
        <w:gridCol w:w="956"/>
        <w:gridCol w:w="1841"/>
        <w:gridCol w:w="1910"/>
        <w:gridCol w:w="1956"/>
        <w:gridCol w:w="3029"/>
      </w:tblGrid>
      <w:tr w:rsidR="00890711" w:rsidRPr="00D85DC6" w14:paraId="5B10C9F2" w14:textId="77777777" w:rsidTr="00D85DC6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F5205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7A787D" w14:textId="77777777" w:rsidR="00890711" w:rsidRPr="00D85DC6" w:rsidRDefault="008907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D11D4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C51B141" w14:textId="77777777" w:rsidR="00890711" w:rsidRPr="00D85DC6" w:rsidRDefault="008907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9F023" w14:textId="77777777" w:rsidR="00890711" w:rsidRPr="00D85DC6" w:rsidRDefault="00E16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E73A4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1B7170B" w14:textId="77777777" w:rsidR="00890711" w:rsidRPr="00D85DC6" w:rsidRDefault="008907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BF13E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7628EE5" w14:textId="77777777" w:rsidR="00890711" w:rsidRPr="00D85DC6" w:rsidRDefault="008907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11" w:rsidRPr="00D85DC6" w14:paraId="6DB85E42" w14:textId="77777777" w:rsidTr="00D85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03231" w14:textId="77777777" w:rsidR="00890711" w:rsidRPr="00D85DC6" w:rsidRDefault="0089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23D25" w14:textId="77777777" w:rsidR="00890711" w:rsidRPr="00D85DC6" w:rsidRDefault="0089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66088E3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0703B24" w14:textId="77777777" w:rsidR="00890711" w:rsidRPr="00D85DC6" w:rsidRDefault="008907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9A347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D19B469" w14:textId="77777777" w:rsidR="00890711" w:rsidRPr="00D85DC6" w:rsidRDefault="008907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ADCEA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D69BC66" w14:textId="77777777" w:rsidR="00890711" w:rsidRPr="00D85DC6" w:rsidRDefault="008907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D6229" w14:textId="77777777" w:rsidR="00890711" w:rsidRPr="00D85DC6" w:rsidRDefault="0089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B6EDA" w14:textId="77777777" w:rsidR="00890711" w:rsidRPr="00D85DC6" w:rsidRDefault="0089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D85DC6" w14:paraId="621DDB3A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050B9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D9AF61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 движение. Материальная точка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CDF1CA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B262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2BCB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108985C" w14:textId="1C88F46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1CA02E5" w14:textId="0A8A4D3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DDE0699" w14:textId="15E7828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9AFFBB6" w14:textId="3387135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C9FAF6C" w14:textId="1F1A2F32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519996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737310D6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703ABB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289D8A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D4A15E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7FDF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6B08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9B10195" w14:textId="531EF2D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69664D4" w14:textId="578B3D9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2A6FF98" w14:textId="0717104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BA8373F" w14:textId="76BE12D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27F86BB" w14:textId="7B730A02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160A3A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ad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474"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474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1CB8B14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59D36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110374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Равномерное прямолинейное движение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625EB0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70B0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7D1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E05B538" w14:textId="10CCFDE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C060BD9" w14:textId="219A481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F0149E4" w14:textId="787B8BF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F7C834C" w14:textId="5553B14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CDF8C63" w14:textId="7F8168FF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7199D6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ad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19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0ED8AA7D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755BA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54A5A0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прямолинейное движение.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Средняя и мгновенная скорость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06DA81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5A45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E635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2C3E2B4" w14:textId="28E67BB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FDCFDF1" w14:textId="4741CEC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C06C544" w14:textId="24827F5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ACA9CD2" w14:textId="2176C83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706C4BF" w14:textId="6FC2A9EF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9B6A4B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024862C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1139E1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4E6369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 равноускоренное движение. Ускорение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ECA28F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3205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D814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54930C4" w14:textId="2B2D0EF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9а12.09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3E08574" w14:textId="74FD648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9б12.09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76C7A19" w14:textId="239E721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794EB73" w14:textId="12B425E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F6647EE" w14:textId="493E118F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1E250F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ad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3EB1280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033B3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D03D10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675CEE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069D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812E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B3863A1" w14:textId="7DB0C2F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D52F0F3" w14:textId="2853D54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1F295D5" w14:textId="75E82CA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26AFA74" w14:textId="1C70638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538EBB2" w14:textId="52B3150C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3B7011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149B2D1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5913C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D5933A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21E7C0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82E5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7BDA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F0A9256" w14:textId="3675AF1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39CB88C" w14:textId="5ACE23D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E609B63" w14:textId="76A12AB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B361E94" w14:textId="4A930C9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3E403B8" w14:textId="500DB42D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D6F5EF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adb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adb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2BBA73B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1E840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DBC003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06151F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2409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545E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DC1657D" w14:textId="2D24038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F5F3B8A" w14:textId="523B72F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37BC96A" w14:textId="1C61D35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 20.09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EEACEC2" w14:textId="389534E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20.09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C17E01F" w14:textId="6C1392FC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AFDF55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41399A7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F5C3E4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168D33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Равномерное движение по окружности. Период и частота обращения.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и угловая скорости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D7B2F6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6877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8B70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E879EA3" w14:textId="7583B2C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20.09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3DD8E68" w14:textId="6FF0A90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9б20.09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5AD18A6" w14:textId="78E5426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C979597" w14:textId="7CC0033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D32619C" w14:textId="7013C93C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0D75DE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176"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176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0EAAC626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9E8A31F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CC6C3D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052DD7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66B4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E6F3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ECE8E3B" w14:textId="766191E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9а25.09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5334F70" w14:textId="4EEFA0C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9б22.09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C7B6C00" w14:textId="2461D2C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5EB46EB" w14:textId="51D1A00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F0D72D3" w14:textId="5E108330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22.09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1FAD42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57294401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8066B0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00F0585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закон Ньютона. Вектор силы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F79B26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D3CF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862C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DD7A965" w14:textId="48BAE1C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58A4F52" w14:textId="030BD1B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611EF81" w14:textId="653AFFD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9в27.09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91E054D" w14:textId="49E7B39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05321DC" w14:textId="42C8F339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046CCB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612"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612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12E7810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22AFEE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EC427E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63CD9E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1850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A651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AC2EDD9" w14:textId="4A75F20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32B805D" w14:textId="42B8398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6E84428" w14:textId="5B0114E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9в28.09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78B7A3D" w14:textId="627E02D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9г 28.09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B66137B" w14:textId="54C653D0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606188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72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3006E328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4ECEA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85AAAF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95DBED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E1FC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61CE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9BA6064" w14:textId="1188046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E108A1D" w14:textId="1D7CA5E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B8F2D55" w14:textId="6756289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9в29.09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ECB1BED" w14:textId="114E753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6500E01" w14:textId="5057433D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83623C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982"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982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67599E1D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453DE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264FF5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7A3A0F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2013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54F4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83AEBB7" w14:textId="131C2B6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771B7D3" w14:textId="0F82DFB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0A60C85" w14:textId="04E77B1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D3B0F40" w14:textId="50BFFAC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74F4EC1" w14:textId="06B2657A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88D148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4C800AA8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13B04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25E634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14037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5060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51DA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160C7F6" w14:textId="727E106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8E3F326" w14:textId="461604F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BF3B6EB" w14:textId="456375E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FBD4577" w14:textId="42BE541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360353C" w14:textId="00979693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CE7324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aeca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aeca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1D7A4EDC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25B27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C3C342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CA8B8F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CD9E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094F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6CC63E0" w14:textId="45A4C4A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A207061" w14:textId="604A307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983F135" w14:textId="177D9D8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5C97266" w14:textId="32A2FE3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CF0837B" w14:textId="4CACC72B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9д 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1F0C9C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3C83ED0D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3006C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5816E6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175BC3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340F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EE35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158AB3E" w14:textId="3B33D35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1AE2CE2" w14:textId="58C883B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1FCBF41" w14:textId="60D1B2D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8420E28" w14:textId="6FDB57B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F839A1B" w14:textId="19D8FF63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6BBC51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77DB84B7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29D754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C366F8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F6283B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B0E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5D12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C242532" w14:textId="21211C7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1B3B573" w14:textId="26F3303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644BECA" w14:textId="4FD1F38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6582632" w14:textId="4071BDE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0B5932B" w14:textId="1C9ACC9D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0DBB5D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738"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738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08B8FA00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7F669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190012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«Сила трения»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C8A166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96AD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3BD2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64C4C86" w14:textId="6981E15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820930F" w14:textId="57A6886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4B69340" w14:textId="560CBC9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9в13.10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B3BA7D6" w14:textId="2AE43CF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80B4F5E" w14:textId="5108390D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4F07B5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26"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afa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648966E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5B7E5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00B574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E20200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A63B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0713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225A98B" w14:textId="3711EE9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17.10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9E610B7" w14:textId="51BAB0E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9б17.10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A1C0071" w14:textId="0EFBD2F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18.10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F49BF3A" w14:textId="3D1524B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18.10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C154AD6" w14:textId="629EBCCF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7E4EDF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0E8FDC37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3EA8A2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CD7FF1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"Законы Ньютона. Сила упругости.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трения"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56287B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E9B8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16EA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207DDE5" w14:textId="232B06A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18.10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2D8863C" w14:textId="117228D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9б18.10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7A2A927" w14:textId="4459BE5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6401297" w14:textId="13E92AF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D1F9426" w14:textId="37AFE3EC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F83639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2FBFA6B4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FFED5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84107C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Сила тяжести и закон всемирного тяготения.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свободного падения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1D37F8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161D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4887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376C2AD" w14:textId="288D5B7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E175990" w14:textId="614B9C9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0D3C6BF" w14:textId="453CC90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77C7AA1" w14:textId="1EE0ADC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3134E7D" w14:textId="6D839688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6B6D96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044"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068519DB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6B1025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457439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Галактики"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2C8E42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48B8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95CB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F43B440" w14:textId="7FF8B76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366CF9E" w14:textId="7FB5D95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A37CE78" w14:textId="6227837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9F8A4EA" w14:textId="4C519B3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9г25.10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0F775F4" w14:textId="610444FC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07513C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44D7F54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3DA87F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775E3F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0B7F7D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BBCE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B0D4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F850B21" w14:textId="2CD4B63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E08BC37" w14:textId="74265DC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02971E8" w14:textId="495E38B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103A8A7" w14:textId="48EB194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2B89C49" w14:textId="6AB02D9B" w:rsidR="00D85DC6" w:rsidRPr="00D85DC6" w:rsidRDefault="00D85DC6" w:rsidP="00D8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F5040E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088BE9CA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EA9212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0F2831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29D1A2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EE2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C6F6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AA67484" w14:textId="4BC7C07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9а7.11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ED0B8E7" w14:textId="4E9E7BD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9б27.10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85264AA" w14:textId="2945D12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27.10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BEC9337" w14:textId="1FFF027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8.11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E09E522" w14:textId="0C150B19" w:rsidR="00D85DC6" w:rsidRPr="00D85DC6" w:rsidRDefault="00D85DC6" w:rsidP="00A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27.10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CA81DC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33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615862EC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94935E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0E664B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1B2021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6144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3BF6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2C7922D" w14:textId="756D3D2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8.11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D3FB105" w14:textId="4967C1C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9б7.11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F770394" w14:textId="3EF6A1F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8.11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3D11ADB" w14:textId="2021385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9.11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313B342" w14:textId="41B24497" w:rsidR="00D85DC6" w:rsidRPr="00D85DC6" w:rsidRDefault="00D85DC6" w:rsidP="00A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9.11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5D0ABB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afe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36"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29B577C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D7D0AD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06D47A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 силы. Центр тяжести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B61A99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4691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1542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205427E" w14:textId="018569A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11.11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ED497CB" w14:textId="37238B7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9б8.11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CD00D2F" w14:textId="43F2FF5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9.11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4966DA9" w14:textId="036DDF6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11.11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F76351B" w14:textId="58C681DE" w:rsidR="00D85DC6" w:rsidRPr="00D85DC6" w:rsidRDefault="00D85DC6" w:rsidP="00A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4E03DF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522B2B9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C01735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1471BE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"Момент силы.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тяжести"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00649F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0EC9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11E7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C615E98" w14:textId="4198319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13.11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E76971B" w14:textId="69EB4A6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68FAEE3" w14:textId="4BF15CA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13530A2" w14:textId="00BB0E2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13.11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54BA61D" w14:textId="479EA088" w:rsidR="00D85DC6" w:rsidRPr="00D85DC6" w:rsidRDefault="00D85DC6" w:rsidP="00A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11.11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2304DF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369DC7E1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33D7D5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8EBE50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"Механическое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движение.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CBD8DB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369D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069B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5527334" w14:textId="76DF70B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14.11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71A4238" w14:textId="3573D9B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9б14.11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56B3E40" w14:textId="7AD72F6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 15.11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E400A46" w14:textId="7998C2D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15.11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B559BE6" w14:textId="7A2F2541" w:rsidR="00D85DC6" w:rsidRPr="00D85DC6" w:rsidRDefault="00D85DC6" w:rsidP="00A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13.11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E4ACCC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0408"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0408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7CD96D2C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E09CC51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8F0278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0283EC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E2E7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A608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EBC3AF6" w14:textId="72B7F96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15.11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62EA7F0" w14:textId="3F9B45A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9б15.11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6ED8159" w14:textId="0AF7157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16.11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0880108" w14:textId="3235190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16.11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C660331" w14:textId="6A9A7CB1" w:rsidR="00D85DC6" w:rsidRPr="00D85DC6" w:rsidRDefault="00D85DC6" w:rsidP="00A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16.11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0955B3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06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7AAE9A98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3E3E8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AF184B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Импульс тела. Импульс силы. Закон сохранения импульса.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Упругое и неупругое взаимодействие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E7CC80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392A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15F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8191C9D" w14:textId="7B0D98E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9а20.11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66B79D8" w14:textId="7469AB0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9б17.11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42E1FE6" w14:textId="79F4E04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17.11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88A7886" w14:textId="1DA06ED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82BA9FC" w14:textId="1FEBAC1B" w:rsidR="00D85DC6" w:rsidRPr="00D85DC6" w:rsidRDefault="00D85DC6" w:rsidP="00A2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17.11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E24F3E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07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07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36671F43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6DAEB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5D4286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71EB84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16DB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AD61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52B7E25" w14:textId="29F7109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21.11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09322E5" w14:textId="4CFA674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9б21.11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7AE4950" w14:textId="001F18F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43F5CA6" w14:textId="423CAA1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22.11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4648E5F" w14:textId="56070ED2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0B68DB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096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096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28DA3E2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272442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1A6C66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617244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6B79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DFDD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ECDAF93" w14:textId="68173A6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9а22.11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3D552E6" w14:textId="3A08403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9б22.11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9DA19BF" w14:textId="4FCB46C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23.11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F1A8634" w14:textId="01C3E0E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9г 23.11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310D13E" w14:textId="7EBCC30C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23.11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737F5B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68BB4BA8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90363D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27D9F9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860777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3E3A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0515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1BAACE9" w14:textId="3A7D916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27.11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1882776" w14:textId="5676702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9б24.11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F5E91EA" w14:textId="652EA63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24.11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A1092C0" w14:textId="5EFEAE8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27.11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0CD0C69" w14:textId="4F9A4575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24.11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561EC8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5AC4B154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5265B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814F6B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749D79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FD70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8089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2B76D0E" w14:textId="54FECE0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29.11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1DF60C4" w14:textId="651FA37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9б28.11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1901F45" w14:textId="2569D04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29.11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10C38F1" w14:textId="151A218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29.11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A7F8BA3" w14:textId="4B9AF8D7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27.11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A1CB7D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db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11BB9743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D3CCA4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65E835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E1CA0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FEFB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D224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C4F6BB4" w14:textId="179CEAC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29.19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DE3ADF5" w14:textId="3A2BA8B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29.11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22957A7B" w14:textId="57E5F71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30.11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5B887881" w14:textId="2646A6F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30.11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EC86729" w14:textId="092DC000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30.11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92A95A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D85DC6" w14:paraId="082E89DD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A6A148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7862CF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178939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3E69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2390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3ACB42A" w14:textId="2EE374B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4.12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33886E93" w14:textId="67C7293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1.12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406C38A" w14:textId="42E62F8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2883935" w14:textId="4296850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 4.12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480272EC" w14:textId="1AFBE91F" w:rsidR="00D85DC6" w:rsidRPr="00A27A7E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9д 1.12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0FF961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47798FB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6BA704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8F34C7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8C8A55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B614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FD1D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206B845" w14:textId="059CEA1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6.12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16D80503" w14:textId="3F7AAD5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9б5.12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84504AD" w14:textId="65F5118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6.12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0AD150B8" w14:textId="6E18843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6.12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6D32C26E" w14:textId="7580ACD3" w:rsidR="00D85DC6" w:rsidRPr="00D85DC6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4.12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F59EA2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137F90EB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8A8738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67223D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D6E22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EB83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E5C8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917668A" w14:textId="2E0DFE6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6.12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</w:t>
            </w:r>
          </w:p>
          <w:p w14:paraId="71C5AF12" w14:textId="35BE9B7B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9б6.12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7DA37CE" w14:textId="2B221765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199BB3D4" w14:textId="4BD4E0B3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F91014E" w14:textId="3244140F" w:rsidR="00D85DC6" w:rsidRPr="00A27A7E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8EC121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2E4846FC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E74BA2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074D4B8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B579DC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C174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51B8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4C68663" w14:textId="52A73B62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11.12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3F1E48AD" w14:textId="6C36CE60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07D6DDFB" w14:textId="205D2DD9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90EA473" w14:textId="78AFE46D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11.12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79D56F2" w14:textId="0863D4B6" w:rsidR="00D85DC6" w:rsidRPr="00A27A7E" w:rsidRDefault="00D85DC6" w:rsidP="00D85D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A1D3A0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3DE595B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D7F19D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85CD31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C1C4A3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806C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9089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4C81254" w14:textId="5B42BBE2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13.12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1A740F43" w14:textId="5E1FD6AF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9б12.12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17A42A5" w14:textId="56FB22BB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9в13.12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A5BB4D1" w14:textId="1CFD603D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13.12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59B4BEB" w14:textId="27078943" w:rsidR="00D85DC6" w:rsidRPr="00A27A7E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11.12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1BC3FB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1858"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1858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369FD674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BAE6554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C72100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DE6F9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C5F9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B9B8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2E55A05" w14:textId="41FBF606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13.12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3BB401E" w14:textId="57AAEFBA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9б13.12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6197919E" w14:textId="602B459A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14.12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0EBA489F" w14:textId="408BBA6D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14.12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6AAAD0C0" w14:textId="65513C03" w:rsidR="00D85DC6" w:rsidRPr="00A27A7E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14.12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6174AD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3DE31E07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F2F5A3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FC62B5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и пружинный маятники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07A244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F09D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8762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3FC1FF3" w14:textId="374C3B7D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A6253DD" w14:textId="5CBAE10F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9б15.12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9383408" w14:textId="5594615D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15.12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6C30DC5D" w14:textId="0BBE83B0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1499D791" w14:textId="5F3BEF66" w:rsidR="00D85DC6" w:rsidRPr="00A27A7E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15.12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CEF92E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4280C2D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03CD48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5E71BB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E1F568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68BF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3B12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F94AFEC" w14:textId="77964821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9а20.12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62DB30B" w14:textId="27FC9A62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9б19.12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323AA3AF" w14:textId="518A2618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20.12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0EA63FA0" w14:textId="41D7B9BB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20.12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55F469D" w14:textId="044701CF" w:rsidR="00D85DC6" w:rsidRPr="00A27A7E" w:rsidRDefault="00D85DC6" w:rsidP="00A27A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324B6A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197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197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50F126B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BEC010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0DB147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FAD976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58F9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2CA3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C006278" w14:textId="7C5150FA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20.12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35CE901A" w14:textId="4B0684C1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20.12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07B0EAF" w14:textId="62699D93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 21.12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1BEF363A" w14:textId="0880D5B8" w:rsidR="00D85DC6" w:rsidRPr="00A27A7E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 21.12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305179F" w14:textId="2AA04E47" w:rsidR="00D85DC6" w:rsidRPr="00A27A7E" w:rsidRDefault="00D85DC6" w:rsidP="00A27A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21.12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2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567FA1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569303A4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66C100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706EF4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01614D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A4FB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1615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88B6D59" w14:textId="24044B6F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25.12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67EEA068" w14:textId="38B07CD1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9б22.12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88CB502" w14:textId="585F46C6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908F7E6" w14:textId="3EBF4841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25.12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B3F5CF5" w14:textId="7F8228EA" w:rsidR="00D85DC6" w:rsidRPr="000A5D65" w:rsidRDefault="00D85DC6" w:rsidP="000A5D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22.12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8DDF87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46652076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FF8CCF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6C9C00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D9D7A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2806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B06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FC255A2" w14:textId="2AF2BC8E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9а27.12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D5C1984" w14:textId="36DF3663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9б26.12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314BCBEC" w14:textId="36A1F40F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3DAF6F3" w14:textId="2BBC9DEA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79F65A9" w14:textId="5160285E" w:rsidR="00D85DC6" w:rsidRPr="000A5D65" w:rsidRDefault="00D85DC6" w:rsidP="000A5D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25.12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90BD7D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197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197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7276938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9B2D4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C24D18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Механические волны. Свойства механических волн.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Продольные и поперечные волны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B875F5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08B8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4AEF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9BD757C" w14:textId="2D93F58D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450F68E" w14:textId="4CB97CE8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9б27.12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10F7DA0" w14:textId="3D2E8DE3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A534D5F" w14:textId="07381C5D" w:rsidR="00D85DC6" w:rsidRPr="000A5D65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2F4981DE" w14:textId="6539DD4B" w:rsidR="00D85DC6" w:rsidRPr="000A5D65" w:rsidRDefault="00D85DC6" w:rsidP="000A5D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28.12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D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207DB5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066C00F7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07D7E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9F3660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"Механические волны в твёрдом теле.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Сейсмические волны"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99F017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774D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B254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74C00D5" w14:textId="639AEFC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10.01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9C8B329" w14:textId="19A2CF4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9б29.12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38E062F" w14:textId="30168AF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29.12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A900E31" w14:textId="6B0A016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10.01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5717984" w14:textId="497007C6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29.12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D4FB8A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D85DC6" w14:paraId="459184A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6DC7D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698613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ED65A3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FC4A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7F7E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8DAAD66" w14:textId="522C059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 10.01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83AE57E" w14:textId="49FD116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9.01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682D888" w14:textId="50B3C2F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10.01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4B9B75E" w14:textId="77C3A99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11.01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12D824D" w14:textId="61E83239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11.01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9EC9EB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D85DC6" w14:paraId="169878F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9BFBDF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D1A931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F89EDF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F17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0736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8292EFD" w14:textId="5E68355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13.01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EFC4381" w14:textId="3F0D8A0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9б10.01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EB66A0E" w14:textId="77A261F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11.01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70F6BC8" w14:textId="23413C1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9г13.01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BC86A8B" w14:textId="2B079EC3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12.01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2AC49D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D85DC6" w14:paraId="4302904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64A138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989E23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Громкость звука и высота тона.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Акустический резонанс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9B8685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8B8D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6D52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5CC737F" w14:textId="4A60448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9а15.01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F777C2C" w14:textId="50BB9E5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9б12.01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5E35DD3" w14:textId="3F5BBD1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1201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E93708C" w14:textId="4700492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15.01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6CC5851" w14:textId="1648BAC4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13.01</w:t>
            </w:r>
            <w:r w:rsidR="00A27A7E" w:rsidRPr="00A27A7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864EDC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781A9756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66F632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0CFFD1A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D1AC65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6D25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F2C7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28D1C4A" w14:textId="1246697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17.01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A831C92" w14:textId="6B45874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9б13.01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2EBF723" w14:textId="1D1F5BC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17.01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174DB58" w14:textId="3BA5ECD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17.01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5C8BBAD" w14:textId="228D83FF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13.01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0D4A06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23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23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62250C89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2CAB1E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FAD5A1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"Законы сохранения.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865128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54C9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729F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FCCA234" w14:textId="36F9C87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17.01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87779C9" w14:textId="58B0B31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9б16.01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A87E623" w14:textId="58750C8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18.01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A94CFEA" w14:textId="1C21A4B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18.01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572F4E0" w14:textId="2AA3ACCC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15.01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6291C0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25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47EE5007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25ED55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B2C125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4C8B7B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C1FE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18F1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710C630" w14:textId="7505404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24.01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9901E98" w14:textId="666A867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9б17.01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8F26A0F" w14:textId="0A22708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19.01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6DBAE2D" w14:textId="49A13BA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24.01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4FBC7A5" w14:textId="383725AE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18.01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A26A75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6EE3366B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8108D1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D3BFF7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1C41AE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9AD6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DD77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4C89E65" w14:textId="66D6501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25.01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F716B60" w14:textId="6674806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9б19.01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D30FDD2" w14:textId="2F8A42C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B8620C1" w14:textId="05BE405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25.01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09050CA" w14:textId="1225E7A8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19.01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B783DB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abe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abe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15E8E393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AB8A8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8EE26F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5AE93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0CD8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8730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D42E3F2" w14:textId="7284153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26.01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A2F99A0" w14:textId="241A23A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9б24.01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F255961" w14:textId="5E55A76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6E2B84D" w14:textId="0B0BB35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26.01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2F1B0FB" w14:textId="49E3AB1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24.01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D1F541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632AFE4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6F3840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FCDAB6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035FC3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A9E3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510C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ACB649A" w14:textId="73F35D9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31.01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7DF2922" w14:textId="1548369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9б24.01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739D83E" w14:textId="65B2A53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25.01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12982A9" w14:textId="46AB4D3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31.01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8D0955A" w14:textId="4B57F62A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26.01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4FE846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2B14FF10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699195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0402C5E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96F721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9565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1397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F905BBD" w14:textId="11ADAB8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01C3BF3" w14:textId="032AD32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9б26.01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634AE66" w14:textId="0542F89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29.01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E133FB7" w14:textId="22726B3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 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136747A" w14:textId="6405EB20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26.01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11F5BE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574AA6D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89DC5B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6D788B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5A44A4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2DE1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FC13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69C5BB0" w14:textId="78000EA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7762C75" w14:textId="79BBA06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9б31.01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B943CD9" w14:textId="7EE041B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29.01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0EF4173" w14:textId="3E80970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D347481" w14:textId="6FE52FE2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31.01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066800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685DDDA7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EEA00D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0E7F03C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Электромагнитная природа света. Скорость света.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свойства света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9C139E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6D40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1794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A92AE9A" w14:textId="10D41C1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7.02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841194C" w14:textId="097A53E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9б31.01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47439CC" w14:textId="0E34DC9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 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9DA21FF" w14:textId="3E30E72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7.02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7E62CA6" w14:textId="490C468F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44BBB5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3223366D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0D379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A1A999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света. Прямолинейное распространение света.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Затмения Солнца и Луны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82E18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3410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17CF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BA31B30" w14:textId="25124B9A" w:rsidR="00D85DC6" w:rsidRPr="00D85DC6" w:rsidRDefault="00D85DC6" w:rsidP="00D85DC6">
            <w:pPr>
              <w:tabs>
                <w:tab w:val="center" w:pos="8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9а8.02</w:t>
            </w: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B56C13F" w14:textId="6315028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A4092A9" w14:textId="55A843D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5.02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A473224" w14:textId="2AAB0C3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8.02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2149D2C" w14:textId="1CEEE460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7.02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BDE81B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3658"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3658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5B0DE53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EBD17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0D04C6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20EDFE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0A9D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F64F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2E6E1FC" w14:textId="536627B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E785598" w14:textId="706C746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9б7.02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97861EA" w14:textId="4682A76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5.02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A512299" w14:textId="33BA751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7800388" w14:textId="30E18D15" w:rsidR="00D85DC6" w:rsidRPr="00D85DC6" w:rsidRDefault="00D85DC6" w:rsidP="000A5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="000A5D65" w:rsidRPr="00D85DC6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514690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38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55ECFF3C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20621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8604C7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1628D4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3D0E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16F5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DE19CA5" w14:textId="253FB17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14.02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3434208" w14:textId="0005FB1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9б7.02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648E974" w14:textId="17D813F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8.02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630B1A1" w14:textId="149C4D7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14.02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319C1A9" w14:textId="09A7B443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E2754C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aea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5B5DF029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087492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F6CBB5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95CACB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AA60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F065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360B85B" w14:textId="6DBBE01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15.02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08D476A" w14:textId="758175A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6F96481" w14:textId="28BEC57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8918F25" w14:textId="49482A9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15.02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AC34E96" w14:textId="236EBADD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1AAAA8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1AD20C59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D3484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D88E7D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834173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ADA9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FBAC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CF96AC6" w14:textId="4E3F091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16.02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78216E8" w14:textId="6B73D9B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9б14.02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4B58831" w14:textId="4B45B83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3368555" w14:textId="7D24B54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16.02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CBC3BED" w14:textId="54E09832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14.02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C53EDA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D85DC6" w14:paraId="2D3BF19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30678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700A4E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C2D2E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1254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10F2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2A974DB" w14:textId="4DBBFBC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9F4BC96" w14:textId="1ED5F19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9б14.02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CF3CE30" w14:textId="27F8CAE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 15.02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039DF7A" w14:textId="19745B0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2D03C7D" w14:textId="62D70FA5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16.02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9AD6D0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541B31B6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B118F5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81751A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Линзы. Оптическая сила линзы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1A588F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3E58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8A98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1B154EF" w14:textId="0BCAD6B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B144D76" w14:textId="1F1EBE1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9б16.02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4EC6C6E" w14:textId="2D334D1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D087327" w14:textId="05A6070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05BAEAD" w14:textId="15197522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16.02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849039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57399C97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4EF101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9807DB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62D05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F2F5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7C3C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C4B19AD" w14:textId="793F9B6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824BC25" w14:textId="0E5B666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452970D" w14:textId="2369CF2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F79D618" w14:textId="30BB590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28.02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F8F1C95" w14:textId="4D2BF346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048783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444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444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65C118A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39444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7FDB94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BB8BB7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BCD2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AD2C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A448F54" w14:textId="1B0BC01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33B7B69" w14:textId="0F6B7A2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9б21.02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BFA2237" w14:textId="3B79F34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5FF8539" w14:textId="5924631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774BBD7" w14:textId="7E6E2389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28.02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456ECA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4206"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4206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74AE5634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DADC83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64A696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FB9754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4B96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9561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FF15CE0" w14:textId="5929B26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984A803" w14:textId="092221A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9б28.02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12E3C21" w14:textId="50A9130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26.02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5C58AF0" w14:textId="10BA4BB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 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3C8C0F8" w14:textId="22567338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79FB34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0FF9853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2E02C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032E3A5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 как оптическая система. Зрение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F8089C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241E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81F8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E1CEFDE" w14:textId="1FB1171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6.03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72ADB4E" w14:textId="7CB19A2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9б28.02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22C405D" w14:textId="0A4F058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26.02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6AE0188" w14:textId="4F2E1AB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6.03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87D5BBF" w14:textId="0178335E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C359DF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4684"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4684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1CEC70A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7948B4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1E70F8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84BD53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354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CF67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9C695D3" w14:textId="71A7090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7.03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26EAE7A" w14:textId="5AFAF72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B28243B" w14:textId="3F3360F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29.02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E02E830" w14:textId="426C7DD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7.03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4B8C444" w14:textId="6DE3CD06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6.03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1F4E610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66A1D14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AB8CB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142299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света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4248E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428A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85AD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2EA13BD" w14:textId="77F42CD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13.03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903F741" w14:textId="6BE678C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6.03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83137ED" w14:textId="1053D31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4.03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33B6B98" w14:textId="4CDA4CA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13.03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952EC6F" w14:textId="04F7F88B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13.03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D454CD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61F6B731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E7B19E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B95E62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0AAFAE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915A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FE94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6DB7AC7" w14:textId="36A1A7E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14.03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D01F583" w14:textId="454699C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9б6.03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F349EE4" w14:textId="042F466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4.03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0C09E38" w14:textId="170DB5F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14.03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C5430AF" w14:textId="698540E6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15.03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4DCB41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329DD274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DEB9E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0B8EAA5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B2A644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62EB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A24F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793DE56" w14:textId="7B5FF48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15.03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EC54F60" w14:textId="610BC59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9б13.03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282F051" w14:textId="3D1F4AA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7.03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44A101D" w14:textId="210B69A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15.03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C795B25" w14:textId="28C0E5A8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15.03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6AA697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15D8D760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9F712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EC4A3C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8CD105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8D92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ECD0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E85D75A" w14:textId="5B34030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20.03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FA35942" w14:textId="4B3BC39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9б13.03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8A41057" w14:textId="2362A13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913D1DD" w14:textId="4C1D7DB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20.03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2FCAA62" w14:textId="1FBB2AE1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20.03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22162D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6CA7772D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CB437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2E8BC1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Постулаты Бора. Модель атома Бора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583D81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5536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E667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004690B" w14:textId="462D7C6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20.03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43E8CC9" w14:textId="6E23105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9б15.03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EABC0EE" w14:textId="1DF7B27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E152FFE" w14:textId="4BFF880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98DFCAF" w14:textId="4DD98B7B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22.03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7239F6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07B31E80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93F91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AC828B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Испускание и поглощение света атомом.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Кванты. Линейчатые спектры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BCFFA3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DABE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873B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3A1D24E" w14:textId="2849510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22.03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20DCF4E" w14:textId="04480DC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20.03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6D6BC6D" w14:textId="29C8D07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14.03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7077A50" w14:textId="4C0012E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22.03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6FB1EAD" w14:textId="2DC6D82D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22.03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3AD4905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144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144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6C4FC0B8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A5B863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99FAE6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DF2190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8090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FFED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D9971C0" w14:textId="441186D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3.04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2AD8699" w14:textId="4456E5C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9б20.03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6119018" w14:textId="56AF22B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18.03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AD1D3DE" w14:textId="6C3427F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3.04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81FF352" w14:textId="1B3AED29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3.04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CC63E4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1550"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1550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6FC9C3F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A14303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794A0C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 и её виды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BE8F89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4995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B36B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5FF1F3C" w14:textId="782A0E4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4.04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75E04AF" w14:textId="77FF150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9б22.03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CE676C8" w14:textId="3C19951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18.03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0679BE5" w14:textId="6393059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4.04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CFF9081" w14:textId="0556FA29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357865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1672"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1672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5F001F98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6EFCE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EE9B3A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9F4B7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FF1A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53A3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3BC9CCB5" w14:textId="2B63831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7BF0C14" w14:textId="33C5B90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3.04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73F2A52" w14:textId="7C8E0D3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21.03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D47311B" w14:textId="01ECF65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E179844" w14:textId="1BD4D92B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A39305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18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692C5A06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C8E795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068FF0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 превращения. Изотопы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0D208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5216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0124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7B3619A" w14:textId="71E2652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10.04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7B45079" w14:textId="7836ADD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 3.04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B8011CB" w14:textId="7783370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B375870" w14:textId="634AB32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10.04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CA637F" w14:textId="7C56890B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10.04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357C4F9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756CB2E4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8682A7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44F1EC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A5C9788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DEAC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50B92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A6051C4" w14:textId="6104669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11.04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C2D9961" w14:textId="4A2B3A7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C61FB87" w14:textId="103900D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5FB22FE" w14:textId="24AE2FB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11.04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1E99EE8" w14:textId="11EF80B2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12.04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A81ECF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4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2553F0EA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17DBFF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C5FB98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полураспада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F5E2FF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3C79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DAF8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4869600" w14:textId="5C87989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12.04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A355537" w14:textId="3E54905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9б10.04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B13094D" w14:textId="42099A8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4.04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458C595" w14:textId="6A82F7E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12.04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2745BB7" w14:textId="6878FD30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12.04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4EF246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6E6E522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4E10A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DE1DA1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C78952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DAE5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5FE8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3F9BF92" w14:textId="5E1BC9C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9а17.04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F36EE3A" w14:textId="03DB0E6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9б10.04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95DE4AA" w14:textId="20784CF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8.04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21A0D13" w14:textId="42A1C59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17.04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1D30A83" w14:textId="3E8EE45D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17.04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84732A2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2126"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2126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516959D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53AD0B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A223C1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E670D1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D74E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9D9E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F33A1E2" w14:textId="3E8FF0B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18.04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AD640DC" w14:textId="2305B4F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9б12.04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882DEA9" w14:textId="4A30BFC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8.04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FA4CFB7" w14:textId="75E0C2B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18.04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C99E1B8" w14:textId="32D7592A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19.04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674FF0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374F1C9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A81E7D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39A680A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A20E9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75A4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E327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8DD823E" w14:textId="62F0243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19.04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4DA5C6A" w14:textId="45DDB12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9б17.04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8182AD3" w14:textId="6EB8E19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11.04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22F8BBD" w14:textId="65AA6EA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19.04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2124085" w14:textId="40C645B4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19.04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141E08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5D673583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09AC1E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1B1CE91F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F28053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D806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3AC5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EA4D189" w14:textId="1D56BF1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24.04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4074B4F" w14:textId="48A7077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9б17.04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6E10E08" w14:textId="2E44546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2E43E52" w14:textId="1FC9B76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24.04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8C72CA5" w14:textId="669DD188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24.04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C0881C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1DB4EC6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7CBF5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BC5B49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ADD6F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D11A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B35E5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4E76BF3" w14:textId="0F64A00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D251D6B" w14:textId="52D500A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9б19.04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3E69167" w14:textId="0AA880C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F64D5E4" w14:textId="2EE3320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25.04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28F6031" w14:textId="147D5546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26.04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16A1503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1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88"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68114325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DF17B8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99DCCE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5CB8D3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47CA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DC83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328434C" w14:textId="56BACD6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26.04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AAA792D" w14:textId="3237A78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9б24.04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8F78087" w14:textId="556B188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18.04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A0A88F9" w14:textId="455E461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26.04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AD6A166" w14:textId="55A675BE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26.04</w:t>
            </w:r>
            <w:r w:rsidR="000A5D65" w:rsidRPr="000A5D6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56FAA17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76736861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949D860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20FED755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"Электромагнитное поле.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B97A67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A84E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9E2B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E92E3C7" w14:textId="69E51BB1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27.04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390589" w14:textId="2BBACE9F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9б24.04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A96341C" w14:textId="333EF2E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F59D9C2" w14:textId="785D061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EEC75C8" w14:textId="289C1A5E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06F3C9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223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223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D85DC6" w14:paraId="491CD85E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4784C0C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560A371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волны. Квантовые явления"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0F1035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9F61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3009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961376F" w14:textId="2AF2C9D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198998F" w14:textId="057D78D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9б26.04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647BCB7" w14:textId="60E92F6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22.04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91FBA68" w14:textId="6EA4A0D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23A5CB9" w14:textId="211B61C9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404041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C6" w:rsidRPr="00635F85" w14:paraId="27382E30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A55FF8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D5F946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CDB94A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A45B6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164A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7C1950AC" w14:textId="0F681FA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238CC7E" w14:textId="7009E3B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80A0147" w14:textId="241D6C0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25.04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2DFABE1" w14:textId="6612CCC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8.05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45F5F85" w14:textId="7EA0BA3E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8.05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9E026AA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245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245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7889501F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50A69A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E14408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9FB778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5F1E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D0B2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8DDA93F" w14:textId="126335A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8.05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AB27D00" w14:textId="171298B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9б8.05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C723BCB" w14:textId="0EBE5D8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27.04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56CCFEE" w14:textId="3C54BBD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15.05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86266EE" w14:textId="3AD558E3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15.05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7213B16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2572"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2572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44147E72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D3ACC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197F6F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EAC6D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BD14C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90F5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1D52C6A" w14:textId="4F601DB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9а15.05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A1592BD" w14:textId="53920EC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9б8.05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8AB00EC" w14:textId="016458A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27.04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34F5AA4" w14:textId="4A21ED48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16.05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ECDBE44" w14:textId="40B3A6BD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17.05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6090BC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4344A97D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43B002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CC41956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A0CE59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F9FC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06BCE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02163243" w14:textId="470BCB0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16.05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892DB9B" w14:textId="064ECA6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9б15.05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4FF83AF" w14:textId="3270D3F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 6.05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96B87CB" w14:textId="7F18BED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17.05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7A49C9E" w14:textId="180BD689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17.05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011950F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b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30"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0F7A81E9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27075D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0524FC1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0CA7834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23B9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5858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4C0FA1FE" w14:textId="2097DBD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17.05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EC668C4" w14:textId="5E191549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9б15.05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CADD25C" w14:textId="73E96A3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8.05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636C053C" w14:textId="54216C97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20.05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8C11656" w14:textId="71264411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 20.05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282D03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52"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462B49CB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D67666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3890E14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BEE0C1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31E6F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34BC3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5888E0AF" w14:textId="3DA0425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21.05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6207DAE" w14:textId="10E84793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9б17.05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7824975" w14:textId="4F3C210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6.05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C49181F" w14:textId="2B184D72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21.05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83E3D9A" w14:textId="39E2FCEF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6CDF48B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6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85DC6" w:rsidRPr="00635F85" w14:paraId="509617C3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5BACDA9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6A7088DC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A3F5029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338D7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88B5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257B4841" w14:textId="3F4427FA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58FA2E9" w14:textId="40751174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2696815" w14:textId="0127E15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0CAEA9C" w14:textId="6DB5681E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86740E8" w14:textId="02A0F42D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6C31E11D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2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82"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82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635F85" w14:paraId="5F07560B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1A61FE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742E120E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677998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A7071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87E10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68AFD00A" w14:textId="08587E4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BCCFFBA" w14:textId="28EED8D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9б22.05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427B5238" w14:textId="74B6AD60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00E0B68" w14:textId="6D514306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23.05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5D98EB93" w14:textId="3B689ECA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24.05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4E925658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/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ff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0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c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>3044" \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635F85" w:rsidRP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ff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D85DC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3044</w:t>
            </w:r>
            <w:r w:rsidR="00635F8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85DC6" w:rsidRPr="00D85DC6" w14:paraId="731F2358" w14:textId="77777777" w:rsidTr="00D85DC6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7CC94D" w14:textId="77777777" w:rsidR="00D85DC6" w:rsidRPr="00D85DC6" w:rsidRDefault="00D85DC6" w:rsidP="00D85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51" w:type="dxa"/>
            <w:tcMar>
              <w:top w:w="50" w:type="dxa"/>
              <w:left w:w="100" w:type="dxa"/>
            </w:tcMar>
            <w:vAlign w:val="center"/>
          </w:tcPr>
          <w:p w14:paraId="494358A0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7ABE12B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A0FC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D1BDD" w14:textId="77777777" w:rsidR="00D85DC6" w:rsidRPr="00D85DC6" w:rsidRDefault="00D85DC6" w:rsidP="00D85D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</w:tcPr>
          <w:p w14:paraId="1D66953D" w14:textId="6B17B4E5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9а 24.05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37812F1" w14:textId="4FF61DEB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9б24.05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07B497F" w14:textId="16EE045D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9в 16.05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4BF4B7B" w14:textId="3BA90A7C" w:rsidR="00D85DC6" w:rsidRPr="00D85DC6" w:rsidRDefault="00D85DC6" w:rsidP="00D85D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9г 24.05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79D2D8CE" w14:textId="1C3FC13D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sz w:val="24"/>
                <w:szCs w:val="24"/>
              </w:rPr>
              <w:t>9д 24.05</w:t>
            </w:r>
            <w:r w:rsidR="005277B7" w:rsidRPr="005277B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14:paraId="28D449C7" w14:textId="77777777" w:rsidR="00D85DC6" w:rsidRPr="00D85DC6" w:rsidRDefault="00D85DC6" w:rsidP="00D85D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11" w:rsidRPr="00D85DC6" w14:paraId="76CC06E1" w14:textId="77777777" w:rsidTr="00D85DC6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C9BCED3" w14:textId="77777777" w:rsidR="00890711" w:rsidRPr="00D85DC6" w:rsidRDefault="00E1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05A1ED6" w14:textId="77777777" w:rsidR="00890711" w:rsidRPr="00D85DC6" w:rsidRDefault="00E167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DDBB3" w14:textId="77777777" w:rsidR="00890711" w:rsidRPr="00D85DC6" w:rsidRDefault="00E167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22158" w14:textId="77777777" w:rsidR="00890711" w:rsidRPr="00D85DC6" w:rsidRDefault="00E167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34.5 </w:t>
            </w:r>
          </w:p>
        </w:tc>
        <w:tc>
          <w:tcPr>
            <w:tcW w:w="4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D85F31A" w14:textId="77777777" w:rsidR="00890711" w:rsidRPr="00D85DC6" w:rsidRDefault="00890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0EF29" w14:textId="77777777" w:rsidR="00890711" w:rsidRDefault="00890711">
      <w:pPr>
        <w:sectPr w:rsidR="00890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5A464" w14:textId="77777777" w:rsidR="00890711" w:rsidRPr="00240A8E" w:rsidRDefault="00E167F8">
      <w:pPr>
        <w:spacing w:after="0"/>
        <w:ind w:left="120"/>
        <w:rPr>
          <w:lang w:val="ru-RU"/>
        </w:rPr>
      </w:pPr>
      <w:bookmarkStart w:id="16" w:name="_Hlk178143500"/>
      <w:bookmarkStart w:id="17" w:name="block-21478933"/>
      <w:bookmarkEnd w:id="15"/>
      <w:r w:rsidRPr="00240A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A05E08" w14:textId="77777777" w:rsidR="00890711" w:rsidRPr="00240A8E" w:rsidRDefault="00E167F8">
      <w:pPr>
        <w:spacing w:after="0" w:line="480" w:lineRule="auto"/>
        <w:ind w:left="120"/>
        <w:rPr>
          <w:lang w:val="ru-RU"/>
        </w:rPr>
      </w:pPr>
      <w:r w:rsidRPr="00240A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F7E3AA4" w14:textId="25D8C3BA" w:rsidR="00240A8E" w:rsidRPr="00F42EA3" w:rsidRDefault="00E167F8" w:rsidP="00240A8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​‌‌</w:t>
      </w:r>
      <w:r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240A8E"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учебник Физика </w:t>
      </w:r>
      <w:proofErr w:type="gramStart"/>
      <w:r w:rsidR="00240A8E"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</w:t>
      </w:r>
      <w:r w:rsidR="00240A8E" w:rsidRPr="00F42E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0A8E"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Перышкина</w:t>
      </w:r>
      <w:proofErr w:type="gramEnd"/>
      <w:r w:rsidR="00240A8E"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А.В.., ДРОФА,</w:t>
      </w:r>
      <w:r w:rsidR="00240A8E"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40A8E" w:rsidRPr="00F42E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сборник задач по</w:t>
      </w:r>
      <w:r w:rsidR="00240A8E" w:rsidRPr="00F42E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240A8E" w:rsidRPr="00F42EA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физике</w:t>
      </w:r>
      <w:r w:rsidR="00240A8E" w:rsidRPr="00F42EA3">
        <w:rPr>
          <w:rStyle w:val="lhlbod"/>
          <w:rFonts w:ascii="Times New Roman" w:hAnsi="Times New Roman" w:cs="Times New Roman"/>
          <w:color w:val="70757A"/>
          <w:sz w:val="28"/>
          <w:szCs w:val="28"/>
          <w:shd w:val="clear" w:color="auto" w:fill="FFFFFF"/>
          <w:lang w:val="ru-RU"/>
        </w:rPr>
        <w:t xml:space="preserve"> </w:t>
      </w:r>
      <w:r w:rsidR="00240A8E" w:rsidRPr="00F42EA3">
        <w:rPr>
          <w:rStyle w:val="aa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7-9</w:t>
      </w:r>
      <w:r w:rsidR="00240A8E" w:rsidRPr="00F42E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240A8E" w:rsidRPr="00F42E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кл. </w:t>
      </w:r>
      <w:proofErr w:type="gramStart"/>
      <w:r w:rsidR="00240A8E" w:rsidRPr="00F42E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.</w:t>
      </w:r>
      <w:r w:rsidR="00240A8E" w:rsidRPr="00F42EA3">
        <w:rPr>
          <w:rStyle w:val="lhlbod"/>
          <w:rFonts w:ascii="Times New Roman" w:hAnsi="Times New Roman" w:cs="Times New Roman"/>
          <w:color w:val="70757A"/>
          <w:sz w:val="28"/>
          <w:szCs w:val="28"/>
          <w:shd w:val="clear" w:color="auto" w:fill="FFFFFF"/>
          <w:lang w:val="ru-RU"/>
        </w:rPr>
        <w:t>Автор</w:t>
      </w:r>
      <w:proofErr w:type="gramEnd"/>
      <w:r w:rsidR="00240A8E" w:rsidRPr="00F42EA3">
        <w:rPr>
          <w:rStyle w:val="lhlbod"/>
          <w:rFonts w:ascii="Times New Roman" w:hAnsi="Times New Roman" w:cs="Times New Roman"/>
          <w:color w:val="70757A"/>
          <w:sz w:val="28"/>
          <w:szCs w:val="28"/>
          <w:shd w:val="clear" w:color="auto" w:fill="FFFFFF"/>
          <w:lang w:val="ru-RU"/>
        </w:rPr>
        <w:t>: АВ Перышкин</w:t>
      </w:r>
      <w:r w:rsidR="00240A8E" w:rsidRPr="00F42EA3">
        <w:rPr>
          <w:rStyle w:val="lhlbod"/>
          <w:rFonts w:ascii="Times New Roman" w:hAnsi="Times New Roman" w:cs="Times New Roman"/>
          <w:color w:val="70757A"/>
          <w:sz w:val="28"/>
          <w:szCs w:val="28"/>
          <w:shd w:val="clear" w:color="auto" w:fill="FFFFFF"/>
        </w:rPr>
        <w:t> </w:t>
      </w:r>
    </w:p>
    <w:p w14:paraId="45441A3E" w14:textId="789C5B73" w:rsidR="00890711" w:rsidRPr="00F42EA3" w:rsidRDefault="00240A8E" w:rsidP="00240A8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F42EA3">
        <w:rPr>
          <w:rFonts w:ascii="Times New Roman" w:hAnsi="Times New Roman" w:cs="Times New Roman"/>
          <w:sz w:val="28"/>
          <w:szCs w:val="28"/>
          <w:lang w:val="ru-RU"/>
        </w:rPr>
        <w:t xml:space="preserve"> Сборник задач по физике 7-9 кл. </w:t>
      </w:r>
      <w:hyperlink r:id="rId5" w:history="1">
        <w:r w:rsidRPr="00F42EA3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8FCFF"/>
            <w:lang w:val="ru-RU"/>
          </w:rPr>
          <w:t>Лукашик В., Иванова Е.В.</w:t>
        </w:r>
      </w:hyperlink>
    </w:p>
    <w:p w14:paraId="60AFA559" w14:textId="341FA213" w:rsidR="00890711" w:rsidRPr="00240A8E" w:rsidRDefault="00890711">
      <w:pPr>
        <w:spacing w:after="0" w:line="480" w:lineRule="auto"/>
        <w:ind w:left="120"/>
        <w:rPr>
          <w:lang w:val="ru-RU"/>
        </w:rPr>
      </w:pPr>
    </w:p>
    <w:p w14:paraId="4D672597" w14:textId="77777777" w:rsidR="00890711" w:rsidRPr="00240A8E" w:rsidRDefault="00E167F8">
      <w:pPr>
        <w:spacing w:after="0"/>
        <w:ind w:left="120"/>
        <w:rPr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</w:t>
      </w:r>
    </w:p>
    <w:p w14:paraId="0919FF08" w14:textId="77777777" w:rsidR="00890711" w:rsidRPr="00240A8E" w:rsidRDefault="00E167F8">
      <w:pPr>
        <w:spacing w:after="0" w:line="480" w:lineRule="auto"/>
        <w:ind w:left="120"/>
        <w:rPr>
          <w:lang w:val="ru-RU"/>
        </w:rPr>
      </w:pPr>
      <w:r w:rsidRPr="00240A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2475D5" w14:textId="1D780571" w:rsidR="00240A8E" w:rsidRPr="00F42EA3" w:rsidRDefault="00E167F8" w:rsidP="00240A8E">
      <w:pPr>
        <w:spacing w:after="0" w:line="360" w:lineRule="auto"/>
        <w:rPr>
          <w:rFonts w:ascii="Times New Roman" w:hAnsi="Times New Roman" w:cs="Times New Roman"/>
          <w:color w:val="3C3C3C"/>
          <w:sz w:val="28"/>
          <w:szCs w:val="28"/>
          <w:lang w:val="ru-RU"/>
        </w:rPr>
      </w:pPr>
      <w:r w:rsidRPr="00240A8E">
        <w:rPr>
          <w:rFonts w:ascii="Times New Roman" w:hAnsi="Times New Roman"/>
          <w:color w:val="000000"/>
          <w:sz w:val="28"/>
          <w:lang w:val="ru-RU"/>
        </w:rPr>
        <w:t>​‌‌</w:t>
      </w:r>
      <w:r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240A8E" w:rsidRPr="00F42EA3">
        <w:rPr>
          <w:rFonts w:ascii="Times New Roman" w:hAnsi="Times New Roman" w:cs="Times New Roman"/>
          <w:color w:val="3C3C3C"/>
          <w:sz w:val="28"/>
          <w:szCs w:val="28"/>
          <w:lang w:val="ru-RU"/>
        </w:rPr>
        <w:t xml:space="preserve"> Перышкин.Физика 9кл. Самостоятельные и контрольные работы. ВЕРТИКАЛЬ/ Марон </w:t>
      </w:r>
    </w:p>
    <w:p w14:paraId="2DC94565" w14:textId="77777777" w:rsidR="00240A8E" w:rsidRPr="00F42EA3" w:rsidRDefault="00635F85" w:rsidP="00240A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240A8E" w:rsidRPr="00F42EA3">
          <w:rPr>
            <w:rStyle w:val="ab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8FCFF"/>
            <w:lang w:val="ru-RU"/>
          </w:rPr>
          <w:t>Марон А.Е., Марон Е.А.</w:t>
        </w:r>
      </w:hyperlink>
      <w:r w:rsidR="00240A8E" w:rsidRPr="00F42EA3">
        <w:rPr>
          <w:rFonts w:ascii="Times New Roman" w:hAnsi="Times New Roman" w:cs="Times New Roman"/>
          <w:sz w:val="28"/>
          <w:szCs w:val="28"/>
          <w:lang w:val="ru-RU"/>
        </w:rPr>
        <w:t>Физика. 9 класс. Дидактические материалы.ФГОС</w:t>
      </w:r>
    </w:p>
    <w:p w14:paraId="45597BF8" w14:textId="77777777" w:rsidR="00890711" w:rsidRPr="00F42EA3" w:rsidRDefault="0089071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4F5BD6D" w14:textId="77777777" w:rsidR="00890711" w:rsidRPr="00240A8E" w:rsidRDefault="00890711">
      <w:pPr>
        <w:spacing w:after="0"/>
        <w:ind w:left="120"/>
        <w:rPr>
          <w:lang w:val="ru-RU"/>
        </w:rPr>
      </w:pPr>
    </w:p>
    <w:p w14:paraId="3270BA64" w14:textId="77777777" w:rsidR="00890711" w:rsidRDefault="00E167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26F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594DF1" w14:textId="77777777" w:rsidR="00240A8E" w:rsidRPr="00F42EA3" w:rsidRDefault="00240A8E" w:rsidP="00240A8E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42EA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Российская электронная школа   </w:t>
      </w:r>
      <w:r w:rsidRPr="00F42E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7" w:history="1">
        <w:r w:rsidRPr="00F42EA3">
          <w:rPr>
            <w:rStyle w:val="ab"/>
            <w:rFonts w:ascii="Times New Roman" w:hAnsi="Times New Roman" w:cs="Times New Roman"/>
            <w:bCs/>
            <w:sz w:val="28"/>
            <w:szCs w:val="28"/>
            <w:lang w:val="ru-RU"/>
          </w:rPr>
          <w:t>https://resh.edu.ru/subject/28/</w:t>
        </w:r>
      </w:hyperlink>
    </w:p>
    <w:p w14:paraId="270FF4AA" w14:textId="77777777" w:rsidR="00240A8E" w:rsidRPr="00F42EA3" w:rsidRDefault="00240A8E" w:rsidP="00240A8E">
      <w:pPr>
        <w:spacing w:after="0" w:line="480" w:lineRule="auto"/>
        <w:ind w:left="12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42EA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Образовательный портал «Сдам ГИА. Решу ЕГЭ»  </w:t>
      </w:r>
      <w:hyperlink r:id="rId8" w:history="1">
        <w:r w:rsidRPr="00F42EA3">
          <w:rPr>
            <w:rStyle w:val="ab"/>
            <w:rFonts w:ascii="Times New Roman" w:hAnsi="Times New Roman" w:cs="Times New Roman"/>
            <w:bCs/>
            <w:sz w:val="28"/>
            <w:szCs w:val="28"/>
            <w:lang w:val="ru-RU"/>
          </w:rPr>
          <w:t>https://ege.sdamgia.ru/</w:t>
        </w:r>
      </w:hyperlink>
    </w:p>
    <w:p w14:paraId="2A29D6A1" w14:textId="77777777" w:rsidR="00240A8E" w:rsidRPr="00F42EA3" w:rsidRDefault="00240A8E" w:rsidP="00240A8E">
      <w:pPr>
        <w:spacing w:after="0" w:line="480" w:lineRule="auto"/>
        <w:ind w:left="120"/>
        <w:rPr>
          <w:rFonts w:ascii="Times New Roman" w:hAnsi="Times New Roman" w:cs="Times New Roman"/>
          <w:bCs/>
          <w:sz w:val="28"/>
          <w:szCs w:val="28"/>
        </w:rPr>
      </w:pPr>
      <w:r w:rsidRPr="00F42EA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42EA3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</w:rPr>
        <w:t xml:space="preserve">Skysmart </w:t>
      </w:r>
      <w:hyperlink r:id="rId9" w:history="1">
        <w:r w:rsidRPr="00F42EA3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https://edu.skysmart.ru/</w:t>
        </w:r>
      </w:hyperlink>
      <w:r w:rsidRPr="00F42E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1BB329" w14:textId="77777777" w:rsidR="00240A8E" w:rsidRPr="00F42EA3" w:rsidRDefault="00240A8E" w:rsidP="00240A8E">
      <w:pPr>
        <w:spacing w:after="0" w:line="480" w:lineRule="auto"/>
        <w:ind w:left="120"/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</w:pPr>
      <w:r w:rsidRPr="00F42EA3">
        <w:rPr>
          <w:rFonts w:ascii="Times New Roman" w:hAnsi="Times New Roman" w:cs="Times New Roman"/>
          <w:bCs/>
          <w:color w:val="04121B"/>
          <w:spacing w:val="-3"/>
          <w:sz w:val="28"/>
          <w:szCs w:val="28"/>
          <w:shd w:val="clear" w:color="auto" w:fill="FFFFFF"/>
          <w:lang w:val="ru-RU"/>
        </w:rPr>
        <w:t xml:space="preserve">Образовательный ресурс ЯКласс </w:t>
      </w:r>
      <w:hyperlink r:id="rId10" w:history="1">
        <w:r w:rsidRPr="00F42EA3">
          <w:rPr>
            <w:rStyle w:val="ab"/>
            <w:rFonts w:ascii="Times New Roman" w:hAnsi="Times New Roman" w:cs="Times New Roman"/>
            <w:bCs/>
            <w:spacing w:val="-3"/>
            <w:sz w:val="28"/>
            <w:szCs w:val="28"/>
            <w:shd w:val="clear" w:color="auto" w:fill="FFFFFF"/>
            <w:lang w:val="ru-RU"/>
          </w:rPr>
          <w:t>https://www.yaklass.ru/</w:t>
        </w:r>
      </w:hyperlink>
    </w:p>
    <w:p w14:paraId="1BB4E91D" w14:textId="77777777" w:rsidR="00240A8E" w:rsidRPr="00F42EA3" w:rsidRDefault="00240A8E" w:rsidP="00240A8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2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11"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ff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F42EA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3044</w:t>
        </w:r>
      </w:hyperlink>
    </w:p>
    <w:p w14:paraId="1271C9D9" w14:textId="77777777" w:rsidR="00240A8E" w:rsidRPr="00826F7B" w:rsidRDefault="00240A8E">
      <w:pPr>
        <w:spacing w:after="0" w:line="480" w:lineRule="auto"/>
        <w:ind w:left="120"/>
        <w:rPr>
          <w:lang w:val="ru-RU"/>
        </w:rPr>
      </w:pPr>
    </w:p>
    <w:bookmarkEnd w:id="16"/>
    <w:p w14:paraId="29AB6638" w14:textId="77777777" w:rsidR="00890711" w:rsidRDefault="00E167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F7D4EA8" w14:textId="77777777" w:rsidR="00890711" w:rsidRDefault="00890711">
      <w:pPr>
        <w:sectPr w:rsidR="0089071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753F547A" w14:textId="77777777" w:rsidR="003D0FC8" w:rsidRDefault="003D0FC8"/>
    <w:sectPr w:rsidR="003D0F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55E"/>
    <w:multiLevelType w:val="multilevel"/>
    <w:tmpl w:val="C7F0DA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0052"/>
    <w:multiLevelType w:val="multilevel"/>
    <w:tmpl w:val="EBB2A6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608C6"/>
    <w:multiLevelType w:val="multilevel"/>
    <w:tmpl w:val="A72013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D3497"/>
    <w:multiLevelType w:val="multilevel"/>
    <w:tmpl w:val="A47A4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600F8"/>
    <w:multiLevelType w:val="multilevel"/>
    <w:tmpl w:val="AFB2C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657F2"/>
    <w:multiLevelType w:val="multilevel"/>
    <w:tmpl w:val="5E3A4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A32A9"/>
    <w:multiLevelType w:val="multilevel"/>
    <w:tmpl w:val="61AC6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C7EFF"/>
    <w:multiLevelType w:val="multilevel"/>
    <w:tmpl w:val="AF5843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A43DA"/>
    <w:multiLevelType w:val="multilevel"/>
    <w:tmpl w:val="9F0CFD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5C70FD"/>
    <w:multiLevelType w:val="multilevel"/>
    <w:tmpl w:val="B80A11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2F21A6"/>
    <w:multiLevelType w:val="multilevel"/>
    <w:tmpl w:val="2E9C7C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7B0B98"/>
    <w:multiLevelType w:val="multilevel"/>
    <w:tmpl w:val="09E039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012EF"/>
    <w:multiLevelType w:val="multilevel"/>
    <w:tmpl w:val="2C029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D64430"/>
    <w:multiLevelType w:val="multilevel"/>
    <w:tmpl w:val="36CCBE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43C38"/>
    <w:multiLevelType w:val="multilevel"/>
    <w:tmpl w:val="BCA0BA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8571D0"/>
    <w:multiLevelType w:val="multilevel"/>
    <w:tmpl w:val="1B76E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12D3B"/>
    <w:multiLevelType w:val="multilevel"/>
    <w:tmpl w:val="D212AE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463B0"/>
    <w:multiLevelType w:val="multilevel"/>
    <w:tmpl w:val="55E81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A80A41"/>
    <w:multiLevelType w:val="multilevel"/>
    <w:tmpl w:val="14348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06783C"/>
    <w:multiLevelType w:val="multilevel"/>
    <w:tmpl w:val="CCFC7E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4E0BCC"/>
    <w:multiLevelType w:val="multilevel"/>
    <w:tmpl w:val="A2B0D2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70586"/>
    <w:multiLevelType w:val="multilevel"/>
    <w:tmpl w:val="16DA16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694219"/>
    <w:multiLevelType w:val="multilevel"/>
    <w:tmpl w:val="0658A9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0610E3"/>
    <w:multiLevelType w:val="multilevel"/>
    <w:tmpl w:val="09E4C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B12229"/>
    <w:multiLevelType w:val="multilevel"/>
    <w:tmpl w:val="89920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A3118"/>
    <w:multiLevelType w:val="multilevel"/>
    <w:tmpl w:val="498A8C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0522C7"/>
    <w:multiLevelType w:val="multilevel"/>
    <w:tmpl w:val="C4AEF2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676CE7"/>
    <w:multiLevelType w:val="multilevel"/>
    <w:tmpl w:val="499A2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B52C89"/>
    <w:multiLevelType w:val="multilevel"/>
    <w:tmpl w:val="A19EB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E655AD"/>
    <w:multiLevelType w:val="multilevel"/>
    <w:tmpl w:val="192CE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5155DE"/>
    <w:multiLevelType w:val="multilevel"/>
    <w:tmpl w:val="F6141BB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706B3B"/>
    <w:multiLevelType w:val="multilevel"/>
    <w:tmpl w:val="FA08C0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F54904"/>
    <w:multiLevelType w:val="multilevel"/>
    <w:tmpl w:val="DCBA5C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6B5F62"/>
    <w:multiLevelType w:val="multilevel"/>
    <w:tmpl w:val="16120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45197F"/>
    <w:multiLevelType w:val="multilevel"/>
    <w:tmpl w:val="8154D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383028"/>
    <w:multiLevelType w:val="multilevel"/>
    <w:tmpl w:val="5D6690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D74AD3"/>
    <w:multiLevelType w:val="multilevel"/>
    <w:tmpl w:val="7C82E5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10"/>
  </w:num>
  <w:num w:numId="5">
    <w:abstractNumId w:val="22"/>
  </w:num>
  <w:num w:numId="6">
    <w:abstractNumId w:val="32"/>
  </w:num>
  <w:num w:numId="7">
    <w:abstractNumId w:val="0"/>
  </w:num>
  <w:num w:numId="8">
    <w:abstractNumId w:val="31"/>
  </w:num>
  <w:num w:numId="9">
    <w:abstractNumId w:val="9"/>
  </w:num>
  <w:num w:numId="10">
    <w:abstractNumId w:val="26"/>
  </w:num>
  <w:num w:numId="11">
    <w:abstractNumId w:val="13"/>
  </w:num>
  <w:num w:numId="12">
    <w:abstractNumId w:val="25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17"/>
  </w:num>
  <w:num w:numId="18">
    <w:abstractNumId w:val="7"/>
  </w:num>
  <w:num w:numId="19">
    <w:abstractNumId w:val="20"/>
  </w:num>
  <w:num w:numId="20">
    <w:abstractNumId w:val="24"/>
  </w:num>
  <w:num w:numId="21">
    <w:abstractNumId w:val="8"/>
  </w:num>
  <w:num w:numId="22">
    <w:abstractNumId w:val="16"/>
  </w:num>
  <w:num w:numId="23">
    <w:abstractNumId w:val="19"/>
  </w:num>
  <w:num w:numId="24">
    <w:abstractNumId w:val="33"/>
  </w:num>
  <w:num w:numId="25">
    <w:abstractNumId w:val="27"/>
  </w:num>
  <w:num w:numId="26">
    <w:abstractNumId w:val="35"/>
  </w:num>
  <w:num w:numId="27">
    <w:abstractNumId w:val="36"/>
  </w:num>
  <w:num w:numId="28">
    <w:abstractNumId w:val="30"/>
  </w:num>
  <w:num w:numId="29">
    <w:abstractNumId w:val="4"/>
  </w:num>
  <w:num w:numId="30">
    <w:abstractNumId w:val="34"/>
  </w:num>
  <w:num w:numId="31">
    <w:abstractNumId w:val="3"/>
  </w:num>
  <w:num w:numId="32">
    <w:abstractNumId w:val="15"/>
  </w:num>
  <w:num w:numId="33">
    <w:abstractNumId w:val="23"/>
  </w:num>
  <w:num w:numId="34">
    <w:abstractNumId w:val="18"/>
  </w:num>
  <w:num w:numId="35">
    <w:abstractNumId w:val="28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0A5D65"/>
    <w:rsid w:val="000D7AEB"/>
    <w:rsid w:val="00240A8E"/>
    <w:rsid w:val="003D0FC8"/>
    <w:rsid w:val="00455D9F"/>
    <w:rsid w:val="00463013"/>
    <w:rsid w:val="005277B7"/>
    <w:rsid w:val="00635F85"/>
    <w:rsid w:val="0064035E"/>
    <w:rsid w:val="00731217"/>
    <w:rsid w:val="00826F7B"/>
    <w:rsid w:val="00890711"/>
    <w:rsid w:val="00A27A7E"/>
    <w:rsid w:val="00A81785"/>
    <w:rsid w:val="00B14265"/>
    <w:rsid w:val="00CA7AE5"/>
    <w:rsid w:val="00D85DC6"/>
    <w:rsid w:val="00E167F8"/>
    <w:rsid w:val="00F3450B"/>
    <w:rsid w:val="00F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C75D"/>
  <w15:docId w15:val="{0358BBB4-4F05-4C74-AE3C-3D220BE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lhlbod">
    <w:name w:val="lhlbod"/>
    <w:basedOn w:val="a0"/>
    <w:rsid w:val="0024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2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ital.ru/Maron-A-Ye-Maron-Ye-A-m194355.html" TargetMode="External"/><Relationship Id="rId11" Type="http://schemas.openxmlformats.org/officeDocument/2006/relationships/hyperlink" Target="https://m.edsoo.ru/ff0c3044" TargetMode="External"/><Relationship Id="rId5" Type="http://schemas.openxmlformats.org/officeDocument/2006/relationships/hyperlink" Target="https://amital.ru/Lukashik-V-Ivanova-Ye-V-m246017.html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teacher/homework/vamariru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48</Pages>
  <Words>8205</Words>
  <Characters>46770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Экзамен</cp:lastModifiedBy>
  <cp:revision>5</cp:revision>
  <dcterms:created xsi:type="dcterms:W3CDTF">2024-05-31T12:40:00Z</dcterms:created>
  <dcterms:modified xsi:type="dcterms:W3CDTF">2024-09-25T05:24:00Z</dcterms:modified>
</cp:coreProperties>
</file>