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F6EB0" w14:textId="77777777" w:rsidR="00E87AC3" w:rsidRPr="00E87AC3" w:rsidRDefault="00E87AC3" w:rsidP="00E87AC3">
      <w:pPr>
        <w:spacing w:line="360" w:lineRule="auto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14:paraId="19363147" w14:textId="77777777" w:rsidR="00E87AC3" w:rsidRPr="00E87AC3" w:rsidRDefault="00E87AC3" w:rsidP="00E87AC3">
      <w:pPr>
        <w:spacing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87AC3">
        <w:rPr>
          <w:rFonts w:ascii="Times New Roman" w:hAnsi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14:paraId="4F0D3461" w14:textId="77777777" w:rsidR="00E87AC3" w:rsidRPr="00E87AC3" w:rsidRDefault="00E87AC3" w:rsidP="00E87AC3">
      <w:pPr>
        <w:spacing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‌Департамент образования администрации города Мегиона ‌</w:t>
      </w:r>
      <w:r w:rsidRPr="00E87AC3">
        <w:rPr>
          <w:rFonts w:ascii="Times New Roman" w:hAnsi="Times New Roman"/>
          <w:color w:val="333333"/>
          <w:sz w:val="21"/>
          <w:szCs w:val="21"/>
        </w:rPr>
        <w:t>​</w:t>
      </w:r>
    </w:p>
    <w:p w14:paraId="0BBB348C" w14:textId="4E63064D" w:rsidR="00E87AC3" w:rsidRPr="00E87AC3" w:rsidRDefault="00E87AC3" w:rsidP="00E87AC3">
      <w:pPr>
        <w:spacing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b/>
          <w:bCs/>
          <w:color w:val="000000"/>
          <w:sz w:val="28"/>
          <w:szCs w:val="28"/>
        </w:rPr>
        <w:t>МАОУ "СОШ № 4"</w:t>
      </w:r>
    </w:p>
    <w:p w14:paraId="27DB8E5E" w14:textId="77777777" w:rsidR="00E87AC3" w:rsidRPr="00E87AC3" w:rsidRDefault="00E87AC3" w:rsidP="00E87AC3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</w:p>
    <w:p w14:paraId="2CF165C5" w14:textId="77777777" w:rsidR="00E87AC3" w:rsidRPr="00E87AC3" w:rsidRDefault="00E87AC3" w:rsidP="00E87AC3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333333"/>
          <w:sz w:val="21"/>
          <w:szCs w:val="21"/>
        </w:rPr>
        <w:t>УТВЕРЖДЕНО</w:t>
      </w:r>
    </w:p>
    <w:p w14:paraId="43DA0431" w14:textId="77777777" w:rsidR="00E87AC3" w:rsidRPr="00E87AC3" w:rsidRDefault="00E87AC3" w:rsidP="00E87AC3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333333"/>
          <w:sz w:val="21"/>
          <w:szCs w:val="21"/>
        </w:rPr>
        <w:t>директором</w:t>
      </w:r>
    </w:p>
    <w:p w14:paraId="1DDFAC89" w14:textId="77777777" w:rsidR="00E87AC3" w:rsidRPr="00E87AC3" w:rsidRDefault="00E87AC3" w:rsidP="00E87AC3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333333"/>
          <w:sz w:val="21"/>
          <w:szCs w:val="21"/>
        </w:rPr>
        <w:t>Исянгуловой О.А.</w:t>
      </w:r>
    </w:p>
    <w:p w14:paraId="28EACA5B" w14:textId="77777777" w:rsidR="00E87AC3" w:rsidRPr="00E87AC3" w:rsidRDefault="00E87AC3" w:rsidP="00E87AC3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333333"/>
          <w:sz w:val="21"/>
          <w:szCs w:val="21"/>
        </w:rPr>
        <w:t>Приказ №1038</w:t>
      </w:r>
      <w:r w:rsidRPr="00E87AC3">
        <w:rPr>
          <w:rFonts w:ascii="Times New Roman" w:hAnsi="Times New Roman"/>
          <w:color w:val="333333"/>
          <w:sz w:val="21"/>
          <w:szCs w:val="21"/>
        </w:rPr>
        <w:br/>
        <w:t>от «28» сентября 2023 г.</w:t>
      </w:r>
    </w:p>
    <w:p w14:paraId="5261BC94" w14:textId="77777777" w:rsidR="00E87AC3" w:rsidRPr="00E87AC3" w:rsidRDefault="00E87AC3" w:rsidP="00E87AC3">
      <w:pPr>
        <w:jc w:val="right"/>
        <w:rPr>
          <w:rFonts w:ascii="Times New Roman" w:hAnsi="Times New Roman"/>
          <w:color w:val="333333"/>
          <w:sz w:val="21"/>
          <w:szCs w:val="21"/>
        </w:rPr>
      </w:pPr>
    </w:p>
    <w:p w14:paraId="47DCEB89" w14:textId="0926C71B" w:rsidR="00E87AC3" w:rsidRPr="00E87AC3" w:rsidRDefault="00E87AC3" w:rsidP="00E87AC3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333333"/>
          <w:sz w:val="21"/>
          <w:szCs w:val="21"/>
        </w:rPr>
        <w:t>‌</w:t>
      </w:r>
    </w:p>
    <w:p w14:paraId="0144C93B" w14:textId="77777777" w:rsidR="00E87AC3" w:rsidRPr="00E87AC3" w:rsidRDefault="00E87AC3" w:rsidP="00E87AC3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</w:p>
    <w:p w14:paraId="46E88379" w14:textId="77777777" w:rsidR="00E87AC3" w:rsidRPr="00E87AC3" w:rsidRDefault="00E87AC3" w:rsidP="00E87AC3">
      <w:pPr>
        <w:spacing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14:paraId="610884C9" w14:textId="762003FD" w:rsidR="00E87AC3" w:rsidRPr="00E87AC3" w:rsidRDefault="00E87AC3" w:rsidP="00E87AC3">
      <w:pPr>
        <w:spacing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b/>
          <w:bCs/>
          <w:color w:val="000000"/>
          <w:sz w:val="36"/>
          <w:szCs w:val="36"/>
        </w:rPr>
        <w:t>по курсу внеурочной деятельности «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Журналистика</w:t>
      </w:r>
      <w:r w:rsidRPr="00E87AC3">
        <w:rPr>
          <w:rFonts w:ascii="Times New Roman" w:hAnsi="Times New Roman"/>
          <w:b/>
          <w:bCs/>
          <w:color w:val="000000"/>
          <w:sz w:val="36"/>
          <w:szCs w:val="36"/>
        </w:rPr>
        <w:t>»</w:t>
      </w:r>
    </w:p>
    <w:p w14:paraId="1EDAF16E" w14:textId="3CB4D53E" w:rsidR="00E87AC3" w:rsidRPr="00E87AC3" w:rsidRDefault="00994221" w:rsidP="00E87AC3">
      <w:pPr>
        <w:spacing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32"/>
          <w:szCs w:val="32"/>
        </w:rPr>
        <w:t>для обучающихся 4</w:t>
      </w:r>
      <w:r w:rsidR="00E87AC3" w:rsidRPr="00E87AC3">
        <w:rPr>
          <w:rFonts w:ascii="Times New Roman" w:hAnsi="Times New Roman"/>
          <w:color w:val="000000"/>
          <w:sz w:val="32"/>
          <w:szCs w:val="32"/>
        </w:rPr>
        <w:t xml:space="preserve"> классов</w:t>
      </w:r>
    </w:p>
    <w:p w14:paraId="506CDDB4" w14:textId="77777777" w:rsidR="00E87AC3" w:rsidRPr="00E87AC3" w:rsidRDefault="00E87AC3" w:rsidP="00E87AC3">
      <w:pPr>
        <w:spacing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000000"/>
          <w:sz w:val="32"/>
          <w:szCs w:val="32"/>
        </w:rPr>
        <w:br/>
      </w:r>
    </w:p>
    <w:p w14:paraId="7B822CEF" w14:textId="77777777" w:rsidR="00E87AC3" w:rsidRPr="00E87AC3" w:rsidRDefault="00E87AC3" w:rsidP="00E87AC3">
      <w:pPr>
        <w:spacing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000000"/>
          <w:sz w:val="32"/>
          <w:szCs w:val="32"/>
        </w:rPr>
        <w:br/>
      </w:r>
    </w:p>
    <w:p w14:paraId="4C02D844" w14:textId="6E638B16" w:rsidR="00E87AC3" w:rsidRPr="00E87AC3" w:rsidRDefault="005A2EED" w:rsidP="00E87AC3">
      <w:pPr>
        <w:spacing w:before="100" w:beforeAutospacing="1"/>
        <w:jc w:val="right"/>
        <w:rPr>
          <w:rFonts w:ascii="Times New Roman" w:hAnsi="Times New Roman"/>
          <w:color w:val="333333"/>
          <w:szCs w:val="21"/>
        </w:rPr>
      </w:pPr>
      <w:r>
        <w:rPr>
          <w:rFonts w:ascii="Times New Roman" w:hAnsi="Times New Roman"/>
          <w:color w:val="333333"/>
          <w:szCs w:val="21"/>
        </w:rPr>
        <w:t>П</w:t>
      </w:r>
      <w:bookmarkStart w:id="0" w:name="_GoBack"/>
      <w:bookmarkEnd w:id="0"/>
      <w:r>
        <w:rPr>
          <w:rFonts w:ascii="Times New Roman" w:hAnsi="Times New Roman"/>
          <w:color w:val="333333"/>
          <w:szCs w:val="21"/>
        </w:rPr>
        <w:t>едагог дополнительного образования</w:t>
      </w:r>
      <w:r w:rsidR="00E87AC3" w:rsidRPr="00E87AC3">
        <w:rPr>
          <w:rFonts w:ascii="Times New Roman" w:hAnsi="Times New Roman"/>
          <w:color w:val="333333"/>
          <w:szCs w:val="21"/>
        </w:rPr>
        <w:t xml:space="preserve">: </w:t>
      </w:r>
      <w:r w:rsidR="00E87AC3">
        <w:rPr>
          <w:rFonts w:ascii="Times New Roman" w:hAnsi="Times New Roman"/>
          <w:color w:val="333333"/>
          <w:szCs w:val="21"/>
        </w:rPr>
        <w:t>Липкин С.А.</w:t>
      </w:r>
    </w:p>
    <w:p w14:paraId="242F83E5" w14:textId="77777777" w:rsidR="00E87AC3" w:rsidRPr="00E87AC3" w:rsidRDefault="00E87AC3" w:rsidP="00E87AC3">
      <w:pPr>
        <w:spacing w:before="100" w:beforeAutospacing="1"/>
        <w:rPr>
          <w:rFonts w:ascii="Times New Roman" w:hAnsi="Times New Roman"/>
          <w:color w:val="333333"/>
          <w:sz w:val="21"/>
          <w:szCs w:val="21"/>
        </w:rPr>
      </w:pPr>
    </w:p>
    <w:p w14:paraId="4DE39DD7" w14:textId="77777777" w:rsidR="00E87AC3" w:rsidRPr="00E87AC3" w:rsidRDefault="00E87AC3" w:rsidP="00E87AC3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</w:p>
    <w:p w14:paraId="302B1D0B" w14:textId="77777777" w:rsidR="00E87AC3" w:rsidRPr="00E87AC3" w:rsidRDefault="00E87AC3" w:rsidP="00E87AC3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 w:rsidRPr="00E87AC3">
        <w:rPr>
          <w:rFonts w:ascii="Times New Roman" w:hAnsi="Times New Roman"/>
          <w:color w:val="333333"/>
          <w:sz w:val="21"/>
          <w:szCs w:val="21"/>
        </w:rPr>
        <w:t>​</w:t>
      </w:r>
      <w:r w:rsidRPr="00E87AC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Мегион 2023</w:t>
      </w:r>
    </w:p>
    <w:p w14:paraId="010603F8" w14:textId="77777777" w:rsidR="00E87AC3" w:rsidRPr="00E87AC3" w:rsidRDefault="00E87AC3" w:rsidP="00E87AC3">
      <w:pPr>
        <w:rPr>
          <w:rFonts w:ascii="Times New Roman" w:hAnsi="Times New Roman"/>
        </w:rPr>
        <w:sectPr w:rsidR="00E87AC3" w:rsidRPr="00E87AC3" w:rsidSect="00F10C99">
          <w:pgSz w:w="11906" w:h="16383"/>
          <w:pgMar w:top="1134" w:right="850" w:bottom="1134" w:left="1701" w:header="720" w:footer="720" w:gutter="0"/>
          <w:cols w:space="720"/>
        </w:sectPr>
      </w:pPr>
    </w:p>
    <w:p w14:paraId="7865E6A8" w14:textId="75C94029" w:rsidR="00FA4991" w:rsidRPr="003369B5" w:rsidRDefault="00FA4991" w:rsidP="00BD57AD">
      <w:pPr>
        <w:tabs>
          <w:tab w:val="left" w:pos="1820"/>
        </w:tabs>
        <w:spacing w:after="160" w:line="259" w:lineRule="auto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369B5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Программа внеурочной деятельности</w:t>
      </w:r>
    </w:p>
    <w:p w14:paraId="784EC1DD" w14:textId="65EA3A65" w:rsidR="00690E1F" w:rsidRPr="003369B5" w:rsidRDefault="00CD219A" w:rsidP="006D002D">
      <w:pPr>
        <w:tabs>
          <w:tab w:val="left" w:pos="0"/>
        </w:tabs>
        <w:spacing w:after="0" w:line="48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/>
          <w:bCs/>
          <w:kern w:val="36"/>
          <w:sz w:val="24"/>
          <w:szCs w:val="24"/>
        </w:rPr>
        <w:t>«Студия режиссеров и журналистов</w:t>
      </w:r>
      <w:r w:rsidR="00D9275D" w:rsidRPr="003369B5">
        <w:rPr>
          <w:rFonts w:ascii="Times New Roman" w:hAnsi="Times New Roman"/>
          <w:b/>
          <w:bCs/>
          <w:kern w:val="36"/>
          <w:sz w:val="24"/>
          <w:szCs w:val="24"/>
        </w:rPr>
        <w:t xml:space="preserve">» </w:t>
      </w:r>
    </w:p>
    <w:p w14:paraId="00702311" w14:textId="77777777" w:rsidR="00690E1F" w:rsidRPr="003369B5" w:rsidRDefault="00690E1F" w:rsidP="00690E1F">
      <w:pPr>
        <w:rPr>
          <w:rFonts w:ascii="Times New Roman" w:hAnsi="Times New Roman"/>
          <w:sz w:val="24"/>
          <w:szCs w:val="24"/>
        </w:rPr>
      </w:pPr>
    </w:p>
    <w:p w14:paraId="68FDE651" w14:textId="77777777" w:rsidR="00F4714D" w:rsidRPr="003369B5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Организация внеурочной деятельности по данной программе создаст условия для достижения следующих личностных, метапредметных и предметных результатов.</w:t>
      </w:r>
    </w:p>
    <w:p w14:paraId="6F799288" w14:textId="77777777" w:rsidR="00F4714D" w:rsidRPr="003369B5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3369B5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освоения, обучающимися программы </w:t>
      </w:r>
      <w:r w:rsidRPr="003369B5">
        <w:rPr>
          <w:rFonts w:ascii="Times New Roman" w:hAnsi="Times New Roman"/>
          <w:i/>
          <w:iCs/>
          <w:sz w:val="24"/>
          <w:szCs w:val="24"/>
        </w:rPr>
        <w:t xml:space="preserve">внеурочной </w:t>
      </w:r>
      <w:r w:rsidRPr="003369B5">
        <w:rPr>
          <w:rFonts w:ascii="Times New Roman" w:hAnsi="Times New Roman"/>
          <w:b/>
          <w:bCs/>
          <w:sz w:val="24"/>
          <w:szCs w:val="24"/>
        </w:rPr>
        <w:t>деятельности.</w:t>
      </w:r>
    </w:p>
    <w:p w14:paraId="076F0961" w14:textId="5003A5FA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Предметные:</w:t>
      </w:r>
    </w:p>
    <w:p w14:paraId="49C77CD8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050D4390" w14:textId="37035418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создавать простые тексты в различных жанрах, работать в кадре и за кадром, редактировать тексты, работать с инфографикой;</w:t>
      </w:r>
    </w:p>
    <w:p w14:paraId="68E59DAA" w14:textId="15BDE241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использовать необходимые навыки журналиста: взаимодействовать с окружающими, грамотно формулировать вопрос, оперативно обрабатывать полученную информацию;</w:t>
      </w:r>
    </w:p>
    <w:p w14:paraId="4BDE5EFF" w14:textId="309DA0AB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простейшим навыкам дизайна, макетирования;</w:t>
      </w:r>
    </w:p>
    <w:p w14:paraId="2CEF271E" w14:textId="2A299DC8" w:rsidR="003369B5" w:rsidRPr="003369B5" w:rsidRDefault="003369B5" w:rsidP="003369B5">
      <w:pPr>
        <w:pStyle w:val="ab"/>
        <w:numPr>
          <w:ilvl w:val="0"/>
          <w:numId w:val="3"/>
        </w:numPr>
        <w:tabs>
          <w:tab w:val="left" w:pos="709"/>
        </w:tabs>
        <w:ind w:left="1276"/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элементарным навыкам создания фото и видео материалов, в том числе, используя программы Adobe Photoshop, Adobe Premiere Pro.</w:t>
      </w:r>
    </w:p>
    <w:p w14:paraId="6DBC7280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Метапредметные:</w:t>
      </w:r>
    </w:p>
    <w:p w14:paraId="71819913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13DA626B" w14:textId="4532F8CF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понимать и принимать учебную задачу, сформулированную педагогом;</w:t>
      </w:r>
    </w:p>
    <w:p w14:paraId="3BFE67BB" w14:textId="1BD7D7C9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планировать свои действия на отдельных этапах работы над выполнением творческого задания;</w:t>
      </w:r>
    </w:p>
    <w:p w14:paraId="29DE4800" w14:textId="427E0C37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осуществлять контроль, коррекцию и оценку результатов своей деятельности;</w:t>
      </w:r>
    </w:p>
    <w:p w14:paraId="4F7D0463" w14:textId="78A77DC8" w:rsidR="003369B5" w:rsidRPr="003369B5" w:rsidRDefault="003369B5" w:rsidP="003369B5">
      <w:pPr>
        <w:pStyle w:val="ab"/>
        <w:numPr>
          <w:ilvl w:val="0"/>
          <w:numId w:val="4"/>
        </w:numPr>
        <w:tabs>
          <w:tab w:val="left" w:pos="709"/>
        </w:tabs>
        <w:ind w:left="1276"/>
        <w:rPr>
          <w:rFonts w:ascii="Times New Roman" w:hAnsi="Times New Roman"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Cs/>
          <w:i/>
          <w:iCs/>
          <w:sz w:val="24"/>
          <w:szCs w:val="24"/>
        </w:rPr>
        <w:t>понимать и применять полученную информацию при выполнении заданий.</w:t>
      </w:r>
    </w:p>
    <w:p w14:paraId="0A1E2262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Личностные:</w:t>
      </w:r>
    </w:p>
    <w:p w14:paraId="4119C9F7" w14:textId="77777777" w:rsidR="003369B5" w:rsidRPr="003369B5" w:rsidRDefault="003369B5" w:rsidP="003369B5">
      <w:pPr>
        <w:tabs>
          <w:tab w:val="left" w:pos="709"/>
        </w:tabs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69B5">
        <w:rPr>
          <w:rFonts w:ascii="Times New Roman" w:hAnsi="Times New Roman"/>
          <w:b/>
          <w:bCs/>
          <w:i/>
          <w:iCs/>
          <w:sz w:val="24"/>
          <w:szCs w:val="24"/>
        </w:rPr>
        <w:t>Обучающиеся научатся:</w:t>
      </w:r>
    </w:p>
    <w:p w14:paraId="1565E3B2" w14:textId="14A99772" w:rsidR="003369B5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активности, навыкам организаторских способностей;</w:t>
      </w:r>
    </w:p>
    <w:p w14:paraId="00DCEAC6" w14:textId="4923A8FC" w:rsidR="003369B5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коммуникативным навыкам, коллективизму;</w:t>
      </w:r>
    </w:p>
    <w:p w14:paraId="36276FDE" w14:textId="7816AAB4" w:rsidR="003369B5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bCs/>
          <w:iCs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ответственности, самостоятельности, дисциплинированности;</w:t>
      </w:r>
    </w:p>
    <w:p w14:paraId="4E3BBD11" w14:textId="189FAF75" w:rsidR="00F4714D" w:rsidRPr="003369B5" w:rsidRDefault="003369B5" w:rsidP="003369B5">
      <w:pPr>
        <w:pStyle w:val="ab"/>
        <w:numPr>
          <w:ilvl w:val="0"/>
          <w:numId w:val="5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Cs/>
          <w:iCs/>
          <w:sz w:val="24"/>
          <w:szCs w:val="24"/>
        </w:rPr>
        <w:t>креативности, склонности к самостоятельному творчеству, исследовательско-проектной деятельности.</w:t>
      </w:r>
    </w:p>
    <w:p w14:paraId="6892F22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Оценочные материалы</w:t>
      </w:r>
      <w:r w:rsidRPr="003369B5">
        <w:rPr>
          <w:rFonts w:ascii="Times New Roman" w:hAnsi="Times New Roman"/>
          <w:sz w:val="24"/>
          <w:szCs w:val="24"/>
        </w:rPr>
        <w:t xml:space="preserve"> текущего контроля, промежуточной аттестации разрабатываются на учебный год. </w:t>
      </w:r>
    </w:p>
    <w:p w14:paraId="6860882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Формы предъявления и демонстрации образовательных результатов:</w:t>
      </w:r>
    </w:p>
    <w:p w14:paraId="5A540CAB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аналитический материал по итогам проведения диагностики;</w:t>
      </w:r>
    </w:p>
    <w:p w14:paraId="6576E76B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открытое занятие;</w:t>
      </w:r>
    </w:p>
    <w:p w14:paraId="1D98D1E9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интервью;</w:t>
      </w:r>
    </w:p>
    <w:p w14:paraId="0AB9898D" w14:textId="77777777" w:rsidR="003369B5" w:rsidRPr="003369B5" w:rsidRDefault="003369B5" w:rsidP="003369B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педагогическое наблюдение</w:t>
      </w:r>
    </w:p>
    <w:p w14:paraId="0ADE98A7" w14:textId="77777777" w:rsid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Критерии оценки образовательных результатов</w:t>
      </w:r>
      <w:r w:rsidRPr="003369B5">
        <w:rPr>
          <w:rFonts w:ascii="Times New Roman" w:hAnsi="Times New Roman"/>
          <w:sz w:val="24"/>
          <w:szCs w:val="24"/>
        </w:rPr>
        <w:t xml:space="preserve"> по разделам (темам) и планируемых оцениваемых параметров метапредметных и личностных результатов программы в рамках текущего контроля, промежуточной  аттестации обучающихся</w:t>
      </w:r>
    </w:p>
    <w:p w14:paraId="0294E555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10456" w:type="dxa"/>
        <w:tblLayout w:type="fixed"/>
        <w:tblLook w:val="04A0" w:firstRow="1" w:lastRow="0" w:firstColumn="1" w:lastColumn="0" w:noHBand="0" w:noVBand="1"/>
      </w:tblPr>
      <w:tblGrid>
        <w:gridCol w:w="2376"/>
        <w:gridCol w:w="5103"/>
        <w:gridCol w:w="1134"/>
        <w:gridCol w:w="1843"/>
      </w:tblGrid>
      <w:tr w:rsidR="003369B5" w:rsidRPr="008B074B" w14:paraId="49CC30DB" w14:textId="77777777" w:rsidTr="008B074B">
        <w:tc>
          <w:tcPr>
            <w:tcW w:w="2376" w:type="dxa"/>
          </w:tcPr>
          <w:p w14:paraId="1892FB8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Показатели</w:t>
            </w:r>
          </w:p>
          <w:p w14:paraId="59C796F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(оцениваемые параметры)</w:t>
            </w:r>
          </w:p>
        </w:tc>
        <w:tc>
          <w:tcPr>
            <w:tcW w:w="5103" w:type="dxa"/>
          </w:tcPr>
          <w:p w14:paraId="58F6B14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Степень выраженности оцениваемого</w:t>
            </w:r>
          </w:p>
          <w:p w14:paraId="0AFB07A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качества</w:t>
            </w:r>
          </w:p>
        </w:tc>
        <w:tc>
          <w:tcPr>
            <w:tcW w:w="1134" w:type="dxa"/>
          </w:tcPr>
          <w:p w14:paraId="5B620B0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Число</w:t>
            </w:r>
          </w:p>
          <w:p w14:paraId="5B4DF89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баллов</w:t>
            </w:r>
          </w:p>
          <w:p w14:paraId="5945912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DEE4D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Методы</w:t>
            </w:r>
          </w:p>
          <w:p w14:paraId="6DFD7A6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диагностики</w:t>
            </w:r>
          </w:p>
          <w:p w14:paraId="304E602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421092A6" w14:textId="77777777" w:rsidTr="008B074B">
        <w:tc>
          <w:tcPr>
            <w:tcW w:w="10456" w:type="dxa"/>
            <w:gridSpan w:val="4"/>
          </w:tcPr>
          <w:p w14:paraId="397B163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Образовательные результаты</w:t>
            </w:r>
          </w:p>
        </w:tc>
      </w:tr>
      <w:tr w:rsidR="003369B5" w:rsidRPr="008B074B" w14:paraId="314A6949" w14:textId="77777777" w:rsidTr="008B074B">
        <w:tc>
          <w:tcPr>
            <w:tcW w:w="2376" w:type="dxa"/>
            <w:vMerge w:val="restart"/>
          </w:tcPr>
          <w:p w14:paraId="10D6D38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Теоретические знания по разделам/темам программы</w:t>
            </w:r>
          </w:p>
        </w:tc>
        <w:tc>
          <w:tcPr>
            <w:tcW w:w="5103" w:type="dxa"/>
          </w:tcPr>
          <w:p w14:paraId="1C7CD69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объема знаний, предусмотренных программой</w:t>
            </w:r>
          </w:p>
        </w:tc>
        <w:tc>
          <w:tcPr>
            <w:tcW w:w="1134" w:type="dxa"/>
          </w:tcPr>
          <w:p w14:paraId="7C41AA8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7E3731E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2681CAA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тестирование через оболочку «My Test», творческая</w:t>
            </w:r>
          </w:p>
          <w:p w14:paraId="5C472B0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работа и др.</w:t>
            </w:r>
          </w:p>
        </w:tc>
      </w:tr>
      <w:tr w:rsidR="003369B5" w:rsidRPr="008B074B" w14:paraId="362046B0" w14:textId="77777777" w:rsidTr="008B074B">
        <w:tc>
          <w:tcPr>
            <w:tcW w:w="2376" w:type="dxa"/>
            <w:vMerge/>
          </w:tcPr>
          <w:p w14:paraId="0EB5E2C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2C983D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объем усвоенных знаний составляет более ½</w:t>
            </w:r>
          </w:p>
        </w:tc>
        <w:tc>
          <w:tcPr>
            <w:tcW w:w="1134" w:type="dxa"/>
          </w:tcPr>
          <w:p w14:paraId="37D2EA7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317A266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FDD64E3" w14:textId="77777777" w:rsidTr="008B074B">
        <w:tc>
          <w:tcPr>
            <w:tcW w:w="2376" w:type="dxa"/>
            <w:vMerge/>
          </w:tcPr>
          <w:p w14:paraId="0F449EC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68C5E7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1134" w:type="dxa"/>
          </w:tcPr>
          <w:p w14:paraId="6211903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56D7622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73E88A60" w14:textId="77777777" w:rsidTr="008B074B">
        <w:tc>
          <w:tcPr>
            <w:tcW w:w="2376" w:type="dxa"/>
            <w:vMerge w:val="restart"/>
          </w:tcPr>
          <w:p w14:paraId="0B740F7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Практические умения и</w:t>
            </w:r>
          </w:p>
          <w:p w14:paraId="7E82082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навыки, предусмотренные</w:t>
            </w:r>
          </w:p>
          <w:p w14:paraId="5D7F4AF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программой</w:t>
            </w:r>
          </w:p>
        </w:tc>
        <w:tc>
          <w:tcPr>
            <w:tcW w:w="5103" w:type="dxa"/>
          </w:tcPr>
          <w:p w14:paraId="776B78D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предусмотренных умений и навыков</w:t>
            </w:r>
          </w:p>
        </w:tc>
        <w:tc>
          <w:tcPr>
            <w:tcW w:w="1134" w:type="dxa"/>
          </w:tcPr>
          <w:p w14:paraId="71078FC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4A2447D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6CE609D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Тестирование через оболочку «My Test»,</w:t>
            </w:r>
          </w:p>
          <w:p w14:paraId="5014FA3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творческая</w:t>
            </w:r>
          </w:p>
          <w:p w14:paraId="4FCFD9E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работа и др.</w:t>
            </w:r>
          </w:p>
        </w:tc>
      </w:tr>
      <w:tr w:rsidR="003369B5" w:rsidRPr="008B074B" w14:paraId="4D52AD36" w14:textId="77777777" w:rsidTr="008B074B">
        <w:tc>
          <w:tcPr>
            <w:tcW w:w="2376" w:type="dxa"/>
            <w:vMerge/>
          </w:tcPr>
          <w:p w14:paraId="3B117BF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8CC71C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объем усвоенных умений и навыков составляет более ½</w:t>
            </w:r>
          </w:p>
        </w:tc>
        <w:tc>
          <w:tcPr>
            <w:tcW w:w="1134" w:type="dxa"/>
          </w:tcPr>
          <w:p w14:paraId="463636C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28E0A62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929A33D" w14:textId="77777777" w:rsidTr="008B074B">
        <w:tc>
          <w:tcPr>
            <w:tcW w:w="2376" w:type="dxa"/>
            <w:vMerge/>
          </w:tcPr>
          <w:p w14:paraId="77CBCD4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08FF74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умениями и навыками, предусмотренными программой за конкретный период</w:t>
            </w:r>
          </w:p>
        </w:tc>
        <w:tc>
          <w:tcPr>
            <w:tcW w:w="1134" w:type="dxa"/>
          </w:tcPr>
          <w:p w14:paraId="0E0D9B9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3B167F9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316638B" w14:textId="77777777" w:rsidTr="008B074B">
        <w:tc>
          <w:tcPr>
            <w:tcW w:w="10456" w:type="dxa"/>
            <w:gridSpan w:val="4"/>
          </w:tcPr>
          <w:p w14:paraId="7D683DC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Личностные результаты</w:t>
            </w:r>
          </w:p>
        </w:tc>
      </w:tr>
      <w:tr w:rsidR="003369B5" w:rsidRPr="008B074B" w14:paraId="4B08B32A" w14:textId="77777777" w:rsidTr="008B074B">
        <w:tc>
          <w:tcPr>
            <w:tcW w:w="2376" w:type="dxa"/>
            <w:vMerge w:val="restart"/>
          </w:tcPr>
          <w:p w14:paraId="2CF58F2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6381CC3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активности,</w:t>
            </w:r>
          </w:p>
          <w:p w14:paraId="05836BC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организаторских</w:t>
            </w:r>
          </w:p>
          <w:p w14:paraId="1DC9EA4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способностей</w:t>
            </w:r>
          </w:p>
          <w:p w14:paraId="662CDEA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267D15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мало активен, наблюдает за деятельностью других, забывает выполнить задание. Результативность невысокая</w:t>
            </w:r>
          </w:p>
        </w:tc>
        <w:tc>
          <w:tcPr>
            <w:tcW w:w="1134" w:type="dxa"/>
          </w:tcPr>
          <w:p w14:paraId="43D5DFE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7EFC563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31849B5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4748B30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5F2E9E6D" w14:textId="77777777" w:rsidTr="008B074B">
        <w:tc>
          <w:tcPr>
            <w:tcW w:w="2376" w:type="dxa"/>
            <w:vMerge/>
          </w:tcPr>
          <w:p w14:paraId="27CE1EC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97EE3C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активен, проявляет стойкий познавательный интерес, трудолюбив, добивается хороших результатов</w:t>
            </w:r>
          </w:p>
        </w:tc>
        <w:tc>
          <w:tcPr>
            <w:tcW w:w="1134" w:type="dxa"/>
          </w:tcPr>
          <w:p w14:paraId="03F500F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6932DBF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1F78843" w14:textId="77777777" w:rsidTr="008B074B">
        <w:tc>
          <w:tcPr>
            <w:tcW w:w="2376" w:type="dxa"/>
            <w:vMerge/>
          </w:tcPr>
          <w:p w14:paraId="1A809EC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590B3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активен, проявляет стойкий познавательный интерес, добивается выдающихся результатов, инициативен, организует деятельность других</w:t>
            </w:r>
          </w:p>
        </w:tc>
        <w:tc>
          <w:tcPr>
            <w:tcW w:w="1134" w:type="dxa"/>
          </w:tcPr>
          <w:p w14:paraId="1A0F462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5702D02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5A53FE7" w14:textId="77777777" w:rsidTr="008B074B">
        <w:tc>
          <w:tcPr>
            <w:tcW w:w="2376" w:type="dxa"/>
            <w:vMerge w:val="restart"/>
          </w:tcPr>
          <w:p w14:paraId="3033390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381E737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коммуникативных</w:t>
            </w:r>
          </w:p>
          <w:p w14:paraId="03416EF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навыков, коллективизма</w:t>
            </w:r>
          </w:p>
          <w:p w14:paraId="004B749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9C4A3C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поддерживает контакты избирательно, чаще работает индивидуально, публично не выступает</w:t>
            </w:r>
          </w:p>
        </w:tc>
        <w:tc>
          <w:tcPr>
            <w:tcW w:w="1134" w:type="dxa"/>
          </w:tcPr>
          <w:p w14:paraId="37CC728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952F2D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3E3C2D9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25AD551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595152DA" w14:textId="77777777" w:rsidTr="008B074B">
        <w:tc>
          <w:tcPr>
            <w:tcW w:w="2376" w:type="dxa"/>
            <w:vMerge/>
          </w:tcPr>
          <w:p w14:paraId="2F91226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DE1F76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вступает и поддерживает контакты,</w:t>
            </w:r>
          </w:p>
          <w:p w14:paraId="10DCFB6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не вступает в конфликты, дружелюбен со всеми, по инициативе руководителя или группы выступает перед аудиторией</w:t>
            </w:r>
          </w:p>
        </w:tc>
        <w:tc>
          <w:tcPr>
            <w:tcW w:w="1134" w:type="dxa"/>
          </w:tcPr>
          <w:p w14:paraId="08A5F8F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624DAF7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DD1E2B7" w14:textId="77777777" w:rsidTr="008B074B">
        <w:tc>
          <w:tcPr>
            <w:tcW w:w="2376" w:type="dxa"/>
            <w:vMerge/>
          </w:tcPr>
          <w:p w14:paraId="1FE4613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7735E8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легко вступает и поддерживает контакты, разрешает конфликты, дружелюбен со всеми, инициативен, по собственному желанию успешно выступает перед аудиторией</w:t>
            </w:r>
          </w:p>
        </w:tc>
        <w:tc>
          <w:tcPr>
            <w:tcW w:w="1134" w:type="dxa"/>
          </w:tcPr>
          <w:p w14:paraId="3FFDC35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053CF00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6DE017D" w14:textId="77777777" w:rsidTr="008B074B">
        <w:tc>
          <w:tcPr>
            <w:tcW w:w="2376" w:type="dxa"/>
            <w:vMerge w:val="restart"/>
          </w:tcPr>
          <w:p w14:paraId="47F33E9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59B575A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ответственности,</w:t>
            </w:r>
          </w:p>
          <w:p w14:paraId="216F947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самостоятельности,</w:t>
            </w:r>
          </w:p>
          <w:p w14:paraId="509F31F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дисциплинированности</w:t>
            </w:r>
          </w:p>
          <w:p w14:paraId="064C5B9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62BD0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неохотно выполняет поручения. Начинает работу, но часто не доводит ее до конца</w:t>
            </w:r>
          </w:p>
        </w:tc>
        <w:tc>
          <w:tcPr>
            <w:tcW w:w="1134" w:type="dxa"/>
          </w:tcPr>
          <w:p w14:paraId="78FA4AB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5126AB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1E95972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6BD35E8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58971544" w14:textId="77777777" w:rsidTr="008B074B">
        <w:tc>
          <w:tcPr>
            <w:tcW w:w="2376" w:type="dxa"/>
            <w:vMerge/>
          </w:tcPr>
          <w:p w14:paraId="2DEBE4E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B9A9F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 xml:space="preserve">справляется с поручениями и соблюдает правила поведения только при наличии контроля и требовательности преподавателя; выполняет поручения охотно, ответственно. </w:t>
            </w:r>
          </w:p>
        </w:tc>
        <w:tc>
          <w:tcPr>
            <w:tcW w:w="1134" w:type="dxa"/>
          </w:tcPr>
          <w:p w14:paraId="66B9609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70BB32C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2B648AD" w14:textId="77777777" w:rsidTr="008B074B">
        <w:tc>
          <w:tcPr>
            <w:tcW w:w="2376" w:type="dxa"/>
            <w:vMerge/>
          </w:tcPr>
          <w:p w14:paraId="3717B4F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386F4E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выполняет поручения охотно, ответственно, часто по собственному желанию, может привлечь других. Всегда дисциплинирован, везде соблюдает правила поведения, требует того же от других</w:t>
            </w:r>
          </w:p>
        </w:tc>
        <w:tc>
          <w:tcPr>
            <w:tcW w:w="1134" w:type="dxa"/>
          </w:tcPr>
          <w:p w14:paraId="0B6CFA3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6EC8A6D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71AFA043" w14:textId="77777777" w:rsidTr="008B074B">
        <w:tc>
          <w:tcPr>
            <w:tcW w:w="2376" w:type="dxa"/>
            <w:vMerge w:val="restart"/>
          </w:tcPr>
          <w:p w14:paraId="460EC6F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</w:p>
          <w:p w14:paraId="3FF42C2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креативности, склонности</w:t>
            </w:r>
          </w:p>
          <w:p w14:paraId="154EAB0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к самостоятельному творчеству</w:t>
            </w:r>
          </w:p>
          <w:p w14:paraId="0603599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9901AD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может работать в проектно- исследовательской группе при постоянной поддержке и контроле. Способен принимать творческие решения, но, в основном, использует традиционные способы</w:t>
            </w:r>
          </w:p>
        </w:tc>
        <w:tc>
          <w:tcPr>
            <w:tcW w:w="1134" w:type="dxa"/>
          </w:tcPr>
          <w:p w14:paraId="3861A98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15B1859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565E109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</w:tr>
      <w:tr w:rsidR="003369B5" w:rsidRPr="008B074B" w14:paraId="34EFB4D7" w14:textId="77777777" w:rsidTr="008B074B">
        <w:tc>
          <w:tcPr>
            <w:tcW w:w="2376" w:type="dxa"/>
            <w:vMerge/>
          </w:tcPr>
          <w:p w14:paraId="79A40CA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585FBC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может разработать свой творческий проект с помощью педагога. Способен на творческие решения, но, в основном, использует традиционные способы</w:t>
            </w:r>
          </w:p>
        </w:tc>
        <w:tc>
          <w:tcPr>
            <w:tcW w:w="1134" w:type="dxa"/>
          </w:tcPr>
          <w:p w14:paraId="201888B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6841874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187E78C" w14:textId="77777777" w:rsidTr="008B074B">
        <w:tc>
          <w:tcPr>
            <w:tcW w:w="2376" w:type="dxa"/>
            <w:vMerge/>
          </w:tcPr>
          <w:p w14:paraId="6AF9743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EEC798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высокий творческий потенциал. Самостоятельно выполняет работы. Является разработчиком творческих проектов. Находит нестандартные решения, новые способы выполнения заданий.</w:t>
            </w:r>
          </w:p>
        </w:tc>
        <w:tc>
          <w:tcPr>
            <w:tcW w:w="1134" w:type="dxa"/>
          </w:tcPr>
          <w:p w14:paraId="51004E7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13CF449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7CE10E5" w14:textId="77777777" w:rsidTr="008B074B">
        <w:tc>
          <w:tcPr>
            <w:tcW w:w="10456" w:type="dxa"/>
            <w:gridSpan w:val="4"/>
          </w:tcPr>
          <w:p w14:paraId="25CA954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Метапредметные результаты</w:t>
            </w:r>
          </w:p>
        </w:tc>
      </w:tr>
      <w:tr w:rsidR="003369B5" w:rsidRPr="008B074B" w14:paraId="273F2F05" w14:textId="77777777" w:rsidTr="008B074B">
        <w:tc>
          <w:tcPr>
            <w:tcW w:w="2376" w:type="dxa"/>
            <w:vMerge w:val="restart"/>
          </w:tcPr>
          <w:p w14:paraId="676B194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Понимать и принимать</w:t>
            </w:r>
          </w:p>
          <w:p w14:paraId="12B67F5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учебную задачу,</w:t>
            </w:r>
          </w:p>
          <w:p w14:paraId="7E3FA9F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сформулированную</w:t>
            </w:r>
          </w:p>
          <w:p w14:paraId="6B68F4A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педагогом</w:t>
            </w:r>
          </w:p>
        </w:tc>
        <w:tc>
          <w:tcPr>
            <w:tcW w:w="5103" w:type="dxa"/>
          </w:tcPr>
          <w:p w14:paraId="347F594E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объема задач, предусмотренных программой</w:t>
            </w:r>
          </w:p>
        </w:tc>
        <w:tc>
          <w:tcPr>
            <w:tcW w:w="1134" w:type="dxa"/>
          </w:tcPr>
          <w:p w14:paraId="1491D1B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39262A4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08318BE4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6FD05AF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799AE74" w14:textId="77777777" w:rsidTr="008B074B">
        <w:tc>
          <w:tcPr>
            <w:tcW w:w="2376" w:type="dxa"/>
            <w:vMerge/>
          </w:tcPr>
          <w:p w14:paraId="3DFB929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73327B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объем усвоенных задач составляет</w:t>
            </w:r>
          </w:p>
          <w:p w14:paraId="008732D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более ½</w:t>
            </w:r>
          </w:p>
        </w:tc>
        <w:tc>
          <w:tcPr>
            <w:tcW w:w="1134" w:type="dxa"/>
          </w:tcPr>
          <w:p w14:paraId="5DB5D46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23A1F75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C6E12FE" w14:textId="77777777" w:rsidTr="008B074B">
        <w:tc>
          <w:tcPr>
            <w:tcW w:w="2376" w:type="dxa"/>
            <w:vMerge/>
          </w:tcPr>
          <w:p w14:paraId="7DC64B5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B443E97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демонстрирует полное понимание, предусмотренных программой задач за конкретный период</w:t>
            </w:r>
          </w:p>
        </w:tc>
        <w:tc>
          <w:tcPr>
            <w:tcW w:w="1134" w:type="dxa"/>
          </w:tcPr>
          <w:p w14:paraId="4421EA8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642EA49D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9927FE5" w14:textId="77777777" w:rsidTr="008B074B">
        <w:tc>
          <w:tcPr>
            <w:tcW w:w="2376" w:type="dxa"/>
            <w:vMerge w:val="restart"/>
          </w:tcPr>
          <w:p w14:paraId="55DB930F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Проявлять индивидуальные</w:t>
            </w:r>
          </w:p>
          <w:p w14:paraId="63A578CB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творческие способности при сочинении рассказов, сказок, этюдов, подборе простейших рифм, инсценировании</w:t>
            </w:r>
          </w:p>
        </w:tc>
        <w:tc>
          <w:tcPr>
            <w:tcW w:w="5103" w:type="dxa"/>
          </w:tcPr>
          <w:p w14:paraId="5E17F57C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знает отдельные специальные навыки, но избегает их употреблять</w:t>
            </w:r>
          </w:p>
        </w:tc>
        <w:tc>
          <w:tcPr>
            <w:tcW w:w="1134" w:type="dxa"/>
          </w:tcPr>
          <w:p w14:paraId="58318BE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7FD138C4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187BB037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5C23EEF1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3AE33879" w14:textId="77777777" w:rsidTr="008B074B">
        <w:tc>
          <w:tcPr>
            <w:tcW w:w="2376" w:type="dxa"/>
            <w:vMerge/>
          </w:tcPr>
          <w:p w14:paraId="3441670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C1B6F6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сочетает специальные навыки с бытовыми</w:t>
            </w:r>
          </w:p>
        </w:tc>
        <w:tc>
          <w:tcPr>
            <w:tcW w:w="1134" w:type="dxa"/>
          </w:tcPr>
          <w:p w14:paraId="538CE0A3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5E92A57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7A3C042A" w14:textId="77777777" w:rsidTr="008B074B">
        <w:tc>
          <w:tcPr>
            <w:tcW w:w="2376" w:type="dxa"/>
            <w:vMerge/>
          </w:tcPr>
          <w:p w14:paraId="39FA5D2A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D4DA9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проявляет творческие способности</w:t>
            </w:r>
          </w:p>
          <w:p w14:paraId="04D3A86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осознанно и в полном соответствии с их содержанием</w:t>
            </w:r>
          </w:p>
        </w:tc>
        <w:tc>
          <w:tcPr>
            <w:tcW w:w="1134" w:type="dxa"/>
          </w:tcPr>
          <w:p w14:paraId="46EF67E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6972F55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AD34EA9" w14:textId="77777777" w:rsidTr="008B074B">
        <w:tc>
          <w:tcPr>
            <w:tcW w:w="2376" w:type="dxa"/>
            <w:vMerge w:val="restart"/>
          </w:tcPr>
          <w:p w14:paraId="6B78CA79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Планировать свои действия на отдельных этапах работы над выполнением творческого задания</w:t>
            </w:r>
          </w:p>
        </w:tc>
        <w:tc>
          <w:tcPr>
            <w:tcW w:w="5103" w:type="dxa"/>
          </w:tcPr>
          <w:p w14:paraId="13FC70AE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овладел менее чем ½ объема знаний, предусмотренных программой</w:t>
            </w:r>
          </w:p>
        </w:tc>
        <w:tc>
          <w:tcPr>
            <w:tcW w:w="1134" w:type="dxa"/>
          </w:tcPr>
          <w:p w14:paraId="567B8C4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5CC0EA5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6FEBCD9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443A476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69342AF1" w14:textId="77777777" w:rsidTr="008B074B">
        <w:tc>
          <w:tcPr>
            <w:tcW w:w="2376" w:type="dxa"/>
            <w:vMerge/>
          </w:tcPr>
          <w:p w14:paraId="677D5AF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F18CBEB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демонстрирует неполное освоение</w:t>
            </w:r>
          </w:p>
          <w:p w14:paraId="0553C3B3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планируемых действий, но более ½</w:t>
            </w:r>
          </w:p>
        </w:tc>
        <w:tc>
          <w:tcPr>
            <w:tcW w:w="1134" w:type="dxa"/>
          </w:tcPr>
          <w:p w14:paraId="79876EE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5BB5D18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866E3F7" w14:textId="77777777" w:rsidTr="008B074B">
        <w:tc>
          <w:tcPr>
            <w:tcW w:w="2376" w:type="dxa"/>
            <w:vMerge/>
          </w:tcPr>
          <w:p w14:paraId="116045E8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5668D67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освоил план действий в заданных условиях</w:t>
            </w:r>
          </w:p>
        </w:tc>
        <w:tc>
          <w:tcPr>
            <w:tcW w:w="1134" w:type="dxa"/>
          </w:tcPr>
          <w:p w14:paraId="3A4B8422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7E18CC69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13470DC4" w14:textId="77777777" w:rsidTr="008B074B">
        <w:tc>
          <w:tcPr>
            <w:tcW w:w="2376" w:type="dxa"/>
            <w:vMerge w:val="restart"/>
          </w:tcPr>
          <w:p w14:paraId="3E442C1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Осуществлять контроль, коррекцию и оценку результатов своей деятельности;</w:t>
            </w:r>
          </w:p>
          <w:p w14:paraId="585CFC8C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понимать и применять полученную информацию при выполнении заданий</w:t>
            </w:r>
          </w:p>
        </w:tc>
        <w:tc>
          <w:tcPr>
            <w:tcW w:w="5103" w:type="dxa"/>
          </w:tcPr>
          <w:p w14:paraId="0251608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знает, но избегает их употреблять в</w:t>
            </w:r>
          </w:p>
          <w:p w14:paraId="06F1C4F6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1DCCA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14:paraId="06406DB0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Наблюдение,</w:t>
            </w:r>
          </w:p>
          <w:p w14:paraId="70BCB368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123B981B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20F0A254" w14:textId="77777777" w:rsidTr="008B074B">
        <w:tc>
          <w:tcPr>
            <w:tcW w:w="2376" w:type="dxa"/>
            <w:vMerge/>
          </w:tcPr>
          <w:p w14:paraId="27E7D66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418B16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демонстрирует неполное освоение</w:t>
            </w:r>
          </w:p>
          <w:p w14:paraId="425A14DB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заданных параметров, но более ½</w:t>
            </w:r>
          </w:p>
          <w:p w14:paraId="14DEF2F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81CE785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</w:tcPr>
          <w:p w14:paraId="17EAACB7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69B5" w:rsidRPr="008B074B" w14:paraId="02362061" w14:textId="77777777" w:rsidTr="008B074B">
        <w:tc>
          <w:tcPr>
            <w:tcW w:w="2376" w:type="dxa"/>
            <w:vMerge/>
          </w:tcPr>
          <w:p w14:paraId="4A902CAF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0F09F2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освоил план действий в заданных условиях</w:t>
            </w:r>
          </w:p>
          <w:p w14:paraId="13FD50A0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80AB714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vMerge/>
          </w:tcPr>
          <w:p w14:paraId="4E1E79DE" w14:textId="77777777" w:rsidR="003369B5" w:rsidRPr="008B074B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184DDD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Результатом успешного усвоения программы является участие в творческих проектах, конкурсах. Текущий контроль проводится после изучения каждого раздела и вносится в </w:t>
      </w:r>
      <w:r w:rsidRPr="003369B5">
        <w:rPr>
          <w:rFonts w:ascii="Times New Roman" w:hAnsi="Times New Roman"/>
          <w:b/>
          <w:sz w:val="24"/>
          <w:szCs w:val="24"/>
        </w:rPr>
        <w:t>мониторинговую карту</w:t>
      </w:r>
      <w:r w:rsidRPr="003369B5">
        <w:rPr>
          <w:rFonts w:ascii="Times New Roman" w:hAnsi="Times New Roman"/>
          <w:sz w:val="24"/>
          <w:szCs w:val="24"/>
        </w:rPr>
        <w:t>.</w:t>
      </w:r>
    </w:p>
    <w:p w14:paraId="0DF4AE84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14:paraId="7ED7BC11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1. Ноутбук </w:t>
      </w:r>
    </w:p>
    <w:p w14:paraId="3556C845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2. Цифровой фотоаппарат</w:t>
      </w:r>
    </w:p>
    <w:p w14:paraId="5D4DCEB7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3. Диктофон</w:t>
      </w:r>
    </w:p>
    <w:p w14:paraId="0D001F8B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4. Микрофоны</w:t>
      </w:r>
    </w:p>
    <w:p w14:paraId="58C6E1E6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5. Штатив</w:t>
      </w:r>
    </w:p>
    <w:p w14:paraId="60D51C8E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6. Микрофон звукозаписывающий</w:t>
      </w:r>
    </w:p>
    <w:p w14:paraId="6AB551EB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Информационно-коммуникационные средства (программные средства)</w:t>
      </w:r>
    </w:p>
    <w:p w14:paraId="49149882" w14:textId="77777777" w:rsidR="003369B5" w:rsidRPr="003369B5" w:rsidRDefault="003369B5" w:rsidP="003369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  <w:lang w:val="en-US"/>
        </w:rPr>
      </w:pPr>
      <w:r w:rsidRPr="003369B5">
        <w:rPr>
          <w:rFonts w:ascii="Times New Roman" w:hAnsi="Times New Roman"/>
          <w:sz w:val="24"/>
          <w:szCs w:val="24"/>
        </w:rPr>
        <w:t>Программное</w:t>
      </w:r>
      <w:r w:rsidRPr="003369B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369B5">
        <w:rPr>
          <w:rFonts w:ascii="Times New Roman" w:hAnsi="Times New Roman"/>
          <w:sz w:val="24"/>
          <w:szCs w:val="24"/>
        </w:rPr>
        <w:t>обеспечение</w:t>
      </w:r>
      <w:r w:rsidRPr="003369B5">
        <w:rPr>
          <w:rFonts w:ascii="Times New Roman" w:hAnsi="Times New Roman"/>
          <w:sz w:val="24"/>
          <w:szCs w:val="24"/>
          <w:lang w:val="en-US"/>
        </w:rPr>
        <w:t xml:space="preserve"> (Adobe Photoshop, Adobe Premiere Pro)</w:t>
      </w:r>
    </w:p>
    <w:p w14:paraId="362BA1E6" w14:textId="77777777" w:rsidR="003369B5" w:rsidRPr="003369B5" w:rsidRDefault="003369B5" w:rsidP="003369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Специальное обеспечение (петличка) </w:t>
      </w:r>
    </w:p>
    <w:p w14:paraId="42EEB2E5" w14:textId="77777777" w:rsidR="003369B5" w:rsidRPr="003369B5" w:rsidRDefault="003369B5" w:rsidP="003369B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 xml:space="preserve">Специальное обеспечение (фотовспышка) </w:t>
      </w:r>
    </w:p>
    <w:p w14:paraId="5A51D9D3" w14:textId="77777777" w:rsidR="003369B5" w:rsidRPr="003369B5" w:rsidRDefault="003369B5" w:rsidP="003369B5">
      <w:pPr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369B5">
        <w:rPr>
          <w:rFonts w:ascii="Times New Roman" w:hAnsi="Times New Roman"/>
          <w:sz w:val="24"/>
          <w:szCs w:val="24"/>
        </w:rPr>
        <w:t>Специальное обеспечение (фон для съемки)</w:t>
      </w:r>
    </w:p>
    <w:p w14:paraId="111E5D4E" w14:textId="77777777" w:rsidR="003369B5" w:rsidRPr="003369B5" w:rsidRDefault="003369B5" w:rsidP="003369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 xml:space="preserve">Содержание курса внеурочной деятельности с указанием форм организации </w:t>
      </w:r>
    </w:p>
    <w:p w14:paraId="54EE3128" w14:textId="77777777" w:rsidR="003369B5" w:rsidRPr="003369B5" w:rsidRDefault="003369B5" w:rsidP="003369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и видов деятельности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6804"/>
      </w:tblGrid>
      <w:tr w:rsidR="003369B5" w:rsidRPr="008B074B" w14:paraId="4D3F5FE9" w14:textId="77777777" w:rsidTr="003369B5">
        <w:tc>
          <w:tcPr>
            <w:tcW w:w="1668" w:type="dxa"/>
            <w:shd w:val="clear" w:color="auto" w:fill="auto"/>
          </w:tcPr>
          <w:p w14:paraId="50E0B1BC" w14:textId="77777777" w:rsidR="003369B5" w:rsidRPr="008B074B" w:rsidRDefault="003369B5" w:rsidP="0033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1984" w:type="dxa"/>
            <w:shd w:val="clear" w:color="auto" w:fill="auto"/>
          </w:tcPr>
          <w:p w14:paraId="570F49D8" w14:textId="77777777" w:rsidR="003369B5" w:rsidRPr="008B074B" w:rsidRDefault="003369B5" w:rsidP="0033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Формы организации</w:t>
            </w:r>
          </w:p>
        </w:tc>
        <w:tc>
          <w:tcPr>
            <w:tcW w:w="6804" w:type="dxa"/>
            <w:shd w:val="clear" w:color="auto" w:fill="auto"/>
          </w:tcPr>
          <w:p w14:paraId="0090C76D" w14:textId="77777777" w:rsidR="003369B5" w:rsidRPr="008B074B" w:rsidRDefault="003369B5" w:rsidP="003369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Виды внеурочной деятельности</w:t>
            </w:r>
          </w:p>
        </w:tc>
      </w:tr>
      <w:tr w:rsidR="003369B5" w:rsidRPr="008B074B" w14:paraId="006CD8F6" w14:textId="77777777" w:rsidTr="003369B5">
        <w:tc>
          <w:tcPr>
            <w:tcW w:w="1668" w:type="dxa"/>
            <w:shd w:val="clear" w:color="auto" w:fill="auto"/>
          </w:tcPr>
          <w:p w14:paraId="134F5A2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Введение в журналистику</w:t>
            </w:r>
          </w:p>
        </w:tc>
        <w:tc>
          <w:tcPr>
            <w:tcW w:w="1984" w:type="dxa"/>
            <w:shd w:val="clear" w:color="auto" w:fill="auto"/>
          </w:tcPr>
          <w:p w14:paraId="6641FCFB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0C93043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Составление списка качеств журналиста, обсуждение.</w:t>
            </w:r>
          </w:p>
          <w:p w14:paraId="7F15CCC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газет и журналов, определение их особенности в зависимости от характера аудитории.</w:t>
            </w:r>
          </w:p>
          <w:p w14:paraId="025DF8D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Изучение законов журналистики. Составление опорного свода правил объединения.</w:t>
            </w:r>
          </w:p>
          <w:p w14:paraId="6A1FFE0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 xml:space="preserve">Составление «этического кодекса» детского объединения. </w:t>
            </w:r>
          </w:p>
          <w:p w14:paraId="6861865F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Творческая встреча.</w:t>
            </w:r>
          </w:p>
        </w:tc>
      </w:tr>
      <w:tr w:rsidR="003369B5" w:rsidRPr="008B074B" w14:paraId="21F9997A" w14:textId="77777777" w:rsidTr="003369B5">
        <w:tc>
          <w:tcPr>
            <w:tcW w:w="1668" w:type="dxa"/>
            <w:shd w:val="clear" w:color="auto" w:fill="auto"/>
          </w:tcPr>
          <w:p w14:paraId="6ACBFECD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Основы журналистики</w:t>
            </w:r>
          </w:p>
        </w:tc>
        <w:tc>
          <w:tcPr>
            <w:tcW w:w="1984" w:type="dxa"/>
            <w:shd w:val="clear" w:color="auto" w:fill="auto"/>
          </w:tcPr>
          <w:p w14:paraId="2EFAE979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6ADB94A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освещения одного и того же события в разных СМИ.</w:t>
            </w:r>
          </w:p>
          <w:p w14:paraId="04E2D8BC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Создание текстов в изучаемых жанрах.</w:t>
            </w:r>
          </w:p>
          <w:p w14:paraId="0DA166C3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предложенной статьи. Формирование правил написания текста. Создание собственных текстов.</w:t>
            </w:r>
          </w:p>
          <w:p w14:paraId="03EFFEBE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Отработка навыка конструирования</w:t>
            </w:r>
          </w:p>
          <w:p w14:paraId="290C5F7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вопросов, установления отношения с другими людьми. Отработка навыка работы с микрофоном, диктофоном. Создание мини-ролика из видеоматериалов</w:t>
            </w:r>
          </w:p>
          <w:p w14:paraId="5AB74B05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Творческая встреча.</w:t>
            </w:r>
          </w:p>
          <w:p w14:paraId="44C5E325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Работа с фоном, светом. Выбор точки ракурса. Работа с фотовспышкой. Студийная съемка. Съемка на улице.</w:t>
            </w:r>
          </w:p>
          <w:p w14:paraId="76A7E49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Экскурсия.</w:t>
            </w:r>
          </w:p>
        </w:tc>
      </w:tr>
      <w:tr w:rsidR="003369B5" w:rsidRPr="008B074B" w14:paraId="5F505073" w14:textId="77777777" w:rsidTr="003369B5">
        <w:tc>
          <w:tcPr>
            <w:tcW w:w="1668" w:type="dxa"/>
            <w:shd w:val="clear" w:color="auto" w:fill="auto"/>
          </w:tcPr>
          <w:p w14:paraId="7F819357" w14:textId="77777777" w:rsidR="003369B5" w:rsidRPr="008B074B" w:rsidRDefault="003369B5" w:rsidP="00336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lastRenderedPageBreak/>
              <w:t>Печатная журналистика</w:t>
            </w:r>
          </w:p>
          <w:p w14:paraId="28FE6F63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403E954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651B167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журналистских и художественных текстов. Сравнение материалов на одну и ту же тему.</w:t>
            </w:r>
          </w:p>
          <w:p w14:paraId="5B3A33C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Определение приемов, использованных для создания заголовка-образца. Придумывание заголовков к газетным материалам, сравнение с авторскими вариантами.</w:t>
            </w:r>
          </w:p>
          <w:p w14:paraId="62E1B4AE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Составление текстов-примеров.</w:t>
            </w:r>
          </w:p>
          <w:p w14:paraId="07DD716C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Подбор иллюстраций к материалам. Практика фотографии.</w:t>
            </w:r>
          </w:p>
          <w:p w14:paraId="5554F986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Экскурсия.</w:t>
            </w:r>
          </w:p>
          <w:p w14:paraId="37F579D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Работа на компьютере с программами по созданию и верстке газеты.</w:t>
            </w:r>
          </w:p>
        </w:tc>
      </w:tr>
      <w:tr w:rsidR="003369B5" w:rsidRPr="008B074B" w14:paraId="471A8D9A" w14:textId="77777777" w:rsidTr="003369B5">
        <w:tc>
          <w:tcPr>
            <w:tcW w:w="1668" w:type="dxa"/>
            <w:shd w:val="clear" w:color="auto" w:fill="auto"/>
          </w:tcPr>
          <w:p w14:paraId="272B24B8" w14:textId="77777777" w:rsidR="003369B5" w:rsidRPr="008B074B" w:rsidRDefault="003369B5" w:rsidP="00336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Видеожурналистика</w:t>
            </w:r>
          </w:p>
        </w:tc>
        <w:tc>
          <w:tcPr>
            <w:tcW w:w="1984" w:type="dxa"/>
            <w:shd w:val="clear" w:color="auto" w:fill="auto"/>
          </w:tcPr>
          <w:p w14:paraId="3D2C719F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6D0FC53D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Просмотр и анализ образцов видеосюжетов.</w:t>
            </w:r>
          </w:p>
          <w:p w14:paraId="110EA54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Просмотр и анализ видеоматериала «Как делается ТВ-интервью».</w:t>
            </w:r>
          </w:p>
          <w:p w14:paraId="79E67E4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Отработка навыков работы с микрофоном, петличкой, микрофоном звукозаписывающим.</w:t>
            </w:r>
          </w:p>
          <w:p w14:paraId="1A86AD6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Анализ выпусков новостей на разных телеканалах.</w:t>
            </w:r>
          </w:p>
          <w:p w14:paraId="3BB712F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Съемка телерепортажа. Отработка навыков работы фотоаппаратом (режим съемки видео).</w:t>
            </w:r>
          </w:p>
          <w:p w14:paraId="795FAA0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Монтаж материала в программе Adobe Premiere Pro. Изучение основных возможностей программы.</w:t>
            </w:r>
          </w:p>
          <w:p w14:paraId="660ACAFF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Создание видеоматериала (стенд-ап / пробы в роли ведущего).</w:t>
            </w:r>
          </w:p>
        </w:tc>
      </w:tr>
      <w:tr w:rsidR="003369B5" w:rsidRPr="008B074B" w14:paraId="1D2226C4" w14:textId="77777777" w:rsidTr="003369B5">
        <w:tc>
          <w:tcPr>
            <w:tcW w:w="1668" w:type="dxa"/>
            <w:shd w:val="clear" w:color="auto" w:fill="auto"/>
          </w:tcPr>
          <w:p w14:paraId="60B7152D" w14:textId="77777777" w:rsidR="003369B5" w:rsidRPr="008B074B" w:rsidRDefault="003369B5" w:rsidP="003369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Практика</w:t>
            </w:r>
          </w:p>
        </w:tc>
        <w:tc>
          <w:tcPr>
            <w:tcW w:w="1984" w:type="dxa"/>
            <w:shd w:val="clear" w:color="auto" w:fill="auto"/>
          </w:tcPr>
          <w:p w14:paraId="6AB43D15" w14:textId="77777777" w:rsidR="003369B5" w:rsidRPr="008B074B" w:rsidRDefault="003369B5" w:rsidP="003369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Групповая, парная, индивидуальная, коллективная</w:t>
            </w:r>
          </w:p>
        </w:tc>
        <w:tc>
          <w:tcPr>
            <w:tcW w:w="6804" w:type="dxa"/>
            <w:shd w:val="clear" w:color="auto" w:fill="auto"/>
          </w:tcPr>
          <w:p w14:paraId="1F983163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Разработка идеи и концепции, проба пера.</w:t>
            </w:r>
          </w:p>
          <w:p w14:paraId="2CAB65E1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Продумывание названия газеты, составление рубрик, пробные написания статей, включение технологических ресурсов.</w:t>
            </w:r>
          </w:p>
          <w:p w14:paraId="46702415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Обработка фотографий.</w:t>
            </w:r>
          </w:p>
          <w:p w14:paraId="57250E1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Составление списка тем выпуска, распределение их по газетным полосам. Выбор мероприятий с возможностью</w:t>
            </w:r>
          </w:p>
          <w:p w14:paraId="4399BD94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освещения.</w:t>
            </w:r>
          </w:p>
          <w:p w14:paraId="7C0AA5F6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Поиск информации, сбор материала.</w:t>
            </w:r>
          </w:p>
          <w:p w14:paraId="3F8DCE58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Создание и редактирование материала. Написание статей, редактура, набор статей на компьютере.</w:t>
            </w:r>
          </w:p>
          <w:p w14:paraId="3E31E91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Верстка номера. Анализ вышедшего номера.</w:t>
            </w:r>
          </w:p>
          <w:p w14:paraId="1BC849D6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 xml:space="preserve">Разработка идеи и концепции видеосюжетов. Создание пробных видеоматериалов в различных жанрах. Проработка идей. </w:t>
            </w:r>
          </w:p>
          <w:p w14:paraId="6DC563D7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Подготовка и проведение интервью и опросов, организация работы с источниками информации.</w:t>
            </w:r>
          </w:p>
          <w:p w14:paraId="48942BC9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Подбор картинок и фотографий, поиск информации в интернете.</w:t>
            </w:r>
          </w:p>
          <w:p w14:paraId="7760A172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Написание сценария.</w:t>
            </w:r>
          </w:p>
          <w:p w14:paraId="511E940A" w14:textId="77777777" w:rsidR="003369B5" w:rsidRPr="008B074B" w:rsidRDefault="003369B5" w:rsidP="003369B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074B">
              <w:rPr>
                <w:rFonts w:ascii="Times New Roman" w:hAnsi="Times New Roman"/>
                <w:sz w:val="20"/>
                <w:szCs w:val="20"/>
              </w:rPr>
              <w:t>Съемки видео-работы. Работа с звукозаписывающим оборудованием и видеооборудованием. Записывание закадрового текста для сюжета. Монтаж видео. Анализ вышедшего материала.</w:t>
            </w:r>
          </w:p>
        </w:tc>
      </w:tr>
    </w:tbl>
    <w:p w14:paraId="022CBFCB" w14:textId="77777777" w:rsid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235EC98" w14:textId="77777777" w:rsidR="003369B5" w:rsidRPr="003369B5" w:rsidRDefault="003369B5" w:rsidP="003369B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9B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1"/>
        <w:tblW w:w="10597" w:type="dxa"/>
        <w:tblLayout w:type="fixed"/>
        <w:tblLook w:val="04A0" w:firstRow="1" w:lastRow="0" w:firstColumn="1" w:lastColumn="0" w:noHBand="0" w:noVBand="1"/>
      </w:tblPr>
      <w:tblGrid>
        <w:gridCol w:w="817"/>
        <w:gridCol w:w="142"/>
        <w:gridCol w:w="993"/>
        <w:gridCol w:w="5386"/>
        <w:gridCol w:w="992"/>
        <w:gridCol w:w="992"/>
        <w:gridCol w:w="1275"/>
      </w:tblGrid>
      <w:tr w:rsidR="003369B5" w:rsidRPr="003369B5" w14:paraId="57B09BB5" w14:textId="77777777" w:rsidTr="008B074B">
        <w:trPr>
          <w:trHeight w:val="520"/>
        </w:trPr>
        <w:tc>
          <w:tcPr>
            <w:tcW w:w="817" w:type="dxa"/>
          </w:tcPr>
          <w:p w14:paraId="29C2505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E90301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14:paraId="6AF55FAD" w14:textId="69A91D5A" w:rsidR="003369B5" w:rsidRPr="003369B5" w:rsidRDefault="008B074B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14:paraId="1C925F3E" w14:textId="2CAC5994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365C826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14:paraId="16044C3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92" w:type="dxa"/>
          </w:tcPr>
          <w:p w14:paraId="3DECB1C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14:paraId="3C6DB47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369B5" w:rsidRPr="003369B5" w14:paraId="77DC8EB1" w14:textId="77777777" w:rsidTr="008B074B">
        <w:trPr>
          <w:trHeight w:val="230"/>
        </w:trPr>
        <w:tc>
          <w:tcPr>
            <w:tcW w:w="10597" w:type="dxa"/>
            <w:gridSpan w:val="7"/>
          </w:tcPr>
          <w:p w14:paraId="2D52593A" w14:textId="4C95B31B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1. Введение в журналистику (</w:t>
            </w:r>
            <w:r w:rsidR="00785231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14:paraId="4B35E42E" w14:textId="77777777" w:rsidR="003369B5" w:rsidRPr="003369B5" w:rsidRDefault="003369B5" w:rsidP="003369B5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6D7F97F1" w14:textId="77777777" w:rsidR="003369B5" w:rsidRPr="003369B5" w:rsidRDefault="003369B5" w:rsidP="003369B5">
            <w:pPr>
              <w:widowControl w:val="0"/>
              <w:numPr>
                <w:ilvl w:val="0"/>
                <w:numId w:val="9"/>
              </w:numPr>
              <w:tabs>
                <w:tab w:val="num" w:pos="454"/>
              </w:tabs>
              <w:autoSpaceDE w:val="0"/>
              <w:autoSpaceDN w:val="0"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стремиться узнавать что-то новое, проявлять любознательность, ценить знания;</w:t>
            </w:r>
          </w:p>
          <w:p w14:paraId="52F4F395" w14:textId="77777777" w:rsidR="003369B5" w:rsidRPr="003369B5" w:rsidRDefault="003369B5" w:rsidP="003369B5">
            <w:pPr>
              <w:widowControl w:val="0"/>
              <w:numPr>
                <w:ilvl w:val="0"/>
                <w:numId w:val="9"/>
              </w:numPr>
              <w:tabs>
                <w:tab w:val="num" w:pos="454"/>
              </w:tabs>
              <w:autoSpaceDE w:val="0"/>
              <w:autoSpaceDN w:val="0"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принимать и осваивать социальную роль обучающегося, развивать мотивы учебной деятельности и формировать личностный смысл учения; </w:t>
            </w:r>
          </w:p>
          <w:p w14:paraId="1A317EDC" w14:textId="77777777" w:rsidR="003369B5" w:rsidRPr="003369B5" w:rsidRDefault="003369B5" w:rsidP="003369B5">
            <w:pPr>
              <w:widowControl w:val="0"/>
              <w:numPr>
                <w:ilvl w:val="0"/>
                <w:numId w:val="9"/>
              </w:numPr>
              <w:tabs>
                <w:tab w:val="num" w:pos="454"/>
              </w:tabs>
              <w:autoSpaceDE w:val="0"/>
              <w:autoSpaceDN w:val="0"/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</w:tr>
      <w:tr w:rsidR="003369B5" w:rsidRPr="003369B5" w14:paraId="31CD4EF8" w14:textId="77777777" w:rsidTr="008B074B">
        <w:tc>
          <w:tcPr>
            <w:tcW w:w="817" w:type="dxa"/>
          </w:tcPr>
          <w:p w14:paraId="635B1529" w14:textId="5B60B76F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14:paraId="11D02E4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479F49" w14:textId="3C4DDAD0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14:paraId="2EB681BF" w14:textId="470FEDF6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A9C4824" w14:textId="403DD69B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888590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9B5" w:rsidRPr="003369B5" w14:paraId="3F0F2CE9" w14:textId="77777777" w:rsidTr="008B074B">
        <w:tc>
          <w:tcPr>
            <w:tcW w:w="817" w:type="dxa"/>
          </w:tcPr>
          <w:p w14:paraId="2C5B549D" w14:textId="710BABA8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1135" w:type="dxa"/>
            <w:gridSpan w:val="2"/>
          </w:tcPr>
          <w:p w14:paraId="5681A11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C9E0AE" w14:textId="7A8B8BDD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Журналистика как профессия</w:t>
            </w:r>
          </w:p>
        </w:tc>
        <w:tc>
          <w:tcPr>
            <w:tcW w:w="992" w:type="dxa"/>
          </w:tcPr>
          <w:p w14:paraId="49BD3E4A" w14:textId="38914B7B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C0B76DE" w14:textId="3E812744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EDC289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7B77525D" w14:textId="77777777" w:rsidTr="008B074B">
        <w:tc>
          <w:tcPr>
            <w:tcW w:w="817" w:type="dxa"/>
          </w:tcPr>
          <w:p w14:paraId="443AB59E" w14:textId="17B6E3C9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135" w:type="dxa"/>
            <w:gridSpan w:val="2"/>
          </w:tcPr>
          <w:p w14:paraId="115837A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B565979" w14:textId="460D8FF3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Особенности российской журналистики</w:t>
            </w:r>
          </w:p>
        </w:tc>
        <w:tc>
          <w:tcPr>
            <w:tcW w:w="992" w:type="dxa"/>
          </w:tcPr>
          <w:p w14:paraId="5AB34016" w14:textId="1EA45EA8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9AE709F" w14:textId="40728AEA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4235B6E" w14:textId="36BA62AC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30F2CA45" w14:textId="77777777" w:rsidTr="008B074B">
        <w:tc>
          <w:tcPr>
            <w:tcW w:w="817" w:type="dxa"/>
          </w:tcPr>
          <w:p w14:paraId="2B9FBDF6" w14:textId="5A33CED4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135" w:type="dxa"/>
            <w:gridSpan w:val="2"/>
          </w:tcPr>
          <w:p w14:paraId="4E17DEA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4749BB" w14:textId="005B6AAB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Законы, регулирующие деятельность СМИ</w:t>
            </w:r>
          </w:p>
        </w:tc>
        <w:tc>
          <w:tcPr>
            <w:tcW w:w="992" w:type="dxa"/>
          </w:tcPr>
          <w:p w14:paraId="0BE449BA" w14:textId="2276B0D0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FED204A" w14:textId="6136DA7E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6FC87CE" w14:textId="250E8A99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09D411F0" w14:textId="77777777" w:rsidTr="008B074B">
        <w:tc>
          <w:tcPr>
            <w:tcW w:w="817" w:type="dxa"/>
          </w:tcPr>
          <w:p w14:paraId="6D468A23" w14:textId="10927A07" w:rsidR="003369B5" w:rsidRPr="003369B5" w:rsidRDefault="008B074B" w:rsidP="003369B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135" w:type="dxa"/>
            <w:gridSpan w:val="2"/>
          </w:tcPr>
          <w:p w14:paraId="38AC522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2E4F16" w14:textId="04C5F09C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Этика журналиста</w:t>
            </w:r>
          </w:p>
        </w:tc>
        <w:tc>
          <w:tcPr>
            <w:tcW w:w="992" w:type="dxa"/>
          </w:tcPr>
          <w:p w14:paraId="799CC7E5" w14:textId="08AD9B36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EAD9248" w14:textId="27BD450F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3D191D3" w14:textId="1327807D" w:rsidR="003369B5" w:rsidRPr="003369B5" w:rsidRDefault="006D1A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05F0B5C3" w14:textId="77777777" w:rsidTr="008B074B">
        <w:tc>
          <w:tcPr>
            <w:tcW w:w="10597" w:type="dxa"/>
            <w:gridSpan w:val="7"/>
          </w:tcPr>
          <w:p w14:paraId="27C0E633" w14:textId="3646BBE0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2. Основы журналистики (</w:t>
            </w:r>
            <w:r w:rsidR="00785231">
              <w:rPr>
                <w:rFonts w:ascii="Times New Roman" w:hAnsi="Times New Roman"/>
                <w:b/>
                <w:sz w:val="24"/>
                <w:szCs w:val="24"/>
              </w:rPr>
              <w:t xml:space="preserve">18 </w:t>
            </w: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14:paraId="2E4C0D5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36A8A224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узнавать что-то новое, проявлять любознательность, ценить знания;</w:t>
            </w:r>
          </w:p>
          <w:p w14:paraId="7E610941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принимать и осваивать социальную роль обучающегося, развивать мотивы учебной деятельности и формировать личностный смысл учения; </w:t>
            </w:r>
          </w:p>
          <w:p w14:paraId="6BACFC12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развитие этических чувств, доброжелательности и эмоционально - нравственной отзывчивости, понимания и сопереживания </w:t>
            </w:r>
          </w:p>
          <w:p w14:paraId="664F294F" w14:textId="77777777" w:rsidR="003369B5" w:rsidRPr="003369B5" w:rsidRDefault="003369B5" w:rsidP="003369B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</w:tc>
      </w:tr>
      <w:tr w:rsidR="003369B5" w:rsidRPr="003369B5" w14:paraId="22AAD558" w14:textId="77777777" w:rsidTr="008B074B">
        <w:tc>
          <w:tcPr>
            <w:tcW w:w="817" w:type="dxa"/>
          </w:tcPr>
          <w:p w14:paraId="7E79A931" w14:textId="5E601E4E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1135" w:type="dxa"/>
            <w:gridSpan w:val="2"/>
          </w:tcPr>
          <w:p w14:paraId="33A08DB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5CB537" w14:textId="62D8D64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Виды средств массовой информации</w:t>
            </w:r>
          </w:p>
        </w:tc>
        <w:tc>
          <w:tcPr>
            <w:tcW w:w="992" w:type="dxa"/>
          </w:tcPr>
          <w:p w14:paraId="2BA0AE9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E558AE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2BE896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2CAC6716" w14:textId="77777777" w:rsidTr="008B074B">
        <w:tc>
          <w:tcPr>
            <w:tcW w:w="817" w:type="dxa"/>
          </w:tcPr>
          <w:p w14:paraId="0EC75408" w14:textId="28778648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135" w:type="dxa"/>
            <w:gridSpan w:val="2"/>
          </w:tcPr>
          <w:p w14:paraId="43EAECD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FEF8030" w14:textId="3169D3B1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Экскурсия в редакцию газеты.</w:t>
            </w:r>
          </w:p>
        </w:tc>
        <w:tc>
          <w:tcPr>
            <w:tcW w:w="992" w:type="dxa"/>
          </w:tcPr>
          <w:p w14:paraId="72157DA3" w14:textId="61F00108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D81CC0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77C0A85" w14:textId="5CF6F680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F5F1FD1" w14:textId="77777777" w:rsidTr="008B074B">
        <w:tc>
          <w:tcPr>
            <w:tcW w:w="817" w:type="dxa"/>
          </w:tcPr>
          <w:p w14:paraId="6CFB7781" w14:textId="0C6739DF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135" w:type="dxa"/>
            <w:gridSpan w:val="2"/>
          </w:tcPr>
          <w:p w14:paraId="02F38C8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62478C4" w14:textId="268CCF25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Знакомство с жанрами</w:t>
            </w:r>
          </w:p>
        </w:tc>
        <w:tc>
          <w:tcPr>
            <w:tcW w:w="992" w:type="dxa"/>
          </w:tcPr>
          <w:p w14:paraId="4039B61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10A933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DBEE4E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1B5BC518" w14:textId="77777777" w:rsidTr="008B074B">
        <w:tc>
          <w:tcPr>
            <w:tcW w:w="817" w:type="dxa"/>
          </w:tcPr>
          <w:p w14:paraId="2F549458" w14:textId="6F23DEF3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135" w:type="dxa"/>
            <w:gridSpan w:val="2"/>
          </w:tcPr>
          <w:p w14:paraId="630D549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ACBB621" w14:textId="5462882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Создание материалов</w:t>
            </w:r>
          </w:p>
        </w:tc>
        <w:tc>
          <w:tcPr>
            <w:tcW w:w="992" w:type="dxa"/>
          </w:tcPr>
          <w:p w14:paraId="5416F8B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05141F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5BF89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571C53CC" w14:textId="77777777" w:rsidTr="008B074B">
        <w:tc>
          <w:tcPr>
            <w:tcW w:w="817" w:type="dxa"/>
          </w:tcPr>
          <w:p w14:paraId="2AA4EB35" w14:textId="4E2D004B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135" w:type="dxa"/>
            <w:gridSpan w:val="2"/>
          </w:tcPr>
          <w:p w14:paraId="6B46FCD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3E020A8" w14:textId="11725C2E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Искусство интервью</w:t>
            </w:r>
          </w:p>
        </w:tc>
        <w:tc>
          <w:tcPr>
            <w:tcW w:w="992" w:type="dxa"/>
          </w:tcPr>
          <w:p w14:paraId="18517CB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29337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CA9548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29CFD81C" w14:textId="77777777" w:rsidTr="008B074B">
        <w:tc>
          <w:tcPr>
            <w:tcW w:w="817" w:type="dxa"/>
          </w:tcPr>
          <w:p w14:paraId="74C79F02" w14:textId="2F712C5E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135" w:type="dxa"/>
            <w:gridSpan w:val="2"/>
          </w:tcPr>
          <w:p w14:paraId="5789BD4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92C1121" w14:textId="1D5EC3C9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Работа с фотографией</w:t>
            </w:r>
          </w:p>
        </w:tc>
        <w:tc>
          <w:tcPr>
            <w:tcW w:w="992" w:type="dxa"/>
          </w:tcPr>
          <w:p w14:paraId="1A99ED2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E2B42D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CB0E86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41361A07" w14:textId="77777777" w:rsidTr="008B074B">
        <w:tc>
          <w:tcPr>
            <w:tcW w:w="817" w:type="dxa"/>
          </w:tcPr>
          <w:p w14:paraId="25A28237" w14:textId="23BFD3F0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135" w:type="dxa"/>
            <w:gridSpan w:val="2"/>
          </w:tcPr>
          <w:p w14:paraId="5C6B97B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66A3BDD" w14:textId="58E6DDA7" w:rsidR="003369B5" w:rsidRPr="003369B5" w:rsidRDefault="00950362" w:rsidP="0095036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Структурирование печатного текста</w:t>
            </w:r>
          </w:p>
        </w:tc>
        <w:tc>
          <w:tcPr>
            <w:tcW w:w="992" w:type="dxa"/>
          </w:tcPr>
          <w:p w14:paraId="14877CDB" w14:textId="16E9F5CF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2CCDA2C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7EB194A" w14:textId="7B43E3FF" w:rsidR="003369B5" w:rsidRPr="003369B5" w:rsidRDefault="00785231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1ED4512C" w14:textId="77777777" w:rsidTr="008B074B">
        <w:tc>
          <w:tcPr>
            <w:tcW w:w="817" w:type="dxa"/>
          </w:tcPr>
          <w:p w14:paraId="539158D5" w14:textId="11326419" w:rsidR="003369B5" w:rsidRPr="003369B5" w:rsidRDefault="008B074B" w:rsidP="003369B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1135" w:type="dxa"/>
            <w:gridSpan w:val="2"/>
          </w:tcPr>
          <w:p w14:paraId="2827E1C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09B880" w14:textId="26A8789D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 xml:space="preserve">Обобщающее занятие. </w:t>
            </w:r>
          </w:p>
        </w:tc>
        <w:tc>
          <w:tcPr>
            <w:tcW w:w="992" w:type="dxa"/>
          </w:tcPr>
          <w:p w14:paraId="31F7C72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9A066B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991F0E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74DB276A" w14:textId="77777777" w:rsidTr="008B074B">
        <w:tc>
          <w:tcPr>
            <w:tcW w:w="10597" w:type="dxa"/>
            <w:gridSpan w:val="7"/>
          </w:tcPr>
          <w:p w14:paraId="523ACABE" w14:textId="1D0E22E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3. Печатная журналистика (22ч.)</w:t>
            </w:r>
          </w:p>
          <w:p w14:paraId="3480B8F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49456CD8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left" w:pos="378"/>
                <w:tab w:val="left" w:pos="534"/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уверенным в себе, открытым и общительным, не стесняться быть в чём-то непохожим на других ребят.</w:t>
            </w:r>
          </w:p>
          <w:p w14:paraId="076D7762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этических чувств, доброжелательности и эмоционально - нравственной отзывчивости, понимания и сопереживания.</w:t>
            </w:r>
          </w:p>
          <w:p w14:paraId="0D89A712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конца.</w:t>
            </w:r>
          </w:p>
        </w:tc>
      </w:tr>
      <w:tr w:rsidR="003369B5" w:rsidRPr="003369B5" w14:paraId="61FC3730" w14:textId="77777777" w:rsidTr="008B074B">
        <w:tc>
          <w:tcPr>
            <w:tcW w:w="817" w:type="dxa"/>
          </w:tcPr>
          <w:p w14:paraId="16841176" w14:textId="5536D89D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1135" w:type="dxa"/>
            <w:gridSpan w:val="2"/>
          </w:tcPr>
          <w:p w14:paraId="10957FE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39E8A65" w14:textId="0233998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Структура издания. Понятие редакции</w:t>
            </w:r>
          </w:p>
        </w:tc>
        <w:tc>
          <w:tcPr>
            <w:tcW w:w="992" w:type="dxa"/>
          </w:tcPr>
          <w:p w14:paraId="54303D2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9A7C42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41E1AF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23BFAB87" w14:textId="77777777" w:rsidTr="008B074B">
        <w:tc>
          <w:tcPr>
            <w:tcW w:w="817" w:type="dxa"/>
          </w:tcPr>
          <w:p w14:paraId="23DE09A6" w14:textId="3420EE74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1135" w:type="dxa"/>
            <w:gridSpan w:val="2"/>
          </w:tcPr>
          <w:p w14:paraId="49593D8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24FDA6" w14:textId="52595D33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Структура журналистского текста</w:t>
            </w:r>
          </w:p>
        </w:tc>
        <w:tc>
          <w:tcPr>
            <w:tcW w:w="992" w:type="dxa"/>
          </w:tcPr>
          <w:p w14:paraId="5E2382B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359EC1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BC3DB4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0B5B5ECD" w14:textId="77777777" w:rsidTr="008B074B">
        <w:tc>
          <w:tcPr>
            <w:tcW w:w="817" w:type="dxa"/>
          </w:tcPr>
          <w:p w14:paraId="0B241C35" w14:textId="6E68B5CC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31-22</w:t>
            </w:r>
          </w:p>
        </w:tc>
        <w:tc>
          <w:tcPr>
            <w:tcW w:w="1135" w:type="dxa"/>
            <w:gridSpan w:val="2"/>
          </w:tcPr>
          <w:p w14:paraId="7DB7CC0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35ADFA5" w14:textId="7F9B23C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Заголовок</w:t>
            </w:r>
          </w:p>
        </w:tc>
        <w:tc>
          <w:tcPr>
            <w:tcW w:w="992" w:type="dxa"/>
          </w:tcPr>
          <w:p w14:paraId="50426DD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F7DCEF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878BF9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743D02A5" w14:textId="77777777" w:rsidTr="008B074B">
        <w:tc>
          <w:tcPr>
            <w:tcW w:w="817" w:type="dxa"/>
          </w:tcPr>
          <w:p w14:paraId="4B508882" w14:textId="42135543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1135" w:type="dxa"/>
            <w:gridSpan w:val="2"/>
          </w:tcPr>
          <w:p w14:paraId="7465EEE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B91B93E" w14:textId="0F1A060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Лид</w:t>
            </w:r>
          </w:p>
        </w:tc>
        <w:tc>
          <w:tcPr>
            <w:tcW w:w="992" w:type="dxa"/>
          </w:tcPr>
          <w:p w14:paraId="507C6D7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07F73D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48D1A7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041B244C" w14:textId="77777777" w:rsidTr="008B074B">
        <w:tc>
          <w:tcPr>
            <w:tcW w:w="817" w:type="dxa"/>
          </w:tcPr>
          <w:p w14:paraId="639B75B7" w14:textId="7ABAB272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1135" w:type="dxa"/>
            <w:gridSpan w:val="2"/>
          </w:tcPr>
          <w:p w14:paraId="549E16A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DFFDE65" w14:textId="058B85F1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Основная часть</w:t>
            </w:r>
          </w:p>
        </w:tc>
        <w:tc>
          <w:tcPr>
            <w:tcW w:w="992" w:type="dxa"/>
          </w:tcPr>
          <w:p w14:paraId="3C03BEA1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B4FC9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84AAEA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5535F75C" w14:textId="77777777" w:rsidTr="008B074B">
        <w:tc>
          <w:tcPr>
            <w:tcW w:w="817" w:type="dxa"/>
          </w:tcPr>
          <w:p w14:paraId="204C331B" w14:textId="675CA7B6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1135" w:type="dxa"/>
            <w:gridSpan w:val="2"/>
          </w:tcPr>
          <w:p w14:paraId="11868FF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6514ED4" w14:textId="4FD74BDF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Типы и стили текстов в журналистском произведении</w:t>
            </w:r>
          </w:p>
        </w:tc>
        <w:tc>
          <w:tcPr>
            <w:tcW w:w="992" w:type="dxa"/>
          </w:tcPr>
          <w:p w14:paraId="1849E17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55AC8B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6D35A2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7572E042" w14:textId="77777777" w:rsidTr="008B074B">
        <w:tc>
          <w:tcPr>
            <w:tcW w:w="817" w:type="dxa"/>
          </w:tcPr>
          <w:p w14:paraId="125F6DED" w14:textId="0BD27902" w:rsidR="003369B5" w:rsidRPr="003369B5" w:rsidRDefault="008B074B" w:rsidP="008B074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39-42</w:t>
            </w:r>
          </w:p>
        </w:tc>
        <w:tc>
          <w:tcPr>
            <w:tcW w:w="1135" w:type="dxa"/>
            <w:gridSpan w:val="2"/>
          </w:tcPr>
          <w:p w14:paraId="51FF075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08C6FB" w14:textId="724EBEEA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Иллюстративный материал. Фотографии в газете</w:t>
            </w:r>
          </w:p>
        </w:tc>
        <w:tc>
          <w:tcPr>
            <w:tcW w:w="992" w:type="dxa"/>
          </w:tcPr>
          <w:p w14:paraId="55C679A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A34E57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A52CC4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01E7EB8" w14:textId="77777777" w:rsidTr="008B074B">
        <w:tc>
          <w:tcPr>
            <w:tcW w:w="817" w:type="dxa"/>
          </w:tcPr>
          <w:p w14:paraId="53122D7A" w14:textId="2478F1FB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43-46</w:t>
            </w:r>
          </w:p>
        </w:tc>
        <w:tc>
          <w:tcPr>
            <w:tcW w:w="1135" w:type="dxa"/>
            <w:gridSpan w:val="2"/>
          </w:tcPr>
          <w:p w14:paraId="183DD35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B677191" w14:textId="3FC8DFC8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Дизайна, макет, верстка.</w:t>
            </w:r>
          </w:p>
        </w:tc>
        <w:tc>
          <w:tcPr>
            <w:tcW w:w="992" w:type="dxa"/>
          </w:tcPr>
          <w:p w14:paraId="4A7CB61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2D63933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13513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16EED83F" w14:textId="77777777" w:rsidTr="008B074B">
        <w:tc>
          <w:tcPr>
            <w:tcW w:w="817" w:type="dxa"/>
          </w:tcPr>
          <w:p w14:paraId="0CF04259" w14:textId="4EE8031F" w:rsidR="003369B5" w:rsidRPr="003369B5" w:rsidRDefault="008B074B" w:rsidP="003369B5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1135" w:type="dxa"/>
            <w:gridSpan w:val="2"/>
          </w:tcPr>
          <w:p w14:paraId="4BC6F1C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82DFA37" w14:textId="16E0DE90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992" w:type="dxa"/>
          </w:tcPr>
          <w:p w14:paraId="16E4FE6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A016B8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387AC6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2815B0ED" w14:textId="77777777" w:rsidTr="008B074B">
        <w:tc>
          <w:tcPr>
            <w:tcW w:w="10597" w:type="dxa"/>
            <w:gridSpan w:val="7"/>
          </w:tcPr>
          <w:p w14:paraId="63EAAC05" w14:textId="2A358934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4. Видеожурналистика (22ч.)</w:t>
            </w:r>
          </w:p>
          <w:p w14:paraId="3CD6326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00596E0C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left" w:pos="378"/>
                <w:tab w:val="left" w:pos="534"/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уверенным в себе, открытым и общительным, не стесняться быть в чём-то непохожим на других ребят.</w:t>
            </w:r>
          </w:p>
          <w:p w14:paraId="01DF6BCD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этических чувств, доброжелательности и эмоционально - нравственной отзывчивости, понимания и сопереживания.</w:t>
            </w:r>
          </w:p>
          <w:p w14:paraId="733735BE" w14:textId="77777777" w:rsidR="003369B5" w:rsidRPr="003369B5" w:rsidRDefault="003369B5" w:rsidP="003369B5">
            <w:pPr>
              <w:numPr>
                <w:ilvl w:val="0"/>
                <w:numId w:val="11"/>
              </w:numPr>
              <w:tabs>
                <w:tab w:val="num" w:pos="567"/>
              </w:tabs>
              <w:spacing w:after="0" w:line="240" w:lineRule="auto"/>
              <w:ind w:left="0" w:hanging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быть трудолюбивым, следуя принципу «делу — время, потехе — час» как в учебных занятиях, так и в домашних делах, доводить начатое дело до конца.</w:t>
            </w:r>
          </w:p>
        </w:tc>
      </w:tr>
      <w:tr w:rsidR="003369B5" w:rsidRPr="003369B5" w14:paraId="793E0738" w14:textId="77777777" w:rsidTr="008B074B">
        <w:tc>
          <w:tcPr>
            <w:tcW w:w="817" w:type="dxa"/>
          </w:tcPr>
          <w:p w14:paraId="633131E9" w14:textId="35CCAD68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49-52</w:t>
            </w:r>
          </w:p>
        </w:tc>
        <w:tc>
          <w:tcPr>
            <w:tcW w:w="1135" w:type="dxa"/>
            <w:gridSpan w:val="2"/>
          </w:tcPr>
          <w:p w14:paraId="74F54D2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154B239" w14:textId="5F204B4A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Видеожурналистика. Экскурсия в телекомпанию</w:t>
            </w:r>
          </w:p>
        </w:tc>
        <w:tc>
          <w:tcPr>
            <w:tcW w:w="992" w:type="dxa"/>
          </w:tcPr>
          <w:p w14:paraId="59463B3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765A158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8F8BB8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C401AC2" w14:textId="77777777" w:rsidTr="008B074B">
        <w:tc>
          <w:tcPr>
            <w:tcW w:w="817" w:type="dxa"/>
          </w:tcPr>
          <w:p w14:paraId="5BA7FAEF" w14:textId="08252CE7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52-54</w:t>
            </w:r>
          </w:p>
        </w:tc>
        <w:tc>
          <w:tcPr>
            <w:tcW w:w="1135" w:type="dxa"/>
            <w:gridSpan w:val="2"/>
          </w:tcPr>
          <w:p w14:paraId="30B2293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6528BF3" w14:textId="019E4B0F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Видеосюжет</w:t>
            </w:r>
          </w:p>
        </w:tc>
        <w:tc>
          <w:tcPr>
            <w:tcW w:w="992" w:type="dxa"/>
          </w:tcPr>
          <w:p w14:paraId="37CFBD0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794520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01C644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577D20A5" w14:textId="77777777" w:rsidTr="008B074B">
        <w:tc>
          <w:tcPr>
            <w:tcW w:w="817" w:type="dxa"/>
          </w:tcPr>
          <w:p w14:paraId="724F874C" w14:textId="15383D49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135" w:type="dxa"/>
            <w:gridSpan w:val="2"/>
          </w:tcPr>
          <w:p w14:paraId="0984C92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067481" w14:textId="3DE4B1C6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Типы и виды сюжетов</w:t>
            </w:r>
          </w:p>
        </w:tc>
        <w:tc>
          <w:tcPr>
            <w:tcW w:w="992" w:type="dxa"/>
          </w:tcPr>
          <w:p w14:paraId="42B0697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4CB6DD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B40FED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4C2C1563" w14:textId="77777777" w:rsidTr="008B074B">
        <w:tc>
          <w:tcPr>
            <w:tcW w:w="817" w:type="dxa"/>
          </w:tcPr>
          <w:p w14:paraId="765A5007" w14:textId="2993E92C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57-60</w:t>
            </w:r>
          </w:p>
        </w:tc>
        <w:tc>
          <w:tcPr>
            <w:tcW w:w="1135" w:type="dxa"/>
            <w:gridSpan w:val="2"/>
          </w:tcPr>
          <w:p w14:paraId="1E5DC38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1BD0094" w14:textId="462541E5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Телевизионное общение в кадре и за кадром. Профессия репортёр.</w:t>
            </w:r>
          </w:p>
        </w:tc>
        <w:tc>
          <w:tcPr>
            <w:tcW w:w="992" w:type="dxa"/>
          </w:tcPr>
          <w:p w14:paraId="4ACBCDC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07A17AD3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8F1B7F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4425B39B" w14:textId="77777777" w:rsidTr="008B074B">
        <w:tc>
          <w:tcPr>
            <w:tcW w:w="817" w:type="dxa"/>
          </w:tcPr>
          <w:p w14:paraId="523D64CF" w14:textId="2A64F3AF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135" w:type="dxa"/>
            <w:gridSpan w:val="2"/>
          </w:tcPr>
          <w:p w14:paraId="779BB1B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8513DFB" w14:textId="0E23345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Телевизионные новости.</w:t>
            </w:r>
          </w:p>
        </w:tc>
        <w:tc>
          <w:tcPr>
            <w:tcW w:w="992" w:type="dxa"/>
          </w:tcPr>
          <w:p w14:paraId="7FC3856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0AE265C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A66C87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03AC27C3" w14:textId="77777777" w:rsidTr="008B074B">
        <w:tc>
          <w:tcPr>
            <w:tcW w:w="817" w:type="dxa"/>
          </w:tcPr>
          <w:p w14:paraId="75681F7E" w14:textId="607A40D2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135" w:type="dxa"/>
            <w:gridSpan w:val="2"/>
          </w:tcPr>
          <w:p w14:paraId="5DAD5B16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68D0AFA" w14:textId="2AFD9798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Телевизионный репортаж.</w:t>
            </w:r>
          </w:p>
        </w:tc>
        <w:tc>
          <w:tcPr>
            <w:tcW w:w="992" w:type="dxa"/>
          </w:tcPr>
          <w:p w14:paraId="5BEAE95E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E079F1A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6F8E1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450FBEBA" w14:textId="77777777" w:rsidTr="008B074B">
        <w:tc>
          <w:tcPr>
            <w:tcW w:w="817" w:type="dxa"/>
          </w:tcPr>
          <w:p w14:paraId="7E7E17E9" w14:textId="4D1596A0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1135" w:type="dxa"/>
            <w:gridSpan w:val="2"/>
          </w:tcPr>
          <w:p w14:paraId="48CD07C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684F10" w14:textId="5E8C5606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Знакомство с программой для монтажа</w:t>
            </w:r>
          </w:p>
        </w:tc>
        <w:tc>
          <w:tcPr>
            <w:tcW w:w="992" w:type="dxa"/>
          </w:tcPr>
          <w:p w14:paraId="2AADF7C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F06398B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CDA7D8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69B5" w:rsidRPr="003369B5" w14:paraId="680508B3" w14:textId="77777777" w:rsidTr="008B074B">
        <w:tc>
          <w:tcPr>
            <w:tcW w:w="817" w:type="dxa"/>
          </w:tcPr>
          <w:p w14:paraId="0814AF01" w14:textId="504045E6" w:rsidR="003369B5" w:rsidRPr="003369B5" w:rsidRDefault="008B074B" w:rsidP="0033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67-70</w:t>
            </w:r>
          </w:p>
        </w:tc>
        <w:tc>
          <w:tcPr>
            <w:tcW w:w="1135" w:type="dxa"/>
            <w:gridSpan w:val="2"/>
          </w:tcPr>
          <w:p w14:paraId="74CE759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8A6D24" w14:textId="7CAF86AC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Итоговое занятие. Создаем видеоматериал</w:t>
            </w:r>
          </w:p>
        </w:tc>
        <w:tc>
          <w:tcPr>
            <w:tcW w:w="992" w:type="dxa"/>
          </w:tcPr>
          <w:p w14:paraId="0589C544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1161644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04F949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69B5" w:rsidRPr="003369B5" w14:paraId="643247FD" w14:textId="77777777" w:rsidTr="008B074B">
        <w:tc>
          <w:tcPr>
            <w:tcW w:w="10597" w:type="dxa"/>
            <w:gridSpan w:val="7"/>
          </w:tcPr>
          <w:p w14:paraId="242BA7AD" w14:textId="2F81D422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Раздел 5. Практика (22ч.)</w:t>
            </w:r>
          </w:p>
          <w:p w14:paraId="39CC59D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Воспитательные задачи:</w:t>
            </w:r>
          </w:p>
          <w:p w14:paraId="6FA027BB" w14:textId="77777777" w:rsidR="003369B5" w:rsidRPr="003369B5" w:rsidRDefault="003369B5" w:rsidP="003369B5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Развивать самостоятельность и личную ответственность за свои поступки.</w:t>
            </w:r>
          </w:p>
          <w:p w14:paraId="6E2136D4" w14:textId="77777777" w:rsidR="003369B5" w:rsidRPr="003369B5" w:rsidRDefault="003369B5" w:rsidP="003369B5">
            <w:pPr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Развивать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      </w:r>
          </w:p>
          <w:p w14:paraId="0B4153A3" w14:textId="77777777" w:rsidR="003369B5" w:rsidRPr="003369B5" w:rsidRDefault="003369B5" w:rsidP="003369B5">
            <w:pPr>
              <w:widowControl w:val="0"/>
              <w:numPr>
                <w:ilvl w:val="0"/>
                <w:numId w:val="16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</w:pPr>
            <w:r w:rsidRPr="003369B5">
              <w:rPr>
                <w:rFonts w:ascii="Times New Roman" w:eastAsia="Batang" w:hAnsi="Times New Roman"/>
                <w:kern w:val="2"/>
                <w:sz w:val="24"/>
                <w:szCs w:val="24"/>
                <w:lang w:eastAsia="ko-KR"/>
              </w:rPr>
              <w:t>Уметь ставить перед собой цели и проявлять инициативу, отстаивать свое мнение и действовать самостоятельно без помощи старших.</w:t>
            </w:r>
          </w:p>
        </w:tc>
      </w:tr>
      <w:tr w:rsidR="003369B5" w:rsidRPr="003369B5" w14:paraId="0990405C" w14:textId="77777777" w:rsidTr="008B074B">
        <w:tc>
          <w:tcPr>
            <w:tcW w:w="959" w:type="dxa"/>
            <w:gridSpan w:val="2"/>
          </w:tcPr>
          <w:p w14:paraId="7800A274" w14:textId="4CC67739" w:rsidR="003369B5" w:rsidRPr="003369B5" w:rsidRDefault="008B074B" w:rsidP="0033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71-82</w:t>
            </w:r>
          </w:p>
        </w:tc>
        <w:tc>
          <w:tcPr>
            <w:tcW w:w="993" w:type="dxa"/>
          </w:tcPr>
          <w:p w14:paraId="3CF134E8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B652B69" w14:textId="10EC5980" w:rsidR="003369B5" w:rsidRPr="003369B5" w:rsidRDefault="00950362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пресс-релизов.</w:t>
            </w:r>
          </w:p>
        </w:tc>
        <w:tc>
          <w:tcPr>
            <w:tcW w:w="992" w:type="dxa"/>
          </w:tcPr>
          <w:p w14:paraId="033F2AF2" w14:textId="6B9F508D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95F4A8D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7BBC563" w14:textId="4E4A9BC3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9B5" w:rsidRPr="003369B5" w14:paraId="43668BA4" w14:textId="77777777" w:rsidTr="008B074B">
        <w:tc>
          <w:tcPr>
            <w:tcW w:w="959" w:type="dxa"/>
            <w:gridSpan w:val="2"/>
          </w:tcPr>
          <w:p w14:paraId="7E01B148" w14:textId="74D8AA68" w:rsidR="003369B5" w:rsidRPr="003369B5" w:rsidRDefault="008B074B" w:rsidP="0033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83-100</w:t>
            </w:r>
          </w:p>
        </w:tc>
        <w:tc>
          <w:tcPr>
            <w:tcW w:w="993" w:type="dxa"/>
          </w:tcPr>
          <w:p w14:paraId="463E696F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1FB0946" w14:textId="0C878678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Создание видеоматериалов</w:t>
            </w:r>
          </w:p>
        </w:tc>
        <w:tc>
          <w:tcPr>
            <w:tcW w:w="992" w:type="dxa"/>
          </w:tcPr>
          <w:p w14:paraId="369F8E7C" w14:textId="53390F3E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2229EC89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3D64142B" w14:textId="67519A71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1</w:t>
            </w:r>
            <w:r w:rsidR="005E0E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369B5" w:rsidRPr="003369B5" w14:paraId="2092A2E5" w14:textId="77777777" w:rsidTr="008B074B">
        <w:tc>
          <w:tcPr>
            <w:tcW w:w="959" w:type="dxa"/>
            <w:gridSpan w:val="2"/>
          </w:tcPr>
          <w:p w14:paraId="5007DA22" w14:textId="370E5CC8" w:rsidR="003369B5" w:rsidRPr="003369B5" w:rsidRDefault="008B074B" w:rsidP="0033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993" w:type="dxa"/>
          </w:tcPr>
          <w:p w14:paraId="655229F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483619" w14:textId="635F97DF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992" w:type="dxa"/>
          </w:tcPr>
          <w:p w14:paraId="65503E90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27D003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207E1905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9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69B5" w:rsidRPr="003369B5" w14:paraId="299CBE67" w14:textId="77777777" w:rsidTr="008B074B">
        <w:tc>
          <w:tcPr>
            <w:tcW w:w="959" w:type="dxa"/>
            <w:gridSpan w:val="2"/>
          </w:tcPr>
          <w:p w14:paraId="347FE902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19B5847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14:paraId="2A1AC5F3" w14:textId="1C20CE69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14:paraId="6028B50C" w14:textId="77777777" w:rsidR="003369B5" w:rsidRPr="003369B5" w:rsidRDefault="003369B5" w:rsidP="003369B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14:paraId="14B668ED" w14:textId="542501F1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E0E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34E3FE3A" w14:textId="45F6FFC5" w:rsidR="003369B5" w:rsidRPr="003369B5" w:rsidRDefault="003369B5" w:rsidP="005E0E2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369B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5E0E2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0FB41C2B" w14:textId="77777777" w:rsidR="003369B5" w:rsidRPr="003369B5" w:rsidRDefault="003369B5" w:rsidP="003369B5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sectPr w:rsidR="003369B5" w:rsidRPr="003369B5" w:rsidSect="003369B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1642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64BB9"/>
    <w:multiLevelType w:val="hybridMultilevel"/>
    <w:tmpl w:val="7E74C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163416"/>
    <w:multiLevelType w:val="multilevel"/>
    <w:tmpl w:val="88826E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66E21"/>
    <w:multiLevelType w:val="hybridMultilevel"/>
    <w:tmpl w:val="5C6AC400"/>
    <w:lvl w:ilvl="0" w:tplc="D6749C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25D7D"/>
    <w:multiLevelType w:val="hybridMultilevel"/>
    <w:tmpl w:val="9C62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A4BC1"/>
    <w:multiLevelType w:val="hybridMultilevel"/>
    <w:tmpl w:val="F0C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652F9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24674"/>
    <w:multiLevelType w:val="hybridMultilevel"/>
    <w:tmpl w:val="4894C442"/>
    <w:lvl w:ilvl="0" w:tplc="742E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00013"/>
    <w:multiLevelType w:val="hybridMultilevel"/>
    <w:tmpl w:val="115AE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2D6959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DDE64D1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72A01"/>
    <w:multiLevelType w:val="hybridMultilevel"/>
    <w:tmpl w:val="478664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E61555E"/>
    <w:multiLevelType w:val="hybridMultilevel"/>
    <w:tmpl w:val="89A635BA"/>
    <w:lvl w:ilvl="0" w:tplc="742E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34DD5"/>
    <w:multiLevelType w:val="hybridMultilevel"/>
    <w:tmpl w:val="F24E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71AAE"/>
    <w:multiLevelType w:val="multilevel"/>
    <w:tmpl w:val="88826E4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5"/>
  </w:num>
  <w:num w:numId="12">
    <w:abstractNumId w:val="9"/>
  </w:num>
  <w:num w:numId="13">
    <w:abstractNumId w:val="11"/>
  </w:num>
  <w:num w:numId="14">
    <w:abstractNumId w:val="14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91"/>
    <w:rsid w:val="00003F8D"/>
    <w:rsid w:val="00023018"/>
    <w:rsid w:val="00033F75"/>
    <w:rsid w:val="00093C7A"/>
    <w:rsid w:val="000A6CD6"/>
    <w:rsid w:val="000A72CD"/>
    <w:rsid w:val="000B5D26"/>
    <w:rsid w:val="000C6734"/>
    <w:rsid w:val="000D68FA"/>
    <w:rsid w:val="000E118A"/>
    <w:rsid w:val="0010410B"/>
    <w:rsid w:val="00117BBD"/>
    <w:rsid w:val="00131B09"/>
    <w:rsid w:val="001408CD"/>
    <w:rsid w:val="00141C96"/>
    <w:rsid w:val="001439EA"/>
    <w:rsid w:val="00152E96"/>
    <w:rsid w:val="00165F50"/>
    <w:rsid w:val="001849D2"/>
    <w:rsid w:val="00186B2B"/>
    <w:rsid w:val="00197225"/>
    <w:rsid w:val="001A0495"/>
    <w:rsid w:val="001A17BE"/>
    <w:rsid w:val="001A57CE"/>
    <w:rsid w:val="001A7F11"/>
    <w:rsid w:val="001B7304"/>
    <w:rsid w:val="001C7973"/>
    <w:rsid w:val="001D5F0C"/>
    <w:rsid w:val="001E010A"/>
    <w:rsid w:val="001E4B7A"/>
    <w:rsid w:val="001F3512"/>
    <w:rsid w:val="002003C2"/>
    <w:rsid w:val="0020377A"/>
    <w:rsid w:val="00203A35"/>
    <w:rsid w:val="00204E9D"/>
    <w:rsid w:val="00207524"/>
    <w:rsid w:val="00207C1D"/>
    <w:rsid w:val="002259B8"/>
    <w:rsid w:val="00237D58"/>
    <w:rsid w:val="0024669C"/>
    <w:rsid w:val="00247DBD"/>
    <w:rsid w:val="002501D6"/>
    <w:rsid w:val="00254FE6"/>
    <w:rsid w:val="002573AC"/>
    <w:rsid w:val="00271B24"/>
    <w:rsid w:val="00284DF3"/>
    <w:rsid w:val="00291AB2"/>
    <w:rsid w:val="002955ED"/>
    <w:rsid w:val="002A0E1C"/>
    <w:rsid w:val="002E19A0"/>
    <w:rsid w:val="00302E12"/>
    <w:rsid w:val="00310705"/>
    <w:rsid w:val="00326310"/>
    <w:rsid w:val="00326590"/>
    <w:rsid w:val="003369B5"/>
    <w:rsid w:val="003542B3"/>
    <w:rsid w:val="003616E7"/>
    <w:rsid w:val="00367B34"/>
    <w:rsid w:val="00371FF1"/>
    <w:rsid w:val="003944A0"/>
    <w:rsid w:val="003C546E"/>
    <w:rsid w:val="003D3096"/>
    <w:rsid w:val="003D3887"/>
    <w:rsid w:val="004011FB"/>
    <w:rsid w:val="00424779"/>
    <w:rsid w:val="0042512F"/>
    <w:rsid w:val="00434F6F"/>
    <w:rsid w:val="00440BB1"/>
    <w:rsid w:val="00456E94"/>
    <w:rsid w:val="004666AF"/>
    <w:rsid w:val="00466A93"/>
    <w:rsid w:val="0047060C"/>
    <w:rsid w:val="00492F61"/>
    <w:rsid w:val="0049688D"/>
    <w:rsid w:val="004A5242"/>
    <w:rsid w:val="004A7611"/>
    <w:rsid w:val="004B225F"/>
    <w:rsid w:val="004C4C2A"/>
    <w:rsid w:val="004D5406"/>
    <w:rsid w:val="00504CEB"/>
    <w:rsid w:val="00527EB5"/>
    <w:rsid w:val="00531EF0"/>
    <w:rsid w:val="005328A3"/>
    <w:rsid w:val="00565CA8"/>
    <w:rsid w:val="00590851"/>
    <w:rsid w:val="00593B60"/>
    <w:rsid w:val="005A2EED"/>
    <w:rsid w:val="005B1263"/>
    <w:rsid w:val="005B15C8"/>
    <w:rsid w:val="005B3E7A"/>
    <w:rsid w:val="005E0E2C"/>
    <w:rsid w:val="005E52CB"/>
    <w:rsid w:val="00604B53"/>
    <w:rsid w:val="006109E5"/>
    <w:rsid w:val="006174A8"/>
    <w:rsid w:val="0063540B"/>
    <w:rsid w:val="00642554"/>
    <w:rsid w:val="00665D1B"/>
    <w:rsid w:val="006756CF"/>
    <w:rsid w:val="00675F95"/>
    <w:rsid w:val="00683BBE"/>
    <w:rsid w:val="00683BD9"/>
    <w:rsid w:val="00690E1F"/>
    <w:rsid w:val="006913AA"/>
    <w:rsid w:val="006A6D6B"/>
    <w:rsid w:val="006B5976"/>
    <w:rsid w:val="006D002D"/>
    <w:rsid w:val="006D1AB5"/>
    <w:rsid w:val="006E0D38"/>
    <w:rsid w:val="006F2099"/>
    <w:rsid w:val="006F219E"/>
    <w:rsid w:val="006F308C"/>
    <w:rsid w:val="006F5514"/>
    <w:rsid w:val="00700A54"/>
    <w:rsid w:val="007045C5"/>
    <w:rsid w:val="0070581A"/>
    <w:rsid w:val="0075735A"/>
    <w:rsid w:val="0076116B"/>
    <w:rsid w:val="007675B1"/>
    <w:rsid w:val="00772C05"/>
    <w:rsid w:val="00785231"/>
    <w:rsid w:val="00794B1E"/>
    <w:rsid w:val="007951FA"/>
    <w:rsid w:val="007A6D9A"/>
    <w:rsid w:val="007B0815"/>
    <w:rsid w:val="007B1DE4"/>
    <w:rsid w:val="007C7B48"/>
    <w:rsid w:val="008125EA"/>
    <w:rsid w:val="00815236"/>
    <w:rsid w:val="00817559"/>
    <w:rsid w:val="00820418"/>
    <w:rsid w:val="0085222C"/>
    <w:rsid w:val="00852927"/>
    <w:rsid w:val="008814EB"/>
    <w:rsid w:val="008840C5"/>
    <w:rsid w:val="008908B2"/>
    <w:rsid w:val="00890D1A"/>
    <w:rsid w:val="00893024"/>
    <w:rsid w:val="008B074B"/>
    <w:rsid w:val="008B1104"/>
    <w:rsid w:val="008B226E"/>
    <w:rsid w:val="008C1DA3"/>
    <w:rsid w:val="008C248F"/>
    <w:rsid w:val="008D5E0D"/>
    <w:rsid w:val="008E6D74"/>
    <w:rsid w:val="008F32C1"/>
    <w:rsid w:val="00904556"/>
    <w:rsid w:val="009131B6"/>
    <w:rsid w:val="009148D5"/>
    <w:rsid w:val="00922834"/>
    <w:rsid w:val="009233CF"/>
    <w:rsid w:val="00923B16"/>
    <w:rsid w:val="0092610A"/>
    <w:rsid w:val="00937182"/>
    <w:rsid w:val="0094279A"/>
    <w:rsid w:val="00950362"/>
    <w:rsid w:val="00960171"/>
    <w:rsid w:val="009875AA"/>
    <w:rsid w:val="00991655"/>
    <w:rsid w:val="009939F4"/>
    <w:rsid w:val="00994221"/>
    <w:rsid w:val="009967BD"/>
    <w:rsid w:val="009A782C"/>
    <w:rsid w:val="009B068D"/>
    <w:rsid w:val="009B2392"/>
    <w:rsid w:val="009B29F1"/>
    <w:rsid w:val="009D2029"/>
    <w:rsid w:val="009E6488"/>
    <w:rsid w:val="00A132AE"/>
    <w:rsid w:val="00A134A4"/>
    <w:rsid w:val="00A171CD"/>
    <w:rsid w:val="00A23ACD"/>
    <w:rsid w:val="00A33AEA"/>
    <w:rsid w:val="00A863A2"/>
    <w:rsid w:val="00A94899"/>
    <w:rsid w:val="00A94A9F"/>
    <w:rsid w:val="00A95290"/>
    <w:rsid w:val="00AA3F0C"/>
    <w:rsid w:val="00B1110F"/>
    <w:rsid w:val="00B252E4"/>
    <w:rsid w:val="00B331D1"/>
    <w:rsid w:val="00B56804"/>
    <w:rsid w:val="00B64DFC"/>
    <w:rsid w:val="00B9101F"/>
    <w:rsid w:val="00B9692B"/>
    <w:rsid w:val="00BA1FAD"/>
    <w:rsid w:val="00BB0DE5"/>
    <w:rsid w:val="00BC0792"/>
    <w:rsid w:val="00BD57AD"/>
    <w:rsid w:val="00BE50CF"/>
    <w:rsid w:val="00BF50AB"/>
    <w:rsid w:val="00BF6E41"/>
    <w:rsid w:val="00C042CA"/>
    <w:rsid w:val="00C31598"/>
    <w:rsid w:val="00C41601"/>
    <w:rsid w:val="00C620D7"/>
    <w:rsid w:val="00C76E59"/>
    <w:rsid w:val="00CA3ADC"/>
    <w:rsid w:val="00CB23A3"/>
    <w:rsid w:val="00CC4445"/>
    <w:rsid w:val="00CC783F"/>
    <w:rsid w:val="00CD219A"/>
    <w:rsid w:val="00CD2BF3"/>
    <w:rsid w:val="00CD3606"/>
    <w:rsid w:val="00CE7B77"/>
    <w:rsid w:val="00D078C9"/>
    <w:rsid w:val="00D20AF7"/>
    <w:rsid w:val="00D24870"/>
    <w:rsid w:val="00D2511F"/>
    <w:rsid w:val="00D260AA"/>
    <w:rsid w:val="00D3616D"/>
    <w:rsid w:val="00D64D0F"/>
    <w:rsid w:val="00D71DC7"/>
    <w:rsid w:val="00D9275D"/>
    <w:rsid w:val="00D95657"/>
    <w:rsid w:val="00DA353F"/>
    <w:rsid w:val="00DB0B11"/>
    <w:rsid w:val="00DC26B8"/>
    <w:rsid w:val="00DD74DD"/>
    <w:rsid w:val="00DE4246"/>
    <w:rsid w:val="00DF07C0"/>
    <w:rsid w:val="00E0475D"/>
    <w:rsid w:val="00E06003"/>
    <w:rsid w:val="00E14799"/>
    <w:rsid w:val="00E211E7"/>
    <w:rsid w:val="00E2286B"/>
    <w:rsid w:val="00E37EC6"/>
    <w:rsid w:val="00E6137C"/>
    <w:rsid w:val="00E62F57"/>
    <w:rsid w:val="00E638F9"/>
    <w:rsid w:val="00E64F76"/>
    <w:rsid w:val="00E7357F"/>
    <w:rsid w:val="00E86105"/>
    <w:rsid w:val="00E86F63"/>
    <w:rsid w:val="00E87AC3"/>
    <w:rsid w:val="00E927CB"/>
    <w:rsid w:val="00EB4A55"/>
    <w:rsid w:val="00ED31B7"/>
    <w:rsid w:val="00ED5742"/>
    <w:rsid w:val="00EF3AC5"/>
    <w:rsid w:val="00EF7C0C"/>
    <w:rsid w:val="00F05F94"/>
    <w:rsid w:val="00F430A0"/>
    <w:rsid w:val="00F4714D"/>
    <w:rsid w:val="00F61A13"/>
    <w:rsid w:val="00F70300"/>
    <w:rsid w:val="00F90D72"/>
    <w:rsid w:val="00F94ACE"/>
    <w:rsid w:val="00F9596D"/>
    <w:rsid w:val="00FA03A4"/>
    <w:rsid w:val="00FA4991"/>
    <w:rsid w:val="00FD61BB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802E"/>
  <w15:docId w15:val="{E3B68C2F-D918-47BC-B088-B62F40D3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ED31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1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1B7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1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1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1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E7B77"/>
    <w:pPr>
      <w:ind w:left="720"/>
      <w:contextualSpacing/>
    </w:pPr>
    <w:rPr>
      <w:rFonts w:eastAsia="Calibri"/>
      <w:lang w:eastAsia="en-US"/>
    </w:rPr>
  </w:style>
  <w:style w:type="table" w:customStyle="1" w:styleId="1">
    <w:name w:val="Сетка таблицы1"/>
    <w:basedOn w:val="a1"/>
    <w:next w:val="ac"/>
    <w:rsid w:val="003369B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33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Городнюк Вероника Анатольевна</cp:lastModifiedBy>
  <cp:revision>6</cp:revision>
  <cp:lastPrinted>2020-10-08T03:39:00Z</cp:lastPrinted>
  <dcterms:created xsi:type="dcterms:W3CDTF">2023-10-23T06:09:00Z</dcterms:created>
  <dcterms:modified xsi:type="dcterms:W3CDTF">2023-10-24T05:02:00Z</dcterms:modified>
</cp:coreProperties>
</file>