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2F" w:rsidRPr="00D94ACC" w:rsidRDefault="00D94ACC">
      <w:pPr>
        <w:spacing w:after="0" w:line="408" w:lineRule="auto"/>
        <w:ind w:left="120"/>
        <w:jc w:val="center"/>
        <w:rPr>
          <w:lang w:val="ru-RU"/>
        </w:rPr>
      </w:pPr>
      <w:bookmarkStart w:id="0" w:name="block-19589063"/>
      <w:r w:rsidRPr="00D94A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382F" w:rsidRPr="00D94ACC" w:rsidRDefault="00D94ACC">
      <w:pPr>
        <w:spacing w:after="0" w:line="408" w:lineRule="auto"/>
        <w:ind w:left="120"/>
        <w:jc w:val="center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D94AC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D94A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382F" w:rsidRPr="00D94ACC" w:rsidRDefault="00D94ACC">
      <w:pPr>
        <w:spacing w:after="0" w:line="408" w:lineRule="auto"/>
        <w:ind w:left="120"/>
        <w:jc w:val="center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D94AC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  <w:r w:rsidRPr="00D94A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4ACC">
        <w:rPr>
          <w:rFonts w:ascii="Times New Roman" w:hAnsi="Times New Roman"/>
          <w:color w:val="000000"/>
          <w:sz w:val="28"/>
          <w:lang w:val="ru-RU"/>
        </w:rPr>
        <w:t>​</w:t>
      </w:r>
    </w:p>
    <w:p w:rsidR="0046382F" w:rsidRPr="00B70D41" w:rsidRDefault="00D94ACC">
      <w:pPr>
        <w:spacing w:after="0" w:line="408" w:lineRule="auto"/>
        <w:ind w:left="120"/>
        <w:jc w:val="center"/>
        <w:rPr>
          <w:lang w:val="ru-RU"/>
        </w:rPr>
      </w:pPr>
      <w:r w:rsidRPr="00B70D41">
        <w:rPr>
          <w:rFonts w:ascii="Times New Roman" w:hAnsi="Times New Roman"/>
          <w:b/>
          <w:color w:val="000000"/>
          <w:sz w:val="28"/>
          <w:lang w:val="ru-RU"/>
        </w:rPr>
        <w:t>МБОУ "СОШ № 4"</w:t>
      </w:r>
    </w:p>
    <w:p w:rsidR="0046382F" w:rsidRPr="00B70D41" w:rsidRDefault="0046382F">
      <w:pPr>
        <w:spacing w:after="0"/>
        <w:ind w:left="120"/>
        <w:rPr>
          <w:lang w:val="ru-RU"/>
        </w:rPr>
      </w:pPr>
    </w:p>
    <w:p w:rsidR="0046382F" w:rsidRPr="00B70D41" w:rsidRDefault="0046382F">
      <w:pPr>
        <w:spacing w:after="0"/>
        <w:ind w:left="120"/>
        <w:rPr>
          <w:lang w:val="ru-RU"/>
        </w:rPr>
      </w:pPr>
    </w:p>
    <w:p w:rsidR="00B70D41" w:rsidRPr="00A23D44" w:rsidRDefault="00B70D41" w:rsidP="00B70D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УТВЕРЖДЕНО</w:t>
      </w:r>
    </w:p>
    <w:p w:rsidR="00B70D41" w:rsidRPr="00A23D44" w:rsidRDefault="00B70D41" w:rsidP="00B70D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директором</w:t>
      </w:r>
    </w:p>
    <w:p w:rsidR="00B70D41" w:rsidRPr="00A23D44" w:rsidRDefault="00B70D41" w:rsidP="00B70D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Исянгуловой О.А.</w:t>
      </w:r>
    </w:p>
    <w:p w:rsidR="00B70D41" w:rsidRPr="00A23D44" w:rsidRDefault="00B70D41" w:rsidP="00B70D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23D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904/0</w:t>
      </w:r>
      <w:r w:rsidRPr="00A23D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23D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br/>
        <w:t>от «31» 0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</w:t>
      </w:r>
      <w:r w:rsidRPr="00A23D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.2023 г.</w:t>
      </w:r>
    </w:p>
    <w:p w:rsidR="0046382F" w:rsidRDefault="0046382F">
      <w:pPr>
        <w:spacing w:after="0"/>
        <w:ind w:left="120"/>
      </w:pPr>
    </w:p>
    <w:p w:rsidR="0046382F" w:rsidRDefault="004638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1909" w:rsidRPr="00E2220E" w:rsidTr="00161909">
        <w:tc>
          <w:tcPr>
            <w:tcW w:w="3114" w:type="dxa"/>
          </w:tcPr>
          <w:p w:rsidR="00161909" w:rsidRPr="0040209D" w:rsidRDefault="00161909" w:rsidP="001619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1909" w:rsidRPr="0040209D" w:rsidRDefault="00161909" w:rsidP="001619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1909" w:rsidRPr="0040209D" w:rsidRDefault="00161909" w:rsidP="001619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382F" w:rsidRDefault="0046382F">
      <w:pPr>
        <w:spacing w:after="0"/>
        <w:ind w:left="120"/>
      </w:pPr>
    </w:p>
    <w:p w:rsidR="0046382F" w:rsidRDefault="00D94A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6382F" w:rsidRDefault="0046382F">
      <w:pPr>
        <w:spacing w:after="0"/>
        <w:ind w:left="120"/>
      </w:pPr>
    </w:p>
    <w:p w:rsidR="0046382F" w:rsidRDefault="00D94A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6382F" w:rsidRDefault="00D94A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2619064)</w:t>
      </w:r>
    </w:p>
    <w:p w:rsidR="0046382F" w:rsidRDefault="0046382F">
      <w:pPr>
        <w:spacing w:after="0"/>
        <w:ind w:left="120"/>
        <w:jc w:val="center"/>
      </w:pPr>
    </w:p>
    <w:p w:rsidR="0046382F" w:rsidRPr="00D94ACC" w:rsidRDefault="00D94ACC">
      <w:pPr>
        <w:spacing w:after="0" w:line="408" w:lineRule="auto"/>
        <w:ind w:left="120"/>
        <w:jc w:val="center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46382F" w:rsidRPr="00D94ACC" w:rsidRDefault="0060198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="00D94ACC" w:rsidRPr="00D94AC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B70D41" w:rsidRPr="00CC34B6" w:rsidRDefault="00B70D41" w:rsidP="00B70D41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Гудкова Елена Павловна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:rsidR="00B70D41" w:rsidRPr="00CC34B6" w:rsidRDefault="00B70D41" w:rsidP="00B70D41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Default="0046382F">
      <w:pPr>
        <w:spacing w:after="0"/>
        <w:ind w:left="120"/>
        <w:jc w:val="center"/>
        <w:rPr>
          <w:lang w:val="ru-RU"/>
        </w:rPr>
      </w:pPr>
    </w:p>
    <w:p w:rsidR="00B70D41" w:rsidRDefault="00B70D41">
      <w:pPr>
        <w:spacing w:after="0"/>
        <w:ind w:left="120"/>
        <w:jc w:val="center"/>
        <w:rPr>
          <w:lang w:val="ru-RU"/>
        </w:rPr>
      </w:pPr>
    </w:p>
    <w:p w:rsidR="00B70D41" w:rsidRPr="00D94ACC" w:rsidRDefault="00B70D41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46382F">
      <w:pPr>
        <w:spacing w:after="0"/>
        <w:ind w:left="120"/>
        <w:jc w:val="center"/>
        <w:rPr>
          <w:lang w:val="ru-RU"/>
        </w:rPr>
      </w:pPr>
    </w:p>
    <w:p w:rsidR="0046382F" w:rsidRPr="00D94ACC" w:rsidRDefault="00D94ACC">
      <w:pPr>
        <w:spacing w:after="0"/>
        <w:ind w:left="120"/>
        <w:jc w:val="center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D94ACC">
        <w:rPr>
          <w:rFonts w:ascii="Times New Roman" w:hAnsi="Times New Roman"/>
          <w:b/>
          <w:color w:val="000000"/>
          <w:sz w:val="28"/>
          <w:lang w:val="ru-RU"/>
        </w:rPr>
        <w:t>г.Мегион</w:t>
      </w:r>
      <w:bookmarkEnd w:id="3"/>
      <w:r w:rsidRPr="00D94A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D94A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94A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4ACC">
        <w:rPr>
          <w:rFonts w:ascii="Times New Roman" w:hAnsi="Times New Roman"/>
          <w:color w:val="000000"/>
          <w:sz w:val="28"/>
          <w:lang w:val="ru-RU"/>
        </w:rPr>
        <w:t>​</w:t>
      </w: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bookmarkStart w:id="5" w:name="block-19589062"/>
      <w:bookmarkEnd w:id="0"/>
      <w:r w:rsidRPr="00D94A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94ACC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94ACC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94ACC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D94ACC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94ACC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D94AC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D94A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6382F" w:rsidRPr="00D94ACC" w:rsidRDefault="0046382F">
      <w:pPr>
        <w:rPr>
          <w:lang w:val="ru-RU"/>
        </w:rPr>
        <w:sectPr w:rsidR="0046382F" w:rsidRPr="00D94ACC">
          <w:pgSz w:w="11906" w:h="16383"/>
          <w:pgMar w:top="1134" w:right="850" w:bottom="1134" w:left="1701" w:header="720" w:footer="720" w:gutter="0"/>
          <w:cols w:space="720"/>
        </w:sect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bookmarkStart w:id="7" w:name="block-19589064"/>
      <w:bookmarkEnd w:id="5"/>
      <w:r w:rsidRPr="00D94A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компьютеров и компьютерных систем. </w:t>
      </w:r>
      <w:r w:rsidRPr="00161909">
        <w:rPr>
          <w:rFonts w:ascii="Times New Roman" w:hAnsi="Times New Roman"/>
          <w:color w:val="000000"/>
          <w:sz w:val="28"/>
          <w:lang w:val="ru-RU"/>
        </w:rPr>
        <w:t xml:space="preserve">Архитектура фон Неймана. Автоматическое выполнение программы процессором. </w:t>
      </w:r>
      <w:r w:rsidRPr="00D94ACC">
        <w:rPr>
          <w:rFonts w:ascii="Times New Roman" w:hAnsi="Times New Roman"/>
          <w:color w:val="000000"/>
          <w:sz w:val="28"/>
          <w:lang w:val="ru-RU"/>
        </w:rPr>
        <w:t>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Операционные системы. Утилиты. Драйверы устройств. </w:t>
      </w:r>
      <w:r w:rsidRPr="00D94ACC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161909">
        <w:rPr>
          <w:rFonts w:ascii="Times New Roman" w:hAnsi="Times New Roman"/>
          <w:color w:val="000000"/>
          <w:sz w:val="28"/>
          <w:lang w:val="ru-RU"/>
        </w:rPr>
        <w:t xml:space="preserve">Сетевые протоколы. Сеть Интернет. Адресация в сети Интернет. 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6019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94ACC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46382F" w:rsidRPr="00161909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</w:t>
      </w:r>
      <w:r w:rsidRPr="00161909">
        <w:rPr>
          <w:rFonts w:ascii="Times New Roman" w:hAnsi="Times New Roman"/>
          <w:color w:val="000000"/>
          <w:sz w:val="28"/>
          <w:lang w:val="ru-RU"/>
        </w:rPr>
        <w:t>Определение маршрута движения пакетов.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16190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Геолокационные сервисы реального времени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46382F" w:rsidRPr="00601982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Условие Фано. Построение однозначно декодируемых кодов с помощью дерева. </w:t>
      </w:r>
      <w:r w:rsidRPr="00D94ACC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94AC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Сумматор. Многоразрядный сумматор. </w:t>
      </w:r>
      <w:r w:rsidRPr="00D94ACC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</w:t>
      </w:r>
      <w:r w:rsidRPr="00601982">
        <w:rPr>
          <w:rFonts w:ascii="Times New Roman" w:hAnsi="Times New Roman"/>
          <w:color w:val="000000"/>
          <w:sz w:val="28"/>
          <w:lang w:val="ru-RU"/>
        </w:rPr>
        <w:t xml:space="preserve">Ветвления. Сложные условия. </w:t>
      </w:r>
      <w:r w:rsidRPr="00D94ACC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D94ACC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46382F">
      <w:pPr>
        <w:rPr>
          <w:lang w:val="ru-RU"/>
        </w:rPr>
        <w:sectPr w:rsidR="0046382F" w:rsidRPr="00D94ACC">
          <w:pgSz w:w="11906" w:h="16383"/>
          <w:pgMar w:top="1134" w:right="850" w:bottom="1134" w:left="1701" w:header="720" w:footer="720" w:gutter="0"/>
          <w:cols w:space="720"/>
        </w:sect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bookmarkStart w:id="8" w:name="block-19589065"/>
      <w:bookmarkEnd w:id="7"/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D94AC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D94ACC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D94ACC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D94ACC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left="120"/>
        <w:jc w:val="both"/>
        <w:rPr>
          <w:lang w:val="ru-RU"/>
        </w:rPr>
      </w:pPr>
      <w:r w:rsidRPr="00D94A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382F" w:rsidRPr="00D94ACC" w:rsidRDefault="0046382F">
      <w:pPr>
        <w:spacing w:after="0" w:line="264" w:lineRule="auto"/>
        <w:ind w:left="120"/>
        <w:jc w:val="both"/>
        <w:rPr>
          <w:lang w:val="ru-RU"/>
        </w:rPr>
      </w:pP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D94AC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46382F" w:rsidRPr="00161909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</w:t>
      </w:r>
      <w:r w:rsidRPr="00161909">
        <w:rPr>
          <w:rFonts w:ascii="Times New Roman" w:hAnsi="Times New Roman"/>
          <w:color w:val="000000"/>
          <w:sz w:val="28"/>
          <w:lang w:val="ru-RU"/>
        </w:rPr>
        <w:t>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D94AC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94AC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46382F" w:rsidRPr="00161909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</w:t>
      </w:r>
      <w:r w:rsidRPr="00161909">
        <w:rPr>
          <w:rFonts w:ascii="Times New Roman" w:hAnsi="Times New Roman"/>
          <w:color w:val="000000"/>
          <w:sz w:val="28"/>
          <w:lang w:val="ru-RU"/>
        </w:rPr>
        <w:t>длину сообщения при известной частоте символов, пояснять принципы работы простых алгоритмов сжатия данных;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46382F" w:rsidRPr="00D94ACC" w:rsidRDefault="00D94ACC">
      <w:pPr>
        <w:spacing w:after="0" w:line="264" w:lineRule="auto"/>
        <w:ind w:firstLine="600"/>
        <w:jc w:val="both"/>
        <w:rPr>
          <w:lang w:val="ru-RU"/>
        </w:rPr>
      </w:pPr>
      <w:r w:rsidRPr="00D94ACC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46382F" w:rsidRPr="00D94ACC" w:rsidRDefault="0046382F">
      <w:pPr>
        <w:rPr>
          <w:lang w:val="ru-RU"/>
        </w:rPr>
        <w:sectPr w:rsidR="0046382F" w:rsidRPr="00D94ACC">
          <w:pgSz w:w="11906" w:h="16383"/>
          <w:pgMar w:top="1134" w:right="850" w:bottom="1134" w:left="1701" w:header="720" w:footer="720" w:gutter="0"/>
          <w:cols w:space="720"/>
        </w:sectPr>
      </w:pPr>
    </w:p>
    <w:p w:rsidR="0046382F" w:rsidRDefault="00D94ACC">
      <w:pPr>
        <w:spacing w:after="0"/>
        <w:ind w:left="120"/>
      </w:pPr>
      <w:bookmarkStart w:id="9" w:name="block-19589066"/>
      <w:bookmarkEnd w:id="8"/>
      <w:r w:rsidRPr="00D94A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382F" w:rsidRDefault="00D94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46382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2F" w:rsidRDefault="0046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2F" w:rsidRDefault="0046382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2F" w:rsidRDefault="0046382F"/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5" w:history="1">
              <w:r w:rsidR="00161909" w:rsidRPr="00B06A79">
                <w:rPr>
                  <w:rStyle w:val="ab"/>
                </w:rPr>
                <w:t>http://school-collection.edu.ru/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6" w:history="1">
              <w:r w:rsidR="00161909" w:rsidRPr="00B06A79">
                <w:rPr>
                  <w:rStyle w:val="ab"/>
                </w:rPr>
                <w:t>http://school-collection.edu.ru/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7" w:history="1">
              <w:r w:rsidR="00161909" w:rsidRPr="00B06A79">
                <w:rPr>
                  <w:rStyle w:val="ab"/>
                </w:rPr>
                <w:t>http://school-collection.edu.ru/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8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82F" w:rsidRDefault="0046382F"/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9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0" w:history="1">
              <w:r w:rsidR="00161909" w:rsidRPr="00B06A79">
                <w:rPr>
                  <w:rStyle w:val="ab"/>
                </w:rPr>
                <w:t>http://school-collection.edu.ru/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1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82F" w:rsidRDefault="0046382F"/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2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3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4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5" w:history="1">
              <w:r w:rsidR="00161909" w:rsidRPr="00B06A79">
                <w:rPr>
                  <w:rStyle w:val="ab"/>
                </w:rPr>
                <w:t>http://school-collection.edu.ru/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6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82F" w:rsidRDefault="0046382F"/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7" w:history="1">
              <w:r w:rsidR="00161909" w:rsidRPr="00B06A79">
                <w:rPr>
                  <w:rStyle w:val="ab"/>
                </w:rPr>
                <w:t>http://school-collection.edu.ru/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18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82F" w:rsidRDefault="0046382F"/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</w:pPr>
          </w:p>
        </w:tc>
      </w:tr>
      <w:tr w:rsidR="0046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6382F" w:rsidRDefault="0046382F"/>
        </w:tc>
      </w:tr>
    </w:tbl>
    <w:p w:rsidR="0046382F" w:rsidRDefault="0046382F">
      <w:pPr>
        <w:sectPr w:rsidR="00463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82F" w:rsidRDefault="00D94ACC">
      <w:pPr>
        <w:spacing w:after="0"/>
        <w:ind w:left="120"/>
      </w:pPr>
      <w:bookmarkStart w:id="10" w:name="block-195890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382F" w:rsidRDefault="00D94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518"/>
        <w:gridCol w:w="1053"/>
        <w:gridCol w:w="1841"/>
        <w:gridCol w:w="1910"/>
        <w:gridCol w:w="1347"/>
        <w:gridCol w:w="2307"/>
      </w:tblGrid>
      <w:tr w:rsidR="0046382F" w:rsidTr="00FB37BA">
        <w:trPr>
          <w:trHeight w:val="144"/>
          <w:tblCellSpacing w:w="20" w:type="nil"/>
        </w:trPr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382F" w:rsidRDefault="0046382F">
            <w:pPr>
              <w:spacing w:after="0"/>
              <w:ind w:left="135"/>
            </w:pPr>
          </w:p>
        </w:tc>
      </w:tr>
      <w:tr w:rsidR="0046382F" w:rsidTr="00FB3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2F" w:rsidRDefault="0046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2F" w:rsidRDefault="0046382F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382F" w:rsidRDefault="0046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2F" w:rsidRDefault="0046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2F" w:rsidRDefault="0046382F"/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161909" w:rsidRPr="00B06A79">
                <w:rPr>
                  <w:rStyle w:val="ab"/>
                </w:rPr>
                <w:t>http</w:t>
              </w:r>
              <w:r w:rsidR="00161909" w:rsidRPr="00522624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522624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522624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522624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522624">
                <w:rPr>
                  <w:rStyle w:val="ab"/>
                  <w:lang w:val="ru-RU"/>
                </w:rPr>
                <w:t>/</w:t>
              </w:r>
            </w:hyperlink>
          </w:p>
          <w:p w:rsidR="0046382F" w:rsidRPr="00522624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23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компьютеров, компьютерных систем и </w:t>
            </w: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мобильных устройств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25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Pr="00161909" w:rsidRDefault="00161909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27" w:history="1">
              <w:r w:rsidR="00161909" w:rsidRPr="00297D14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Pr="00D94ACC" w:rsidRDefault="00161909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28" w:history="1">
              <w:r w:rsidR="00161909" w:rsidRPr="00297D14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Default="00D028F7" w:rsidP="00161909">
            <w:pPr>
              <w:spacing w:after="0"/>
              <w:ind w:left="135"/>
            </w:pPr>
            <w:hyperlink r:id="rId30" w:history="1">
              <w:r w:rsidR="00161909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32" w:history="1">
              <w:r w:rsidR="00161909" w:rsidRPr="000D763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Pr="00D94ACC" w:rsidRDefault="00161909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33" w:history="1">
              <w:r w:rsidR="00161909" w:rsidRPr="000D763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34" w:history="1">
              <w:r w:rsidR="00161909" w:rsidRPr="000D7639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Интернета. Государственные электронные сервисы и услуги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36" w:history="1">
              <w:r w:rsidR="00161909" w:rsidRPr="00C363FD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Pr="00D94ACC" w:rsidRDefault="00161909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37" w:history="1">
              <w:r w:rsidR="00161909" w:rsidRPr="00C363FD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522624" w:rsidRDefault="005226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39" w:history="1">
              <w:r w:rsidR="00161909" w:rsidRPr="00EC436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40" w:history="1">
              <w:r w:rsidR="00161909" w:rsidRPr="00EC436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41" w:history="1">
              <w:r w:rsidR="00161909" w:rsidRPr="00EC4369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Pr="00D94ACC" w:rsidRDefault="00161909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43" w:history="1">
              <w:r w:rsidR="00161909" w:rsidRPr="00566CBE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Pr="00D94ACC" w:rsidRDefault="00161909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44" w:history="1">
              <w:r w:rsidR="00161909" w:rsidRPr="00566CBE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 Ал. А. Маркова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46" w:history="1">
              <w:r w:rsidR="00FB37BA" w:rsidRPr="000617D5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47" w:history="1">
              <w:r w:rsidR="00FB37BA" w:rsidRPr="000617D5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48" w:history="1">
              <w:r w:rsidR="00FB37BA" w:rsidRPr="000617D5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49" w:history="1">
              <w:r w:rsidR="00FB37BA" w:rsidRPr="000617D5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51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53" w:history="1">
              <w:r w:rsidR="00FB37BA" w:rsidRPr="00FC1054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54" w:history="1">
              <w:r w:rsidR="00FB37BA" w:rsidRPr="00FC1054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55" w:history="1">
              <w:r w:rsidR="00FB37BA" w:rsidRPr="00FC1054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56" w:history="1">
              <w:r w:rsidR="00FB37BA" w:rsidRPr="00FC1054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графической информации"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57" w:history="1">
              <w:r w:rsidR="00FB37BA" w:rsidRPr="00FC1054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58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60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62" w:history="1">
              <w:r w:rsidR="00FB37BA" w:rsidRPr="00E507FC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63" w:history="1">
              <w:r w:rsidR="00FB37BA" w:rsidRPr="00E507FC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65" w:history="1">
              <w:r w:rsidR="00FB37BA" w:rsidRPr="00727780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</w:t>
            </w: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66" w:history="1">
              <w:r w:rsidR="00FB37BA" w:rsidRPr="00727780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67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69" w:history="1">
              <w:r w:rsidR="00FB37BA" w:rsidRPr="007E382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70" w:history="1">
              <w:r w:rsidR="00FB37BA" w:rsidRPr="007E3829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72" w:history="1">
              <w:r w:rsidR="00FB37BA" w:rsidRPr="00ED0501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73" w:history="1">
              <w:r w:rsidR="00FB37BA" w:rsidRPr="00ED0501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74" w:history="1">
              <w:r w:rsidR="00FB37BA" w:rsidRPr="00ED0501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</w:t>
            </w: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76" w:history="1">
              <w:r w:rsidR="00FB37BA" w:rsidRPr="00377EEE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77" w:history="1">
              <w:r w:rsidR="00FB37BA" w:rsidRPr="00377EEE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D94ACC" w:rsidRDefault="00D94ACC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79" w:history="1">
              <w:r w:rsidR="00FB37BA" w:rsidRPr="00B106E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D94ACC" w:rsidRDefault="00FB37BA">
            <w:pPr>
              <w:spacing w:after="0"/>
              <w:ind w:left="135"/>
              <w:rPr>
                <w:lang w:val="ru-RU"/>
              </w:rPr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D94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0" w:history="1">
              <w:r w:rsidR="00FB37BA" w:rsidRPr="00B106E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1" w:history="1">
              <w:r w:rsidR="00FB37BA" w:rsidRPr="00B106E9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2" w:history="1">
              <w:r w:rsidR="00FB37BA" w:rsidRPr="00B106E9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57ABA" w:rsidRDefault="00F57A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программирования. Компиляция и интерпретация программ. Виртуальные машины. </w:t>
            </w: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Интегрированная среда разработки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80BD6" w:rsidRDefault="00C80B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4" w:history="1">
              <w:r w:rsidR="00FB37BA" w:rsidRPr="005567DF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80BD6" w:rsidRDefault="00C80B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5" w:history="1">
              <w:r w:rsidR="00FB37BA" w:rsidRPr="005567DF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80BD6" w:rsidRDefault="00C80B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6" w:history="1">
              <w:r w:rsidR="00FB37BA" w:rsidRPr="005567DF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80BD6" w:rsidRDefault="00C80B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80BD6" w:rsidRDefault="00C80B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8" w:history="1">
              <w:r w:rsidR="00FB37BA" w:rsidRPr="00CD615D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89" w:history="1">
              <w:r w:rsidR="00FB37BA" w:rsidRPr="00CD615D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91" w:history="1">
              <w:r w:rsidR="00FB37BA" w:rsidRPr="002338E7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92" w:history="1">
              <w:r w:rsidR="00FB37BA" w:rsidRPr="002338E7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93" w:history="1">
              <w:r w:rsidR="00FB37BA" w:rsidRPr="002338E7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94" w:history="1">
              <w:r w:rsidR="00FB37BA" w:rsidRPr="002338E7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58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lastRenderedPageBreak/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97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99" w:history="1">
              <w:r w:rsidR="00FB37BA" w:rsidRPr="007E2C24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00" w:history="1">
              <w:r w:rsidR="00FB37BA" w:rsidRPr="007E2C24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102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601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</w:t>
            </w: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04" w:history="1">
              <w:r w:rsidR="00FB37BA" w:rsidRPr="00161FBE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05" w:history="1">
              <w:r w:rsidR="00FB37BA" w:rsidRPr="00161FBE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06" w:history="1">
              <w:r w:rsidR="00FB37BA" w:rsidRPr="00161FBE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C46121" w:rsidRDefault="00C461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07" w:history="1">
              <w:r w:rsidR="00FB37BA" w:rsidRPr="00161FBE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10" w:history="1">
              <w:r w:rsidR="00FB37BA" w:rsidRPr="007F763C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11" w:history="1">
              <w:r w:rsidR="00FB37BA" w:rsidRPr="007F763C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114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116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18" w:history="1">
              <w:r w:rsidR="00FB37BA" w:rsidRPr="0097649E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19" w:history="1">
              <w:r w:rsidR="00FB37BA" w:rsidRPr="0097649E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 w:rsidP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796940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161909" w:rsidRPr="00B06A79">
                <w:rPr>
                  <w:rStyle w:val="ab"/>
                </w:rPr>
                <w:t>http</w:t>
              </w:r>
              <w:r w:rsidR="00161909" w:rsidRPr="00796940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796940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796940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796940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796940">
                <w:rPr>
                  <w:rStyle w:val="ab"/>
                  <w:lang w:val="ru-RU"/>
                </w:rPr>
                <w:t>/</w:t>
              </w:r>
            </w:hyperlink>
          </w:p>
          <w:p w:rsidR="0046382F" w:rsidRPr="00796940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21" w:history="1">
              <w:r w:rsidR="00FB37BA" w:rsidRPr="00BC6AEA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Default="00796940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22" w:history="1">
              <w:r w:rsidR="00FB37BA" w:rsidRPr="00BC6AEA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23" w:history="1">
              <w:r w:rsidR="00FB37BA" w:rsidRPr="00BC6AEA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24" w:history="1">
              <w:r w:rsidR="00FB37BA" w:rsidRPr="00BC6AEA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25" w:history="1">
              <w:r w:rsidR="00FB37BA" w:rsidRPr="00BC6AEA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127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29" w:history="1">
              <w:r w:rsidR="00FB37BA" w:rsidRPr="00E56E15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30" w:history="1">
              <w:r w:rsidR="00FB37BA" w:rsidRPr="00E56E15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31" w:history="1">
              <w:r w:rsidR="00FB37BA" w:rsidRPr="00E56E15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32" w:history="1">
              <w:r w:rsidR="00FB37BA" w:rsidRPr="00E56E15">
                <w:rPr>
                  <w:rStyle w:val="ab"/>
                </w:rPr>
                <w:t>http://fcior.edu.ru/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FB37BA" w:rsidRPr="00161909" w:rsidRDefault="00FB37BA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7BA" w:rsidRDefault="00FB37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7BA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B37BA" w:rsidRDefault="00D028F7">
            <w:hyperlink r:id="rId133" w:history="1">
              <w:r w:rsidR="00FB37BA" w:rsidRPr="00E56E15">
                <w:rPr>
                  <w:rStyle w:val="ab"/>
                </w:rPr>
                <w:t>http://fcior.edu.ru/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</w:t>
            </w: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135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37BA" w:rsidRDefault="00D028F7" w:rsidP="00FB37BA">
            <w:pPr>
              <w:spacing w:after="0"/>
              <w:ind w:left="135"/>
            </w:pPr>
            <w:hyperlink r:id="rId137" w:history="1">
              <w:r w:rsidR="00FB37BA" w:rsidRPr="00B06A79">
                <w:rPr>
                  <w:rStyle w:val="ab"/>
                </w:rPr>
                <w:t>http://fcior.edu.ru/</w:t>
              </w:r>
            </w:hyperlink>
          </w:p>
          <w:p w:rsidR="0046382F" w:rsidRDefault="0046382F">
            <w:pPr>
              <w:spacing w:after="0"/>
              <w:ind w:left="135"/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1909" w:rsidRPr="00B70D41" w:rsidRDefault="00D028F7" w:rsidP="00161909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161909" w:rsidRPr="00B06A79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B06A79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B06A79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B06A79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  <w:p w:rsidR="0046382F" w:rsidRPr="00B70D41" w:rsidRDefault="0046382F">
            <w:pPr>
              <w:spacing w:after="0"/>
              <w:ind w:left="135"/>
              <w:rPr>
                <w:lang w:val="ru-RU"/>
              </w:rPr>
            </w:pPr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39" w:history="1">
              <w:r w:rsidR="00161909" w:rsidRPr="00297B8D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297B8D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297B8D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297B8D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297B8D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0" w:history="1">
              <w:r w:rsidR="00161909" w:rsidRPr="00297B8D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297B8D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297B8D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297B8D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297B8D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796940" w:rsidRDefault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1" w:history="1">
              <w:r w:rsidR="00161909" w:rsidRPr="00297B8D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297B8D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297B8D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297B8D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297B8D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796940" w:rsidRDefault="00796940" w:rsidP="007969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2" w:history="1">
              <w:r w:rsidR="00161909" w:rsidRPr="00FF2D0C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FF2D0C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FF2D0C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Default="00796940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143" w:history="1">
              <w:r w:rsidR="00161909" w:rsidRPr="00FF2D0C">
                <w:rPr>
                  <w:rStyle w:val="ab"/>
                </w:rPr>
                <w:t>http://school-collection.edu.ru/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Default="00796940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Default="00D028F7">
            <w:hyperlink r:id="rId144" w:history="1">
              <w:r w:rsidR="00161909" w:rsidRPr="00FF2D0C">
                <w:rPr>
                  <w:rStyle w:val="ab"/>
                </w:rPr>
                <w:t>http://school-collection.edu.ru/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42AF7" w:rsidRDefault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5" w:history="1">
              <w:r w:rsidR="00161909" w:rsidRPr="00FF2D0C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FF2D0C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FF2D0C">
                <w:rPr>
                  <w:rStyle w:val="ab"/>
                </w:rPr>
                <w:lastRenderedPageBreak/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42AF7" w:rsidRDefault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6" w:history="1">
              <w:r w:rsidR="00F42AF7" w:rsidRPr="00133050">
                <w:rPr>
                  <w:rStyle w:val="ab"/>
                </w:rPr>
                <w:t>http</w:t>
              </w:r>
              <w:r w:rsidR="00F42AF7" w:rsidRPr="00B70D41">
                <w:rPr>
                  <w:rStyle w:val="ab"/>
                  <w:lang w:val="ru-RU"/>
                </w:rPr>
                <w:t>://</w:t>
              </w:r>
              <w:r w:rsidR="00F42AF7" w:rsidRPr="00133050">
                <w:rPr>
                  <w:rStyle w:val="ab"/>
                </w:rPr>
                <w:t>school</w:t>
              </w:r>
              <w:r w:rsidR="00F42AF7" w:rsidRPr="00B70D41">
                <w:rPr>
                  <w:rStyle w:val="ab"/>
                  <w:lang w:val="ru-RU"/>
                </w:rPr>
                <w:t>-03.05</w:t>
              </w:r>
              <w:r w:rsidR="00F42AF7" w:rsidRPr="00133050">
                <w:rPr>
                  <w:rStyle w:val="ab"/>
                </w:rPr>
                <w:t>collection</w:t>
              </w:r>
              <w:r w:rsidR="00F42AF7" w:rsidRPr="00B70D41">
                <w:rPr>
                  <w:rStyle w:val="ab"/>
                  <w:lang w:val="ru-RU"/>
                </w:rPr>
                <w:t>.</w:t>
              </w:r>
              <w:r w:rsidR="00F42AF7" w:rsidRPr="00133050">
                <w:rPr>
                  <w:rStyle w:val="ab"/>
                </w:rPr>
                <w:t>edu</w:t>
              </w:r>
              <w:r w:rsidR="00F42AF7" w:rsidRPr="00B70D41">
                <w:rPr>
                  <w:rStyle w:val="ab"/>
                  <w:lang w:val="ru-RU"/>
                </w:rPr>
                <w:t>.</w:t>
              </w:r>
              <w:r w:rsidR="00F42AF7" w:rsidRPr="00133050">
                <w:rPr>
                  <w:rStyle w:val="ab"/>
                </w:rPr>
                <w:t>ru</w:t>
              </w:r>
              <w:r w:rsidR="00F42AF7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42AF7" w:rsidRDefault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7" w:history="1">
              <w:r w:rsidR="00161909" w:rsidRPr="00FF2D0C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FF2D0C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FF2D0C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42AF7" w:rsidRDefault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8" w:history="1">
              <w:r w:rsidR="00161909" w:rsidRPr="00FF2D0C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FF2D0C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FF2D0C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42AF7" w:rsidRDefault="00F42AF7" w:rsidP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49" w:history="1">
              <w:r w:rsidR="00161909" w:rsidRPr="00FF2D0C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FF2D0C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FF2D0C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42AF7" w:rsidRDefault="00F42AF7" w:rsidP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50" w:history="1">
              <w:r w:rsidR="00161909" w:rsidRPr="00FF2D0C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FF2D0C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FF2D0C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RPr="00B70D41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909" w:rsidRDefault="001619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1909" w:rsidRPr="00F42AF7" w:rsidRDefault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1909" w:rsidRPr="00B70D41" w:rsidRDefault="00D028F7">
            <w:pPr>
              <w:rPr>
                <w:lang w:val="ru-RU"/>
              </w:rPr>
            </w:pPr>
            <w:hyperlink r:id="rId151" w:history="1">
              <w:r w:rsidR="00161909" w:rsidRPr="00FF2D0C">
                <w:rPr>
                  <w:rStyle w:val="ab"/>
                </w:rPr>
                <w:t>http</w:t>
              </w:r>
              <w:r w:rsidR="00161909" w:rsidRPr="00B70D41">
                <w:rPr>
                  <w:rStyle w:val="ab"/>
                  <w:lang w:val="ru-RU"/>
                </w:rPr>
                <w:t>://</w:t>
              </w:r>
              <w:r w:rsidR="00161909" w:rsidRPr="00FF2D0C">
                <w:rPr>
                  <w:rStyle w:val="ab"/>
                </w:rPr>
                <w:t>school</w:t>
              </w:r>
              <w:r w:rsidR="00161909" w:rsidRPr="00B70D41">
                <w:rPr>
                  <w:rStyle w:val="ab"/>
                  <w:lang w:val="ru-RU"/>
                </w:rPr>
                <w:t>-</w:t>
              </w:r>
              <w:r w:rsidR="00161909" w:rsidRPr="00FF2D0C">
                <w:rPr>
                  <w:rStyle w:val="ab"/>
                </w:rPr>
                <w:t>collection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edu</w:t>
              </w:r>
              <w:r w:rsidR="00161909" w:rsidRPr="00B70D41">
                <w:rPr>
                  <w:rStyle w:val="ab"/>
                  <w:lang w:val="ru-RU"/>
                </w:rPr>
                <w:t>.</w:t>
              </w:r>
              <w:r w:rsidR="00161909" w:rsidRPr="00FF2D0C">
                <w:rPr>
                  <w:rStyle w:val="ab"/>
                </w:rPr>
                <w:t>ru</w:t>
              </w:r>
              <w:r w:rsidR="00161909" w:rsidRPr="00B70D41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FB37BA" w:rsidTr="00FB37BA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382F" w:rsidRPr="00F42AF7" w:rsidRDefault="00F4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382F" w:rsidRDefault="0046382F">
            <w:pPr>
              <w:spacing w:after="0"/>
              <w:ind w:left="135"/>
            </w:pPr>
          </w:p>
        </w:tc>
      </w:tr>
      <w:tr w:rsidR="0046382F" w:rsidTr="00FB3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Pr="00161909" w:rsidRDefault="00D94ACC">
            <w:pPr>
              <w:spacing w:after="0"/>
              <w:ind w:left="135"/>
              <w:rPr>
                <w:lang w:val="ru-RU"/>
              </w:rPr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 w:rsidRPr="001619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2F" w:rsidRDefault="00D94A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2F" w:rsidRDefault="0046382F"/>
        </w:tc>
      </w:tr>
    </w:tbl>
    <w:p w:rsidR="0046382F" w:rsidRDefault="0046382F">
      <w:pPr>
        <w:sectPr w:rsidR="00463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82F" w:rsidRPr="00161909" w:rsidRDefault="00D94ACC">
      <w:pPr>
        <w:spacing w:after="0"/>
        <w:ind w:left="120"/>
        <w:rPr>
          <w:lang w:val="ru-RU"/>
        </w:rPr>
      </w:pPr>
      <w:bookmarkStart w:id="11" w:name="block-19589067"/>
      <w:bookmarkEnd w:id="10"/>
      <w:r w:rsidRPr="0016190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382F" w:rsidRDefault="00D94AC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6190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83970" w:rsidRPr="005B3693" w:rsidRDefault="00083970" w:rsidP="00083970">
      <w:pPr>
        <w:pStyle w:val="ae"/>
        <w:numPr>
          <w:ilvl w:val="0"/>
          <w:numId w:val="3"/>
        </w:numPr>
        <w:shd w:val="clear" w:color="auto" w:fill="FFFFFF"/>
        <w:spacing w:line="315" w:lineRule="atLeast"/>
        <w:ind w:right="-28"/>
        <w:jc w:val="both"/>
        <w:rPr>
          <w:rFonts w:ascii="Times New Roman" w:hAnsi="Times New Roman" w:cs="Times New Roman"/>
          <w:color w:val="181818"/>
          <w:sz w:val="21"/>
          <w:szCs w:val="21"/>
          <w:lang w:val="ru-RU"/>
        </w:rPr>
      </w:pPr>
      <w:r w:rsidRPr="005B3693">
        <w:rPr>
          <w:rFonts w:ascii="Times New Roman" w:hAnsi="Times New Roman"/>
          <w:color w:val="000000"/>
          <w:sz w:val="28"/>
          <w:lang w:val="ru-RU"/>
        </w:rPr>
        <w:t>‌‌</w:t>
      </w:r>
      <w:r w:rsidRPr="005B3693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Информатика. Углубленный уровень: учебник для 10 класса: в 2 ч.</w:t>
      </w:r>
      <w:r w:rsidRPr="005B3693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5B3693">
        <w:rPr>
          <w:rFonts w:ascii="Times New Roman" w:hAnsi="Times New Roman" w:cs="Times New Roman"/>
          <w:color w:val="000000"/>
          <w:sz w:val="21"/>
          <w:szCs w:val="21"/>
          <w:lang w:val="ru-RU"/>
        </w:rPr>
        <w:t>Общество с ограниченной ответственностью «БИНОМ. Лаборатория знаний</w:t>
      </w:r>
      <w:proofErr w:type="gramStart"/>
      <w:r w:rsidRPr="005B3693">
        <w:rPr>
          <w:rFonts w:ascii="Times New Roman" w:hAnsi="Times New Roman" w:cs="Times New Roman"/>
          <w:color w:val="000000"/>
          <w:sz w:val="21"/>
          <w:szCs w:val="21"/>
          <w:lang w:val="ru-RU"/>
        </w:rPr>
        <w:t>».Семакин</w:t>
      </w:r>
      <w:proofErr w:type="gramEnd"/>
      <w:r w:rsidRPr="005B3693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И.Г., Хеннер Е.К., Шестакова Л.В.</w:t>
      </w:r>
    </w:p>
    <w:p w:rsidR="00083970" w:rsidRPr="005B3693" w:rsidRDefault="00083970" w:rsidP="00083970">
      <w:pPr>
        <w:spacing w:after="0"/>
        <w:ind w:left="120"/>
        <w:rPr>
          <w:lang w:val="ru-RU"/>
        </w:rPr>
      </w:pPr>
      <w:bookmarkStart w:id="12" w:name="_GoBack"/>
      <w:bookmarkEnd w:id="12"/>
      <w:r w:rsidRPr="005B3693">
        <w:rPr>
          <w:rFonts w:ascii="Times New Roman" w:hAnsi="Times New Roman"/>
          <w:color w:val="000000"/>
          <w:sz w:val="28"/>
          <w:lang w:val="ru-RU"/>
        </w:rPr>
        <w:t>​</w:t>
      </w:r>
    </w:p>
    <w:p w:rsidR="00083970" w:rsidRPr="005B3693" w:rsidRDefault="00083970" w:rsidP="00083970">
      <w:pPr>
        <w:spacing w:after="0" w:line="480" w:lineRule="auto"/>
        <w:ind w:left="120"/>
        <w:rPr>
          <w:lang w:val="ru-RU"/>
        </w:rPr>
      </w:pPr>
      <w:r w:rsidRPr="005B36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3970" w:rsidRPr="00B408C6" w:rsidRDefault="00083970" w:rsidP="00083970">
      <w:pPr>
        <w:pStyle w:val="ae"/>
        <w:numPr>
          <w:ilvl w:val="0"/>
          <w:numId w:val="4"/>
        </w:numPr>
        <w:shd w:val="clear" w:color="auto" w:fill="FFFFFF"/>
        <w:spacing w:line="315" w:lineRule="atLeast"/>
        <w:ind w:right="-28"/>
        <w:jc w:val="both"/>
        <w:rPr>
          <w:rFonts w:ascii="Times New Roman" w:hAnsi="Times New Roman" w:cs="Times New Roman"/>
          <w:color w:val="181818"/>
          <w:sz w:val="21"/>
          <w:szCs w:val="21"/>
          <w:lang w:val="ru-RU"/>
        </w:rPr>
      </w:pPr>
      <w:r w:rsidRPr="00B408C6">
        <w:rPr>
          <w:rFonts w:ascii="Times New Roman" w:hAnsi="Times New Roman"/>
          <w:color w:val="000000"/>
          <w:sz w:val="28"/>
          <w:lang w:val="ru-RU"/>
        </w:rPr>
        <w:t>​‌‌</w:t>
      </w:r>
      <w:r w:rsidRPr="00B408C6">
        <w:rPr>
          <w:rFonts w:ascii="Times New Roman" w:hAnsi="Times New Roman" w:cs="Times New Roman"/>
          <w:b/>
          <w:bCs/>
          <w:color w:val="181818"/>
          <w:sz w:val="14"/>
          <w:szCs w:val="14"/>
        </w:rPr>
        <w:t> </w:t>
      </w:r>
      <w:r w:rsidRPr="00B408C6">
        <w:rPr>
          <w:rFonts w:ascii="Times New Roman" w:hAnsi="Times New Roman" w:cs="Times New Roman"/>
          <w:b/>
          <w:bCs/>
          <w:color w:val="181818"/>
          <w:sz w:val="21"/>
          <w:szCs w:val="21"/>
          <w:lang w:val="ru-RU"/>
        </w:rPr>
        <w:t>Информатика. УМК для старшей школы: 10 – 11 классы (ФГОС). Методическое пособие для учителя.</w:t>
      </w:r>
      <w:r w:rsidRPr="00B408C6">
        <w:rPr>
          <w:rFonts w:ascii="Times New Roman" w:hAnsi="Times New Roman" w:cs="Times New Roman"/>
          <w:b/>
          <w:bCs/>
          <w:color w:val="181818"/>
          <w:sz w:val="21"/>
          <w:szCs w:val="21"/>
        </w:rPr>
        <w:t> </w:t>
      </w:r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>Бородин</w:t>
      </w:r>
      <w:r w:rsidRPr="00B408C6">
        <w:rPr>
          <w:rFonts w:ascii="Times New Roman" w:hAnsi="Times New Roman" w:cs="Times New Roman"/>
          <w:color w:val="181818"/>
          <w:sz w:val="21"/>
          <w:szCs w:val="21"/>
        </w:rPr>
        <w:t> </w:t>
      </w:r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>М.Н.Год издания:</w:t>
      </w:r>
      <w:r w:rsidRPr="00B408C6">
        <w:rPr>
          <w:rFonts w:ascii="Times New Roman" w:hAnsi="Times New Roman" w:cs="Times New Roman"/>
          <w:color w:val="181818"/>
          <w:sz w:val="21"/>
          <w:szCs w:val="21"/>
        </w:rPr>
        <w:t> </w:t>
      </w:r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>2013</w:t>
      </w:r>
    </w:p>
    <w:p w:rsidR="00083970" w:rsidRPr="00B408C6" w:rsidRDefault="00083970" w:rsidP="00083970">
      <w:pPr>
        <w:pStyle w:val="ae"/>
        <w:numPr>
          <w:ilvl w:val="0"/>
          <w:numId w:val="4"/>
        </w:numPr>
        <w:shd w:val="clear" w:color="auto" w:fill="FFFFFF"/>
        <w:spacing w:line="315" w:lineRule="atLeast"/>
        <w:ind w:right="-28"/>
        <w:jc w:val="both"/>
        <w:rPr>
          <w:rFonts w:ascii="Times New Roman" w:hAnsi="Times New Roman" w:cs="Times New Roman"/>
          <w:color w:val="181818"/>
          <w:sz w:val="21"/>
          <w:szCs w:val="21"/>
          <w:lang w:val="ru-RU"/>
        </w:rPr>
      </w:pPr>
      <w:r w:rsidRPr="00B408C6">
        <w:rPr>
          <w:rFonts w:ascii="Times New Roman" w:hAnsi="Times New Roman" w:cs="Times New Roman"/>
          <w:b/>
          <w:bCs/>
          <w:color w:val="181818"/>
          <w:sz w:val="21"/>
          <w:szCs w:val="21"/>
          <w:lang w:val="ru-RU"/>
        </w:rPr>
        <w:t xml:space="preserve">ЕГЭ по информатике: подготовка к ЕГЭ-2017 по информатике, разбор </w:t>
      </w:r>
      <w:proofErr w:type="gramStart"/>
      <w:r w:rsidRPr="00B408C6">
        <w:rPr>
          <w:rFonts w:ascii="Times New Roman" w:hAnsi="Times New Roman" w:cs="Times New Roman"/>
          <w:b/>
          <w:bCs/>
          <w:color w:val="181818"/>
          <w:sz w:val="21"/>
          <w:szCs w:val="21"/>
          <w:lang w:val="ru-RU"/>
        </w:rPr>
        <w:t>заданий</w:t>
      </w:r>
      <w:r>
        <w:rPr>
          <w:rFonts w:ascii="Times New Roman" w:hAnsi="Times New Roman" w:cs="Times New Roman"/>
          <w:b/>
          <w:bCs/>
          <w:color w:val="181818"/>
          <w:sz w:val="21"/>
          <w:szCs w:val="21"/>
          <w:lang w:val="ru-RU"/>
        </w:rPr>
        <w:t xml:space="preserve"> </w:t>
      </w:r>
      <w:r w:rsidRPr="00B408C6">
        <w:rPr>
          <w:rFonts w:ascii="Times New Roman" w:hAnsi="Times New Roman" w:cs="Times New Roman"/>
          <w:color w:val="181818"/>
          <w:sz w:val="21"/>
          <w:szCs w:val="21"/>
        </w:rPr>
        <w:t> </w:t>
      </w:r>
      <w:hyperlink r:id="rId152" w:history="1"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</w:rPr>
          <w:t>http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  <w:lang w:val="ru-RU"/>
          </w:rPr>
          <w:t>://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</w:rPr>
          <w:t>kpolyakov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</w:rPr>
          <w:t>narod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</w:rPr>
          <w:t>ru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</w:rPr>
          <w:t>school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</w:rPr>
          <w:t>ege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color w:val="259DE3"/>
            <w:sz w:val="21"/>
            <w:szCs w:val="21"/>
          </w:rPr>
          <w:t>htm</w:t>
        </w:r>
        <w:proofErr w:type="gramEnd"/>
      </w:hyperlink>
      <w:r w:rsidRPr="00B408C6">
        <w:rPr>
          <w:rFonts w:ascii="Times New Roman" w:hAnsi="Times New Roman" w:cs="Times New Roman"/>
          <w:color w:val="181818"/>
          <w:sz w:val="21"/>
          <w:szCs w:val="21"/>
          <w:lang w:val="ru-RU"/>
        </w:rPr>
        <w:t>.</w:t>
      </w:r>
    </w:p>
    <w:p w:rsidR="00083970" w:rsidRPr="00B70D41" w:rsidRDefault="00083970" w:rsidP="00083970">
      <w:pPr>
        <w:pStyle w:val="ae"/>
        <w:numPr>
          <w:ilvl w:val="0"/>
          <w:numId w:val="4"/>
        </w:numPr>
        <w:shd w:val="clear" w:color="auto" w:fill="FFFFFF"/>
        <w:spacing w:line="315" w:lineRule="atLeast"/>
        <w:ind w:right="-28"/>
        <w:jc w:val="both"/>
        <w:rPr>
          <w:rStyle w:val="ab"/>
          <w:rFonts w:ascii="Times New Roman" w:hAnsi="Times New Roman" w:cs="Times New Roman"/>
          <w:color w:val="181818"/>
          <w:sz w:val="21"/>
          <w:szCs w:val="21"/>
          <w:u w:val="none"/>
          <w:lang w:val="ru-RU"/>
        </w:rPr>
      </w:pPr>
      <w:r w:rsidRPr="00B408C6">
        <w:rPr>
          <w:rFonts w:ascii="Times New Roman" w:hAnsi="Times New Roman" w:cs="Times New Roman"/>
          <w:b/>
          <w:bCs/>
          <w:color w:val="181818"/>
          <w:sz w:val="21"/>
          <w:szCs w:val="21"/>
          <w:lang w:val="ru-RU"/>
        </w:rPr>
        <w:t xml:space="preserve">Практикум к учебникам 10 и 11 классов </w:t>
      </w:r>
      <w:r>
        <w:rPr>
          <w:rFonts w:ascii="Times New Roman" w:hAnsi="Times New Roman" w:cs="Times New Roman"/>
          <w:b/>
          <w:bCs/>
          <w:color w:val="181818"/>
          <w:sz w:val="21"/>
          <w:szCs w:val="21"/>
          <w:lang w:val="ru-RU"/>
        </w:rPr>
        <w:t xml:space="preserve">  </w:t>
      </w:r>
      <w:r w:rsidRPr="00B408C6">
        <w:rPr>
          <w:rFonts w:ascii="Times New Roman" w:hAnsi="Times New Roman" w:cs="Times New Roman"/>
          <w:color w:val="181818"/>
          <w:sz w:val="21"/>
          <w:szCs w:val="21"/>
        </w:rPr>
        <w:t> </w:t>
      </w:r>
      <w:hyperlink r:id="rId153" w:history="1"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http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  <w:lang w:val="ru-RU"/>
          </w:rPr>
          <w:t>://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kpolyakov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spb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ru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school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probook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prakt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color w:val="267F8C"/>
            <w:sz w:val="21"/>
            <w:szCs w:val="21"/>
          </w:rPr>
          <w:t>htm</w:t>
        </w:r>
      </w:hyperlink>
    </w:p>
    <w:p w:rsidR="00B70D41" w:rsidRPr="00B70D41" w:rsidRDefault="00B70D41" w:rsidP="001A6130">
      <w:pPr>
        <w:pStyle w:val="ae"/>
        <w:numPr>
          <w:ilvl w:val="0"/>
          <w:numId w:val="4"/>
        </w:numPr>
        <w:shd w:val="clear" w:color="auto" w:fill="FFFFFF"/>
        <w:spacing w:line="315" w:lineRule="atLeast"/>
        <w:ind w:right="-28"/>
        <w:jc w:val="both"/>
        <w:rPr>
          <w:rFonts w:ascii="Times New Roman" w:hAnsi="Times New Roman" w:cs="Times New Roman"/>
          <w:color w:val="181818"/>
          <w:sz w:val="21"/>
          <w:szCs w:val="21"/>
          <w:lang w:val="ru-RU"/>
        </w:rPr>
      </w:pPr>
      <w:r w:rsidRPr="00B70D41">
        <w:rPr>
          <w:rStyle w:val="ab"/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Энциклопедия школьной информатики</w:t>
      </w:r>
      <w:r w:rsidRPr="00B70D41">
        <w:rPr>
          <w:rFonts w:ascii="Times New Roman" w:hAnsi="Times New Roman" w:cs="Times New Roman"/>
          <w:b/>
          <w:bCs/>
          <w:color w:val="181818"/>
          <w:sz w:val="21"/>
          <w:szCs w:val="21"/>
          <w:lang w:val="ru-RU"/>
        </w:rPr>
        <w:t>,</w:t>
      </w:r>
      <w:r w:rsidRPr="00B70D41">
        <w:rPr>
          <w:rFonts w:ascii="Times New Roman" w:hAnsi="Times New Roman" w:cs="Times New Roman"/>
          <w:color w:val="181818"/>
          <w:sz w:val="21"/>
          <w:szCs w:val="21"/>
        </w:rPr>
        <w:t> </w:t>
      </w:r>
      <w:r w:rsidRPr="00B70D41">
        <w:rPr>
          <w:rFonts w:ascii="Times New Roman" w:hAnsi="Times New Roman" w:cs="Times New Roman"/>
          <w:color w:val="181818"/>
          <w:sz w:val="21"/>
          <w:szCs w:val="21"/>
          <w:lang w:val="ru-RU"/>
        </w:rPr>
        <w:t>2017</w:t>
      </w:r>
      <w:r w:rsidRPr="00B70D41">
        <w:rPr>
          <w:rFonts w:ascii="Times New Roman" w:hAnsi="Times New Roman" w:cs="Times New Roman"/>
          <w:color w:val="181818"/>
          <w:sz w:val="21"/>
          <w:szCs w:val="21"/>
        </w:rPr>
        <w:t> </w:t>
      </w:r>
      <w:r w:rsidRPr="00B70D41">
        <w:rPr>
          <w:rFonts w:ascii="Times New Roman" w:hAnsi="Times New Roman" w:cs="Times New Roman"/>
          <w:color w:val="181818"/>
          <w:sz w:val="21"/>
          <w:szCs w:val="21"/>
          <w:lang w:val="ru-RU"/>
        </w:rPr>
        <w:t>г. Семакин И.Г.  Энциклопедия представляет собой книгу для дополнительного чтения по школьному курсу информатики и ИКТ.</w:t>
      </w:r>
    </w:p>
    <w:p w:rsidR="00083970" w:rsidRPr="005B3693" w:rsidRDefault="00083970" w:rsidP="00083970">
      <w:pPr>
        <w:spacing w:after="0"/>
        <w:ind w:left="120"/>
        <w:rPr>
          <w:lang w:val="ru-RU"/>
        </w:rPr>
      </w:pPr>
    </w:p>
    <w:p w:rsidR="00083970" w:rsidRPr="005B3693" w:rsidRDefault="00083970" w:rsidP="00083970">
      <w:pPr>
        <w:spacing w:after="0" w:line="480" w:lineRule="auto"/>
        <w:ind w:left="120"/>
        <w:rPr>
          <w:lang w:val="ru-RU"/>
        </w:rPr>
      </w:pPr>
      <w:r w:rsidRPr="009F3F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5B3693">
        <w:rPr>
          <w:rFonts w:ascii="Times New Roman" w:hAnsi="Times New Roman"/>
          <w:color w:val="000000"/>
          <w:sz w:val="28"/>
          <w:lang w:val="ru-RU"/>
        </w:rPr>
        <w:t>​</w:t>
      </w:r>
      <w:r w:rsidRPr="005B3693">
        <w:rPr>
          <w:rFonts w:ascii="Times New Roman" w:hAnsi="Times New Roman"/>
          <w:color w:val="333333"/>
          <w:sz w:val="28"/>
          <w:lang w:val="ru-RU"/>
        </w:rPr>
        <w:t>​‌‌</w:t>
      </w:r>
      <w:r w:rsidRPr="005B3693">
        <w:rPr>
          <w:rFonts w:ascii="Times New Roman" w:hAnsi="Times New Roman"/>
          <w:color w:val="000000"/>
          <w:sz w:val="28"/>
          <w:lang w:val="ru-RU"/>
        </w:rPr>
        <w:t>​</w:t>
      </w:r>
    </w:p>
    <w:p w:rsidR="00083970" w:rsidRPr="00B408C6" w:rsidRDefault="00083970" w:rsidP="00083970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08C6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Электронный задачник-практикум с возможностью автоматической проверки решений задач по программированию:</w:t>
      </w:r>
      <w:r w:rsidRPr="00B408C6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4" w:history="1"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informatics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mccme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course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view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php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?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id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=666</w:t>
        </w:r>
      </w:hyperlink>
    </w:p>
    <w:p w:rsidR="00083970" w:rsidRPr="00B408C6" w:rsidRDefault="00083970" w:rsidP="00083970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08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B40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408C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Материалы для подготовки к итоговой аттестации по информатике в форме ЕГЭ, размещённые на сайте материалы, размещенные на сайте</w:t>
      </w:r>
      <w:r w:rsidRPr="00B408C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5" w:history="1"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kpolyakov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spb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school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ege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408C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htm</w:t>
        </w:r>
      </w:hyperlink>
    </w:p>
    <w:p w:rsidR="00083970" w:rsidRPr="00B408C6" w:rsidRDefault="00083970" w:rsidP="00083970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0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центр  цифровых образовательных ресурсов</w:t>
      </w:r>
    </w:p>
    <w:p w:rsidR="00083970" w:rsidRPr="00B408C6" w:rsidRDefault="00D028F7" w:rsidP="00083970">
      <w:pPr>
        <w:spacing w:after="0" w:line="360" w:lineRule="auto"/>
        <w:ind w:left="360"/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hyperlink r:id="rId156" w:history="1"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</w:rPr>
          <w:t>fcior</w:t>
        </w:r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083970" w:rsidRPr="00B408C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083970" w:rsidRPr="00B408C6" w:rsidRDefault="00083970" w:rsidP="00083970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08C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Единая коллекция цифровых образовательных ресурсов</w:t>
      </w:r>
    </w:p>
    <w:p w:rsidR="00083970" w:rsidRPr="00B408C6" w:rsidRDefault="00D028F7" w:rsidP="00083970">
      <w:pPr>
        <w:spacing w:after="0" w:line="360" w:lineRule="auto"/>
        <w:ind w:left="360"/>
        <w:rPr>
          <w:lang w:val="ru-RU"/>
        </w:rPr>
      </w:pPr>
      <w:hyperlink r:id="rId157" w:history="1">
        <w:r w:rsidR="00083970" w:rsidRPr="00FF2D0C">
          <w:rPr>
            <w:rStyle w:val="ab"/>
          </w:rPr>
          <w:t>http</w:t>
        </w:r>
        <w:r w:rsidR="00083970" w:rsidRPr="00B408C6">
          <w:rPr>
            <w:rStyle w:val="ab"/>
            <w:lang w:val="ru-RU"/>
          </w:rPr>
          <w:t>://</w:t>
        </w:r>
        <w:r w:rsidR="00083970" w:rsidRPr="00FF2D0C">
          <w:rPr>
            <w:rStyle w:val="ab"/>
          </w:rPr>
          <w:t>school</w:t>
        </w:r>
        <w:r w:rsidR="00083970" w:rsidRPr="00B408C6">
          <w:rPr>
            <w:rStyle w:val="ab"/>
            <w:lang w:val="ru-RU"/>
          </w:rPr>
          <w:t>-</w:t>
        </w:r>
        <w:r w:rsidR="00083970" w:rsidRPr="00FF2D0C">
          <w:rPr>
            <w:rStyle w:val="ab"/>
          </w:rPr>
          <w:t>collection</w:t>
        </w:r>
        <w:r w:rsidR="00083970" w:rsidRPr="00B408C6">
          <w:rPr>
            <w:rStyle w:val="ab"/>
            <w:lang w:val="ru-RU"/>
          </w:rPr>
          <w:t>.</w:t>
        </w:r>
        <w:r w:rsidR="00083970" w:rsidRPr="00FF2D0C">
          <w:rPr>
            <w:rStyle w:val="ab"/>
          </w:rPr>
          <w:t>edu</w:t>
        </w:r>
        <w:r w:rsidR="00083970" w:rsidRPr="00B408C6">
          <w:rPr>
            <w:rStyle w:val="ab"/>
            <w:lang w:val="ru-RU"/>
          </w:rPr>
          <w:t>.</w:t>
        </w:r>
        <w:r w:rsidR="00083970" w:rsidRPr="00FF2D0C">
          <w:rPr>
            <w:rStyle w:val="ab"/>
          </w:rPr>
          <w:t>ru</w:t>
        </w:r>
        <w:r w:rsidR="00083970" w:rsidRPr="00B408C6">
          <w:rPr>
            <w:rStyle w:val="ab"/>
            <w:lang w:val="ru-RU"/>
          </w:rPr>
          <w:t>/</w:t>
        </w:r>
      </w:hyperlink>
    </w:p>
    <w:p w:rsidR="00083970" w:rsidRPr="00FB37BA" w:rsidRDefault="00083970" w:rsidP="00083970">
      <w:pPr>
        <w:spacing w:after="0" w:line="360" w:lineRule="auto"/>
        <w:ind w:left="120"/>
        <w:rPr>
          <w:lang w:val="ru-RU"/>
        </w:rPr>
      </w:pPr>
      <w:r w:rsidRPr="00FB37BA">
        <w:rPr>
          <w:rFonts w:ascii="Times New Roman" w:hAnsi="Times New Roman"/>
          <w:color w:val="000000"/>
          <w:sz w:val="28"/>
          <w:lang w:val="ru-RU"/>
        </w:rPr>
        <w:t>​</w:t>
      </w:r>
      <w:r w:rsidRPr="00FB37BA">
        <w:rPr>
          <w:rFonts w:ascii="Times New Roman" w:hAnsi="Times New Roman"/>
          <w:color w:val="333333"/>
          <w:sz w:val="28"/>
          <w:lang w:val="ru-RU"/>
        </w:rPr>
        <w:t>​‌‌</w:t>
      </w:r>
      <w:r w:rsidRPr="00FB37BA">
        <w:rPr>
          <w:rFonts w:ascii="Times New Roman" w:hAnsi="Times New Roman"/>
          <w:color w:val="000000"/>
          <w:sz w:val="28"/>
          <w:lang w:val="ru-RU"/>
        </w:rPr>
        <w:t>​</w:t>
      </w:r>
    </w:p>
    <w:p w:rsidR="00083970" w:rsidRPr="00FB37BA" w:rsidRDefault="00083970">
      <w:pPr>
        <w:rPr>
          <w:lang w:val="ru-RU"/>
        </w:rPr>
        <w:sectPr w:rsidR="00083970" w:rsidRPr="00FB37B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2057E" w:rsidRPr="00FB37BA" w:rsidRDefault="0002057E">
      <w:pPr>
        <w:rPr>
          <w:lang w:val="ru-RU"/>
        </w:rPr>
      </w:pPr>
    </w:p>
    <w:sectPr w:rsidR="0002057E" w:rsidRPr="00FB37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449"/>
    <w:multiLevelType w:val="multilevel"/>
    <w:tmpl w:val="AE6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86815"/>
    <w:multiLevelType w:val="multilevel"/>
    <w:tmpl w:val="8FB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5676E"/>
    <w:multiLevelType w:val="hybridMultilevel"/>
    <w:tmpl w:val="7F427D9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30A0BC5"/>
    <w:multiLevelType w:val="hybridMultilevel"/>
    <w:tmpl w:val="529E0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78102A"/>
    <w:multiLevelType w:val="hybridMultilevel"/>
    <w:tmpl w:val="8282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382F"/>
    <w:rsid w:val="0002057E"/>
    <w:rsid w:val="00083970"/>
    <w:rsid w:val="00161909"/>
    <w:rsid w:val="00206EE3"/>
    <w:rsid w:val="00447AE0"/>
    <w:rsid w:val="0046382F"/>
    <w:rsid w:val="00522624"/>
    <w:rsid w:val="00601982"/>
    <w:rsid w:val="00796940"/>
    <w:rsid w:val="008134C3"/>
    <w:rsid w:val="009E08D3"/>
    <w:rsid w:val="00B70D41"/>
    <w:rsid w:val="00C46121"/>
    <w:rsid w:val="00C80BD6"/>
    <w:rsid w:val="00CE4999"/>
    <w:rsid w:val="00D028F7"/>
    <w:rsid w:val="00D67CE6"/>
    <w:rsid w:val="00D94ACC"/>
    <w:rsid w:val="00F42AF7"/>
    <w:rsid w:val="00F57ABA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DAAF-2888-42FD-911B-65EB5F8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447AE0"/>
  </w:style>
  <w:style w:type="character" w:customStyle="1" w:styleId="c35">
    <w:name w:val="c35"/>
    <w:basedOn w:val="a0"/>
    <w:rsid w:val="00447AE0"/>
  </w:style>
  <w:style w:type="character" w:customStyle="1" w:styleId="c50">
    <w:name w:val="c50"/>
    <w:basedOn w:val="a0"/>
    <w:rsid w:val="00447AE0"/>
  </w:style>
  <w:style w:type="character" w:customStyle="1" w:styleId="c39">
    <w:name w:val="c39"/>
    <w:basedOn w:val="a0"/>
    <w:rsid w:val="00447AE0"/>
  </w:style>
  <w:style w:type="paragraph" w:styleId="ae">
    <w:name w:val="List Paragraph"/>
    <w:basedOn w:val="a"/>
    <w:uiPriority w:val="99"/>
    <w:rsid w:val="0008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fcior.edu.ru/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fcior.edu.ru/" TargetMode="External"/><Relationship Id="rId138" Type="http://schemas.openxmlformats.org/officeDocument/2006/relationships/hyperlink" Target="http://school-collection.edu.ru/" TargetMode="External"/><Relationship Id="rId154" Type="http://schemas.openxmlformats.org/officeDocument/2006/relationships/hyperlink" Target="https://www.google.com/url?q=http://informatics.mccme.ru/course/view.php?id%3D666&amp;sa=D&amp;source=editors&amp;ust=1634107216626000&amp;usg=AOvVaw3yWHFlqp7ARWpFO0Y7hAtf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fcior.edu.ru/" TargetMode="External"/><Relationship Id="rId107" Type="http://schemas.openxmlformats.org/officeDocument/2006/relationships/hyperlink" Target="http://fcior.edu.ru/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fcior.edu.ru/" TargetMode="Externa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fcior.edu.ru/" TargetMode="External"/><Relationship Id="rId102" Type="http://schemas.openxmlformats.org/officeDocument/2006/relationships/hyperlink" Target="http://fcior.edu.ru/" TargetMode="External"/><Relationship Id="rId123" Type="http://schemas.openxmlformats.org/officeDocument/2006/relationships/hyperlink" Target="http://fcior.edu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fcior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fcior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fcior.edu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fcior.edu.ru/" TargetMode="External"/><Relationship Id="rId85" Type="http://schemas.openxmlformats.org/officeDocument/2006/relationships/hyperlink" Target="http://fcior.edu.ru/" TargetMode="External"/><Relationship Id="rId150" Type="http://schemas.openxmlformats.org/officeDocument/2006/relationships/hyperlink" Target="http://school-collection.edu.ru/" TargetMode="External"/><Relationship Id="rId155" Type="http://schemas.openxmlformats.org/officeDocument/2006/relationships/hyperlink" Target="https://www.google.com/url?q=http://kpolyakov.spb.ru/school/ege.htm&amp;sa=D&amp;source=editors&amp;ust=1634107216631000&amp;usg=AOvVaw1qGYMEhtSPrC3ULA3-J3Vi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24" Type="http://schemas.openxmlformats.org/officeDocument/2006/relationships/hyperlink" Target="http://fcior.edu.ru/" TargetMode="External"/><Relationship Id="rId129" Type="http://schemas.openxmlformats.org/officeDocument/2006/relationships/hyperlink" Target="http://fcior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fcior.edu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://fcior.ed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fcior.edu.ru/" TargetMode="External"/><Relationship Id="rId132" Type="http://schemas.openxmlformats.org/officeDocument/2006/relationships/hyperlink" Target="http://fcior.edu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53" Type="http://schemas.openxmlformats.org/officeDocument/2006/relationships/hyperlink" Target="http://kpolyakov.spb.ru/school/probook/prak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fcior.edu.ru/" TargetMode="External"/><Relationship Id="rId114" Type="http://schemas.openxmlformats.org/officeDocument/2006/relationships/hyperlink" Target="http://fcior.edu.ru/" TargetMode="External"/><Relationship Id="rId119" Type="http://schemas.openxmlformats.org/officeDocument/2006/relationships/hyperlink" Target="http://fcior.edu.ru/" TargetMode="External"/><Relationship Id="rId127" Type="http://schemas.openxmlformats.org/officeDocument/2006/relationships/hyperlink" Target="http://fcior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fcior.edu.ru/" TargetMode="External"/><Relationship Id="rId130" Type="http://schemas.openxmlformats.org/officeDocument/2006/relationships/hyperlink" Target="http://fcior.edu.ru/" TargetMode="External"/><Relationship Id="rId135" Type="http://schemas.openxmlformats.org/officeDocument/2006/relationships/hyperlink" Target="http://fcior.edu.ru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fcior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://fcior.edu.ru/" TargetMode="External"/><Relationship Id="rId97" Type="http://schemas.openxmlformats.org/officeDocument/2006/relationships/hyperlink" Target="http://fcior.edu.ru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fcior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03.05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fcior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fcior.edu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fcior.edu.ru/" TargetMode="External"/><Relationship Id="rId152" Type="http://schemas.openxmlformats.org/officeDocument/2006/relationships/hyperlink" Target="http://kpolyakov.narod.ru/school/ege.htm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fcior.edu.ru/" TargetMode="External"/><Relationship Id="rId100" Type="http://schemas.openxmlformats.org/officeDocument/2006/relationships/hyperlink" Target="http://fcior.edu.ru/" TargetMode="External"/><Relationship Id="rId105" Type="http://schemas.openxmlformats.org/officeDocument/2006/relationships/hyperlink" Target="http://fcior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fcior.edu.ru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fcior.edu.ru/" TargetMode="External"/><Relationship Id="rId142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67" Type="http://schemas.openxmlformats.org/officeDocument/2006/relationships/hyperlink" Target="http://fcior.edu.ru/" TargetMode="External"/><Relationship Id="rId116" Type="http://schemas.openxmlformats.org/officeDocument/2006/relationships/hyperlink" Target="http://fcior.edu.ru/" TargetMode="External"/><Relationship Id="rId137" Type="http://schemas.openxmlformats.org/officeDocument/2006/relationships/hyperlink" Target="http://fcior.edu.ru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38</Pages>
  <Words>9082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Гудкова Елена Павловна</cp:lastModifiedBy>
  <cp:revision>10</cp:revision>
  <dcterms:created xsi:type="dcterms:W3CDTF">2023-10-09T17:23:00Z</dcterms:created>
  <dcterms:modified xsi:type="dcterms:W3CDTF">2023-10-11T09:48:00Z</dcterms:modified>
</cp:coreProperties>
</file>