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BC22CB" w:rsidRDefault="005E728E">
      <w:pPr>
        <w:spacing w:after="0" w:line="408" w:lineRule="auto"/>
        <w:ind w:left="120"/>
        <w:jc w:val="center"/>
        <w:rPr>
          <w:lang w:val="ru-RU"/>
        </w:rPr>
      </w:pPr>
      <w:bookmarkStart w:id="0" w:name="block-19642684"/>
      <w:r w:rsidRPr="00BC22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69E1" w:rsidRPr="00BC22CB" w:rsidRDefault="005E728E">
      <w:pPr>
        <w:spacing w:after="0" w:line="408" w:lineRule="auto"/>
        <w:ind w:left="120"/>
        <w:jc w:val="center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22CB">
        <w:rPr>
          <w:sz w:val="28"/>
          <w:lang w:val="ru-RU"/>
        </w:rPr>
        <w:br/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и науки ХМАО-Югры</w:t>
      </w:r>
      <w:r w:rsidRPr="00BC22CB">
        <w:rPr>
          <w:sz w:val="28"/>
          <w:lang w:val="ru-RU"/>
        </w:rPr>
        <w:br/>
      </w:r>
      <w:bookmarkStart w:id="1" w:name="ab394930-da1d-4ba0-ac4d-738f874a3916"/>
      <w:bookmarkEnd w:id="1"/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69E1" w:rsidRPr="00BC22CB" w:rsidRDefault="005E728E">
      <w:pPr>
        <w:spacing w:after="0" w:line="408" w:lineRule="auto"/>
        <w:ind w:left="120"/>
        <w:jc w:val="center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администрации города </w:t>
      </w:r>
      <w:proofErr w:type="spellStart"/>
      <w:proofErr w:type="gramStart"/>
      <w:r w:rsidRPr="00BC22CB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C22CB">
        <w:rPr>
          <w:sz w:val="28"/>
          <w:lang w:val="ru-RU"/>
        </w:rPr>
        <w:br/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МАОУ</w:t>
      </w:r>
      <w:proofErr w:type="gramEnd"/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"СОШ № 4"</w:t>
      </w:r>
      <w:r w:rsidRPr="00BC22CB">
        <w:rPr>
          <w:sz w:val="28"/>
          <w:lang w:val="ru-RU"/>
        </w:rPr>
        <w:br/>
      </w:r>
      <w:r w:rsidRPr="00BC22CB">
        <w:rPr>
          <w:sz w:val="28"/>
          <w:lang w:val="ru-RU"/>
        </w:rPr>
        <w:br/>
      </w:r>
      <w:bookmarkStart w:id="2" w:name="7d574f4c-8143-48c3-8ad3-2fcc5bdbaf43"/>
      <w:bookmarkEnd w:id="2"/>
      <w:r w:rsidRPr="00BC22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22CB">
        <w:rPr>
          <w:rFonts w:ascii="Times New Roman" w:hAnsi="Times New Roman"/>
          <w:color w:val="000000"/>
          <w:sz w:val="28"/>
          <w:lang w:val="ru-RU"/>
        </w:rPr>
        <w:t>​</w:t>
      </w:r>
    </w:p>
    <w:p w:rsidR="006869E1" w:rsidRPr="00BC22CB" w:rsidRDefault="006869E1">
      <w:pPr>
        <w:spacing w:after="0" w:line="408" w:lineRule="auto"/>
        <w:ind w:left="120"/>
        <w:jc w:val="center"/>
        <w:rPr>
          <w:lang w:val="ru-RU"/>
        </w:rPr>
      </w:pPr>
    </w:p>
    <w:p w:rsidR="006869E1" w:rsidRPr="00E07498" w:rsidRDefault="006869E1">
      <w:pPr>
        <w:spacing w:after="0"/>
        <w:ind w:left="120"/>
        <w:rPr>
          <w:lang w:val="ru-RU"/>
        </w:rPr>
      </w:pPr>
    </w:p>
    <w:p w:rsidR="006869E1" w:rsidRPr="00E07498" w:rsidRDefault="006869E1">
      <w:pPr>
        <w:spacing w:after="0"/>
        <w:ind w:left="120"/>
        <w:rPr>
          <w:lang w:val="ru-RU"/>
        </w:rPr>
      </w:pPr>
    </w:p>
    <w:p w:rsidR="006869E1" w:rsidRPr="00E07498" w:rsidRDefault="006869E1">
      <w:pPr>
        <w:spacing w:after="0"/>
        <w:ind w:left="120"/>
        <w:rPr>
          <w:lang w:val="ru-RU"/>
        </w:rPr>
      </w:pPr>
    </w:p>
    <w:p w:rsidR="006869E1" w:rsidRPr="00E07498" w:rsidRDefault="006869E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0B5E" w:rsidRPr="00E2220E" w:rsidTr="00240B5E">
        <w:tc>
          <w:tcPr>
            <w:tcW w:w="3114" w:type="dxa"/>
          </w:tcPr>
          <w:p w:rsidR="00240B5E" w:rsidRPr="0040209D" w:rsidRDefault="00240B5E" w:rsidP="00240B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0B5E" w:rsidRPr="0040209D" w:rsidRDefault="00240B5E" w:rsidP="00240B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0B5E" w:rsidRDefault="005E728E" w:rsidP="00240B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40B5E" w:rsidRPr="008944ED" w:rsidRDefault="005E728E" w:rsidP="00240B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240B5E" w:rsidRDefault="005E728E" w:rsidP="00240B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0B5E" w:rsidRPr="008944ED" w:rsidRDefault="005E728E" w:rsidP="00240B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240B5E" w:rsidRDefault="00E07498" w:rsidP="00240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</w:t>
            </w:r>
            <w:r w:rsidR="005E7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E728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5E7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E728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E728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728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E7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0B5E" w:rsidRPr="0040209D" w:rsidRDefault="00240B5E" w:rsidP="00240B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69E1" w:rsidRDefault="006869E1">
      <w:pPr>
        <w:spacing w:after="0"/>
        <w:ind w:left="120"/>
      </w:pPr>
    </w:p>
    <w:p w:rsidR="006869E1" w:rsidRDefault="005E728E" w:rsidP="00E074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869E1" w:rsidRDefault="006869E1">
      <w:pPr>
        <w:spacing w:after="0"/>
        <w:ind w:left="120"/>
      </w:pPr>
    </w:p>
    <w:p w:rsidR="006869E1" w:rsidRDefault="005E72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69E1" w:rsidRDefault="005E72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2626052)</w:t>
      </w:r>
    </w:p>
    <w:p w:rsidR="006869E1" w:rsidRDefault="006869E1">
      <w:pPr>
        <w:spacing w:after="0"/>
        <w:ind w:left="120"/>
        <w:jc w:val="center"/>
      </w:pPr>
    </w:p>
    <w:p w:rsidR="006869E1" w:rsidRPr="006A249C" w:rsidRDefault="005E728E">
      <w:pPr>
        <w:spacing w:after="0" w:line="408" w:lineRule="auto"/>
        <w:ind w:left="120"/>
        <w:jc w:val="center"/>
        <w:rPr>
          <w:lang w:val="ru-RU"/>
        </w:rPr>
      </w:pPr>
      <w:r w:rsidRPr="006A249C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6869E1" w:rsidRPr="006A249C" w:rsidRDefault="004D40B8">
      <w:pPr>
        <w:spacing w:after="0" w:line="408" w:lineRule="auto"/>
        <w:ind w:left="120"/>
        <w:jc w:val="center"/>
        <w:rPr>
          <w:lang w:val="ru-RU"/>
        </w:rPr>
      </w:pPr>
      <w:r w:rsidRPr="006A249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A249C">
        <w:rPr>
          <w:rFonts w:ascii="Times New Roman" w:hAnsi="Times New Roman"/>
          <w:color w:val="000000"/>
          <w:sz w:val="28"/>
          <w:lang w:val="ru-RU"/>
        </w:rPr>
        <w:t xml:space="preserve">обучающихся </w:t>
      </w:r>
      <w:r w:rsidR="005E728E" w:rsidRPr="006A249C">
        <w:rPr>
          <w:rFonts w:ascii="Calibri" w:hAnsi="Calibri"/>
          <w:color w:val="000000"/>
          <w:sz w:val="28"/>
          <w:lang w:val="ru-RU"/>
        </w:rPr>
        <w:t xml:space="preserve"> </w:t>
      </w:r>
      <w:r w:rsidR="005E728E" w:rsidRPr="006A249C">
        <w:rPr>
          <w:rFonts w:ascii="Times New Roman" w:hAnsi="Times New Roman"/>
          <w:color w:val="000000"/>
          <w:sz w:val="28"/>
          <w:lang w:val="ru-RU"/>
        </w:rPr>
        <w:t>9</w:t>
      </w:r>
      <w:proofErr w:type="gramEnd"/>
      <w:r w:rsidR="005E728E" w:rsidRPr="006A249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869E1" w:rsidRPr="004D40B8" w:rsidRDefault="004D40B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40B8">
        <w:rPr>
          <w:rFonts w:ascii="Times New Roman" w:hAnsi="Times New Roman" w:cs="Times New Roman"/>
          <w:sz w:val="24"/>
          <w:szCs w:val="24"/>
          <w:lang w:val="ru-RU"/>
        </w:rPr>
        <w:t>Учитель: Солодухина Т.В.</w:t>
      </w:r>
    </w:p>
    <w:p w:rsidR="004D40B8" w:rsidRDefault="004D40B8">
      <w:pPr>
        <w:spacing w:after="0"/>
        <w:ind w:left="120"/>
        <w:jc w:val="center"/>
        <w:rPr>
          <w:lang w:val="ru-RU"/>
        </w:rPr>
      </w:pPr>
    </w:p>
    <w:p w:rsidR="004D40B8" w:rsidRDefault="004D40B8">
      <w:pPr>
        <w:spacing w:after="0"/>
        <w:ind w:left="120"/>
        <w:jc w:val="center"/>
        <w:rPr>
          <w:lang w:val="ru-RU"/>
        </w:rPr>
      </w:pPr>
    </w:p>
    <w:p w:rsidR="004D40B8" w:rsidRPr="004D40B8" w:rsidRDefault="004D40B8">
      <w:pPr>
        <w:spacing w:after="0"/>
        <w:ind w:left="120"/>
        <w:jc w:val="center"/>
        <w:rPr>
          <w:lang w:val="ru-RU"/>
        </w:rPr>
      </w:pPr>
    </w:p>
    <w:p w:rsidR="006869E1" w:rsidRPr="006A249C" w:rsidRDefault="008F1B6B" w:rsidP="008F1B6B">
      <w:pPr>
        <w:spacing w:after="0"/>
        <w:rPr>
          <w:lang w:val="ru-RU"/>
        </w:rPr>
      </w:pPr>
      <w:bookmarkStart w:id="3" w:name="758c7860-019e-4f63-872b-044256b5f058"/>
      <w:r>
        <w:rPr>
          <w:lang w:val="ru-RU"/>
        </w:rPr>
        <w:t xml:space="preserve">                                                                               </w:t>
      </w:r>
      <w:r w:rsidR="005E728E" w:rsidRPr="006A249C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="005E728E" w:rsidRPr="006A249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="005E728E" w:rsidRPr="006A249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E728E" w:rsidRPr="006A249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E728E" w:rsidRPr="006A249C">
        <w:rPr>
          <w:rFonts w:ascii="Times New Roman" w:hAnsi="Times New Roman"/>
          <w:color w:val="000000"/>
          <w:sz w:val="28"/>
          <w:lang w:val="ru-RU"/>
        </w:rPr>
        <w:t>​</w:t>
      </w:r>
    </w:p>
    <w:p w:rsidR="006869E1" w:rsidRPr="006A249C" w:rsidRDefault="006869E1">
      <w:pPr>
        <w:spacing w:after="0"/>
        <w:ind w:left="120"/>
        <w:rPr>
          <w:lang w:val="ru-RU"/>
        </w:rPr>
      </w:pPr>
    </w:p>
    <w:p w:rsidR="006869E1" w:rsidRPr="006A249C" w:rsidRDefault="006869E1">
      <w:pPr>
        <w:rPr>
          <w:lang w:val="ru-RU"/>
        </w:rPr>
        <w:sectPr w:rsidR="006869E1" w:rsidRPr="006A249C">
          <w:pgSz w:w="11906" w:h="16383"/>
          <w:pgMar w:top="1134" w:right="850" w:bottom="1134" w:left="1701" w:header="720" w:footer="720" w:gutter="0"/>
          <w:cols w:space="720"/>
        </w:sectPr>
      </w:pPr>
    </w:p>
    <w:p w:rsidR="006869E1" w:rsidRPr="006A249C" w:rsidRDefault="005E728E">
      <w:pPr>
        <w:spacing w:after="0" w:line="264" w:lineRule="auto"/>
        <w:ind w:left="120"/>
        <w:jc w:val="both"/>
        <w:rPr>
          <w:lang w:val="ru-RU"/>
        </w:rPr>
      </w:pPr>
      <w:bookmarkStart w:id="5" w:name="block-19642685"/>
      <w:bookmarkEnd w:id="0"/>
      <w:r w:rsidRPr="006A24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69E1" w:rsidRPr="006A249C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C22C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869E1" w:rsidRPr="00BC22CB" w:rsidRDefault="006869E1">
      <w:pPr>
        <w:rPr>
          <w:lang w:val="ru-RU"/>
        </w:rPr>
        <w:sectPr w:rsidR="006869E1" w:rsidRPr="00BC22CB">
          <w:pgSz w:w="11906" w:h="16383"/>
          <w:pgMar w:top="1134" w:right="850" w:bottom="1134" w:left="1701" w:header="720" w:footer="720" w:gutter="0"/>
          <w:cols w:space="720"/>
        </w:sect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bookmarkStart w:id="6" w:name="block-19642686"/>
      <w:bookmarkEnd w:id="5"/>
      <w:r w:rsidRPr="00BC22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подотраслей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C22CB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рыбохозяйственного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2. Характеристика туристско-рекреационного потенциала своего края.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BC22CB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6869E1" w:rsidRPr="00BC22CB" w:rsidRDefault="006869E1">
      <w:pPr>
        <w:rPr>
          <w:lang w:val="ru-RU"/>
        </w:rPr>
        <w:sectPr w:rsidR="006869E1" w:rsidRPr="00BC22CB">
          <w:pgSz w:w="11906" w:h="16383"/>
          <w:pgMar w:top="1134" w:right="850" w:bottom="1134" w:left="1701" w:header="720" w:footer="720" w:gutter="0"/>
          <w:cols w:space="720"/>
        </w:sect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bookmarkStart w:id="7" w:name="block-19642682"/>
      <w:bookmarkEnd w:id="6"/>
      <w:r w:rsidRPr="00BC22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C22C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).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</w:t>
      </w: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родины; природе и культуре других регионов и стран мира, объектам Всемирного культурного наследия человечества.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C22C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C22C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</w:t>
      </w: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</w:t>
      </w: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и зависимостей между географическими объектами, процессами и явлениями;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Default="005E728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выполненного исследования или проекта.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6869E1" w:rsidRPr="00BC22CB" w:rsidRDefault="005E72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69E1" w:rsidRPr="00BC22CB" w:rsidRDefault="005E72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869E1" w:rsidRPr="00BC22CB" w:rsidRDefault="005E72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6869E1" w:rsidRPr="00BC22CB" w:rsidRDefault="005E72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869E1" w:rsidRPr="00BC22CB" w:rsidRDefault="005E72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6869E1" w:rsidRPr="00BC22CB" w:rsidRDefault="005E72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869E1" w:rsidRPr="004D40B8" w:rsidRDefault="005E72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4D40B8" w:rsidRDefault="004D40B8" w:rsidP="004D40B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D40B8" w:rsidRPr="00BC22CB" w:rsidRDefault="004D40B8" w:rsidP="004D40B8">
      <w:pPr>
        <w:spacing w:after="0" w:line="264" w:lineRule="auto"/>
        <w:jc w:val="both"/>
        <w:rPr>
          <w:lang w:val="ru-RU"/>
        </w:rPr>
      </w:pP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4D40B8" w:rsidRDefault="005E728E" w:rsidP="004D40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6869E1" w:rsidRDefault="005E728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9E1" w:rsidRDefault="006869E1">
      <w:pPr>
        <w:spacing w:after="0" w:line="264" w:lineRule="auto"/>
        <w:ind w:left="120"/>
        <w:jc w:val="both"/>
      </w:pP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</w:t>
      </w:r>
      <w:r w:rsidRPr="008F1B6B">
        <w:rPr>
          <w:rFonts w:ascii="Times New Roman" w:hAnsi="Times New Roman"/>
          <w:color w:val="000000"/>
          <w:sz w:val="28"/>
          <w:lang w:val="ru-RU"/>
        </w:rPr>
        <w:lastRenderedPageBreak/>
        <w:t>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lastRenderedPageBreak/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6869E1" w:rsidRPr="008F1B6B" w:rsidRDefault="005E72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6869E1" w:rsidRPr="008F1B6B" w:rsidRDefault="006869E1">
      <w:pPr>
        <w:rPr>
          <w:lang w:val="ru-RU"/>
        </w:rPr>
        <w:sectPr w:rsidR="006869E1" w:rsidRPr="008F1B6B">
          <w:pgSz w:w="11906" w:h="16383"/>
          <w:pgMar w:top="1134" w:right="850" w:bottom="1134" w:left="1701" w:header="720" w:footer="720" w:gutter="0"/>
          <w:cols w:space="720"/>
        </w:sectPr>
      </w:pPr>
    </w:p>
    <w:p w:rsidR="006869E1" w:rsidRDefault="005E728E" w:rsidP="006A249C">
      <w:pPr>
        <w:spacing w:after="0"/>
        <w:ind w:left="120"/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9642683"/>
      <w:bookmarkEnd w:id="7"/>
      <w:r w:rsidRPr="008F1B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A249C"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bookmarkStart w:id="9" w:name="_GoBack"/>
      <w:bookmarkEnd w:id="9"/>
    </w:p>
    <w:p w:rsidR="006869E1" w:rsidRDefault="006869E1" w:rsidP="006A249C">
      <w:pPr>
        <w:spacing w:after="0"/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5E728E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6869E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  <w:tr w:rsidR="006869E1" w:rsidRPr="006A2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</w:tbl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5E728E">
      <w:pPr>
        <w:spacing w:after="0"/>
        <w:ind w:left="120"/>
      </w:pPr>
      <w:bookmarkStart w:id="10" w:name="block-196426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69E1" w:rsidRDefault="005E728E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760"/>
        <w:gridCol w:w="1081"/>
        <w:gridCol w:w="1841"/>
        <w:gridCol w:w="1910"/>
        <w:gridCol w:w="1423"/>
        <w:gridCol w:w="3008"/>
      </w:tblGrid>
      <w:tr w:rsidR="006869E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/886647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/886647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Геостратегические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/8866497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/8866497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отраслевой и территориальной структуры хозяйства"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/88664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/8866505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/8866505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/886651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Нефтяная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/8866541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/88665586"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/88665586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/88665720"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/88665720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/88665892"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/88665892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bbc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bbc</w:t>
            </w:r>
            <w:proofErr w:type="spellEnd"/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импортозамещения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78"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"Металлургический комплекс" и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"Машиностроительный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/886660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886662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/88666684"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/88666684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/886667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80"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12"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рыбохозяйственного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комплексов Российской Федерации на период до 2030 года". Особенности АПК своего края. Практическая работа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влияния природных и социальных факторов на размещение отраслей АПК"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/8866716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/8866716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/886672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/8866748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/8866748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/886675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/886675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перспективы развития комплекса.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A249C">
            <w:pPr>
              <w:spacing w:after="0"/>
              <w:ind w:left="135"/>
            </w:pPr>
            <w:hyperlink r:id="rId18">
              <w:r w:rsidR="005E728E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/88667980"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/88667980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/88667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84"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основе анализа статистических материалов"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/886680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/886681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/88668416"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/88668416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/8866852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/886687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80"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98"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fb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/886690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dc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/886690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/88669226"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/88669226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/886693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Особенности природно-ресурсного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/886695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/8866980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/88669938"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/88669938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cb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/88669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24"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59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73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73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8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acf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acf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afd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afd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184"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184</w:t>
            </w:r>
            <w:r w:rsidR="006A249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69E1" w:rsidRPr="006A249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/8866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6A249C" w:rsidRPr="006A249C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F1B6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6A249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</w:tbl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5E728E">
      <w:pPr>
        <w:spacing w:after="0"/>
        <w:ind w:left="120"/>
      </w:pPr>
      <w:bookmarkStart w:id="11" w:name="block-196426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69E1" w:rsidRDefault="005E72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69E1" w:rsidRPr="008F1B6B" w:rsidRDefault="005E728E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​‌• География, 7 класс/ Алексеев А.И., Николина В.В., Липкина Е.К. и другие, Акционерное общество «Издательство «Просвещение»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8F1B6B">
        <w:rPr>
          <w:sz w:val="28"/>
          <w:lang w:val="ru-RU"/>
        </w:rPr>
        <w:br/>
      </w:r>
      <w:bookmarkStart w:id="12" w:name="52efa130-4e90-4033-b437-d2a7fae05a91"/>
      <w:r w:rsidRPr="008F1B6B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</w:t>
      </w:r>
      <w:proofErr w:type="gramStart"/>
      <w:r w:rsidRPr="008F1B6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8F1B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F1B6B">
        <w:rPr>
          <w:rFonts w:ascii="Times New Roman" w:hAnsi="Times New Roman"/>
          <w:color w:val="000000"/>
          <w:sz w:val="28"/>
          <w:lang w:val="ru-RU"/>
        </w:rPr>
        <w:t>​</w:t>
      </w:r>
    </w:p>
    <w:p w:rsidR="006869E1" w:rsidRPr="008F1B6B" w:rsidRDefault="005E728E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869E1" w:rsidRPr="008F1B6B" w:rsidRDefault="005E728E">
      <w:pPr>
        <w:spacing w:after="0"/>
        <w:ind w:left="120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​</w:t>
      </w:r>
    </w:p>
    <w:p w:rsidR="006869E1" w:rsidRPr="008F1B6B" w:rsidRDefault="005E728E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69E1" w:rsidRPr="008F1B6B" w:rsidRDefault="005E728E" w:rsidP="00EE0F55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​‌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1. География. 7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2. География. 8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3. География. 9 класс: учебник для общеобразовательных учреждений / (А.И. Алексеев и др.). М.: Просвещение. – (Полярная звезда)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4. Гусева Е.Е. География. «Конструктор» текущего контроля. 9 класс (пособие для учителя)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Николина </w:t>
      </w:r>
      <w:proofErr w:type="gramStart"/>
      <w:r w:rsidRPr="008F1B6B">
        <w:rPr>
          <w:rFonts w:ascii="Times New Roman" w:hAnsi="Times New Roman"/>
          <w:color w:val="000000"/>
          <w:sz w:val="28"/>
          <w:lang w:val="ru-RU"/>
        </w:rPr>
        <w:t>В.В..</w:t>
      </w:r>
      <w:proofErr w:type="gram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География. Поурочные разработки. 5-9 класс (пособие для учителя)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proofErr w:type="gramStart"/>
      <w:r w:rsidRPr="008F1B6B">
        <w:rPr>
          <w:rFonts w:ascii="Times New Roman" w:hAnsi="Times New Roman"/>
          <w:color w:val="000000"/>
          <w:sz w:val="28"/>
          <w:lang w:val="ru-RU"/>
        </w:rPr>
        <w:t>СиротинВ,И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Практические и самостоятельные работы учащихся по географии.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7. Электронное приложение к учебнику География 5-6 классы</w:t>
      </w:r>
      <w:bookmarkStart w:id="13" w:name="00a84008-26fd-4bed-ad45-f394d7b3f48a"/>
      <w:bookmarkEnd w:id="13"/>
    </w:p>
    <w:p w:rsidR="006869E1" w:rsidRPr="008F1B6B" w:rsidRDefault="005E728E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69E1" w:rsidRDefault="005E728E">
      <w:pPr>
        <w:spacing w:after="0" w:line="480" w:lineRule="auto"/>
        <w:ind w:left="120"/>
      </w:pPr>
      <w:r w:rsidRPr="008F1B6B">
        <w:rPr>
          <w:rFonts w:ascii="Times New Roman" w:hAnsi="Times New Roman"/>
          <w:color w:val="000000"/>
          <w:sz w:val="28"/>
          <w:lang w:val="ru-RU"/>
        </w:rPr>
        <w:t>​</w:t>
      </w:r>
      <w:r w:rsidRPr="008F1B6B">
        <w:rPr>
          <w:rFonts w:ascii="Times New Roman" w:hAnsi="Times New Roman"/>
          <w:color w:val="333333"/>
          <w:sz w:val="28"/>
          <w:lang w:val="ru-RU"/>
        </w:rPr>
        <w:t>​‌</w:t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8F1B6B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по географии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8F1B6B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8F1B6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5-6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F1B6B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8F1B6B">
        <w:rPr>
          <w:rFonts w:ascii="Times New Roman" w:hAnsi="Times New Roman"/>
          <w:color w:val="000000"/>
          <w:sz w:val="28"/>
          <w:lang w:val="ru-RU"/>
        </w:rPr>
        <w:t>/840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1B6B">
        <w:rPr>
          <w:rFonts w:ascii="Times New Roman" w:hAnsi="Times New Roman"/>
          <w:color w:val="000000"/>
          <w:sz w:val="28"/>
          <w:lang w:val="ru-RU"/>
        </w:rPr>
        <w:t>/4/5/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8F1B6B">
        <w:rPr>
          <w:rFonts w:ascii="Times New Roman" w:hAnsi="Times New Roman"/>
          <w:color w:val="000000"/>
          <w:sz w:val="28"/>
          <w:lang w:val="ru-RU"/>
        </w:rPr>
        <w:t>-5/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8F1B6B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8F1B6B">
        <w:rPr>
          <w:rFonts w:ascii="Times New Roman" w:hAnsi="Times New Roman"/>
          <w:color w:val="000000"/>
          <w:sz w:val="28"/>
          <w:lang w:val="ru-RU"/>
        </w:rPr>
        <w:t>-5-9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8F1B6B">
        <w:rPr>
          <w:sz w:val="28"/>
          <w:lang w:val="ru-RU"/>
        </w:rPr>
        <w:br/>
      </w:r>
      <w:bookmarkStart w:id="14" w:name="62b5bf29-3344-4bbf-a1e8-ea23537b8eba"/>
      <w:r w:rsidRPr="008F1B6B">
        <w:rPr>
          <w:rFonts w:ascii="Times New Roman" w:hAnsi="Times New Roman"/>
          <w:color w:val="000000"/>
          <w:sz w:val="28"/>
          <w:lang w:val="ru-RU"/>
        </w:rPr>
        <w:t xml:space="preserve"> 11. Яндекс. </w:t>
      </w:r>
      <w:proofErr w:type="spellStart"/>
      <w:r>
        <w:rPr>
          <w:rFonts w:ascii="Times New Roman" w:hAnsi="Times New Roman"/>
          <w:color w:val="000000"/>
          <w:sz w:val="28"/>
        </w:rPr>
        <w:t>Репетитор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https://yandex.ru/tutor/uroki/klass-5/geografiya/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869E1" w:rsidRDefault="006869E1">
      <w:pPr>
        <w:sectPr w:rsidR="006869E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E728E" w:rsidRDefault="005E728E"/>
    <w:sectPr w:rsidR="005E72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9AF"/>
    <w:multiLevelType w:val="multilevel"/>
    <w:tmpl w:val="F3ACA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82B26"/>
    <w:multiLevelType w:val="multilevel"/>
    <w:tmpl w:val="098A4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B0A8D"/>
    <w:multiLevelType w:val="multilevel"/>
    <w:tmpl w:val="FEA25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57789"/>
    <w:multiLevelType w:val="multilevel"/>
    <w:tmpl w:val="074E9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C66C6"/>
    <w:multiLevelType w:val="multilevel"/>
    <w:tmpl w:val="0BAE96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25631"/>
    <w:multiLevelType w:val="multilevel"/>
    <w:tmpl w:val="BDAAB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A1734A"/>
    <w:multiLevelType w:val="multilevel"/>
    <w:tmpl w:val="802A5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D04E7"/>
    <w:multiLevelType w:val="multilevel"/>
    <w:tmpl w:val="75C46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B453D"/>
    <w:multiLevelType w:val="multilevel"/>
    <w:tmpl w:val="D65E5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877242"/>
    <w:multiLevelType w:val="multilevel"/>
    <w:tmpl w:val="3B7EA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204DD5"/>
    <w:multiLevelType w:val="multilevel"/>
    <w:tmpl w:val="63181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00545B"/>
    <w:multiLevelType w:val="multilevel"/>
    <w:tmpl w:val="BF246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E23E06"/>
    <w:multiLevelType w:val="multilevel"/>
    <w:tmpl w:val="72442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A73ED6"/>
    <w:multiLevelType w:val="multilevel"/>
    <w:tmpl w:val="BEFAF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240B5E"/>
    <w:rsid w:val="004D40B8"/>
    <w:rsid w:val="005E728E"/>
    <w:rsid w:val="006869E1"/>
    <w:rsid w:val="006A249C"/>
    <w:rsid w:val="008F1B6B"/>
    <w:rsid w:val="00944367"/>
    <w:rsid w:val="00BC22CB"/>
    <w:rsid w:val="00E07498"/>
    <w:rsid w:val="00E47C8A"/>
    <w:rsid w:val="00E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9631-2A08-4C02-AC56-056D28C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88667c28%5D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112" TargetMode="External"/><Relationship Id="rId11" Type="http://schemas.openxmlformats.org/officeDocument/2006/relationships/hyperlink" Target="https://m.edsoo.ru/7f41b112" TargetMode="External"/><Relationship Id="rId5" Type="http://schemas.openxmlformats.org/officeDocument/2006/relationships/hyperlink" Target="https://m.edsoo.ru/7f41b112" TargetMode="External"/><Relationship Id="rId15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7476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411</cp:lastModifiedBy>
  <cp:revision>10</cp:revision>
  <dcterms:created xsi:type="dcterms:W3CDTF">2023-09-11T06:39:00Z</dcterms:created>
  <dcterms:modified xsi:type="dcterms:W3CDTF">2023-10-13T06:32:00Z</dcterms:modified>
</cp:coreProperties>
</file>