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67" w:rsidRDefault="00694B67" w:rsidP="00B2220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E4784" w:rsidRPr="00BD2F88" w:rsidRDefault="001E4784" w:rsidP="001E4784">
      <w:pPr>
        <w:spacing w:after="0" w:line="408" w:lineRule="auto"/>
        <w:jc w:val="right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4784" w:rsidRPr="00BD2F88" w:rsidRDefault="001E4784" w:rsidP="001E4784">
      <w:pPr>
        <w:spacing w:after="0" w:line="408" w:lineRule="auto"/>
        <w:ind w:left="120"/>
        <w:jc w:val="center"/>
        <w:rPr>
          <w:lang w:val="ru-RU"/>
        </w:rPr>
      </w:pPr>
      <w:bookmarkStart w:id="0" w:name="c3983b34-b45f-4a25-94f4-a03dbdec5cc0"/>
      <w:r w:rsidRPr="00BD2F8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0"/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4784" w:rsidRPr="00A866FA" w:rsidRDefault="001E4784" w:rsidP="001E4784">
      <w:pPr>
        <w:spacing w:after="0" w:line="408" w:lineRule="auto"/>
        <w:ind w:left="120"/>
        <w:jc w:val="center"/>
        <w:rPr>
          <w:lang w:val="ru-RU"/>
        </w:rPr>
      </w:pPr>
      <w:bookmarkStart w:id="1" w:name="0b39eddd-ebf7-404c-8ed4-76991eb8dd98"/>
      <w:r w:rsidRPr="00A866F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1"/>
    </w:p>
    <w:p w:rsidR="001E4784" w:rsidRPr="00A866FA" w:rsidRDefault="001E4784" w:rsidP="001E4784">
      <w:pPr>
        <w:spacing w:after="0" w:line="408" w:lineRule="auto"/>
        <w:ind w:left="120"/>
        <w:jc w:val="center"/>
        <w:rPr>
          <w:lang w:val="ru-RU"/>
        </w:rPr>
      </w:pPr>
      <w:r w:rsidRPr="00A866FA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66FA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E4784" w:rsidRPr="00A866FA" w:rsidRDefault="001E4784" w:rsidP="001E4784">
      <w:pPr>
        <w:spacing w:after="0"/>
        <w:ind w:left="120"/>
        <w:rPr>
          <w:lang w:val="ru-RU"/>
        </w:rPr>
      </w:pPr>
    </w:p>
    <w:p w:rsidR="001E4784" w:rsidRPr="00A866FA" w:rsidRDefault="001E4784" w:rsidP="001E4784">
      <w:pPr>
        <w:spacing w:after="0"/>
        <w:ind w:left="120"/>
        <w:rPr>
          <w:lang w:val="ru-RU"/>
        </w:rPr>
      </w:pPr>
    </w:p>
    <w:p w:rsidR="001E4784" w:rsidRPr="00A866FA" w:rsidRDefault="001E4784" w:rsidP="001E4784">
      <w:pPr>
        <w:spacing w:after="0"/>
        <w:ind w:left="120"/>
        <w:rPr>
          <w:lang w:val="ru-RU"/>
        </w:rPr>
      </w:pPr>
    </w:p>
    <w:p w:rsidR="001E4784" w:rsidRPr="00A866FA" w:rsidRDefault="001E4784" w:rsidP="001E47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4784" w:rsidRPr="008F39F7" w:rsidTr="0044664F">
        <w:tc>
          <w:tcPr>
            <w:tcW w:w="3114" w:type="dxa"/>
          </w:tcPr>
          <w:p w:rsidR="001E4784" w:rsidRPr="0040209D" w:rsidRDefault="001E4784" w:rsidP="004466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784" w:rsidRPr="0040209D" w:rsidRDefault="001E4784" w:rsidP="004466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784" w:rsidRDefault="001E4784" w:rsidP="004466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4784" w:rsidRPr="008944ED" w:rsidRDefault="001E4784" w:rsidP="004466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E4784" w:rsidRDefault="001E4784" w:rsidP="004466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4784" w:rsidRPr="008944ED" w:rsidRDefault="001E4784" w:rsidP="004466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4784" w:rsidRDefault="008F39F7" w:rsidP="004466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E478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риказ № </w:t>
            </w:r>
            <w:r w:rsidR="0068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700/О</w:t>
            </w:r>
            <w:r w:rsidR="001E4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1E4784" w:rsidRDefault="001E4784" w:rsidP="004466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8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4784" w:rsidRPr="0040209D" w:rsidRDefault="001E4784" w:rsidP="004466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4784" w:rsidRPr="00BD2F88" w:rsidRDefault="001E4784" w:rsidP="001E4784">
      <w:pPr>
        <w:spacing w:after="0"/>
        <w:ind w:left="120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rPr>
          <w:lang w:val="ru-RU"/>
        </w:rPr>
      </w:pPr>
    </w:p>
    <w:p w:rsidR="001E4784" w:rsidRPr="00BD2F88" w:rsidRDefault="001E4784" w:rsidP="001E4784">
      <w:pPr>
        <w:spacing w:after="0" w:line="408" w:lineRule="auto"/>
        <w:ind w:left="120"/>
        <w:jc w:val="center"/>
        <w:rPr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4784" w:rsidRPr="00BD2F88" w:rsidRDefault="001E4784" w:rsidP="001E4784">
      <w:pPr>
        <w:spacing w:after="0" w:line="408" w:lineRule="auto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Default="001E4784" w:rsidP="001E47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1E4784" w:rsidRPr="001E4784" w:rsidRDefault="001E4784" w:rsidP="001E4784">
      <w:pPr>
        <w:spacing w:after="0" w:line="408" w:lineRule="auto"/>
        <w:ind w:left="120"/>
        <w:jc w:val="center"/>
        <w:rPr>
          <w:b/>
          <w:sz w:val="28"/>
          <w:lang w:val="ru-RU"/>
        </w:rPr>
      </w:pPr>
      <w:r w:rsidRPr="001E4784">
        <w:rPr>
          <w:rFonts w:ascii="Times New Roman" w:hAnsi="Times New Roman"/>
          <w:b/>
          <w:color w:val="000000"/>
          <w:sz w:val="36"/>
          <w:lang w:val="ru-RU"/>
        </w:rPr>
        <w:t>«</w:t>
      </w:r>
      <w:r w:rsidRPr="001E4784">
        <w:rPr>
          <w:rFonts w:ascii="Times New Roman" w:eastAsia="Times New Roman" w:hAnsi="Times New Roman"/>
          <w:b/>
          <w:color w:val="000000"/>
          <w:sz w:val="32"/>
          <w:lang w:val="ru-RU"/>
        </w:rPr>
        <w:t>Основы духовно-нравственной культуры народов России</w:t>
      </w:r>
      <w:r w:rsidRPr="001E4784">
        <w:rPr>
          <w:rFonts w:ascii="Times New Roman" w:hAnsi="Times New Roman"/>
          <w:b/>
          <w:color w:val="000000"/>
          <w:sz w:val="36"/>
          <w:lang w:val="ru-RU"/>
        </w:rPr>
        <w:t>»</w:t>
      </w:r>
    </w:p>
    <w:p w:rsidR="001E4784" w:rsidRPr="00BD2F88" w:rsidRDefault="001E4784" w:rsidP="001E47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BD2F8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A866FA" w:rsidRDefault="001E4784" w:rsidP="001E478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A866FA">
        <w:rPr>
          <w:rFonts w:ascii="Times New Roman" w:hAnsi="Times New Roman" w:cs="Times New Roman"/>
          <w:sz w:val="24"/>
          <w:lang w:val="ru-RU"/>
        </w:rPr>
        <w:t xml:space="preserve">Учитель: </w:t>
      </w:r>
      <w:r w:rsidR="006831A2">
        <w:rPr>
          <w:rFonts w:ascii="Times New Roman" w:hAnsi="Times New Roman" w:cs="Times New Roman"/>
          <w:sz w:val="24"/>
          <w:lang w:val="ru-RU"/>
        </w:rPr>
        <w:t>Радченко А.Г.</w:t>
      </w: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Default="001E4784" w:rsidP="001E4784">
      <w:pPr>
        <w:spacing w:after="0"/>
        <w:rPr>
          <w:lang w:val="ru-RU"/>
        </w:rPr>
      </w:pPr>
    </w:p>
    <w:p w:rsidR="001E4784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</w:p>
    <w:p w:rsidR="001E4784" w:rsidRPr="00BD2F88" w:rsidRDefault="001E4784" w:rsidP="001E4784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BD2F8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2"/>
      <w:r w:rsidRPr="00BD2F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318252-5f25-41fe-9fef-b19acd845ffc"/>
      <w:r w:rsidRPr="00BD2F8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831A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E4784" w:rsidRDefault="001E4784" w:rsidP="001E4784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E4784" w:rsidRDefault="001E4784" w:rsidP="001E4784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94B67" w:rsidRPr="00A90760" w:rsidRDefault="00694B67" w:rsidP="008F39F7">
      <w:pPr>
        <w:spacing w:after="160" w:line="259" w:lineRule="auto"/>
        <w:jc w:val="center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94B67" w:rsidRPr="00A90760" w:rsidRDefault="00694B67" w:rsidP="00694B67">
      <w:pPr>
        <w:autoSpaceDE w:val="0"/>
        <w:autoSpaceDN w:val="0"/>
        <w:spacing w:before="346" w:after="0" w:line="262" w:lineRule="auto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694B67" w:rsidRPr="00A90760" w:rsidRDefault="00694B67" w:rsidP="00694B67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A90760">
        <w:rPr>
          <w:lang w:val="ru-RU"/>
        </w:rPr>
        <w:br/>
      </w: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A90760">
        <w:rPr>
          <w:lang w:val="ru-RU"/>
        </w:rPr>
        <w:br/>
      </w: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694B67" w:rsidRPr="00A90760" w:rsidRDefault="00694B67" w:rsidP="00694B6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694B67" w:rsidRPr="00A90760" w:rsidRDefault="00694B67" w:rsidP="00694B67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694B67" w:rsidRPr="00A90760" w:rsidRDefault="00694B67" w:rsidP="00694B6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694B67" w:rsidRPr="00A90760" w:rsidRDefault="00694B67" w:rsidP="00694B67">
      <w:pPr>
        <w:autoSpaceDE w:val="0"/>
        <w:autoSpaceDN w:val="0"/>
        <w:spacing w:before="70" w:after="0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694B67" w:rsidRPr="00A90760" w:rsidRDefault="00694B67" w:rsidP="00694B67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694B67" w:rsidRPr="00A90760" w:rsidRDefault="00694B67" w:rsidP="00694B67">
      <w:pPr>
        <w:rPr>
          <w:lang w:val="ru-RU"/>
        </w:rPr>
        <w:sectPr w:rsidR="00694B67" w:rsidRPr="00A90760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4B67" w:rsidRPr="00A90760" w:rsidRDefault="00694B67" w:rsidP="00694B67">
      <w:pPr>
        <w:autoSpaceDE w:val="0"/>
        <w:autoSpaceDN w:val="0"/>
        <w:spacing w:after="78" w:line="220" w:lineRule="exact"/>
        <w:rPr>
          <w:lang w:val="ru-RU"/>
        </w:rPr>
      </w:pPr>
    </w:p>
    <w:p w:rsidR="00694B67" w:rsidRPr="00A90760" w:rsidRDefault="00694B67" w:rsidP="00694B6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694B67" w:rsidRPr="00A90760" w:rsidRDefault="00694B67" w:rsidP="00694B6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694B67" w:rsidRPr="00A90760" w:rsidRDefault="00694B67" w:rsidP="00694B6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94B67" w:rsidRPr="00A90760" w:rsidRDefault="00694B67" w:rsidP="00694B67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694B67" w:rsidRPr="00A90760" w:rsidRDefault="00694B67" w:rsidP="00694B6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90760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694B67" w:rsidRPr="00A90760" w:rsidRDefault="00694B67" w:rsidP="00694B67">
      <w:pPr>
        <w:autoSpaceDE w:val="0"/>
        <w:autoSpaceDN w:val="0"/>
        <w:spacing w:before="70" w:after="0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694B67" w:rsidRPr="00A90760" w:rsidRDefault="00694B67" w:rsidP="00694B67">
      <w:pPr>
        <w:autoSpaceDE w:val="0"/>
        <w:autoSpaceDN w:val="0"/>
        <w:spacing w:before="70" w:after="0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694B67" w:rsidRPr="00A90760" w:rsidRDefault="00694B67" w:rsidP="00694B6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9076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694B67" w:rsidRPr="00A90760" w:rsidRDefault="00694B67" w:rsidP="00694B67">
      <w:pPr>
        <w:autoSpaceDE w:val="0"/>
        <w:autoSpaceDN w:val="0"/>
        <w:spacing w:before="264" w:after="0" w:line="262" w:lineRule="auto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694B67" w:rsidRPr="00A90760" w:rsidRDefault="00694B67" w:rsidP="00694B6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694B67" w:rsidRPr="00A90760" w:rsidRDefault="00694B67" w:rsidP="00694B67">
      <w:pPr>
        <w:autoSpaceDE w:val="0"/>
        <w:autoSpaceDN w:val="0"/>
        <w:spacing w:before="178" w:after="0"/>
        <w:ind w:left="420" w:right="86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694B67" w:rsidRPr="00A90760" w:rsidRDefault="00694B67" w:rsidP="00694B6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формирование и сохранение уважения к ценностям и убеждениям представителей разных</w:t>
      </w:r>
    </w:p>
    <w:p w:rsidR="00694B67" w:rsidRPr="00A90760" w:rsidRDefault="00694B67" w:rsidP="00694B67">
      <w:pPr>
        <w:rPr>
          <w:lang w:val="ru-RU"/>
        </w:rPr>
        <w:sectPr w:rsidR="00694B67" w:rsidRPr="00A90760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694B67" w:rsidRPr="00A90760" w:rsidRDefault="00694B67" w:rsidP="00694B67">
      <w:pPr>
        <w:autoSpaceDE w:val="0"/>
        <w:autoSpaceDN w:val="0"/>
        <w:spacing w:after="66" w:line="220" w:lineRule="exact"/>
        <w:rPr>
          <w:lang w:val="ru-RU"/>
        </w:rPr>
      </w:pPr>
    </w:p>
    <w:p w:rsidR="00694B67" w:rsidRPr="00A90760" w:rsidRDefault="00694B67" w:rsidP="00694B67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694B67" w:rsidRPr="00A90760" w:rsidRDefault="00694B67" w:rsidP="00694B6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94B67" w:rsidRPr="00A90760" w:rsidRDefault="00694B67" w:rsidP="00694B67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694B67" w:rsidRPr="00A90760" w:rsidRDefault="00694B67" w:rsidP="00694B67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694B67" w:rsidRPr="00A90760" w:rsidRDefault="00694B67" w:rsidP="00694B67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694B67" w:rsidRPr="00A90760" w:rsidRDefault="00694B67" w:rsidP="00694B67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694B67" w:rsidRPr="00A90760" w:rsidRDefault="00694B67" w:rsidP="00694B67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воспитанию патриотизма; уважения к истории, языку, культурным и религиозным традициям</w:t>
      </w:r>
    </w:p>
    <w:p w:rsidR="00694B67" w:rsidRPr="00A90760" w:rsidRDefault="00694B67" w:rsidP="00694B67">
      <w:pPr>
        <w:rPr>
          <w:lang w:val="ru-RU"/>
        </w:rPr>
        <w:sectPr w:rsidR="00694B67" w:rsidRPr="00A90760">
          <w:pgSz w:w="11900" w:h="16840"/>
          <w:pgMar w:top="286" w:right="716" w:bottom="392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694B67" w:rsidRPr="00A90760" w:rsidRDefault="00694B67" w:rsidP="00694B67">
      <w:pPr>
        <w:autoSpaceDE w:val="0"/>
        <w:autoSpaceDN w:val="0"/>
        <w:spacing w:after="66" w:line="220" w:lineRule="exact"/>
        <w:rPr>
          <w:lang w:val="ru-RU"/>
        </w:rPr>
      </w:pPr>
    </w:p>
    <w:p w:rsidR="00694B67" w:rsidRPr="00A90760" w:rsidRDefault="00694B67" w:rsidP="00694B67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694B67" w:rsidRPr="00A90760" w:rsidRDefault="00694B67" w:rsidP="00694B67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694B67" w:rsidRPr="00A90760" w:rsidRDefault="00694B67" w:rsidP="00694B67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694B67" w:rsidRPr="00A90760" w:rsidRDefault="00694B67" w:rsidP="00694B67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ответственного отношения к учению и труду, готовности и способности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694B67" w:rsidRPr="00A90760" w:rsidRDefault="00694B67" w:rsidP="00694B67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694B67" w:rsidRPr="00A90760" w:rsidRDefault="00694B67" w:rsidP="00694B67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694B67" w:rsidRPr="00A90760" w:rsidRDefault="00694B67" w:rsidP="00694B67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694B67" w:rsidRPr="00A90760" w:rsidRDefault="00694B67" w:rsidP="00694B6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A90760">
        <w:rPr>
          <w:lang w:val="ru-RU"/>
        </w:rPr>
        <w:tab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694B67" w:rsidRDefault="00694B67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694B67" w:rsidRPr="00694B67" w:rsidRDefault="00694B67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94B67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694B67" w:rsidRDefault="00694B67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694B67" w:rsidRDefault="008F39F7" w:rsidP="00694B67">
      <w:pPr>
        <w:spacing w:after="0" w:line="230" w:lineRule="auto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 УЧЕБНОГО ПРЕДМЕТА</w:t>
      </w:r>
    </w:p>
    <w:p w:rsidR="00694B67" w:rsidRDefault="00694B67" w:rsidP="00694B67">
      <w:pPr>
        <w:spacing w:before="346" w:after="0" w:line="23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1. В мире культуры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Величие российской культуры.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Человек – творец и носитель культуры.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2. Нравственные ценности российского народа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«Береги землю родимую, как мать любимую».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Жизнь ратными подвигами полна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Память о героях – защитниках Отечества.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В труде – красота человека.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Тема труда в фольклоре разных народов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Люди труда.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Семья – хранитель духовных ценностей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Семья – первый трудовой коллектив.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3. Религия и культура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    Роль религии в развитии культуры.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Вклад религии в развитие материальной и духовной культуры общества.</w:t>
      </w:r>
    </w:p>
    <w:p w:rsidR="00694B67" w:rsidRDefault="00694B67" w:rsidP="00694B67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Культурное наследие христианской Руси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Принятие христианства на Руси, влияние Византии.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Христианская вера и образование в Древней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 Культура ислама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Мечеть – часть исламской культуры. Исламский календарь.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 Иудаизм и культура.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убранства синагоги. Священная история иудеев в сюжетах мировой живописи. Еврейский календарь.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Культурные традиции буддизма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4. Как сохранить духовные ценности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>Забота государства о сохранении духовных ценностей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Хранить память предков.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5. Твой духовный мир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lang w:val="ru-RU"/>
        </w:rPr>
        <w:t xml:space="preserve">          Что составляет твой духовный мир.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694B67" w:rsidRDefault="00694B67" w:rsidP="00694B67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Раздел 6. Повторительно-обобщающий урок «Религия и культура».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694B67" w:rsidRPr="001E4784" w:rsidRDefault="00694B67" w:rsidP="001E478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 xml:space="preserve">        </w:t>
      </w:r>
    </w:p>
    <w:p w:rsidR="00694B67" w:rsidRDefault="00694B67" w:rsidP="00694B67">
      <w:pPr>
        <w:spacing w:after="0" w:line="230" w:lineRule="auto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94B67" w:rsidRDefault="00694B67" w:rsidP="00694B67">
      <w:pPr>
        <w:spacing w:before="346" w:after="0" w:line="230" w:lineRule="auto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694B67" w:rsidRDefault="00694B67" w:rsidP="00694B67">
      <w:pPr>
        <w:spacing w:before="166" w:after="0" w:line="271" w:lineRule="auto"/>
        <w:ind w:right="144" w:firstLine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694B67" w:rsidRDefault="00694B67" w:rsidP="00694B67">
      <w:pPr>
        <w:tabs>
          <w:tab w:val="left" w:pos="180"/>
        </w:tabs>
        <w:spacing w:before="70" w:after="0" w:line="262" w:lineRule="auto"/>
        <w:ind w:right="1008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694B67" w:rsidRDefault="00694B67" w:rsidP="00694B67">
      <w:pPr>
        <w:spacing w:before="70" w:after="0" w:line="281" w:lineRule="auto"/>
        <w:ind w:right="864" w:firstLine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694B67" w:rsidRDefault="00694B67" w:rsidP="00694B67">
      <w:pPr>
        <w:tabs>
          <w:tab w:val="left" w:pos="180"/>
        </w:tabs>
        <w:spacing w:before="70" w:after="0" w:line="281" w:lineRule="auto"/>
        <w:ind w:right="576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Патриотическое воспитание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694B67" w:rsidRDefault="00694B67" w:rsidP="00694B67">
      <w:pPr>
        <w:tabs>
          <w:tab w:val="left" w:pos="180"/>
        </w:tabs>
        <w:spacing w:before="70" w:after="0" w:line="28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2. Гражданское воспитание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694B67" w:rsidRDefault="00694B67" w:rsidP="00694B67">
      <w:pPr>
        <w:tabs>
          <w:tab w:val="left" w:pos="180"/>
        </w:tabs>
        <w:spacing w:before="70" w:after="0" w:line="278" w:lineRule="auto"/>
        <w:ind w:right="144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94B67" w:rsidRDefault="00694B67" w:rsidP="00694B67">
      <w:pPr>
        <w:spacing w:before="70" w:after="0" w:line="281" w:lineRule="auto"/>
        <w:ind w:right="288" w:firstLine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Смыслообразование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94B67" w:rsidRDefault="00694B67" w:rsidP="00694B67">
      <w:pPr>
        <w:tabs>
          <w:tab w:val="left" w:pos="180"/>
        </w:tabs>
        <w:spacing w:before="70" w:after="0" w:line="286" w:lineRule="auto"/>
        <w:ind w:right="288"/>
        <w:rPr>
          <w:rFonts w:cs="Times New Roman"/>
          <w:lang w:val="ru-RU"/>
        </w:rPr>
        <w:sectPr w:rsidR="00694B67">
          <w:pgSz w:w="11900" w:h="16840"/>
          <w:pgMar w:top="298" w:right="650" w:bottom="410" w:left="666" w:header="720" w:footer="720" w:gutter="0"/>
          <w:cols w:space="340"/>
        </w:sectPr>
      </w:pP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694B67" w:rsidRDefault="00694B67" w:rsidP="00694B67">
      <w:pPr>
        <w:spacing w:after="66" w:line="220" w:lineRule="exact"/>
        <w:rPr>
          <w:rFonts w:cs="Times New Roman"/>
          <w:lang w:val="ru-RU"/>
        </w:rPr>
      </w:pPr>
    </w:p>
    <w:p w:rsidR="00694B67" w:rsidRDefault="00694B67" w:rsidP="00694B67">
      <w:pPr>
        <w:tabs>
          <w:tab w:val="left" w:pos="180"/>
        </w:tabs>
        <w:spacing w:after="0" w:line="281" w:lineRule="auto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694B67" w:rsidRDefault="00694B67" w:rsidP="00694B67">
      <w:pPr>
        <w:spacing w:before="262" w:after="0" w:line="230" w:lineRule="auto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694B67" w:rsidRDefault="00694B67" w:rsidP="00694B67">
      <w:pPr>
        <w:spacing w:before="166" w:after="0" w:line="286" w:lineRule="auto"/>
        <w:ind w:right="144" w:firstLine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694B67" w:rsidRDefault="00694B67" w:rsidP="00694B67">
      <w:pPr>
        <w:spacing w:after="0"/>
        <w:ind w:left="180" w:right="3888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694B67" w:rsidRDefault="00694B67" w:rsidP="00694B67">
      <w:pPr>
        <w:spacing w:after="0"/>
        <w:ind w:left="420" w:right="144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94B67" w:rsidRDefault="00694B67" w:rsidP="00694B67">
      <w:pPr>
        <w:spacing w:after="0"/>
        <w:ind w:left="420" w:right="7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смысловое чтение;</w:t>
      </w:r>
    </w:p>
    <w:p w:rsidR="00694B67" w:rsidRDefault="00694B67" w:rsidP="00694B67">
      <w:pPr>
        <w:spacing w:after="0"/>
        <w:ind w:left="420" w:right="432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694B67" w:rsidRDefault="00694B67" w:rsidP="00694B67">
      <w:pPr>
        <w:spacing w:after="0"/>
        <w:ind w:left="180" w:right="360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694B67" w:rsidRDefault="00694B67" w:rsidP="00694B67">
      <w:pPr>
        <w:spacing w:after="0"/>
        <w:ind w:left="420" w:right="864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694B67" w:rsidRDefault="00694B67" w:rsidP="00694B67">
      <w:pPr>
        <w:spacing w:after="0"/>
        <w:ind w:left="180" w:right="4176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694B67" w:rsidRDefault="00694B67" w:rsidP="00694B67">
      <w:pPr>
        <w:spacing w:after="0"/>
        <w:ind w:left="420" w:right="144"/>
        <w:rPr>
          <w:rFonts w:cs="Times New Roman"/>
          <w:lang w:val="ru-RU"/>
        </w:rPr>
        <w:sectPr w:rsidR="00694B67">
          <w:pgSz w:w="11900" w:h="16840"/>
          <w:pgMar w:top="286" w:right="716" w:bottom="444" w:left="666" w:header="720" w:footer="720" w:gutter="0"/>
          <w:cols w:space="34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694B67" w:rsidRDefault="00694B67" w:rsidP="00694B67">
      <w:pPr>
        <w:spacing w:after="66"/>
        <w:rPr>
          <w:rFonts w:cs="Times New Roman"/>
          <w:lang w:val="ru-RU"/>
        </w:rPr>
      </w:pP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94B67" w:rsidRDefault="00694B67" w:rsidP="00694B67">
      <w:pPr>
        <w:spacing w:after="0"/>
        <w:ind w:left="420" w:right="144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694B67" w:rsidRDefault="00694B67" w:rsidP="00694B67">
      <w:pPr>
        <w:spacing w:after="0"/>
        <w:ind w:left="420" w:right="144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694B67" w:rsidRDefault="00694B67" w:rsidP="00694B67">
      <w:pPr>
        <w:spacing w:after="0"/>
        <w:ind w:left="420" w:right="288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694B67" w:rsidRDefault="00694B67" w:rsidP="00694B67">
      <w:pPr>
        <w:spacing w:after="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694B67" w:rsidRDefault="00694B67" w:rsidP="00694B67">
      <w:pPr>
        <w:spacing w:after="0"/>
        <w:ind w:firstLine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94B67" w:rsidRDefault="00694B67" w:rsidP="00694B67">
      <w:pPr>
        <w:spacing w:after="0"/>
        <w:ind w:left="180" w:right="1008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«Россия — наш общий дом»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:rsidR="00694B67" w:rsidRDefault="00694B67" w:rsidP="00694B67">
      <w:pPr>
        <w:spacing w:after="0"/>
        <w:ind w:left="420" w:right="576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694B67" w:rsidRDefault="00694B67" w:rsidP="00694B67">
      <w:pPr>
        <w:spacing w:after="0"/>
        <w:ind w:left="420" w:right="576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94B67" w:rsidRDefault="00694B67" w:rsidP="00694B67">
      <w:pPr>
        <w:spacing w:after="0"/>
        <w:ind w:left="420" w:right="7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694B67" w:rsidRDefault="00694B67" w:rsidP="00694B67">
      <w:pPr>
        <w:spacing w:after="0"/>
        <w:ind w:left="18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Наш дом — Россия</w:t>
      </w:r>
    </w:p>
    <w:p w:rsidR="00694B67" w:rsidRDefault="00694B67" w:rsidP="00694B67">
      <w:pPr>
        <w:spacing w:after="0"/>
        <w:ind w:left="420" w:right="288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94B67" w:rsidRDefault="00694B67" w:rsidP="00694B67">
      <w:pPr>
        <w:spacing w:after="0"/>
        <w:ind w:left="420" w:right="864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94B67" w:rsidRDefault="00694B67" w:rsidP="00694B67">
      <w:pPr>
        <w:spacing w:after="0"/>
        <w:ind w:left="42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694B67" w:rsidRDefault="00694B67" w:rsidP="00694B67">
      <w:pPr>
        <w:spacing w:after="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Истоки родной культуры</w:t>
      </w:r>
    </w:p>
    <w:p w:rsidR="00694B67" w:rsidRDefault="00694B67" w:rsidP="00694B67">
      <w:pPr>
        <w:spacing w:after="0"/>
        <w:ind w:left="24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694B67" w:rsidRDefault="00694B67" w:rsidP="00694B67">
      <w:pPr>
        <w:spacing w:after="0"/>
        <w:ind w:left="240" w:right="432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694B67" w:rsidRDefault="00694B67" w:rsidP="00694B67">
      <w:pPr>
        <w:spacing w:after="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Духовная культура</w:t>
      </w:r>
    </w:p>
    <w:p w:rsidR="00694B67" w:rsidRDefault="00694B67" w:rsidP="00694B67">
      <w:pPr>
        <w:spacing w:after="0"/>
        <w:ind w:left="24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694B67" w:rsidRDefault="00694B67" w:rsidP="00694B67">
      <w:pPr>
        <w:spacing w:after="0"/>
        <w:ind w:left="240" w:right="432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694B67" w:rsidRDefault="00694B67" w:rsidP="00694B67">
      <w:pPr>
        <w:spacing w:after="0"/>
        <w:ind w:left="24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694B67" w:rsidRDefault="00694B67" w:rsidP="00694B67">
      <w:pPr>
        <w:spacing w:after="0"/>
        <w:ind w:left="240" w:right="432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694B67" w:rsidRDefault="00694B67" w:rsidP="00694B67">
      <w:pPr>
        <w:spacing w:after="0"/>
        <w:ind w:left="240"/>
        <w:rPr>
          <w:rFonts w:cs="Times New Roman"/>
          <w:lang w:val="ru-RU"/>
        </w:rPr>
        <w:sectPr w:rsidR="00694B67">
          <w:pgSz w:w="11900" w:h="16840"/>
          <w:pgMar w:top="328" w:right="720" w:bottom="302" w:left="846" w:header="720" w:footer="720" w:gutter="0"/>
          <w:cols w:space="34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694B67" w:rsidRDefault="00694B67" w:rsidP="00694B67">
      <w:pPr>
        <w:spacing w:after="138"/>
        <w:rPr>
          <w:rFonts w:cs="Times New Roman"/>
          <w:lang w:val="ru-RU"/>
        </w:rPr>
      </w:pPr>
    </w:p>
    <w:p w:rsidR="00694B67" w:rsidRDefault="00694B67" w:rsidP="00694B67">
      <w:pPr>
        <w:spacing w:after="0"/>
        <w:ind w:left="240" w:right="576" w:hanging="24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Культура и религия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связь религии и морали;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694B67" w:rsidRDefault="00694B67" w:rsidP="00694B67">
      <w:pPr>
        <w:spacing w:after="0"/>
        <w:ind w:left="240" w:hanging="240"/>
        <w:rPr>
          <w:rFonts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Многообразие культур России (практическое занятие)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rFonts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 — хранитель духовных ценностей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понимать смысл термина «семья»;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 отношений в семье;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 времени;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её существования;</w:t>
      </w:r>
      <w:r>
        <w:rPr>
          <w:rFonts w:cs="Times New Roman"/>
          <w:color w:val="000000"/>
          <w:lang w:val="ru-RU"/>
        </w:rPr>
        <w:br/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>
        <w:rPr>
          <w:rFonts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осознавать и уметь доказывать важность семьи как хранителя традиций и её воспитательную 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роль;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Родина начинается с семьи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Знать и уметь объяснить понятие «Родина»;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Традиции семейного воспитания в России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Образ семьи в культуре народов России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Труд в истории семьи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 в современном мире (практическое занятие)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Личность и духовно-нравственные ценности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 страны — залог будущего России</w:t>
      </w:r>
    </w:p>
    <w:p w:rsidR="00694B67" w:rsidRDefault="00694B67" w:rsidP="00694B67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94B67" w:rsidRDefault="00694B67" w:rsidP="00694B67">
      <w:pPr>
        <w:tabs>
          <w:tab w:val="left" w:pos="240"/>
        </w:tabs>
        <w:spacing w:after="0"/>
        <w:rPr>
          <w:rFonts w:cs="Times New Roman"/>
          <w:lang w:val="ru-RU"/>
        </w:rPr>
        <w:sectPr w:rsidR="00694B67">
          <w:pgSz w:w="11900" w:h="16840"/>
          <w:pgMar w:top="358" w:right="728" w:bottom="408" w:left="846" w:header="720" w:footer="720" w:gutter="0"/>
          <w:cols w:space="340"/>
        </w:sect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694B67" w:rsidRPr="001E4784" w:rsidRDefault="00694B67" w:rsidP="001E4784">
      <w:pPr>
        <w:tabs>
          <w:tab w:val="left" w:pos="1755"/>
        </w:tabs>
        <w:rPr>
          <w:rFonts w:ascii="Times New Roman" w:hAnsi="Times New Roman"/>
          <w:sz w:val="28"/>
          <w:lang w:val="ru-RU"/>
        </w:rPr>
        <w:sectPr w:rsidR="00694B67" w:rsidRPr="001E4784" w:rsidSect="00694B67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694B67" w:rsidRPr="00694B67" w:rsidRDefault="00694B67">
      <w:pPr>
        <w:spacing w:after="160" w:line="259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22205" w:rsidRPr="00BD2F88" w:rsidRDefault="00B22205" w:rsidP="00B22205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22205" w:rsidRDefault="00F1076F" w:rsidP="00B22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B2220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2989"/>
        <w:gridCol w:w="58"/>
        <w:gridCol w:w="847"/>
        <w:gridCol w:w="99"/>
        <w:gridCol w:w="2497"/>
        <w:gridCol w:w="1910"/>
        <w:gridCol w:w="4364"/>
      </w:tblGrid>
      <w:tr w:rsidR="00B22205" w:rsidTr="008B4B13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205" w:rsidRDefault="00B22205" w:rsidP="00843CFB">
            <w:pPr>
              <w:spacing w:after="0"/>
              <w:ind w:left="135"/>
            </w:pPr>
          </w:p>
        </w:tc>
        <w:tc>
          <w:tcPr>
            <w:tcW w:w="30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205" w:rsidRDefault="00B22205" w:rsidP="00843CFB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205" w:rsidRDefault="00B22205" w:rsidP="00843CFB">
            <w:pPr>
              <w:spacing w:after="0"/>
              <w:ind w:left="135"/>
            </w:pPr>
          </w:p>
        </w:tc>
      </w:tr>
      <w:tr w:rsidR="00B22205" w:rsidTr="008B4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205" w:rsidRDefault="00B22205" w:rsidP="00843CF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205" w:rsidRDefault="00B22205" w:rsidP="00843CFB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205" w:rsidRDefault="00B22205" w:rsidP="00843CFB">
            <w:pPr>
              <w:spacing w:after="0"/>
              <w:ind w:left="135"/>
            </w:pP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205" w:rsidRDefault="00B22205" w:rsidP="00843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205" w:rsidRDefault="00B22205" w:rsidP="00843CFB">
            <w:pPr>
              <w:spacing w:after="0"/>
              <w:ind w:left="135"/>
            </w:pPr>
          </w:p>
        </w:tc>
        <w:tc>
          <w:tcPr>
            <w:tcW w:w="4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205" w:rsidRDefault="00B22205" w:rsidP="00843CFB"/>
        </w:tc>
      </w:tr>
      <w:tr w:rsidR="00B22205" w:rsidRPr="00B22205" w:rsidTr="008B4B13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B22205" w:rsidRDefault="00B22205" w:rsidP="00B22205">
            <w:pPr>
              <w:spacing w:after="0" w:line="216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F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мире культуры</w:t>
            </w:r>
          </w:p>
          <w:p w:rsidR="00B22205" w:rsidRPr="00BD2F88" w:rsidRDefault="00B22205" w:rsidP="00843CFB">
            <w:pPr>
              <w:spacing w:after="0"/>
              <w:ind w:left="135"/>
              <w:rPr>
                <w:lang w:val="ru-RU"/>
              </w:rPr>
            </w:pP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B2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Величие многонациональной</w:t>
            </w:r>
          </w:p>
          <w:p w:rsidR="00B22205" w:rsidRDefault="00B22205" w:rsidP="00B222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культуры.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CFB" w:rsidRPr="00F107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24335" w:rsidRPr="008F39F7" w:rsidRDefault="003A7C42" w:rsidP="0012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/>
            <w:hyperlink r:id="rId8" w:history="1"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special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-</w:t>
              </w:r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course</w:t>
              </w:r>
              <w:r w:rsidR="00124335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/1/1</w:t>
              </w:r>
            </w:hyperlink>
          </w:p>
          <w:p w:rsidR="00B22205" w:rsidRPr="00BD2F88" w:rsidRDefault="003A7C42" w:rsidP="00124335">
            <w:pPr>
              <w:spacing w:after="0"/>
              <w:rPr>
                <w:lang w:val="ru-RU"/>
              </w:rPr>
            </w:pPr>
            <w:hyperlink r:id="rId9" w:history="1"/>
            <w:hyperlink r:id="rId10" w:history="1">
              <w:r w:rsidR="00124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12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B222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Человек-творец и носитель культуры.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24335" w:rsidRDefault="003A7C42" w:rsidP="0012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12433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http://www.gumer.info/bogoslov</w:t>
              </w:r>
            </w:hyperlink>
          </w:p>
          <w:p w:rsidR="00B22205" w:rsidRPr="00BD2F88" w:rsidRDefault="00124335" w:rsidP="001243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электронная библиотека</w:t>
            </w:r>
          </w:p>
        </w:tc>
      </w:tr>
      <w:tr w:rsidR="00B22205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C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70" w:type="dxa"/>
            <w:gridSpan w:val="4"/>
            <w:tcMar>
              <w:top w:w="50" w:type="dxa"/>
              <w:left w:w="100" w:type="dxa"/>
            </w:tcMar>
            <w:vAlign w:val="center"/>
          </w:tcPr>
          <w:p w:rsidR="00B22205" w:rsidRDefault="00B22205" w:rsidP="00843CFB"/>
        </w:tc>
      </w:tr>
      <w:tr w:rsidR="00B22205" w:rsidRPr="008F39F7" w:rsidTr="00843CFB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B22205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Нравственные ценности российского народа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C27560" w:rsidP="0084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«Береги землю родимую, как мать любимую»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3A7C42" w:rsidP="0012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4335" w:rsidRPr="001243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https://resh.edu.ru/special-course/1/1</w:t>
              </w:r>
            </w:hyperlink>
          </w:p>
          <w:p w:rsidR="00124335" w:rsidRDefault="003A7C42" w:rsidP="0012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/>
            <w:hyperlink r:id="rId14" w:history="1">
              <w:r w:rsidR="0012433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B22205" w:rsidRPr="00124335" w:rsidRDefault="00124335" w:rsidP="00124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Жизнь ратными подвигами полна.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43CF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124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12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труде - красота человека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3C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C27560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31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C27560" w:rsidRDefault="00C27560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43CF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B2220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«Плод добрых трудов славен»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B2220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 труда.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C27560" w:rsidRDefault="00C27560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B2220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природе.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E3B94" w:rsidRDefault="006E3B94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B2220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Семья-хранитель духовных ценностей.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3A7C42" w:rsidP="008B4B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B22205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43C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70" w:type="dxa"/>
            <w:gridSpan w:val="4"/>
            <w:tcMar>
              <w:top w:w="50" w:type="dxa"/>
              <w:left w:w="100" w:type="dxa"/>
            </w:tcMar>
            <w:vAlign w:val="center"/>
          </w:tcPr>
          <w:p w:rsidR="00B22205" w:rsidRDefault="00B22205" w:rsidP="00843CFB"/>
        </w:tc>
      </w:tr>
      <w:tr w:rsidR="00B22205" w:rsidTr="00843CFB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22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Религия и культура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религии в развитии культуры.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E3B94" w:rsidRDefault="006E3B94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/>
            <w:hyperlink r:id="rId22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B22205" w:rsidRPr="00BD2F88" w:rsidRDefault="008B4B13" w:rsidP="008B4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Культурное наследие христианской Руси.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E3B94" w:rsidRDefault="006E3B94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/>
            <w:hyperlink r:id="rId24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http://www.tvspas.ru</w:t>
              </w:r>
            </w:hyperlink>
          </w:p>
          <w:p w:rsidR="00B22205" w:rsidRPr="00BD2F88" w:rsidRDefault="008B4B13" w:rsidP="008B4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православный медиа-портал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ислама.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Default="006831A2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E3B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22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/>
            <w:hyperlink r:id="rId26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www.islamica.ru</w:t>
              </w:r>
            </w:hyperlink>
          </w:p>
          <w:p w:rsidR="008B4B13" w:rsidRDefault="008B4B13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сайт центра исламских исследований</w:t>
            </w:r>
          </w:p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/>
            <w:hyperlink r:id="rId28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www.muslimheritage.com</w:t>
              </w:r>
            </w:hyperlink>
          </w:p>
          <w:p w:rsidR="00B22205" w:rsidRPr="00BD2F88" w:rsidRDefault="008B4B13" w:rsidP="008B4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сайт об исламской культуре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8B4B13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 (resh.edu.ru)</w:t>
            </w:r>
          </w:p>
          <w:p w:rsidR="008B4B13" w:rsidRDefault="008B4B13" w:rsidP="008B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http: //</w:t>
            </w:r>
          </w:p>
          <w:p w:rsidR="00B22205" w:rsidRPr="00BD2F88" w:rsidRDefault="008B4B13" w:rsidP="008B4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" w:history="1"/>
            <w:hyperlink r:id="rId3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8B4B13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Default="00B22205" w:rsidP="00843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6831A2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C27560" w:rsidRDefault="00C27560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D2F88" w:rsidRDefault="008B4B13" w:rsidP="00843C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http: // </w:t>
            </w:r>
            <w:hyperlink r:id="rId31" w:history="1"/>
            <w:hyperlink r:id="rId3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124335" w:rsidRPr="00BA1377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5" w:type="dxa"/>
            <w:gridSpan w:val="6"/>
            <w:tcMar>
              <w:top w:w="50" w:type="dxa"/>
              <w:left w:w="100" w:type="dxa"/>
            </w:tcMar>
            <w:vAlign w:val="center"/>
          </w:tcPr>
          <w:p w:rsidR="00124335" w:rsidRPr="00BD2F88" w:rsidRDefault="00124335" w:rsidP="001243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124335" w:rsidRPr="008F39F7" w:rsidTr="008B4B13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24335" w:rsidRPr="00BD2F88" w:rsidRDefault="00124335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B22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сохранить духовные ценности</w:t>
            </w:r>
          </w:p>
        </w:tc>
      </w:tr>
      <w:tr w:rsidR="0012433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 государства о сохранении духовных ценностей.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F1076F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/>
            <w:hyperlink r:id="rId34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124335" w:rsidRPr="00BD2F88" w:rsidRDefault="008B4B13" w:rsidP="008B4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12433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F1076F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6E3B94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8B4B13" w:rsidRDefault="003A7C42" w:rsidP="008B4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/>
            <w:hyperlink r:id="rId36" w:history="1">
              <w:r w:rsidR="008B4B1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124335" w:rsidRPr="00BD2F88" w:rsidRDefault="008B4B13" w:rsidP="008B4B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124335" w:rsidRPr="00BA1377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5" w:type="dxa"/>
            <w:gridSpan w:val="6"/>
            <w:tcMar>
              <w:top w:w="50" w:type="dxa"/>
              <w:left w:w="100" w:type="dxa"/>
            </w:tcMar>
            <w:vAlign w:val="center"/>
          </w:tcPr>
          <w:p w:rsidR="00124335" w:rsidRPr="00BD2F88" w:rsidRDefault="00124335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124335" w:rsidRPr="00BA1377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5. Твой духовный мир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24335" w:rsidRPr="00BD2F88" w:rsidRDefault="00124335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4335" w:rsidRPr="008F39F7" w:rsidTr="008B4B13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124335" w:rsidP="00843C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124335" w:rsidRDefault="00124335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Твой духовный мир.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F1076F" w:rsidP="00843C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124335" w:rsidRPr="00124335" w:rsidRDefault="006831A2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335" w:rsidRPr="00124335" w:rsidRDefault="006E3B94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124335" w:rsidRPr="00BD2F88" w:rsidRDefault="003A7C42" w:rsidP="00843C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" w:history="1">
              <w:r w:rsidR="008B4B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8B4B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F1076F" w:rsidRPr="00843CFB" w:rsidTr="0044664F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F1076F" w:rsidRDefault="00F1076F" w:rsidP="00843CF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5" w:type="dxa"/>
            <w:gridSpan w:val="6"/>
            <w:tcMar>
              <w:top w:w="50" w:type="dxa"/>
              <w:left w:w="100" w:type="dxa"/>
            </w:tcMar>
            <w:vAlign w:val="center"/>
          </w:tcPr>
          <w:p w:rsidR="00F1076F" w:rsidRDefault="00F1076F" w:rsidP="00843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8B4B13" w:rsidRPr="00B22205" w:rsidTr="008B4B13">
        <w:trPr>
          <w:trHeight w:val="144"/>
          <w:tblCellSpacing w:w="20" w:type="nil"/>
        </w:trPr>
        <w:tc>
          <w:tcPr>
            <w:tcW w:w="4057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D2F88" w:rsidRDefault="00B22205" w:rsidP="00843CFB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spacing w:after="0"/>
              <w:ind w:left="135"/>
              <w:jc w:val="center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2596" w:type="dxa"/>
            <w:gridSpan w:val="2"/>
            <w:tcMar>
              <w:top w:w="50" w:type="dxa"/>
              <w:left w:w="100" w:type="dxa"/>
            </w:tcMar>
            <w:vAlign w:val="center"/>
          </w:tcPr>
          <w:p w:rsidR="00B22205" w:rsidRPr="00B22205" w:rsidRDefault="00124335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3B9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22205"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124335" w:rsidP="00843C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2205" w:rsidRPr="00B222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3B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B22205" w:rsidRPr="00B22205" w:rsidRDefault="00B22205" w:rsidP="00843CFB">
            <w:pPr>
              <w:rPr>
                <w:lang w:val="ru-RU"/>
              </w:rPr>
            </w:pPr>
          </w:p>
        </w:tc>
      </w:tr>
    </w:tbl>
    <w:p w:rsidR="00B22205" w:rsidRPr="00B22205" w:rsidRDefault="00B22205" w:rsidP="00B22205">
      <w:pPr>
        <w:rPr>
          <w:lang w:val="ru-RU"/>
        </w:rPr>
        <w:sectPr w:rsidR="00B22205" w:rsidRPr="00B22205" w:rsidSect="00694B67">
          <w:pgSz w:w="16383" w:h="11906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43CFB" w:rsidRDefault="00843CFB" w:rsidP="008F39F7">
      <w:pPr>
        <w:spacing w:after="0"/>
      </w:pPr>
      <w:bookmarkStart w:id="4" w:name="block-2390645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43CFB" w:rsidRDefault="00F1076F" w:rsidP="00843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r w:rsidR="00843CF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852"/>
        <w:gridCol w:w="947"/>
        <w:gridCol w:w="1841"/>
        <w:gridCol w:w="1910"/>
        <w:gridCol w:w="1401"/>
        <w:gridCol w:w="2787"/>
      </w:tblGrid>
      <w:tr w:rsidR="00C27560" w:rsidTr="00C27560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CFB" w:rsidRDefault="00843CFB" w:rsidP="00843CFB">
            <w:pPr>
              <w:spacing w:after="0"/>
              <w:ind w:left="135"/>
            </w:pPr>
          </w:p>
        </w:tc>
      </w:tr>
      <w:tr w:rsidR="00C27560" w:rsidTr="00C275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CFB" w:rsidRDefault="00843CFB" w:rsidP="00843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CFB" w:rsidRDefault="00843CFB" w:rsidP="00843CF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CFB" w:rsidRDefault="00843CFB" w:rsidP="00843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CFB" w:rsidRDefault="00843CFB" w:rsidP="00843C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CFB" w:rsidRDefault="00843CFB" w:rsidP="00843C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CFB" w:rsidRDefault="00843CFB" w:rsidP="00843CFB"/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843CFB" w:rsidRDefault="00C27560" w:rsidP="00C27560">
            <w:pPr>
              <w:spacing w:after="0"/>
              <w:ind w:left="135"/>
              <w:rPr>
                <w:lang w:val="ru-RU"/>
              </w:rPr>
            </w:pP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изучать курс</w:t>
            </w:r>
            <w:r w:rsidRPr="00A90760">
              <w:rPr>
                <w:lang w:val="ru-RU"/>
              </w:rPr>
              <w:br/>
            </w: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«Основы духовно-</w:t>
            </w:r>
            <w:r w:rsidRPr="00A90760">
              <w:rPr>
                <w:lang w:val="ru-RU"/>
              </w:rPr>
              <w:br/>
            </w: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843C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8F39F7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/>
            <w:hyperlink r:id="rId39" w:history="1"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special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-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course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/1/1</w:t>
              </w:r>
            </w:hyperlink>
          </w:p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/>
            <w:hyperlink r:id="rId41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Величие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многонациональной российской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Российская электронная школа (resh.edu.ru)</w:t>
              </w:r>
            </w:hyperlink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Величие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многонациональной российской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8F39F7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/>
            <w:hyperlink r:id="rId44" w:history="1"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special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-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course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/1/1</w:t>
              </w:r>
            </w:hyperlink>
          </w:p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/>
            <w:hyperlink r:id="rId46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F1076F" w:rsidRDefault="00C27560" w:rsidP="00C27560">
            <w:pPr>
              <w:spacing w:after="0"/>
              <w:ind w:left="135"/>
              <w:rPr>
                <w:lang w:val="ru-RU"/>
              </w:rPr>
            </w:pP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Человек-творец и носитель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F1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Российская электронная школа (resh.edu.ru)</w:t>
              </w:r>
            </w:hyperlink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F1076F" w:rsidRDefault="00C27560" w:rsidP="00C27560">
            <w:pPr>
              <w:spacing w:after="0"/>
              <w:ind w:left="135"/>
              <w:rPr>
                <w:lang w:val="ru-RU"/>
              </w:rPr>
            </w:pP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Человек-творец и носитель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F1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/>
            <w:hyperlink r:id="rId49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F1076F" w:rsidRDefault="00C27560" w:rsidP="00C27560">
            <w:pPr>
              <w:spacing w:after="0"/>
              <w:ind w:left="135"/>
              <w:rPr>
                <w:lang w:val="ru-RU"/>
              </w:rPr>
            </w:pP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«Береги землю родимую, как мать любимую»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F1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Default="0044664F" w:rsidP="00C27560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/>
            <w:hyperlink r:id="rId51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 w:rsidRPr="00A9076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«Береги землю родимую, как мать любимую»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/>
            <w:hyperlink r:id="rId53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ратными подвигами полна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44664F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/>
            <w:hyperlink r:id="rId55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 ратными подвигами полна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44664F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/>
            <w:hyperlink r:id="rId57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труде - красота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/>
            <w:hyperlink r:id="rId59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«Плод добрых трудов славен»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C27560" w:rsidRDefault="003A7C42" w:rsidP="00C27560">
            <w:pPr>
              <w:rPr>
                <w:lang w:val="ru-RU"/>
              </w:rPr>
            </w:pPr>
            <w:hyperlink r:id="rId60" w:history="1">
              <w:r w:rsidR="00C27560" w:rsidRPr="004D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 w:rsidRPr="004D6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«Плод добрых трудов славен»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Default="006831A2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2756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C27560" w:rsidRDefault="003A7C42" w:rsidP="00C27560">
            <w:pPr>
              <w:rPr>
                <w:lang w:val="ru-RU"/>
              </w:rPr>
            </w:pPr>
            <w:hyperlink r:id="rId61" w:history="1">
              <w:r w:rsidR="00C27560" w:rsidRPr="004D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 w:rsidRPr="004D6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</w:t>
            </w:r>
            <w:r w:rsidR="00C27560" w:rsidRPr="004D6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C27560" w:rsidRDefault="003A7C42" w:rsidP="00C27560">
            <w:pPr>
              <w:rPr>
                <w:lang w:val="ru-RU"/>
              </w:rPr>
            </w:pPr>
            <w:hyperlink r:id="rId62" w:history="1">
              <w:r w:rsidR="00C27560" w:rsidRPr="00110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 w:rsidRPr="00110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C27560" w:rsidRDefault="003A7C42" w:rsidP="00C27560">
            <w:pPr>
              <w:rPr>
                <w:lang w:val="ru-RU"/>
              </w:rPr>
            </w:pPr>
            <w:hyperlink r:id="rId63" w:history="1">
              <w:r w:rsidR="00C27560" w:rsidRPr="00110C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 w:rsidRPr="00110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773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природе.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/>
            <w:hyperlink r:id="rId65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773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природе.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/>
            <w:hyperlink r:id="rId67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D23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Семья-хранитель духовных ценностей.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Default="006831A2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2756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/>
            <w:hyperlink r:id="rId69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D23D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Семья-хранитель духовных ценностей.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/>
            <w:hyperlink r:id="rId71" w:history="1">
              <w:r w:rsidR="00C27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http://scool-collection.edu.ru</w:t>
              </w:r>
            </w:hyperlink>
            <w:r w:rsidR="00C27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Единая коллекция Цифровых образовательных ресурсов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F1076F" w:rsidRPr="00F1076F" w:rsidRDefault="00F1076F" w:rsidP="00F1076F">
            <w:pPr>
              <w:rPr>
                <w:lang w:val="ru-RU"/>
              </w:rPr>
            </w:pPr>
            <w:r w:rsidRPr="00B533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религии в развитии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76F" w:rsidRPr="00F92021" w:rsidRDefault="00F92021" w:rsidP="00F107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/>
            <w:hyperlink r:id="rId73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F1076F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694B67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F1076F" w:rsidRPr="00F1076F" w:rsidRDefault="00F1076F" w:rsidP="00F1076F">
            <w:pPr>
              <w:rPr>
                <w:lang w:val="ru-RU"/>
              </w:rPr>
            </w:pPr>
            <w:r w:rsidRPr="00B533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религии в развитии культуры.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076F" w:rsidRDefault="00F1076F" w:rsidP="00F1076F">
            <w:pPr>
              <w:spacing w:after="0"/>
              <w:ind w:left="135"/>
              <w:jc w:val="center"/>
            </w:pPr>
            <w:r w:rsidRPr="00F10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76F" w:rsidRPr="006831A2" w:rsidRDefault="006831A2" w:rsidP="00F10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76F" w:rsidRPr="006831A2" w:rsidRDefault="006831A2" w:rsidP="00F10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76F" w:rsidRPr="00F92021" w:rsidRDefault="00F92021" w:rsidP="00F107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/>
            <w:hyperlink r:id="rId75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F1076F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Коллекция: мировая художественная культура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144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Культурное наследие христианской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http://www.tvspas.ru</w:t>
              </w:r>
            </w:hyperlink>
          </w:p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православный медиа-портал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1443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Культурное наследие христианской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/>
            <w:hyperlink r:id="rId78" w:history="1">
              <w:r w:rsidR="00C2756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http://www.tvspas.ru</w:t>
              </w:r>
            </w:hyperlink>
          </w:p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православный медиа-портал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DB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ислама.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/>
            <w:hyperlink r:id="rId80" w:history="1">
              <w:r w:rsidR="00C27560" w:rsidRPr="0028458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www.islamica.ru</w:t>
              </w:r>
            </w:hyperlink>
          </w:p>
          <w:p w:rsidR="00C27560" w:rsidRPr="006831A2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сайт центра исламских исследований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DB7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ислама.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831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/>
            <w:hyperlink r:id="rId82" w:history="1">
              <w:r w:rsidR="00C27560" w:rsidRPr="00284583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www.islamica.ru</w:t>
              </w:r>
            </w:hyperlink>
          </w:p>
          <w:p w:rsidR="00C27560" w:rsidRP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сайт центра исламских исследований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A14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http: // </w:t>
            </w:r>
            <w:hyperlink r:id="rId83" w:history="1"/>
            <w:hyperlink r:id="rId8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A14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http: // </w:t>
            </w:r>
            <w:hyperlink r:id="rId85" w:history="1"/>
            <w:hyperlink r:id="rId8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7B1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http: // </w:t>
            </w:r>
            <w:hyperlink r:id="rId87" w:history="1"/>
            <w:hyperlink r:id="rId8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7B1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F92021" w:rsidRDefault="00F92021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http: // </w:t>
            </w:r>
            <w:hyperlink r:id="rId89" w:history="1"/>
            <w:hyperlink r:id="rId9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История стран и цивилизаций                                            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Pr="00F1076F" w:rsidRDefault="00C27560" w:rsidP="00C27560">
            <w:pPr>
              <w:rPr>
                <w:lang w:val="ru-RU"/>
              </w:rPr>
            </w:pPr>
            <w:r w:rsidRPr="009E1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 государства о сохранении духовных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056035" w:rsidRDefault="00056035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/>
            <w:hyperlink r:id="rId92" w:history="1">
              <w:r w:rsidR="00C27560" w:rsidRPr="00A657E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Pr="006831A2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Коллекция: мировая художественная культура    </w:t>
            </w:r>
          </w:p>
        </w:tc>
      </w:tr>
      <w:tr w:rsidR="00C27560" w:rsidRPr="008F39F7" w:rsidTr="00C27560">
        <w:trPr>
          <w:trHeight w:val="1250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Pr="00F1076F" w:rsidRDefault="00C27560" w:rsidP="00C27560">
            <w:pPr>
              <w:rPr>
                <w:lang w:val="ru-RU"/>
              </w:rPr>
            </w:pPr>
            <w:r w:rsidRPr="009E1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 государства о сохранении духовных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056035" w:rsidRDefault="00056035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/>
            <w:hyperlink r:id="rId94" w:history="1">
              <w:r w:rsidR="00C27560" w:rsidRPr="00B011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Pr="00C27560" w:rsidRDefault="00C27560" w:rsidP="00C27560">
            <w:pPr>
              <w:rPr>
                <w:lang w:val="ru-RU"/>
              </w:rPr>
            </w:pPr>
            <w:r w:rsidRPr="00B01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Коллекция: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ировая художественная культура</w:t>
            </w:r>
            <w:r w:rsidRPr="00B01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923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056035" w:rsidRDefault="00056035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/>
            <w:hyperlink r:id="rId96" w:history="1">
              <w:r w:rsidR="00C27560" w:rsidRPr="00B011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Pr="006831A2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Коллекция: мировая художественная культура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9238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Default="006831A2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27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056035" w:rsidRDefault="00056035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Default="00C27560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7" w:history="1">
              <w:r w:rsidRPr="00B011D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http://artclassic.edu.ru</w:t>
              </w:r>
            </w:hyperlink>
          </w:p>
          <w:p w:rsidR="00C27560" w:rsidRPr="00C27560" w:rsidRDefault="00C27560" w:rsidP="00C27560">
            <w:pPr>
              <w:rPr>
                <w:lang w:val="ru-RU"/>
              </w:rPr>
            </w:pPr>
            <w:r w:rsidRPr="00B01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Коллекция: мировая художественная культура    </w:t>
            </w:r>
          </w:p>
        </w:tc>
      </w:tr>
      <w:tr w:rsidR="00C27560" w:rsidRPr="008F39F7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CA6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Твой духовный мир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Default="006831A2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2756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Pr="00056035" w:rsidRDefault="00056035" w:rsidP="00C275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8F39F7" w:rsidRDefault="003A7C42" w:rsidP="00C27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special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-</w:t>
              </w:r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course</w:t>
              </w:r>
              <w:r w:rsidR="00C27560" w:rsidRPr="008F39F7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/1/1</w:t>
              </w:r>
            </w:hyperlink>
          </w:p>
        </w:tc>
      </w:tr>
      <w:tr w:rsidR="00C27560" w:rsidRPr="00C27560" w:rsidTr="00C2756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</w:tcPr>
          <w:p w:rsidR="00C27560" w:rsidRDefault="00C27560" w:rsidP="00C27560">
            <w:r w:rsidRPr="00CA6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Твой духовный мир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Pr="006831A2" w:rsidRDefault="006831A2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Pr="00C27560" w:rsidRDefault="00C27560" w:rsidP="00C275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7560" w:rsidRDefault="00056035" w:rsidP="00C27560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C27560" w:rsidRPr="00574471" w:rsidRDefault="003A7C42" w:rsidP="00C2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C27560" w:rsidRPr="00C27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C27560" w:rsidTr="00C27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60" w:rsidRPr="00BD2F88" w:rsidRDefault="00C27560" w:rsidP="00C27560">
            <w:pPr>
              <w:spacing w:after="0"/>
              <w:ind w:left="135"/>
              <w:rPr>
                <w:lang w:val="ru-RU"/>
              </w:rPr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 w:rsidRPr="00BD2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60" w:rsidRDefault="00C27560" w:rsidP="00C27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60" w:rsidRDefault="00C27560" w:rsidP="00C27560"/>
        </w:tc>
      </w:tr>
    </w:tbl>
    <w:p w:rsidR="001E4784" w:rsidRDefault="001E4784" w:rsidP="00843CFB"/>
    <w:p w:rsidR="001E4784" w:rsidRPr="001E4784" w:rsidRDefault="001E4784" w:rsidP="001E4784"/>
    <w:p w:rsidR="001E4784" w:rsidRPr="001E4784" w:rsidRDefault="001E4784" w:rsidP="001E4784"/>
    <w:p w:rsidR="001E4784" w:rsidRDefault="001E4784" w:rsidP="001E4784"/>
    <w:p w:rsidR="001E4784" w:rsidRDefault="001E4784" w:rsidP="001E4784">
      <w:pPr>
        <w:tabs>
          <w:tab w:val="left" w:pos="3315"/>
        </w:tabs>
      </w:pPr>
      <w:r>
        <w:tab/>
      </w:r>
    </w:p>
    <w:p w:rsidR="00843CFB" w:rsidRPr="001E4784" w:rsidRDefault="001E4784" w:rsidP="001E4784">
      <w:pPr>
        <w:tabs>
          <w:tab w:val="left" w:pos="3315"/>
        </w:tabs>
        <w:sectPr w:rsidR="00843CFB" w:rsidRPr="001E4784" w:rsidSect="001E4784"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bookmarkEnd w:id="4"/>
    <w:p w:rsidR="00843CFB" w:rsidRDefault="00843CFB" w:rsidP="00843CFB">
      <w:pPr>
        <w:tabs>
          <w:tab w:val="left" w:pos="1290"/>
        </w:tabs>
        <w:rPr>
          <w:lang w:val="ru-RU"/>
        </w:rPr>
      </w:pPr>
    </w:p>
    <w:p w:rsidR="001E4784" w:rsidRDefault="00843CFB" w:rsidP="001E4784">
      <w:pPr>
        <w:autoSpaceDE w:val="0"/>
        <w:autoSpaceDN w:val="0"/>
        <w:spacing w:after="78" w:line="220" w:lineRule="exact"/>
      </w:pPr>
      <w:r>
        <w:rPr>
          <w:lang w:val="ru-RU"/>
        </w:rPr>
        <w:tab/>
      </w:r>
    </w:p>
    <w:p w:rsidR="001E4784" w:rsidRPr="001E4784" w:rsidRDefault="001E4784" w:rsidP="001E4784">
      <w:pPr>
        <w:autoSpaceDE w:val="0"/>
        <w:autoSpaceDN w:val="0"/>
        <w:spacing w:after="0" w:line="230" w:lineRule="auto"/>
        <w:rPr>
          <w:lang w:val="ru-RU"/>
        </w:rPr>
      </w:pPr>
      <w:r w:rsidRPr="001E478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E4784" w:rsidRPr="001E4784" w:rsidRDefault="001E4784" w:rsidP="001E4784">
      <w:pPr>
        <w:autoSpaceDE w:val="0"/>
        <w:autoSpaceDN w:val="0"/>
        <w:spacing w:before="346" w:after="0" w:line="230" w:lineRule="auto"/>
        <w:rPr>
          <w:lang w:val="ru-RU"/>
        </w:rPr>
      </w:pPr>
      <w:r w:rsidRPr="001E478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E4784" w:rsidRPr="00A90760" w:rsidRDefault="001E4784" w:rsidP="001E4784">
      <w:pPr>
        <w:autoSpaceDE w:val="0"/>
        <w:autoSpaceDN w:val="0"/>
        <w:spacing w:before="166" w:after="0"/>
        <w:ind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E4784" w:rsidRPr="00A90760" w:rsidRDefault="001E4784" w:rsidP="001E4784">
      <w:pPr>
        <w:autoSpaceDE w:val="0"/>
        <w:autoSpaceDN w:val="0"/>
        <w:spacing w:before="262" w:after="0" w:line="230" w:lineRule="auto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F39F7" w:rsidRDefault="008F39F7" w:rsidP="001E4784">
      <w:pPr>
        <w:autoSpaceDE w:val="0"/>
        <w:autoSpaceDN w:val="0"/>
        <w:spacing w:before="72" w:after="0" w:line="262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4784" w:rsidRPr="00A90760" w:rsidRDefault="008F39F7" w:rsidP="001E4784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="001E4784" w:rsidRPr="00A90760">
        <w:rPr>
          <w:rFonts w:ascii="Times New Roman" w:eastAsia="Times New Roman" w:hAnsi="Times New Roman"/>
          <w:color w:val="000000"/>
          <w:sz w:val="24"/>
          <w:lang w:val="ru-RU"/>
        </w:rPr>
        <w:t>. Ворожейкина Н.И., Заяц Д. В. Основы духовно-нравственной культуры народов России. Часть 2. Учебник для 5 класса общео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бразовательных учреждений. – 202</w:t>
      </w:r>
      <w:r w:rsidR="001E4784" w:rsidRPr="00A90760">
        <w:rPr>
          <w:rFonts w:ascii="Times New Roman" w:eastAsia="Times New Roman" w:hAnsi="Times New Roman"/>
          <w:color w:val="000000"/>
          <w:sz w:val="24"/>
          <w:lang w:val="ru-RU"/>
        </w:rPr>
        <w:t>2.</w:t>
      </w:r>
    </w:p>
    <w:p w:rsidR="001E4784" w:rsidRPr="00A90760" w:rsidRDefault="001E4784" w:rsidP="001E4784">
      <w:pPr>
        <w:autoSpaceDE w:val="0"/>
        <w:autoSpaceDN w:val="0"/>
        <w:spacing w:before="70" w:after="0" w:line="230" w:lineRule="auto"/>
        <w:rPr>
          <w:lang w:val="ru-RU"/>
        </w:rPr>
      </w:pPr>
      <w:bookmarkStart w:id="5" w:name="_GoBack"/>
      <w:bookmarkEnd w:id="5"/>
    </w:p>
    <w:p w:rsidR="001E4784" w:rsidRPr="00A90760" w:rsidRDefault="001E4784" w:rsidP="001E4784">
      <w:pPr>
        <w:autoSpaceDE w:val="0"/>
        <w:autoSpaceDN w:val="0"/>
        <w:spacing w:before="262" w:after="0" w:line="230" w:lineRule="auto"/>
        <w:rPr>
          <w:lang w:val="ru-RU"/>
        </w:rPr>
      </w:pPr>
      <w:r w:rsidRPr="00A9076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E4784" w:rsidRPr="00A90760" w:rsidRDefault="001E4784" w:rsidP="001E4784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tvspas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православный медиа-портал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islamica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центра исламских исследований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muslimheritage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об исламской культуре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gumer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bogoslov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ihtik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– электронная библиотека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– электронная библиотека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scool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hrono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- Всемирная история в интернете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: 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istorya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- История стран и цивилизаций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 с</w:t>
      </w:r>
      <w:r>
        <w:rPr>
          <w:rFonts w:ascii="Times New Roman" w:eastAsia="Times New Roman" w:hAnsi="Times New Roman"/>
          <w:color w:val="000000"/>
          <w:sz w:val="24"/>
        </w:rPr>
        <w:t>yrill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newma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- Библиотека античной литературы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artclassic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 - Коллекция: мировая художественная культура </w:t>
      </w:r>
      <w:r w:rsidRPr="00A90760">
        <w:rPr>
          <w:lang w:val="ru-RU"/>
        </w:rPr>
        <w:br/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 xml:space="preserve">12. Тесты по ОДНКНР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dopolnitelnoe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obrazovanie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/2016/03/09/</w:t>
      </w:r>
      <w:r>
        <w:rPr>
          <w:rFonts w:ascii="Times New Roman" w:eastAsia="Times New Roman" w:hAnsi="Times New Roman"/>
          <w:color w:val="000000"/>
          <w:sz w:val="24"/>
        </w:rPr>
        <w:t>testy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odnknr</w:t>
      </w:r>
      <w:r w:rsidRPr="00A90760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r>
        <w:rPr>
          <w:rFonts w:ascii="Times New Roman" w:eastAsia="Times New Roman" w:hAnsi="Times New Roman"/>
          <w:color w:val="000000"/>
          <w:sz w:val="24"/>
        </w:rPr>
        <w:t>klass</w:t>
      </w:r>
    </w:p>
    <w:p w:rsidR="00B22205" w:rsidRPr="00843CFB" w:rsidRDefault="00B22205" w:rsidP="00843CFB">
      <w:pPr>
        <w:tabs>
          <w:tab w:val="left" w:pos="1290"/>
        </w:tabs>
        <w:rPr>
          <w:lang w:val="ru-RU"/>
        </w:rPr>
        <w:sectPr w:rsidR="00B22205" w:rsidRPr="00843CFB" w:rsidSect="00694B67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2A138A" w:rsidRPr="00B22205" w:rsidRDefault="002A138A">
      <w:pPr>
        <w:rPr>
          <w:lang w:val="ru-RU"/>
        </w:rPr>
      </w:pPr>
    </w:p>
    <w:sectPr w:rsidR="002A138A" w:rsidRPr="00B22205" w:rsidSect="00694B67">
      <w:pgSz w:w="11906" w:h="16383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42" w:rsidRDefault="003A7C42" w:rsidP="00B22205">
      <w:pPr>
        <w:spacing w:after="0" w:line="240" w:lineRule="auto"/>
      </w:pPr>
      <w:r>
        <w:separator/>
      </w:r>
    </w:p>
  </w:endnote>
  <w:endnote w:type="continuationSeparator" w:id="0">
    <w:p w:rsidR="003A7C42" w:rsidRDefault="003A7C42" w:rsidP="00B2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42" w:rsidRDefault="003A7C42" w:rsidP="00B22205">
      <w:pPr>
        <w:spacing w:after="0" w:line="240" w:lineRule="auto"/>
      </w:pPr>
      <w:r>
        <w:separator/>
      </w:r>
    </w:p>
  </w:footnote>
  <w:footnote w:type="continuationSeparator" w:id="0">
    <w:p w:rsidR="003A7C42" w:rsidRDefault="003A7C42" w:rsidP="00B2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338"/>
    <w:multiLevelType w:val="multilevel"/>
    <w:tmpl w:val="7124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F1D11"/>
    <w:multiLevelType w:val="multilevel"/>
    <w:tmpl w:val="7DF0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42B"/>
    <w:multiLevelType w:val="multilevel"/>
    <w:tmpl w:val="3376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36A96"/>
    <w:multiLevelType w:val="multilevel"/>
    <w:tmpl w:val="8416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2D06"/>
    <w:multiLevelType w:val="multilevel"/>
    <w:tmpl w:val="19FEA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60889"/>
    <w:multiLevelType w:val="multilevel"/>
    <w:tmpl w:val="3A10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D4793"/>
    <w:multiLevelType w:val="multilevel"/>
    <w:tmpl w:val="26F4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F1DB0"/>
    <w:multiLevelType w:val="multilevel"/>
    <w:tmpl w:val="1B46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431B5C"/>
    <w:multiLevelType w:val="multilevel"/>
    <w:tmpl w:val="BA64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C578A3"/>
    <w:multiLevelType w:val="multilevel"/>
    <w:tmpl w:val="C86A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3509C"/>
    <w:multiLevelType w:val="multilevel"/>
    <w:tmpl w:val="7CF2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C275AD"/>
    <w:multiLevelType w:val="multilevel"/>
    <w:tmpl w:val="A41C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39"/>
    <w:rsid w:val="00056035"/>
    <w:rsid w:val="00124335"/>
    <w:rsid w:val="001E4784"/>
    <w:rsid w:val="002A138A"/>
    <w:rsid w:val="002E5691"/>
    <w:rsid w:val="003A7C42"/>
    <w:rsid w:val="00414D47"/>
    <w:rsid w:val="0044664F"/>
    <w:rsid w:val="00516F8E"/>
    <w:rsid w:val="006831A2"/>
    <w:rsid w:val="00694B67"/>
    <w:rsid w:val="006E3B94"/>
    <w:rsid w:val="007530F4"/>
    <w:rsid w:val="00843CFB"/>
    <w:rsid w:val="00895069"/>
    <w:rsid w:val="008B4B13"/>
    <w:rsid w:val="008F39F7"/>
    <w:rsid w:val="00B22205"/>
    <w:rsid w:val="00BC3339"/>
    <w:rsid w:val="00C27560"/>
    <w:rsid w:val="00F1076F"/>
    <w:rsid w:val="00F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1B5D-B1B8-4C75-94B9-D9F4B710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3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3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3C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C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3C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3CF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3CF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2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205"/>
    <w:rPr>
      <w:lang w:val="en-US"/>
    </w:rPr>
  </w:style>
  <w:style w:type="paragraph" w:styleId="a5">
    <w:name w:val="footer"/>
    <w:basedOn w:val="a"/>
    <w:link w:val="a6"/>
    <w:uiPriority w:val="99"/>
    <w:unhideWhenUsed/>
    <w:rsid w:val="00B2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205"/>
    <w:rPr>
      <w:lang w:val="en-US"/>
    </w:rPr>
  </w:style>
  <w:style w:type="paragraph" w:styleId="a7">
    <w:name w:val="Normal Indent"/>
    <w:basedOn w:val="a"/>
    <w:uiPriority w:val="99"/>
    <w:unhideWhenUsed/>
    <w:rsid w:val="00843CFB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843C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3C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843CF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43C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843CFB"/>
    <w:rPr>
      <w:i/>
      <w:iCs/>
    </w:rPr>
  </w:style>
  <w:style w:type="character" w:styleId="ad">
    <w:name w:val="Hyperlink"/>
    <w:basedOn w:val="a0"/>
    <w:uiPriority w:val="99"/>
    <w:unhideWhenUsed/>
    <w:rsid w:val="0084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slamica.ru" TargetMode="External"/><Relationship Id="rId21" Type="http://schemas.openxmlformats.org/officeDocument/2006/relationships/hyperlink" Target="http://artclassic.edu.ru" TargetMode="External"/><Relationship Id="rId34" Type="http://schemas.openxmlformats.org/officeDocument/2006/relationships/hyperlink" Target="http://artclassic.edu.ru" TargetMode="External"/><Relationship Id="rId42" Type="http://schemas.openxmlformats.org/officeDocument/2006/relationships/hyperlink" Target="https://resh.edu.ru/special-course/1/3" TargetMode="External"/><Relationship Id="rId47" Type="http://schemas.openxmlformats.org/officeDocument/2006/relationships/hyperlink" Target="https://resh.edu.ru/special-course/1/3" TargetMode="External"/><Relationship Id="rId50" Type="http://schemas.openxmlformats.org/officeDocument/2006/relationships/hyperlink" Target="http://artclassic.edu.ru" TargetMode="External"/><Relationship Id="rId55" Type="http://schemas.openxmlformats.org/officeDocument/2006/relationships/hyperlink" Target="http://scool-collection.edu.ru" TargetMode="External"/><Relationship Id="rId63" Type="http://schemas.openxmlformats.org/officeDocument/2006/relationships/hyperlink" Target="http://scool-collection.edu.ru" TargetMode="External"/><Relationship Id="rId68" Type="http://schemas.openxmlformats.org/officeDocument/2006/relationships/hyperlink" Target="http://scool-collection.edu.ru" TargetMode="External"/><Relationship Id="rId76" Type="http://schemas.openxmlformats.org/officeDocument/2006/relationships/hyperlink" Target="http://www.tvspas.ru" TargetMode="External"/><Relationship Id="rId84" Type="http://schemas.openxmlformats.org/officeDocument/2006/relationships/hyperlink" Target="http://www.istorya.ru" TargetMode="External"/><Relationship Id="rId89" Type="http://schemas.openxmlformats.org/officeDocument/2006/relationships/hyperlink" Target="http://www.istorya.ru" TargetMode="External"/><Relationship Id="rId97" Type="http://schemas.openxmlformats.org/officeDocument/2006/relationships/hyperlink" Target="http://artclassic.edu.ru" TargetMode="External"/><Relationship Id="rId7" Type="http://schemas.openxmlformats.org/officeDocument/2006/relationships/hyperlink" Target="https://resh.edu.ru/special-course/1/1" TargetMode="External"/><Relationship Id="rId71" Type="http://schemas.openxmlformats.org/officeDocument/2006/relationships/hyperlink" Target="http://scool-collection.edu.ru" TargetMode="External"/><Relationship Id="rId92" Type="http://schemas.openxmlformats.org/officeDocument/2006/relationships/hyperlink" Target="http://artclassic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ool-collection.edu.ru" TargetMode="External"/><Relationship Id="rId29" Type="http://schemas.openxmlformats.org/officeDocument/2006/relationships/hyperlink" Target="http://www.istorya.ru" TargetMode="External"/><Relationship Id="rId11" Type="http://schemas.openxmlformats.org/officeDocument/2006/relationships/hyperlink" Target="http://www.gumer.info/bogoslov" TargetMode="External"/><Relationship Id="rId24" Type="http://schemas.openxmlformats.org/officeDocument/2006/relationships/hyperlink" Target="http://www.tvspas.ru" TargetMode="External"/><Relationship Id="rId32" Type="http://schemas.openxmlformats.org/officeDocument/2006/relationships/hyperlink" Target="http://www.istorya.ru" TargetMode="External"/><Relationship Id="rId37" Type="http://schemas.openxmlformats.org/officeDocument/2006/relationships/hyperlink" Target="http://scool-collection.edu.ru" TargetMode="External"/><Relationship Id="rId40" Type="http://schemas.openxmlformats.org/officeDocument/2006/relationships/hyperlink" Target="http://scool-collection.edu.ru" TargetMode="External"/><Relationship Id="rId45" Type="http://schemas.openxmlformats.org/officeDocument/2006/relationships/hyperlink" Target="http://scool-collection.edu.ru" TargetMode="External"/><Relationship Id="rId53" Type="http://schemas.openxmlformats.org/officeDocument/2006/relationships/hyperlink" Target="http://artclassic.edu.ru" TargetMode="External"/><Relationship Id="rId58" Type="http://schemas.openxmlformats.org/officeDocument/2006/relationships/hyperlink" Target="http://scool-collection.edu.ru" TargetMode="External"/><Relationship Id="rId66" Type="http://schemas.openxmlformats.org/officeDocument/2006/relationships/hyperlink" Target="http://scool-collection.edu.ru" TargetMode="External"/><Relationship Id="rId74" Type="http://schemas.openxmlformats.org/officeDocument/2006/relationships/hyperlink" Target="http://artclassic.edu.ru" TargetMode="External"/><Relationship Id="rId79" Type="http://schemas.openxmlformats.org/officeDocument/2006/relationships/hyperlink" Target="http://www.islamica.ru" TargetMode="External"/><Relationship Id="rId87" Type="http://schemas.openxmlformats.org/officeDocument/2006/relationships/hyperlink" Target="http://www.istorya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ool-collection.edu.ru" TargetMode="External"/><Relationship Id="rId82" Type="http://schemas.openxmlformats.org/officeDocument/2006/relationships/hyperlink" Target="http://www.islamica.ru" TargetMode="External"/><Relationship Id="rId90" Type="http://schemas.openxmlformats.org/officeDocument/2006/relationships/hyperlink" Target="http://www.istorya.ru" TargetMode="External"/><Relationship Id="rId95" Type="http://schemas.openxmlformats.org/officeDocument/2006/relationships/hyperlink" Target="http://artclassic.edu.ru" TargetMode="External"/><Relationship Id="rId19" Type="http://schemas.openxmlformats.org/officeDocument/2006/relationships/hyperlink" Target="http://scool-collection.edu.ru" TargetMode="External"/><Relationship Id="rId14" Type="http://schemas.openxmlformats.org/officeDocument/2006/relationships/hyperlink" Target="http://artclassic.edu.ru" TargetMode="External"/><Relationship Id="rId22" Type="http://schemas.openxmlformats.org/officeDocument/2006/relationships/hyperlink" Target="http://artclassic.edu.ru" TargetMode="External"/><Relationship Id="rId27" Type="http://schemas.openxmlformats.org/officeDocument/2006/relationships/hyperlink" Target="http://www.muslimheritage.com" TargetMode="External"/><Relationship Id="rId30" Type="http://schemas.openxmlformats.org/officeDocument/2006/relationships/hyperlink" Target="http://www.istorya.ru" TargetMode="External"/><Relationship Id="rId35" Type="http://schemas.openxmlformats.org/officeDocument/2006/relationships/hyperlink" Target="http://artclassic.edu.ru" TargetMode="External"/><Relationship Id="rId43" Type="http://schemas.openxmlformats.org/officeDocument/2006/relationships/hyperlink" Target="https://resh.edu.ru/special-course/1/1" TargetMode="External"/><Relationship Id="rId48" Type="http://schemas.openxmlformats.org/officeDocument/2006/relationships/hyperlink" Target="http://artclassic.edu.ru" TargetMode="External"/><Relationship Id="rId56" Type="http://schemas.openxmlformats.org/officeDocument/2006/relationships/hyperlink" Target="http://scool-collection.edu.ru" TargetMode="External"/><Relationship Id="rId64" Type="http://schemas.openxmlformats.org/officeDocument/2006/relationships/hyperlink" Target="http://scool-collection.edu.ru" TargetMode="External"/><Relationship Id="rId69" Type="http://schemas.openxmlformats.org/officeDocument/2006/relationships/hyperlink" Target="http://scool-collection.edu.ru" TargetMode="External"/><Relationship Id="rId77" Type="http://schemas.openxmlformats.org/officeDocument/2006/relationships/hyperlink" Target="http://www.tvspas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special-course/1/1" TargetMode="External"/><Relationship Id="rId51" Type="http://schemas.openxmlformats.org/officeDocument/2006/relationships/hyperlink" Target="http://artclassic.edu.ru" TargetMode="External"/><Relationship Id="rId72" Type="http://schemas.openxmlformats.org/officeDocument/2006/relationships/hyperlink" Target="http://artclassic.edu.ru" TargetMode="External"/><Relationship Id="rId80" Type="http://schemas.openxmlformats.org/officeDocument/2006/relationships/hyperlink" Target="http://www.islamica.ru" TargetMode="External"/><Relationship Id="rId85" Type="http://schemas.openxmlformats.org/officeDocument/2006/relationships/hyperlink" Target="http://www.istorya.ru" TargetMode="External"/><Relationship Id="rId93" Type="http://schemas.openxmlformats.org/officeDocument/2006/relationships/hyperlink" Target="http://artclassic.edu.ru" TargetMode="External"/><Relationship Id="rId98" Type="http://schemas.openxmlformats.org/officeDocument/2006/relationships/hyperlink" Target="https://resh.edu.ru/special-course/1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pecial-course/1/1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www.islamica.ru" TargetMode="External"/><Relationship Id="rId33" Type="http://schemas.openxmlformats.org/officeDocument/2006/relationships/hyperlink" Target="http://artclassic.edu.ru" TargetMode="External"/><Relationship Id="rId38" Type="http://schemas.openxmlformats.org/officeDocument/2006/relationships/hyperlink" Target="https://resh.edu.ru/special-course/1/1" TargetMode="External"/><Relationship Id="rId46" Type="http://schemas.openxmlformats.org/officeDocument/2006/relationships/hyperlink" Target="http://scool-collection.edu.ru" TargetMode="External"/><Relationship Id="rId59" Type="http://schemas.openxmlformats.org/officeDocument/2006/relationships/hyperlink" Target="http://scool-collection.edu.ru" TargetMode="External"/><Relationship Id="rId67" Type="http://schemas.openxmlformats.org/officeDocument/2006/relationships/hyperlink" Target="http://scool-collection.edu.ru" TargetMode="External"/><Relationship Id="rId20" Type="http://schemas.openxmlformats.org/officeDocument/2006/relationships/hyperlink" Target="http://scool-collection.edu.ru" TargetMode="External"/><Relationship Id="rId41" Type="http://schemas.openxmlformats.org/officeDocument/2006/relationships/hyperlink" Target="http://scool-collection.edu.ru" TargetMode="External"/><Relationship Id="rId54" Type="http://schemas.openxmlformats.org/officeDocument/2006/relationships/hyperlink" Target="http://scool-collection.edu.ru" TargetMode="External"/><Relationship Id="rId62" Type="http://schemas.openxmlformats.org/officeDocument/2006/relationships/hyperlink" Target="http://scool-collection.edu.ru" TargetMode="External"/><Relationship Id="rId70" Type="http://schemas.openxmlformats.org/officeDocument/2006/relationships/hyperlink" Target="http://scool-collection.edu.ru" TargetMode="External"/><Relationship Id="rId75" Type="http://schemas.openxmlformats.org/officeDocument/2006/relationships/hyperlink" Target="http://artclassic.edu.ru" TargetMode="External"/><Relationship Id="rId83" Type="http://schemas.openxmlformats.org/officeDocument/2006/relationships/hyperlink" Target="http://www.istorya.ru" TargetMode="External"/><Relationship Id="rId88" Type="http://schemas.openxmlformats.org/officeDocument/2006/relationships/hyperlink" Target="http://www.istorya.ru" TargetMode="External"/><Relationship Id="rId91" Type="http://schemas.openxmlformats.org/officeDocument/2006/relationships/hyperlink" Target="http://artclassic.edu.ru" TargetMode="External"/><Relationship Id="rId96" Type="http://schemas.openxmlformats.org/officeDocument/2006/relationships/hyperlink" Target="http://artclassic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www.tvspas.ru" TargetMode="External"/><Relationship Id="rId28" Type="http://schemas.openxmlformats.org/officeDocument/2006/relationships/hyperlink" Target="http://www.muslimheritage.com" TargetMode="External"/><Relationship Id="rId36" Type="http://schemas.openxmlformats.org/officeDocument/2006/relationships/hyperlink" Target="http://artclassic.edu.ru" TargetMode="External"/><Relationship Id="rId49" Type="http://schemas.openxmlformats.org/officeDocument/2006/relationships/hyperlink" Target="http://artclassic.edu.ru" TargetMode="External"/><Relationship Id="rId57" Type="http://schemas.openxmlformats.org/officeDocument/2006/relationships/hyperlink" Target="http://scool-collection.edu.ru" TargetMode="External"/><Relationship Id="rId10" Type="http://schemas.openxmlformats.org/officeDocument/2006/relationships/hyperlink" Target="http://scool-collection.edu.ru" TargetMode="External"/><Relationship Id="rId31" Type="http://schemas.openxmlformats.org/officeDocument/2006/relationships/hyperlink" Target="http://www.istorya.ru" TargetMode="External"/><Relationship Id="rId44" Type="http://schemas.openxmlformats.org/officeDocument/2006/relationships/hyperlink" Target="https://resh.edu.ru/special-course/1/1" TargetMode="External"/><Relationship Id="rId52" Type="http://schemas.openxmlformats.org/officeDocument/2006/relationships/hyperlink" Target="http://artclassic.edu.ru" TargetMode="External"/><Relationship Id="rId60" Type="http://schemas.openxmlformats.org/officeDocument/2006/relationships/hyperlink" Target="http://scool-collection.edu.ru" TargetMode="External"/><Relationship Id="rId65" Type="http://schemas.openxmlformats.org/officeDocument/2006/relationships/hyperlink" Target="http://scool-collection.edu.ru" TargetMode="External"/><Relationship Id="rId73" Type="http://schemas.openxmlformats.org/officeDocument/2006/relationships/hyperlink" Target="http://artclassic.edu.ru" TargetMode="External"/><Relationship Id="rId78" Type="http://schemas.openxmlformats.org/officeDocument/2006/relationships/hyperlink" Target="http://www.tvspas.ru" TargetMode="External"/><Relationship Id="rId81" Type="http://schemas.openxmlformats.org/officeDocument/2006/relationships/hyperlink" Target="http://www.islamica.ru" TargetMode="External"/><Relationship Id="rId86" Type="http://schemas.openxmlformats.org/officeDocument/2006/relationships/hyperlink" Target="http://www.istorya.ru" TargetMode="External"/><Relationship Id="rId94" Type="http://schemas.openxmlformats.org/officeDocument/2006/relationships/hyperlink" Target="http://artclassic.edu.ru" TargetMode="External"/><Relationship Id="rId99" Type="http://schemas.openxmlformats.org/officeDocument/2006/relationships/hyperlink" Target="https://resh.edu.ru/special-course/1/1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ool-collection.edu.ru" TargetMode="External"/><Relationship Id="rId13" Type="http://schemas.openxmlformats.org/officeDocument/2006/relationships/hyperlink" Target="http://artclassic.edu.ru" TargetMode="External"/><Relationship Id="rId18" Type="http://schemas.openxmlformats.org/officeDocument/2006/relationships/hyperlink" Target="http://scool-collection.edu.ru" TargetMode="External"/><Relationship Id="rId39" Type="http://schemas.openxmlformats.org/officeDocument/2006/relationships/hyperlink" Target="https://resh.edu.ru/special-course/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</dc:creator>
  <cp:keywords/>
  <dc:description/>
  <cp:lastModifiedBy>301-Uchitel-1</cp:lastModifiedBy>
  <cp:revision>2</cp:revision>
  <dcterms:created xsi:type="dcterms:W3CDTF">2024-09-25T10:24:00Z</dcterms:created>
  <dcterms:modified xsi:type="dcterms:W3CDTF">2024-09-25T10:24:00Z</dcterms:modified>
</cp:coreProperties>
</file>